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6A8965F5" w14:textId="5C9CA466" w:rsidR="00F37B62" w:rsidRPr="008F4215" w:rsidRDefault="69CB67C2">
      <w:pPr>
        <w:rPr>
          <w:rFonts w:ascii="Arial" w:hAnsi="Arial" w:cs="Arial"/>
          <w:b/>
          <w:bCs/>
          <w:sz w:val="56"/>
          <w:szCs w:val="56"/>
        </w:rPr>
      </w:pPr>
      <w:r w:rsidRPr="19DF5ED4">
        <w:rPr>
          <w:rFonts w:ascii="Arial" w:hAnsi="Arial" w:cs="Arial"/>
          <w:b/>
          <w:bCs/>
          <w:sz w:val="56"/>
          <w:szCs w:val="56"/>
        </w:rPr>
        <w:t xml:space="preserve">CertHE in Business Skills 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5196E648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C166BE">
        <w:rPr>
          <w:rFonts w:ascii="Arial" w:hAnsi="Arial" w:cs="Arial"/>
          <w:b/>
          <w:bCs/>
          <w:i/>
          <w:iCs/>
        </w:rPr>
        <w:t>OSEI YAW BONSU</w:t>
      </w:r>
    </w:p>
    <w:p w14:paraId="432CDF3F" w14:textId="65BC7B36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C166BE">
        <w:rPr>
          <w:rFonts w:ascii="Arial" w:hAnsi="Arial" w:cs="Arial"/>
          <w:b/>
          <w:bCs/>
          <w:i/>
          <w:iCs/>
        </w:rPr>
        <w:t>2455932</w:t>
      </w:r>
    </w:p>
    <w:p w14:paraId="777CB569" w14:textId="565E8838" w:rsidR="00F37B62" w:rsidRPr="00F37B62" w:rsidRDefault="00F37B62" w:rsidP="19DF5ED4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</w:t>
      </w:r>
      <w:r w:rsidR="53D01A0C" w:rsidRPr="19DF5ED4">
        <w:rPr>
          <w:rFonts w:ascii="Arial" w:hAnsi="Arial" w:cs="Arial"/>
          <w:i/>
          <w:iCs/>
        </w:rPr>
        <w:t>Digital Skills LCLM4002</w:t>
      </w:r>
    </w:p>
    <w:p w14:paraId="556C6252" w14:textId="7008F184" w:rsidR="00F37B62" w:rsidRP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Pr="00F37B62">
        <w:rPr>
          <w:rFonts w:ascii="Arial" w:hAnsi="Arial" w:cs="Arial"/>
          <w:i/>
          <w:iCs/>
        </w:rPr>
        <w:t>Nishi Ramsurrun</w:t>
      </w:r>
    </w:p>
    <w:p w14:paraId="0CF901E6" w14:textId="2C43F51B" w:rsidR="00F37B62" w:rsidRP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</w:t>
      </w:r>
      <w:r w:rsidR="00E0574F">
        <w:rPr>
          <w:rFonts w:ascii="Arial" w:hAnsi="Arial" w:cs="Arial"/>
          <w:i/>
          <w:iCs/>
        </w:rPr>
        <w:t>June</w:t>
      </w:r>
      <w:r w:rsidR="008D1598">
        <w:rPr>
          <w:rFonts w:ascii="Arial" w:hAnsi="Arial" w:cs="Arial"/>
          <w:i/>
          <w:iCs/>
        </w:rPr>
        <w:t xml:space="preserve"> </w:t>
      </w:r>
      <w:r w:rsidRPr="19DF5ED4">
        <w:rPr>
          <w:rFonts w:ascii="Arial" w:hAnsi="Arial" w:cs="Arial"/>
          <w:b/>
          <w:bCs/>
          <w:i/>
          <w:iCs/>
        </w:rPr>
        <w:t>202</w:t>
      </w:r>
      <w:r w:rsidR="008B65B8">
        <w:rPr>
          <w:rFonts w:ascii="Arial" w:hAnsi="Arial" w:cs="Arial"/>
          <w:b/>
          <w:bCs/>
          <w:i/>
          <w:iCs/>
        </w:rPr>
        <w:t>6 T</w:t>
      </w:r>
      <w:r w:rsidRPr="19DF5ED4">
        <w:rPr>
          <w:rFonts w:ascii="Arial" w:hAnsi="Arial" w:cs="Arial"/>
          <w:b/>
          <w:bCs/>
          <w:i/>
          <w:iCs/>
        </w:rPr>
        <w:t xml:space="preserve">erm 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00834F4" w14:textId="3D19891C" w:rsidR="545F6007" w:rsidRDefault="545F600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7D2D02" w14:textId="4FAFE36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AA42B3D" w14:textId="55AB8D7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A12DF4" w14:textId="3BDA53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sdt>
      <w:sdtPr>
        <w:id w:val="147340330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17ADBFA1" w14:textId="77777777" w:rsidR="00C022C9" w:rsidRDefault="00C022C9" w:rsidP="00C022C9">
          <w:pPr>
            <w:pStyle w:val="TOCHeading"/>
          </w:pPr>
          <w:r>
            <w:t>Table of Contents</w:t>
          </w:r>
        </w:p>
        <w:p w14:paraId="7F9D4FC3" w14:textId="77777777" w:rsidR="00C022C9" w:rsidRDefault="00C022C9" w:rsidP="00C022C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477070" w:history="1">
            <w:r w:rsidRPr="006E0D98">
              <w:rPr>
                <w:rStyle w:val="Hyperlink"/>
                <w:noProof/>
              </w:rPr>
              <w:t>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_Toc236477070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9E898" w14:textId="77777777" w:rsidR="00C022C9" w:rsidRDefault="00C022C9" w:rsidP="00C022C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477071" w:history="1">
            <w:r w:rsidRPr="006E0D9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_Toc236477071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CF9B2" w14:textId="77777777" w:rsidR="00C022C9" w:rsidRDefault="00C022C9" w:rsidP="00C022C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477072" w:history="1">
            <w:r w:rsidRPr="006E0D98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_Toc236477072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3D969" w14:textId="77777777" w:rsidR="00C022C9" w:rsidRDefault="00C022C9" w:rsidP="00C022C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477073" w:history="1">
            <w:r w:rsidRPr="006E0D98">
              <w:rPr>
                <w:rStyle w:val="Hyperlink"/>
                <w:noProof/>
              </w:rPr>
              <w:t>CONCLUTION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_Toc236477073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87062" w14:textId="77777777" w:rsidR="00C022C9" w:rsidRDefault="00C022C9" w:rsidP="00C022C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48F3136" w14:textId="6FE3969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CB74E5A" w14:textId="593E0B72" w:rsidR="00C022C9" w:rsidRDefault="00C022C9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C022C9">
        <w:rPr>
          <w:rFonts w:ascii="Arial" w:hAnsi="Arial" w:cs="Arial"/>
          <w:b/>
          <w:bCs/>
          <w:i/>
          <w:iCs/>
        </w:rPr>
        <w:drawing>
          <wp:inline distT="0" distB="0" distL="0" distR="0" wp14:anchorId="3C49EAF5" wp14:editId="542B67B8">
            <wp:extent cx="5315223" cy="5264421"/>
            <wp:effectExtent l="0" t="0" r="0" b="0"/>
            <wp:docPr id="578890329" name="Picture 1" descr="The image is a document detailing information about a study space service, including contact details, teaching subjects, pricing, unique features, and opening hour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890329" name="Picture 1" descr="The image is a document detailing information about a study space service, including contact details, teaching subjects, pricing, unique features, and opening hours.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5223" cy="526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616B853E" w:rsidR="19DF5ED4" w:rsidRDefault="00F262D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F262D5">
        <w:rPr>
          <w:rFonts w:ascii="Arial" w:hAnsi="Arial" w:cs="Arial"/>
          <w:b/>
          <w:bCs/>
          <w:i/>
          <w:iCs/>
        </w:rPr>
        <w:lastRenderedPageBreak/>
        <w:drawing>
          <wp:inline distT="0" distB="0" distL="0" distR="0" wp14:anchorId="74E38C83" wp14:editId="1162D56D">
            <wp:extent cx="5731510" cy="3865880"/>
            <wp:effectExtent l="0" t="0" r="2540" b="1270"/>
            <wp:docPr id="1282267924" name="Picture 1" descr="The image displays a calendar for August 10-16, 2026, with specific events marked for church meetings on Tuesday, Wednesday, Thursday, and Frida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267924" name="Picture 1" descr="The image displays a calendar for August 10-16, 2026, with specific events marked for church meetings on Tuesday, Wednesday, Thursday, and Friday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A4E05" w14:textId="589ECC1C" w:rsidR="19DF5ED4" w:rsidRDefault="00C166B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C166BE">
        <w:rPr>
          <w:rFonts w:ascii="Arial" w:hAnsi="Arial" w:cs="Arial"/>
          <w:b/>
          <w:bCs/>
          <w:i/>
          <w:iCs/>
        </w:rPr>
        <w:drawing>
          <wp:inline distT="0" distB="0" distL="0" distR="0" wp14:anchorId="5F092A08" wp14:editId="41395947">
            <wp:extent cx="4476980" cy="3740342"/>
            <wp:effectExtent l="0" t="0" r="0" b="0"/>
            <wp:docPr id="1724801870" name="Picture 1" descr="The image displays a list of fruits sold in Osei and friends store, with the total number of each fruit and statistical data such as mean, mode, and media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801870" name="Picture 1" descr="The image displays a list of fruits sold in Osei and friends store, with the total number of each fruit and statistical data such as mean, mode, and median.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6980" cy="374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39C48" w14:textId="774A44F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0DE7090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DBEBD15" w14:textId="56E1C93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8B169F" w14:textId="1AFA9E5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2E9941" w14:textId="407513F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0B22150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5F4720" w14:textId="7F4EFB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028C0FF" w14:textId="39E974B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766FA8E" w14:textId="30C7E9B5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sectPr w:rsidR="19DF5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6F3EF" w14:textId="77777777" w:rsidR="00854CFD" w:rsidRDefault="00854CFD" w:rsidP="00F37B62">
      <w:pPr>
        <w:spacing w:after="0" w:line="240" w:lineRule="auto"/>
      </w:pPr>
      <w:r>
        <w:separator/>
      </w:r>
    </w:p>
  </w:endnote>
  <w:endnote w:type="continuationSeparator" w:id="0">
    <w:p w14:paraId="31C45D16" w14:textId="77777777" w:rsidR="00854CFD" w:rsidRDefault="00854CFD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8104B" w14:textId="77777777" w:rsidR="00854CFD" w:rsidRDefault="00854CFD" w:rsidP="00F37B62">
      <w:pPr>
        <w:spacing w:after="0" w:line="240" w:lineRule="auto"/>
      </w:pPr>
      <w:r>
        <w:separator/>
      </w:r>
    </w:p>
  </w:footnote>
  <w:footnote w:type="continuationSeparator" w:id="0">
    <w:p w14:paraId="341A3121" w14:textId="77777777" w:rsidR="00854CFD" w:rsidRDefault="00854CFD" w:rsidP="00F37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B4E76"/>
    <w:rsid w:val="00253B11"/>
    <w:rsid w:val="00370A8F"/>
    <w:rsid w:val="003F3651"/>
    <w:rsid w:val="00631F33"/>
    <w:rsid w:val="008354E3"/>
    <w:rsid w:val="00854CFD"/>
    <w:rsid w:val="008B65B8"/>
    <w:rsid w:val="008D1598"/>
    <w:rsid w:val="008F4215"/>
    <w:rsid w:val="00B465A0"/>
    <w:rsid w:val="00BF5CCA"/>
    <w:rsid w:val="00C022C9"/>
    <w:rsid w:val="00C166BE"/>
    <w:rsid w:val="00D41CE9"/>
    <w:rsid w:val="00E0574F"/>
    <w:rsid w:val="00E12960"/>
    <w:rsid w:val="00E933DE"/>
    <w:rsid w:val="00F262D5"/>
    <w:rsid w:val="00F37B62"/>
    <w:rsid w:val="00F5191F"/>
    <w:rsid w:val="00F613C9"/>
    <w:rsid w:val="00F67811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4AB29252-98AE-41A0-BC08-19D8EB12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22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  <w:style w:type="character" w:customStyle="1" w:styleId="Heading1Char">
    <w:name w:val="Heading 1 Char"/>
    <w:basedOn w:val="DefaultParagraphFont"/>
    <w:link w:val="Heading1"/>
    <w:uiPriority w:val="9"/>
    <w:rsid w:val="00C022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22C9"/>
    <w:pPr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C022C9"/>
    <w:pPr>
      <w:spacing w:after="100" w:line="278" w:lineRule="auto"/>
      <w:ind w:left="240"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C022C9"/>
    <w:pPr>
      <w:spacing w:after="100" w:line="278" w:lineRule="auto"/>
      <w:ind w:left="480"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C022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Osei Yaw Bonsu (2544932)</cp:lastModifiedBy>
  <cp:revision>3</cp:revision>
  <dcterms:created xsi:type="dcterms:W3CDTF">2026-08-01T10:52:00Z</dcterms:created>
  <dcterms:modified xsi:type="dcterms:W3CDTF">2026-08-01T11:25:00Z</dcterms:modified>
</cp:coreProperties>
</file>