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Founder &amp; CEO (Iryna Bodnariuk)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Operations &amp; HR Manager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Therapists (Spa) - Yoga Instructor - Receptionist/Community Coordinator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Support Staff: 1 part-time cleaner, retail assistant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• Founder &amp; CEO: strategic leadership, brand development, partnerships.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• Operations &amp; HR Manager: manages scheduling, recruitment, HR, compliance, supplier relations.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• Spa Therapists &amp; Yoga Instructor: deliver client services — treatments and classes.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• Receptionist / Community Coordinator: client communication, bookings, events coordination.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• Support Staff: cleaning and product retail assistance.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