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p w14:paraId="5B3A15D9" w14:textId="77777777" w:rsidR="0094450C" w:rsidRDefault="0094450C" w:rsidP="7F0A2F8E">
      <w:pPr>
        <w:rPr>
          <w:b/>
          <w:bCs/>
        </w:rPr>
      </w:pP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3ED73CA3">
                <wp:extent cx="952500" cy="714375"/>
                <wp:effectExtent l="4762" t="0" r="4763" b="4762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952500" cy="7143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684362A1" w14:textId="0929AE35" w:rsidR="005E24FC" w:rsidRPr="00872E6E" w:rsidRDefault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3EE5D5B9" w14:textId="67A9FF73" w:rsidR="00FF25D8" w:rsidRDefault="00FF25D8">
      <w:r w:rsidRPr="00FF25D8">
        <w:t xml:space="preserve">The main idea </w:t>
      </w:r>
      <w:r>
        <w:t xml:space="preserve">is </w:t>
      </w:r>
      <w:r w:rsidRPr="00FF25D8">
        <w:t xml:space="preserve">that social media platforms like TikTok and Instagram are transforming small businesses by turning viral attention into real-world customers and </w:t>
      </w:r>
      <w:r w:rsidR="00090502" w:rsidRPr="00FF25D8">
        <w:t>income.</w:t>
      </w:r>
      <w:r w:rsidR="00090502">
        <w:t xml:space="preserve"> BBC</w:t>
      </w:r>
      <w:r w:rsidR="00557ECC">
        <w:t xml:space="preserve"> NEWS </w:t>
      </w:r>
      <w:r w:rsidR="00090502">
        <w:t>(</w:t>
      </w:r>
      <w:r w:rsidR="00557ECC">
        <w:t>2026)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4C4A7891" w14:textId="6F5D557A" w:rsidR="00920D7C" w:rsidRPr="00FF25D8" w:rsidRDefault="5784FD2E" w:rsidP="00920D7C">
      <w:r>
        <w:t>One key point is</w:t>
      </w:r>
      <w:r w:rsidR="65C9328A">
        <w:t xml:space="preserve">  </w:t>
      </w:r>
      <w:r w:rsidR="00920D7C">
        <w:t>that social media can drastically</w:t>
      </w:r>
      <w:r w:rsidR="00920D7C" w:rsidRPr="00FF25D8">
        <w:t xml:space="preserve"> increase business success, with small or local businesses attracting large numbers of customers after being featured in viral videos on platforms like TikTok and Instagram.</w:t>
      </w:r>
    </w:p>
    <w:p w14:paraId="1B9F5CD7" w14:textId="30881EF1" w:rsidR="005E24FC" w:rsidRDefault="005E24FC">
      <w:r>
        <w:t>Another key point i</w:t>
      </w:r>
      <w:r w:rsidR="0030565F">
        <w:t>s</w:t>
      </w:r>
      <w:r w:rsidR="00920D7C">
        <w:t xml:space="preserve"> </w:t>
      </w:r>
      <w:r w:rsidR="00920D7C">
        <w:t>a</w:t>
      </w:r>
      <w:r w:rsidR="00920D7C" w:rsidRPr="00FF25D8">
        <w:t>uthentic, user-generated content and relatable posts (rather than traditional advertising) are now a powerful form of marketing that can bring in customers from far away, sometimes even internationally.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170F407C" w14:textId="1F0CE5BF" w:rsidR="0026405F" w:rsidRPr="005E24FC" w:rsidRDefault="005E24FC" w:rsidP="0030565F">
      <w:r w:rsidRPr="005E24FC">
        <w:t xml:space="preserve">The most important part </w:t>
      </w:r>
      <w:r w:rsidR="00920D7C" w:rsidRPr="0075139F">
        <w:t>of the text is the idea that customer-made or organic social media content can completely change a business’s success—for example, when people travel hours (or even from abroad) just because they saw a shop on TikTok.</w:t>
      </w:r>
    </w:p>
    <w:p w14:paraId="245E6FC0" w14:textId="3ABCA498" w:rsidR="005E24FC" w:rsidRPr="0026405F" w:rsidRDefault="005E24FC" w:rsidP="0030565F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3C0B6D06" w14:textId="13C93ED5" w:rsidR="0075139F" w:rsidRPr="005E24FC" w:rsidRDefault="00920D7C" w:rsidP="0030565F">
      <w:r w:rsidRPr="0075139F">
        <w:t>The article is generally clear and easy to understand.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lastRenderedPageBreak/>
        <w:t>e. How did your group help you understand the text better?</w:t>
      </w:r>
    </w:p>
    <w:p w14:paraId="3289D14C" w14:textId="166F7783" w:rsidR="0075139F" w:rsidRPr="005E24FC" w:rsidRDefault="0075139F" w:rsidP="0030565F">
      <w:r w:rsidRPr="0075139F">
        <w:t xml:space="preserve">My group helped me understand the text better because we discussed the article together, </w:t>
      </w:r>
      <w:r w:rsidR="00497E16">
        <w:t>explained</w:t>
      </w:r>
      <w:r w:rsidRPr="0075139F">
        <w:t xml:space="preserve"> confusing points, and shared different ideas about the impact of social media on businesses.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75DE3735" w14:textId="77777777" w:rsidR="00872E6E" w:rsidRPr="0075139F" w:rsidRDefault="005E24FC" w:rsidP="00872E6E">
      <w:r w:rsidRPr="005E24FC">
        <w:t>The hardest part wa</w:t>
      </w:r>
      <w:r w:rsidR="0030565F">
        <w:t>s</w:t>
      </w:r>
      <w:r w:rsidR="00872E6E">
        <w:t xml:space="preserve"> </w:t>
      </w:r>
      <w:r w:rsidR="00872E6E" w:rsidRPr="0075139F">
        <w:t>keeping track of the different examples in the article and explaining how social media helped each business succeed.</w:t>
      </w:r>
    </w:p>
    <w:p w14:paraId="3E18374D" w14:textId="68F8D2D4" w:rsidR="005E24FC" w:rsidRDefault="005E24FC" w:rsidP="0030565F"/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6CA6E20"/>
    <w:multiLevelType w:val="multilevel"/>
    <w:tmpl w:val="2D4AFC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8297FA6"/>
    <w:multiLevelType w:val="multilevel"/>
    <w:tmpl w:val="913AD71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298413724">
    <w:abstractNumId w:val="6"/>
  </w:num>
  <w:num w:numId="8" w16cid:durableId="209790255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90502"/>
    <w:rsid w:val="0026405F"/>
    <w:rsid w:val="00286845"/>
    <w:rsid w:val="0030565F"/>
    <w:rsid w:val="004271F2"/>
    <w:rsid w:val="00497E16"/>
    <w:rsid w:val="00557ECC"/>
    <w:rsid w:val="005E24FC"/>
    <w:rsid w:val="00735053"/>
    <w:rsid w:val="0075139F"/>
    <w:rsid w:val="008579FB"/>
    <w:rsid w:val="00872E6E"/>
    <w:rsid w:val="00920D7C"/>
    <w:rsid w:val="009229A9"/>
    <w:rsid w:val="0094450C"/>
    <w:rsid w:val="00AE00D1"/>
    <w:rsid w:val="00B30995"/>
    <w:rsid w:val="00C9180A"/>
    <w:rsid w:val="00D51242"/>
    <w:rsid w:val="00E70F42"/>
    <w:rsid w:val="00EA5263"/>
    <w:rsid w:val="00FF25D8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259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Thomas Unity (2544562)</cp:lastModifiedBy>
  <cp:revision>6</cp:revision>
  <dcterms:created xsi:type="dcterms:W3CDTF">2026-06-23T11:28:00Z</dcterms:created>
  <dcterms:modified xsi:type="dcterms:W3CDTF">2026-06-30T13:00:00Z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