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6FEA0DB" w:rsidP="29D42ADA" w:rsidRDefault="76FEA0DB" w14:paraId="03D86A73" w14:textId="7BDEC2B4">
      <w:pPr>
        <w:jc w:val="center"/>
        <w:rPr>
          <w:sz w:val="22"/>
          <w:szCs w:val="22"/>
          <w:u w:val="single"/>
        </w:rPr>
      </w:pPr>
      <w:r w:rsidRPr="29D42ADA" w:rsidR="76FEA0DB">
        <w:rPr>
          <w:sz w:val="22"/>
          <w:szCs w:val="22"/>
          <w:u w:val="single"/>
        </w:rPr>
        <w:t xml:space="preserve">Experience of Attending an Interview </w:t>
      </w:r>
      <w:r w:rsidRPr="29D42ADA" w:rsidR="76FEA0DB">
        <w:rPr>
          <w:sz w:val="22"/>
          <w:szCs w:val="22"/>
          <w:u w:val="single"/>
        </w:rPr>
        <w:t>Assignment</w:t>
      </w:r>
      <w:r w:rsidRPr="29D42ADA" w:rsidR="76FEA0DB">
        <w:rPr>
          <w:sz w:val="22"/>
          <w:szCs w:val="22"/>
          <w:u w:val="single"/>
        </w:rPr>
        <w:t xml:space="preserve"> </w:t>
      </w:r>
    </w:p>
    <w:p w:rsidR="29D42ADA" w:rsidP="29D42ADA" w:rsidRDefault="29D42ADA" w14:paraId="0CAA59A3" w14:textId="764FC614">
      <w:pPr>
        <w:rPr>
          <w:sz w:val="22"/>
          <w:szCs w:val="22"/>
          <w:u w:val="single"/>
        </w:rPr>
      </w:pPr>
    </w:p>
    <w:p xmlns:wp14="http://schemas.microsoft.com/office/word/2010/wordml" w:rsidP="29D42ADA" w14:paraId="5E5787A5" wp14:textId="69356834">
      <w:pPr>
        <w:rPr>
          <w:sz w:val="22"/>
          <w:szCs w:val="22"/>
          <w:u w:val="single"/>
        </w:rPr>
      </w:pPr>
      <w:bookmarkStart w:name="_GoBack" w:id="0"/>
      <w:bookmarkEnd w:id="0"/>
      <w:r w:rsidRPr="29D42ADA" w:rsidR="76FEA0DB">
        <w:rPr>
          <w:sz w:val="22"/>
          <w:szCs w:val="22"/>
          <w:u w:val="single"/>
        </w:rPr>
        <w:t>Description</w:t>
      </w:r>
    </w:p>
    <w:p w:rsidR="0ADECE3A" w:rsidP="29D42ADA" w:rsidRDefault="0ADECE3A" w14:paraId="38711214" w14:textId="0FF7A2E6">
      <w:pPr>
        <w:pStyle w:val="Normal"/>
        <w:rPr>
          <w:sz w:val="22"/>
          <w:szCs w:val="22"/>
          <w:u w:val="none"/>
        </w:rPr>
      </w:pPr>
      <w:r w:rsidRPr="29D42ADA" w:rsidR="0ADECE3A">
        <w:rPr>
          <w:sz w:val="22"/>
          <w:szCs w:val="22"/>
          <w:u w:val="none"/>
        </w:rPr>
        <w:t>For my Academic and employability skills assignment I have been asked to write a detail</w:t>
      </w:r>
      <w:r w:rsidRPr="29D42ADA" w:rsidR="78B36F51">
        <w:rPr>
          <w:sz w:val="22"/>
          <w:szCs w:val="22"/>
          <w:u w:val="none"/>
        </w:rPr>
        <w:t>ed reflection on an interview of which I have attended for a job or for this course. The interview I have chosen to reflect on is an Interview back in 2019 for a job at my loc</w:t>
      </w:r>
      <w:r w:rsidRPr="29D42ADA" w:rsidR="28D62604">
        <w:rPr>
          <w:sz w:val="22"/>
          <w:szCs w:val="22"/>
          <w:u w:val="none"/>
        </w:rPr>
        <w:t>al sports centre for the Customer Assistant and Gym Attendant role.</w:t>
      </w:r>
      <w:r w:rsidRPr="29D42ADA" w:rsidR="422E591C">
        <w:rPr>
          <w:sz w:val="22"/>
          <w:szCs w:val="22"/>
          <w:u w:val="none"/>
        </w:rPr>
        <w:t xml:space="preserve"> </w:t>
      </w:r>
      <w:r w:rsidRPr="29D42ADA" w:rsidR="6E018840">
        <w:rPr>
          <w:sz w:val="22"/>
          <w:szCs w:val="22"/>
          <w:u w:val="none"/>
        </w:rPr>
        <w:t xml:space="preserve">The Interview took place in the offices of the Sports Centre on the </w:t>
      </w:r>
      <w:r w:rsidRPr="29D42ADA" w:rsidR="10264296">
        <w:rPr>
          <w:sz w:val="22"/>
          <w:szCs w:val="22"/>
          <w:u w:val="none"/>
        </w:rPr>
        <w:t>26th of</w:t>
      </w:r>
      <w:r w:rsidRPr="29D42ADA" w:rsidR="6E018840">
        <w:rPr>
          <w:sz w:val="22"/>
          <w:szCs w:val="22"/>
          <w:u w:val="none"/>
        </w:rPr>
        <w:t xml:space="preserve"> </w:t>
      </w:r>
      <w:r w:rsidRPr="29D42ADA" w:rsidR="304F9DDB">
        <w:rPr>
          <w:sz w:val="22"/>
          <w:szCs w:val="22"/>
          <w:u w:val="none"/>
        </w:rPr>
        <w:t xml:space="preserve">March 2019 at 11am. </w:t>
      </w:r>
      <w:r w:rsidRPr="29D42ADA" w:rsidR="422E591C">
        <w:rPr>
          <w:sz w:val="22"/>
          <w:szCs w:val="22"/>
          <w:u w:val="none"/>
        </w:rPr>
        <w:t>The job was exactly what I had been working towards after studying ‘Sport’ for 2 year</w:t>
      </w:r>
      <w:r w:rsidRPr="29D42ADA" w:rsidR="0CAD704A">
        <w:rPr>
          <w:sz w:val="22"/>
          <w:szCs w:val="22"/>
          <w:u w:val="none"/>
        </w:rPr>
        <w:t xml:space="preserve">s in </w:t>
      </w:r>
      <w:r w:rsidRPr="29D42ADA" w:rsidR="1B2165AF">
        <w:rPr>
          <w:sz w:val="22"/>
          <w:szCs w:val="22"/>
          <w:u w:val="none"/>
        </w:rPr>
        <w:t>college</w:t>
      </w:r>
      <w:r w:rsidRPr="29D42ADA" w:rsidR="0CAD704A">
        <w:rPr>
          <w:sz w:val="22"/>
          <w:szCs w:val="22"/>
          <w:u w:val="none"/>
        </w:rPr>
        <w:t xml:space="preserve"> and </w:t>
      </w:r>
      <w:r w:rsidRPr="29D42ADA" w:rsidR="2187FC13">
        <w:rPr>
          <w:sz w:val="22"/>
          <w:szCs w:val="22"/>
          <w:u w:val="none"/>
        </w:rPr>
        <w:t>would have</w:t>
      </w:r>
      <w:r w:rsidRPr="29D42ADA" w:rsidR="0CAD704A">
        <w:rPr>
          <w:sz w:val="22"/>
          <w:szCs w:val="22"/>
          <w:u w:val="none"/>
        </w:rPr>
        <w:t xml:space="preserve"> been perfect start to my journey to </w:t>
      </w:r>
      <w:r w:rsidRPr="29D42ADA" w:rsidR="4B52557B">
        <w:rPr>
          <w:sz w:val="22"/>
          <w:szCs w:val="22"/>
          <w:u w:val="none"/>
        </w:rPr>
        <w:t>become a fitness instructor. The interview</w:t>
      </w:r>
      <w:r w:rsidRPr="29D42ADA" w:rsidR="4B52557B">
        <w:rPr>
          <w:sz w:val="22"/>
          <w:szCs w:val="22"/>
          <w:u w:val="none"/>
        </w:rPr>
        <w:t xml:space="preserve"> </w:t>
      </w:r>
      <w:r w:rsidRPr="29D42ADA" w:rsidR="4B52557B">
        <w:rPr>
          <w:sz w:val="22"/>
          <w:szCs w:val="22"/>
          <w:u w:val="none"/>
        </w:rPr>
        <w:t xml:space="preserve">was broken up into two sections. A formal interview with managers </w:t>
      </w:r>
      <w:r w:rsidRPr="29D42ADA" w:rsidR="3F55FE7C">
        <w:rPr>
          <w:sz w:val="22"/>
          <w:szCs w:val="22"/>
          <w:u w:val="none"/>
        </w:rPr>
        <w:t xml:space="preserve">which took around </w:t>
      </w:r>
      <w:r w:rsidRPr="29D42ADA" w:rsidR="1ABC3F91">
        <w:rPr>
          <w:sz w:val="22"/>
          <w:szCs w:val="22"/>
          <w:u w:val="none"/>
        </w:rPr>
        <w:t>forty-five</w:t>
      </w:r>
      <w:r w:rsidRPr="29D42ADA" w:rsidR="3F55FE7C">
        <w:rPr>
          <w:sz w:val="22"/>
          <w:szCs w:val="22"/>
          <w:u w:val="none"/>
        </w:rPr>
        <w:t xml:space="preserve"> minutes to complete </w:t>
      </w:r>
      <w:r w:rsidRPr="29D42ADA" w:rsidR="4B52557B">
        <w:rPr>
          <w:sz w:val="22"/>
          <w:szCs w:val="22"/>
          <w:u w:val="none"/>
        </w:rPr>
        <w:t>and then an assessment by a</w:t>
      </w:r>
      <w:r w:rsidRPr="29D42ADA" w:rsidR="1C229995">
        <w:rPr>
          <w:sz w:val="22"/>
          <w:szCs w:val="22"/>
          <w:u w:val="none"/>
        </w:rPr>
        <w:t xml:space="preserve">nother employee </w:t>
      </w:r>
      <w:r w:rsidRPr="29D42ADA" w:rsidR="1C229995">
        <w:rPr>
          <w:sz w:val="22"/>
          <w:szCs w:val="22"/>
          <w:u w:val="none"/>
        </w:rPr>
        <w:t>monitoring</w:t>
      </w:r>
      <w:r w:rsidRPr="29D42ADA" w:rsidR="1C229995">
        <w:rPr>
          <w:sz w:val="22"/>
          <w:szCs w:val="22"/>
          <w:u w:val="none"/>
        </w:rPr>
        <w:t xml:space="preserve"> a gym induction with a random customer that I had to take</w:t>
      </w:r>
      <w:r w:rsidRPr="29D42ADA" w:rsidR="040396DA">
        <w:rPr>
          <w:sz w:val="22"/>
          <w:szCs w:val="22"/>
          <w:u w:val="none"/>
        </w:rPr>
        <w:t xml:space="preserve"> which took just under one hour to complete</w:t>
      </w:r>
      <w:r w:rsidRPr="29D42ADA" w:rsidR="1C229995">
        <w:rPr>
          <w:sz w:val="22"/>
          <w:szCs w:val="22"/>
          <w:u w:val="none"/>
        </w:rPr>
        <w:t xml:space="preserve">. </w:t>
      </w:r>
      <w:r w:rsidRPr="29D42ADA" w:rsidR="37DDF4E7">
        <w:rPr>
          <w:sz w:val="22"/>
          <w:szCs w:val="22"/>
          <w:u w:val="none"/>
        </w:rPr>
        <w:t xml:space="preserve">This interview was only my second ever interview so I knew I really had to put a lot of time and effort into preparing for it as I had </w:t>
      </w:r>
      <w:r w:rsidRPr="29D42ADA" w:rsidR="3F7F53DD">
        <w:rPr>
          <w:sz w:val="22"/>
          <w:szCs w:val="22"/>
          <w:u w:val="none"/>
        </w:rPr>
        <w:t>truly little</w:t>
      </w:r>
      <w:r w:rsidRPr="29D42ADA" w:rsidR="37DDF4E7">
        <w:rPr>
          <w:sz w:val="22"/>
          <w:szCs w:val="22"/>
          <w:u w:val="none"/>
        </w:rPr>
        <w:t xml:space="preserve"> </w:t>
      </w:r>
      <w:r w:rsidRPr="29D42ADA" w:rsidR="7F6697CD">
        <w:rPr>
          <w:sz w:val="22"/>
          <w:szCs w:val="22"/>
          <w:u w:val="none"/>
        </w:rPr>
        <w:t xml:space="preserve">interview </w:t>
      </w:r>
      <w:r w:rsidRPr="29D42ADA" w:rsidR="37DDF4E7">
        <w:rPr>
          <w:sz w:val="22"/>
          <w:szCs w:val="22"/>
          <w:u w:val="none"/>
        </w:rPr>
        <w:t xml:space="preserve">experience to deal with </w:t>
      </w:r>
      <w:r w:rsidRPr="29D42ADA" w:rsidR="020674D6">
        <w:rPr>
          <w:sz w:val="22"/>
          <w:szCs w:val="22"/>
          <w:u w:val="none"/>
        </w:rPr>
        <w:t>questions,</w:t>
      </w:r>
      <w:r w:rsidRPr="29D42ADA" w:rsidR="4561B81F">
        <w:rPr>
          <w:sz w:val="22"/>
          <w:szCs w:val="22"/>
          <w:u w:val="none"/>
        </w:rPr>
        <w:t xml:space="preserve"> they </w:t>
      </w:r>
      <w:r w:rsidRPr="29D42ADA" w:rsidR="626696D0">
        <w:rPr>
          <w:sz w:val="22"/>
          <w:szCs w:val="22"/>
          <w:u w:val="none"/>
        </w:rPr>
        <w:t>could have</w:t>
      </w:r>
      <w:r w:rsidRPr="29D42ADA" w:rsidR="4561B81F">
        <w:rPr>
          <w:sz w:val="22"/>
          <w:szCs w:val="22"/>
          <w:u w:val="none"/>
        </w:rPr>
        <w:t xml:space="preserve"> potentially asked </w:t>
      </w:r>
      <w:r w:rsidRPr="29D42ADA" w:rsidR="15B4FA75">
        <w:rPr>
          <w:sz w:val="22"/>
          <w:szCs w:val="22"/>
          <w:u w:val="none"/>
        </w:rPr>
        <w:t>me.</w:t>
      </w:r>
    </w:p>
    <w:p w:rsidR="76FEA0DB" w:rsidP="29D42ADA" w:rsidRDefault="76FEA0DB" w14:paraId="4375E5C3" w14:textId="1D570B13">
      <w:pPr>
        <w:pStyle w:val="Normal"/>
        <w:rPr>
          <w:sz w:val="22"/>
          <w:szCs w:val="22"/>
          <w:u w:val="single"/>
        </w:rPr>
      </w:pPr>
      <w:r w:rsidRPr="29D42ADA" w:rsidR="76FEA0DB">
        <w:rPr>
          <w:sz w:val="22"/>
          <w:szCs w:val="22"/>
          <w:u w:val="single"/>
        </w:rPr>
        <w:t>Feelings</w:t>
      </w:r>
    </w:p>
    <w:p w:rsidR="2B1AC11C" w:rsidP="29D42ADA" w:rsidRDefault="2B1AC11C" w14:paraId="65DE405F" w14:textId="1859DA28">
      <w:pPr>
        <w:pStyle w:val="Normal"/>
        <w:rPr>
          <w:sz w:val="22"/>
          <w:szCs w:val="22"/>
          <w:u w:val="none"/>
        </w:rPr>
      </w:pPr>
      <w:r w:rsidRPr="29D42ADA" w:rsidR="2B1AC11C">
        <w:rPr>
          <w:sz w:val="22"/>
          <w:szCs w:val="22"/>
          <w:u w:val="none"/>
        </w:rPr>
        <w:t xml:space="preserve">In preparation for this </w:t>
      </w:r>
      <w:r w:rsidRPr="29D42ADA" w:rsidR="20F91FA1">
        <w:rPr>
          <w:sz w:val="22"/>
          <w:szCs w:val="22"/>
          <w:u w:val="none"/>
        </w:rPr>
        <w:t>interview,</w:t>
      </w:r>
      <w:r w:rsidRPr="29D42ADA" w:rsidR="2B1AC11C">
        <w:rPr>
          <w:sz w:val="22"/>
          <w:szCs w:val="22"/>
          <w:u w:val="none"/>
        </w:rPr>
        <w:t xml:space="preserve"> I really struggled mentally with confidence and belief that I could get this job</w:t>
      </w:r>
      <w:r w:rsidRPr="29D42ADA" w:rsidR="59C6D5C1">
        <w:rPr>
          <w:sz w:val="22"/>
          <w:szCs w:val="22"/>
          <w:u w:val="none"/>
        </w:rPr>
        <w:t xml:space="preserve">. Even though I had the qualifications and enough </w:t>
      </w:r>
      <w:r w:rsidRPr="29D42ADA" w:rsidR="19A7F89A">
        <w:rPr>
          <w:sz w:val="22"/>
          <w:szCs w:val="22"/>
          <w:u w:val="none"/>
        </w:rPr>
        <w:t>experience</w:t>
      </w:r>
      <w:r w:rsidRPr="29D42ADA" w:rsidR="59C6D5C1">
        <w:rPr>
          <w:sz w:val="22"/>
          <w:szCs w:val="22"/>
          <w:u w:val="none"/>
        </w:rPr>
        <w:t xml:space="preserve"> for the job</w:t>
      </w:r>
      <w:r w:rsidRPr="29D42ADA" w:rsidR="7389A632">
        <w:rPr>
          <w:sz w:val="22"/>
          <w:szCs w:val="22"/>
          <w:u w:val="none"/>
        </w:rPr>
        <w:t>, I still had that doubt in myself. As</w:t>
      </w:r>
      <w:r w:rsidRPr="29D42ADA" w:rsidR="73F7B71E">
        <w:rPr>
          <w:sz w:val="22"/>
          <w:szCs w:val="22"/>
          <w:u w:val="none"/>
        </w:rPr>
        <w:t xml:space="preserve"> the interview started and the questions </w:t>
      </w:r>
      <w:r w:rsidRPr="29D42ADA" w:rsidR="2321150E">
        <w:rPr>
          <w:sz w:val="22"/>
          <w:szCs w:val="22"/>
          <w:u w:val="none"/>
        </w:rPr>
        <w:t>began</w:t>
      </w:r>
      <w:r w:rsidRPr="29D42ADA" w:rsidR="241A6DD1">
        <w:rPr>
          <w:sz w:val="22"/>
          <w:szCs w:val="22"/>
          <w:u w:val="none"/>
        </w:rPr>
        <w:t>,</w:t>
      </w:r>
      <w:r w:rsidRPr="29D42ADA" w:rsidR="73F7B71E">
        <w:rPr>
          <w:sz w:val="22"/>
          <w:szCs w:val="22"/>
          <w:u w:val="none"/>
        </w:rPr>
        <w:t xml:space="preserve"> I started to</w:t>
      </w:r>
      <w:r w:rsidRPr="29D42ADA" w:rsidR="47012F11">
        <w:rPr>
          <w:sz w:val="22"/>
          <w:szCs w:val="22"/>
          <w:u w:val="none"/>
        </w:rPr>
        <w:t xml:space="preserve"> feel a bit more comfortable than the </w:t>
      </w:r>
      <w:r w:rsidRPr="29D42ADA" w:rsidR="3AE1304B">
        <w:rPr>
          <w:sz w:val="22"/>
          <w:szCs w:val="22"/>
          <w:u w:val="none"/>
        </w:rPr>
        <w:t>build-up</w:t>
      </w:r>
      <w:r w:rsidRPr="29D42ADA" w:rsidR="47012F11">
        <w:rPr>
          <w:sz w:val="22"/>
          <w:szCs w:val="22"/>
          <w:u w:val="none"/>
        </w:rPr>
        <w:t xml:space="preserve"> </w:t>
      </w:r>
      <w:r w:rsidRPr="29D42ADA" w:rsidR="27313949">
        <w:rPr>
          <w:sz w:val="22"/>
          <w:szCs w:val="22"/>
          <w:u w:val="none"/>
        </w:rPr>
        <w:t>to</w:t>
      </w:r>
      <w:r w:rsidRPr="29D42ADA" w:rsidR="47012F11">
        <w:rPr>
          <w:sz w:val="22"/>
          <w:szCs w:val="22"/>
          <w:u w:val="none"/>
        </w:rPr>
        <w:t xml:space="preserve"> it.</w:t>
      </w:r>
      <w:r w:rsidRPr="29D42ADA" w:rsidR="40F7EB9B">
        <w:rPr>
          <w:sz w:val="22"/>
          <w:szCs w:val="22"/>
          <w:u w:val="none"/>
        </w:rPr>
        <w:t xml:space="preserve"> </w:t>
      </w:r>
      <w:r w:rsidRPr="29D42ADA" w:rsidR="40F7EB9B">
        <w:rPr>
          <w:sz w:val="22"/>
          <w:szCs w:val="22"/>
          <w:u w:val="none"/>
        </w:rPr>
        <w:t>I felt I</w:t>
      </w:r>
      <w:r w:rsidRPr="29D42ADA" w:rsidR="40F7EB9B">
        <w:rPr>
          <w:sz w:val="22"/>
          <w:szCs w:val="22"/>
          <w:u w:val="none"/>
        </w:rPr>
        <w:t xml:space="preserve"> answered all questions better than I expected and </w:t>
      </w:r>
      <w:r w:rsidRPr="29D42ADA" w:rsidR="728873E4">
        <w:rPr>
          <w:sz w:val="22"/>
          <w:szCs w:val="22"/>
          <w:u w:val="none"/>
        </w:rPr>
        <w:t>overall,</w:t>
      </w:r>
      <w:r w:rsidRPr="29D42ADA" w:rsidR="40F7EB9B">
        <w:rPr>
          <w:sz w:val="22"/>
          <w:szCs w:val="22"/>
          <w:u w:val="none"/>
        </w:rPr>
        <w:t xml:space="preserve"> I felt quite confident in my answers. Until they asked a question I would never </w:t>
      </w:r>
      <w:r w:rsidRPr="29D42ADA" w:rsidR="0D7B66B5">
        <w:rPr>
          <w:sz w:val="22"/>
          <w:szCs w:val="22"/>
          <w:u w:val="none"/>
        </w:rPr>
        <w:t>have</w:t>
      </w:r>
      <w:r w:rsidRPr="29D42ADA" w:rsidR="40F7EB9B">
        <w:rPr>
          <w:sz w:val="22"/>
          <w:szCs w:val="22"/>
          <w:u w:val="none"/>
        </w:rPr>
        <w:t xml:space="preserve"> thought of</w:t>
      </w:r>
      <w:r w:rsidRPr="29D42ADA" w:rsidR="1B519967">
        <w:rPr>
          <w:sz w:val="22"/>
          <w:szCs w:val="22"/>
          <w:u w:val="none"/>
        </w:rPr>
        <w:t xml:space="preserve"> “If you could be any piece of furniture</w:t>
      </w:r>
      <w:r w:rsidRPr="29D42ADA" w:rsidR="3C827535">
        <w:rPr>
          <w:sz w:val="22"/>
          <w:szCs w:val="22"/>
          <w:u w:val="none"/>
        </w:rPr>
        <w:t xml:space="preserve"> in your household</w:t>
      </w:r>
      <w:r w:rsidRPr="29D42ADA" w:rsidR="1B519967">
        <w:rPr>
          <w:sz w:val="22"/>
          <w:szCs w:val="22"/>
          <w:u w:val="none"/>
        </w:rPr>
        <w:t xml:space="preserve">, what would you be?” Even to this day this question seems bizarre to me and at the interview I just stalled. I had no idea of what, why or </w:t>
      </w:r>
      <w:r w:rsidRPr="29D42ADA" w:rsidR="1336014C">
        <w:rPr>
          <w:sz w:val="22"/>
          <w:szCs w:val="22"/>
          <w:u w:val="none"/>
        </w:rPr>
        <w:t xml:space="preserve">anything </w:t>
      </w:r>
      <w:r w:rsidRPr="29D42ADA" w:rsidR="30C98E8F">
        <w:rPr>
          <w:sz w:val="22"/>
          <w:szCs w:val="22"/>
          <w:u w:val="none"/>
        </w:rPr>
        <w:t>regarding</w:t>
      </w:r>
      <w:r w:rsidRPr="29D42ADA" w:rsidR="1336014C">
        <w:rPr>
          <w:sz w:val="22"/>
          <w:szCs w:val="22"/>
          <w:u w:val="none"/>
        </w:rPr>
        <w:t xml:space="preserve"> the question</w:t>
      </w:r>
      <w:r w:rsidRPr="29D42ADA" w:rsidR="1234CD66">
        <w:rPr>
          <w:sz w:val="22"/>
          <w:szCs w:val="22"/>
          <w:u w:val="none"/>
        </w:rPr>
        <w:t>. Instantly, I knew that it would affect me</w:t>
      </w:r>
      <w:r w:rsidRPr="29D42ADA" w:rsidR="1F01FA2E">
        <w:rPr>
          <w:sz w:val="22"/>
          <w:szCs w:val="22"/>
          <w:u w:val="none"/>
        </w:rPr>
        <w:t xml:space="preserve"> getting the job</w:t>
      </w:r>
      <w:r w:rsidRPr="29D42ADA" w:rsidR="2B281198">
        <w:rPr>
          <w:sz w:val="22"/>
          <w:szCs w:val="22"/>
          <w:u w:val="none"/>
        </w:rPr>
        <w:t xml:space="preserve"> purely because I feel a person answering that </w:t>
      </w:r>
      <w:proofErr w:type="gramStart"/>
      <w:r w:rsidRPr="29D42ADA" w:rsidR="2B281198">
        <w:rPr>
          <w:sz w:val="22"/>
          <w:szCs w:val="22"/>
          <w:u w:val="none"/>
        </w:rPr>
        <w:t>has the ability to</w:t>
      </w:r>
      <w:proofErr w:type="gramEnd"/>
      <w:r w:rsidRPr="29D42ADA" w:rsidR="2B281198">
        <w:rPr>
          <w:sz w:val="22"/>
          <w:szCs w:val="22"/>
          <w:u w:val="none"/>
        </w:rPr>
        <w:t xml:space="preserve"> work or act when under pressure. </w:t>
      </w:r>
    </w:p>
    <w:p w:rsidR="76FEA0DB" w:rsidP="29D42ADA" w:rsidRDefault="76FEA0DB" w14:paraId="6D3CC04C" w14:textId="3676070C">
      <w:pPr>
        <w:pStyle w:val="Normal"/>
        <w:rPr>
          <w:sz w:val="22"/>
          <w:szCs w:val="22"/>
          <w:u w:val="single"/>
        </w:rPr>
      </w:pPr>
      <w:r w:rsidRPr="29D42ADA" w:rsidR="76FEA0DB">
        <w:rPr>
          <w:sz w:val="22"/>
          <w:szCs w:val="22"/>
          <w:u w:val="single"/>
        </w:rPr>
        <w:t>Evaluation</w:t>
      </w:r>
    </w:p>
    <w:p w:rsidR="23244945" w:rsidP="29D42ADA" w:rsidRDefault="23244945" w14:paraId="6ADB2EA5" w14:textId="59DF0BDB">
      <w:pPr>
        <w:pStyle w:val="Normal"/>
        <w:rPr>
          <w:sz w:val="22"/>
          <w:szCs w:val="22"/>
          <w:u w:val="none"/>
        </w:rPr>
      </w:pPr>
      <w:r w:rsidRPr="08C2A019" w:rsidR="23244945">
        <w:rPr>
          <w:sz w:val="22"/>
          <w:szCs w:val="22"/>
          <w:u w:val="none"/>
        </w:rPr>
        <w:t xml:space="preserve">Looking back now and </w:t>
      </w:r>
      <w:r w:rsidRPr="08C2A019" w:rsidR="3D9CD984">
        <w:rPr>
          <w:sz w:val="22"/>
          <w:szCs w:val="22"/>
          <w:u w:val="none"/>
        </w:rPr>
        <w:t>evaluating</w:t>
      </w:r>
      <w:r w:rsidRPr="08C2A019" w:rsidR="23244945">
        <w:rPr>
          <w:sz w:val="22"/>
          <w:szCs w:val="22"/>
          <w:u w:val="none"/>
        </w:rPr>
        <w:t xml:space="preserve"> my interview and the way I handled it</w:t>
      </w:r>
      <w:r w:rsidRPr="08C2A019" w:rsidR="1ACD6BCC">
        <w:rPr>
          <w:sz w:val="22"/>
          <w:szCs w:val="22"/>
          <w:u w:val="none"/>
        </w:rPr>
        <w:t xml:space="preserve">, there is a lot more I </w:t>
      </w:r>
      <w:r w:rsidRPr="08C2A019" w:rsidR="0890DA4D">
        <w:rPr>
          <w:sz w:val="22"/>
          <w:szCs w:val="22"/>
          <w:u w:val="none"/>
        </w:rPr>
        <w:t>could have</w:t>
      </w:r>
      <w:r w:rsidRPr="08C2A019" w:rsidR="1ACD6BCC">
        <w:rPr>
          <w:sz w:val="22"/>
          <w:szCs w:val="22"/>
          <w:u w:val="none"/>
        </w:rPr>
        <w:t xml:space="preserve"> done </w:t>
      </w:r>
      <w:r w:rsidRPr="08C2A019" w:rsidR="28AEA191">
        <w:rPr>
          <w:sz w:val="22"/>
          <w:szCs w:val="22"/>
          <w:u w:val="none"/>
        </w:rPr>
        <w:t>personally</w:t>
      </w:r>
      <w:r w:rsidRPr="08C2A019" w:rsidR="1ACD6BCC">
        <w:rPr>
          <w:sz w:val="22"/>
          <w:szCs w:val="22"/>
          <w:u w:val="none"/>
        </w:rPr>
        <w:t xml:space="preserve"> </w:t>
      </w:r>
      <w:r w:rsidRPr="08C2A019" w:rsidR="19F3F215">
        <w:rPr>
          <w:sz w:val="22"/>
          <w:szCs w:val="22"/>
          <w:u w:val="none"/>
        </w:rPr>
        <w:t xml:space="preserve">to improve my confidence going into the interview to start. There were questions asked I </w:t>
      </w:r>
      <w:r w:rsidRPr="08C2A019" w:rsidR="4F515799">
        <w:rPr>
          <w:sz w:val="22"/>
          <w:szCs w:val="22"/>
          <w:u w:val="none"/>
        </w:rPr>
        <w:t>could have</w:t>
      </w:r>
      <w:r w:rsidRPr="08C2A019" w:rsidR="19F3F215">
        <w:rPr>
          <w:sz w:val="22"/>
          <w:szCs w:val="22"/>
          <w:u w:val="none"/>
        </w:rPr>
        <w:t xml:space="preserve"> prepared a lot better for. I </w:t>
      </w:r>
      <w:r w:rsidRPr="08C2A019" w:rsidR="3D25F8B1">
        <w:rPr>
          <w:sz w:val="22"/>
          <w:szCs w:val="22"/>
          <w:u w:val="none"/>
        </w:rPr>
        <w:t>could have</w:t>
      </w:r>
      <w:r w:rsidRPr="08C2A019" w:rsidR="19F3F215">
        <w:rPr>
          <w:sz w:val="22"/>
          <w:szCs w:val="22"/>
          <w:u w:val="none"/>
        </w:rPr>
        <w:t xml:space="preserve"> improvised on the question </w:t>
      </w:r>
      <w:r w:rsidRPr="08C2A019" w:rsidR="33246AFE">
        <w:rPr>
          <w:sz w:val="22"/>
          <w:szCs w:val="22"/>
          <w:u w:val="none"/>
        </w:rPr>
        <w:t>giving me a much better chance of securing the job.</w:t>
      </w:r>
      <w:r w:rsidRPr="08C2A019" w:rsidR="5266CAC6">
        <w:rPr>
          <w:sz w:val="22"/>
          <w:szCs w:val="22"/>
          <w:u w:val="none"/>
        </w:rPr>
        <w:t xml:space="preserve"> A good thing about the interview was the experience which I ga</w:t>
      </w:r>
      <w:r w:rsidRPr="08C2A019" w:rsidR="67A002E2">
        <w:rPr>
          <w:sz w:val="22"/>
          <w:szCs w:val="22"/>
          <w:u w:val="none"/>
        </w:rPr>
        <w:t xml:space="preserve">ined which have helped me out a lot in recent interviews since this one in 2019. I </w:t>
      </w:r>
      <w:r w:rsidRPr="08C2A019" w:rsidR="7F30C448">
        <w:rPr>
          <w:sz w:val="22"/>
          <w:szCs w:val="22"/>
          <w:u w:val="none"/>
        </w:rPr>
        <w:t>attended another interview post this interview for a similar job at the sports centre and managed to use my experi</w:t>
      </w:r>
      <w:r w:rsidRPr="08C2A019" w:rsidR="6ACC3187">
        <w:rPr>
          <w:sz w:val="22"/>
          <w:szCs w:val="22"/>
          <w:u w:val="none"/>
        </w:rPr>
        <w:t xml:space="preserve">ence and successfully got the job, the questions asked were similar but without the </w:t>
      </w:r>
      <w:r w:rsidRPr="08C2A019" w:rsidR="655895EF">
        <w:rPr>
          <w:sz w:val="22"/>
          <w:szCs w:val="22"/>
          <w:u w:val="none"/>
        </w:rPr>
        <w:t>experience and</w:t>
      </w:r>
      <w:r w:rsidRPr="08C2A019" w:rsidR="6ACC3187">
        <w:rPr>
          <w:sz w:val="22"/>
          <w:szCs w:val="22"/>
          <w:u w:val="none"/>
        </w:rPr>
        <w:t xml:space="preserve"> correct </w:t>
      </w:r>
      <w:r w:rsidRPr="08C2A019" w:rsidR="061DB36B">
        <w:rPr>
          <w:sz w:val="22"/>
          <w:szCs w:val="22"/>
          <w:u w:val="none"/>
        </w:rPr>
        <w:t>preparation</w:t>
      </w:r>
      <w:r w:rsidRPr="08C2A019" w:rsidR="6ACC3187">
        <w:rPr>
          <w:sz w:val="22"/>
          <w:szCs w:val="22"/>
          <w:u w:val="none"/>
        </w:rPr>
        <w:t xml:space="preserve"> from the first one, I would not have been successful.</w:t>
      </w:r>
    </w:p>
    <w:p w:rsidR="08C2A019" w:rsidP="08C2A019" w:rsidRDefault="08C2A019" w14:paraId="009FE051" w14:textId="0FE1D0D2">
      <w:pPr>
        <w:pStyle w:val="Normal"/>
        <w:rPr>
          <w:sz w:val="22"/>
          <w:szCs w:val="22"/>
          <w:u w:val="single"/>
        </w:rPr>
      </w:pPr>
    </w:p>
    <w:p w:rsidR="08C2A019" w:rsidP="08C2A019" w:rsidRDefault="08C2A019" w14:paraId="62A62597" w14:textId="3031F073">
      <w:pPr>
        <w:pStyle w:val="Normal"/>
        <w:rPr>
          <w:sz w:val="22"/>
          <w:szCs w:val="22"/>
          <w:u w:val="single"/>
        </w:rPr>
      </w:pPr>
    </w:p>
    <w:p w:rsidR="08C2A019" w:rsidP="08C2A019" w:rsidRDefault="08C2A019" w14:paraId="09AA6C28" w14:textId="6B3C04A9">
      <w:pPr>
        <w:pStyle w:val="Normal"/>
        <w:rPr>
          <w:sz w:val="22"/>
          <w:szCs w:val="22"/>
          <w:u w:val="single"/>
        </w:rPr>
      </w:pPr>
    </w:p>
    <w:p w:rsidR="08C2A019" w:rsidP="08C2A019" w:rsidRDefault="08C2A019" w14:paraId="0E844660" w14:textId="2447B647">
      <w:pPr>
        <w:pStyle w:val="Normal"/>
        <w:rPr>
          <w:sz w:val="22"/>
          <w:szCs w:val="22"/>
          <w:u w:val="single"/>
        </w:rPr>
      </w:pPr>
    </w:p>
    <w:p w:rsidR="08C2A019" w:rsidP="08C2A019" w:rsidRDefault="08C2A019" w14:paraId="093CD72B" w14:textId="03C9B444">
      <w:pPr>
        <w:pStyle w:val="Normal"/>
        <w:rPr>
          <w:sz w:val="22"/>
          <w:szCs w:val="22"/>
          <w:u w:val="single"/>
        </w:rPr>
      </w:pPr>
    </w:p>
    <w:p w:rsidR="08C2A019" w:rsidP="08C2A019" w:rsidRDefault="08C2A019" w14:paraId="10D7D294" w14:textId="122877EB">
      <w:pPr>
        <w:pStyle w:val="Normal"/>
        <w:rPr>
          <w:sz w:val="22"/>
          <w:szCs w:val="22"/>
          <w:u w:val="single"/>
        </w:rPr>
      </w:pPr>
    </w:p>
    <w:p w:rsidR="08C2A019" w:rsidP="08C2A019" w:rsidRDefault="08C2A019" w14:paraId="7D680965" w14:textId="26BC6B21">
      <w:pPr>
        <w:pStyle w:val="Normal"/>
        <w:rPr>
          <w:sz w:val="22"/>
          <w:szCs w:val="22"/>
          <w:u w:val="single"/>
        </w:rPr>
      </w:pPr>
    </w:p>
    <w:p w:rsidR="08C2A019" w:rsidP="08C2A019" w:rsidRDefault="08C2A019" w14:paraId="2AB15229" w14:textId="7B3E4040">
      <w:pPr>
        <w:pStyle w:val="Normal"/>
        <w:rPr>
          <w:sz w:val="22"/>
          <w:szCs w:val="22"/>
          <w:u w:val="single"/>
        </w:rPr>
      </w:pPr>
    </w:p>
    <w:p w:rsidR="76FEA0DB" w:rsidP="29D42ADA" w:rsidRDefault="76FEA0DB" w14:paraId="5D1DE951" w14:textId="19719C0E">
      <w:pPr>
        <w:pStyle w:val="Normal"/>
        <w:rPr>
          <w:sz w:val="22"/>
          <w:szCs w:val="22"/>
          <w:u w:val="single"/>
        </w:rPr>
      </w:pPr>
      <w:r w:rsidRPr="29D42ADA" w:rsidR="76FEA0DB">
        <w:rPr>
          <w:sz w:val="22"/>
          <w:szCs w:val="22"/>
          <w:u w:val="single"/>
        </w:rPr>
        <w:t>Analysis</w:t>
      </w:r>
    </w:p>
    <w:p w:rsidR="238EB277" w:rsidP="29D42ADA" w:rsidRDefault="238EB277" w14:paraId="14F56EDB" w14:textId="438F67A2">
      <w:pPr>
        <w:pStyle w:val="Normal"/>
        <w:rPr>
          <w:sz w:val="22"/>
          <w:szCs w:val="22"/>
          <w:u w:val="none"/>
        </w:rPr>
      </w:pPr>
      <w:r w:rsidRPr="29D42ADA" w:rsidR="238EB277">
        <w:rPr>
          <w:sz w:val="22"/>
          <w:szCs w:val="22"/>
          <w:u w:val="none"/>
        </w:rPr>
        <w:t>I believe that things</w:t>
      </w:r>
      <w:r w:rsidRPr="29D42ADA" w:rsidR="238EB277">
        <w:rPr>
          <w:sz w:val="22"/>
          <w:szCs w:val="22"/>
          <w:u w:val="none"/>
        </w:rPr>
        <w:t xml:space="preserve"> went the way they did was purely down to lack of experience in the interview situation. At the time, I did not really know what employers look for exactly</w:t>
      </w:r>
      <w:r w:rsidRPr="29D42ADA" w:rsidR="7DAEEFC6">
        <w:rPr>
          <w:sz w:val="22"/>
          <w:szCs w:val="22"/>
          <w:u w:val="none"/>
        </w:rPr>
        <w:t xml:space="preserve"> within an interview candidate. I understand that another interview candidate may have just been the better match for the </w:t>
      </w:r>
      <w:r w:rsidRPr="29D42ADA" w:rsidR="300ADA52">
        <w:rPr>
          <w:sz w:val="22"/>
          <w:szCs w:val="22"/>
          <w:u w:val="none"/>
        </w:rPr>
        <w:t xml:space="preserve">job </w:t>
      </w:r>
      <w:r w:rsidRPr="29D42ADA" w:rsidR="25D4E188">
        <w:rPr>
          <w:sz w:val="22"/>
          <w:szCs w:val="22"/>
          <w:u w:val="none"/>
        </w:rPr>
        <w:t>role,</w:t>
      </w:r>
      <w:r w:rsidRPr="29D42ADA" w:rsidR="7DAEEFC6">
        <w:rPr>
          <w:sz w:val="22"/>
          <w:szCs w:val="22"/>
          <w:u w:val="none"/>
        </w:rPr>
        <w:t xml:space="preserve"> so I </w:t>
      </w:r>
      <w:r w:rsidRPr="29D42ADA" w:rsidR="1D5B4948">
        <w:rPr>
          <w:sz w:val="22"/>
          <w:szCs w:val="22"/>
          <w:u w:val="none"/>
        </w:rPr>
        <w:t>try not to think that it was just all me in why I was unsuccessful.</w:t>
      </w:r>
      <w:r w:rsidRPr="29D42ADA" w:rsidR="261B4587">
        <w:rPr>
          <w:sz w:val="22"/>
          <w:szCs w:val="22"/>
          <w:u w:val="none"/>
        </w:rPr>
        <w:t xml:space="preserve"> </w:t>
      </w:r>
    </w:p>
    <w:p w:rsidR="58F1A8A0" w:rsidP="29D42ADA" w:rsidRDefault="58F1A8A0" w14:paraId="6162F7B1" w14:textId="25DC1C7C">
      <w:pPr>
        <w:pStyle w:val="Normal"/>
        <w:rPr>
          <w:rFonts w:ascii="Calibri" w:hAnsi="Calibri" w:eastAsia="Calibri" w:cs="Calibri"/>
          <w:b w:val="0"/>
          <w:bCs w:val="0"/>
          <w:noProof w:val="0"/>
          <w:color w:val="121212"/>
          <w:sz w:val="22"/>
          <w:szCs w:val="22"/>
          <w:lang w:val="en-GB"/>
        </w:rPr>
      </w:pPr>
      <w:r w:rsidRPr="08C2A019" w:rsidR="58F1A8A0">
        <w:rPr>
          <w:sz w:val="22"/>
          <w:szCs w:val="22"/>
          <w:u w:val="none"/>
        </w:rPr>
        <w:t>After researching some interview tips for help with confidence I cam</w:t>
      </w:r>
      <w:r w:rsidRPr="08C2A019" w:rsidR="70826A06">
        <w:rPr>
          <w:sz w:val="22"/>
          <w:szCs w:val="22"/>
          <w:u w:val="none"/>
        </w:rPr>
        <w:t xml:space="preserve">e </w:t>
      </w:r>
      <w:r w:rsidRPr="08C2A019" w:rsidR="58F1A8A0">
        <w:rPr>
          <w:sz w:val="22"/>
          <w:szCs w:val="22"/>
          <w:u w:val="none"/>
        </w:rPr>
        <w:t xml:space="preserve">across this one article which was written by a business </w:t>
      </w:r>
      <w:r w:rsidRPr="08C2A019" w:rsidR="358DE59C">
        <w:rPr>
          <w:sz w:val="22"/>
          <w:szCs w:val="22"/>
          <w:u w:val="none"/>
        </w:rPr>
        <w:t>psychologist</w:t>
      </w:r>
      <w:r w:rsidRPr="08C2A019" w:rsidR="2BFB2093">
        <w:rPr>
          <w:sz w:val="22"/>
          <w:szCs w:val="22"/>
          <w:u w:val="none"/>
        </w:rPr>
        <w:t xml:space="preserve"> </w:t>
      </w:r>
      <w:r w:rsidRPr="08C2A019" w:rsidR="2F1907C7">
        <w:rPr>
          <w:sz w:val="22"/>
          <w:szCs w:val="22"/>
          <w:u w:val="none"/>
        </w:rPr>
        <w:t>(</w:t>
      </w:r>
      <w:r w:rsidRPr="08C2A019" w:rsidR="2BFB2093">
        <w:rPr>
          <w:sz w:val="22"/>
          <w:szCs w:val="22"/>
          <w:u w:val="none"/>
        </w:rPr>
        <w:t>Sarah Connel</w:t>
      </w:r>
      <w:r w:rsidRPr="08C2A019" w:rsidR="1FAAF16B">
        <w:rPr>
          <w:sz w:val="22"/>
          <w:szCs w:val="22"/>
          <w:u w:val="none"/>
        </w:rPr>
        <w:t xml:space="preserve">, </w:t>
      </w:r>
      <w:r w:rsidRPr="08C2A019" w:rsidR="6EF6E31A">
        <w:rPr>
          <w:sz w:val="22"/>
          <w:szCs w:val="22"/>
          <w:u w:val="none"/>
        </w:rPr>
        <w:t>2015</w:t>
      </w:r>
      <w:r w:rsidRPr="08C2A019" w:rsidR="66485638">
        <w:rPr>
          <w:sz w:val="22"/>
          <w:szCs w:val="22"/>
          <w:u w:val="none"/>
        </w:rPr>
        <w:t>, Guardian)</w:t>
      </w:r>
      <w:r w:rsidRPr="08C2A019" w:rsidR="2BFB2093">
        <w:rPr>
          <w:sz w:val="22"/>
          <w:szCs w:val="22"/>
          <w:u w:val="none"/>
        </w:rPr>
        <w:t xml:space="preserve"> </w:t>
      </w:r>
      <w:r w:rsidRPr="08C2A019" w:rsidR="7FDC2C26">
        <w:rPr>
          <w:rFonts w:ascii="Calibri" w:hAnsi="Calibri" w:eastAsia="Calibri" w:cs="Calibri"/>
          <w:b w:val="0"/>
          <w:bCs w:val="0"/>
          <w:noProof w:val="0"/>
          <w:color w:val="121212"/>
          <w:sz w:val="22"/>
          <w:szCs w:val="22"/>
          <w:lang w:val="en-GB"/>
        </w:rPr>
        <w:t xml:space="preserve">“Don’t be afraid to sell yourself. People worry about appearing arrogant, but the interview panel are not mind readers and do not automatically know what you have to offer, so it is up to you to tell them.” </w:t>
      </w:r>
      <w:r w:rsidRPr="08C2A019" w:rsidR="7FDC2C26">
        <w:rPr>
          <w:rFonts w:ascii="Calibri" w:hAnsi="Calibri" w:eastAsia="Calibri" w:cs="Calibri"/>
          <w:b w:val="0"/>
          <w:bCs w:val="0"/>
          <w:noProof w:val="0"/>
          <w:color w:val="121212"/>
          <w:sz w:val="22"/>
          <w:szCs w:val="22"/>
          <w:lang w:val="en-GB"/>
        </w:rPr>
        <w:t xml:space="preserve">This is </w:t>
      </w:r>
      <w:r w:rsidRPr="08C2A019" w:rsidR="2FDDCB18">
        <w:rPr>
          <w:rFonts w:ascii="Calibri" w:hAnsi="Calibri" w:eastAsia="Calibri" w:cs="Calibri"/>
          <w:b w:val="0"/>
          <w:bCs w:val="0"/>
          <w:noProof w:val="0"/>
          <w:color w:val="121212"/>
          <w:sz w:val="22"/>
          <w:szCs w:val="22"/>
          <w:lang w:val="en-GB"/>
        </w:rPr>
        <w:t>something</w:t>
      </w:r>
      <w:r w:rsidRPr="08C2A019" w:rsidR="7FDC2C26">
        <w:rPr>
          <w:rFonts w:ascii="Calibri" w:hAnsi="Calibri" w:eastAsia="Calibri" w:cs="Calibri"/>
          <w:b w:val="0"/>
          <w:bCs w:val="0"/>
          <w:noProof w:val="0"/>
          <w:color w:val="121212"/>
          <w:sz w:val="22"/>
          <w:szCs w:val="22"/>
          <w:lang w:val="en-GB"/>
        </w:rPr>
        <w:t xml:space="preserve"> I will take </w:t>
      </w:r>
      <w:r w:rsidRPr="08C2A019" w:rsidR="6B19B9E6">
        <w:rPr>
          <w:rFonts w:ascii="Calibri" w:hAnsi="Calibri" w:eastAsia="Calibri" w:cs="Calibri"/>
          <w:b w:val="0"/>
          <w:bCs w:val="0"/>
          <w:noProof w:val="0"/>
          <w:color w:val="121212"/>
          <w:sz w:val="22"/>
          <w:szCs w:val="22"/>
          <w:lang w:val="en-GB"/>
        </w:rPr>
        <w:t>onboard</w:t>
      </w:r>
      <w:r w:rsidRPr="08C2A019" w:rsidR="7FDC2C26">
        <w:rPr>
          <w:rFonts w:ascii="Calibri" w:hAnsi="Calibri" w:eastAsia="Calibri" w:cs="Calibri"/>
          <w:b w:val="0"/>
          <w:bCs w:val="0"/>
          <w:noProof w:val="0"/>
          <w:color w:val="121212"/>
          <w:sz w:val="22"/>
          <w:szCs w:val="22"/>
          <w:lang w:val="en-GB"/>
        </w:rPr>
        <w:t xml:space="preserve"> as I do believe I </w:t>
      </w:r>
      <w:r w:rsidRPr="08C2A019" w:rsidR="0C701083">
        <w:rPr>
          <w:rFonts w:ascii="Calibri" w:hAnsi="Calibri" w:eastAsia="Calibri" w:cs="Calibri"/>
          <w:b w:val="0"/>
          <w:bCs w:val="0"/>
          <w:noProof w:val="0"/>
          <w:color w:val="121212"/>
          <w:sz w:val="22"/>
          <w:szCs w:val="22"/>
          <w:lang w:val="en-GB"/>
        </w:rPr>
        <w:t>criticised</w:t>
      </w:r>
      <w:r w:rsidRPr="08C2A019" w:rsidR="7FDC2C26">
        <w:rPr>
          <w:rFonts w:ascii="Calibri" w:hAnsi="Calibri" w:eastAsia="Calibri" w:cs="Calibri"/>
          <w:b w:val="0"/>
          <w:bCs w:val="0"/>
          <w:noProof w:val="0"/>
          <w:color w:val="121212"/>
          <w:sz w:val="22"/>
          <w:szCs w:val="22"/>
          <w:lang w:val="en-GB"/>
        </w:rPr>
        <w:t xml:space="preserve"> myself to much on the </w:t>
      </w:r>
      <w:r w:rsidRPr="08C2A019" w:rsidR="3696446A">
        <w:rPr>
          <w:rFonts w:ascii="Calibri" w:hAnsi="Calibri" w:eastAsia="Calibri" w:cs="Calibri"/>
          <w:b w:val="0"/>
          <w:bCs w:val="0"/>
          <w:noProof w:val="0"/>
          <w:color w:val="121212"/>
          <w:sz w:val="22"/>
          <w:szCs w:val="22"/>
          <w:lang w:val="en-GB"/>
        </w:rPr>
        <w:t>build-up</w:t>
      </w:r>
      <w:r w:rsidRPr="08C2A019" w:rsidR="7FDC2C26">
        <w:rPr>
          <w:rFonts w:ascii="Calibri" w:hAnsi="Calibri" w:eastAsia="Calibri" w:cs="Calibri"/>
          <w:b w:val="0"/>
          <w:bCs w:val="0"/>
          <w:noProof w:val="0"/>
          <w:color w:val="121212"/>
          <w:sz w:val="22"/>
          <w:szCs w:val="22"/>
          <w:lang w:val="en-GB"/>
        </w:rPr>
        <w:t xml:space="preserve"> and I do think it effected my </w:t>
      </w:r>
      <w:r w:rsidRPr="08C2A019" w:rsidR="58A4F7AD">
        <w:rPr>
          <w:rFonts w:ascii="Calibri" w:hAnsi="Calibri" w:eastAsia="Calibri" w:cs="Calibri"/>
          <w:b w:val="0"/>
          <w:bCs w:val="0"/>
          <w:noProof w:val="0"/>
          <w:color w:val="121212"/>
          <w:sz w:val="22"/>
          <w:szCs w:val="22"/>
          <w:lang w:val="en-GB"/>
        </w:rPr>
        <w:t>confidence</w:t>
      </w:r>
      <w:r w:rsidRPr="08C2A019" w:rsidR="7FDC2C26">
        <w:rPr>
          <w:rFonts w:ascii="Calibri" w:hAnsi="Calibri" w:eastAsia="Calibri" w:cs="Calibri"/>
          <w:b w:val="0"/>
          <w:bCs w:val="0"/>
          <w:noProof w:val="0"/>
          <w:color w:val="121212"/>
          <w:sz w:val="22"/>
          <w:szCs w:val="22"/>
          <w:lang w:val="en-GB"/>
        </w:rPr>
        <w:t xml:space="preserve"> and it effected the way I presented </w:t>
      </w:r>
      <w:r w:rsidRPr="08C2A019" w:rsidR="4CF1D465">
        <w:rPr>
          <w:rFonts w:ascii="Calibri" w:hAnsi="Calibri" w:eastAsia="Calibri" w:cs="Calibri"/>
          <w:b w:val="0"/>
          <w:bCs w:val="0"/>
          <w:noProof w:val="0"/>
          <w:color w:val="121212"/>
          <w:sz w:val="22"/>
          <w:szCs w:val="22"/>
          <w:lang w:val="en-GB"/>
        </w:rPr>
        <w:t>myself</w:t>
      </w:r>
    </w:p>
    <w:p w:rsidR="32D7AFFF" w:rsidP="29D42ADA" w:rsidRDefault="32D7AFFF" w14:paraId="13C11A57" w14:textId="17BAF25E">
      <w:pPr>
        <w:pStyle w:val="Normal"/>
        <w:rPr>
          <w:rFonts w:ascii="Calibri" w:hAnsi="Calibri" w:eastAsia="Calibri" w:cs="Calibri"/>
          <w:noProof w:val="0"/>
          <w:color w:val="121212"/>
          <w:sz w:val="22"/>
          <w:szCs w:val="22"/>
          <w:lang w:val="en-GB"/>
        </w:rPr>
      </w:pPr>
      <w:r w:rsidRPr="08C2A019" w:rsidR="32D7AFFF">
        <w:rPr>
          <w:rFonts w:ascii="Calibri" w:hAnsi="Calibri" w:eastAsia="Calibri" w:cs="Calibri"/>
          <w:b w:val="0"/>
          <w:bCs w:val="0"/>
          <w:noProof w:val="0"/>
          <w:color w:val="121212"/>
          <w:sz w:val="22"/>
          <w:szCs w:val="22"/>
          <w:lang w:val="en-GB"/>
        </w:rPr>
        <w:t xml:space="preserve">One other article I come </w:t>
      </w:r>
      <w:r w:rsidRPr="08C2A019" w:rsidR="032AF255">
        <w:rPr>
          <w:rFonts w:ascii="Calibri" w:hAnsi="Calibri" w:eastAsia="Calibri" w:cs="Calibri"/>
          <w:b w:val="0"/>
          <w:bCs w:val="0"/>
          <w:noProof w:val="0"/>
          <w:color w:val="121212"/>
          <w:sz w:val="22"/>
          <w:szCs w:val="22"/>
          <w:lang w:val="en-GB"/>
        </w:rPr>
        <w:t>across</w:t>
      </w:r>
      <w:r w:rsidRPr="08C2A019" w:rsidR="32D7AFFF">
        <w:rPr>
          <w:rFonts w:ascii="Calibri" w:hAnsi="Calibri" w:eastAsia="Calibri" w:cs="Calibri"/>
          <w:b w:val="0"/>
          <w:bCs w:val="0"/>
          <w:noProof w:val="0"/>
          <w:color w:val="121212"/>
          <w:sz w:val="22"/>
          <w:szCs w:val="22"/>
          <w:lang w:val="en-GB"/>
        </w:rPr>
        <w:t xml:space="preserve"> which </w:t>
      </w:r>
      <w:r w:rsidRPr="08C2A019" w:rsidR="30E21C15">
        <w:rPr>
          <w:rFonts w:ascii="Calibri" w:hAnsi="Calibri" w:eastAsia="Calibri" w:cs="Calibri"/>
          <w:b w:val="0"/>
          <w:bCs w:val="0"/>
          <w:noProof w:val="0"/>
          <w:color w:val="121212"/>
          <w:sz w:val="22"/>
          <w:szCs w:val="22"/>
          <w:lang w:val="en-GB"/>
        </w:rPr>
        <w:t>said,</w:t>
      </w:r>
      <w:r w:rsidRPr="08C2A019" w:rsidR="32D7AFFF">
        <w:rPr>
          <w:rFonts w:ascii="Calibri" w:hAnsi="Calibri" w:eastAsia="Calibri" w:cs="Calibri"/>
          <w:b w:val="0"/>
          <w:bCs w:val="0"/>
          <w:noProof w:val="0"/>
          <w:color w:val="121212"/>
          <w:sz w:val="22"/>
          <w:szCs w:val="22"/>
          <w:lang w:val="en-GB"/>
        </w:rPr>
        <w:t xml:space="preserve"> “Before you go in start visualising a successful interview: imagine how you walk to the room, shake the interviewer’s hands and answer the questions with confidence,” </w:t>
      </w:r>
      <w:r w:rsidRPr="08C2A019" w:rsidR="7336BCF7">
        <w:rPr>
          <w:rFonts w:ascii="Calibri" w:hAnsi="Calibri" w:eastAsia="Calibri" w:cs="Calibri"/>
          <w:b w:val="0"/>
          <w:bCs w:val="0"/>
          <w:noProof w:val="0"/>
          <w:color w:val="121212"/>
          <w:sz w:val="22"/>
          <w:szCs w:val="22"/>
          <w:lang w:val="en-GB"/>
        </w:rPr>
        <w:t>(</w:t>
      </w:r>
      <w:proofErr w:type="spellStart"/>
      <w:r w:rsidRPr="08C2A019" w:rsidR="7336BCF7">
        <w:rPr>
          <w:rFonts w:ascii="Calibri" w:hAnsi="Calibri" w:eastAsia="Calibri" w:cs="Calibri"/>
          <w:b w:val="0"/>
          <w:bCs w:val="0"/>
          <w:noProof w:val="0"/>
          <w:color w:val="121212"/>
          <w:sz w:val="22"/>
          <w:szCs w:val="22"/>
          <w:lang w:val="en-GB"/>
        </w:rPr>
        <w:t>Ma</w:t>
      </w:r>
      <w:r w:rsidRPr="08C2A019" w:rsidR="06C84983">
        <w:rPr>
          <w:rFonts w:ascii="Calibri" w:hAnsi="Calibri" w:eastAsia="Calibri" w:cs="Calibri"/>
          <w:b w:val="0"/>
          <w:bCs w:val="0"/>
          <w:noProof w:val="0"/>
          <w:color w:val="121212"/>
          <w:sz w:val="22"/>
          <w:szCs w:val="22"/>
          <w:lang w:val="en-GB"/>
        </w:rPr>
        <w:t>r</w:t>
      </w:r>
      <w:r w:rsidRPr="08C2A019" w:rsidR="7336BCF7">
        <w:rPr>
          <w:rFonts w:ascii="Calibri" w:hAnsi="Calibri" w:eastAsia="Calibri" w:cs="Calibri"/>
          <w:b w:val="0"/>
          <w:bCs w:val="0"/>
          <w:noProof w:val="0"/>
          <w:color w:val="121212"/>
          <w:sz w:val="22"/>
          <w:szCs w:val="22"/>
          <w:lang w:val="en-GB"/>
        </w:rPr>
        <w:t>geret</w:t>
      </w:r>
      <w:proofErr w:type="spellEnd"/>
      <w:r w:rsidRPr="08C2A019" w:rsidR="7336BCF7">
        <w:rPr>
          <w:rFonts w:ascii="Calibri" w:hAnsi="Calibri" w:eastAsia="Calibri" w:cs="Calibri"/>
          <w:b w:val="0"/>
          <w:bCs w:val="0"/>
          <w:noProof w:val="0"/>
          <w:color w:val="121212"/>
          <w:sz w:val="22"/>
          <w:szCs w:val="22"/>
          <w:lang w:val="en-GB"/>
        </w:rPr>
        <w:t xml:space="preserve"> Buj, 2015, Guardian) T</w:t>
      </w:r>
      <w:r w:rsidRPr="08C2A019" w:rsidR="56667B7A">
        <w:rPr>
          <w:rFonts w:ascii="Calibri" w:hAnsi="Calibri" w:eastAsia="Calibri" w:cs="Calibri"/>
          <w:noProof w:val="0"/>
          <w:color w:val="121212"/>
          <w:sz w:val="22"/>
          <w:szCs w:val="22"/>
          <w:lang w:val="en-GB"/>
        </w:rPr>
        <w:t>his</w:t>
      </w:r>
      <w:r w:rsidRPr="08C2A019" w:rsidR="32D7AFFF">
        <w:rPr>
          <w:rFonts w:ascii="Calibri" w:hAnsi="Calibri" w:eastAsia="Calibri" w:cs="Calibri"/>
          <w:noProof w:val="0"/>
          <w:color w:val="121212"/>
          <w:sz w:val="22"/>
          <w:szCs w:val="22"/>
          <w:lang w:val="en-GB"/>
        </w:rPr>
        <w:t xml:space="preserve"> is another strong </w:t>
      </w:r>
      <w:r w:rsidRPr="08C2A019" w:rsidR="2781B025">
        <w:rPr>
          <w:rFonts w:ascii="Calibri" w:hAnsi="Calibri" w:eastAsia="Calibri" w:cs="Calibri"/>
          <w:noProof w:val="0"/>
          <w:color w:val="121212"/>
          <w:sz w:val="22"/>
          <w:szCs w:val="22"/>
          <w:lang w:val="en-GB"/>
        </w:rPr>
        <w:t>confidence</w:t>
      </w:r>
      <w:r w:rsidRPr="08C2A019" w:rsidR="32D7AFFF">
        <w:rPr>
          <w:rFonts w:ascii="Calibri" w:hAnsi="Calibri" w:eastAsia="Calibri" w:cs="Calibri"/>
          <w:noProof w:val="0"/>
          <w:color w:val="121212"/>
          <w:sz w:val="22"/>
          <w:szCs w:val="22"/>
          <w:lang w:val="en-GB"/>
        </w:rPr>
        <w:t xml:space="preserve"> booster I never really thought about as pre interview I already had doubt and never imagined myself b</w:t>
      </w:r>
      <w:r w:rsidRPr="08C2A019" w:rsidR="0C47BE56">
        <w:rPr>
          <w:rFonts w:ascii="Calibri" w:hAnsi="Calibri" w:eastAsia="Calibri" w:cs="Calibri"/>
          <w:noProof w:val="0"/>
          <w:color w:val="121212"/>
          <w:sz w:val="22"/>
          <w:szCs w:val="22"/>
          <w:lang w:val="en-GB"/>
        </w:rPr>
        <w:t xml:space="preserve">eing the </w:t>
      </w:r>
      <w:r w:rsidRPr="08C2A019" w:rsidR="7BD4AA9E">
        <w:rPr>
          <w:rFonts w:ascii="Calibri" w:hAnsi="Calibri" w:eastAsia="Calibri" w:cs="Calibri"/>
          <w:noProof w:val="0"/>
          <w:color w:val="121212"/>
          <w:sz w:val="22"/>
          <w:szCs w:val="22"/>
          <w:lang w:val="en-GB"/>
        </w:rPr>
        <w:t>successful</w:t>
      </w:r>
      <w:r w:rsidRPr="08C2A019" w:rsidR="0C47BE56">
        <w:rPr>
          <w:rFonts w:ascii="Calibri" w:hAnsi="Calibri" w:eastAsia="Calibri" w:cs="Calibri"/>
          <w:noProof w:val="0"/>
          <w:color w:val="121212"/>
          <w:sz w:val="22"/>
          <w:szCs w:val="22"/>
          <w:lang w:val="en-GB"/>
        </w:rPr>
        <w:t xml:space="preserve"> candidate for the job. Only recently have I thought about manifesting success and have found this to work in other scenarios</w:t>
      </w:r>
      <w:r w:rsidRPr="08C2A019" w:rsidR="45E4757B">
        <w:rPr>
          <w:rFonts w:ascii="Calibri" w:hAnsi="Calibri" w:eastAsia="Calibri" w:cs="Calibri"/>
          <w:noProof w:val="0"/>
          <w:color w:val="121212"/>
          <w:sz w:val="22"/>
          <w:szCs w:val="22"/>
          <w:lang w:val="en-GB"/>
        </w:rPr>
        <w:t xml:space="preserve">. In preparation for my next </w:t>
      </w:r>
      <w:r w:rsidRPr="08C2A019" w:rsidR="39C42D4D">
        <w:rPr>
          <w:rFonts w:ascii="Calibri" w:hAnsi="Calibri" w:eastAsia="Calibri" w:cs="Calibri"/>
          <w:noProof w:val="0"/>
          <w:color w:val="121212"/>
          <w:sz w:val="22"/>
          <w:szCs w:val="22"/>
          <w:lang w:val="en-GB"/>
        </w:rPr>
        <w:t>interview,</w:t>
      </w:r>
      <w:r w:rsidRPr="08C2A019" w:rsidR="45E4757B">
        <w:rPr>
          <w:rFonts w:ascii="Calibri" w:hAnsi="Calibri" w:eastAsia="Calibri" w:cs="Calibri"/>
          <w:noProof w:val="0"/>
          <w:color w:val="121212"/>
          <w:sz w:val="22"/>
          <w:szCs w:val="22"/>
          <w:lang w:val="en-GB"/>
        </w:rPr>
        <w:t xml:space="preserve"> I will use this technique to boost my confidence and belief into being the rightful so successful candidate.</w:t>
      </w:r>
    </w:p>
    <w:p w:rsidR="1BCCD583" w:rsidP="08C2A019" w:rsidRDefault="1BCCD583" w14:paraId="114455BC" w14:textId="79F797B0">
      <w:pPr>
        <w:pStyle w:val="Heading3"/>
        <w:rPr>
          <w:rFonts w:ascii="Calibri" w:hAnsi="Calibri" w:eastAsia="Calibri" w:cs="Calibri"/>
          <w:noProof w:val="0"/>
          <w:color w:val="000000" w:themeColor="text1" w:themeTint="FF" w:themeShade="FF"/>
          <w:sz w:val="22"/>
          <w:szCs w:val="22"/>
          <w:lang w:val="en-GB"/>
        </w:rPr>
      </w:pPr>
      <w:r w:rsidRPr="08C2A019" w:rsidR="1BCCD583">
        <w:rPr>
          <w:rFonts w:ascii="Calibri" w:hAnsi="Calibri" w:eastAsia="Calibri" w:cs="Calibri"/>
          <w:noProof w:val="0"/>
          <w:color w:val="121212"/>
          <w:sz w:val="22"/>
          <w:szCs w:val="22"/>
          <w:lang w:val="en-GB"/>
        </w:rPr>
        <w:t>Finally,</w:t>
      </w:r>
      <w:r w:rsidRPr="08C2A019" w:rsidR="1E830B20">
        <w:rPr>
          <w:rFonts w:ascii="Calibri" w:hAnsi="Calibri" w:eastAsia="Calibri" w:cs="Calibri"/>
          <w:noProof w:val="0"/>
          <w:color w:val="121212"/>
          <w:sz w:val="22"/>
          <w:szCs w:val="22"/>
          <w:lang w:val="en-GB"/>
        </w:rPr>
        <w:t xml:space="preserve"> another area that I need to improve on for my next interview is </w:t>
      </w:r>
      <w:r w:rsidRPr="08C2A019" w:rsidR="30316844">
        <w:rPr>
          <w:rFonts w:ascii="Calibri" w:hAnsi="Calibri" w:eastAsia="Calibri" w:cs="Calibri"/>
          <w:noProof w:val="0"/>
          <w:color w:val="121212"/>
          <w:sz w:val="22"/>
          <w:szCs w:val="22"/>
          <w:lang w:val="en-GB"/>
        </w:rPr>
        <w:t>answering</w:t>
      </w:r>
      <w:r w:rsidRPr="08C2A019" w:rsidR="1E830B20">
        <w:rPr>
          <w:rFonts w:ascii="Calibri" w:hAnsi="Calibri" w:eastAsia="Calibri" w:cs="Calibri"/>
          <w:noProof w:val="0"/>
          <w:color w:val="121212"/>
          <w:sz w:val="22"/>
          <w:szCs w:val="22"/>
          <w:lang w:val="en-GB"/>
        </w:rPr>
        <w:t xml:space="preserve"> unexpected question. To be able to use my own knowledge and ability to answer a question that I hav</w:t>
      </w:r>
      <w:r w:rsidRPr="08C2A019" w:rsidR="7DD57DB8">
        <w:rPr>
          <w:rFonts w:ascii="Calibri" w:hAnsi="Calibri" w:eastAsia="Calibri" w:cs="Calibri"/>
          <w:noProof w:val="0"/>
          <w:color w:val="121212"/>
          <w:sz w:val="22"/>
          <w:szCs w:val="22"/>
          <w:lang w:val="en-GB"/>
        </w:rPr>
        <w:t xml:space="preserve">e </w:t>
      </w:r>
      <w:r w:rsidRPr="08C2A019" w:rsidR="03A11D74">
        <w:rPr>
          <w:rFonts w:ascii="Calibri" w:hAnsi="Calibri" w:eastAsia="Calibri" w:cs="Calibri"/>
          <w:noProof w:val="0"/>
          <w:color w:val="121212"/>
          <w:sz w:val="22"/>
          <w:szCs w:val="22"/>
          <w:lang w:val="en-GB"/>
        </w:rPr>
        <w:t>not</w:t>
      </w:r>
      <w:r w:rsidRPr="08C2A019" w:rsidR="7DD57DB8">
        <w:rPr>
          <w:rFonts w:ascii="Calibri" w:hAnsi="Calibri" w:eastAsia="Calibri" w:cs="Calibri"/>
          <w:noProof w:val="0"/>
          <w:color w:val="121212"/>
          <w:sz w:val="22"/>
          <w:szCs w:val="22"/>
          <w:lang w:val="en-GB"/>
        </w:rPr>
        <w:t xml:space="preserve"> </w:t>
      </w:r>
      <w:r w:rsidRPr="08C2A019" w:rsidR="3C187A8D">
        <w:rPr>
          <w:rFonts w:ascii="Calibri" w:hAnsi="Calibri" w:eastAsia="Calibri" w:cs="Calibri"/>
          <w:noProof w:val="0"/>
          <w:color w:val="121212"/>
          <w:sz w:val="22"/>
          <w:szCs w:val="22"/>
          <w:lang w:val="en-GB"/>
        </w:rPr>
        <w:t>prepared</w:t>
      </w:r>
      <w:r w:rsidRPr="08C2A019" w:rsidR="7DD57DB8">
        <w:rPr>
          <w:rFonts w:ascii="Calibri" w:hAnsi="Calibri" w:eastAsia="Calibri" w:cs="Calibri"/>
          <w:noProof w:val="0"/>
          <w:color w:val="121212"/>
          <w:sz w:val="22"/>
          <w:szCs w:val="22"/>
          <w:lang w:val="en-GB"/>
        </w:rPr>
        <w:t xml:space="preserve"> for. I will do this by researching as many different interview type </w:t>
      </w:r>
      <w:r w:rsidRPr="08C2A019" w:rsidR="240001D9">
        <w:rPr>
          <w:rFonts w:ascii="Calibri" w:hAnsi="Calibri" w:eastAsia="Calibri" w:cs="Calibri"/>
          <w:noProof w:val="0"/>
          <w:color w:val="121212"/>
          <w:sz w:val="22"/>
          <w:szCs w:val="22"/>
          <w:lang w:val="en-GB"/>
        </w:rPr>
        <w:t>questions as possible</w:t>
      </w:r>
      <w:r w:rsidRPr="08C2A019" w:rsidR="7DD57DB8">
        <w:rPr>
          <w:rFonts w:ascii="Calibri" w:hAnsi="Calibri" w:eastAsia="Calibri" w:cs="Calibri"/>
          <w:noProof w:val="0"/>
          <w:color w:val="121212"/>
          <w:sz w:val="22"/>
          <w:szCs w:val="22"/>
          <w:lang w:val="en-GB"/>
        </w:rPr>
        <w:t xml:space="preserve"> and the answers to them to extend my knowledge and to </w:t>
      </w:r>
      <w:r w:rsidRPr="08C2A019" w:rsidR="1834BC3A">
        <w:rPr>
          <w:rFonts w:ascii="Calibri" w:hAnsi="Calibri" w:eastAsia="Calibri" w:cs="Calibri"/>
          <w:noProof w:val="0"/>
          <w:color w:val="121212"/>
          <w:sz w:val="22"/>
          <w:szCs w:val="22"/>
          <w:lang w:val="en-GB"/>
        </w:rPr>
        <w:t>improvise</w:t>
      </w:r>
      <w:r w:rsidRPr="08C2A019" w:rsidR="7DD57DB8">
        <w:rPr>
          <w:rFonts w:ascii="Calibri" w:hAnsi="Calibri" w:eastAsia="Calibri" w:cs="Calibri"/>
          <w:noProof w:val="0"/>
          <w:color w:val="121212"/>
          <w:sz w:val="22"/>
          <w:szCs w:val="22"/>
          <w:lang w:val="en-GB"/>
        </w:rPr>
        <w:t xml:space="preserve"> when needed.</w:t>
      </w:r>
      <w:r w:rsidRPr="08C2A019" w:rsidR="4A2E6C98">
        <w:rPr>
          <w:rFonts w:ascii="Calibri" w:hAnsi="Calibri" w:eastAsia="Calibri" w:cs="Calibri"/>
          <w:noProof w:val="0"/>
          <w:color w:val="121212"/>
          <w:sz w:val="22"/>
          <w:szCs w:val="22"/>
          <w:lang w:val="en-GB"/>
        </w:rPr>
        <w:t xml:space="preserve"> For </w:t>
      </w:r>
      <w:r w:rsidRPr="08C2A019" w:rsidR="714977D7">
        <w:rPr>
          <w:rFonts w:ascii="Calibri" w:hAnsi="Calibri" w:eastAsia="Calibri" w:cs="Calibri"/>
          <w:noProof w:val="0"/>
          <w:color w:val="121212"/>
          <w:sz w:val="22"/>
          <w:szCs w:val="22"/>
          <w:lang w:val="en-GB"/>
        </w:rPr>
        <w:t>example,</w:t>
      </w:r>
      <w:r w:rsidRPr="08C2A019" w:rsidR="4A2E6C98">
        <w:rPr>
          <w:rFonts w:ascii="Calibri" w:hAnsi="Calibri" w:eastAsia="Calibri" w:cs="Calibri"/>
          <w:noProof w:val="0"/>
          <w:color w:val="121212"/>
          <w:sz w:val="22"/>
          <w:szCs w:val="22"/>
          <w:lang w:val="en-GB"/>
        </w:rPr>
        <w:t xml:space="preserve"> a question that I would never </w:t>
      </w:r>
      <w:r w:rsidRPr="08C2A019" w:rsidR="11C174F1">
        <w:rPr>
          <w:rFonts w:ascii="Calibri" w:hAnsi="Calibri" w:eastAsia="Calibri" w:cs="Calibri"/>
          <w:noProof w:val="0"/>
          <w:color w:val="121212"/>
          <w:sz w:val="22"/>
          <w:szCs w:val="22"/>
          <w:lang w:val="en-GB"/>
        </w:rPr>
        <w:t>have</w:t>
      </w:r>
      <w:r w:rsidRPr="08C2A019" w:rsidR="4A2E6C98">
        <w:rPr>
          <w:rFonts w:ascii="Calibri" w:hAnsi="Calibri" w:eastAsia="Calibri" w:cs="Calibri"/>
          <w:noProof w:val="0"/>
          <w:color w:val="121212"/>
          <w:sz w:val="22"/>
          <w:szCs w:val="22"/>
          <w:lang w:val="en-GB"/>
        </w:rPr>
        <w:t xml:space="preserve"> thought of which seems an unpopular question according to (</w:t>
      </w:r>
      <w:proofErr w:type="spellStart"/>
      <w:r w:rsidRPr="08C2A019" w:rsidR="4A2E6C98">
        <w:rPr>
          <w:rFonts w:ascii="Calibri" w:hAnsi="Calibri" w:eastAsia="Calibri" w:cs="Calibri"/>
          <w:noProof w:val="0"/>
          <w:color w:val="121212"/>
          <w:sz w:val="22"/>
          <w:szCs w:val="22"/>
          <w:lang w:val="en-GB"/>
        </w:rPr>
        <w:t>BlogHubSpot</w:t>
      </w:r>
      <w:proofErr w:type="spellEnd"/>
      <w:r w:rsidRPr="08C2A019" w:rsidR="4A2E6C98">
        <w:rPr>
          <w:rFonts w:ascii="Calibri" w:hAnsi="Calibri" w:eastAsia="Calibri" w:cs="Calibri"/>
          <w:noProof w:val="0"/>
          <w:color w:val="121212"/>
          <w:sz w:val="22"/>
          <w:szCs w:val="22"/>
          <w:lang w:val="en-GB"/>
        </w:rPr>
        <w:t xml:space="preserve">, 2018, Online) </w:t>
      </w:r>
      <w:r w:rsidRPr="08C2A019" w:rsidR="7C1D1543">
        <w:rPr>
          <w:rFonts w:ascii="Calibri" w:hAnsi="Calibri" w:eastAsia="Calibri" w:cs="Calibri"/>
          <w:noProof w:val="0"/>
          <w:color w:val="121212"/>
          <w:sz w:val="22"/>
          <w:szCs w:val="22"/>
          <w:lang w:val="en-GB"/>
        </w:rPr>
        <w:t>says "</w:t>
      </w:r>
      <w:r w:rsidRPr="08C2A019" w:rsidR="4952620E">
        <w:rPr>
          <w:rFonts w:ascii="Calibri" w:hAnsi="Calibri" w:eastAsia="Calibri" w:cs="Calibri"/>
          <w:b w:val="0"/>
          <w:bCs w:val="0"/>
          <w:noProof w:val="0"/>
          <w:color w:val="000000" w:themeColor="text1" w:themeTint="FF" w:themeShade="FF"/>
          <w:sz w:val="22"/>
          <w:szCs w:val="22"/>
          <w:lang w:val="en-GB"/>
        </w:rPr>
        <w:t xml:space="preserve">If you were a tree, what kind of tree would you be and why?" A question </w:t>
      </w:r>
      <w:r w:rsidRPr="08C2A019" w:rsidR="064843AF">
        <w:rPr>
          <w:rFonts w:ascii="Calibri" w:hAnsi="Calibri" w:eastAsia="Calibri" w:cs="Calibri"/>
          <w:b w:val="0"/>
          <w:bCs w:val="0"/>
          <w:noProof w:val="0"/>
          <w:color w:val="000000" w:themeColor="text1" w:themeTint="FF" w:themeShade="FF"/>
          <w:sz w:val="22"/>
          <w:szCs w:val="22"/>
          <w:lang w:val="en-GB"/>
        </w:rPr>
        <w:t>like</w:t>
      </w:r>
      <w:r w:rsidRPr="08C2A019" w:rsidR="4952620E">
        <w:rPr>
          <w:rFonts w:ascii="Calibri" w:hAnsi="Calibri" w:eastAsia="Calibri" w:cs="Calibri"/>
          <w:b w:val="0"/>
          <w:bCs w:val="0"/>
          <w:noProof w:val="0"/>
          <w:color w:val="000000" w:themeColor="text1" w:themeTint="FF" w:themeShade="FF"/>
          <w:sz w:val="22"/>
          <w:szCs w:val="22"/>
          <w:lang w:val="en-GB"/>
        </w:rPr>
        <w:t xml:space="preserve"> what </w:t>
      </w:r>
      <w:r w:rsidRPr="08C2A019" w:rsidR="135D4552">
        <w:rPr>
          <w:rFonts w:ascii="Calibri" w:hAnsi="Calibri" w:eastAsia="Calibri" w:cs="Calibri"/>
          <w:b w:val="0"/>
          <w:bCs w:val="0"/>
          <w:noProof w:val="0"/>
          <w:color w:val="000000" w:themeColor="text1" w:themeTint="FF" w:themeShade="FF"/>
          <w:sz w:val="22"/>
          <w:szCs w:val="22"/>
          <w:lang w:val="en-GB"/>
        </w:rPr>
        <w:t>I was</w:t>
      </w:r>
      <w:r w:rsidRPr="08C2A019" w:rsidR="4952620E">
        <w:rPr>
          <w:rFonts w:ascii="Calibri" w:hAnsi="Calibri" w:eastAsia="Calibri" w:cs="Calibri"/>
          <w:b w:val="0"/>
          <w:bCs w:val="0"/>
          <w:noProof w:val="0"/>
          <w:color w:val="000000" w:themeColor="text1" w:themeTint="FF" w:themeShade="FF"/>
          <w:sz w:val="22"/>
          <w:szCs w:val="22"/>
          <w:lang w:val="en-GB"/>
        </w:rPr>
        <w:t xml:space="preserve"> asked, which I can now improvise on and expect the unexpected questions. Even th</w:t>
      </w:r>
      <w:r w:rsidRPr="08C2A019" w:rsidR="02535E95">
        <w:rPr>
          <w:rFonts w:ascii="Calibri" w:hAnsi="Calibri" w:eastAsia="Calibri" w:cs="Calibri"/>
          <w:b w:val="0"/>
          <w:bCs w:val="0"/>
          <w:noProof w:val="0"/>
          <w:color w:val="000000" w:themeColor="text1" w:themeTint="FF" w:themeShade="FF"/>
          <w:sz w:val="22"/>
          <w:szCs w:val="22"/>
          <w:lang w:val="en-GB"/>
        </w:rPr>
        <w:t>ough there are no correct answers, I strongly believe that answering the</w:t>
      </w:r>
      <w:r w:rsidRPr="08C2A019" w:rsidR="5B6F87DC">
        <w:rPr>
          <w:rFonts w:ascii="Calibri" w:hAnsi="Calibri" w:eastAsia="Calibri" w:cs="Calibri"/>
          <w:b w:val="0"/>
          <w:bCs w:val="0"/>
          <w:noProof w:val="0"/>
          <w:color w:val="000000" w:themeColor="text1" w:themeTint="FF" w:themeShade="FF"/>
          <w:sz w:val="22"/>
          <w:szCs w:val="22"/>
          <w:lang w:val="en-GB"/>
        </w:rPr>
        <w:t>se</w:t>
      </w:r>
      <w:r w:rsidRPr="08C2A019" w:rsidR="02535E95">
        <w:rPr>
          <w:rFonts w:ascii="Calibri" w:hAnsi="Calibri" w:eastAsia="Calibri" w:cs="Calibri"/>
          <w:b w:val="0"/>
          <w:bCs w:val="0"/>
          <w:noProof w:val="0"/>
          <w:color w:val="000000" w:themeColor="text1" w:themeTint="FF" w:themeShade="FF"/>
          <w:sz w:val="22"/>
          <w:szCs w:val="22"/>
          <w:lang w:val="en-GB"/>
        </w:rPr>
        <w:t xml:space="preserve"> with a </w:t>
      </w:r>
      <w:r w:rsidRPr="08C2A019" w:rsidR="48CB24A6">
        <w:rPr>
          <w:rFonts w:ascii="Calibri" w:hAnsi="Calibri" w:eastAsia="Calibri" w:cs="Calibri"/>
          <w:b w:val="0"/>
          <w:bCs w:val="0"/>
          <w:noProof w:val="0"/>
          <w:color w:val="000000" w:themeColor="text1" w:themeTint="FF" w:themeShade="FF"/>
          <w:sz w:val="22"/>
          <w:szCs w:val="22"/>
          <w:lang w:val="en-GB"/>
        </w:rPr>
        <w:t>strong</w:t>
      </w:r>
      <w:r w:rsidRPr="08C2A019" w:rsidR="02535E95">
        <w:rPr>
          <w:rFonts w:ascii="Calibri" w:hAnsi="Calibri" w:eastAsia="Calibri" w:cs="Calibri"/>
          <w:b w:val="0"/>
          <w:bCs w:val="0"/>
          <w:noProof w:val="0"/>
          <w:color w:val="000000" w:themeColor="text1" w:themeTint="FF" w:themeShade="FF"/>
          <w:sz w:val="22"/>
          <w:szCs w:val="22"/>
          <w:lang w:val="en-GB"/>
        </w:rPr>
        <w:t xml:space="preserve"> answer really does impress the interviewer and will make you stand out.</w:t>
      </w:r>
    </w:p>
    <w:p w:rsidR="1BCCD583" w:rsidP="29D42ADA" w:rsidRDefault="1BCCD583" w14:paraId="603B7F58" w14:textId="3C99DEDA">
      <w:pPr>
        <w:pStyle w:val="Normal"/>
        <w:rPr>
          <w:rFonts w:ascii="Calibri" w:hAnsi="Calibri" w:eastAsia="Calibri" w:cs="Calibri"/>
          <w:noProof w:val="0"/>
          <w:color w:val="121212"/>
          <w:sz w:val="22"/>
          <w:szCs w:val="22"/>
          <w:lang w:val="en-GB"/>
        </w:rPr>
      </w:pPr>
      <w:r w:rsidRPr="08C2A019" w:rsidR="7DD57DB8">
        <w:rPr>
          <w:rFonts w:ascii="Calibri" w:hAnsi="Calibri" w:eastAsia="Calibri" w:cs="Calibri"/>
          <w:noProof w:val="0"/>
          <w:color w:val="121212"/>
          <w:sz w:val="22"/>
          <w:szCs w:val="22"/>
          <w:lang w:val="en-GB"/>
        </w:rPr>
        <w:t xml:space="preserve">I have </w:t>
      </w:r>
      <w:r w:rsidRPr="08C2A019" w:rsidR="02394A4B">
        <w:rPr>
          <w:rFonts w:ascii="Calibri" w:hAnsi="Calibri" w:eastAsia="Calibri" w:cs="Calibri"/>
          <w:noProof w:val="0"/>
          <w:color w:val="121212"/>
          <w:sz w:val="22"/>
          <w:szCs w:val="22"/>
          <w:lang w:val="en-GB"/>
        </w:rPr>
        <w:t>searched</w:t>
      </w:r>
      <w:r w:rsidRPr="08C2A019" w:rsidR="7DD57DB8">
        <w:rPr>
          <w:rFonts w:ascii="Calibri" w:hAnsi="Calibri" w:eastAsia="Calibri" w:cs="Calibri"/>
          <w:noProof w:val="0"/>
          <w:color w:val="121212"/>
          <w:sz w:val="22"/>
          <w:szCs w:val="22"/>
          <w:lang w:val="en-GB"/>
        </w:rPr>
        <w:t xml:space="preserve"> </w:t>
      </w:r>
      <w:r w:rsidRPr="08C2A019" w:rsidR="565DADF4">
        <w:rPr>
          <w:rFonts w:ascii="Calibri" w:hAnsi="Calibri" w:eastAsia="Calibri" w:cs="Calibri"/>
          <w:noProof w:val="0"/>
          <w:color w:val="121212"/>
          <w:sz w:val="22"/>
          <w:szCs w:val="22"/>
          <w:lang w:val="en-GB"/>
        </w:rPr>
        <w:t>an</w:t>
      </w:r>
      <w:r w:rsidRPr="08C2A019" w:rsidR="42F3BFA7">
        <w:rPr>
          <w:rFonts w:ascii="Calibri" w:hAnsi="Calibri" w:eastAsia="Calibri" w:cs="Calibri"/>
          <w:noProof w:val="0"/>
          <w:color w:val="121212"/>
          <w:sz w:val="22"/>
          <w:szCs w:val="22"/>
          <w:lang w:val="en-GB"/>
        </w:rPr>
        <w:t xml:space="preserve"> article and come across there a list of 15 </w:t>
      </w:r>
      <w:r w:rsidRPr="08C2A019" w:rsidR="0185DE80">
        <w:rPr>
          <w:rFonts w:ascii="Calibri" w:hAnsi="Calibri" w:eastAsia="Calibri" w:cs="Calibri"/>
          <w:noProof w:val="0"/>
          <w:color w:val="121212"/>
          <w:sz w:val="22"/>
          <w:szCs w:val="22"/>
          <w:lang w:val="en-GB"/>
        </w:rPr>
        <w:t>unusual</w:t>
      </w:r>
      <w:r w:rsidRPr="08C2A019" w:rsidR="42F3BFA7">
        <w:rPr>
          <w:rFonts w:ascii="Calibri" w:hAnsi="Calibri" w:eastAsia="Calibri" w:cs="Calibri"/>
          <w:noProof w:val="0"/>
          <w:color w:val="121212"/>
          <w:sz w:val="22"/>
          <w:szCs w:val="22"/>
          <w:lang w:val="en-GB"/>
        </w:rPr>
        <w:t xml:space="preserve"> Interview questions along with the answers the extended my knowledge. After reading the article, I feel a lot more conf</w:t>
      </w:r>
      <w:r w:rsidRPr="08C2A019" w:rsidR="6ED64D75">
        <w:rPr>
          <w:rFonts w:ascii="Calibri" w:hAnsi="Calibri" w:eastAsia="Calibri" w:cs="Calibri"/>
          <w:noProof w:val="0"/>
          <w:color w:val="121212"/>
          <w:sz w:val="22"/>
          <w:szCs w:val="22"/>
          <w:lang w:val="en-GB"/>
        </w:rPr>
        <w:t>ident now to answer those no longer dreaded unusual questions</w:t>
      </w:r>
      <w:r w:rsidRPr="08C2A019" w:rsidR="2997387B">
        <w:rPr>
          <w:rFonts w:ascii="Calibri" w:hAnsi="Calibri" w:eastAsia="Calibri" w:cs="Calibri"/>
          <w:noProof w:val="0"/>
          <w:color w:val="121212"/>
          <w:sz w:val="22"/>
          <w:szCs w:val="22"/>
          <w:lang w:val="en-GB"/>
        </w:rPr>
        <w:t xml:space="preserve">. </w:t>
      </w:r>
    </w:p>
    <w:p w:rsidR="76FEA0DB" w:rsidP="29D42ADA" w:rsidRDefault="76FEA0DB" w14:paraId="19044097" w14:textId="108A61EB">
      <w:pPr>
        <w:pStyle w:val="Normal"/>
        <w:rPr>
          <w:sz w:val="22"/>
          <w:szCs w:val="22"/>
          <w:u w:val="single"/>
        </w:rPr>
      </w:pPr>
      <w:r w:rsidRPr="08C2A019" w:rsidR="76FEA0DB">
        <w:rPr>
          <w:sz w:val="22"/>
          <w:szCs w:val="22"/>
          <w:u w:val="single"/>
        </w:rPr>
        <w:t>Conclusion</w:t>
      </w:r>
    </w:p>
    <w:p w:rsidR="351A2409" w:rsidP="29D42ADA" w:rsidRDefault="351A2409" w14:paraId="46F58B19" w14:textId="679AC6C2">
      <w:pPr>
        <w:pStyle w:val="Normal"/>
        <w:rPr>
          <w:sz w:val="22"/>
          <w:szCs w:val="22"/>
          <w:u w:val="single"/>
        </w:rPr>
      </w:pPr>
      <w:r w:rsidRPr="08C2A019" w:rsidR="351A2409">
        <w:rPr>
          <w:sz w:val="22"/>
          <w:szCs w:val="22"/>
          <w:u w:val="none"/>
        </w:rPr>
        <w:t>In conclusion I learnt a lot from this interview which have developed me as a person. For example, I have learnt the one main ingredient to</w:t>
      </w:r>
      <w:r w:rsidRPr="08C2A019" w:rsidR="4A02E8EC">
        <w:rPr>
          <w:sz w:val="22"/>
          <w:szCs w:val="22"/>
          <w:u w:val="none"/>
        </w:rPr>
        <w:t xml:space="preserve"> being successful in an interview is self-confidence and belief. If I had the </w:t>
      </w:r>
      <w:r w:rsidRPr="08C2A019" w:rsidR="554AAFAC">
        <w:rPr>
          <w:sz w:val="22"/>
          <w:szCs w:val="22"/>
          <w:u w:val="none"/>
        </w:rPr>
        <w:t>knowledge</w:t>
      </w:r>
      <w:r w:rsidRPr="08C2A019" w:rsidR="4A02E8EC">
        <w:rPr>
          <w:sz w:val="22"/>
          <w:szCs w:val="22"/>
          <w:u w:val="none"/>
        </w:rPr>
        <w:t xml:space="preserve"> and confidence I have now before the interview I do </w:t>
      </w:r>
      <w:r w:rsidRPr="08C2A019" w:rsidR="53D7A26E">
        <w:rPr>
          <w:sz w:val="22"/>
          <w:szCs w:val="22"/>
          <w:u w:val="none"/>
        </w:rPr>
        <w:t>believe</w:t>
      </w:r>
      <w:r w:rsidRPr="08C2A019" w:rsidR="4A02E8EC">
        <w:rPr>
          <w:sz w:val="22"/>
          <w:szCs w:val="22"/>
          <w:u w:val="none"/>
        </w:rPr>
        <w:t xml:space="preserve"> strongly</w:t>
      </w:r>
      <w:r w:rsidRPr="08C2A019" w:rsidR="0CC3D11F">
        <w:rPr>
          <w:sz w:val="22"/>
          <w:szCs w:val="22"/>
          <w:u w:val="none"/>
        </w:rPr>
        <w:t xml:space="preserve"> I </w:t>
      </w:r>
      <w:r w:rsidRPr="08C2A019" w:rsidR="4D2F1791">
        <w:rPr>
          <w:sz w:val="22"/>
          <w:szCs w:val="22"/>
          <w:u w:val="none"/>
        </w:rPr>
        <w:t>would have</w:t>
      </w:r>
      <w:r w:rsidRPr="08C2A019" w:rsidR="0CC3D11F">
        <w:rPr>
          <w:sz w:val="22"/>
          <w:szCs w:val="22"/>
          <w:u w:val="none"/>
        </w:rPr>
        <w:t xml:space="preserve"> been the successful candidate.</w:t>
      </w:r>
      <w:r w:rsidRPr="08C2A019" w:rsidR="4185B2D3">
        <w:rPr>
          <w:sz w:val="22"/>
          <w:szCs w:val="22"/>
          <w:u w:val="none"/>
        </w:rPr>
        <w:t xml:space="preserve"> </w:t>
      </w:r>
    </w:p>
    <w:p w:rsidR="4185B2D3" w:rsidP="29D42ADA" w:rsidRDefault="4185B2D3" w14:paraId="3C41FDAF" w14:textId="42F2AA7D">
      <w:pPr>
        <w:pStyle w:val="Normal"/>
        <w:rPr>
          <w:sz w:val="22"/>
          <w:szCs w:val="22"/>
          <w:u w:val="none"/>
        </w:rPr>
      </w:pPr>
      <w:r w:rsidRPr="08C2A019" w:rsidR="4185B2D3">
        <w:rPr>
          <w:sz w:val="22"/>
          <w:szCs w:val="22"/>
          <w:u w:val="none"/>
        </w:rPr>
        <w:t xml:space="preserve">The experience I picked up after reflecting on the interview has helped me as an individual also as I have learnt how to manage and improvise unusual interview questions </w:t>
      </w:r>
      <w:r w:rsidRPr="08C2A019" w:rsidR="4185B2D3">
        <w:rPr>
          <w:sz w:val="22"/>
          <w:szCs w:val="22"/>
          <w:u w:val="none"/>
        </w:rPr>
        <w:t>whereas</w:t>
      </w:r>
      <w:r w:rsidRPr="08C2A019" w:rsidR="4185B2D3">
        <w:rPr>
          <w:sz w:val="22"/>
          <w:szCs w:val="22"/>
          <w:u w:val="none"/>
        </w:rPr>
        <w:t xml:space="preserve"> </w:t>
      </w:r>
      <w:r w:rsidRPr="08C2A019" w:rsidR="3AECE9AD">
        <w:rPr>
          <w:sz w:val="22"/>
          <w:szCs w:val="22"/>
          <w:u w:val="none"/>
        </w:rPr>
        <w:t>before I would certainly not have had the knowledge on how to manage these situations.</w:t>
      </w:r>
    </w:p>
    <w:p w:rsidR="08C2A019" w:rsidP="08C2A019" w:rsidRDefault="08C2A019" w14:paraId="2C5AF48E" w14:textId="1F8AA637">
      <w:pPr>
        <w:pStyle w:val="Normal"/>
        <w:rPr>
          <w:sz w:val="22"/>
          <w:szCs w:val="22"/>
          <w:u w:val="none"/>
        </w:rPr>
      </w:pPr>
    </w:p>
    <w:p w:rsidR="08C2A019" w:rsidP="08C2A019" w:rsidRDefault="08C2A019" w14:paraId="2C4E74D7" w14:textId="72E9FDB6">
      <w:pPr>
        <w:pStyle w:val="Normal"/>
        <w:rPr>
          <w:sz w:val="22"/>
          <w:szCs w:val="22"/>
          <w:u w:val="none"/>
        </w:rPr>
      </w:pPr>
    </w:p>
    <w:p w:rsidR="08C2A019" w:rsidP="08C2A019" w:rsidRDefault="08C2A019" w14:paraId="587FB0D9" w14:textId="4D947038">
      <w:pPr>
        <w:pStyle w:val="Normal"/>
        <w:rPr>
          <w:sz w:val="22"/>
          <w:szCs w:val="22"/>
          <w:u w:val="none"/>
        </w:rPr>
      </w:pPr>
    </w:p>
    <w:p w:rsidR="08C2A019" w:rsidP="08C2A019" w:rsidRDefault="08C2A019" w14:paraId="44D833CA" w14:textId="06B7F6F0">
      <w:pPr>
        <w:pStyle w:val="Normal"/>
        <w:rPr>
          <w:sz w:val="22"/>
          <w:szCs w:val="22"/>
          <w:u w:val="none"/>
        </w:rPr>
      </w:pPr>
    </w:p>
    <w:p w:rsidR="3AECE9AD" w:rsidP="29D42ADA" w:rsidRDefault="3AECE9AD" w14:paraId="0D9AA8A5" w14:textId="36C02FF5">
      <w:pPr>
        <w:pStyle w:val="Normal"/>
        <w:rPr>
          <w:sz w:val="22"/>
          <w:szCs w:val="22"/>
          <w:u w:val="none"/>
        </w:rPr>
      </w:pPr>
      <w:r w:rsidRPr="29D42ADA" w:rsidR="3AECE9AD">
        <w:rPr>
          <w:sz w:val="22"/>
          <w:szCs w:val="22"/>
          <w:u w:val="none"/>
        </w:rPr>
        <w:t xml:space="preserve">For next time, the skills I would need to improve are the ability to work under pressure I will do this by putting myself into uncomfortable situations and do my best to work at the best standard. I will reflect each time on what </w:t>
      </w:r>
      <w:r w:rsidRPr="29D42ADA" w:rsidR="1AC38E68">
        <w:rPr>
          <w:sz w:val="22"/>
          <w:szCs w:val="22"/>
          <w:u w:val="none"/>
        </w:rPr>
        <w:t xml:space="preserve">went well and what did not go so well. Also, I would also like to work on my time management skills, as if gave myself enough time prior to the interview I could well have come across some of the questions asked and wrote down </w:t>
      </w:r>
      <w:r w:rsidRPr="29D42ADA" w:rsidR="1AC38E68">
        <w:rPr>
          <w:sz w:val="22"/>
          <w:szCs w:val="22"/>
          <w:u w:val="none"/>
        </w:rPr>
        <w:t>details</w:t>
      </w:r>
      <w:r w:rsidRPr="29D42ADA" w:rsidR="1AC38E68">
        <w:rPr>
          <w:sz w:val="22"/>
          <w:szCs w:val="22"/>
          <w:u w:val="none"/>
        </w:rPr>
        <w:t xml:space="preserve"> answer</w:t>
      </w:r>
      <w:r w:rsidRPr="29D42ADA" w:rsidR="3C64169B">
        <w:rPr>
          <w:sz w:val="22"/>
          <w:szCs w:val="22"/>
          <w:u w:val="none"/>
        </w:rPr>
        <w:t xml:space="preserve">s to each question which </w:t>
      </w:r>
      <w:r w:rsidRPr="29D42ADA" w:rsidR="3C64169B">
        <w:rPr>
          <w:sz w:val="22"/>
          <w:szCs w:val="22"/>
          <w:u w:val="none"/>
        </w:rPr>
        <w:t>would have</w:t>
      </w:r>
      <w:r w:rsidRPr="29D42ADA" w:rsidR="3C64169B">
        <w:rPr>
          <w:sz w:val="22"/>
          <w:szCs w:val="22"/>
          <w:u w:val="none"/>
        </w:rPr>
        <w:t xml:space="preserve"> put me in a much better situation.</w:t>
      </w:r>
    </w:p>
    <w:p w:rsidR="3C64169B" w:rsidP="29D42ADA" w:rsidRDefault="3C64169B" w14:paraId="31F31685" w14:textId="357F51CF">
      <w:pPr>
        <w:pStyle w:val="Normal"/>
        <w:rPr>
          <w:sz w:val="22"/>
          <w:szCs w:val="22"/>
          <w:u w:val="none"/>
        </w:rPr>
      </w:pPr>
      <w:r w:rsidRPr="29D42ADA" w:rsidR="3C64169B">
        <w:rPr>
          <w:sz w:val="22"/>
          <w:szCs w:val="22"/>
          <w:u w:val="none"/>
        </w:rPr>
        <w:t xml:space="preserve">Finally, with the sports </w:t>
      </w:r>
      <w:r w:rsidRPr="29D42ADA" w:rsidR="3604B095">
        <w:rPr>
          <w:sz w:val="22"/>
          <w:szCs w:val="22"/>
          <w:u w:val="none"/>
        </w:rPr>
        <w:t>centre</w:t>
      </w:r>
      <w:r w:rsidRPr="29D42ADA" w:rsidR="3C64169B">
        <w:rPr>
          <w:sz w:val="22"/>
          <w:szCs w:val="22"/>
          <w:u w:val="none"/>
        </w:rPr>
        <w:t xml:space="preserve"> being a local facility to myself and with having friends who currently work there or have recently worked there. I could have put that extra bit of effort in to speak to those with the right </w:t>
      </w:r>
      <w:r w:rsidRPr="29D42ADA" w:rsidR="48D32CC1">
        <w:rPr>
          <w:sz w:val="22"/>
          <w:szCs w:val="22"/>
          <w:u w:val="none"/>
        </w:rPr>
        <w:t>experience</w:t>
      </w:r>
      <w:r w:rsidRPr="29D42ADA" w:rsidR="3C64169B">
        <w:rPr>
          <w:sz w:val="22"/>
          <w:szCs w:val="22"/>
          <w:u w:val="none"/>
        </w:rPr>
        <w:t xml:space="preserve"> for their opinion on </w:t>
      </w:r>
      <w:r w:rsidRPr="29D42ADA" w:rsidR="562E0BDA">
        <w:rPr>
          <w:sz w:val="22"/>
          <w:szCs w:val="22"/>
          <w:u w:val="none"/>
        </w:rPr>
        <w:t xml:space="preserve">the interview they had and what I could do give myself the best chance. I could have asked them the best way to present myself as the job is based on a lot of customer </w:t>
      </w:r>
      <w:r w:rsidRPr="29D42ADA" w:rsidR="1104F879">
        <w:rPr>
          <w:sz w:val="22"/>
          <w:szCs w:val="22"/>
          <w:u w:val="none"/>
        </w:rPr>
        <w:t>interactions,</w:t>
      </w:r>
      <w:r w:rsidRPr="29D42ADA" w:rsidR="562E0BDA">
        <w:rPr>
          <w:sz w:val="22"/>
          <w:szCs w:val="22"/>
          <w:u w:val="none"/>
        </w:rPr>
        <w:t xml:space="preserve"> so I </w:t>
      </w:r>
      <w:r w:rsidRPr="29D42ADA" w:rsidR="582885F4">
        <w:rPr>
          <w:sz w:val="22"/>
          <w:szCs w:val="22"/>
          <w:u w:val="none"/>
        </w:rPr>
        <w:t>could have</w:t>
      </w:r>
      <w:r w:rsidRPr="29D42ADA" w:rsidR="562E0BDA">
        <w:rPr>
          <w:sz w:val="22"/>
          <w:szCs w:val="22"/>
          <w:u w:val="none"/>
        </w:rPr>
        <w:t xml:space="preserve"> </w:t>
      </w:r>
      <w:r w:rsidRPr="29D42ADA" w:rsidR="60898327">
        <w:rPr>
          <w:sz w:val="22"/>
          <w:szCs w:val="22"/>
          <w:u w:val="none"/>
        </w:rPr>
        <w:t>presented</w:t>
      </w:r>
      <w:r w:rsidRPr="29D42ADA" w:rsidR="562E0BDA">
        <w:rPr>
          <w:sz w:val="22"/>
          <w:szCs w:val="22"/>
          <w:u w:val="none"/>
        </w:rPr>
        <w:t xml:space="preserve"> m</w:t>
      </w:r>
      <w:r w:rsidRPr="29D42ADA" w:rsidR="3D5C336D">
        <w:rPr>
          <w:sz w:val="22"/>
          <w:szCs w:val="22"/>
          <w:u w:val="none"/>
        </w:rPr>
        <w:t xml:space="preserve">yself in a much friendlier </w:t>
      </w:r>
      <w:r w:rsidRPr="29D42ADA" w:rsidR="5972762D">
        <w:rPr>
          <w:sz w:val="22"/>
          <w:szCs w:val="22"/>
          <w:u w:val="none"/>
        </w:rPr>
        <w:t>way</w:t>
      </w:r>
      <w:r w:rsidRPr="29D42ADA" w:rsidR="3D5C336D">
        <w:rPr>
          <w:sz w:val="22"/>
          <w:szCs w:val="22"/>
          <w:u w:val="none"/>
        </w:rPr>
        <w:t xml:space="preserve"> rather than being very formal and straight to the point.</w:t>
      </w:r>
      <w:r w:rsidRPr="29D42ADA" w:rsidR="49C8AC7F">
        <w:rPr>
          <w:sz w:val="22"/>
          <w:szCs w:val="22"/>
          <w:u w:val="none"/>
        </w:rPr>
        <w:t xml:space="preserve"> Also, I could have asked them the type of questions they were asked so that extra bit of information can help me.</w:t>
      </w:r>
    </w:p>
    <w:p w:rsidR="76FEA0DB" w:rsidP="29D42ADA" w:rsidRDefault="76FEA0DB" w14:paraId="597166F3" w14:textId="51733E25">
      <w:pPr>
        <w:pStyle w:val="Normal"/>
        <w:rPr>
          <w:sz w:val="22"/>
          <w:szCs w:val="22"/>
          <w:u w:val="single"/>
        </w:rPr>
      </w:pPr>
      <w:r w:rsidRPr="08C2A019" w:rsidR="76FEA0DB">
        <w:rPr>
          <w:sz w:val="22"/>
          <w:szCs w:val="22"/>
          <w:u w:val="single"/>
        </w:rPr>
        <w:t>Action Plan</w:t>
      </w:r>
    </w:p>
    <w:p w:rsidR="7A8BFA08" w:rsidP="29D42ADA" w:rsidRDefault="7A8BFA08" w14:paraId="49316034" w14:textId="75ED1C9F">
      <w:pPr>
        <w:pStyle w:val="Normal"/>
        <w:rPr>
          <w:sz w:val="22"/>
          <w:szCs w:val="22"/>
          <w:u w:val="none"/>
        </w:rPr>
      </w:pPr>
      <w:r w:rsidRPr="29D42ADA" w:rsidR="7A8BFA08">
        <w:rPr>
          <w:sz w:val="22"/>
          <w:szCs w:val="22"/>
          <w:u w:val="none"/>
        </w:rPr>
        <w:t xml:space="preserve">For my next interview, I will do as much research as possible for the job </w:t>
      </w:r>
      <w:r w:rsidRPr="29D42ADA" w:rsidR="5942BF55">
        <w:rPr>
          <w:sz w:val="22"/>
          <w:szCs w:val="22"/>
          <w:u w:val="none"/>
        </w:rPr>
        <w:t>I am</w:t>
      </w:r>
      <w:r w:rsidRPr="29D42ADA" w:rsidR="7A8BFA08">
        <w:rPr>
          <w:sz w:val="22"/>
          <w:szCs w:val="22"/>
          <w:u w:val="none"/>
        </w:rPr>
        <w:t xml:space="preserve"> applying for. I will search the </w:t>
      </w:r>
      <w:r w:rsidRPr="29D42ADA" w:rsidR="49ED6468">
        <w:rPr>
          <w:sz w:val="22"/>
          <w:szCs w:val="22"/>
          <w:u w:val="none"/>
        </w:rPr>
        <w:t>history</w:t>
      </w:r>
      <w:r w:rsidRPr="29D42ADA" w:rsidR="7A8BFA08">
        <w:rPr>
          <w:sz w:val="22"/>
          <w:szCs w:val="22"/>
          <w:u w:val="none"/>
        </w:rPr>
        <w:t xml:space="preserve"> of the job and write down as much information as possible. I will see if I have any friends working within the exact job or that sector</w:t>
      </w:r>
      <w:r w:rsidRPr="29D42ADA" w:rsidR="727061ED">
        <w:rPr>
          <w:sz w:val="22"/>
          <w:szCs w:val="22"/>
          <w:u w:val="none"/>
        </w:rPr>
        <w:t xml:space="preserve"> and use their experience for my benefit</w:t>
      </w:r>
      <w:r w:rsidRPr="29D42ADA" w:rsidR="14FF6F55">
        <w:rPr>
          <w:sz w:val="22"/>
          <w:szCs w:val="22"/>
          <w:u w:val="none"/>
        </w:rPr>
        <w:t xml:space="preserve">. </w:t>
      </w:r>
    </w:p>
    <w:p w:rsidR="14FF6F55" w:rsidP="29D42ADA" w:rsidRDefault="14FF6F55" w14:paraId="38AA2AA6" w14:textId="2064D21E">
      <w:pPr>
        <w:pStyle w:val="Normal"/>
        <w:rPr>
          <w:sz w:val="22"/>
          <w:szCs w:val="22"/>
          <w:u w:val="none"/>
        </w:rPr>
      </w:pPr>
      <w:r w:rsidRPr="29D42ADA" w:rsidR="14FF6F55">
        <w:rPr>
          <w:sz w:val="22"/>
          <w:szCs w:val="22"/>
          <w:u w:val="none"/>
        </w:rPr>
        <w:t xml:space="preserve">I will write out what went well in my last interview and what </w:t>
      </w:r>
      <w:r w:rsidRPr="29D42ADA" w:rsidR="4227A59C">
        <w:rPr>
          <w:sz w:val="22"/>
          <w:szCs w:val="22"/>
          <w:u w:val="none"/>
        </w:rPr>
        <w:t>did not</w:t>
      </w:r>
      <w:r w:rsidRPr="29D42ADA" w:rsidR="14FF6F55">
        <w:rPr>
          <w:sz w:val="22"/>
          <w:szCs w:val="22"/>
          <w:u w:val="none"/>
        </w:rPr>
        <w:t xml:space="preserve"> go so well. I will then put effort and detail into each of those and do as much research as possible</w:t>
      </w:r>
      <w:r w:rsidRPr="29D42ADA" w:rsidR="3646093E">
        <w:rPr>
          <w:sz w:val="22"/>
          <w:szCs w:val="22"/>
          <w:u w:val="none"/>
        </w:rPr>
        <w:t xml:space="preserve"> to better my chances</w:t>
      </w:r>
      <w:r w:rsidRPr="29D42ADA" w:rsidR="3646093E">
        <w:rPr>
          <w:sz w:val="22"/>
          <w:szCs w:val="22"/>
          <w:u w:val="none"/>
        </w:rPr>
        <w:t xml:space="preserve">.  </w:t>
      </w:r>
      <w:r w:rsidRPr="29D42ADA" w:rsidR="3646093E">
        <w:rPr>
          <w:sz w:val="22"/>
          <w:szCs w:val="22"/>
          <w:u w:val="none"/>
        </w:rPr>
        <w:t xml:space="preserve">I will also use this project and my </w:t>
      </w:r>
      <w:r w:rsidRPr="29D42ADA" w:rsidR="3063A4FC">
        <w:rPr>
          <w:sz w:val="22"/>
          <w:szCs w:val="22"/>
          <w:u w:val="none"/>
        </w:rPr>
        <w:t>references</w:t>
      </w:r>
      <w:r w:rsidRPr="29D42ADA" w:rsidR="3646093E">
        <w:rPr>
          <w:sz w:val="22"/>
          <w:szCs w:val="22"/>
          <w:u w:val="none"/>
        </w:rPr>
        <w:t xml:space="preserve"> to refresh my </w:t>
      </w:r>
      <w:r w:rsidRPr="29D42ADA" w:rsidR="1897A485">
        <w:rPr>
          <w:sz w:val="22"/>
          <w:szCs w:val="22"/>
          <w:u w:val="none"/>
        </w:rPr>
        <w:t>knowledge</w:t>
      </w:r>
      <w:r w:rsidRPr="29D42ADA" w:rsidR="3646093E">
        <w:rPr>
          <w:sz w:val="22"/>
          <w:szCs w:val="22"/>
          <w:u w:val="none"/>
        </w:rPr>
        <w:t xml:space="preserve"> and use what </w:t>
      </w:r>
      <w:r w:rsidRPr="29D42ADA" w:rsidR="4DCC7927">
        <w:rPr>
          <w:sz w:val="22"/>
          <w:szCs w:val="22"/>
          <w:u w:val="none"/>
        </w:rPr>
        <w:t>I have</w:t>
      </w:r>
      <w:r w:rsidRPr="29D42ADA" w:rsidR="3646093E">
        <w:rPr>
          <w:sz w:val="22"/>
          <w:szCs w:val="22"/>
          <w:u w:val="none"/>
        </w:rPr>
        <w:t xml:space="preserve"> </w:t>
      </w:r>
      <w:r w:rsidRPr="29D42ADA" w:rsidR="355757A9">
        <w:rPr>
          <w:sz w:val="22"/>
          <w:szCs w:val="22"/>
          <w:u w:val="none"/>
        </w:rPr>
        <w:t>noticed</w:t>
      </w:r>
      <w:r w:rsidRPr="29D42ADA" w:rsidR="3646093E">
        <w:rPr>
          <w:sz w:val="22"/>
          <w:szCs w:val="22"/>
          <w:u w:val="none"/>
        </w:rPr>
        <w:t xml:space="preserve"> </w:t>
      </w:r>
      <w:r w:rsidRPr="29D42ADA" w:rsidR="31C716C4">
        <w:rPr>
          <w:sz w:val="22"/>
          <w:szCs w:val="22"/>
          <w:u w:val="none"/>
        </w:rPr>
        <w:t xml:space="preserve">I need improving on. </w:t>
      </w:r>
    </w:p>
    <w:p w:rsidR="03D1941C" w:rsidP="29D42ADA" w:rsidRDefault="03D1941C" w14:paraId="7263BA9C" w14:textId="31A53998">
      <w:pPr>
        <w:pStyle w:val="Normal"/>
        <w:rPr>
          <w:sz w:val="22"/>
          <w:szCs w:val="22"/>
          <w:u w:val="none"/>
        </w:rPr>
      </w:pPr>
      <w:r w:rsidRPr="29D42ADA" w:rsidR="03D1941C">
        <w:rPr>
          <w:sz w:val="22"/>
          <w:szCs w:val="22"/>
          <w:u w:val="none"/>
        </w:rPr>
        <w:t xml:space="preserve">I will </w:t>
      </w:r>
      <w:r w:rsidRPr="29D42ADA" w:rsidR="03D1941C">
        <w:rPr>
          <w:sz w:val="22"/>
          <w:szCs w:val="22"/>
          <w:u w:val="none"/>
        </w:rPr>
        <w:t>identify</w:t>
      </w:r>
      <w:r w:rsidRPr="29D42ADA" w:rsidR="03D1941C">
        <w:rPr>
          <w:sz w:val="22"/>
          <w:szCs w:val="22"/>
          <w:u w:val="none"/>
        </w:rPr>
        <w:t xml:space="preserve"> my skills and weakness and I will develop each area that needs improving some have been </w:t>
      </w:r>
      <w:r w:rsidRPr="29D42ADA" w:rsidR="03D1941C">
        <w:rPr>
          <w:sz w:val="22"/>
          <w:szCs w:val="22"/>
          <w:u w:val="none"/>
        </w:rPr>
        <w:t>identified</w:t>
      </w:r>
      <w:r w:rsidRPr="29D42ADA" w:rsidR="03D1941C">
        <w:rPr>
          <w:sz w:val="22"/>
          <w:szCs w:val="22"/>
          <w:u w:val="none"/>
        </w:rPr>
        <w:t xml:space="preserve"> in the </w:t>
      </w:r>
      <w:r w:rsidRPr="29D42ADA" w:rsidR="1D9B895B">
        <w:rPr>
          <w:sz w:val="22"/>
          <w:szCs w:val="22"/>
          <w:u w:val="none"/>
        </w:rPr>
        <w:t xml:space="preserve">conclusion. </w:t>
      </w:r>
    </w:p>
    <w:p w:rsidR="29D42ADA" w:rsidP="29D42ADA" w:rsidRDefault="29D42ADA" w14:paraId="22B2F502" w14:textId="6F4C1ADD">
      <w:pPr>
        <w:pStyle w:val="Normal"/>
        <w:rPr>
          <w:sz w:val="22"/>
          <w:szCs w:val="22"/>
          <w:u w:val="none"/>
        </w:rPr>
      </w:pPr>
    </w:p>
    <w:p w:rsidR="08C2A019" w:rsidP="08C2A019" w:rsidRDefault="08C2A019" w14:paraId="7552B66F" w14:textId="0D7137FC">
      <w:pPr>
        <w:pStyle w:val="Normal"/>
        <w:rPr>
          <w:sz w:val="22"/>
          <w:szCs w:val="22"/>
          <w:u w:val="single"/>
        </w:rPr>
      </w:pPr>
    </w:p>
    <w:p w:rsidR="08C2A019" w:rsidP="08C2A019" w:rsidRDefault="08C2A019" w14:paraId="1562B9B5" w14:textId="53794530">
      <w:pPr>
        <w:pStyle w:val="Normal"/>
        <w:rPr>
          <w:sz w:val="22"/>
          <w:szCs w:val="22"/>
          <w:u w:val="single"/>
        </w:rPr>
      </w:pPr>
    </w:p>
    <w:p w:rsidR="08C2A019" w:rsidP="08C2A019" w:rsidRDefault="08C2A019" w14:paraId="1FDCF695" w14:textId="6E62E897">
      <w:pPr>
        <w:pStyle w:val="Normal"/>
        <w:rPr>
          <w:sz w:val="22"/>
          <w:szCs w:val="22"/>
          <w:u w:val="single"/>
        </w:rPr>
      </w:pPr>
    </w:p>
    <w:p w:rsidR="08C2A019" w:rsidP="08C2A019" w:rsidRDefault="08C2A019" w14:paraId="07C97A2D" w14:textId="6420FF90">
      <w:pPr>
        <w:pStyle w:val="Normal"/>
        <w:rPr>
          <w:sz w:val="22"/>
          <w:szCs w:val="22"/>
          <w:u w:val="single"/>
        </w:rPr>
      </w:pPr>
    </w:p>
    <w:p w:rsidR="08C2A019" w:rsidP="08C2A019" w:rsidRDefault="08C2A019" w14:paraId="3A6293C6" w14:textId="3564A5B7">
      <w:pPr>
        <w:pStyle w:val="Normal"/>
        <w:rPr>
          <w:sz w:val="22"/>
          <w:szCs w:val="22"/>
          <w:u w:val="single"/>
        </w:rPr>
      </w:pPr>
    </w:p>
    <w:p w:rsidR="08C2A019" w:rsidP="08C2A019" w:rsidRDefault="08C2A019" w14:paraId="6CA66E61" w14:textId="5D41BC18">
      <w:pPr>
        <w:pStyle w:val="Normal"/>
        <w:rPr>
          <w:sz w:val="22"/>
          <w:szCs w:val="22"/>
          <w:u w:val="single"/>
        </w:rPr>
      </w:pPr>
    </w:p>
    <w:p w:rsidR="08C2A019" w:rsidP="08C2A019" w:rsidRDefault="08C2A019" w14:paraId="47F708B6" w14:textId="69332A4C">
      <w:pPr>
        <w:pStyle w:val="Normal"/>
        <w:rPr>
          <w:sz w:val="22"/>
          <w:szCs w:val="22"/>
          <w:u w:val="single"/>
        </w:rPr>
      </w:pPr>
    </w:p>
    <w:p w:rsidR="08C2A019" w:rsidP="08C2A019" w:rsidRDefault="08C2A019" w14:paraId="4580A6AE" w14:textId="59095D53">
      <w:pPr>
        <w:pStyle w:val="Normal"/>
        <w:rPr>
          <w:sz w:val="22"/>
          <w:szCs w:val="22"/>
          <w:u w:val="single"/>
        </w:rPr>
      </w:pPr>
    </w:p>
    <w:p w:rsidR="08C2A019" w:rsidP="08C2A019" w:rsidRDefault="08C2A019" w14:paraId="2C65110F" w14:textId="23C903B6">
      <w:pPr>
        <w:pStyle w:val="Normal"/>
        <w:rPr>
          <w:sz w:val="22"/>
          <w:szCs w:val="22"/>
          <w:u w:val="single"/>
        </w:rPr>
      </w:pPr>
    </w:p>
    <w:p w:rsidR="08C2A019" w:rsidP="08C2A019" w:rsidRDefault="08C2A019" w14:paraId="20629AE0" w14:textId="1CDFABA7">
      <w:pPr>
        <w:pStyle w:val="Normal"/>
        <w:rPr>
          <w:sz w:val="22"/>
          <w:szCs w:val="22"/>
          <w:u w:val="single"/>
        </w:rPr>
      </w:pPr>
    </w:p>
    <w:p w:rsidR="08C2A019" w:rsidP="08C2A019" w:rsidRDefault="08C2A019" w14:paraId="3874765C" w14:textId="122AFAD2">
      <w:pPr>
        <w:pStyle w:val="Normal"/>
        <w:rPr>
          <w:sz w:val="22"/>
          <w:szCs w:val="22"/>
          <w:u w:val="single"/>
        </w:rPr>
      </w:pPr>
    </w:p>
    <w:p w:rsidR="08C2A019" w:rsidP="08C2A019" w:rsidRDefault="08C2A019" w14:paraId="5F57779A" w14:textId="6CCDAFE4">
      <w:pPr>
        <w:pStyle w:val="Normal"/>
        <w:rPr>
          <w:sz w:val="22"/>
          <w:szCs w:val="22"/>
          <w:u w:val="single"/>
        </w:rPr>
      </w:pPr>
    </w:p>
    <w:p w:rsidR="08C2A019" w:rsidP="08C2A019" w:rsidRDefault="08C2A019" w14:paraId="43A0AB63" w14:textId="3E32FCDD">
      <w:pPr>
        <w:pStyle w:val="Normal"/>
        <w:rPr>
          <w:sz w:val="22"/>
          <w:szCs w:val="22"/>
          <w:u w:val="single"/>
        </w:rPr>
      </w:pPr>
    </w:p>
    <w:p w:rsidR="08C2A019" w:rsidP="08C2A019" w:rsidRDefault="08C2A019" w14:paraId="416D228C" w14:textId="16B3FF6C">
      <w:pPr>
        <w:pStyle w:val="Normal"/>
        <w:rPr>
          <w:sz w:val="22"/>
          <w:szCs w:val="22"/>
          <w:u w:val="single"/>
        </w:rPr>
      </w:pPr>
    </w:p>
    <w:p w:rsidR="08C2A019" w:rsidP="08C2A019" w:rsidRDefault="08C2A019" w14:paraId="0F5CF7AA" w14:textId="65207691">
      <w:pPr>
        <w:pStyle w:val="Normal"/>
        <w:rPr>
          <w:sz w:val="22"/>
          <w:szCs w:val="22"/>
          <w:u w:val="single"/>
        </w:rPr>
      </w:pPr>
    </w:p>
    <w:p w:rsidR="08C2A019" w:rsidP="08C2A019" w:rsidRDefault="08C2A019" w14:paraId="2D8B6F94" w14:textId="3D1A14B5">
      <w:pPr>
        <w:pStyle w:val="Normal"/>
        <w:rPr>
          <w:sz w:val="22"/>
          <w:szCs w:val="22"/>
          <w:u w:val="single"/>
        </w:rPr>
      </w:pPr>
    </w:p>
    <w:p w:rsidR="220FE51D" w:rsidP="6C216643" w:rsidRDefault="220FE51D" w14:paraId="1E0D7AA3" w14:textId="413A1BEF">
      <w:pPr>
        <w:pStyle w:val="Normal"/>
        <w:rPr>
          <w:sz w:val="22"/>
          <w:szCs w:val="22"/>
          <w:u w:val="single"/>
        </w:rPr>
      </w:pPr>
      <w:r w:rsidRPr="6C216643" w:rsidR="1B615B93">
        <w:rPr>
          <w:sz w:val="22"/>
          <w:szCs w:val="22"/>
          <w:u w:val="single"/>
        </w:rPr>
        <w:t>References</w:t>
      </w:r>
      <w:r w:rsidRPr="6C216643" w:rsidR="5E5E62E1">
        <w:rPr>
          <w:sz w:val="22"/>
          <w:szCs w:val="22"/>
          <w:u w:val="single"/>
        </w:rPr>
        <w:t xml:space="preserve"> A-Z</w:t>
      </w:r>
    </w:p>
    <w:p w:rsidR="29D42ADA" w:rsidP="6C216643" w:rsidRDefault="29D42ADA" w14:paraId="032BD3C8" w14:textId="54F39A22">
      <w:pPr>
        <w:pStyle w:val="Normal"/>
        <w:rPr>
          <w:sz w:val="22"/>
          <w:szCs w:val="22"/>
          <w:u w:val="single"/>
        </w:rPr>
      </w:pPr>
      <w:hyperlink r:id="Rd80b05b034da42ad">
        <w:r w:rsidRPr="6C216643" w:rsidR="5E5E62E1">
          <w:rPr>
            <w:rStyle w:val="Hyperlink"/>
            <w:sz w:val="22"/>
            <w:szCs w:val="22"/>
          </w:rPr>
          <w:t>https://blog.hubspot.com/marketing/funny-weird-interview-questions</w:t>
        </w:r>
      </w:hyperlink>
    </w:p>
    <w:p w:rsidR="29D42ADA" w:rsidP="6C216643" w:rsidRDefault="29D42ADA" w14:paraId="4FC0ACC9" w14:textId="24E7DF3E">
      <w:pPr>
        <w:pStyle w:val="Normal"/>
        <w:rPr>
          <w:sz w:val="22"/>
          <w:szCs w:val="22"/>
        </w:rPr>
      </w:pPr>
      <w:r w:rsidRPr="6C216643" w:rsidR="5E5E62E1">
        <w:rPr>
          <w:sz w:val="22"/>
          <w:szCs w:val="22"/>
          <w:u w:val="single"/>
        </w:rPr>
        <w:t>Blog Hub Spot, 2018, Online</w:t>
      </w:r>
    </w:p>
    <w:p w:rsidR="29D42ADA" w:rsidP="6C216643" w:rsidRDefault="29D42ADA" w14:paraId="15D45B13" w14:textId="26222C61">
      <w:pPr>
        <w:pStyle w:val="Normal"/>
        <w:rPr>
          <w:sz w:val="22"/>
          <w:szCs w:val="22"/>
        </w:rPr>
      </w:pPr>
    </w:p>
    <w:p w:rsidR="30217A62" w:rsidP="29D42ADA" w:rsidRDefault="30217A62" w14:paraId="11F4C1C8" w14:textId="59E670BE">
      <w:pPr>
        <w:pStyle w:val="Normal"/>
        <w:rPr>
          <w:sz w:val="22"/>
          <w:szCs w:val="22"/>
          <w:u w:val="single"/>
        </w:rPr>
      </w:pPr>
      <w:hyperlink r:id="R212cdac2c36b436b">
        <w:r w:rsidRPr="29D42ADA" w:rsidR="30217A62">
          <w:rPr>
            <w:rStyle w:val="Hyperlink"/>
            <w:sz w:val="22"/>
            <w:szCs w:val="22"/>
          </w:rPr>
          <w:t>https://www.theguardian.com/careers/2015/aug/19/seven-ways-to-boost-confidence-at-a-job-interview</w:t>
        </w:r>
      </w:hyperlink>
    </w:p>
    <w:p w:rsidR="30217A62" w:rsidP="29D42ADA" w:rsidRDefault="30217A62" w14:paraId="4F8A6C52" w14:textId="7DD7523A">
      <w:pPr>
        <w:pStyle w:val="Normal"/>
        <w:rPr>
          <w:sz w:val="22"/>
          <w:szCs w:val="22"/>
          <w:u w:val="single"/>
        </w:rPr>
      </w:pPr>
      <w:r w:rsidRPr="6C216643" w:rsidR="30217A62">
        <w:rPr>
          <w:sz w:val="22"/>
          <w:szCs w:val="22"/>
          <w:u w:val="single"/>
        </w:rPr>
        <w:t>Margaret Buj,</w:t>
      </w:r>
      <w:r w:rsidRPr="6C216643" w:rsidR="58D20377">
        <w:rPr>
          <w:sz w:val="22"/>
          <w:szCs w:val="22"/>
          <w:u w:val="single"/>
        </w:rPr>
        <w:t xml:space="preserve"> 2015, </w:t>
      </w:r>
      <w:r w:rsidRPr="6C216643" w:rsidR="492D98FB">
        <w:rPr>
          <w:sz w:val="22"/>
          <w:szCs w:val="22"/>
          <w:u w:val="single"/>
        </w:rPr>
        <w:t>The Guardian</w:t>
      </w:r>
    </w:p>
    <w:p w:rsidR="6C216643" w:rsidP="6C216643" w:rsidRDefault="6C216643" w14:paraId="58502C58" w14:textId="1D733ADA">
      <w:pPr>
        <w:pStyle w:val="Normal"/>
        <w:rPr>
          <w:sz w:val="22"/>
          <w:szCs w:val="22"/>
          <w:u w:val="single"/>
        </w:rPr>
      </w:pPr>
    </w:p>
    <w:p w:rsidR="57DCBC86" w:rsidP="6C216643" w:rsidRDefault="57DCBC86" w14:paraId="1E96628E" w14:textId="68520210">
      <w:pPr>
        <w:pStyle w:val="Normal"/>
        <w:rPr>
          <w:sz w:val="22"/>
          <w:szCs w:val="22"/>
          <w:u w:val="single"/>
        </w:rPr>
      </w:pPr>
      <w:hyperlink r:id="R99e87793e6984eda">
        <w:r w:rsidRPr="6C216643" w:rsidR="57DCBC86">
          <w:rPr>
            <w:rStyle w:val="Hyperlink"/>
            <w:sz w:val="22"/>
            <w:szCs w:val="22"/>
          </w:rPr>
          <w:t>https://www.theguardian.com/careers/2015/aug/19/seven-ways-to-boost-confidence-at-a-job-interview</w:t>
        </w:r>
      </w:hyperlink>
    </w:p>
    <w:p w:rsidR="57DCBC86" w:rsidP="6C216643" w:rsidRDefault="57DCBC86" w14:paraId="442F48F1" w14:textId="47DB1055">
      <w:pPr>
        <w:pStyle w:val="Normal"/>
        <w:rPr>
          <w:sz w:val="22"/>
          <w:szCs w:val="22"/>
          <w:u w:val="single"/>
        </w:rPr>
      </w:pPr>
      <w:r w:rsidRPr="6C216643" w:rsidR="57DCBC86">
        <w:rPr>
          <w:sz w:val="22"/>
          <w:szCs w:val="22"/>
          <w:u w:val="single"/>
        </w:rPr>
        <w:t>Sarah Connel, 2015, The Guardian</w:t>
      </w:r>
    </w:p>
    <w:p w:rsidR="6C216643" w:rsidP="6C216643" w:rsidRDefault="6C216643" w14:paraId="3E9F199F" w14:textId="536EFF64">
      <w:pPr>
        <w:pStyle w:val="Normal"/>
        <w:rPr>
          <w:sz w:val="22"/>
          <w:szCs w:val="22"/>
          <w:u w:val="single"/>
        </w:rPr>
      </w:pPr>
    </w:p>
    <w:p w:rsidR="29D42ADA" w:rsidP="29D42ADA" w:rsidRDefault="29D42ADA" w14:paraId="508C82DC" w14:textId="3C737CB8">
      <w:pPr>
        <w:pStyle w:val="Normal"/>
        <w:rPr>
          <w:sz w:val="22"/>
          <w:szCs w:val="22"/>
          <w:u w:val="single"/>
        </w:rPr>
      </w:pPr>
    </w:p>
    <w:p w:rsidR="29D42ADA" w:rsidP="29D42ADA" w:rsidRDefault="29D42ADA" w14:paraId="488A5E75" w14:textId="330221B4">
      <w:pPr>
        <w:pStyle w:val="Normal"/>
        <w:rPr>
          <w:sz w:val="22"/>
          <w:szCs w:val="22"/>
          <w:u w:val="single"/>
        </w:rPr>
      </w:pPr>
    </w:p>
    <w:p w:rsidR="456E22A7" w:rsidP="29D42ADA" w:rsidRDefault="456E22A7" w14:paraId="7AFDA5CC" w14:textId="54A60DAC">
      <w:pPr>
        <w:pStyle w:val="Normal"/>
        <w:rPr>
          <w:sz w:val="22"/>
          <w:szCs w:val="2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DED3E0"/>
    <w:rsid w:val="002863B3"/>
    <w:rsid w:val="00983BEE"/>
    <w:rsid w:val="0185DE80"/>
    <w:rsid w:val="020565D4"/>
    <w:rsid w:val="020674D6"/>
    <w:rsid w:val="0216295F"/>
    <w:rsid w:val="02394A4B"/>
    <w:rsid w:val="02535E95"/>
    <w:rsid w:val="02DE7418"/>
    <w:rsid w:val="032AF255"/>
    <w:rsid w:val="039114C2"/>
    <w:rsid w:val="03A11D74"/>
    <w:rsid w:val="03C72DBF"/>
    <w:rsid w:val="03D1941C"/>
    <w:rsid w:val="040396DA"/>
    <w:rsid w:val="042DC57B"/>
    <w:rsid w:val="0513288B"/>
    <w:rsid w:val="05F16240"/>
    <w:rsid w:val="061DB36B"/>
    <w:rsid w:val="064843AF"/>
    <w:rsid w:val="06C84983"/>
    <w:rsid w:val="07DED3E0"/>
    <w:rsid w:val="080A0F9D"/>
    <w:rsid w:val="0823BFC2"/>
    <w:rsid w:val="0880F594"/>
    <w:rsid w:val="0890DA4D"/>
    <w:rsid w:val="08C2A019"/>
    <w:rsid w:val="0936F69A"/>
    <w:rsid w:val="0A4D3201"/>
    <w:rsid w:val="0AA3F7F4"/>
    <w:rsid w:val="0ADECE3A"/>
    <w:rsid w:val="0B32E127"/>
    <w:rsid w:val="0BD23FA4"/>
    <w:rsid w:val="0C47BE56"/>
    <w:rsid w:val="0C58F0B2"/>
    <w:rsid w:val="0C701083"/>
    <w:rsid w:val="0CAD704A"/>
    <w:rsid w:val="0CC3D11F"/>
    <w:rsid w:val="0D7B66B5"/>
    <w:rsid w:val="0DACA26D"/>
    <w:rsid w:val="0DDB98B6"/>
    <w:rsid w:val="0E2AE7CF"/>
    <w:rsid w:val="0ED70EBB"/>
    <w:rsid w:val="0EE437F7"/>
    <w:rsid w:val="0FD1029B"/>
    <w:rsid w:val="10264296"/>
    <w:rsid w:val="1087A6C3"/>
    <w:rsid w:val="10A5B0C7"/>
    <w:rsid w:val="1104F879"/>
    <w:rsid w:val="11C174F1"/>
    <w:rsid w:val="121B6A03"/>
    <w:rsid w:val="121CBB6F"/>
    <w:rsid w:val="12237724"/>
    <w:rsid w:val="122858CB"/>
    <w:rsid w:val="1234CD66"/>
    <w:rsid w:val="12539D63"/>
    <w:rsid w:val="1336014C"/>
    <w:rsid w:val="135D4552"/>
    <w:rsid w:val="1467A40E"/>
    <w:rsid w:val="14BAFDAB"/>
    <w:rsid w:val="14FF6F55"/>
    <w:rsid w:val="1537AC38"/>
    <w:rsid w:val="155B17E6"/>
    <w:rsid w:val="15B4FA75"/>
    <w:rsid w:val="16CA89E3"/>
    <w:rsid w:val="18285505"/>
    <w:rsid w:val="1834BC3A"/>
    <w:rsid w:val="1897A485"/>
    <w:rsid w:val="19A7F89A"/>
    <w:rsid w:val="19F1F4FE"/>
    <w:rsid w:val="19F3F215"/>
    <w:rsid w:val="1A440727"/>
    <w:rsid w:val="1A562B42"/>
    <w:rsid w:val="1ABC3F91"/>
    <w:rsid w:val="1AC38E68"/>
    <w:rsid w:val="1ACD6BCC"/>
    <w:rsid w:val="1B2165AF"/>
    <w:rsid w:val="1B46EE99"/>
    <w:rsid w:val="1B519967"/>
    <w:rsid w:val="1B615B93"/>
    <w:rsid w:val="1BCCD583"/>
    <w:rsid w:val="1C229995"/>
    <w:rsid w:val="1CE73DCA"/>
    <w:rsid w:val="1D5B4948"/>
    <w:rsid w:val="1D9B895B"/>
    <w:rsid w:val="1E830B20"/>
    <w:rsid w:val="1F01FA2E"/>
    <w:rsid w:val="1F83BFA6"/>
    <w:rsid w:val="1FAAF16B"/>
    <w:rsid w:val="20AA99BA"/>
    <w:rsid w:val="20E404FC"/>
    <w:rsid w:val="20F91FA1"/>
    <w:rsid w:val="211BEBB2"/>
    <w:rsid w:val="2187FC13"/>
    <w:rsid w:val="220FE51D"/>
    <w:rsid w:val="222CC0CD"/>
    <w:rsid w:val="2321150E"/>
    <w:rsid w:val="23244945"/>
    <w:rsid w:val="2326B4AD"/>
    <w:rsid w:val="238EB277"/>
    <w:rsid w:val="23B8F096"/>
    <w:rsid w:val="23CD067D"/>
    <w:rsid w:val="240001D9"/>
    <w:rsid w:val="241A6DD1"/>
    <w:rsid w:val="24ACB389"/>
    <w:rsid w:val="255BCAB5"/>
    <w:rsid w:val="2595321E"/>
    <w:rsid w:val="25D4E188"/>
    <w:rsid w:val="25DAE6C6"/>
    <w:rsid w:val="261A9EF0"/>
    <w:rsid w:val="261B4587"/>
    <w:rsid w:val="264BD646"/>
    <w:rsid w:val="27313949"/>
    <w:rsid w:val="2781B025"/>
    <w:rsid w:val="27E7A6A7"/>
    <w:rsid w:val="280D9E31"/>
    <w:rsid w:val="28AEA191"/>
    <w:rsid w:val="28D62604"/>
    <w:rsid w:val="29927BAD"/>
    <w:rsid w:val="2997387B"/>
    <w:rsid w:val="29D42ADA"/>
    <w:rsid w:val="2AEE1013"/>
    <w:rsid w:val="2B1AC11C"/>
    <w:rsid w:val="2B23A81F"/>
    <w:rsid w:val="2B281198"/>
    <w:rsid w:val="2BFB2093"/>
    <w:rsid w:val="2CBB17CA"/>
    <w:rsid w:val="2D031B69"/>
    <w:rsid w:val="2E16D78E"/>
    <w:rsid w:val="2EF74C96"/>
    <w:rsid w:val="2F1907C7"/>
    <w:rsid w:val="2FDDCB18"/>
    <w:rsid w:val="300ADA52"/>
    <w:rsid w:val="30217A62"/>
    <w:rsid w:val="30316844"/>
    <w:rsid w:val="304F9DDB"/>
    <w:rsid w:val="3063A4FC"/>
    <w:rsid w:val="30C98E8F"/>
    <w:rsid w:val="30E21C15"/>
    <w:rsid w:val="318E88ED"/>
    <w:rsid w:val="31C716C4"/>
    <w:rsid w:val="3271F988"/>
    <w:rsid w:val="32D7AFFF"/>
    <w:rsid w:val="33246AFE"/>
    <w:rsid w:val="335050D8"/>
    <w:rsid w:val="33A8B0EB"/>
    <w:rsid w:val="351A2409"/>
    <w:rsid w:val="355757A9"/>
    <w:rsid w:val="3558C622"/>
    <w:rsid w:val="358DE59C"/>
    <w:rsid w:val="3604B095"/>
    <w:rsid w:val="360BE77B"/>
    <w:rsid w:val="3646093E"/>
    <w:rsid w:val="3696446A"/>
    <w:rsid w:val="371655BA"/>
    <w:rsid w:val="372485AD"/>
    <w:rsid w:val="37A7B7DC"/>
    <w:rsid w:val="37DDF4E7"/>
    <w:rsid w:val="380A999E"/>
    <w:rsid w:val="39C42D4D"/>
    <w:rsid w:val="3A9D3E7E"/>
    <w:rsid w:val="3AE1304B"/>
    <w:rsid w:val="3AECE9AD"/>
    <w:rsid w:val="3BD09E80"/>
    <w:rsid w:val="3C187A8D"/>
    <w:rsid w:val="3C64169B"/>
    <w:rsid w:val="3C827535"/>
    <w:rsid w:val="3CF7331E"/>
    <w:rsid w:val="3D25F8B1"/>
    <w:rsid w:val="3D5C336D"/>
    <w:rsid w:val="3D9CD984"/>
    <w:rsid w:val="3E841DAA"/>
    <w:rsid w:val="3F008C30"/>
    <w:rsid w:val="3F55FE7C"/>
    <w:rsid w:val="3F65B08F"/>
    <w:rsid w:val="3F7F53DD"/>
    <w:rsid w:val="40F7EB9B"/>
    <w:rsid w:val="4185B2D3"/>
    <w:rsid w:val="4227A59C"/>
    <w:rsid w:val="422E591C"/>
    <w:rsid w:val="42382CF2"/>
    <w:rsid w:val="425BDB9F"/>
    <w:rsid w:val="42F3BFA7"/>
    <w:rsid w:val="434D4C45"/>
    <w:rsid w:val="43D1D6AC"/>
    <w:rsid w:val="444420C4"/>
    <w:rsid w:val="44F9B91D"/>
    <w:rsid w:val="453AC2CC"/>
    <w:rsid w:val="4561B81F"/>
    <w:rsid w:val="456E22A7"/>
    <w:rsid w:val="45AEDAEE"/>
    <w:rsid w:val="45E4757B"/>
    <w:rsid w:val="47012F11"/>
    <w:rsid w:val="470B9E15"/>
    <w:rsid w:val="488DE6C4"/>
    <w:rsid w:val="48CB24A6"/>
    <w:rsid w:val="48D32CC1"/>
    <w:rsid w:val="492D98FB"/>
    <w:rsid w:val="4952620E"/>
    <w:rsid w:val="4989BC1E"/>
    <w:rsid w:val="49C8AC7F"/>
    <w:rsid w:val="49ED6468"/>
    <w:rsid w:val="4A02E8EC"/>
    <w:rsid w:val="4A2E6C98"/>
    <w:rsid w:val="4A5AE236"/>
    <w:rsid w:val="4A79CBBE"/>
    <w:rsid w:val="4B52557B"/>
    <w:rsid w:val="4C360A4C"/>
    <w:rsid w:val="4C48EEE5"/>
    <w:rsid w:val="4CF1D465"/>
    <w:rsid w:val="4D2F1791"/>
    <w:rsid w:val="4DCC7927"/>
    <w:rsid w:val="4E1F866E"/>
    <w:rsid w:val="4E25C817"/>
    <w:rsid w:val="4E5D2D41"/>
    <w:rsid w:val="4E877306"/>
    <w:rsid w:val="4F515799"/>
    <w:rsid w:val="4F83C1DF"/>
    <w:rsid w:val="4F8F8EC0"/>
    <w:rsid w:val="4FF8FDA2"/>
    <w:rsid w:val="507784D2"/>
    <w:rsid w:val="52135533"/>
    <w:rsid w:val="5260F4F5"/>
    <w:rsid w:val="5266CAC6"/>
    <w:rsid w:val="52CA3B7B"/>
    <w:rsid w:val="52F9F509"/>
    <w:rsid w:val="53D7A26E"/>
    <w:rsid w:val="53D8027E"/>
    <w:rsid w:val="54F520F3"/>
    <w:rsid w:val="554AAFAC"/>
    <w:rsid w:val="562E0BDA"/>
    <w:rsid w:val="565DADF4"/>
    <w:rsid w:val="56667B7A"/>
    <w:rsid w:val="57DCBC86"/>
    <w:rsid w:val="581584D2"/>
    <w:rsid w:val="582885F4"/>
    <w:rsid w:val="582E554C"/>
    <w:rsid w:val="58A4F7AD"/>
    <w:rsid w:val="58D20377"/>
    <w:rsid w:val="58F1A8A0"/>
    <w:rsid w:val="59397CFF"/>
    <w:rsid w:val="5942BF55"/>
    <w:rsid w:val="5972762D"/>
    <w:rsid w:val="59A7CD6E"/>
    <w:rsid w:val="59C6D5C1"/>
    <w:rsid w:val="5A77332C"/>
    <w:rsid w:val="5A9776E3"/>
    <w:rsid w:val="5B65F60E"/>
    <w:rsid w:val="5B6F87DC"/>
    <w:rsid w:val="5C4E826E"/>
    <w:rsid w:val="5CD780AA"/>
    <w:rsid w:val="5E5E62E1"/>
    <w:rsid w:val="5F9EA0F7"/>
    <w:rsid w:val="60898327"/>
    <w:rsid w:val="612B968D"/>
    <w:rsid w:val="61A33EBB"/>
    <w:rsid w:val="626696D0"/>
    <w:rsid w:val="62C8FA85"/>
    <w:rsid w:val="6318ABA7"/>
    <w:rsid w:val="63F613CE"/>
    <w:rsid w:val="64DADF7D"/>
    <w:rsid w:val="64FE0FC4"/>
    <w:rsid w:val="655895EF"/>
    <w:rsid w:val="66485638"/>
    <w:rsid w:val="6699E025"/>
    <w:rsid w:val="67A002E2"/>
    <w:rsid w:val="67C9289A"/>
    <w:rsid w:val="682220D7"/>
    <w:rsid w:val="696D1BA4"/>
    <w:rsid w:val="6ACC3187"/>
    <w:rsid w:val="6B19B9E6"/>
    <w:rsid w:val="6B26A3A1"/>
    <w:rsid w:val="6B64C0F5"/>
    <w:rsid w:val="6B67F18C"/>
    <w:rsid w:val="6C216643"/>
    <w:rsid w:val="6C24BB97"/>
    <w:rsid w:val="6D5E0259"/>
    <w:rsid w:val="6E018840"/>
    <w:rsid w:val="6E30AF69"/>
    <w:rsid w:val="6E89AF49"/>
    <w:rsid w:val="6E91625B"/>
    <w:rsid w:val="6ED64D75"/>
    <w:rsid w:val="6EF6E31A"/>
    <w:rsid w:val="6F50D866"/>
    <w:rsid w:val="6F5C5C59"/>
    <w:rsid w:val="6FCC7FCA"/>
    <w:rsid w:val="70648CE4"/>
    <w:rsid w:val="70826A06"/>
    <w:rsid w:val="70AA0FB8"/>
    <w:rsid w:val="7107CD52"/>
    <w:rsid w:val="714977D7"/>
    <w:rsid w:val="727061ED"/>
    <w:rsid w:val="7286C203"/>
    <w:rsid w:val="728873E4"/>
    <w:rsid w:val="729883FC"/>
    <w:rsid w:val="7336BCF7"/>
    <w:rsid w:val="7389A632"/>
    <w:rsid w:val="73F7B71E"/>
    <w:rsid w:val="7537FE07"/>
    <w:rsid w:val="76CAE7EA"/>
    <w:rsid w:val="76FEA0DB"/>
    <w:rsid w:val="779E6726"/>
    <w:rsid w:val="78B36F51"/>
    <w:rsid w:val="7912DF37"/>
    <w:rsid w:val="7A8BFA08"/>
    <w:rsid w:val="7AA00B91"/>
    <w:rsid w:val="7B0C20E5"/>
    <w:rsid w:val="7B683251"/>
    <w:rsid w:val="7BD4AA9E"/>
    <w:rsid w:val="7C1D1543"/>
    <w:rsid w:val="7DAEEFC6"/>
    <w:rsid w:val="7DD57DB8"/>
    <w:rsid w:val="7E45C403"/>
    <w:rsid w:val="7ED26C92"/>
    <w:rsid w:val="7F30C448"/>
    <w:rsid w:val="7F6697CD"/>
    <w:rsid w:val="7F8220BB"/>
    <w:rsid w:val="7FAC6680"/>
    <w:rsid w:val="7FDC2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ED3E0"/>
  <w15:chartTrackingRefBased/>
  <w15:docId w15:val="{8D90CC5B-E663-4D60-9F8B-AFBA7CF948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careers/2015/aug/19/seven-ways-to-boost-confidence-at-a-job-interview" TargetMode="External" Id="R212cdac2c36b436b" /><Relationship Type="http://schemas.openxmlformats.org/officeDocument/2006/relationships/hyperlink" Target="https://blog.hubspot.com/marketing/funny-weird-interview-questions" TargetMode="External" Id="Rd80b05b034da42ad" /><Relationship Type="http://schemas.openxmlformats.org/officeDocument/2006/relationships/hyperlink" Target="https://www.theguardian.com/careers/2015/aug/19/seven-ways-to-boost-confidence-at-a-job-interview" TargetMode="External" Id="R99e87793e6984e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Tyzack (2123989)</dc:creator>
  <keywords/>
  <dc:description/>
  <lastModifiedBy>Ethan Tyzack (2123989)</lastModifiedBy>
  <revision>5</revision>
  <dcterms:created xsi:type="dcterms:W3CDTF">2022-02-01T11:38:28.5537397Z</dcterms:created>
  <dcterms:modified xsi:type="dcterms:W3CDTF">2022-02-10T16:17:54.2087634Z</dcterms:modified>
</coreProperties>
</file>