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985C61" wp14:paraId="5E5787A5" wp14:textId="6F407A07">
      <w:pPr>
        <w:pStyle w:val="Normal"/>
        <w:jc w:val="center"/>
        <w:rPr>
          <w:color w:val="auto"/>
          <w:sz w:val="52"/>
          <w:szCs w:val="52"/>
          <w:u w:val="single"/>
        </w:rPr>
      </w:pPr>
      <w:r w:rsidRPr="77985C61" w:rsidR="7A79CEB1">
        <w:rPr>
          <w:sz w:val="44"/>
          <w:szCs w:val="44"/>
        </w:rPr>
        <w:t>MA Final Project</w:t>
      </w:r>
    </w:p>
    <w:p w:rsidR="7A79CEB1" w:rsidP="77985C61" w:rsidRDefault="7A79CEB1" w14:paraId="7018B38D" w14:textId="219A7B36">
      <w:pPr>
        <w:pStyle w:val="Normal"/>
        <w:jc w:val="center"/>
        <w:rPr>
          <w:color w:val="auto"/>
          <w:sz w:val="52"/>
          <w:szCs w:val="52"/>
          <w:u w:val="single"/>
        </w:rPr>
      </w:pPr>
      <w:r w:rsidRPr="77985C61" w:rsidR="7A79CEB1">
        <w:rPr>
          <w:sz w:val="44"/>
          <w:szCs w:val="44"/>
        </w:rPr>
        <w:t>Written Report</w:t>
      </w:r>
    </w:p>
    <w:p w:rsidR="7A79CEB1" w:rsidP="77985C61" w:rsidRDefault="7A79CEB1" w14:paraId="025498EE" w14:textId="70C6AA68">
      <w:pPr>
        <w:pStyle w:val="Normal"/>
        <w:jc w:val="center"/>
        <w:rPr>
          <w:color w:val="auto"/>
          <w:sz w:val="52"/>
          <w:szCs w:val="52"/>
          <w:u w:val="single"/>
        </w:rPr>
      </w:pPr>
      <w:r w:rsidRPr="77985C61" w:rsidR="7A79CEB1">
        <w:rPr>
          <w:sz w:val="44"/>
          <w:szCs w:val="44"/>
        </w:rPr>
        <w:t>Luke Penhalagan</w:t>
      </w:r>
      <w:r w:rsidRPr="77985C61" w:rsidR="7A79CEB1">
        <w:rPr>
          <w:sz w:val="44"/>
          <w:szCs w:val="44"/>
        </w:rPr>
        <w:t xml:space="preserve"> </w:t>
      </w:r>
    </w:p>
    <w:sdt>
      <w:sdtPr>
        <w:id w:val="2010661070"/>
        <w:docPartObj>
          <w:docPartGallery w:val="Table of Contents"/>
          <w:docPartUnique/>
        </w:docPartObj>
      </w:sdtPr>
      <w:sdtContent>
        <w:p w:rsidR="77985C61" w:rsidP="77985C61" w:rsidRDefault="77985C61" w14:paraId="3BADB6AD" w14:textId="0C4F394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659621353">
            <w:r w:rsidRPr="77985C61" w:rsidR="77985C6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_Toc659621353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291CE7E9" w14:textId="4B71595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3425682">
            <w:r w:rsidRPr="77985C61" w:rsidR="77985C61">
              <w:rPr>
                <w:rStyle w:val="Hyperlink"/>
              </w:rPr>
              <w:t>Processes and Methodology</w:t>
            </w:r>
            <w:r>
              <w:tab/>
            </w:r>
            <w:r>
              <w:fldChar w:fldCharType="begin"/>
            </w:r>
            <w:r>
              <w:instrText xml:space="preserve">PAGEREF _Toc643425682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18EF64ED" w14:textId="3F84B89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20534326">
            <w:r w:rsidRPr="77985C61" w:rsidR="77985C61">
              <w:rPr>
                <w:rStyle w:val="Hyperlink"/>
              </w:rPr>
              <w:t>Pre-production</w:t>
            </w:r>
            <w:r>
              <w:tab/>
            </w:r>
            <w:r>
              <w:fldChar w:fldCharType="begin"/>
            </w:r>
            <w:r>
              <w:instrText xml:space="preserve">PAGEREF _Toc420534326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208DF9DA" w14:textId="1FE916C5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57616528">
            <w:r w:rsidRPr="77985C61" w:rsidR="77985C61">
              <w:rPr>
                <w:rStyle w:val="Hyperlink"/>
              </w:rPr>
              <w:t>Process</w:t>
            </w:r>
            <w:r>
              <w:tab/>
            </w:r>
            <w:r>
              <w:fldChar w:fldCharType="begin"/>
            </w:r>
            <w:r>
              <w:instrText xml:space="preserve">PAGEREF _Toc457616528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17E4BCB9" w14:textId="7E5E90B4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9668641">
            <w:r w:rsidRPr="77985C61" w:rsidR="77985C61">
              <w:rPr>
                <w:rStyle w:val="Hyperlink"/>
              </w:rPr>
              <w:t>Methodology</w:t>
            </w:r>
            <w:r>
              <w:tab/>
            </w:r>
            <w:r>
              <w:fldChar w:fldCharType="begin"/>
            </w:r>
            <w:r>
              <w:instrText xml:space="preserve">PAGEREF _Toc1629668641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1C395BEF" w14:textId="3FF2808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9389958">
            <w:r w:rsidRPr="77985C61" w:rsidR="77985C61">
              <w:rPr>
                <w:rStyle w:val="Hyperlink"/>
              </w:rPr>
              <w:t>Production</w:t>
            </w:r>
            <w:r>
              <w:tab/>
            </w:r>
            <w:r>
              <w:fldChar w:fldCharType="begin"/>
            </w:r>
            <w:r>
              <w:instrText xml:space="preserve">PAGEREF _Toc1649389958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7985C61" w:rsidP="77985C61" w:rsidRDefault="77985C61" w14:paraId="03222A3F" w14:textId="057A803E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27327647">
            <w:r w:rsidRPr="77985C61" w:rsidR="77985C61">
              <w:rPr>
                <w:rStyle w:val="Hyperlink"/>
              </w:rPr>
              <w:t>Sky atmosphere and natural lighting</w:t>
            </w:r>
            <w:r>
              <w:tab/>
            </w:r>
            <w:r>
              <w:fldChar w:fldCharType="begin"/>
            </w:r>
            <w:r>
              <w:instrText xml:space="preserve">PAGEREF _Toc1827327647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985C61" w:rsidP="77985C61" w:rsidRDefault="77985C61" w14:paraId="74D54D0C" w14:textId="3D92FE6E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02341282">
            <w:r w:rsidRPr="77985C61" w:rsidR="77985C61">
              <w:rPr>
                <w:rStyle w:val="Hyperlink"/>
              </w:rPr>
              <w:t>Cave Environment</w:t>
            </w:r>
            <w:r>
              <w:tab/>
            </w:r>
            <w:r>
              <w:fldChar w:fldCharType="begin"/>
            </w:r>
            <w:r>
              <w:instrText xml:space="preserve">PAGEREF _Toc802341282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7985C61" w:rsidP="77985C61" w:rsidRDefault="77985C61" w14:paraId="13AAC6CC" w14:textId="609AE31C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1441915">
            <w:r w:rsidRPr="77985C61" w:rsidR="77985C61">
              <w:rPr>
                <w:rStyle w:val="Hyperlink"/>
              </w:rPr>
              <w:t>Secret Base Environment</w:t>
            </w:r>
            <w:r>
              <w:tab/>
            </w:r>
            <w:r>
              <w:fldChar w:fldCharType="begin"/>
            </w:r>
            <w:r>
              <w:instrText xml:space="preserve">PAGEREF _Toc221441915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7985C61" w:rsidP="77985C61" w:rsidRDefault="77985C61" w14:paraId="1A997FC4" w14:textId="16E95B5A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57221785">
            <w:r w:rsidRPr="77985C61" w:rsidR="77985C61">
              <w:rPr>
                <w:rStyle w:val="Hyperlink"/>
              </w:rPr>
              <w:t>Character Design</w:t>
            </w:r>
            <w:r>
              <w:tab/>
            </w:r>
            <w:r>
              <w:fldChar w:fldCharType="begin"/>
            </w:r>
            <w:r>
              <w:instrText xml:space="preserve">PAGEREF _Toc757221785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7985C61" w:rsidP="77985C61" w:rsidRDefault="77985C61" w14:paraId="000EA7D3" w14:textId="15E9A838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96529096">
            <w:r w:rsidRPr="77985C61" w:rsidR="77985C61">
              <w:rPr>
                <w:rStyle w:val="Hyperlink"/>
              </w:rPr>
              <w:t>Animation Workflow</w:t>
            </w:r>
            <w:r>
              <w:tab/>
            </w:r>
            <w:r>
              <w:fldChar w:fldCharType="begin"/>
            </w:r>
            <w:r>
              <w:instrText xml:space="preserve">PAGEREF _Toc796529096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7985C61" w:rsidP="77985C61" w:rsidRDefault="77985C61" w14:paraId="082DF603" w14:textId="73EE015C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96700770">
            <w:r w:rsidRPr="77985C61" w:rsidR="77985C61">
              <w:rPr>
                <w:rStyle w:val="Hyperlink"/>
              </w:rPr>
              <w:t>Chaos Physics</w:t>
            </w:r>
            <w:r>
              <w:tab/>
            </w:r>
            <w:r>
              <w:fldChar w:fldCharType="begin"/>
            </w:r>
            <w:r>
              <w:instrText xml:space="preserve">PAGEREF _Toc1196700770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7985C61" w:rsidP="77985C61" w:rsidRDefault="77985C61" w14:paraId="7B9A0C67" w14:textId="720AAB79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4172323">
            <w:r w:rsidRPr="77985C61" w:rsidR="77985C61">
              <w:rPr>
                <w:rStyle w:val="Hyperlink"/>
              </w:rPr>
              <w:t>Cinematography and Lighting</w:t>
            </w:r>
            <w:r>
              <w:tab/>
            </w:r>
            <w:r>
              <w:fldChar w:fldCharType="begin"/>
            </w:r>
            <w:r>
              <w:instrText xml:space="preserve">PAGEREF _Toc134172323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7985C61" w:rsidP="77985C61" w:rsidRDefault="77985C61" w14:paraId="41916792" w14:textId="6D2E875F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03246367">
            <w:r w:rsidRPr="77985C61" w:rsidR="77985C61">
              <w:rPr>
                <w:rStyle w:val="Hyperlink"/>
              </w:rPr>
              <w:t>Facial Mocap Animations</w:t>
            </w:r>
            <w:r>
              <w:tab/>
            </w:r>
            <w:r>
              <w:fldChar w:fldCharType="begin"/>
            </w:r>
            <w:r>
              <w:instrText xml:space="preserve">PAGEREF _Toc603246367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7985C61" w:rsidP="77985C61" w:rsidRDefault="77985C61" w14:paraId="2B4DC594" w14:textId="1EB514FB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47689249">
            <w:r w:rsidRPr="77985C61" w:rsidR="77985C61">
              <w:rPr>
                <w:rStyle w:val="Hyperlink"/>
              </w:rPr>
              <w:t>Postproduction</w:t>
            </w:r>
            <w:r>
              <w:tab/>
            </w:r>
            <w:r>
              <w:fldChar w:fldCharType="begin"/>
            </w:r>
            <w:r>
              <w:instrText xml:space="preserve">PAGEREF _Toc1247689249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7985C61" w:rsidP="77985C61" w:rsidRDefault="77985C61" w14:paraId="59E8E427" w14:textId="28FF9E02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64808502">
            <w:r w:rsidRPr="77985C61" w:rsidR="77985C61">
              <w:rPr>
                <w:rStyle w:val="Hyperlink"/>
              </w:rPr>
              <w:t>Rendering</w:t>
            </w:r>
            <w:r>
              <w:tab/>
            </w:r>
            <w:r>
              <w:fldChar w:fldCharType="begin"/>
            </w:r>
            <w:r>
              <w:instrText xml:space="preserve">PAGEREF _Toc1364808502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77985C61" w:rsidP="77985C61" w:rsidRDefault="77985C61" w14:paraId="59DB4597" w14:textId="3E295DB3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86525968">
            <w:r w:rsidRPr="77985C61" w:rsidR="77985C61">
              <w:rPr>
                <w:rStyle w:val="Hyperlink"/>
              </w:rPr>
              <w:t>Editing and SFX</w:t>
            </w:r>
            <w:r>
              <w:tab/>
            </w:r>
            <w:r>
              <w:fldChar w:fldCharType="begin"/>
            </w:r>
            <w:r>
              <w:instrText xml:space="preserve">PAGEREF _Toc1286525968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7985C61" w:rsidP="77985C61" w:rsidRDefault="77985C61" w14:paraId="38A108C8" w14:textId="6514C85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1454830">
            <w:r w:rsidRPr="77985C61" w:rsidR="77985C61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_Toc1961454830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7985C61" w:rsidP="77985C61" w:rsidRDefault="77985C61" w14:paraId="4E23FFA2" w14:textId="1B051001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14411601">
            <w:r w:rsidRPr="77985C61" w:rsidR="77985C61">
              <w:rPr>
                <w:rStyle w:val="Hyperlink"/>
              </w:rPr>
              <w:t>Successes</w:t>
            </w:r>
            <w:r>
              <w:tab/>
            </w:r>
            <w:r>
              <w:fldChar w:fldCharType="begin"/>
            </w:r>
            <w:r>
              <w:instrText xml:space="preserve">PAGEREF _Toc714411601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7985C61" w:rsidP="77985C61" w:rsidRDefault="77985C61" w14:paraId="199E1154" w14:textId="0C2BE6F5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13370259">
            <w:r w:rsidRPr="77985C61" w:rsidR="77985C61">
              <w:rPr>
                <w:rStyle w:val="Hyperlink"/>
              </w:rPr>
              <w:t>Challenges</w:t>
            </w:r>
            <w:r>
              <w:tab/>
            </w:r>
            <w:r>
              <w:fldChar w:fldCharType="begin"/>
            </w:r>
            <w:r>
              <w:instrText xml:space="preserve">PAGEREF _Toc613370259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7985C61" w:rsidP="77985C61" w:rsidRDefault="77985C61" w14:paraId="339834C1" w14:textId="352B234E">
          <w:pPr>
            <w:pStyle w:val="TOC4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177776">
            <w:r w:rsidRPr="77985C61" w:rsidR="77985C61">
              <w:rPr>
                <w:rStyle w:val="Hyperlink"/>
              </w:rPr>
              <w:t>Future Improvements</w:t>
            </w:r>
            <w:r>
              <w:tab/>
            </w:r>
            <w:r>
              <w:fldChar w:fldCharType="begin"/>
            </w:r>
            <w:r>
              <w:instrText xml:space="preserve">PAGEREF _Toc155177776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77985C61" w:rsidP="77985C61" w:rsidRDefault="77985C61" w14:paraId="1D2EE801" w14:textId="35DA56B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83270472">
            <w:r w:rsidRPr="77985C61" w:rsidR="77985C61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_Toc483270472 \h</w:instrText>
            </w:r>
            <w:r>
              <w:fldChar w:fldCharType="separate"/>
            </w:r>
            <w:r w:rsidRPr="77985C61" w:rsidR="77985C61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47804AB" w:rsidP="77985C61" w:rsidRDefault="747804AB" w14:paraId="389243A1" w14:textId="2E064F78">
      <w:pPr>
        <w:jc w:val="left"/>
        <w:rPr>
          <w:sz w:val="28"/>
          <w:szCs w:val="28"/>
          <w:u w:val="single"/>
        </w:rPr>
      </w:pPr>
    </w:p>
    <w:p w:rsidR="7A79CEB1" w:rsidP="77985C61" w:rsidRDefault="7A79CEB1" w14:paraId="2FC3EAB5" w14:textId="2E8802DE">
      <w:pPr>
        <w:pStyle w:val="Heading2"/>
        <w:rPr>
          <w:sz w:val="24"/>
          <w:szCs w:val="24"/>
          <w:u w:val="none"/>
        </w:rPr>
      </w:pPr>
      <w:bookmarkStart w:name="_Toc659621353" w:id="1209804289"/>
      <w:r w:rsidR="7A79CEB1">
        <w:rPr/>
        <w:t>Introduction</w:t>
      </w:r>
      <w:bookmarkEnd w:id="1209804289"/>
    </w:p>
    <w:p w:rsidR="743B4C04" w:rsidP="77985C61" w:rsidRDefault="743B4C04" w14:paraId="318A925C" w14:textId="693CFD90">
      <w:pPr>
        <w:jc w:val="left"/>
        <w:rPr>
          <w:sz w:val="22"/>
          <w:szCs w:val="22"/>
          <w:u w:val="none"/>
        </w:rPr>
      </w:pPr>
      <w:r w:rsidRPr="77985C61" w:rsidR="743B4C04">
        <w:rPr>
          <w:sz w:val="22"/>
          <w:szCs w:val="22"/>
          <w:u w:val="none"/>
        </w:rPr>
        <w:t xml:space="preserve">My </w:t>
      </w:r>
      <w:r w:rsidRPr="77985C61" w:rsidR="743B4C04">
        <w:rPr>
          <w:sz w:val="22"/>
          <w:szCs w:val="22"/>
          <w:u w:val="none"/>
        </w:rPr>
        <w:t>initial</w:t>
      </w:r>
      <w:r w:rsidRPr="77985C61" w:rsidR="743B4C04">
        <w:rPr>
          <w:sz w:val="22"/>
          <w:szCs w:val="22"/>
          <w:u w:val="none"/>
        </w:rPr>
        <w:t xml:space="preserve"> idea for this project was Indian</w:t>
      </w:r>
      <w:r w:rsidRPr="77985C61" w:rsidR="6562B0D9">
        <w:rPr>
          <w:sz w:val="22"/>
          <w:szCs w:val="22"/>
          <w:u w:val="none"/>
        </w:rPr>
        <w:t>a</w:t>
      </w:r>
      <w:r w:rsidRPr="77985C61" w:rsidR="743B4C04">
        <w:rPr>
          <w:sz w:val="22"/>
          <w:szCs w:val="22"/>
          <w:u w:val="none"/>
        </w:rPr>
        <w:t xml:space="preserve"> Jone-</w:t>
      </w:r>
      <w:r w:rsidRPr="77985C61" w:rsidR="743B4C04">
        <w:rPr>
          <w:sz w:val="22"/>
          <w:szCs w:val="22"/>
          <w:u w:val="none"/>
        </w:rPr>
        <w:t>esque</w:t>
      </w:r>
      <w:r w:rsidRPr="77985C61" w:rsidR="743B4C04">
        <w:rPr>
          <w:sz w:val="22"/>
          <w:szCs w:val="22"/>
          <w:u w:val="none"/>
        </w:rPr>
        <w:t xml:space="preserve"> adventure with a sci-fi or fantasy twist. It was to follow an adventure</w:t>
      </w:r>
      <w:r w:rsidRPr="77985C61" w:rsidR="3B2AF147">
        <w:rPr>
          <w:sz w:val="22"/>
          <w:szCs w:val="22"/>
          <w:u w:val="none"/>
        </w:rPr>
        <w:t>r</w:t>
      </w:r>
      <w:r w:rsidRPr="77985C61" w:rsidR="743B4C04">
        <w:rPr>
          <w:sz w:val="22"/>
          <w:szCs w:val="22"/>
          <w:u w:val="none"/>
        </w:rPr>
        <w:t xml:space="preserve"> into a tomb or temple, whe</w:t>
      </w:r>
      <w:r w:rsidRPr="77985C61" w:rsidR="0A5D1018">
        <w:rPr>
          <w:sz w:val="22"/>
          <w:szCs w:val="22"/>
          <w:u w:val="none"/>
        </w:rPr>
        <w:t xml:space="preserve">re he would have a brief interaction/exploration with the environment. </w:t>
      </w:r>
      <w:r w:rsidRPr="77985C61" w:rsidR="63242F2F">
        <w:rPr>
          <w:sz w:val="22"/>
          <w:szCs w:val="22"/>
          <w:u w:val="none"/>
        </w:rPr>
        <w:t>I undertook this project independently, managing all aspects</w:t>
      </w:r>
      <w:r w:rsidRPr="77985C61" w:rsidR="5C4B7834">
        <w:rPr>
          <w:sz w:val="22"/>
          <w:szCs w:val="22"/>
          <w:u w:val="none"/>
        </w:rPr>
        <w:t xml:space="preserve"> from the </w:t>
      </w:r>
      <w:r w:rsidRPr="77985C61" w:rsidR="5C4B7834">
        <w:rPr>
          <w:sz w:val="22"/>
          <w:szCs w:val="22"/>
          <w:u w:val="none"/>
        </w:rPr>
        <w:t>initial</w:t>
      </w:r>
      <w:r w:rsidRPr="77985C61" w:rsidR="5C4B7834">
        <w:rPr>
          <w:sz w:val="22"/>
          <w:szCs w:val="22"/>
          <w:u w:val="none"/>
        </w:rPr>
        <w:t xml:space="preserve"> concept to the environment, animation, </w:t>
      </w:r>
      <w:r w:rsidRPr="77985C61" w:rsidR="46FF23C5">
        <w:rPr>
          <w:sz w:val="22"/>
          <w:szCs w:val="22"/>
          <w:u w:val="none"/>
        </w:rPr>
        <w:t>lighting,</w:t>
      </w:r>
      <w:r w:rsidRPr="77985C61" w:rsidR="5C4B7834">
        <w:rPr>
          <w:sz w:val="22"/>
          <w:szCs w:val="22"/>
          <w:u w:val="none"/>
        </w:rPr>
        <w:t xml:space="preserve"> and rendering</w:t>
      </w:r>
      <w:r w:rsidRPr="77985C61" w:rsidR="5F3F7899">
        <w:rPr>
          <w:sz w:val="22"/>
          <w:szCs w:val="22"/>
          <w:u w:val="none"/>
        </w:rPr>
        <w:t>.</w:t>
      </w:r>
      <w:r w:rsidRPr="77985C61" w:rsidR="6F5921FE">
        <w:rPr>
          <w:sz w:val="22"/>
          <w:szCs w:val="22"/>
          <w:u w:val="none"/>
        </w:rPr>
        <w:t xml:space="preserve"> Due to it being a solo project, I </w:t>
      </w:r>
      <w:r w:rsidRPr="77985C61" w:rsidR="6F5921FE">
        <w:rPr>
          <w:sz w:val="22"/>
          <w:szCs w:val="22"/>
          <w:u w:val="none"/>
        </w:rPr>
        <w:t>elected</w:t>
      </w:r>
      <w:r w:rsidRPr="77985C61" w:rsidR="6F5921FE">
        <w:rPr>
          <w:sz w:val="22"/>
          <w:szCs w:val="22"/>
          <w:u w:val="none"/>
        </w:rPr>
        <w:t xml:space="preserve"> to use existing assets for the environment as I wanted to focus on the animations and cinematics of the piece rather </w:t>
      </w:r>
      <w:r w:rsidRPr="77985C61" w:rsidR="3002EB91">
        <w:rPr>
          <w:sz w:val="22"/>
          <w:szCs w:val="22"/>
          <w:u w:val="none"/>
        </w:rPr>
        <w:t>than</w:t>
      </w:r>
      <w:r w:rsidRPr="77985C61" w:rsidR="6F5921FE">
        <w:rPr>
          <w:sz w:val="22"/>
          <w:szCs w:val="22"/>
          <w:u w:val="none"/>
        </w:rPr>
        <w:t xml:space="preserve"> </w:t>
      </w:r>
      <w:r w:rsidRPr="77985C61" w:rsidR="3DA1D3DA">
        <w:rPr>
          <w:sz w:val="22"/>
          <w:szCs w:val="22"/>
          <w:u w:val="none"/>
        </w:rPr>
        <w:t>create</w:t>
      </w:r>
      <w:r w:rsidRPr="77985C61" w:rsidR="6F5921FE">
        <w:rPr>
          <w:sz w:val="22"/>
          <w:szCs w:val="22"/>
          <w:u w:val="none"/>
        </w:rPr>
        <w:t xml:space="preserve"> original envi</w:t>
      </w:r>
      <w:r w:rsidRPr="77985C61" w:rsidR="6768DEEF">
        <w:rPr>
          <w:sz w:val="22"/>
          <w:szCs w:val="22"/>
          <w:u w:val="none"/>
        </w:rPr>
        <w:t>ronment pieces.</w:t>
      </w:r>
      <w:r w:rsidRPr="77985C61" w:rsidR="5F3F7899">
        <w:rPr>
          <w:sz w:val="22"/>
          <w:szCs w:val="22"/>
          <w:u w:val="none"/>
        </w:rPr>
        <w:t xml:space="preserve"> </w:t>
      </w:r>
      <w:r w:rsidRPr="77985C61" w:rsidR="2DD8EDD2">
        <w:rPr>
          <w:sz w:val="22"/>
          <w:szCs w:val="22"/>
          <w:u w:val="none"/>
        </w:rPr>
        <w:t>I chose Unreal Engine 5 as the program I would use to create this pro</w:t>
      </w:r>
      <w:r w:rsidRPr="77985C61" w:rsidR="0F05F396">
        <w:rPr>
          <w:sz w:val="22"/>
          <w:szCs w:val="22"/>
          <w:u w:val="none"/>
        </w:rPr>
        <w:t>ject as it is the program that I have the most experience in, having spent the la</w:t>
      </w:r>
      <w:r w:rsidRPr="77985C61" w:rsidR="304491FC">
        <w:rPr>
          <w:sz w:val="22"/>
          <w:szCs w:val="22"/>
          <w:u w:val="none"/>
        </w:rPr>
        <w:t>st</w:t>
      </w:r>
      <w:r w:rsidRPr="77985C61" w:rsidR="0F05F396">
        <w:rPr>
          <w:sz w:val="22"/>
          <w:szCs w:val="22"/>
          <w:u w:val="none"/>
        </w:rPr>
        <w:t xml:space="preserve"> couple </w:t>
      </w:r>
      <w:r w:rsidRPr="77985C61" w:rsidR="7F71011F">
        <w:rPr>
          <w:sz w:val="22"/>
          <w:szCs w:val="22"/>
          <w:u w:val="none"/>
        </w:rPr>
        <w:t>of years</w:t>
      </w:r>
      <w:r w:rsidRPr="77985C61" w:rsidR="0F05F396">
        <w:rPr>
          <w:sz w:val="22"/>
          <w:szCs w:val="22"/>
          <w:u w:val="none"/>
        </w:rPr>
        <w:t xml:space="preserve"> using it. </w:t>
      </w:r>
      <w:r w:rsidRPr="77985C61" w:rsidR="784B042A">
        <w:rPr>
          <w:sz w:val="22"/>
          <w:szCs w:val="22"/>
          <w:u w:val="none"/>
        </w:rPr>
        <w:t xml:space="preserve">I also intend to get in a job in the industry as a specialist in this </w:t>
      </w:r>
      <w:r w:rsidRPr="77985C61" w:rsidR="784B042A">
        <w:rPr>
          <w:sz w:val="22"/>
          <w:szCs w:val="22"/>
          <w:u w:val="none"/>
        </w:rPr>
        <w:t>program,</w:t>
      </w:r>
      <w:r w:rsidRPr="77985C61" w:rsidR="784B042A">
        <w:rPr>
          <w:sz w:val="22"/>
          <w:szCs w:val="22"/>
          <w:u w:val="none"/>
        </w:rPr>
        <w:t xml:space="preserve"> so it made sense for me to use it.</w:t>
      </w:r>
    </w:p>
    <w:p w:rsidR="3F895657" w:rsidP="747804AB" w:rsidRDefault="3F895657" w14:paraId="0519F3E6" w14:textId="7DF84ED9">
      <w:pPr>
        <w:jc w:val="left"/>
        <w:rPr>
          <w:sz w:val="22"/>
          <w:szCs w:val="22"/>
          <w:u w:val="none"/>
        </w:rPr>
      </w:pPr>
      <w:r w:rsidRPr="20ACEDF6" w:rsidR="3F895657">
        <w:rPr>
          <w:sz w:val="22"/>
          <w:szCs w:val="22"/>
          <w:u w:val="none"/>
        </w:rPr>
        <w:t xml:space="preserve">Other programs </w:t>
      </w:r>
      <w:r w:rsidRPr="20ACEDF6" w:rsidR="159830D1">
        <w:rPr>
          <w:sz w:val="22"/>
          <w:szCs w:val="22"/>
          <w:u w:val="none"/>
        </w:rPr>
        <w:t xml:space="preserve">I </w:t>
      </w:r>
      <w:r w:rsidRPr="20ACEDF6" w:rsidR="159830D1">
        <w:rPr>
          <w:sz w:val="22"/>
          <w:szCs w:val="22"/>
          <w:u w:val="none"/>
        </w:rPr>
        <w:t>utilized</w:t>
      </w:r>
      <w:r w:rsidRPr="20ACEDF6" w:rsidR="159830D1">
        <w:rPr>
          <w:sz w:val="22"/>
          <w:szCs w:val="22"/>
          <w:u w:val="none"/>
        </w:rPr>
        <w:t xml:space="preserve"> include: CC4, Iclone8, </w:t>
      </w:r>
      <w:r w:rsidRPr="20ACEDF6" w:rsidR="159830D1">
        <w:rPr>
          <w:sz w:val="22"/>
          <w:szCs w:val="22"/>
          <w:u w:val="none"/>
        </w:rPr>
        <w:t>Quixel</w:t>
      </w:r>
      <w:r w:rsidRPr="20ACEDF6" w:rsidR="159830D1">
        <w:rPr>
          <w:sz w:val="22"/>
          <w:szCs w:val="22"/>
          <w:u w:val="none"/>
        </w:rPr>
        <w:t xml:space="preserve"> bridge</w:t>
      </w:r>
      <w:r w:rsidRPr="20ACEDF6" w:rsidR="411096AD">
        <w:rPr>
          <w:sz w:val="22"/>
          <w:szCs w:val="22"/>
          <w:u w:val="none"/>
        </w:rPr>
        <w:t xml:space="preserve">. For programs that </w:t>
      </w:r>
      <w:r w:rsidRPr="20ACEDF6" w:rsidR="6C3EBABC">
        <w:rPr>
          <w:sz w:val="22"/>
          <w:szCs w:val="22"/>
          <w:u w:val="none"/>
        </w:rPr>
        <w:t>were not</w:t>
      </w:r>
      <w:r w:rsidRPr="20ACEDF6" w:rsidR="411096AD">
        <w:rPr>
          <w:sz w:val="22"/>
          <w:szCs w:val="22"/>
          <w:u w:val="none"/>
        </w:rPr>
        <w:t xml:space="preserve"> free I simply used a free trial for them.</w:t>
      </w:r>
    </w:p>
    <w:p w:rsidR="7A79CEB1" w:rsidP="77985C61" w:rsidRDefault="7A79CEB1" w14:paraId="3414375B" w14:textId="1AEA866C">
      <w:pPr>
        <w:pStyle w:val="Heading2"/>
        <w:rPr>
          <w:sz w:val="24"/>
          <w:szCs w:val="24"/>
          <w:u w:val="none"/>
        </w:rPr>
      </w:pPr>
      <w:bookmarkStart w:name="_Toc643425682" w:id="635924119"/>
      <w:r w:rsidR="7A79CEB1">
        <w:rPr/>
        <w:t>Processes</w:t>
      </w:r>
      <w:r w:rsidR="6624AC3F">
        <w:rPr/>
        <w:t xml:space="preserve"> </w:t>
      </w:r>
      <w:r w:rsidR="60A05C00">
        <w:rPr/>
        <w:t>and Methodology</w:t>
      </w:r>
      <w:bookmarkEnd w:id="635924119"/>
    </w:p>
    <w:p w:rsidR="05E3C538" w:rsidP="77985C61" w:rsidRDefault="05E3C538" w14:paraId="342812CF" w14:textId="4C2CEA00">
      <w:pPr>
        <w:pStyle w:val="Heading3"/>
        <w:rPr>
          <w:b w:val="1"/>
          <w:bCs w:val="1"/>
          <w:sz w:val="28"/>
          <w:szCs w:val="28"/>
          <w:u w:val="single"/>
        </w:rPr>
      </w:pPr>
      <w:bookmarkStart w:name="_Toc420534326" w:id="1173834994"/>
      <w:r w:rsidR="05E3C538">
        <w:rPr/>
        <w:t>Pre-production</w:t>
      </w:r>
      <w:bookmarkEnd w:id="1173834994"/>
    </w:p>
    <w:p w:rsidR="03B058F2" w:rsidP="19AEA128" w:rsidRDefault="03B058F2" w14:paraId="09BBC0A9" w14:textId="5A480526">
      <w:pPr>
        <w:jc w:val="left"/>
        <w:rPr>
          <w:b w:val="1"/>
          <w:bCs w:val="1"/>
          <w:sz w:val="24"/>
          <w:szCs w:val="24"/>
          <w:u w:val="none"/>
        </w:rPr>
      </w:pPr>
      <w:bookmarkStart w:name="_Toc457616528" w:id="1793007721"/>
      <w:r w:rsidRPr="77985C61" w:rsidR="03B058F2">
        <w:rPr>
          <w:rStyle w:val="Heading4Char"/>
        </w:rPr>
        <w:t>Process</w:t>
      </w:r>
      <w:bookmarkEnd w:id="1793007721"/>
    </w:p>
    <w:p w:rsidR="3D870996" w:rsidP="19AEA128" w:rsidRDefault="3D870996" w14:paraId="6385A2C5" w14:textId="6C6E1BB5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19AEA128" w:rsidR="3D870996">
        <w:rPr>
          <w:b w:val="0"/>
          <w:bCs w:val="0"/>
          <w:sz w:val="22"/>
          <w:szCs w:val="22"/>
          <w:u w:val="none"/>
        </w:rPr>
        <w:t xml:space="preserve">During pre-production, I spent my time sourcing environmental assets from the FAB marketplace and </w:t>
      </w:r>
      <w:r w:rsidRPr="19AEA128" w:rsidR="33B352F0">
        <w:rPr>
          <w:b w:val="0"/>
          <w:bCs w:val="0"/>
          <w:sz w:val="22"/>
          <w:szCs w:val="22"/>
          <w:u w:val="none"/>
        </w:rPr>
        <w:t>megascans</w:t>
      </w:r>
      <w:r w:rsidRPr="19AEA128" w:rsidR="33B352F0">
        <w:rPr>
          <w:b w:val="0"/>
          <w:bCs w:val="0"/>
          <w:sz w:val="22"/>
          <w:szCs w:val="22"/>
          <w:u w:val="none"/>
        </w:rPr>
        <w:t xml:space="preserve"> from </w:t>
      </w:r>
      <w:r w:rsidRPr="19AEA128" w:rsidR="33B352F0">
        <w:rPr>
          <w:b w:val="0"/>
          <w:bCs w:val="0"/>
          <w:sz w:val="22"/>
          <w:szCs w:val="22"/>
          <w:u w:val="none"/>
        </w:rPr>
        <w:t>Quixel</w:t>
      </w:r>
      <w:r w:rsidRPr="19AEA128" w:rsidR="33B352F0">
        <w:rPr>
          <w:b w:val="0"/>
          <w:bCs w:val="0"/>
          <w:sz w:val="22"/>
          <w:szCs w:val="22"/>
          <w:u w:val="none"/>
        </w:rPr>
        <w:t xml:space="preserve"> bridge. The goal was to make a cave environment that would lead to a secret base/research facility</w:t>
      </w:r>
      <w:r w:rsidRPr="19AEA128" w:rsidR="0AAB3D9E">
        <w:rPr>
          <w:b w:val="0"/>
          <w:bCs w:val="0"/>
          <w:sz w:val="22"/>
          <w:szCs w:val="22"/>
          <w:u w:val="none"/>
        </w:rPr>
        <w:t xml:space="preserve"> within</w:t>
      </w:r>
      <w:r w:rsidRPr="19AEA128" w:rsidR="3700E95E">
        <w:rPr>
          <w:b w:val="0"/>
          <w:bCs w:val="0"/>
          <w:sz w:val="22"/>
          <w:szCs w:val="22"/>
          <w:u w:val="none"/>
        </w:rPr>
        <w:t xml:space="preserve">, this meant I browsed for assets and </w:t>
      </w:r>
      <w:r w:rsidRPr="19AEA128" w:rsidR="567B5A9B">
        <w:rPr>
          <w:b w:val="0"/>
          <w:bCs w:val="0"/>
          <w:sz w:val="22"/>
          <w:szCs w:val="22"/>
          <w:u w:val="none"/>
        </w:rPr>
        <w:t>megascans</w:t>
      </w:r>
      <w:r w:rsidRPr="19AEA128" w:rsidR="567B5A9B">
        <w:rPr>
          <w:b w:val="0"/>
          <w:bCs w:val="0"/>
          <w:sz w:val="22"/>
          <w:szCs w:val="22"/>
          <w:u w:val="none"/>
        </w:rPr>
        <w:t xml:space="preserve"> related to </w:t>
      </w:r>
      <w:r w:rsidRPr="19AEA128" w:rsidR="4802CCEF">
        <w:rPr>
          <w:b w:val="0"/>
          <w:bCs w:val="0"/>
          <w:sz w:val="22"/>
          <w:szCs w:val="22"/>
          <w:u w:val="none"/>
        </w:rPr>
        <w:t>rock formations and sci-fi architecture</w:t>
      </w:r>
      <w:r w:rsidRPr="19AEA128" w:rsidR="7B831BB3">
        <w:rPr>
          <w:b w:val="0"/>
          <w:bCs w:val="0"/>
          <w:sz w:val="22"/>
          <w:szCs w:val="22"/>
          <w:u w:val="none"/>
        </w:rPr>
        <w:t>, making sure that they fit the intended tone of the story. For the cave, I downloaded a pack called “Quarry Collection” and for the secret base I do</w:t>
      </w:r>
      <w:r w:rsidRPr="19AEA128" w:rsidR="3FE9F272">
        <w:rPr>
          <w:b w:val="0"/>
          <w:bCs w:val="0"/>
          <w:sz w:val="22"/>
          <w:szCs w:val="22"/>
          <w:u w:val="none"/>
        </w:rPr>
        <w:t xml:space="preserve">wnloaded three packs: </w:t>
      </w:r>
      <w:r w:rsidRPr="19AEA128" w:rsidR="3FE9F2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Cyberpunk industries Vol.1, Sicka Free Environment Pack, Polar Facility</w:t>
      </w:r>
      <w:r w:rsidRPr="19AEA128" w:rsidR="77693C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19AEA128" w:rsidR="2425F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These</w:t>
      </w:r>
      <w:r w:rsidRPr="19AEA128" w:rsidR="2425F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packs were imported into my Unreal Project and organized accordingly.</w:t>
      </w:r>
    </w:p>
    <w:p w:rsidR="2425FDF6" w:rsidP="77985C61" w:rsidRDefault="2425FDF6" w14:paraId="535B2A8D" w14:textId="3DB40DAB">
      <w:pPr>
        <w:pStyle w:val="Heading4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bookmarkStart w:name="_Toc1629668641" w:id="1099845013"/>
      <w:r w:rsidRPr="77985C61" w:rsidR="2425FDF6">
        <w:rPr>
          <w:noProof w:val="0"/>
          <w:lang w:val="en-US"/>
        </w:rPr>
        <w:t>Method</w:t>
      </w:r>
      <w:r w:rsidRPr="77985C61" w:rsidR="2425FDF6">
        <w:rPr>
          <w:noProof w:val="0"/>
          <w:lang w:val="en-US"/>
        </w:rPr>
        <w:t>ology</w:t>
      </w:r>
      <w:bookmarkEnd w:id="1099845013"/>
    </w:p>
    <w:p w:rsidR="2425FDF6" w:rsidP="19AEA128" w:rsidRDefault="2425FDF6" w14:paraId="69FBFB54" w14:textId="719E17A3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19AEA128" w:rsidR="2425F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19AEA128" w:rsidR="5ABD7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nstead of beginning with sketches or storyboards, I followed an environment first </w:t>
      </w:r>
      <w:r w:rsidRPr="19AEA128" w:rsidR="5ABD7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methodology</w:t>
      </w:r>
      <w:r w:rsidRPr="19AEA128" w:rsidR="5ABD7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I did this because I prefer to 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develop </w:t>
      </w:r>
      <w:r w:rsidRPr="19AEA128" w:rsidR="6EE15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how 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visuals and camera actions may </w:t>
      </w:r>
      <w:r w:rsidRPr="19AEA128" w:rsidR="1536F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look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after building the environment</w:t>
      </w:r>
      <w:r w:rsidRPr="19AEA128" w:rsidR="00528E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19AEA128" w:rsidR="7AE49A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Doing it 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</w:t>
      </w:r>
      <w:r w:rsidRPr="19AEA128" w:rsidR="420DC4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way</w:t>
      </w:r>
      <w:r w:rsidRPr="19AEA128" w:rsidR="6A81C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allows me to experiment with</w:t>
      </w:r>
      <w:r w:rsidRPr="19AEA128" w:rsidR="47030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different cinematic compositions in real time and stops me being beholden to my sketches o</w:t>
      </w:r>
      <w:r w:rsidRPr="19AEA128" w:rsidR="11A1E8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 storyboards. </w:t>
      </w:r>
    </w:p>
    <w:p w:rsidR="747804AB" w:rsidP="747804AB" w:rsidRDefault="747804AB" w14:paraId="017454D3" w14:textId="3C9299ED">
      <w:pPr>
        <w:jc w:val="left"/>
        <w:rPr>
          <w:sz w:val="22"/>
          <w:szCs w:val="22"/>
          <w:u w:val="none"/>
        </w:rPr>
      </w:pPr>
    </w:p>
    <w:p w:rsidR="19AEA128" w:rsidP="19AEA128" w:rsidRDefault="19AEA128" w14:paraId="4198CE93" w14:textId="5D47F839">
      <w:pPr>
        <w:jc w:val="left"/>
        <w:rPr>
          <w:sz w:val="22"/>
          <w:szCs w:val="22"/>
          <w:u w:val="none"/>
        </w:rPr>
      </w:pPr>
    </w:p>
    <w:p w:rsidR="19AEA128" w:rsidP="19AEA128" w:rsidRDefault="19AEA128" w14:paraId="5FCB6FDA" w14:textId="4C5BB675">
      <w:pPr>
        <w:jc w:val="left"/>
        <w:rPr>
          <w:b w:val="1"/>
          <w:bCs w:val="1"/>
          <w:sz w:val="24"/>
          <w:szCs w:val="24"/>
          <w:u w:val="none"/>
        </w:rPr>
      </w:pPr>
    </w:p>
    <w:p w:rsidR="0235CF2F" w:rsidP="77985C61" w:rsidRDefault="0235CF2F" w14:paraId="31EA5604" w14:textId="373FDD8E">
      <w:pPr>
        <w:pStyle w:val="Heading3"/>
        <w:rPr>
          <w:b w:val="1"/>
          <w:bCs w:val="1"/>
          <w:sz w:val="28"/>
          <w:szCs w:val="28"/>
          <w:u w:val="single"/>
        </w:rPr>
      </w:pPr>
      <w:bookmarkStart w:name="_Toc1649389958" w:id="1098630597"/>
      <w:r w:rsidR="05E3C538">
        <w:rPr/>
        <w:t>Production</w:t>
      </w:r>
      <w:bookmarkEnd w:id="1098630597"/>
    </w:p>
    <w:p w:rsidR="517FA22E" w:rsidP="77985C61" w:rsidRDefault="517FA22E" w14:paraId="139F92B2" w14:textId="3F42A7B7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1827327647" w:id="332645757"/>
      <w:r w:rsidR="517FA22E">
        <w:rPr/>
        <w:t>S</w:t>
      </w:r>
      <w:r w:rsidR="7F4074F4">
        <w:rPr/>
        <w:t>ky atmosphere and natural lighting</w:t>
      </w:r>
      <w:bookmarkEnd w:id="332645757"/>
    </w:p>
    <w:p w:rsidR="363E6C54" w:rsidP="20ACEDF6" w:rsidRDefault="363E6C54" w14:paraId="6AD22CB8" w14:textId="5845A714">
      <w:pPr>
        <w:jc w:val="left"/>
      </w:pPr>
      <w:r w:rsidR="363E6C54">
        <w:drawing>
          <wp:inline wp14:editId="3BB3F08E" wp14:anchorId="6E7285E9">
            <wp:extent cx="5724525" cy="2238375"/>
            <wp:effectExtent l="0" t="0" r="0" b="0"/>
            <wp:docPr id="10928621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2862144" name=""/>
                    <pic:cNvPicPr/>
                  </pic:nvPicPr>
                  <pic:blipFill>
                    <a:blip xmlns:r="http://schemas.openxmlformats.org/officeDocument/2006/relationships" r:embed="rId146663007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3D1B65" w:rsidP="19AEA128" w:rsidRDefault="3D3D1B65" w14:paraId="70CC1372" w14:textId="3F22479B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3D3D1B65">
        <w:rPr>
          <w:b w:val="0"/>
          <w:bCs w:val="0"/>
          <w:sz w:val="22"/>
          <w:szCs w:val="22"/>
          <w:u w:val="none"/>
        </w:rPr>
        <w:t>When starting my environments within Unreal Engine, the first step I always follow is to create a sky atmosphere. To do this, I open the Environment Light</w:t>
      </w:r>
      <w:r w:rsidRPr="20ACEDF6" w:rsidR="45521936">
        <w:rPr>
          <w:b w:val="0"/>
          <w:bCs w:val="0"/>
          <w:sz w:val="22"/>
          <w:szCs w:val="22"/>
          <w:u w:val="none"/>
        </w:rPr>
        <w:t xml:space="preserve"> Mixer and add these elements to the project: A directional light which simulates sunlight</w:t>
      </w:r>
      <w:r w:rsidRPr="20ACEDF6" w:rsidR="23878ECB">
        <w:rPr>
          <w:b w:val="0"/>
          <w:bCs w:val="0"/>
          <w:sz w:val="22"/>
          <w:szCs w:val="22"/>
          <w:u w:val="none"/>
        </w:rPr>
        <w:t>,</w:t>
      </w:r>
      <w:r w:rsidRPr="20ACEDF6" w:rsidR="1E9200AB">
        <w:rPr>
          <w:b w:val="0"/>
          <w:bCs w:val="0"/>
          <w:sz w:val="22"/>
          <w:szCs w:val="22"/>
          <w:u w:val="none"/>
        </w:rPr>
        <w:t xml:space="preserve"> a sky light that captures ambient light of environment, a sky atmosphere that</w:t>
      </w:r>
      <w:r w:rsidRPr="20ACEDF6" w:rsidR="6D0F96E9">
        <w:rPr>
          <w:b w:val="0"/>
          <w:bCs w:val="0"/>
          <w:sz w:val="22"/>
          <w:szCs w:val="22"/>
          <w:u w:val="none"/>
        </w:rPr>
        <w:t xml:space="preserve"> creates a realistic sky gradient and exponential height fog that simulates atmospheric height and fog. </w:t>
      </w:r>
      <w:r w:rsidRPr="20ACEDF6" w:rsidR="4A9EFE88">
        <w:rPr>
          <w:b w:val="0"/>
          <w:bCs w:val="0"/>
          <w:sz w:val="22"/>
          <w:szCs w:val="22"/>
          <w:u w:val="none"/>
        </w:rPr>
        <w:t>Usually,</w:t>
      </w:r>
      <w:r w:rsidRPr="20ACEDF6" w:rsidR="6D0F96E9">
        <w:rPr>
          <w:b w:val="0"/>
          <w:bCs w:val="0"/>
          <w:sz w:val="22"/>
          <w:szCs w:val="22"/>
          <w:u w:val="none"/>
        </w:rPr>
        <w:t xml:space="preserve"> </w:t>
      </w:r>
      <w:r w:rsidRPr="20ACEDF6" w:rsidR="2339B558">
        <w:rPr>
          <w:b w:val="0"/>
          <w:bCs w:val="0"/>
          <w:sz w:val="22"/>
          <w:szCs w:val="22"/>
          <w:u w:val="none"/>
        </w:rPr>
        <w:t>I</w:t>
      </w:r>
      <w:r w:rsidRPr="20ACEDF6" w:rsidR="06613358">
        <w:rPr>
          <w:b w:val="0"/>
          <w:bCs w:val="0"/>
          <w:sz w:val="22"/>
          <w:szCs w:val="22"/>
          <w:u w:val="none"/>
        </w:rPr>
        <w:t xml:space="preserve"> </w:t>
      </w:r>
      <w:r w:rsidRPr="20ACEDF6" w:rsidR="6D0F96E9">
        <w:rPr>
          <w:b w:val="0"/>
          <w:bCs w:val="0"/>
          <w:sz w:val="22"/>
          <w:szCs w:val="22"/>
          <w:u w:val="none"/>
        </w:rPr>
        <w:t xml:space="preserve">would also add volumetric </w:t>
      </w:r>
      <w:r w:rsidRPr="20ACEDF6" w:rsidR="1E22A378">
        <w:rPr>
          <w:b w:val="0"/>
          <w:bCs w:val="0"/>
          <w:sz w:val="22"/>
          <w:szCs w:val="22"/>
          <w:u w:val="none"/>
        </w:rPr>
        <w:t>clouds,</w:t>
      </w:r>
      <w:r w:rsidRPr="20ACEDF6" w:rsidR="6D0F96E9">
        <w:rPr>
          <w:b w:val="0"/>
          <w:bCs w:val="0"/>
          <w:sz w:val="22"/>
          <w:szCs w:val="22"/>
          <w:u w:val="none"/>
        </w:rPr>
        <w:t xml:space="preserve"> but this was unnecessary</w:t>
      </w:r>
      <w:r w:rsidRPr="20ACEDF6" w:rsidR="71E1793B">
        <w:rPr>
          <w:b w:val="0"/>
          <w:bCs w:val="0"/>
          <w:sz w:val="22"/>
          <w:szCs w:val="22"/>
          <w:u w:val="none"/>
        </w:rPr>
        <w:t xml:space="preserve"> as the entire animation would be</w:t>
      </w:r>
      <w:r w:rsidRPr="20ACEDF6" w:rsidR="58A48054">
        <w:rPr>
          <w:b w:val="0"/>
          <w:bCs w:val="0"/>
          <w:sz w:val="22"/>
          <w:szCs w:val="22"/>
          <w:u w:val="none"/>
        </w:rPr>
        <w:t xml:space="preserve"> inside. </w:t>
      </w:r>
    </w:p>
    <w:p w:rsidR="5336C0D5" w:rsidP="20ACEDF6" w:rsidRDefault="5336C0D5" w14:paraId="33291784" w14:textId="5C3846C5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5336C0D5">
        <w:rPr>
          <w:b w:val="0"/>
          <w:bCs w:val="0"/>
          <w:sz w:val="22"/>
          <w:szCs w:val="22"/>
          <w:u w:val="none"/>
        </w:rPr>
        <w:t xml:space="preserve">Above you can see the Environment Light Mixer and </w:t>
      </w:r>
      <w:r w:rsidRPr="20ACEDF6" w:rsidR="5336C0D5">
        <w:rPr>
          <w:b w:val="0"/>
          <w:bCs w:val="0"/>
          <w:sz w:val="22"/>
          <w:szCs w:val="22"/>
          <w:u w:val="none"/>
        </w:rPr>
        <w:t>all</w:t>
      </w:r>
      <w:r w:rsidRPr="20ACEDF6" w:rsidR="5336C0D5">
        <w:rPr>
          <w:b w:val="0"/>
          <w:bCs w:val="0"/>
          <w:sz w:val="22"/>
          <w:szCs w:val="22"/>
          <w:u w:val="none"/>
        </w:rPr>
        <w:t xml:space="preserve"> the components that I added.</w:t>
      </w:r>
    </w:p>
    <w:p w:rsidR="76D79CEE" w:rsidP="77985C61" w:rsidRDefault="76D79CEE" w14:paraId="781A63DB" w14:textId="5CE1DE3A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802341282" w:id="533011016"/>
      <w:r w:rsidR="76D79CEE">
        <w:rPr/>
        <w:t xml:space="preserve">Cave </w:t>
      </w:r>
      <w:r w:rsidR="2CF415BF">
        <w:rPr/>
        <w:t>Environment</w:t>
      </w:r>
      <w:bookmarkEnd w:id="533011016"/>
    </w:p>
    <w:p w:rsidR="19AEA128" w:rsidP="19AEA128" w:rsidRDefault="19AEA128" w14:paraId="15467B5B" w14:textId="682791FF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7A6568AF">
        <w:rPr>
          <w:b w:val="0"/>
          <w:bCs w:val="0"/>
          <w:sz w:val="22"/>
          <w:szCs w:val="22"/>
          <w:u w:val="none"/>
        </w:rPr>
        <w:t xml:space="preserve">As </w:t>
      </w:r>
      <w:r w:rsidRPr="77985C61" w:rsidR="7A6568AF">
        <w:rPr>
          <w:b w:val="0"/>
          <w:bCs w:val="0"/>
          <w:sz w:val="22"/>
          <w:szCs w:val="22"/>
          <w:u w:val="none"/>
        </w:rPr>
        <w:t>stated</w:t>
      </w:r>
      <w:r w:rsidRPr="77985C61" w:rsidR="7A6568AF">
        <w:rPr>
          <w:b w:val="0"/>
          <w:bCs w:val="0"/>
          <w:sz w:val="22"/>
          <w:szCs w:val="22"/>
          <w:u w:val="none"/>
        </w:rPr>
        <w:t xml:space="preserve"> above I gathered all my assets and resources for the cave from the FAB store and specifically the “Quarry Collection” pack. </w:t>
      </w:r>
      <w:r w:rsidRPr="77985C61" w:rsidR="2679847C">
        <w:rPr>
          <w:b w:val="0"/>
          <w:bCs w:val="0"/>
          <w:sz w:val="22"/>
          <w:szCs w:val="22"/>
          <w:u w:val="none"/>
        </w:rPr>
        <w:t xml:space="preserve">The first step I took when creating </w:t>
      </w:r>
      <w:r w:rsidRPr="77985C61" w:rsidR="11C1B083">
        <w:rPr>
          <w:b w:val="0"/>
          <w:bCs w:val="0"/>
          <w:sz w:val="22"/>
          <w:szCs w:val="22"/>
          <w:u w:val="none"/>
        </w:rPr>
        <w:t>the</w:t>
      </w:r>
      <w:r w:rsidRPr="77985C61" w:rsidR="2679847C">
        <w:rPr>
          <w:b w:val="0"/>
          <w:bCs w:val="0"/>
          <w:sz w:val="22"/>
          <w:szCs w:val="22"/>
          <w:u w:val="none"/>
        </w:rPr>
        <w:t xml:space="preserve"> cave was to apply a basic “Rocky Ground” texture to the platform that comes in the project as default, which I would then use as the floor for </w:t>
      </w:r>
      <w:r w:rsidRPr="77985C61" w:rsidR="7D39A181">
        <w:rPr>
          <w:b w:val="0"/>
          <w:bCs w:val="0"/>
          <w:sz w:val="22"/>
          <w:szCs w:val="22"/>
          <w:u w:val="none"/>
        </w:rPr>
        <w:t>the cave. The size of the texture o</w:t>
      </w:r>
      <w:r w:rsidRPr="77985C61" w:rsidR="7BF14171">
        <w:rPr>
          <w:b w:val="0"/>
          <w:bCs w:val="0"/>
          <w:sz w:val="22"/>
          <w:szCs w:val="22"/>
          <w:u w:val="none"/>
        </w:rPr>
        <w:t>n</w:t>
      </w:r>
      <w:r w:rsidRPr="77985C61" w:rsidR="7D39A181">
        <w:rPr>
          <w:b w:val="0"/>
          <w:bCs w:val="0"/>
          <w:sz w:val="22"/>
          <w:szCs w:val="22"/>
          <w:u w:val="none"/>
        </w:rPr>
        <w:t xml:space="preserve"> the </w:t>
      </w:r>
      <w:r w:rsidRPr="77985C61" w:rsidR="5329C21E">
        <w:rPr>
          <w:b w:val="0"/>
          <w:bCs w:val="0"/>
          <w:sz w:val="22"/>
          <w:szCs w:val="22"/>
          <w:u w:val="none"/>
        </w:rPr>
        <w:t>ground</w:t>
      </w:r>
      <w:r w:rsidRPr="77985C61" w:rsidR="7D39A181">
        <w:rPr>
          <w:b w:val="0"/>
          <w:bCs w:val="0"/>
          <w:sz w:val="22"/>
          <w:szCs w:val="22"/>
          <w:u w:val="none"/>
        </w:rPr>
        <w:t xml:space="preserve"> had to be tinkered as the repeated nature of the rock patterns w</w:t>
      </w:r>
      <w:r w:rsidRPr="77985C61" w:rsidR="3331A20D">
        <w:rPr>
          <w:b w:val="0"/>
          <w:bCs w:val="0"/>
          <w:sz w:val="22"/>
          <w:szCs w:val="22"/>
          <w:u w:val="none"/>
        </w:rPr>
        <w:t xml:space="preserve">as obvious, to counter this I simply increased the size of the texture. </w:t>
      </w:r>
    </w:p>
    <w:p w:rsidR="18DF2250" w:rsidP="20ACEDF6" w:rsidRDefault="18DF2250" w14:paraId="2DF40B05" w14:textId="49A00781">
      <w:pPr>
        <w:jc w:val="left"/>
        <w:rPr>
          <w:b w:val="0"/>
          <w:bCs w:val="0"/>
          <w:sz w:val="22"/>
          <w:szCs w:val="22"/>
          <w:u w:val="none"/>
        </w:rPr>
      </w:pPr>
      <w:r w:rsidR="1BACDA6B">
        <w:drawing>
          <wp:inline wp14:editId="4600633E" wp14:anchorId="4EE20490">
            <wp:extent cx="2430962" cy="1476375"/>
            <wp:effectExtent l="0" t="0" r="0" b="0"/>
            <wp:docPr id="9981876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8187648" name=""/>
                    <pic:cNvPicPr/>
                  </pic:nvPicPr>
                  <pic:blipFill>
                    <a:blip xmlns:r="http://schemas.openxmlformats.org/officeDocument/2006/relationships" r:embed="rId19391684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30962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DF2250" w:rsidP="20ACEDF6" w:rsidRDefault="18DF2250" w14:paraId="5A8E6061" w14:textId="7DC86263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3331A20D">
        <w:rPr>
          <w:b w:val="0"/>
          <w:bCs w:val="0"/>
          <w:sz w:val="22"/>
          <w:szCs w:val="22"/>
          <w:u w:val="none"/>
        </w:rPr>
        <w:t>The next step was to block out where I would like the walls and entrance of the cave to go</w:t>
      </w:r>
      <w:r w:rsidRPr="20ACEDF6" w:rsidR="3D2D56D7">
        <w:rPr>
          <w:b w:val="0"/>
          <w:bCs w:val="0"/>
          <w:sz w:val="22"/>
          <w:szCs w:val="22"/>
          <w:u w:val="none"/>
        </w:rPr>
        <w:t xml:space="preserve">, I did this by placing some basic white rectangles around the scene and leaving a man-sized gap at the back where my character </w:t>
      </w:r>
      <w:r w:rsidRPr="20ACEDF6" w:rsidR="38C3AD02">
        <w:rPr>
          <w:b w:val="0"/>
          <w:bCs w:val="0"/>
          <w:sz w:val="22"/>
          <w:szCs w:val="22"/>
          <w:u w:val="none"/>
        </w:rPr>
        <w:t>would</w:t>
      </w:r>
      <w:r w:rsidRPr="20ACEDF6" w:rsidR="3D2D56D7">
        <w:rPr>
          <w:b w:val="0"/>
          <w:bCs w:val="0"/>
          <w:sz w:val="22"/>
          <w:szCs w:val="22"/>
          <w:u w:val="none"/>
        </w:rPr>
        <w:t xml:space="preserve"> enter from</w:t>
      </w:r>
      <w:r w:rsidRPr="20ACEDF6" w:rsidR="428E24B6">
        <w:rPr>
          <w:b w:val="0"/>
          <w:bCs w:val="0"/>
          <w:sz w:val="22"/>
          <w:szCs w:val="22"/>
          <w:u w:val="none"/>
        </w:rPr>
        <w:t>.</w:t>
      </w:r>
      <w:r w:rsidRPr="20ACEDF6" w:rsidR="541D7F82">
        <w:rPr>
          <w:b w:val="0"/>
          <w:bCs w:val="0"/>
          <w:sz w:val="22"/>
          <w:szCs w:val="22"/>
          <w:u w:val="none"/>
        </w:rPr>
        <w:t xml:space="preserve"> </w:t>
      </w:r>
      <w:r w:rsidRPr="20ACEDF6" w:rsidR="65AAE890">
        <w:rPr>
          <w:b w:val="0"/>
          <w:bCs w:val="0"/>
          <w:sz w:val="22"/>
          <w:szCs w:val="22"/>
          <w:u w:val="none"/>
        </w:rPr>
        <w:t>To get a better look at the outline and scale, I brought a camera into the scene and piloted</w:t>
      </w:r>
      <w:r w:rsidRPr="20ACEDF6" w:rsidR="62571C6C">
        <w:rPr>
          <w:b w:val="0"/>
          <w:bCs w:val="0"/>
          <w:sz w:val="22"/>
          <w:szCs w:val="22"/>
          <w:u w:val="none"/>
        </w:rPr>
        <w:t xml:space="preserve"> into a </w:t>
      </w:r>
    </w:p>
    <w:p w:rsidR="18DF2250" w:rsidP="20ACEDF6" w:rsidRDefault="18DF2250" w14:paraId="5AA8CE22" w14:textId="09548E5E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541D7F82">
        <w:rPr>
          <w:b w:val="0"/>
          <w:bCs w:val="0"/>
          <w:sz w:val="22"/>
          <w:szCs w:val="22"/>
          <w:u w:val="none"/>
        </w:rPr>
        <w:t>Once happy with the shape of the cave, I began to place the cliff and rock assets along these walls</w:t>
      </w:r>
      <w:r w:rsidRPr="77985C61" w:rsidR="4B64ED1F">
        <w:rPr>
          <w:b w:val="0"/>
          <w:bCs w:val="0"/>
          <w:sz w:val="22"/>
          <w:szCs w:val="22"/>
          <w:u w:val="none"/>
        </w:rPr>
        <w:t xml:space="preserve"> until they were completely covered. </w:t>
      </w:r>
      <w:r w:rsidRPr="77985C61" w:rsidR="5BF08A9D">
        <w:rPr>
          <w:b w:val="0"/>
          <w:bCs w:val="0"/>
          <w:sz w:val="22"/>
          <w:szCs w:val="22"/>
          <w:u w:val="none"/>
        </w:rPr>
        <w:t>As the blocking walls were no longer visible, I did not feel a need to texture these walls the same</w:t>
      </w:r>
      <w:r w:rsidRPr="77985C61" w:rsidR="5BF08A9D">
        <w:rPr>
          <w:b w:val="0"/>
          <w:bCs w:val="0"/>
          <w:sz w:val="22"/>
          <w:szCs w:val="22"/>
          <w:u w:val="none"/>
        </w:rPr>
        <w:t xml:space="preserve"> as the </w:t>
      </w:r>
      <w:r w:rsidRPr="77985C61" w:rsidR="53C58EA3">
        <w:rPr>
          <w:b w:val="0"/>
          <w:bCs w:val="0"/>
          <w:sz w:val="22"/>
          <w:szCs w:val="22"/>
          <w:u w:val="none"/>
        </w:rPr>
        <w:t>rock and cliff faces</w:t>
      </w:r>
      <w:r w:rsidRPr="77985C61" w:rsidR="647AB75E">
        <w:rPr>
          <w:b w:val="0"/>
          <w:bCs w:val="0"/>
          <w:sz w:val="22"/>
          <w:szCs w:val="22"/>
          <w:u w:val="none"/>
        </w:rPr>
        <w:t xml:space="preserve"> but did add a te</w:t>
      </w:r>
      <w:r w:rsidRPr="77985C61" w:rsidR="1D181B2A">
        <w:rPr>
          <w:b w:val="0"/>
          <w:bCs w:val="0"/>
          <w:sz w:val="22"/>
          <w:szCs w:val="22"/>
          <w:u w:val="none"/>
        </w:rPr>
        <w:t>xtured rectangle above to act as the ceiling for the cave</w:t>
      </w:r>
      <w:r w:rsidRPr="77985C61" w:rsidR="4A59DBA2">
        <w:rPr>
          <w:b w:val="0"/>
          <w:bCs w:val="0"/>
          <w:sz w:val="22"/>
          <w:szCs w:val="22"/>
          <w:u w:val="none"/>
        </w:rPr>
        <w:t xml:space="preserve">. </w:t>
      </w:r>
      <w:r w:rsidRPr="77985C61" w:rsidR="1D181B2A">
        <w:rPr>
          <w:b w:val="0"/>
          <w:bCs w:val="0"/>
          <w:sz w:val="22"/>
          <w:szCs w:val="22"/>
          <w:u w:val="none"/>
        </w:rPr>
        <w:t>Once these walls wer</w:t>
      </w:r>
      <w:r w:rsidRPr="77985C61" w:rsidR="2441544F">
        <w:rPr>
          <w:b w:val="0"/>
          <w:bCs w:val="0"/>
          <w:sz w:val="22"/>
          <w:szCs w:val="22"/>
          <w:u w:val="none"/>
        </w:rPr>
        <w:t xml:space="preserve">e built up, I placed some smaller rocks along the ground </w:t>
      </w:r>
      <w:r w:rsidRPr="77985C61" w:rsidR="13895066">
        <w:rPr>
          <w:b w:val="0"/>
          <w:bCs w:val="0"/>
          <w:sz w:val="22"/>
          <w:szCs w:val="22"/>
          <w:u w:val="none"/>
        </w:rPr>
        <w:t xml:space="preserve">to give it a more natural look and added some rock structures that poke through the ceiling to add more realism to the environment. </w:t>
      </w:r>
    </w:p>
    <w:p w:rsidR="18DF2250" w:rsidP="20ACEDF6" w:rsidRDefault="18DF2250" w14:paraId="46C02767" w14:textId="059D3915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726C6617">
        <w:rPr>
          <w:b w:val="0"/>
          <w:bCs w:val="0"/>
          <w:sz w:val="22"/>
          <w:szCs w:val="22"/>
          <w:u w:val="none"/>
        </w:rPr>
        <w:t>To add more detail to the cave I added some small gras</w:t>
      </w:r>
      <w:r w:rsidRPr="20ACEDF6" w:rsidR="0F6E5520">
        <w:rPr>
          <w:b w:val="0"/>
          <w:bCs w:val="0"/>
          <w:sz w:val="22"/>
          <w:szCs w:val="22"/>
          <w:u w:val="none"/>
        </w:rPr>
        <w:t>s</w:t>
      </w:r>
      <w:r w:rsidRPr="20ACEDF6" w:rsidR="726C6617">
        <w:rPr>
          <w:b w:val="0"/>
          <w:bCs w:val="0"/>
          <w:sz w:val="22"/>
          <w:szCs w:val="22"/>
          <w:u w:val="none"/>
        </w:rPr>
        <w:t xml:space="preserve"> and plant </w:t>
      </w:r>
      <w:r w:rsidRPr="20ACEDF6" w:rsidR="59BED331">
        <w:rPr>
          <w:b w:val="0"/>
          <w:bCs w:val="0"/>
          <w:sz w:val="22"/>
          <w:szCs w:val="22"/>
          <w:u w:val="none"/>
        </w:rPr>
        <w:t>assets</w:t>
      </w:r>
      <w:r w:rsidRPr="20ACEDF6" w:rsidR="726C6617">
        <w:rPr>
          <w:b w:val="0"/>
          <w:bCs w:val="0"/>
          <w:sz w:val="22"/>
          <w:szCs w:val="22"/>
          <w:u w:val="none"/>
        </w:rPr>
        <w:t xml:space="preserve"> along the ground a</w:t>
      </w:r>
      <w:r w:rsidRPr="20ACEDF6" w:rsidR="15C039F1">
        <w:rPr>
          <w:b w:val="0"/>
          <w:bCs w:val="0"/>
          <w:sz w:val="22"/>
          <w:szCs w:val="22"/>
          <w:u w:val="none"/>
        </w:rPr>
        <w:t>nd certain rocks</w:t>
      </w:r>
      <w:r w:rsidRPr="20ACEDF6" w:rsidR="59533939">
        <w:rPr>
          <w:b w:val="0"/>
          <w:bCs w:val="0"/>
          <w:sz w:val="22"/>
          <w:szCs w:val="22"/>
          <w:u w:val="none"/>
        </w:rPr>
        <w:t>. I did this by entering “Foliage</w:t>
      </w:r>
      <w:r w:rsidRPr="20ACEDF6" w:rsidR="41EB7141">
        <w:rPr>
          <w:b w:val="0"/>
          <w:bCs w:val="0"/>
          <w:sz w:val="22"/>
          <w:szCs w:val="22"/>
          <w:u w:val="none"/>
        </w:rPr>
        <w:t xml:space="preserve"> Mode” which allowed to select a couple different plant </w:t>
      </w:r>
      <w:r w:rsidRPr="20ACEDF6" w:rsidR="41EB7141">
        <w:rPr>
          <w:b w:val="0"/>
          <w:bCs w:val="0"/>
          <w:sz w:val="22"/>
          <w:szCs w:val="22"/>
          <w:u w:val="none"/>
        </w:rPr>
        <w:t>assets</w:t>
      </w:r>
      <w:r w:rsidRPr="20ACEDF6" w:rsidR="41EB7141">
        <w:rPr>
          <w:b w:val="0"/>
          <w:bCs w:val="0"/>
          <w:sz w:val="22"/>
          <w:szCs w:val="22"/>
          <w:u w:val="none"/>
        </w:rPr>
        <w:t xml:space="preserve"> and simply “paint” them onto the environment.</w:t>
      </w:r>
      <w:r w:rsidRPr="20ACEDF6" w:rsidR="15C039F1">
        <w:rPr>
          <w:b w:val="0"/>
          <w:bCs w:val="0"/>
          <w:sz w:val="22"/>
          <w:szCs w:val="22"/>
          <w:u w:val="none"/>
        </w:rPr>
        <w:t xml:space="preserve"> </w:t>
      </w:r>
      <w:r w:rsidRPr="20ACEDF6" w:rsidR="7FE82FC7">
        <w:rPr>
          <w:b w:val="0"/>
          <w:bCs w:val="0"/>
          <w:sz w:val="22"/>
          <w:szCs w:val="22"/>
          <w:u w:val="none"/>
        </w:rPr>
        <w:t xml:space="preserve">The last step was to change the direction of the sun so that it shined through the entrance of the cave, giving me the desired lighting affect. </w:t>
      </w:r>
    </w:p>
    <w:p w:rsidR="18DF2250" w:rsidP="20ACEDF6" w:rsidRDefault="18DF2250" w14:paraId="4B9ACAA4" w14:textId="1D0AD690">
      <w:pPr>
        <w:jc w:val="left"/>
        <w:rPr>
          <w:b w:val="0"/>
          <w:bCs w:val="0"/>
          <w:sz w:val="22"/>
          <w:szCs w:val="22"/>
          <w:u w:val="none"/>
        </w:rPr>
      </w:pPr>
      <w:r w:rsidR="06516774">
        <w:drawing>
          <wp:inline wp14:editId="5F186899" wp14:anchorId="385927CF">
            <wp:extent cx="3101975" cy="1889056"/>
            <wp:effectExtent l="0" t="0" r="0" b="0"/>
            <wp:docPr id="19794208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9420841" name=""/>
                    <pic:cNvPicPr/>
                  </pic:nvPicPr>
                  <pic:blipFill>
                    <a:blip xmlns:r="http://schemas.openxmlformats.org/officeDocument/2006/relationships" r:embed="rId9100931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01975" cy="1889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DF2250" w:rsidP="20ACEDF6" w:rsidRDefault="18DF2250" w14:paraId="2B3EFA5A" w14:textId="770B96D6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06516774">
        <w:rPr>
          <w:b w:val="0"/>
          <w:bCs w:val="0"/>
          <w:sz w:val="22"/>
          <w:szCs w:val="22"/>
          <w:u w:val="none"/>
        </w:rPr>
        <w:t xml:space="preserve">At the end of this </w:t>
      </w:r>
      <w:r w:rsidRPr="20ACEDF6" w:rsidR="123DE0E7">
        <w:rPr>
          <w:b w:val="0"/>
          <w:bCs w:val="0"/>
          <w:sz w:val="22"/>
          <w:szCs w:val="22"/>
          <w:u w:val="none"/>
        </w:rPr>
        <w:t xml:space="preserve">cave, </w:t>
      </w:r>
      <w:r w:rsidRPr="20ACEDF6" w:rsidR="7E36D6B1">
        <w:rPr>
          <w:b w:val="0"/>
          <w:bCs w:val="0"/>
          <w:sz w:val="22"/>
          <w:szCs w:val="22"/>
          <w:u w:val="none"/>
        </w:rPr>
        <w:t xml:space="preserve">I wanted to create an </w:t>
      </w:r>
      <w:r w:rsidRPr="20ACEDF6" w:rsidR="06516774">
        <w:rPr>
          <w:b w:val="0"/>
          <w:bCs w:val="0"/>
          <w:sz w:val="22"/>
          <w:szCs w:val="22"/>
          <w:u w:val="none"/>
        </w:rPr>
        <w:t>entrance</w:t>
      </w:r>
      <w:r w:rsidRPr="20ACEDF6" w:rsidR="36C0DC13">
        <w:rPr>
          <w:b w:val="0"/>
          <w:bCs w:val="0"/>
          <w:sz w:val="22"/>
          <w:szCs w:val="22"/>
          <w:u w:val="none"/>
        </w:rPr>
        <w:t xml:space="preserve"> to the secret base</w:t>
      </w:r>
      <w:r w:rsidRPr="20ACEDF6" w:rsidR="06516774">
        <w:rPr>
          <w:b w:val="0"/>
          <w:bCs w:val="0"/>
          <w:sz w:val="22"/>
          <w:szCs w:val="22"/>
          <w:u w:val="none"/>
        </w:rPr>
        <w:t>,</w:t>
      </w:r>
      <w:r w:rsidRPr="20ACEDF6" w:rsidR="0C3D9482">
        <w:rPr>
          <w:b w:val="0"/>
          <w:bCs w:val="0"/>
          <w:sz w:val="22"/>
          <w:szCs w:val="22"/>
          <w:u w:val="none"/>
        </w:rPr>
        <w:t xml:space="preserve"> so</w:t>
      </w:r>
      <w:r w:rsidRPr="20ACEDF6" w:rsidR="06516774">
        <w:rPr>
          <w:b w:val="0"/>
          <w:bCs w:val="0"/>
          <w:sz w:val="22"/>
          <w:szCs w:val="22"/>
          <w:u w:val="none"/>
        </w:rPr>
        <w:t xml:space="preserve"> I then used a few of the sci-fi assets that I had gathered earlier </w:t>
      </w:r>
      <w:r w:rsidRPr="20ACEDF6" w:rsidR="4C6B044B">
        <w:rPr>
          <w:b w:val="0"/>
          <w:bCs w:val="0"/>
          <w:sz w:val="22"/>
          <w:szCs w:val="22"/>
          <w:u w:val="none"/>
        </w:rPr>
        <w:t>and placed a few walls and metal doors.</w:t>
      </w:r>
    </w:p>
    <w:p w:rsidR="18DF2250" w:rsidP="77985C61" w:rsidRDefault="18DF2250" w14:paraId="5A682291" w14:textId="0445CC61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221441915" w:id="1763728631"/>
      <w:r w:rsidR="32759DF6">
        <w:rPr/>
        <w:t>Secret Base Environment</w:t>
      </w:r>
      <w:bookmarkEnd w:id="1763728631"/>
    </w:p>
    <w:p w:rsidR="21819550" w:rsidP="20ACEDF6" w:rsidRDefault="21819550" w14:paraId="72091FFF" w14:textId="58EE1BF2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21819550">
        <w:rPr>
          <w:b w:val="0"/>
          <w:bCs w:val="0"/>
          <w:sz w:val="22"/>
          <w:szCs w:val="22"/>
          <w:u w:val="none"/>
        </w:rPr>
        <w:t>Originally, I was going to create the interior of the base/research facility in another level but eventually decided that</w:t>
      </w:r>
      <w:r w:rsidRPr="20ACEDF6" w:rsidR="4212F2B2">
        <w:rPr>
          <w:b w:val="0"/>
          <w:bCs w:val="0"/>
          <w:sz w:val="22"/>
          <w:szCs w:val="22"/>
          <w:u w:val="none"/>
        </w:rPr>
        <w:t xml:space="preserve"> it would not be too difficult for it to be directly connected to the cave I had made. The advantage of building it in anot</w:t>
      </w:r>
      <w:r w:rsidRPr="20ACEDF6" w:rsidR="4751F34A">
        <w:rPr>
          <w:b w:val="0"/>
          <w:bCs w:val="0"/>
          <w:sz w:val="22"/>
          <w:szCs w:val="22"/>
          <w:u w:val="none"/>
        </w:rPr>
        <w:t>her level would be that it negates the effects o</w:t>
      </w:r>
      <w:r w:rsidRPr="20ACEDF6" w:rsidR="36CB75E9">
        <w:rPr>
          <w:b w:val="0"/>
          <w:bCs w:val="0"/>
          <w:sz w:val="22"/>
          <w:szCs w:val="22"/>
          <w:u w:val="none"/>
        </w:rPr>
        <w:t>n performance that having a big environment might have, but I was willing to accept the risk as this method would</w:t>
      </w:r>
      <w:r w:rsidRPr="20ACEDF6" w:rsidR="36CF8562">
        <w:rPr>
          <w:b w:val="0"/>
          <w:bCs w:val="0"/>
          <w:sz w:val="22"/>
          <w:szCs w:val="22"/>
          <w:u w:val="none"/>
        </w:rPr>
        <w:t xml:space="preserve"> allow me more freedom when designing cinematics between the two sections. </w:t>
      </w:r>
    </w:p>
    <w:p w:rsidR="2D1CC42B" w:rsidP="20ACEDF6" w:rsidRDefault="2D1CC42B" w14:paraId="740856BA" w14:textId="6D560F7E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2D1CC42B">
        <w:rPr>
          <w:b w:val="0"/>
          <w:bCs w:val="0"/>
          <w:sz w:val="22"/>
          <w:szCs w:val="22"/>
          <w:u w:val="none"/>
        </w:rPr>
        <w:t xml:space="preserve">On the other side of the door, I followed the same method </w:t>
      </w:r>
      <w:r w:rsidRPr="20ACEDF6" w:rsidR="4604F6D9">
        <w:rPr>
          <w:b w:val="0"/>
          <w:bCs w:val="0"/>
          <w:sz w:val="22"/>
          <w:szCs w:val="22"/>
          <w:u w:val="none"/>
        </w:rPr>
        <w:t xml:space="preserve">that I had followed for the construction of the cave. </w:t>
      </w:r>
      <w:r w:rsidRPr="20ACEDF6" w:rsidR="301548E0">
        <w:rPr>
          <w:b w:val="0"/>
          <w:bCs w:val="0"/>
          <w:sz w:val="22"/>
          <w:szCs w:val="22"/>
          <w:u w:val="none"/>
        </w:rPr>
        <w:t xml:space="preserve">I started by using the same basic shapes to block out a rough shape for the </w:t>
      </w:r>
      <w:r w:rsidRPr="20ACEDF6" w:rsidR="4E9ADA34">
        <w:rPr>
          <w:b w:val="0"/>
          <w:bCs w:val="0"/>
          <w:sz w:val="22"/>
          <w:szCs w:val="22"/>
          <w:u w:val="none"/>
        </w:rPr>
        <w:t>research facility, and then placed assets along the walls, and ceiling to create the building.</w:t>
      </w:r>
      <w:r w:rsidRPr="20ACEDF6" w:rsidR="1D4D58B7">
        <w:rPr>
          <w:b w:val="0"/>
          <w:bCs w:val="0"/>
          <w:sz w:val="22"/>
          <w:szCs w:val="22"/>
          <w:u w:val="none"/>
        </w:rPr>
        <w:t xml:space="preserve"> </w:t>
      </w:r>
    </w:p>
    <w:p w:rsidR="1D4D58B7" w:rsidP="20ACEDF6" w:rsidRDefault="1D4D58B7" w14:paraId="593A60F7" w14:textId="56B048C5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1D4D58B7">
        <w:rPr>
          <w:b w:val="0"/>
          <w:bCs w:val="0"/>
          <w:sz w:val="22"/>
          <w:szCs w:val="22"/>
          <w:u w:val="none"/>
        </w:rPr>
        <w:t xml:space="preserve">I wanted the base to be a mixture of manufactured and natural phenomena, so along with the </w:t>
      </w:r>
      <w:bookmarkStart w:name="_Int_X25IgHns" w:id="966982248"/>
      <w:r w:rsidRPr="20ACEDF6" w:rsidR="1D4D58B7">
        <w:rPr>
          <w:b w:val="0"/>
          <w:bCs w:val="0"/>
          <w:sz w:val="22"/>
          <w:szCs w:val="22"/>
          <w:u w:val="none"/>
        </w:rPr>
        <w:t>man-made</w:t>
      </w:r>
      <w:bookmarkEnd w:id="966982248"/>
      <w:r w:rsidRPr="20ACEDF6" w:rsidR="1D4D58B7">
        <w:rPr>
          <w:b w:val="0"/>
          <w:bCs w:val="0"/>
          <w:sz w:val="22"/>
          <w:szCs w:val="22"/>
          <w:u w:val="none"/>
        </w:rPr>
        <w:t xml:space="preserve"> walls and </w:t>
      </w:r>
      <w:r w:rsidRPr="20ACEDF6" w:rsidR="2DA0E952">
        <w:rPr>
          <w:b w:val="0"/>
          <w:bCs w:val="0"/>
          <w:sz w:val="22"/>
          <w:szCs w:val="22"/>
          <w:u w:val="none"/>
        </w:rPr>
        <w:t xml:space="preserve">ceilings, I placed some natural rocks </w:t>
      </w:r>
      <w:r w:rsidRPr="20ACEDF6" w:rsidR="23DF0583">
        <w:rPr>
          <w:b w:val="0"/>
          <w:bCs w:val="0"/>
          <w:sz w:val="22"/>
          <w:szCs w:val="22"/>
          <w:u w:val="none"/>
        </w:rPr>
        <w:t>and ore. The intent was for the environment to look like the facility had been built into a mountain and around a</w:t>
      </w:r>
      <w:r w:rsidRPr="20ACEDF6" w:rsidR="423CCD00">
        <w:rPr>
          <w:b w:val="0"/>
          <w:bCs w:val="0"/>
          <w:sz w:val="22"/>
          <w:szCs w:val="22"/>
          <w:u w:val="none"/>
        </w:rPr>
        <w:t xml:space="preserve">n ancient tomb/ritual area. </w:t>
      </w:r>
    </w:p>
    <w:p w:rsidR="423CCD00" w:rsidP="20ACEDF6" w:rsidRDefault="423CCD00" w14:paraId="2604E06C" w14:textId="04D82449">
      <w:pPr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="423CCD00">
        <w:drawing>
          <wp:inline wp14:editId="776FD3E3" wp14:anchorId="087E8FC2">
            <wp:extent cx="2782631" cy="1657541"/>
            <wp:effectExtent l="0" t="0" r="0" b="0"/>
            <wp:docPr id="1587330553" name="drawing" descr="A screenshot of a video gam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7330553" name=""/>
                    <pic:cNvPicPr/>
                  </pic:nvPicPr>
                  <pic:blipFill>
                    <a:blip xmlns:r="http://schemas.openxmlformats.org/officeDocument/2006/relationships" r:embed="rId6964375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82631" cy="1657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3CCD00" w:rsidP="20ACEDF6" w:rsidRDefault="423CCD00" w14:paraId="2E298486" w14:textId="37504375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423CCD00">
        <w:rPr>
          <w:b w:val="0"/>
          <w:bCs w:val="0"/>
          <w:sz w:val="22"/>
          <w:szCs w:val="22"/>
          <w:u w:val="none"/>
        </w:rPr>
        <w:t xml:space="preserve">One problem I faced when creating this area of the environment was the limited lighting, due to the sun being blocked by the walls and ceiling. To combat </w:t>
      </w:r>
      <w:r w:rsidRPr="20ACEDF6" w:rsidR="30531987">
        <w:rPr>
          <w:b w:val="0"/>
          <w:bCs w:val="0"/>
          <w:sz w:val="22"/>
          <w:szCs w:val="22"/>
          <w:u w:val="none"/>
        </w:rPr>
        <w:t>this,</w:t>
      </w:r>
      <w:r w:rsidRPr="20ACEDF6" w:rsidR="423CCD00">
        <w:rPr>
          <w:b w:val="0"/>
          <w:bCs w:val="0"/>
          <w:sz w:val="22"/>
          <w:szCs w:val="22"/>
          <w:u w:val="none"/>
        </w:rPr>
        <w:t xml:space="preserve"> I turned the “cast </w:t>
      </w:r>
      <w:r w:rsidRPr="20ACEDF6" w:rsidR="2B12A09F">
        <w:rPr>
          <w:b w:val="0"/>
          <w:bCs w:val="0"/>
          <w:sz w:val="22"/>
          <w:szCs w:val="22"/>
          <w:u w:val="none"/>
        </w:rPr>
        <w:t>shadows” off</w:t>
      </w:r>
      <w:r w:rsidRPr="20ACEDF6" w:rsidR="423CCD00">
        <w:rPr>
          <w:b w:val="0"/>
          <w:bCs w:val="0"/>
          <w:sz w:val="22"/>
          <w:szCs w:val="22"/>
          <w:u w:val="none"/>
        </w:rPr>
        <w:t xml:space="preserve"> </w:t>
      </w:r>
      <w:r w:rsidRPr="20ACEDF6" w:rsidR="13B00059">
        <w:rPr>
          <w:b w:val="0"/>
          <w:bCs w:val="0"/>
          <w:sz w:val="22"/>
          <w:szCs w:val="22"/>
          <w:u w:val="none"/>
        </w:rPr>
        <w:t>on the directional light</w:t>
      </w:r>
      <w:r w:rsidRPr="20ACEDF6" w:rsidR="745DACAC">
        <w:rPr>
          <w:b w:val="0"/>
          <w:bCs w:val="0"/>
          <w:sz w:val="22"/>
          <w:szCs w:val="22"/>
          <w:u w:val="none"/>
        </w:rPr>
        <w:t xml:space="preserve"> (as seen below)</w:t>
      </w:r>
      <w:r w:rsidRPr="20ACEDF6" w:rsidR="21488E5F">
        <w:rPr>
          <w:b w:val="0"/>
          <w:bCs w:val="0"/>
          <w:sz w:val="22"/>
          <w:szCs w:val="22"/>
          <w:u w:val="none"/>
        </w:rPr>
        <w:t>, meaning the sunlight would not be stopped by the assets and would light up the entire interior. This meant that when I was</w:t>
      </w:r>
      <w:r w:rsidRPr="20ACEDF6" w:rsidR="21488E5F">
        <w:rPr>
          <w:b w:val="0"/>
          <w:bCs w:val="0"/>
          <w:sz w:val="22"/>
          <w:szCs w:val="22"/>
          <w:u w:val="none"/>
        </w:rPr>
        <w:t xml:space="preserve"> </w:t>
      </w:r>
      <w:r w:rsidRPr="20ACEDF6" w:rsidR="3B985AFD">
        <w:rPr>
          <w:b w:val="0"/>
          <w:bCs w:val="0"/>
          <w:sz w:val="22"/>
          <w:szCs w:val="22"/>
          <w:u w:val="none"/>
        </w:rPr>
        <w:t>rendering</w:t>
      </w:r>
      <w:r w:rsidRPr="20ACEDF6" w:rsidR="21488E5F">
        <w:rPr>
          <w:b w:val="0"/>
          <w:bCs w:val="0"/>
          <w:sz w:val="22"/>
          <w:szCs w:val="22"/>
          <w:u w:val="none"/>
        </w:rPr>
        <w:t xml:space="preserve"> and sequencing the pr</w:t>
      </w:r>
      <w:r w:rsidRPr="20ACEDF6" w:rsidR="7EDE1BDF">
        <w:rPr>
          <w:b w:val="0"/>
          <w:bCs w:val="0"/>
          <w:sz w:val="22"/>
          <w:szCs w:val="22"/>
          <w:u w:val="none"/>
        </w:rPr>
        <w:t>oject I had to remember to turn this</w:t>
      </w:r>
      <w:r w:rsidRPr="20ACEDF6" w:rsidR="7EDE1BDF">
        <w:rPr>
          <w:b w:val="0"/>
          <w:bCs w:val="0"/>
          <w:sz w:val="22"/>
          <w:szCs w:val="22"/>
          <w:u w:val="none"/>
        </w:rPr>
        <w:t xml:space="preserve"> </w:t>
      </w:r>
      <w:r w:rsidRPr="20ACEDF6" w:rsidR="7EDE1BDF">
        <w:rPr>
          <w:b w:val="0"/>
          <w:bCs w:val="0"/>
          <w:sz w:val="22"/>
          <w:szCs w:val="22"/>
          <w:u w:val="none"/>
        </w:rPr>
        <w:t>optio</w:t>
      </w:r>
      <w:r w:rsidRPr="20ACEDF6" w:rsidR="7EDE1BDF">
        <w:rPr>
          <w:b w:val="0"/>
          <w:bCs w:val="0"/>
          <w:sz w:val="22"/>
          <w:szCs w:val="22"/>
          <w:u w:val="none"/>
        </w:rPr>
        <w:t>n</w:t>
      </w:r>
      <w:r w:rsidRPr="20ACEDF6" w:rsidR="7EDE1BDF">
        <w:rPr>
          <w:b w:val="0"/>
          <w:bCs w:val="0"/>
          <w:sz w:val="22"/>
          <w:szCs w:val="22"/>
          <w:u w:val="none"/>
        </w:rPr>
        <w:t xml:space="preserve"> back on. </w:t>
      </w:r>
    </w:p>
    <w:p w:rsidR="20ACEDF6" w:rsidP="20ACEDF6" w:rsidRDefault="20ACEDF6" w14:paraId="3F4E727A" w14:textId="65B86F76">
      <w:pPr>
        <w:jc w:val="left"/>
        <w:rPr>
          <w:b w:val="0"/>
          <w:bCs w:val="0"/>
          <w:sz w:val="22"/>
          <w:szCs w:val="22"/>
          <w:u w:val="none"/>
        </w:rPr>
      </w:pPr>
    </w:p>
    <w:p w:rsidR="747804AB" w:rsidP="747804AB" w:rsidRDefault="747804AB" w14:paraId="611D9CE8" w14:textId="242A5AE5">
      <w:pPr>
        <w:jc w:val="left"/>
        <w:rPr>
          <w:b w:val="1"/>
          <w:bCs w:val="1"/>
          <w:sz w:val="24"/>
          <w:szCs w:val="24"/>
          <w:u w:val="none"/>
        </w:rPr>
      </w:pPr>
      <w:r w:rsidR="7EDE1BDF">
        <w:drawing>
          <wp:inline wp14:editId="6BEC424B" wp14:anchorId="76F54368">
            <wp:extent cx="2342158" cy="1987522"/>
            <wp:effectExtent l="0" t="0" r="0" b="0"/>
            <wp:docPr id="21056640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5664032" name=""/>
                    <pic:cNvPicPr/>
                  </pic:nvPicPr>
                  <pic:blipFill>
                    <a:blip xmlns:r="http://schemas.openxmlformats.org/officeDocument/2006/relationships" r:embed="rId18595111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42158" cy="1987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ACEDF6" w:rsidP="20ACEDF6" w:rsidRDefault="20ACEDF6" w14:paraId="45EB0DDA" w14:textId="43C55A97">
      <w:pPr>
        <w:jc w:val="left"/>
        <w:rPr>
          <w:b w:val="1"/>
          <w:bCs w:val="1"/>
          <w:sz w:val="22"/>
          <w:szCs w:val="22"/>
          <w:u w:val="none"/>
        </w:rPr>
      </w:pPr>
    </w:p>
    <w:p w:rsidR="675A8C5C" w:rsidP="77985C61" w:rsidRDefault="675A8C5C" w14:paraId="0EAC2E15" w14:textId="427654A4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757221785" w:id="1719617515"/>
      <w:r w:rsidR="675A8C5C">
        <w:rPr/>
        <w:t>Character Design</w:t>
      </w:r>
      <w:bookmarkEnd w:id="1719617515"/>
    </w:p>
    <w:p w:rsidR="1A535B6C" w:rsidP="20ACEDF6" w:rsidRDefault="1A535B6C" w14:paraId="0002D049" w14:textId="51957BA1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1A535B6C">
        <w:rPr>
          <w:b w:val="0"/>
          <w:bCs w:val="0"/>
          <w:sz w:val="22"/>
          <w:szCs w:val="22"/>
          <w:u w:val="none"/>
        </w:rPr>
        <w:t xml:space="preserve">To make the protagonist, </w:t>
      </w:r>
      <w:r w:rsidRPr="77985C61" w:rsidR="650D4F96">
        <w:rPr>
          <w:b w:val="0"/>
          <w:bCs w:val="0"/>
          <w:sz w:val="22"/>
          <w:szCs w:val="22"/>
          <w:u w:val="none"/>
        </w:rPr>
        <w:t>I</w:t>
      </w:r>
      <w:r w:rsidRPr="77985C61" w:rsidR="1A535B6C">
        <w:rPr>
          <w:b w:val="0"/>
          <w:bCs w:val="0"/>
          <w:sz w:val="22"/>
          <w:szCs w:val="22"/>
          <w:u w:val="none"/>
        </w:rPr>
        <w:t xml:space="preserve"> </w:t>
      </w:r>
      <w:r w:rsidRPr="77985C61" w:rsidR="2B4D9DBA">
        <w:rPr>
          <w:b w:val="0"/>
          <w:bCs w:val="0"/>
          <w:sz w:val="22"/>
          <w:szCs w:val="22"/>
          <w:u w:val="none"/>
        </w:rPr>
        <w:t>initially</w:t>
      </w:r>
      <w:r w:rsidRPr="77985C61" w:rsidR="1A535B6C">
        <w:rPr>
          <w:b w:val="0"/>
          <w:bCs w:val="0"/>
          <w:sz w:val="22"/>
          <w:szCs w:val="22"/>
          <w:u w:val="none"/>
        </w:rPr>
        <w:t xml:space="preserve"> decided to use Unreal Engines inbuilt system</w:t>
      </w:r>
      <w:r w:rsidRPr="77985C61" w:rsidR="0464558A">
        <w:rPr>
          <w:b w:val="0"/>
          <w:bCs w:val="0"/>
          <w:sz w:val="22"/>
          <w:szCs w:val="22"/>
          <w:u w:val="none"/>
        </w:rPr>
        <w:t xml:space="preserve"> called</w:t>
      </w:r>
      <w:r w:rsidRPr="77985C61" w:rsidR="1A535B6C">
        <w:rPr>
          <w:b w:val="0"/>
          <w:bCs w:val="0"/>
          <w:sz w:val="22"/>
          <w:szCs w:val="22"/>
          <w:u w:val="none"/>
        </w:rPr>
        <w:t xml:space="preserve"> Metahuman. </w:t>
      </w:r>
      <w:r w:rsidRPr="77985C61" w:rsidR="0A8F597B">
        <w:rPr>
          <w:b w:val="0"/>
          <w:bCs w:val="0"/>
          <w:sz w:val="22"/>
          <w:szCs w:val="22"/>
          <w:u w:val="none"/>
        </w:rPr>
        <w:t>A system that allows the user to easily create a fully rigged character that could be used and animated directly within Unreal Engine.</w:t>
      </w:r>
      <w:r w:rsidRPr="77985C61" w:rsidR="2D5C7BEA">
        <w:rPr>
          <w:b w:val="0"/>
          <w:bCs w:val="0"/>
          <w:sz w:val="22"/>
          <w:szCs w:val="22"/>
          <w:u w:val="none"/>
        </w:rPr>
        <w:t xml:space="preserve"> </w:t>
      </w:r>
      <w:r w:rsidRPr="77985C61" w:rsidR="68A998FC">
        <w:rPr>
          <w:b w:val="0"/>
          <w:bCs w:val="0"/>
          <w:sz w:val="22"/>
          <w:szCs w:val="22"/>
          <w:u w:val="none"/>
        </w:rPr>
        <w:t xml:space="preserve">It works by allowing the user to alter the avatar via sliders or even </w:t>
      </w:r>
      <w:r w:rsidRPr="77985C61" w:rsidR="18DD3361">
        <w:rPr>
          <w:b w:val="0"/>
          <w:bCs w:val="0"/>
          <w:sz w:val="22"/>
          <w:szCs w:val="22"/>
          <w:u w:val="none"/>
        </w:rPr>
        <w:t>by combining a</w:t>
      </w:r>
      <w:r w:rsidRPr="77985C61" w:rsidR="7B6A13A6">
        <w:rPr>
          <w:b w:val="0"/>
          <w:bCs w:val="0"/>
          <w:sz w:val="22"/>
          <w:szCs w:val="22"/>
          <w:u w:val="none"/>
        </w:rPr>
        <w:t xml:space="preserve"> couple of their preset looks together</w:t>
      </w:r>
      <w:r w:rsidRPr="77985C61" w:rsidR="1EE4DD5B">
        <w:rPr>
          <w:b w:val="0"/>
          <w:bCs w:val="0"/>
          <w:sz w:val="22"/>
          <w:szCs w:val="22"/>
          <w:u w:val="none"/>
        </w:rPr>
        <w:t>. This would</w:t>
      </w:r>
      <w:r w:rsidRPr="77985C61" w:rsidR="7B6A13A6">
        <w:rPr>
          <w:b w:val="0"/>
          <w:bCs w:val="0"/>
          <w:sz w:val="22"/>
          <w:szCs w:val="22"/>
          <w:u w:val="none"/>
        </w:rPr>
        <w:t xml:space="preserve"> </w:t>
      </w:r>
      <w:r w:rsidRPr="77985C61" w:rsidR="7B6A13A6">
        <w:rPr>
          <w:b w:val="0"/>
          <w:bCs w:val="0"/>
          <w:sz w:val="22"/>
          <w:szCs w:val="22"/>
          <w:u w:val="none"/>
        </w:rPr>
        <w:t>create a virtual child that would combine the features</w:t>
      </w:r>
      <w:r w:rsidRPr="77985C61" w:rsidR="0ABB9405">
        <w:rPr>
          <w:b w:val="0"/>
          <w:bCs w:val="0"/>
          <w:sz w:val="22"/>
          <w:szCs w:val="22"/>
          <w:u w:val="none"/>
        </w:rPr>
        <w:t xml:space="preserve"> of</w:t>
      </w:r>
      <w:r w:rsidRPr="77985C61" w:rsidR="7B6A13A6">
        <w:rPr>
          <w:b w:val="0"/>
          <w:bCs w:val="0"/>
          <w:sz w:val="22"/>
          <w:szCs w:val="22"/>
          <w:u w:val="none"/>
        </w:rPr>
        <w:t xml:space="preserve"> </w:t>
      </w:r>
      <w:r w:rsidRPr="77985C61" w:rsidR="77F26B71">
        <w:rPr>
          <w:b w:val="0"/>
          <w:bCs w:val="0"/>
          <w:sz w:val="22"/>
          <w:szCs w:val="22"/>
          <w:u w:val="none"/>
        </w:rPr>
        <w:t xml:space="preserve">these presets and create an original </w:t>
      </w:r>
      <w:r w:rsidRPr="77985C61" w:rsidR="69789978">
        <w:rPr>
          <w:b w:val="0"/>
          <w:bCs w:val="0"/>
          <w:sz w:val="22"/>
          <w:szCs w:val="22"/>
          <w:u w:val="none"/>
        </w:rPr>
        <w:t xml:space="preserve">character. </w:t>
      </w:r>
    </w:p>
    <w:p w:rsidR="69789978" w:rsidP="20ACEDF6" w:rsidRDefault="69789978" w14:paraId="3FD98B30" w14:textId="4AB47CF1">
      <w:pPr>
        <w:jc w:val="left"/>
        <w:rPr>
          <w:b w:val="0"/>
          <w:bCs w:val="0"/>
          <w:sz w:val="22"/>
          <w:szCs w:val="22"/>
          <w:u w:val="none"/>
        </w:rPr>
      </w:pPr>
      <w:r w:rsidR="69789978">
        <w:drawing>
          <wp:inline wp14:editId="6DC30110" wp14:anchorId="1D389B0B">
            <wp:extent cx="919022" cy="911376"/>
            <wp:effectExtent l="0" t="0" r="0" b="0"/>
            <wp:docPr id="20404572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0457265" name=""/>
                    <pic:cNvPicPr/>
                  </pic:nvPicPr>
                  <pic:blipFill>
                    <a:blip xmlns:r="http://schemas.openxmlformats.org/officeDocument/2006/relationships" r:embed="rId17951364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919022" cy="911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789978" w:rsidP="20ACEDF6" w:rsidRDefault="69789978" w14:paraId="1CC246C8" w14:textId="73FF0E88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69789978">
        <w:rPr>
          <w:b w:val="0"/>
          <w:bCs w:val="0"/>
          <w:sz w:val="22"/>
          <w:szCs w:val="22"/>
          <w:u w:val="none"/>
        </w:rPr>
        <w:t>Eventually</w:t>
      </w:r>
      <w:r w:rsidRPr="77985C61" w:rsidR="69789978">
        <w:rPr>
          <w:b w:val="0"/>
          <w:bCs w:val="0"/>
          <w:sz w:val="22"/>
          <w:szCs w:val="22"/>
          <w:u w:val="none"/>
        </w:rPr>
        <w:t xml:space="preserve"> I ended on this design that could be quickly rigged by simply pressing “Create rig” and then assembled in the project after the textures were downloaded.</w:t>
      </w:r>
      <w:r w:rsidRPr="77985C61" w:rsidR="0BA1DDE5">
        <w:rPr>
          <w:b w:val="0"/>
          <w:bCs w:val="0"/>
          <w:sz w:val="22"/>
          <w:szCs w:val="22"/>
          <w:u w:val="none"/>
        </w:rPr>
        <w:t xml:space="preserve"> I liked this </w:t>
      </w:r>
      <w:r w:rsidRPr="77985C61" w:rsidR="5DA56241">
        <w:rPr>
          <w:b w:val="0"/>
          <w:bCs w:val="0"/>
          <w:sz w:val="22"/>
          <w:szCs w:val="22"/>
          <w:u w:val="none"/>
        </w:rPr>
        <w:t>method</w:t>
      </w:r>
      <w:r w:rsidRPr="77985C61" w:rsidR="0BA1DDE5">
        <w:rPr>
          <w:b w:val="0"/>
          <w:bCs w:val="0"/>
          <w:sz w:val="22"/>
          <w:szCs w:val="22"/>
          <w:u w:val="none"/>
        </w:rPr>
        <w:t xml:space="preserve">, until it came to dressing the character, where </w:t>
      </w:r>
      <w:r w:rsidRPr="77985C61" w:rsidR="200FB1EE">
        <w:rPr>
          <w:b w:val="0"/>
          <w:bCs w:val="0"/>
          <w:sz w:val="22"/>
          <w:szCs w:val="22"/>
          <w:u w:val="none"/>
        </w:rPr>
        <w:t>there were</w:t>
      </w:r>
      <w:r w:rsidRPr="77985C61" w:rsidR="0BA1DDE5">
        <w:rPr>
          <w:b w:val="0"/>
          <w:bCs w:val="0"/>
          <w:sz w:val="22"/>
          <w:szCs w:val="22"/>
          <w:u w:val="none"/>
        </w:rPr>
        <w:t xml:space="preserve"> </w:t>
      </w:r>
      <w:r w:rsidRPr="77985C61" w:rsidR="12B4C8A1">
        <w:rPr>
          <w:b w:val="0"/>
          <w:bCs w:val="0"/>
          <w:sz w:val="22"/>
          <w:szCs w:val="22"/>
          <w:u w:val="none"/>
        </w:rPr>
        <w:t>extremely limited</w:t>
      </w:r>
      <w:r w:rsidRPr="77985C61" w:rsidR="0BA1DDE5">
        <w:rPr>
          <w:b w:val="0"/>
          <w:bCs w:val="0"/>
          <w:sz w:val="22"/>
          <w:szCs w:val="22"/>
          <w:u w:val="none"/>
        </w:rPr>
        <w:t xml:space="preserve"> </w:t>
      </w:r>
      <w:r w:rsidRPr="77985C61" w:rsidR="78A39F50">
        <w:rPr>
          <w:b w:val="0"/>
          <w:bCs w:val="0"/>
          <w:sz w:val="22"/>
          <w:szCs w:val="22"/>
          <w:u w:val="none"/>
        </w:rPr>
        <w:t>clothing options</w:t>
      </w:r>
      <w:r w:rsidRPr="77985C61" w:rsidR="4A50708B">
        <w:rPr>
          <w:b w:val="0"/>
          <w:bCs w:val="0"/>
          <w:sz w:val="22"/>
          <w:szCs w:val="22"/>
          <w:u w:val="none"/>
        </w:rPr>
        <w:t>. These options</w:t>
      </w:r>
      <w:r w:rsidRPr="77985C61" w:rsidR="78A39F50">
        <w:rPr>
          <w:b w:val="0"/>
          <w:bCs w:val="0"/>
          <w:sz w:val="22"/>
          <w:szCs w:val="22"/>
          <w:u w:val="none"/>
        </w:rPr>
        <w:t xml:space="preserve"> </w:t>
      </w:r>
      <w:r w:rsidRPr="77985C61" w:rsidR="10F81C06">
        <w:rPr>
          <w:b w:val="0"/>
          <w:bCs w:val="0"/>
          <w:sz w:val="22"/>
          <w:szCs w:val="22"/>
          <w:u w:val="none"/>
        </w:rPr>
        <w:t>would not</w:t>
      </w:r>
      <w:r w:rsidRPr="77985C61" w:rsidR="78A39F50">
        <w:rPr>
          <w:b w:val="0"/>
          <w:bCs w:val="0"/>
          <w:sz w:val="22"/>
          <w:szCs w:val="22"/>
          <w:u w:val="none"/>
        </w:rPr>
        <w:t xml:space="preserve"> suit the style</w:t>
      </w:r>
      <w:r w:rsidRPr="77985C61" w:rsidR="2D7C02EA">
        <w:rPr>
          <w:b w:val="0"/>
          <w:bCs w:val="0"/>
          <w:sz w:val="22"/>
          <w:szCs w:val="22"/>
          <w:u w:val="none"/>
        </w:rPr>
        <w:t xml:space="preserve"> of the project or what </w:t>
      </w:r>
      <w:r w:rsidRPr="77985C61" w:rsidR="0B83C5F2">
        <w:rPr>
          <w:b w:val="0"/>
          <w:bCs w:val="0"/>
          <w:sz w:val="22"/>
          <w:szCs w:val="22"/>
          <w:u w:val="none"/>
        </w:rPr>
        <w:t>I</w:t>
      </w:r>
      <w:r w:rsidRPr="77985C61" w:rsidR="2D7C02EA">
        <w:rPr>
          <w:b w:val="0"/>
          <w:bCs w:val="0"/>
          <w:sz w:val="22"/>
          <w:szCs w:val="22"/>
          <w:u w:val="none"/>
        </w:rPr>
        <w:t xml:space="preserve"> wanted from the character. </w:t>
      </w:r>
      <w:r w:rsidRPr="77985C61" w:rsidR="1AAF399B">
        <w:rPr>
          <w:b w:val="0"/>
          <w:bCs w:val="0"/>
          <w:sz w:val="22"/>
          <w:szCs w:val="22"/>
          <w:u w:val="none"/>
        </w:rPr>
        <w:t xml:space="preserve">I explored using programs such as </w:t>
      </w:r>
      <w:r w:rsidRPr="77985C61" w:rsidR="132A44F6">
        <w:rPr>
          <w:b w:val="0"/>
          <w:bCs w:val="0"/>
          <w:sz w:val="22"/>
          <w:szCs w:val="22"/>
          <w:u w:val="none"/>
        </w:rPr>
        <w:t>Meta Tailor</w:t>
      </w:r>
      <w:r w:rsidRPr="77985C61" w:rsidR="1AAF399B">
        <w:rPr>
          <w:b w:val="0"/>
          <w:bCs w:val="0"/>
          <w:sz w:val="22"/>
          <w:szCs w:val="22"/>
          <w:u w:val="none"/>
        </w:rPr>
        <w:t xml:space="preserve"> to clothe the character but in the end </w:t>
      </w:r>
      <w:r w:rsidRPr="77985C61" w:rsidR="1AAF399B">
        <w:rPr>
          <w:b w:val="0"/>
          <w:bCs w:val="0"/>
          <w:sz w:val="22"/>
          <w:szCs w:val="22"/>
          <w:u w:val="none"/>
        </w:rPr>
        <w:t>elected</w:t>
      </w:r>
      <w:r w:rsidRPr="77985C61" w:rsidR="1AAF399B">
        <w:rPr>
          <w:b w:val="0"/>
          <w:bCs w:val="0"/>
          <w:sz w:val="22"/>
          <w:szCs w:val="22"/>
          <w:u w:val="none"/>
        </w:rPr>
        <w:t xml:space="preserve"> to use a different method.</w:t>
      </w:r>
      <w:r w:rsidRPr="77985C61" w:rsidR="6C7F1817">
        <w:rPr>
          <w:b w:val="0"/>
          <w:bCs w:val="0"/>
          <w:sz w:val="22"/>
          <w:szCs w:val="22"/>
          <w:u w:val="none"/>
        </w:rPr>
        <w:t xml:space="preserve"> </w:t>
      </w:r>
    </w:p>
    <w:p w:rsidR="3B81B2C5" w:rsidP="20ACEDF6" w:rsidRDefault="3B81B2C5" w14:paraId="35558C1B" w14:textId="0ADD2148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3B81B2C5">
        <w:rPr>
          <w:b w:val="0"/>
          <w:bCs w:val="0"/>
          <w:sz w:val="22"/>
          <w:szCs w:val="22"/>
          <w:u w:val="none"/>
        </w:rPr>
        <w:t xml:space="preserve">In the past, I had used Character Creator 4 to make characters for </w:t>
      </w:r>
      <w:r w:rsidRPr="20ACEDF6" w:rsidR="28F8F5E8">
        <w:rPr>
          <w:b w:val="0"/>
          <w:bCs w:val="0"/>
          <w:sz w:val="22"/>
          <w:szCs w:val="22"/>
          <w:u w:val="none"/>
        </w:rPr>
        <w:t>projects,</w:t>
      </w:r>
      <w:r w:rsidRPr="20ACEDF6" w:rsidR="2669E86F">
        <w:rPr>
          <w:b w:val="0"/>
          <w:bCs w:val="0"/>
          <w:sz w:val="22"/>
          <w:szCs w:val="22"/>
          <w:u w:val="none"/>
        </w:rPr>
        <w:t xml:space="preserve"> but </w:t>
      </w:r>
      <w:r w:rsidRPr="20ACEDF6" w:rsidR="4BAE0CF1">
        <w:rPr>
          <w:b w:val="0"/>
          <w:bCs w:val="0"/>
          <w:sz w:val="22"/>
          <w:szCs w:val="22"/>
          <w:u w:val="none"/>
        </w:rPr>
        <w:t xml:space="preserve">I </w:t>
      </w:r>
      <w:r w:rsidRPr="20ACEDF6" w:rsidR="2669E86F">
        <w:rPr>
          <w:b w:val="0"/>
          <w:bCs w:val="0"/>
          <w:sz w:val="22"/>
          <w:szCs w:val="22"/>
          <w:u w:val="none"/>
        </w:rPr>
        <w:t>resisted using that program in this project because the rig would not carry over into Unreal Engine.</w:t>
      </w:r>
      <w:r w:rsidRPr="20ACEDF6" w:rsidR="5204EFBB">
        <w:rPr>
          <w:b w:val="0"/>
          <w:bCs w:val="0"/>
          <w:sz w:val="22"/>
          <w:szCs w:val="22"/>
          <w:u w:val="none"/>
        </w:rPr>
        <w:t xml:space="preserve"> This meant that I would have to animate the characters in Iclone8 (CC4’s </w:t>
      </w:r>
      <w:r w:rsidRPr="20ACEDF6" w:rsidR="627F9C41">
        <w:rPr>
          <w:b w:val="0"/>
          <w:bCs w:val="0"/>
          <w:sz w:val="22"/>
          <w:szCs w:val="22"/>
          <w:u w:val="none"/>
        </w:rPr>
        <w:t>companion program for animation) and export the animation separately</w:t>
      </w:r>
      <w:r w:rsidRPr="20ACEDF6" w:rsidR="16802FE1">
        <w:rPr>
          <w:b w:val="0"/>
          <w:bCs w:val="0"/>
          <w:sz w:val="22"/>
          <w:szCs w:val="22"/>
          <w:u w:val="none"/>
        </w:rPr>
        <w:t xml:space="preserve"> for it</w:t>
      </w:r>
      <w:r w:rsidRPr="20ACEDF6" w:rsidR="627F9C41">
        <w:rPr>
          <w:b w:val="0"/>
          <w:bCs w:val="0"/>
          <w:sz w:val="22"/>
          <w:szCs w:val="22"/>
          <w:u w:val="none"/>
        </w:rPr>
        <w:t xml:space="preserve"> to then be placed onto the character in Unreal Engine. The drawback of that method would be that </w:t>
      </w:r>
      <w:r w:rsidRPr="20ACEDF6" w:rsidR="51BA146E">
        <w:rPr>
          <w:b w:val="0"/>
          <w:bCs w:val="0"/>
          <w:sz w:val="22"/>
          <w:szCs w:val="22"/>
          <w:u w:val="none"/>
        </w:rPr>
        <w:t>I</w:t>
      </w:r>
      <w:r w:rsidRPr="20ACEDF6" w:rsidR="627F9C41">
        <w:rPr>
          <w:b w:val="0"/>
          <w:bCs w:val="0"/>
          <w:sz w:val="22"/>
          <w:szCs w:val="22"/>
          <w:u w:val="none"/>
        </w:rPr>
        <w:t xml:space="preserve"> could not alter the animations in real time</w:t>
      </w:r>
      <w:r w:rsidRPr="20ACEDF6" w:rsidR="0AD8FA01">
        <w:rPr>
          <w:b w:val="0"/>
          <w:bCs w:val="0"/>
          <w:sz w:val="22"/>
          <w:szCs w:val="22"/>
          <w:u w:val="none"/>
        </w:rPr>
        <w:t xml:space="preserve">. </w:t>
      </w:r>
      <w:r w:rsidRPr="20ACEDF6" w:rsidR="0AD8FA01">
        <w:rPr>
          <w:b w:val="0"/>
          <w:bCs w:val="0"/>
          <w:sz w:val="22"/>
          <w:szCs w:val="22"/>
          <w:u w:val="none"/>
        </w:rPr>
        <w:t>I then discovered that there is now a way to give a CC4 model a rig that works within Unreal Engine.</w:t>
      </w:r>
      <w:r w:rsidRPr="20ACEDF6" w:rsidR="42B7F93F">
        <w:rPr>
          <w:b w:val="0"/>
          <w:bCs w:val="0"/>
          <w:sz w:val="22"/>
          <w:szCs w:val="22"/>
          <w:u w:val="none"/>
        </w:rPr>
        <w:t xml:space="preserve"> Once I made the character, </w:t>
      </w:r>
      <w:r w:rsidRPr="20ACEDF6" w:rsidR="12403623">
        <w:rPr>
          <w:b w:val="0"/>
          <w:bCs w:val="0"/>
          <w:sz w:val="22"/>
          <w:szCs w:val="22"/>
          <w:u w:val="none"/>
        </w:rPr>
        <w:t xml:space="preserve">I dressed them using the wide variety of clothing available within CC4 and started the process of transferring it over to Unreal Engine. </w:t>
      </w:r>
    </w:p>
    <w:p w:rsidR="12403623" w:rsidP="20ACEDF6" w:rsidRDefault="12403623" w14:paraId="57E38086" w14:textId="5013349E">
      <w:pPr>
        <w:jc w:val="left"/>
        <w:rPr>
          <w:b w:val="0"/>
          <w:bCs w:val="0"/>
          <w:sz w:val="22"/>
          <w:szCs w:val="22"/>
          <w:u w:val="none"/>
        </w:rPr>
      </w:pPr>
      <w:r w:rsidRPr="20ACEDF6" w:rsidR="12403623">
        <w:rPr>
          <w:b w:val="0"/>
          <w:bCs w:val="0"/>
          <w:sz w:val="22"/>
          <w:szCs w:val="22"/>
          <w:u w:val="none"/>
        </w:rPr>
        <w:t>Fo</w:t>
      </w:r>
      <w:r w:rsidRPr="20ACEDF6" w:rsidR="33A83059">
        <w:rPr>
          <w:b w:val="0"/>
          <w:bCs w:val="0"/>
          <w:sz w:val="22"/>
          <w:szCs w:val="22"/>
          <w:u w:val="none"/>
        </w:rPr>
        <w:t>r this to work I needed to download two plug-ins</w:t>
      </w:r>
      <w:r w:rsidRPr="20ACEDF6" w:rsidR="0B822966">
        <w:rPr>
          <w:b w:val="0"/>
          <w:bCs w:val="0"/>
          <w:sz w:val="22"/>
          <w:szCs w:val="22"/>
          <w:u w:val="none"/>
        </w:rPr>
        <w:t>: Unreal Engine Auto Set-up and CC control rig for UE. For t</w:t>
      </w:r>
      <w:r w:rsidRPr="20ACEDF6" w:rsidR="5365BCFC">
        <w:rPr>
          <w:b w:val="0"/>
          <w:bCs w:val="0"/>
          <w:sz w:val="22"/>
          <w:szCs w:val="22"/>
          <w:u w:val="none"/>
        </w:rPr>
        <w:t>he</w:t>
      </w:r>
      <w:r w:rsidRPr="20ACEDF6" w:rsidR="0B822966">
        <w:rPr>
          <w:b w:val="0"/>
          <w:bCs w:val="0"/>
          <w:sz w:val="22"/>
          <w:szCs w:val="22"/>
          <w:u w:val="none"/>
        </w:rPr>
        <w:t xml:space="preserve"> auto set</w:t>
      </w:r>
      <w:r w:rsidRPr="20ACEDF6" w:rsidR="6FA82E11">
        <w:rPr>
          <w:b w:val="0"/>
          <w:bCs w:val="0"/>
          <w:sz w:val="22"/>
          <w:szCs w:val="22"/>
          <w:u w:val="none"/>
        </w:rPr>
        <w:t>-</w:t>
      </w:r>
      <w:r w:rsidRPr="20ACEDF6" w:rsidR="0B822966">
        <w:rPr>
          <w:b w:val="0"/>
          <w:bCs w:val="0"/>
          <w:sz w:val="22"/>
          <w:szCs w:val="22"/>
          <w:u w:val="none"/>
        </w:rPr>
        <w:t xml:space="preserve">up to </w:t>
      </w:r>
      <w:r w:rsidRPr="20ACEDF6" w:rsidR="47A18242">
        <w:rPr>
          <w:b w:val="0"/>
          <w:bCs w:val="0"/>
          <w:sz w:val="22"/>
          <w:szCs w:val="22"/>
          <w:u w:val="none"/>
        </w:rPr>
        <w:t>work I simply needed to download it and place it into the project file</w:t>
      </w:r>
      <w:r w:rsidRPr="20ACEDF6" w:rsidR="03253846">
        <w:rPr>
          <w:b w:val="0"/>
          <w:bCs w:val="0"/>
          <w:sz w:val="22"/>
          <w:szCs w:val="22"/>
          <w:u w:val="none"/>
        </w:rPr>
        <w:t xml:space="preserve"> whilst making sure to I selected a version that corresponded to the current edition of Unreal Engine I was using. For the CC control rig, the only step was to </w:t>
      </w:r>
      <w:r w:rsidRPr="20ACEDF6" w:rsidR="416410F9">
        <w:rPr>
          <w:b w:val="0"/>
          <w:bCs w:val="0"/>
          <w:sz w:val="22"/>
          <w:szCs w:val="22"/>
          <w:u w:val="none"/>
        </w:rPr>
        <w:t>activate</w:t>
      </w:r>
      <w:r w:rsidRPr="20ACEDF6" w:rsidR="03253846">
        <w:rPr>
          <w:b w:val="0"/>
          <w:bCs w:val="0"/>
          <w:sz w:val="22"/>
          <w:szCs w:val="22"/>
          <w:u w:val="none"/>
        </w:rPr>
        <w:t xml:space="preserve"> the plug-in and restart the program. </w:t>
      </w:r>
    </w:p>
    <w:p w:rsidR="6A218E98" w:rsidP="77985C61" w:rsidRDefault="6A218E98" w14:paraId="44F3D153" w14:textId="00099A3E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7985C61" w:rsidR="4C122C84">
        <w:rPr>
          <w:b w:val="0"/>
          <w:bCs w:val="0"/>
          <w:sz w:val="22"/>
          <w:szCs w:val="22"/>
          <w:u w:val="none"/>
        </w:rPr>
        <w:t xml:space="preserve">From there I </w:t>
      </w:r>
      <w:r w:rsidRPr="77985C61" w:rsidR="0E1C68EB">
        <w:rPr>
          <w:b w:val="0"/>
          <w:bCs w:val="0"/>
          <w:sz w:val="22"/>
          <w:szCs w:val="22"/>
          <w:u w:val="none"/>
        </w:rPr>
        <w:t>had to export the CC4 model as an FBX fi</w:t>
      </w:r>
      <w:r w:rsidRPr="77985C61" w:rsidR="7E40FE64">
        <w:rPr>
          <w:b w:val="0"/>
          <w:bCs w:val="0"/>
          <w:sz w:val="22"/>
          <w:szCs w:val="22"/>
          <w:u w:val="none"/>
        </w:rPr>
        <w:t>le</w:t>
      </w:r>
      <w:r w:rsidRPr="77985C61" w:rsidR="0E1C68EB">
        <w:rPr>
          <w:b w:val="0"/>
          <w:bCs w:val="0"/>
          <w:sz w:val="22"/>
          <w:szCs w:val="22"/>
          <w:u w:val="none"/>
        </w:rPr>
        <w:t xml:space="preserve">, making sure to </w:t>
      </w:r>
      <w:r w:rsidRPr="77985C61" w:rsidR="5E4FE2FE">
        <w:rPr>
          <w:b w:val="0"/>
          <w:bCs w:val="0"/>
          <w:sz w:val="22"/>
          <w:szCs w:val="22"/>
          <w:u w:val="none"/>
        </w:rPr>
        <w:t>select “Unreal Engine” as the program I was exporting it to</w:t>
      </w:r>
      <w:r w:rsidRPr="77985C61" w:rsidR="160AE765">
        <w:rPr>
          <w:b w:val="0"/>
          <w:bCs w:val="0"/>
          <w:sz w:val="22"/>
          <w:szCs w:val="22"/>
          <w:u w:val="none"/>
        </w:rPr>
        <w:t xml:space="preserve"> and then bring it into the content browser for the project. Once I brough it into the viewport I could select the model and then select “</w:t>
      </w:r>
      <w:r w:rsidRPr="77985C61" w:rsidR="24C06F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Execute CC </w:t>
      </w:r>
      <w:r w:rsidRPr="77985C61" w:rsidR="28EF21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Control Rig</w:t>
      </w:r>
      <w:r w:rsidRPr="77985C61" w:rsidR="24C06F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action.” </w:t>
      </w:r>
      <w:r w:rsidRPr="77985C61" w:rsidR="72F7F6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Below you can see the character I made in CC4 but now with a Metahuman rig that will allow me to animate it within program. </w:t>
      </w:r>
    </w:p>
    <w:p w:rsidR="20ACEDF6" w:rsidP="20ACEDF6" w:rsidRDefault="20ACEDF6" w14:paraId="58C0A3EC" w14:textId="752B7BC2">
      <w:pPr>
        <w:jc w:val="left"/>
        <w:rPr>
          <w:b w:val="0"/>
          <w:bCs w:val="0"/>
          <w:sz w:val="22"/>
          <w:szCs w:val="22"/>
          <w:u w:val="none"/>
        </w:rPr>
      </w:pPr>
    </w:p>
    <w:p w:rsidR="403D6EC3" w:rsidP="77985C61" w:rsidRDefault="403D6EC3" w14:paraId="39367F3D" w14:textId="729DEA6F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796529096" w:id="1494039072"/>
      <w:r w:rsidR="403D6EC3">
        <w:rPr/>
        <w:t>Animation Workflow</w:t>
      </w:r>
      <w:bookmarkEnd w:id="1494039072"/>
    </w:p>
    <w:p w:rsidR="279D50B5" w:rsidP="279D50B5" w:rsidRDefault="279D50B5" w14:paraId="70B5DFDE" w14:textId="3C933366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241026C1" w:rsidP="77985C61" w:rsidRDefault="241026C1" w14:paraId="1C15770D" w14:textId="08C6FCA1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="241026C1">
        <w:drawing>
          <wp:anchor distT="0" distB="0" distL="114300" distR="114300" simplePos="0" relativeHeight="251658240" behindDoc="0" locked="0" layoutInCell="1" allowOverlap="1" wp14:editId="44A2C873" wp14:anchorId="155A82E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072031" cy="1704472"/>
            <wp:effectExtent l="0" t="0" r="0" b="0"/>
            <wp:wrapSquare wrapText="bothSides"/>
            <wp:docPr id="4244351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492327" name=""/>
                    <pic:cNvPicPr/>
                  </pic:nvPicPr>
                  <pic:blipFill>
                    <a:blip xmlns:r="http://schemas.openxmlformats.org/officeDocument/2006/relationships" r:embed="rId13454389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72031" cy="17044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7985C61" w:rsidR="241026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At first the rig is not visible but once a Level sequence has been added to the project and the rig has been brought into it, the rig will appear and could start to animate the character.</w:t>
      </w:r>
      <w:r w:rsidRPr="77985C61" w:rsidR="67CF8C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Before animating the </w:t>
      </w:r>
      <w:r w:rsidRPr="77985C61" w:rsidR="2AC676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character,</w:t>
      </w:r>
      <w:r w:rsidRPr="77985C61" w:rsidR="67CF8C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would first block out my camera movem</w:t>
      </w:r>
      <w:r w:rsidRPr="77985C61" w:rsidR="121361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ents or positioning</w:t>
      </w:r>
      <w:r w:rsidRPr="77985C61" w:rsidR="6DBD24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This was so </w:t>
      </w:r>
      <w:r w:rsidRPr="77985C61" w:rsidR="09D0AB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7985C61" w:rsidR="6DBD24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would not waste any time doing unnecessary animations</w:t>
      </w:r>
      <w:r w:rsidRPr="77985C61" w:rsidR="7D0326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once a rough outline of the shot was devised I would start to animate the protagonist. Animating within Unreal works same way as M</w:t>
      </w:r>
      <w:r w:rsidRPr="77985C61" w:rsidR="589D7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aya or blender, where </w:t>
      </w:r>
      <w:r w:rsidRPr="77985C61" w:rsidR="589D7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7985C61" w:rsidR="589D7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would simply keyframe their movements within the sequencer</w:t>
      </w:r>
      <w:r w:rsidRPr="77985C61" w:rsidR="116AEE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241026C1" w:rsidP="77985C61" w:rsidRDefault="241026C1" w14:paraId="58DBDDF1" w14:textId="6106A13E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7985C61" w:rsidR="589D7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Early in the animation process I made a walk cycle that I could copy and paste for many shots throughout the animation. To do this</w:t>
      </w:r>
      <w:r w:rsidRPr="77985C61" w:rsidR="0E4FD0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I animated a two-step sequence around a static body, I kept the body static instead of moving it with each step so that all I had to do for</w:t>
      </w:r>
      <w:r w:rsidRPr="77985C61" w:rsidR="73D256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was move the global control to have him walk a certain distance. For the two-step sequence to repeat continuously, I u</w:t>
      </w:r>
      <w:r w:rsidRPr="77985C61" w:rsidR="458061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sed the curve editor and set it to “Cycle” both “pre-infinity” and “post-infinity</w:t>
      </w:r>
      <w:r w:rsidRPr="77985C61" w:rsidR="75E6B5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,”</w:t>
      </w:r>
      <w:r w:rsidRPr="77985C61" w:rsidR="458061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this meant it would repeat before and after </w:t>
      </w:r>
      <w:r w:rsidRPr="77985C61" w:rsidR="49F1DA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original</w:t>
      </w:r>
      <w:r w:rsidRPr="77985C61" w:rsidR="458061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keyframes. </w:t>
      </w:r>
      <w:bookmarkStart w:name="_Int_4xsqx9Me" w:id="563225872"/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order to</w:t>
      </w:r>
      <w:bookmarkEnd w:id="563225872"/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use this cycle in a different sequence I simply had to copy </w:t>
      </w:r>
      <w:r w:rsidRPr="77985C61" w:rsidR="6BDC7A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7985C61" w:rsidR="02CB1E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key</w:t>
      </w:r>
      <w:r w:rsidRPr="77985C61" w:rsidR="42AE66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 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nd paste </w:t>
      </w:r>
      <w:r w:rsidRPr="77985C61" w:rsidR="7A9C2E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them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over. If </w:t>
      </w:r>
      <w:r w:rsidRPr="77985C61" w:rsidR="595128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needed </w:t>
      </w:r>
      <w:r w:rsidRPr="77985C61" w:rsidR="322330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7985C61" w:rsidR="19F7D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cycle</w:t>
      </w:r>
      <w:r w:rsidRPr="77985C61" w:rsidR="16426C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</w:t>
      </w:r>
      <w:r w:rsidRPr="77985C61" w:rsidR="2D3B0F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stop,</w:t>
      </w:r>
      <w:r w:rsidRPr="77985C61" w:rsidR="2989FC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would </w:t>
      </w:r>
      <w:r w:rsidRPr="77985C61" w:rsidR="3D538C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set the post-infinity to “Constant” instead of “Cycle” which would stop the cycle and allow me to animate the last step and stance. </w:t>
      </w:r>
    </w:p>
    <w:p w:rsidR="241026C1" w:rsidP="7330D843" w:rsidRDefault="241026C1" w14:paraId="325A7CCC" w14:textId="7CF7088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330D843" w:rsidR="6BA16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There are moments throughout the animation where I knew I wanted the protagonists' hands to be placed on certain parts of the environment</w:t>
      </w:r>
      <w:r w:rsidRPr="7330D843" w:rsidR="314FB5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to ensure they </w:t>
      </w:r>
      <w:r w:rsidRPr="7330D843" w:rsidR="314FB5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remained</w:t>
      </w:r>
      <w:r w:rsidRPr="7330D843" w:rsidR="314FB5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the same place when the character moved, I knew I needed to use constraints. </w:t>
      </w:r>
    </w:p>
    <w:p w:rsidR="7330D843" w:rsidP="7330D843" w:rsidRDefault="7330D843" w14:paraId="25EEF9DD" w14:textId="2A66E52F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279D50B5" w:rsidP="279D50B5" w:rsidRDefault="279D50B5" w14:paraId="490A00DC" w14:textId="3284AEAB">
      <w:pPr>
        <w:jc w:val="left"/>
        <w:rPr>
          <w:b w:val="0"/>
          <w:bCs w:val="0"/>
          <w:sz w:val="22"/>
          <w:szCs w:val="22"/>
          <w:u w:val="none"/>
        </w:rPr>
      </w:pPr>
      <w:r w:rsidRPr="7330D843" w:rsidR="37D480F9">
        <w:rPr>
          <w:b w:val="0"/>
          <w:bCs w:val="0"/>
          <w:sz w:val="22"/>
          <w:szCs w:val="22"/>
          <w:u w:val="none"/>
        </w:rPr>
        <w:t xml:space="preserve">For </w:t>
      </w:r>
      <w:r w:rsidRPr="7330D843" w:rsidR="37D480F9">
        <w:rPr>
          <w:b w:val="0"/>
          <w:bCs w:val="0"/>
          <w:sz w:val="22"/>
          <w:szCs w:val="22"/>
          <w:u w:val="none"/>
        </w:rPr>
        <w:t xml:space="preserve">this moment, to k</w:t>
      </w:r>
      <w:r w:rsidRPr="7B49B8DF" w:rsidR="37D480F9">
        <w:rPr>
          <w:b w:val="0"/>
          <w:bCs w:val="0"/>
          <w:sz w:val="22"/>
          <w:szCs w:val="22"/>
          <w:u w:val="none"/>
        </w:rPr>
        <w:t xml:space="preserve">eep the hand on the table I placed a small cube inside it and then constrained the hand to the cube. I made sure to make the cube the parent and hand the child otherwise when the cube would follow the hand instead of </w:t>
      </w:r>
      <w:r w:rsidRPr="7B49B8DF" w:rsidR="78041A19">
        <w:rPr>
          <w:b w:val="0"/>
          <w:bCs w:val="0"/>
          <w:sz w:val="22"/>
          <w:szCs w:val="22"/>
          <w:u w:val="none"/>
        </w:rPr>
        <w:t>the</w:t>
      </w:r>
      <w:r w:rsidRPr="7B49B8DF" w:rsidR="37D480F9">
        <w:rPr>
          <w:b w:val="0"/>
          <w:bCs w:val="0"/>
          <w:sz w:val="22"/>
          <w:szCs w:val="22"/>
          <w:u w:val="none"/>
        </w:rPr>
        <w:t xml:space="preserve"> o</w:t>
      </w:r>
      <w:r w:rsidRPr="7B49B8DF" w:rsidR="235C74D3">
        <w:rPr>
          <w:b w:val="0"/>
          <w:bCs w:val="0"/>
          <w:sz w:val="22"/>
          <w:szCs w:val="22"/>
          <w:u w:val="none"/>
        </w:rPr>
        <w:t xml:space="preserve">ther way around. </w:t>
      </w:r>
      <w:r w:rsidRPr="7B49B8DF" w:rsidR="11ABA2F1">
        <w:rPr>
          <w:b w:val="0"/>
          <w:bCs w:val="0"/>
          <w:sz w:val="22"/>
          <w:szCs w:val="22"/>
          <w:u w:val="none"/>
        </w:rPr>
        <w:t>I</w:t>
      </w:r>
      <w:r w:rsidRPr="7B49B8DF" w:rsidR="11ABA2F1">
        <w:rPr>
          <w:b w:val="0"/>
          <w:bCs w:val="0"/>
          <w:sz w:val="22"/>
          <w:szCs w:val="22"/>
          <w:u w:val="none"/>
        </w:rPr>
        <w:t xml:space="preserve"> could constrain directly to the table because the tables position would always move. </w:t>
      </w:r>
      <w:r w:rsidRPr="7B49B8DF" w:rsidR="4FF2D20F">
        <w:rPr>
          <w:b w:val="0"/>
          <w:bCs w:val="0"/>
          <w:sz w:val="22"/>
          <w:szCs w:val="22"/>
          <w:u w:val="none"/>
        </w:rPr>
        <w:t>One problem I faced with this was what part of the rig to constraint. When I used the hands FK control, it would not work</w:t>
      </w:r>
      <w:r w:rsidRPr="7B49B8DF" w:rsidR="54B1F200">
        <w:rPr>
          <w:b w:val="0"/>
          <w:bCs w:val="0"/>
          <w:sz w:val="22"/>
          <w:szCs w:val="22"/>
          <w:u w:val="none"/>
        </w:rPr>
        <w:t xml:space="preserve"> so instead I had to </w:t>
      </w:r>
      <w:r w:rsidRPr="7B49B8DF" w:rsidR="52515D04">
        <w:rPr>
          <w:b w:val="0"/>
          <w:bCs w:val="0"/>
          <w:sz w:val="22"/>
          <w:szCs w:val="22"/>
          <w:u w:val="none"/>
        </w:rPr>
        <w:t xml:space="preserve">constrain it to the actual hand bone within the rig. I used two methods for constraining, </w:t>
      </w:r>
      <w:r w:rsidRPr="7B49B8DF" w:rsidR="52515D04">
        <w:rPr>
          <w:b w:val="0"/>
          <w:bCs w:val="0"/>
          <w:sz w:val="22"/>
          <w:szCs w:val="22"/>
          <w:u w:val="none"/>
        </w:rPr>
        <w:t>Unreal</w:t>
      </w:r>
      <w:r w:rsidRPr="7B49B8DF" w:rsidR="1F49D9BC">
        <w:rPr>
          <w:b w:val="0"/>
          <w:bCs w:val="0"/>
          <w:sz w:val="22"/>
          <w:szCs w:val="22"/>
          <w:u w:val="none"/>
        </w:rPr>
        <w:t>’</w:t>
      </w:r>
      <w:r w:rsidRPr="7B49B8DF" w:rsidR="52515D04">
        <w:rPr>
          <w:b w:val="0"/>
          <w:bCs w:val="0"/>
          <w:sz w:val="22"/>
          <w:szCs w:val="22"/>
          <w:u w:val="none"/>
        </w:rPr>
        <w:t>s</w:t>
      </w:r>
      <w:r w:rsidRPr="7B49B8DF" w:rsidR="52515D04">
        <w:rPr>
          <w:b w:val="0"/>
          <w:bCs w:val="0"/>
          <w:sz w:val="22"/>
          <w:szCs w:val="22"/>
          <w:u w:val="none"/>
        </w:rPr>
        <w:t xml:space="preserve"> easy-to-use snapper tool and </w:t>
      </w:r>
      <w:r w:rsidRPr="7B49B8DF" w:rsidR="2DA8AD77">
        <w:rPr>
          <w:b w:val="0"/>
          <w:bCs w:val="0"/>
          <w:sz w:val="22"/>
          <w:szCs w:val="22"/>
          <w:u w:val="none"/>
        </w:rPr>
        <w:t>the longer more traditional parent constraint method which more like that of Maya or Blender.</w:t>
      </w:r>
      <w:r w:rsidRPr="7B49B8DF" w:rsidR="29A54FC5">
        <w:rPr>
          <w:b w:val="0"/>
          <w:bCs w:val="0"/>
          <w:sz w:val="22"/>
          <w:szCs w:val="22"/>
          <w:u w:val="none"/>
        </w:rPr>
        <w:t xml:space="preserve"> </w:t>
      </w:r>
      <w:r w:rsidRPr="7B49B8DF" w:rsidR="29A54FC5">
        <w:rPr>
          <w:b w:val="0"/>
          <w:bCs w:val="0"/>
          <w:sz w:val="22"/>
          <w:szCs w:val="22"/>
          <w:u w:val="none"/>
        </w:rPr>
        <w:t>There was another scene where the protagonist had placed his hands on his knees</w:t>
      </w:r>
      <w:r w:rsidRPr="7B49B8DF" w:rsidR="34D8FD0D">
        <w:rPr>
          <w:b w:val="0"/>
          <w:bCs w:val="0"/>
          <w:sz w:val="22"/>
          <w:szCs w:val="22"/>
          <w:u w:val="none"/>
        </w:rPr>
        <w:t xml:space="preserve">, and for this I </w:t>
      </w:r>
      <w:r w:rsidRPr="7B49B8DF" w:rsidR="0C2897C7">
        <w:rPr>
          <w:b w:val="0"/>
          <w:bCs w:val="0"/>
          <w:sz w:val="22"/>
          <w:szCs w:val="22"/>
          <w:u w:val="none"/>
        </w:rPr>
        <w:t>followed</w:t>
      </w:r>
      <w:r w:rsidRPr="7B49B8DF" w:rsidR="34D8FD0D">
        <w:rPr>
          <w:b w:val="0"/>
          <w:bCs w:val="0"/>
          <w:sz w:val="22"/>
          <w:szCs w:val="22"/>
          <w:u w:val="none"/>
        </w:rPr>
        <w:t xml:space="preserve"> a similar approach where I placed invisible cube inside his knee as </w:t>
      </w:r>
      <w:r w:rsidRPr="7B49B8DF" w:rsidR="4B343BAF">
        <w:rPr>
          <w:b w:val="0"/>
          <w:bCs w:val="0"/>
          <w:sz w:val="22"/>
          <w:szCs w:val="22"/>
          <w:u w:val="none"/>
        </w:rPr>
        <w:t>it is</w:t>
      </w:r>
      <w:r w:rsidRPr="7B49B8DF" w:rsidR="34D8FD0D">
        <w:rPr>
          <w:b w:val="0"/>
          <w:bCs w:val="0"/>
          <w:sz w:val="22"/>
          <w:szCs w:val="22"/>
          <w:u w:val="none"/>
        </w:rPr>
        <w:t xml:space="preserve"> impossible to constrain to another body part.</w:t>
      </w:r>
      <w:r w:rsidR="7330D843">
        <w:drawing>
          <wp:anchor distT="0" distB="0" distL="114300" distR="114300" simplePos="0" relativeHeight="251658240" behindDoc="0" locked="0" layoutInCell="1" allowOverlap="1" wp14:editId="7281C917" wp14:anchorId="674D0C6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06140" cy="1428750"/>
            <wp:effectExtent l="0" t="0" r="0" b="0"/>
            <wp:wrapSquare wrapText="bothSides"/>
            <wp:docPr id="1123507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3507847" name=""/>
                    <pic:cNvPicPr/>
                  </pic:nvPicPr>
                  <pic:blipFill>
                    <a:blip xmlns:r="http://schemas.openxmlformats.org/officeDocument/2006/relationships" r:embed="rId4432958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0614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1B2FB9F" w:rsidP="7B49B8DF" w:rsidRDefault="41B2FB9F" w14:paraId="7E4081BB" w14:textId="6C2B329E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41B2FB9F">
        <w:rPr>
          <w:b w:val="0"/>
          <w:bCs w:val="0"/>
          <w:sz w:val="22"/>
          <w:szCs w:val="22"/>
          <w:u w:val="none"/>
        </w:rPr>
        <w:t xml:space="preserve">After animating the characters </w:t>
      </w:r>
      <w:r w:rsidRPr="77985C61" w:rsidR="41B2FB9F">
        <w:rPr>
          <w:b w:val="0"/>
          <w:bCs w:val="0"/>
          <w:sz w:val="22"/>
          <w:szCs w:val="22"/>
          <w:u w:val="none"/>
        </w:rPr>
        <w:t>movements,</w:t>
      </w:r>
      <w:r w:rsidRPr="77985C61" w:rsidR="41B2FB9F">
        <w:rPr>
          <w:b w:val="0"/>
          <w:bCs w:val="0"/>
          <w:sz w:val="22"/>
          <w:szCs w:val="22"/>
          <w:u w:val="none"/>
        </w:rPr>
        <w:t xml:space="preserve"> I moved on to </w:t>
      </w:r>
      <w:r w:rsidRPr="77985C61" w:rsidR="41B2FB9F">
        <w:rPr>
          <w:b w:val="0"/>
          <w:bCs w:val="0"/>
          <w:sz w:val="22"/>
          <w:szCs w:val="22"/>
          <w:u w:val="none"/>
        </w:rPr>
        <w:t>any parts of the environment that needed to be animated. Of which there was two parts: The first was the mechani</w:t>
      </w:r>
      <w:r w:rsidRPr="77985C61" w:rsidR="1D4A9F39">
        <w:rPr>
          <w:b w:val="0"/>
          <w:bCs w:val="0"/>
          <w:sz w:val="22"/>
          <w:szCs w:val="22"/>
          <w:u w:val="none"/>
        </w:rPr>
        <w:t xml:space="preserve">cal doors that I needed to separate and open, whilst the other was the floating </w:t>
      </w:r>
      <w:r w:rsidRPr="77985C61" w:rsidR="6E41A913">
        <w:rPr>
          <w:b w:val="0"/>
          <w:bCs w:val="0"/>
          <w:sz w:val="22"/>
          <w:szCs w:val="22"/>
          <w:u w:val="none"/>
        </w:rPr>
        <w:t>artefact</w:t>
      </w:r>
      <w:r w:rsidRPr="77985C61" w:rsidR="1D4A9F39">
        <w:rPr>
          <w:b w:val="0"/>
          <w:bCs w:val="0"/>
          <w:sz w:val="22"/>
          <w:szCs w:val="22"/>
          <w:u w:val="none"/>
        </w:rPr>
        <w:t xml:space="preserve"> which </w:t>
      </w:r>
      <w:r w:rsidRPr="77985C61" w:rsidR="1D4A9F39">
        <w:rPr>
          <w:b w:val="0"/>
          <w:bCs w:val="0"/>
          <w:sz w:val="22"/>
          <w:szCs w:val="22"/>
          <w:u w:val="none"/>
        </w:rPr>
        <w:t>i</w:t>
      </w:r>
      <w:r w:rsidRPr="77985C61" w:rsidR="1D4A9F39">
        <w:rPr>
          <w:b w:val="0"/>
          <w:bCs w:val="0"/>
          <w:sz w:val="22"/>
          <w:szCs w:val="22"/>
          <w:u w:val="none"/>
        </w:rPr>
        <w:t xml:space="preserve"> wanted to be in constant motion. </w:t>
      </w:r>
    </w:p>
    <w:p w:rsidR="1F53D469" w:rsidP="7B49B8DF" w:rsidRDefault="1F53D469" w14:paraId="42C12437" w14:textId="4162CAE5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1F53D469">
        <w:rPr>
          <w:b w:val="0"/>
          <w:bCs w:val="0"/>
          <w:sz w:val="22"/>
          <w:szCs w:val="22"/>
          <w:u w:val="none"/>
        </w:rPr>
        <w:t>For the door, the asset came in two parts so all I had to do was line them up and then keyframe their movements within the sequencer. The artifacts animation was a little more co</w:t>
      </w:r>
      <w:r w:rsidRPr="77985C61" w:rsidR="2B7F2CA5">
        <w:rPr>
          <w:b w:val="0"/>
          <w:bCs w:val="0"/>
          <w:sz w:val="22"/>
          <w:szCs w:val="22"/>
          <w:u w:val="none"/>
        </w:rPr>
        <w:t>mplicated</w:t>
      </w:r>
      <w:r w:rsidRPr="77985C61" w:rsidR="48457107">
        <w:rPr>
          <w:b w:val="0"/>
          <w:bCs w:val="0"/>
          <w:sz w:val="22"/>
          <w:szCs w:val="22"/>
          <w:u w:val="none"/>
        </w:rPr>
        <w:t xml:space="preserve"> than the door and required me to </w:t>
      </w:r>
      <w:r w:rsidRPr="77985C61" w:rsidR="48457107">
        <w:rPr>
          <w:b w:val="0"/>
          <w:bCs w:val="0"/>
          <w:sz w:val="22"/>
          <w:szCs w:val="22"/>
          <w:u w:val="none"/>
        </w:rPr>
        <w:t>utilize</w:t>
      </w:r>
      <w:r w:rsidRPr="77985C61" w:rsidR="48457107">
        <w:rPr>
          <w:b w:val="0"/>
          <w:bCs w:val="0"/>
          <w:sz w:val="22"/>
          <w:szCs w:val="22"/>
          <w:u w:val="none"/>
        </w:rPr>
        <w:t xml:space="preserve"> the curve editor. I animated it so that floated up and down whilst simultaneously rotating back and forth, then made it cycle pre</w:t>
      </w:r>
      <w:r w:rsidRPr="77985C61" w:rsidR="667DC17E">
        <w:rPr>
          <w:b w:val="0"/>
          <w:bCs w:val="0"/>
          <w:sz w:val="22"/>
          <w:szCs w:val="22"/>
          <w:u w:val="none"/>
        </w:rPr>
        <w:t>/</w:t>
      </w:r>
      <w:r w:rsidRPr="77985C61" w:rsidR="48457107">
        <w:rPr>
          <w:b w:val="0"/>
          <w:bCs w:val="0"/>
          <w:sz w:val="22"/>
          <w:szCs w:val="22"/>
          <w:u w:val="none"/>
        </w:rPr>
        <w:t>post-infinity in the</w:t>
      </w:r>
      <w:r w:rsidRPr="77985C61" w:rsidR="7FD2826E">
        <w:rPr>
          <w:b w:val="0"/>
          <w:bCs w:val="0"/>
          <w:sz w:val="22"/>
          <w:szCs w:val="22"/>
          <w:u w:val="none"/>
        </w:rPr>
        <w:t xml:space="preserve"> curve editor. For most shots I could leave the motion loop continuously but for the moment </w:t>
      </w:r>
      <w:r w:rsidRPr="77985C61" w:rsidR="7A3D97A5">
        <w:rPr>
          <w:b w:val="0"/>
          <w:bCs w:val="0"/>
          <w:sz w:val="22"/>
          <w:szCs w:val="22"/>
          <w:u w:val="none"/>
        </w:rPr>
        <w:t>the</w:t>
      </w:r>
      <w:r w:rsidRPr="77985C61" w:rsidR="7FD2826E">
        <w:rPr>
          <w:b w:val="0"/>
          <w:bCs w:val="0"/>
          <w:sz w:val="22"/>
          <w:szCs w:val="22"/>
          <w:u w:val="none"/>
        </w:rPr>
        <w:t xml:space="preserve"> protagonist flicks it I needed it to move into a different animation so </w:t>
      </w:r>
      <w:r w:rsidRPr="77985C61" w:rsidR="7FD2826E">
        <w:rPr>
          <w:b w:val="0"/>
          <w:bCs w:val="0"/>
          <w:sz w:val="22"/>
          <w:szCs w:val="22"/>
          <w:u w:val="none"/>
        </w:rPr>
        <w:t>i</w:t>
      </w:r>
      <w:r w:rsidRPr="77985C61" w:rsidR="7FD2826E">
        <w:rPr>
          <w:b w:val="0"/>
          <w:bCs w:val="0"/>
          <w:sz w:val="22"/>
          <w:szCs w:val="22"/>
          <w:u w:val="none"/>
        </w:rPr>
        <w:t xml:space="preserve"> set the </w:t>
      </w:r>
      <w:r w:rsidRPr="77985C61" w:rsidR="00F5515D">
        <w:rPr>
          <w:b w:val="0"/>
          <w:bCs w:val="0"/>
          <w:sz w:val="22"/>
          <w:szCs w:val="22"/>
          <w:u w:val="none"/>
        </w:rPr>
        <w:t xml:space="preserve">post-infinity motion back to constant juts like I did with the </w:t>
      </w:r>
      <w:r w:rsidRPr="77985C61" w:rsidR="00F5515D">
        <w:rPr>
          <w:b w:val="0"/>
          <w:bCs w:val="0"/>
          <w:sz w:val="22"/>
          <w:szCs w:val="22"/>
          <w:u w:val="none"/>
        </w:rPr>
        <w:t>walk</w:t>
      </w:r>
      <w:r w:rsidRPr="77985C61" w:rsidR="00F5515D">
        <w:rPr>
          <w:b w:val="0"/>
          <w:bCs w:val="0"/>
          <w:sz w:val="22"/>
          <w:szCs w:val="22"/>
          <w:u w:val="none"/>
        </w:rPr>
        <w:t xml:space="preserve"> cycle.</w:t>
      </w:r>
    </w:p>
    <w:p w:rsidR="3C22FACA" w:rsidP="77985C61" w:rsidRDefault="3C22FACA" w14:paraId="0FFC5151" w14:textId="14EA7B16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3C22FACA">
        <w:rPr>
          <w:b w:val="0"/>
          <w:bCs w:val="0"/>
          <w:sz w:val="22"/>
          <w:szCs w:val="22"/>
          <w:u w:val="none"/>
        </w:rPr>
        <w:t>The only part of the project I did not hand animate was the dog, which came with preset animations which I simply had to key frame their timings in the sequencer.</w:t>
      </w:r>
    </w:p>
    <w:p w:rsidR="00F5515D" w:rsidP="7B49B8DF" w:rsidRDefault="00F5515D" w14:paraId="348A8C4D" w14:textId="0CC20C33">
      <w:pPr>
        <w:jc w:val="left"/>
        <w:rPr>
          <w:b w:val="1"/>
          <w:bCs w:val="1"/>
          <w:sz w:val="22"/>
          <w:szCs w:val="22"/>
          <w:u w:val="none"/>
        </w:rPr>
      </w:pPr>
      <w:bookmarkStart w:name="_Toc1196700770" w:id="294687776"/>
      <w:r w:rsidRPr="77985C61" w:rsidR="00F5515D">
        <w:rPr>
          <w:rStyle w:val="Heading4Char"/>
        </w:rPr>
        <w:t>Chaos Physics</w:t>
      </w:r>
      <w:bookmarkEnd w:id="294687776"/>
    </w:p>
    <w:p w:rsidR="150D5F0B" w:rsidP="7B49B8DF" w:rsidRDefault="150D5F0B" w14:paraId="638258E0" w14:textId="5CEFB9D5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150D5F0B">
        <w:rPr>
          <w:b w:val="0"/>
          <w:bCs w:val="0"/>
          <w:sz w:val="22"/>
          <w:szCs w:val="22"/>
          <w:u w:val="none"/>
        </w:rPr>
        <w:t xml:space="preserve">Once all the keyframe animations were finished I needed to use the Chaos Destruction Plug-in to simulate the destruction of the artifact. </w:t>
      </w:r>
      <w:r w:rsidRPr="77985C61" w:rsidR="5DE4A0A3">
        <w:rPr>
          <w:b w:val="0"/>
          <w:bCs w:val="0"/>
          <w:sz w:val="22"/>
          <w:szCs w:val="22"/>
          <w:u w:val="none"/>
        </w:rPr>
        <w:t xml:space="preserve">After </w:t>
      </w:r>
      <w:r w:rsidRPr="77985C61" w:rsidR="6CEC99F2">
        <w:rPr>
          <w:b w:val="0"/>
          <w:bCs w:val="0"/>
          <w:sz w:val="22"/>
          <w:szCs w:val="22"/>
          <w:u w:val="none"/>
        </w:rPr>
        <w:t>activating</w:t>
      </w:r>
      <w:r w:rsidRPr="77985C61" w:rsidR="5DE4A0A3">
        <w:rPr>
          <w:b w:val="0"/>
          <w:bCs w:val="0"/>
          <w:sz w:val="22"/>
          <w:szCs w:val="22"/>
          <w:u w:val="none"/>
        </w:rPr>
        <w:t xml:space="preserve"> the </w:t>
      </w:r>
      <w:r w:rsidRPr="77985C61" w:rsidR="25819418">
        <w:rPr>
          <w:b w:val="0"/>
          <w:bCs w:val="0"/>
          <w:sz w:val="22"/>
          <w:szCs w:val="22"/>
          <w:u w:val="none"/>
        </w:rPr>
        <w:t>plug-in,</w:t>
      </w:r>
      <w:r w:rsidRPr="77985C61" w:rsidR="5DE4A0A3">
        <w:rPr>
          <w:b w:val="0"/>
          <w:bCs w:val="0"/>
          <w:sz w:val="22"/>
          <w:szCs w:val="22"/>
          <w:u w:val="none"/>
        </w:rPr>
        <w:t xml:space="preserve"> I could enter Fracture mode within Unreal Engine. From there </w:t>
      </w:r>
      <w:r w:rsidRPr="77985C61" w:rsidR="63DC9015">
        <w:rPr>
          <w:b w:val="0"/>
          <w:bCs w:val="0"/>
          <w:sz w:val="22"/>
          <w:szCs w:val="22"/>
          <w:u w:val="none"/>
        </w:rPr>
        <w:t>I</w:t>
      </w:r>
      <w:r w:rsidRPr="77985C61" w:rsidR="5DE4A0A3">
        <w:rPr>
          <w:b w:val="0"/>
          <w:bCs w:val="0"/>
          <w:sz w:val="22"/>
          <w:szCs w:val="22"/>
          <w:u w:val="none"/>
        </w:rPr>
        <w:t xml:space="preserve"> simply had to select the artifact, and then select “Create New Geometry Collection</w:t>
      </w:r>
      <w:r w:rsidRPr="77985C61" w:rsidR="5F27FCE2">
        <w:rPr>
          <w:b w:val="0"/>
          <w:bCs w:val="0"/>
          <w:sz w:val="22"/>
          <w:szCs w:val="22"/>
          <w:u w:val="none"/>
        </w:rPr>
        <w:t>.”</w:t>
      </w:r>
      <w:r w:rsidRPr="77985C61" w:rsidR="5DE4A0A3">
        <w:rPr>
          <w:b w:val="0"/>
          <w:bCs w:val="0"/>
          <w:sz w:val="22"/>
          <w:szCs w:val="22"/>
          <w:u w:val="none"/>
        </w:rPr>
        <w:t xml:space="preserve"> After</w:t>
      </w:r>
      <w:r w:rsidRPr="77985C61" w:rsidR="63DC9015">
        <w:rPr>
          <w:b w:val="0"/>
          <w:bCs w:val="0"/>
          <w:sz w:val="22"/>
          <w:szCs w:val="22"/>
          <w:u w:val="none"/>
        </w:rPr>
        <w:t xml:space="preserve"> choosing where to save the geometry collection, </w:t>
      </w:r>
      <w:r w:rsidRPr="77985C61" w:rsidR="63DC9015">
        <w:rPr>
          <w:b w:val="0"/>
          <w:bCs w:val="0"/>
          <w:sz w:val="22"/>
          <w:szCs w:val="22"/>
          <w:u w:val="none"/>
        </w:rPr>
        <w:t>i</w:t>
      </w:r>
      <w:r w:rsidRPr="77985C61" w:rsidR="63DC9015">
        <w:rPr>
          <w:b w:val="0"/>
          <w:bCs w:val="0"/>
          <w:sz w:val="22"/>
          <w:szCs w:val="22"/>
          <w:u w:val="none"/>
        </w:rPr>
        <w:t xml:space="preserve"> could start to “fracture” the assets, splitting it into different shards that would then break apart when simulated. </w:t>
      </w:r>
    </w:p>
    <w:p w:rsidR="63DC9015" w:rsidP="7B49B8DF" w:rsidRDefault="63DC9015" w14:paraId="2965AC2E" w14:textId="37B43671">
      <w:pPr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="63DC9015">
        <w:drawing>
          <wp:inline wp14:editId="7A91BB4E" wp14:anchorId="078A52A3">
            <wp:extent cx="4200525" cy="1845156"/>
            <wp:effectExtent l="0" t="0" r="0" b="0"/>
            <wp:docPr id="487282709" name="drawing" descr="A screenshot of a video gam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7282709" name=""/>
                    <pic:cNvPicPr/>
                  </pic:nvPicPr>
                  <pic:blipFill>
                    <a:blip xmlns:r="http://schemas.openxmlformats.org/officeDocument/2006/relationships" r:embed="rId16181689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00525" cy="1845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DC9015" w:rsidP="7B49B8DF" w:rsidRDefault="63DC9015" w14:paraId="298819C4" w14:textId="404E6C82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B49B8DF" w:rsidR="63DC90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*Fractured Artifact on the right side</w:t>
      </w:r>
    </w:p>
    <w:p w:rsidR="63DC9015" w:rsidP="7B49B8DF" w:rsidRDefault="63DC9015" w14:paraId="79E802B5" w14:textId="49F24D18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7B49B8DF" w:rsidR="63DC90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*Dashboard and fracture features on </w:t>
      </w:r>
      <w:r w:rsidRPr="7B49B8DF" w:rsidR="63DC90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</w:t>
      </w:r>
      <w:r w:rsidRPr="7B49B8DF" w:rsidR="63DC90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left side</w:t>
      </w:r>
    </w:p>
    <w:p w:rsidR="63DC9015" w:rsidP="77985C61" w:rsidRDefault="63DC9015" w14:paraId="4F18DC43" w14:textId="725A6103">
      <w:pPr>
        <w:pStyle w:val="Normal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85C61" w:rsidR="63DC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Once the artefact was fractured, </w:t>
      </w:r>
      <w:r w:rsidRPr="77985C61" w:rsidR="07F6D2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7985C61" w:rsidR="63DC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leave fracture mode and start to simulate the destruction. Physics would be applied to </w:t>
      </w:r>
      <w:r w:rsidRPr="77985C61" w:rsidR="74A02F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7985C61" w:rsidR="63DC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object and when I press play it would fall and break, if it </w:t>
      </w:r>
      <w:r w:rsidRPr="77985C61" w:rsidR="1D0DB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did not</w:t>
      </w:r>
      <w:r w:rsidRPr="77985C61" w:rsidR="63DC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break </w:t>
      </w:r>
      <w:r w:rsidRPr="77985C61" w:rsidR="11B17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enough,</w:t>
      </w:r>
      <w:r w:rsidRPr="77985C61" w:rsidR="63DC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simply needed to increase</w:t>
      </w:r>
      <w:r w:rsidRPr="77985C61" w:rsidR="1E6E4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mass of </w:t>
      </w:r>
      <w:r w:rsidRPr="77985C61" w:rsidR="1DD489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7985C61" w:rsidR="1E6E4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object.</w:t>
      </w:r>
      <w:r w:rsidRPr="77985C61" w:rsidR="4A65F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Once I was happy with the weight and look of the </w:t>
      </w:r>
      <w:r w:rsidRPr="77985C61" w:rsidR="3CCACC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simulation</w:t>
      </w:r>
      <w:r w:rsidRPr="77985C61" w:rsidR="4A65F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77985C61" w:rsidR="2B32C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coul</w:t>
      </w:r>
      <w:r w:rsidRPr="77985C61" w:rsidR="2B32C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77985C61" w:rsidR="4A65F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begin to record it, and to do this I needed to create a Chaos </w:t>
      </w:r>
      <w:r w:rsidRPr="77985C61" w:rsidR="2D4ED9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Collection</w:t>
      </w:r>
      <w:r w:rsidRPr="77985C61" w:rsidR="4A65F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Cache</w:t>
      </w:r>
      <w:r w:rsidRPr="77985C61" w:rsidR="7EB09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which could be used to store the simulation </w:t>
      </w:r>
      <w:r w:rsidRPr="77985C61" w:rsidR="7EB09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77985C61" w:rsidR="7EB09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it into a sequence. </w:t>
      </w:r>
    </w:p>
    <w:p w:rsidR="75E9462D" w:rsidP="77985C61" w:rsidRDefault="75E9462D" w14:paraId="61B98E52" w14:textId="5BDED816">
      <w:pPr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Here you can see the details panel 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the 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collection cache and settings needed to record a simulation. Once I changed </w:t>
      </w:r>
      <w:bookmarkStart w:name="_Int_Gb9dg4UI" w:id="1001587719"/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77985C61" w:rsidR="010569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Cache</w:t>
      </w:r>
      <w:bookmarkEnd w:id="1001587719"/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</w:t>
      </w:r>
      <w:r w:rsidRPr="77985C61" w:rsidR="345F13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C7kycWod" w:id="945576365"/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”</w:t>
      </w:r>
      <w:r w:rsidRPr="77985C61" w:rsidR="112A9F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ecord</w:t>
      </w:r>
      <w:bookmarkEnd w:id="945576365"/>
      <w:r w:rsidRPr="77985C61" w:rsidR="75E94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 all I had to do </w:t>
      </w:r>
      <w:r w:rsidRPr="77985C61" w:rsidR="5EAA39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press</w:t>
      </w:r>
      <w:r w:rsidRPr="77985C61" w:rsidR="5EAA39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simulate</w:t>
      </w:r>
      <w:r w:rsidRPr="77985C61" w:rsidR="50B52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wait for the destruction to stop. From there, I changed the cache mode back </w:t>
      </w:r>
      <w:bookmarkStart w:name="_Int_5fnQBRBQ" w:id="2061925557"/>
      <w:r w:rsidRPr="77985C61" w:rsidR="50B52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”play</w:t>
      </w:r>
      <w:bookmarkEnd w:id="2061925557"/>
      <w:r w:rsidRPr="77985C61" w:rsidR="50B52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 </w:t>
      </w:r>
      <w:r w:rsidRPr="77985C61" w:rsidR="695A29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</w:t>
      </w:r>
      <w:r w:rsidRPr="77985C61" w:rsidR="50B52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can </w:t>
      </w:r>
      <w:r w:rsidRPr="77985C61" w:rsidR="7ACDB8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then </w:t>
      </w:r>
      <w:r w:rsidRPr="77985C61" w:rsidR="50B52B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look back </w:t>
      </w:r>
      <w:r w:rsidRPr="77985C61" w:rsidR="51F20A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the recording by scanning through </w:t>
      </w:r>
      <w:bookmarkStart w:name="_Int_l1AeXi4f" w:id="1532206291"/>
      <w:r w:rsidRPr="77985C61" w:rsidR="51F20A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”Start</w:t>
      </w:r>
      <w:bookmarkEnd w:id="1532206291"/>
      <w:r w:rsidRPr="77985C61" w:rsidR="51F20A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time” </w:t>
      </w:r>
      <w:r w:rsidRPr="77985C61" w:rsidR="49568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tab. </w:t>
      </w:r>
      <w:r w:rsidR="7B49B8DF">
        <w:drawing>
          <wp:anchor distT="0" distB="0" distL="114300" distR="114300" simplePos="0" relativeHeight="251658240" behindDoc="0" locked="0" layoutInCell="1" allowOverlap="1" wp14:editId="187A1A7D" wp14:anchorId="77CB332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990725" cy="831401"/>
            <wp:effectExtent l="0" t="0" r="0" b="0"/>
            <wp:wrapSquare wrapText="bothSides"/>
            <wp:docPr id="2031582934" name="drawing" descr="A screenshot of a computer program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1582934" name=""/>
                    <pic:cNvPicPr/>
                  </pic:nvPicPr>
                  <pic:blipFill>
                    <a:blip xmlns:r="http://schemas.openxmlformats.org/officeDocument/2006/relationships" r:embed="rId1983418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90725" cy="8314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9568D88" w:rsidP="77985C61" w:rsidRDefault="49568D88" w14:paraId="37EBBBFC" w14:textId="030E4AEB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49568D88">
        <w:rPr>
          <w:b w:val="0"/>
          <w:bCs w:val="0"/>
          <w:sz w:val="22"/>
          <w:szCs w:val="22"/>
          <w:u w:val="none"/>
        </w:rPr>
        <w:t xml:space="preserve">Once the cache was brought into the sequencer, </w:t>
      </w:r>
      <w:r w:rsidRPr="77985C61" w:rsidR="70B25C4D">
        <w:rPr>
          <w:b w:val="0"/>
          <w:bCs w:val="0"/>
          <w:sz w:val="22"/>
          <w:szCs w:val="22"/>
          <w:u w:val="none"/>
        </w:rPr>
        <w:t>I</w:t>
      </w:r>
      <w:r w:rsidRPr="77985C61" w:rsidR="49568D88">
        <w:rPr>
          <w:b w:val="0"/>
          <w:bCs w:val="0"/>
          <w:sz w:val="22"/>
          <w:szCs w:val="22"/>
          <w:u w:val="none"/>
        </w:rPr>
        <w:t xml:space="preserve"> simply had to add a “start time” under the “Caches” tab and keyframe when the start and end of simulation would be</w:t>
      </w:r>
      <w:r w:rsidRPr="77985C61" w:rsidR="60AE495D">
        <w:rPr>
          <w:b w:val="0"/>
          <w:bCs w:val="0"/>
          <w:sz w:val="22"/>
          <w:szCs w:val="22"/>
          <w:u w:val="none"/>
        </w:rPr>
        <w:t xml:space="preserve">. </w:t>
      </w:r>
      <w:r w:rsidRPr="77985C61" w:rsidR="06640976">
        <w:rPr>
          <w:b w:val="0"/>
          <w:bCs w:val="0"/>
          <w:sz w:val="22"/>
          <w:szCs w:val="22"/>
          <w:u w:val="none"/>
        </w:rPr>
        <w:t xml:space="preserve">As the </w:t>
      </w:r>
      <w:r w:rsidRPr="77985C61" w:rsidR="02F98065">
        <w:rPr>
          <w:b w:val="0"/>
          <w:bCs w:val="0"/>
          <w:sz w:val="22"/>
          <w:szCs w:val="22"/>
          <w:u w:val="none"/>
        </w:rPr>
        <w:t>simulation</w:t>
      </w:r>
      <w:r w:rsidRPr="77985C61" w:rsidR="06640976">
        <w:rPr>
          <w:b w:val="0"/>
          <w:bCs w:val="0"/>
          <w:sz w:val="22"/>
          <w:szCs w:val="22"/>
          <w:u w:val="none"/>
        </w:rPr>
        <w:t xml:space="preserve"> was </w:t>
      </w:r>
      <w:bookmarkStart w:name="_Int_u2i2PsD0" w:id="2089658890"/>
      <w:r w:rsidRPr="77985C61" w:rsidR="3C72775C">
        <w:rPr>
          <w:b w:val="0"/>
          <w:bCs w:val="0"/>
          <w:sz w:val="22"/>
          <w:szCs w:val="22"/>
          <w:u w:val="none"/>
        </w:rPr>
        <w:t xml:space="preserve">roughly </w:t>
      </w:r>
      <w:r w:rsidRPr="77985C61" w:rsidR="3C72775C">
        <w:rPr>
          <w:b w:val="0"/>
          <w:bCs w:val="0"/>
          <w:sz w:val="22"/>
          <w:szCs w:val="22"/>
          <w:u w:val="none"/>
        </w:rPr>
        <w:t>five</w:t>
      </w:r>
      <w:bookmarkEnd w:id="2089658890"/>
      <w:r w:rsidRPr="77985C61" w:rsidR="06640976">
        <w:rPr>
          <w:b w:val="0"/>
          <w:bCs w:val="0"/>
          <w:sz w:val="22"/>
          <w:szCs w:val="22"/>
          <w:u w:val="none"/>
        </w:rPr>
        <w:t xml:space="preserve"> seconds long I keyframed the “0.00” mark at the beginning of the sequence and the “5:00” </w:t>
      </w:r>
      <w:r w:rsidRPr="77985C61" w:rsidR="46968609">
        <w:rPr>
          <w:b w:val="0"/>
          <w:bCs w:val="0"/>
          <w:sz w:val="22"/>
          <w:szCs w:val="22"/>
          <w:u w:val="none"/>
        </w:rPr>
        <w:t>mark five seconds into the sequence. It did not matter if it was not exactly five seconds as difference was very miniscule and unnoticeable when the sequence was pre</w:t>
      </w:r>
      <w:r w:rsidRPr="77985C61" w:rsidR="47ED0DAE">
        <w:rPr>
          <w:b w:val="0"/>
          <w:bCs w:val="0"/>
          <w:sz w:val="22"/>
          <w:szCs w:val="22"/>
          <w:u w:val="none"/>
        </w:rPr>
        <w:t xml:space="preserve">viewed. </w:t>
      </w:r>
    </w:p>
    <w:p w:rsidR="47ED0DAE" w:rsidP="77985C61" w:rsidRDefault="47ED0DAE" w14:paraId="6ABBD6A1" w14:textId="0E4B9D0B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134172323" w:id="726534778"/>
      <w:r w:rsidR="47ED0DAE">
        <w:rPr/>
        <w:t>Cinematography</w:t>
      </w:r>
      <w:r w:rsidR="47ED0DAE">
        <w:rPr/>
        <w:t xml:space="preserve"> and Lighting</w:t>
      </w:r>
      <w:bookmarkEnd w:id="726534778"/>
    </w:p>
    <w:p w:rsidR="36753F1D" w:rsidP="77985C61" w:rsidRDefault="36753F1D" w14:paraId="4E8CB411" w14:textId="683B81BD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36753F1D">
        <w:rPr>
          <w:b w:val="0"/>
          <w:bCs w:val="0"/>
          <w:sz w:val="22"/>
          <w:szCs w:val="22"/>
          <w:u w:val="none"/>
        </w:rPr>
        <w:t xml:space="preserve">When the lighting in a scene was limited, I added soft point lights to the scenes to make the images clearer, whilst also </w:t>
      </w:r>
      <w:r w:rsidRPr="77985C61" w:rsidR="2B616C35">
        <w:rPr>
          <w:b w:val="0"/>
          <w:bCs w:val="0"/>
          <w:sz w:val="22"/>
          <w:szCs w:val="22"/>
          <w:u w:val="none"/>
        </w:rPr>
        <w:t>utilising</w:t>
      </w:r>
      <w:r w:rsidRPr="77985C61" w:rsidR="36753F1D">
        <w:rPr>
          <w:b w:val="0"/>
          <w:bCs w:val="0"/>
          <w:sz w:val="22"/>
          <w:szCs w:val="22"/>
          <w:u w:val="none"/>
        </w:rPr>
        <w:t xml:space="preserve"> the light that came from some of the </w:t>
      </w:r>
      <w:r w:rsidRPr="77985C61" w:rsidR="56C9DA58">
        <w:rPr>
          <w:b w:val="0"/>
          <w:bCs w:val="0"/>
          <w:sz w:val="22"/>
          <w:szCs w:val="22"/>
          <w:u w:val="none"/>
        </w:rPr>
        <w:t>assets</w:t>
      </w:r>
      <w:r w:rsidRPr="77985C61" w:rsidR="0FF2CE76">
        <w:rPr>
          <w:b w:val="0"/>
          <w:bCs w:val="0"/>
          <w:sz w:val="22"/>
          <w:szCs w:val="22"/>
          <w:u w:val="none"/>
        </w:rPr>
        <w:t xml:space="preserve"> I had placed within the environment. </w:t>
      </w:r>
      <w:r w:rsidRPr="77985C61" w:rsidR="701E6709">
        <w:rPr>
          <w:b w:val="0"/>
          <w:bCs w:val="0"/>
          <w:sz w:val="22"/>
          <w:szCs w:val="22"/>
          <w:u w:val="none"/>
        </w:rPr>
        <w:t>This was usually the case for shots that included the character as I wanted both sides of their face to be lit and visible throughout the animation.</w:t>
      </w:r>
    </w:p>
    <w:p w:rsidR="5722310E" w:rsidP="77985C61" w:rsidRDefault="5722310E" w14:paraId="29A73BD9" w14:textId="46CA69B7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5722310E">
        <w:rPr>
          <w:b w:val="0"/>
          <w:bCs w:val="0"/>
          <w:sz w:val="22"/>
          <w:szCs w:val="22"/>
          <w:u w:val="none"/>
        </w:rPr>
        <w:t>For some of the sequences I keyframed the focal length of the cameras to add more empathize and “kick” to certain moments</w:t>
      </w:r>
      <w:r w:rsidRPr="77985C61" w:rsidR="1810569D">
        <w:rPr>
          <w:b w:val="0"/>
          <w:bCs w:val="0"/>
          <w:sz w:val="22"/>
          <w:szCs w:val="22"/>
          <w:u w:val="none"/>
        </w:rPr>
        <w:t xml:space="preserve"> by having a quick zoom</w:t>
      </w:r>
      <w:r w:rsidRPr="77985C61" w:rsidR="35E50986">
        <w:rPr>
          <w:b w:val="0"/>
          <w:bCs w:val="0"/>
          <w:sz w:val="22"/>
          <w:szCs w:val="22"/>
          <w:u w:val="none"/>
        </w:rPr>
        <w:t>.</w:t>
      </w:r>
      <w:r w:rsidRPr="77985C61" w:rsidR="1810569D">
        <w:rPr>
          <w:b w:val="0"/>
          <w:bCs w:val="0"/>
          <w:sz w:val="22"/>
          <w:szCs w:val="22"/>
          <w:u w:val="none"/>
        </w:rPr>
        <w:t xml:space="preserve"> </w:t>
      </w:r>
      <w:r w:rsidRPr="77985C61" w:rsidR="28C5A24B">
        <w:rPr>
          <w:b w:val="0"/>
          <w:bCs w:val="0"/>
          <w:sz w:val="22"/>
          <w:szCs w:val="22"/>
          <w:u w:val="none"/>
        </w:rPr>
        <w:t xml:space="preserve">For other shots, I </w:t>
      </w:r>
      <w:r w:rsidRPr="77985C61" w:rsidR="1810569D">
        <w:rPr>
          <w:b w:val="0"/>
          <w:bCs w:val="0"/>
          <w:sz w:val="22"/>
          <w:szCs w:val="22"/>
          <w:u w:val="none"/>
        </w:rPr>
        <w:t>adde</w:t>
      </w:r>
      <w:r w:rsidRPr="77985C61" w:rsidR="63A6D463">
        <w:rPr>
          <w:b w:val="0"/>
          <w:bCs w:val="0"/>
          <w:sz w:val="22"/>
          <w:szCs w:val="22"/>
          <w:u w:val="none"/>
        </w:rPr>
        <w:t>d some</w:t>
      </w:r>
      <w:r w:rsidRPr="77985C61" w:rsidR="1810569D">
        <w:rPr>
          <w:b w:val="0"/>
          <w:bCs w:val="0"/>
          <w:sz w:val="22"/>
          <w:szCs w:val="22"/>
          <w:u w:val="none"/>
        </w:rPr>
        <w:t xml:space="preserve"> slow zoom outs </w:t>
      </w:r>
      <w:r w:rsidRPr="77985C61" w:rsidR="33F9680D">
        <w:rPr>
          <w:b w:val="0"/>
          <w:bCs w:val="0"/>
          <w:sz w:val="22"/>
          <w:szCs w:val="22"/>
          <w:u w:val="none"/>
        </w:rPr>
        <w:t>as I tend to prefer when the camera is moving rather than static</w:t>
      </w:r>
      <w:r w:rsidRPr="77985C61" w:rsidR="72649EBB">
        <w:rPr>
          <w:b w:val="0"/>
          <w:bCs w:val="0"/>
          <w:sz w:val="22"/>
          <w:szCs w:val="22"/>
          <w:u w:val="none"/>
        </w:rPr>
        <w:t xml:space="preserve">, though some static shots do </w:t>
      </w:r>
      <w:r w:rsidRPr="77985C61" w:rsidR="72649EBB">
        <w:rPr>
          <w:b w:val="0"/>
          <w:bCs w:val="0"/>
          <w:sz w:val="22"/>
          <w:szCs w:val="22"/>
          <w:u w:val="none"/>
        </w:rPr>
        <w:t>remain</w:t>
      </w:r>
      <w:r w:rsidRPr="77985C61" w:rsidR="72649EBB">
        <w:rPr>
          <w:b w:val="0"/>
          <w:bCs w:val="0"/>
          <w:sz w:val="22"/>
          <w:szCs w:val="22"/>
          <w:u w:val="none"/>
        </w:rPr>
        <w:t xml:space="preserve"> throughout. For the opening shot, I keyed the aperture to give it the blur effect at the beginning which would slowly clear up as </w:t>
      </w:r>
      <w:r w:rsidRPr="77985C61" w:rsidR="72649EBB">
        <w:rPr>
          <w:b w:val="0"/>
          <w:bCs w:val="0"/>
          <w:sz w:val="22"/>
          <w:szCs w:val="22"/>
          <w:u w:val="none"/>
        </w:rPr>
        <w:t>the</w:t>
      </w:r>
      <w:r w:rsidRPr="77985C61" w:rsidR="72649EBB">
        <w:rPr>
          <w:b w:val="0"/>
          <w:bCs w:val="0"/>
          <w:sz w:val="22"/>
          <w:szCs w:val="22"/>
          <w:u w:val="none"/>
        </w:rPr>
        <w:t xml:space="preserve"> dog approached.</w:t>
      </w:r>
    </w:p>
    <w:p w:rsidR="5DC350B0" w:rsidP="77985C61" w:rsidRDefault="5DC350B0" w14:paraId="3EFC552F" w14:textId="724519C2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5DC350B0">
        <w:rPr>
          <w:b w:val="0"/>
          <w:bCs w:val="0"/>
          <w:sz w:val="22"/>
          <w:szCs w:val="22"/>
          <w:u w:val="none"/>
        </w:rPr>
        <w:t xml:space="preserve">After completing my main sequences, </w:t>
      </w:r>
      <w:r w:rsidRPr="77985C61" w:rsidR="5DC350B0">
        <w:rPr>
          <w:b w:val="0"/>
          <w:bCs w:val="0"/>
          <w:sz w:val="22"/>
          <w:szCs w:val="22"/>
          <w:u w:val="none"/>
        </w:rPr>
        <w:t>i</w:t>
      </w:r>
      <w:r w:rsidRPr="77985C61" w:rsidR="5DC350B0">
        <w:rPr>
          <w:b w:val="0"/>
          <w:bCs w:val="0"/>
          <w:sz w:val="22"/>
          <w:szCs w:val="22"/>
          <w:u w:val="none"/>
        </w:rPr>
        <w:t xml:space="preserve"> found that adding a couple more shots between certain moments could “fill-out” the </w:t>
      </w:r>
      <w:r w:rsidRPr="77985C61" w:rsidR="3A609A46">
        <w:rPr>
          <w:b w:val="0"/>
          <w:bCs w:val="0"/>
          <w:sz w:val="22"/>
          <w:szCs w:val="22"/>
          <w:u w:val="none"/>
        </w:rPr>
        <w:t xml:space="preserve">project and make certain parts feel more connected and streamlined. To fill in these </w:t>
      </w:r>
      <w:r w:rsidRPr="77985C61" w:rsidR="59D72236">
        <w:rPr>
          <w:b w:val="0"/>
          <w:bCs w:val="0"/>
          <w:sz w:val="22"/>
          <w:szCs w:val="22"/>
          <w:u w:val="none"/>
        </w:rPr>
        <w:t>moments</w:t>
      </w:r>
      <w:r w:rsidRPr="77985C61" w:rsidR="3A609A46">
        <w:rPr>
          <w:b w:val="0"/>
          <w:bCs w:val="0"/>
          <w:sz w:val="22"/>
          <w:szCs w:val="22"/>
          <w:u w:val="none"/>
        </w:rPr>
        <w:t xml:space="preserve"> </w:t>
      </w:r>
      <w:r w:rsidRPr="77985C61" w:rsidR="3A609A46">
        <w:rPr>
          <w:b w:val="0"/>
          <w:bCs w:val="0"/>
          <w:sz w:val="22"/>
          <w:szCs w:val="22"/>
          <w:u w:val="none"/>
        </w:rPr>
        <w:t>i</w:t>
      </w:r>
      <w:r w:rsidRPr="77985C61" w:rsidR="3A609A46">
        <w:rPr>
          <w:b w:val="0"/>
          <w:bCs w:val="0"/>
          <w:sz w:val="22"/>
          <w:szCs w:val="22"/>
          <w:u w:val="none"/>
        </w:rPr>
        <w:t xml:space="preserve"> decided to add a couple more shots that mimicked the look of security camera footage. To do this I added</w:t>
      </w:r>
      <w:r w:rsidRPr="77985C61" w:rsidR="4598C3B1">
        <w:rPr>
          <w:b w:val="0"/>
          <w:bCs w:val="0"/>
          <w:sz w:val="22"/>
          <w:szCs w:val="22"/>
          <w:u w:val="none"/>
        </w:rPr>
        <w:t xml:space="preserve"> a couple of cameras to the corners of the facility and animated them to slowly turn</w:t>
      </w:r>
      <w:r w:rsidRPr="77985C61" w:rsidR="28145891">
        <w:rPr>
          <w:b w:val="0"/>
          <w:bCs w:val="0"/>
          <w:sz w:val="22"/>
          <w:szCs w:val="22"/>
          <w:u w:val="none"/>
        </w:rPr>
        <w:t>,</w:t>
      </w:r>
      <w:r w:rsidRPr="77985C61" w:rsidR="4598C3B1">
        <w:rPr>
          <w:b w:val="0"/>
          <w:bCs w:val="0"/>
          <w:sz w:val="22"/>
          <w:szCs w:val="22"/>
          <w:u w:val="none"/>
        </w:rPr>
        <w:t xml:space="preserve"> like a security camera would</w:t>
      </w:r>
      <w:r w:rsidRPr="77985C61" w:rsidR="6FEEDC33">
        <w:rPr>
          <w:b w:val="0"/>
          <w:bCs w:val="0"/>
          <w:sz w:val="22"/>
          <w:szCs w:val="22"/>
          <w:u w:val="none"/>
        </w:rPr>
        <w:t>, to</w:t>
      </w:r>
      <w:r w:rsidRPr="77985C61" w:rsidR="4598C3B1">
        <w:rPr>
          <w:b w:val="0"/>
          <w:bCs w:val="0"/>
          <w:sz w:val="22"/>
          <w:szCs w:val="22"/>
          <w:u w:val="none"/>
        </w:rPr>
        <w:t xml:space="preserve"> ensure they can see the entire</w:t>
      </w:r>
      <w:r w:rsidRPr="77985C61" w:rsidR="7AC21BDD">
        <w:rPr>
          <w:b w:val="0"/>
          <w:bCs w:val="0"/>
          <w:sz w:val="22"/>
          <w:szCs w:val="22"/>
          <w:u w:val="none"/>
        </w:rPr>
        <w:t xml:space="preserve"> room. Then, instead of changing </w:t>
      </w:r>
      <w:r w:rsidRPr="77985C61" w:rsidR="7AC21BDD">
        <w:rPr>
          <w:b w:val="0"/>
          <w:bCs w:val="0"/>
          <w:sz w:val="22"/>
          <w:szCs w:val="22"/>
          <w:u w:val="none"/>
        </w:rPr>
        <w:t>the</w:t>
      </w:r>
      <w:r w:rsidRPr="77985C61" w:rsidR="7AC21BDD">
        <w:rPr>
          <w:b w:val="0"/>
          <w:bCs w:val="0"/>
          <w:sz w:val="22"/>
          <w:szCs w:val="22"/>
          <w:u w:val="none"/>
        </w:rPr>
        <w:t xml:space="preserve"> saturation in post-production I decided to do it in engine by desaturating the camera within its details panel.</w:t>
      </w:r>
    </w:p>
    <w:p w:rsidR="77985C61" w:rsidP="77985C61" w:rsidRDefault="77985C61" w14:paraId="5FE1FDA1" w14:textId="2C39A535">
      <w:pPr>
        <w:pStyle w:val="Normal"/>
        <w:jc w:val="left"/>
        <w:rPr>
          <w:b w:val="1"/>
          <w:bCs w:val="1"/>
          <w:sz w:val="22"/>
          <w:szCs w:val="22"/>
          <w:u w:val="none"/>
        </w:rPr>
      </w:pPr>
    </w:p>
    <w:p w:rsidR="55ED594C" w:rsidP="77985C61" w:rsidRDefault="55ED594C" w14:paraId="368B76B0" w14:textId="2476A6EB">
      <w:pPr>
        <w:pStyle w:val="Heading4"/>
        <w:rPr>
          <w:b w:val="1"/>
          <w:bCs w:val="1"/>
          <w:sz w:val="22"/>
          <w:szCs w:val="22"/>
          <w:u w:val="none"/>
        </w:rPr>
      </w:pPr>
      <w:bookmarkStart w:name="_Toc603246367" w:id="2045178594"/>
      <w:r w:rsidR="55ED594C">
        <w:rPr/>
        <w:t>Facial Mocap Animations</w:t>
      </w:r>
      <w:bookmarkEnd w:id="2045178594"/>
    </w:p>
    <w:p w:rsidR="55ED594C" w:rsidP="77985C61" w:rsidRDefault="55ED594C" w14:paraId="1390F1DC" w14:textId="41411DD1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55ED594C">
        <w:rPr>
          <w:b w:val="0"/>
          <w:bCs w:val="0"/>
          <w:sz w:val="22"/>
          <w:szCs w:val="22"/>
          <w:u w:val="none"/>
        </w:rPr>
        <w:t xml:space="preserve">Since the start, I had planned to </w:t>
      </w:r>
      <w:r w:rsidRPr="77985C61" w:rsidR="55ED594C">
        <w:rPr>
          <w:b w:val="0"/>
          <w:bCs w:val="0"/>
          <w:sz w:val="22"/>
          <w:szCs w:val="22"/>
          <w:u w:val="none"/>
        </w:rPr>
        <w:t>attempt</w:t>
      </w:r>
      <w:r w:rsidRPr="77985C61" w:rsidR="55ED594C">
        <w:rPr>
          <w:b w:val="0"/>
          <w:bCs w:val="0"/>
          <w:sz w:val="22"/>
          <w:szCs w:val="22"/>
          <w:u w:val="none"/>
        </w:rPr>
        <w:t xml:space="preserve"> a method of facial motion capture that I could then add onto my characters body animations. To do this I </w:t>
      </w:r>
      <w:r w:rsidRPr="77985C61" w:rsidR="5F2D0A74">
        <w:rPr>
          <w:b w:val="0"/>
          <w:bCs w:val="0"/>
          <w:sz w:val="22"/>
          <w:szCs w:val="22"/>
          <w:u w:val="none"/>
        </w:rPr>
        <w:t>opened</w:t>
      </w:r>
      <w:r w:rsidRPr="77985C61" w:rsidR="55ED594C">
        <w:rPr>
          <w:b w:val="0"/>
          <w:bCs w:val="0"/>
          <w:sz w:val="22"/>
          <w:szCs w:val="22"/>
          <w:u w:val="none"/>
        </w:rPr>
        <w:t xml:space="preserve"> the </w:t>
      </w:r>
      <w:r w:rsidRPr="77985C61" w:rsidR="77B1B8F4">
        <w:rPr>
          <w:b w:val="0"/>
          <w:bCs w:val="0"/>
          <w:sz w:val="22"/>
          <w:szCs w:val="22"/>
          <w:u w:val="none"/>
        </w:rPr>
        <w:t>“Live Link Hub” in Unreal Engine and set it up to use my Webcam</w:t>
      </w:r>
      <w:r w:rsidRPr="77985C61" w:rsidR="0348B798">
        <w:rPr>
          <w:b w:val="0"/>
          <w:bCs w:val="0"/>
          <w:sz w:val="22"/>
          <w:szCs w:val="22"/>
          <w:u w:val="none"/>
        </w:rPr>
        <w:t xml:space="preserve">. </w:t>
      </w:r>
    </w:p>
    <w:p w:rsidR="77B1B8F4" w:rsidP="77985C61" w:rsidRDefault="77B1B8F4" w14:paraId="5FA3CA0B" w14:textId="455E6E59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77B1B8F4">
        <w:rPr>
          <w:b w:val="0"/>
          <w:bCs w:val="0"/>
          <w:sz w:val="22"/>
          <w:szCs w:val="22"/>
          <w:u w:val="none"/>
        </w:rPr>
        <w:t>Once the Live Link Hub was opened, I could add the webcam as a source and from there I could ask</w:t>
      </w:r>
      <w:r w:rsidRPr="77985C61" w:rsidR="1CDD5590">
        <w:rPr>
          <w:b w:val="0"/>
          <w:bCs w:val="0"/>
          <w:sz w:val="22"/>
          <w:szCs w:val="22"/>
          <w:u w:val="none"/>
        </w:rPr>
        <w:t xml:space="preserve"> a rig to live link with the webcam and track my facial movements. Live link does not work with a CC control rig like my protagonist, but it does work on normal metahumans </w:t>
      </w:r>
      <w:r w:rsidRPr="77985C61" w:rsidR="59A328AD">
        <w:rPr>
          <w:b w:val="0"/>
          <w:bCs w:val="0"/>
          <w:sz w:val="22"/>
          <w:szCs w:val="22"/>
          <w:u w:val="none"/>
        </w:rPr>
        <w:t xml:space="preserve">and that animation data could then be </w:t>
      </w:r>
      <w:r w:rsidRPr="77985C61" w:rsidR="461458CF">
        <w:rPr>
          <w:b w:val="0"/>
          <w:bCs w:val="0"/>
          <w:sz w:val="22"/>
          <w:szCs w:val="22"/>
          <w:u w:val="none"/>
        </w:rPr>
        <w:t>transferred</w:t>
      </w:r>
      <w:r w:rsidRPr="77985C61" w:rsidR="59A328AD">
        <w:rPr>
          <w:b w:val="0"/>
          <w:bCs w:val="0"/>
          <w:sz w:val="22"/>
          <w:szCs w:val="22"/>
          <w:u w:val="none"/>
        </w:rPr>
        <w:t xml:space="preserve"> onto my character. Considering this, I selected a random metahuman that I had brought into the project, a</w:t>
      </w:r>
      <w:r w:rsidRPr="77985C61" w:rsidR="0DF68824">
        <w:rPr>
          <w:b w:val="0"/>
          <w:bCs w:val="0"/>
          <w:sz w:val="22"/>
          <w:szCs w:val="22"/>
          <w:u w:val="none"/>
        </w:rPr>
        <w:t>sked</w:t>
      </w:r>
      <w:r w:rsidRPr="77985C61" w:rsidR="59A328AD">
        <w:rPr>
          <w:b w:val="0"/>
          <w:bCs w:val="0"/>
          <w:sz w:val="22"/>
          <w:szCs w:val="22"/>
          <w:u w:val="none"/>
        </w:rPr>
        <w:t xml:space="preserve"> it to track my</w:t>
      </w:r>
      <w:r w:rsidRPr="77985C61" w:rsidR="0248A2C6">
        <w:rPr>
          <w:b w:val="0"/>
          <w:bCs w:val="0"/>
          <w:sz w:val="22"/>
          <w:szCs w:val="22"/>
          <w:u w:val="none"/>
        </w:rPr>
        <w:t xml:space="preserve"> movements suing my webcam and</w:t>
      </w:r>
      <w:r w:rsidRPr="77985C61" w:rsidR="7D3A74A1">
        <w:rPr>
          <w:b w:val="0"/>
          <w:bCs w:val="0"/>
          <w:sz w:val="22"/>
          <w:szCs w:val="22"/>
          <w:u w:val="none"/>
        </w:rPr>
        <w:t xml:space="preserve"> then began to record some clips. </w:t>
      </w:r>
    </w:p>
    <w:p w:rsidR="7D3A74A1" w:rsidP="77985C61" w:rsidRDefault="7D3A74A1" w14:paraId="536F9EC3" w14:textId="5CDB13FC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7D3A74A1">
        <w:rPr>
          <w:b w:val="0"/>
          <w:bCs w:val="0"/>
          <w:sz w:val="22"/>
          <w:szCs w:val="22"/>
          <w:u w:val="none"/>
        </w:rPr>
        <w:t xml:space="preserve">To record the clips, </w:t>
      </w:r>
      <w:r w:rsidRPr="77985C61" w:rsidR="7D3A74A1">
        <w:rPr>
          <w:b w:val="0"/>
          <w:bCs w:val="0"/>
          <w:sz w:val="22"/>
          <w:szCs w:val="22"/>
          <w:u w:val="none"/>
        </w:rPr>
        <w:t>i</w:t>
      </w:r>
      <w:r w:rsidRPr="77985C61" w:rsidR="7D3A74A1">
        <w:rPr>
          <w:b w:val="0"/>
          <w:bCs w:val="0"/>
          <w:sz w:val="22"/>
          <w:szCs w:val="22"/>
          <w:u w:val="none"/>
        </w:rPr>
        <w:t xml:space="preserve"> simply opened the “take recorder,” brought the metahuman into it, and press record</w:t>
      </w:r>
      <w:r w:rsidRPr="77985C61" w:rsidR="697D07D6">
        <w:rPr>
          <w:b w:val="0"/>
          <w:bCs w:val="0"/>
          <w:sz w:val="22"/>
          <w:szCs w:val="22"/>
          <w:u w:val="none"/>
        </w:rPr>
        <w:t xml:space="preserve">. </w:t>
      </w:r>
      <w:r w:rsidRPr="77985C61" w:rsidR="7D3A74A1">
        <w:rPr>
          <w:b w:val="0"/>
          <w:bCs w:val="0"/>
          <w:sz w:val="22"/>
          <w:szCs w:val="22"/>
          <w:u w:val="none"/>
        </w:rPr>
        <w:t>After recording m</w:t>
      </w:r>
      <w:r w:rsidRPr="77985C61" w:rsidR="6E8A948D">
        <w:rPr>
          <w:b w:val="0"/>
          <w:bCs w:val="0"/>
          <w:sz w:val="22"/>
          <w:szCs w:val="22"/>
          <w:u w:val="none"/>
        </w:rPr>
        <w:t>y desired movements, I could exit the “take recorder</w:t>
      </w:r>
      <w:r w:rsidRPr="77985C61" w:rsidR="1960D135">
        <w:rPr>
          <w:b w:val="0"/>
          <w:bCs w:val="0"/>
          <w:sz w:val="22"/>
          <w:szCs w:val="22"/>
          <w:u w:val="none"/>
        </w:rPr>
        <w:t>,”</w:t>
      </w:r>
      <w:r w:rsidRPr="77985C61" w:rsidR="6E8A948D">
        <w:rPr>
          <w:b w:val="0"/>
          <w:bCs w:val="0"/>
          <w:sz w:val="22"/>
          <w:szCs w:val="22"/>
          <w:u w:val="none"/>
        </w:rPr>
        <w:t xml:space="preserve"> open a new sequence with the metahuman and bring the recorded animations </w:t>
      </w:r>
      <w:r w:rsidRPr="77985C61" w:rsidR="7F2B879E">
        <w:rPr>
          <w:b w:val="0"/>
          <w:bCs w:val="0"/>
          <w:sz w:val="22"/>
          <w:szCs w:val="22"/>
          <w:u w:val="none"/>
        </w:rPr>
        <w:t>onto the metahuman.</w:t>
      </w:r>
      <w:r w:rsidRPr="77985C61" w:rsidR="6F8F828B">
        <w:rPr>
          <w:b w:val="0"/>
          <w:bCs w:val="0"/>
          <w:sz w:val="22"/>
          <w:szCs w:val="22"/>
          <w:u w:val="none"/>
        </w:rPr>
        <w:t xml:space="preserve"> After that, when I previewed the sequence, it would the exact same as the recording and the next step was simple; </w:t>
      </w:r>
      <w:r w:rsidRPr="77985C61" w:rsidR="51532681">
        <w:rPr>
          <w:b w:val="0"/>
          <w:bCs w:val="0"/>
          <w:sz w:val="22"/>
          <w:szCs w:val="22"/>
          <w:u w:val="none"/>
        </w:rPr>
        <w:t xml:space="preserve">bake the animation onto the metahuman face control board. </w:t>
      </w:r>
    </w:p>
    <w:p w:rsidR="51532681" w:rsidP="77985C61" w:rsidRDefault="51532681" w14:paraId="06424BC6" w14:textId="1C1E2249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51532681">
        <w:rPr>
          <w:b w:val="0"/>
          <w:bCs w:val="0"/>
          <w:sz w:val="22"/>
          <w:szCs w:val="22"/>
          <w:u w:val="none"/>
        </w:rPr>
        <w:t>After a couple seconds the animation was now keyframed</w:t>
      </w:r>
      <w:r w:rsidRPr="77985C61" w:rsidR="1BAF9DB1">
        <w:rPr>
          <w:b w:val="0"/>
          <w:bCs w:val="0"/>
          <w:sz w:val="22"/>
          <w:szCs w:val="22"/>
          <w:u w:val="none"/>
        </w:rPr>
        <w:t xml:space="preserve">, and I could export </w:t>
      </w:r>
      <w:r w:rsidRPr="77985C61" w:rsidR="1EF55679">
        <w:rPr>
          <w:b w:val="0"/>
          <w:bCs w:val="0"/>
          <w:sz w:val="22"/>
          <w:szCs w:val="22"/>
          <w:u w:val="none"/>
        </w:rPr>
        <w:t>the</w:t>
      </w:r>
      <w:r w:rsidRPr="77985C61" w:rsidR="1BAF9DB1">
        <w:rPr>
          <w:b w:val="0"/>
          <w:bCs w:val="0"/>
          <w:sz w:val="22"/>
          <w:szCs w:val="22"/>
          <w:u w:val="none"/>
        </w:rPr>
        <w:t xml:space="preserve"> frames as an FBX</w:t>
      </w:r>
      <w:r w:rsidRPr="77985C61" w:rsidR="51532681">
        <w:rPr>
          <w:b w:val="0"/>
          <w:bCs w:val="0"/>
          <w:sz w:val="22"/>
          <w:szCs w:val="22"/>
          <w:u w:val="none"/>
        </w:rPr>
        <w:t xml:space="preserve">. Then, I had to open my CC4 character, </w:t>
      </w:r>
      <w:r w:rsidRPr="77985C61" w:rsidR="421C5462">
        <w:rPr>
          <w:b w:val="0"/>
          <w:bCs w:val="0"/>
          <w:sz w:val="22"/>
          <w:szCs w:val="22"/>
          <w:u w:val="none"/>
        </w:rPr>
        <w:t xml:space="preserve">select “import control rig,” and select my exported FBX. </w:t>
      </w:r>
    </w:p>
    <w:p w:rsidR="3EE5916B" w:rsidP="77985C61" w:rsidRDefault="3EE5916B" w14:paraId="112639FF" w14:textId="57942190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3EE5916B">
        <w:rPr>
          <w:b w:val="0"/>
          <w:bCs w:val="0"/>
          <w:sz w:val="22"/>
          <w:szCs w:val="22"/>
          <w:u w:val="none"/>
        </w:rPr>
        <w:t xml:space="preserve">I then faced a problem, the keyframes were copied over but the face was not moing when the sequence was played. Only certain parts of the </w:t>
      </w:r>
      <w:r w:rsidRPr="77985C61" w:rsidR="23FF263C">
        <w:rPr>
          <w:b w:val="0"/>
          <w:bCs w:val="0"/>
          <w:sz w:val="22"/>
          <w:szCs w:val="22"/>
          <w:u w:val="none"/>
        </w:rPr>
        <w:t>f</w:t>
      </w:r>
      <w:r w:rsidRPr="77985C61" w:rsidR="3EE5916B">
        <w:rPr>
          <w:b w:val="0"/>
          <w:bCs w:val="0"/>
          <w:sz w:val="22"/>
          <w:szCs w:val="22"/>
          <w:u w:val="none"/>
        </w:rPr>
        <w:t xml:space="preserve">ace would </w:t>
      </w:r>
      <w:r w:rsidRPr="77985C61" w:rsidR="0825FAB3">
        <w:rPr>
          <w:b w:val="0"/>
          <w:bCs w:val="0"/>
          <w:sz w:val="22"/>
          <w:szCs w:val="22"/>
          <w:u w:val="none"/>
        </w:rPr>
        <w:t>move,</w:t>
      </w:r>
      <w:r w:rsidRPr="77985C61" w:rsidR="3EE5916B">
        <w:rPr>
          <w:b w:val="0"/>
          <w:bCs w:val="0"/>
          <w:sz w:val="22"/>
          <w:szCs w:val="22"/>
          <w:u w:val="none"/>
        </w:rPr>
        <w:t xml:space="preserve"> and I soon discovered that t</w:t>
      </w:r>
      <w:r w:rsidRPr="77985C61" w:rsidR="5270365C">
        <w:rPr>
          <w:b w:val="0"/>
          <w:bCs w:val="0"/>
          <w:sz w:val="22"/>
          <w:szCs w:val="22"/>
          <w:u w:val="none"/>
        </w:rPr>
        <w:t xml:space="preserve">he face rig for the model </w:t>
      </w:r>
      <w:r w:rsidRPr="77985C61" w:rsidR="5312B090">
        <w:rPr>
          <w:b w:val="0"/>
          <w:bCs w:val="0"/>
          <w:sz w:val="22"/>
          <w:szCs w:val="22"/>
          <w:u w:val="none"/>
        </w:rPr>
        <w:t>was</w:t>
      </w:r>
      <w:r w:rsidRPr="77985C61" w:rsidR="5270365C">
        <w:rPr>
          <w:b w:val="0"/>
          <w:bCs w:val="0"/>
          <w:sz w:val="22"/>
          <w:szCs w:val="22"/>
          <w:u w:val="none"/>
        </w:rPr>
        <w:t xml:space="preserve"> </w:t>
      </w:r>
      <w:r w:rsidRPr="77985C61" w:rsidR="56E95AF7">
        <w:rPr>
          <w:b w:val="0"/>
          <w:bCs w:val="0"/>
          <w:sz w:val="22"/>
          <w:szCs w:val="22"/>
          <w:u w:val="none"/>
        </w:rPr>
        <w:t>broken</w:t>
      </w:r>
      <w:r w:rsidRPr="77985C61" w:rsidR="470A467E">
        <w:rPr>
          <w:b w:val="0"/>
          <w:bCs w:val="0"/>
          <w:sz w:val="22"/>
          <w:szCs w:val="22"/>
          <w:u w:val="none"/>
        </w:rPr>
        <w:t>.</w:t>
      </w:r>
      <w:r w:rsidRPr="77985C61" w:rsidR="56E95AF7">
        <w:rPr>
          <w:b w:val="0"/>
          <w:bCs w:val="0"/>
          <w:sz w:val="22"/>
          <w:szCs w:val="22"/>
          <w:u w:val="none"/>
        </w:rPr>
        <w:t xml:space="preserve"> I </w:t>
      </w:r>
      <w:r w:rsidRPr="77985C61" w:rsidR="3AE502AE">
        <w:rPr>
          <w:b w:val="0"/>
          <w:bCs w:val="0"/>
          <w:sz w:val="22"/>
          <w:szCs w:val="22"/>
          <w:u w:val="none"/>
        </w:rPr>
        <w:t>had not</w:t>
      </w:r>
      <w:r w:rsidRPr="77985C61" w:rsidR="56E95AF7">
        <w:rPr>
          <w:b w:val="0"/>
          <w:bCs w:val="0"/>
          <w:sz w:val="22"/>
          <w:szCs w:val="22"/>
          <w:u w:val="none"/>
        </w:rPr>
        <w:t xml:space="preserve"> noticed because I intended to leave the face animations for </w:t>
      </w:r>
      <w:r w:rsidRPr="77985C61" w:rsidR="644B39D8">
        <w:rPr>
          <w:b w:val="0"/>
          <w:bCs w:val="0"/>
          <w:sz w:val="22"/>
          <w:szCs w:val="22"/>
          <w:u w:val="none"/>
        </w:rPr>
        <w:t xml:space="preserve">last, but I could not go back and fix the rig without having to complete my animations again from scratch, so I had to abandon the motion captured face animations. I was able to animate the eyes so made sure to do so for the sequences. </w:t>
      </w:r>
    </w:p>
    <w:p w:rsidR="77985C61" w:rsidP="77985C61" w:rsidRDefault="77985C61" w14:paraId="0F4E88F5" w14:textId="1ED49C65">
      <w:pPr>
        <w:jc w:val="left"/>
        <w:rPr>
          <w:b w:val="0"/>
          <w:bCs w:val="0"/>
          <w:sz w:val="22"/>
          <w:szCs w:val="22"/>
          <w:u w:val="none"/>
        </w:rPr>
      </w:pPr>
    </w:p>
    <w:p w:rsidR="77985C61" w:rsidP="77985C61" w:rsidRDefault="77985C61" w14:paraId="0BEE653A" w14:textId="1DBDAEA1">
      <w:pPr>
        <w:jc w:val="left"/>
        <w:rPr>
          <w:b w:val="0"/>
          <w:bCs w:val="0"/>
          <w:sz w:val="22"/>
          <w:szCs w:val="22"/>
          <w:u w:val="none"/>
        </w:rPr>
      </w:pPr>
    </w:p>
    <w:p w:rsidR="05E3C538" w:rsidP="77985C61" w:rsidRDefault="05E3C538" w14:paraId="64F59559" w14:textId="490E0E56">
      <w:pPr>
        <w:pStyle w:val="Heading3"/>
        <w:rPr>
          <w:b w:val="1"/>
          <w:bCs w:val="1"/>
          <w:sz w:val="28"/>
          <w:szCs w:val="28"/>
          <w:u w:val="single"/>
        </w:rPr>
      </w:pPr>
      <w:bookmarkStart w:name="_Toc1247689249" w:id="2247784"/>
      <w:r w:rsidR="05E3C538">
        <w:rPr/>
        <w:t>Postproduction</w:t>
      </w:r>
      <w:bookmarkEnd w:id="2247784"/>
    </w:p>
    <w:p w:rsidR="747804AB" w:rsidP="77985C61" w:rsidRDefault="747804AB" w14:paraId="3CF6B36D" w14:textId="614B8643">
      <w:pPr>
        <w:pStyle w:val="Heading4"/>
      </w:pPr>
      <w:bookmarkStart w:name="_Toc1364808502" w:id="436387479"/>
      <w:r w:rsidR="049D0BAA">
        <w:rPr/>
        <w:t>Rendering</w:t>
      </w:r>
      <w:bookmarkEnd w:id="436387479"/>
    </w:p>
    <w:p w:rsidR="38C056EE" w:rsidP="77985C61" w:rsidRDefault="38C056EE" w14:paraId="7031069B" w14:textId="0668298F">
      <w:pPr>
        <w:jc w:val="left"/>
        <w:rPr>
          <w:b w:val="0"/>
          <w:bCs w:val="0"/>
          <w:sz w:val="22"/>
          <w:szCs w:val="22"/>
          <w:u w:val="none"/>
        </w:rPr>
      </w:pPr>
      <w:r w:rsidRPr="77985C61" w:rsidR="38C056EE">
        <w:rPr>
          <w:b w:val="0"/>
          <w:bCs w:val="0"/>
          <w:sz w:val="22"/>
          <w:szCs w:val="22"/>
          <w:u w:val="none"/>
        </w:rPr>
        <w:t xml:space="preserve">Before editing my entire sequence together, I had to </w:t>
      </w:r>
      <w:r w:rsidRPr="77985C61" w:rsidR="38C056EE">
        <w:rPr>
          <w:b w:val="0"/>
          <w:bCs w:val="0"/>
          <w:sz w:val="22"/>
          <w:szCs w:val="22"/>
          <w:u w:val="none"/>
        </w:rPr>
        <w:t>render</w:t>
      </w:r>
      <w:r w:rsidRPr="77985C61" w:rsidR="38C056EE">
        <w:rPr>
          <w:b w:val="0"/>
          <w:bCs w:val="0"/>
          <w:sz w:val="22"/>
          <w:szCs w:val="22"/>
          <w:u w:val="none"/>
        </w:rPr>
        <w:t xml:space="preserve"> each one out </w:t>
      </w:r>
      <w:r w:rsidRPr="77985C61" w:rsidR="064FA649">
        <w:rPr>
          <w:b w:val="0"/>
          <w:bCs w:val="0"/>
          <w:sz w:val="22"/>
          <w:szCs w:val="22"/>
          <w:u w:val="none"/>
        </w:rPr>
        <w:t xml:space="preserve">in the “Movie render queue.” I kept the basic HD settings for </w:t>
      </w:r>
      <w:r w:rsidRPr="77985C61" w:rsidR="064FA649">
        <w:rPr>
          <w:b w:val="0"/>
          <w:bCs w:val="0"/>
          <w:sz w:val="22"/>
          <w:szCs w:val="22"/>
          <w:u w:val="none"/>
        </w:rPr>
        <w:t>renders</w:t>
      </w:r>
      <w:r w:rsidRPr="77985C61" w:rsidR="064FA649">
        <w:rPr>
          <w:b w:val="0"/>
          <w:bCs w:val="0"/>
          <w:sz w:val="22"/>
          <w:szCs w:val="22"/>
          <w:u w:val="none"/>
        </w:rPr>
        <w:t xml:space="preserve"> but made sure to add some </w:t>
      </w:r>
      <w:r w:rsidRPr="77985C61" w:rsidR="74BDD9B2">
        <w:rPr>
          <w:b w:val="0"/>
          <w:bCs w:val="0"/>
          <w:sz w:val="22"/>
          <w:szCs w:val="22"/>
          <w:u w:val="none"/>
        </w:rPr>
        <w:t>warmup</w:t>
      </w:r>
      <w:r w:rsidRPr="77985C61" w:rsidR="064FA649">
        <w:rPr>
          <w:b w:val="0"/>
          <w:bCs w:val="0"/>
          <w:sz w:val="22"/>
          <w:szCs w:val="22"/>
          <w:u w:val="none"/>
        </w:rPr>
        <w:t xml:space="preserve"> frames to </w:t>
      </w:r>
      <w:r w:rsidRPr="77985C61" w:rsidR="0285EA74">
        <w:rPr>
          <w:b w:val="0"/>
          <w:bCs w:val="0"/>
          <w:sz w:val="22"/>
          <w:szCs w:val="22"/>
          <w:u w:val="none"/>
        </w:rPr>
        <w:t xml:space="preserve">lower the risk of my computer crashing whilst the </w:t>
      </w:r>
      <w:r w:rsidRPr="77985C61" w:rsidR="0285EA74">
        <w:rPr>
          <w:b w:val="0"/>
          <w:bCs w:val="0"/>
          <w:sz w:val="22"/>
          <w:szCs w:val="22"/>
          <w:u w:val="none"/>
        </w:rPr>
        <w:t>render</w:t>
      </w:r>
      <w:r w:rsidRPr="77985C61" w:rsidR="0285EA74">
        <w:rPr>
          <w:b w:val="0"/>
          <w:bCs w:val="0"/>
          <w:sz w:val="22"/>
          <w:szCs w:val="22"/>
          <w:u w:val="none"/>
        </w:rPr>
        <w:t xml:space="preserve"> was happening. I added these warmup frames by simply adding an “anti-aliasing” section to the settings</w:t>
      </w:r>
      <w:r w:rsidRPr="77985C61" w:rsidR="61A95C33">
        <w:rPr>
          <w:b w:val="0"/>
          <w:bCs w:val="0"/>
          <w:sz w:val="22"/>
          <w:szCs w:val="22"/>
          <w:u w:val="none"/>
        </w:rPr>
        <w:t xml:space="preserve"> and selecting how many</w:t>
      </w:r>
      <w:bookmarkStart w:name="_Int_3JZp7u6z" w:id="543651457"/>
      <w:r w:rsidRPr="77985C61" w:rsidR="61A95C33">
        <w:rPr>
          <w:b w:val="0"/>
          <w:bCs w:val="0"/>
          <w:sz w:val="22"/>
          <w:szCs w:val="22"/>
          <w:u w:val="none"/>
        </w:rPr>
        <w:t xml:space="preserve"> frames I wanted. I also outputted at 30fps because the sequencers defaulted to 30fps when I was animating them.</w:t>
      </w:r>
      <w:r w:rsidRPr="77985C61" w:rsidR="6A839D75">
        <w:rPr>
          <w:b w:val="0"/>
          <w:bCs w:val="0"/>
          <w:sz w:val="22"/>
          <w:szCs w:val="22"/>
          <w:u w:val="none"/>
        </w:rPr>
        <w:t xml:space="preserve"> I exported each sequence unto their own folders as JPEG files, ensuirng I kept them organized and easy to find. </w:t>
      </w:r>
      <w:bookmarkEnd w:id="543651457"/>
    </w:p>
    <w:p w:rsidR="61A95C33" w:rsidP="77985C61" w:rsidRDefault="61A95C33" w14:paraId="5DBE7B9B" w14:textId="678223A3">
      <w:pPr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="61A95C33">
        <w:drawing>
          <wp:inline wp14:editId="1FC688E3" wp14:anchorId="5E36981E">
            <wp:extent cx="3885025" cy="2514600"/>
            <wp:effectExtent l="0" t="0" r="0" b="0"/>
            <wp:docPr id="159963684" name="drawing" descr="A screenshot of a computer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963684" name=""/>
                    <pic:cNvPicPr/>
                  </pic:nvPicPr>
                  <pic:blipFill>
                    <a:blip xmlns:r="http://schemas.openxmlformats.org/officeDocument/2006/relationships" r:embed="rId10753177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8502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985C61" w:rsidP="77985C61" w:rsidRDefault="77985C61" w14:paraId="49444369" w14:textId="6B9A1598">
      <w:pPr>
        <w:jc w:val="left"/>
        <w:rPr>
          <w:b w:val="0"/>
          <w:bCs w:val="0"/>
          <w:sz w:val="22"/>
          <w:szCs w:val="22"/>
          <w:u w:val="none"/>
        </w:rPr>
      </w:pPr>
    </w:p>
    <w:p w:rsidR="38C056EE" w:rsidP="77985C61" w:rsidRDefault="38C056EE" w14:paraId="5CD582F2" w14:textId="3EFFECD1">
      <w:pPr>
        <w:pStyle w:val="Heading4"/>
      </w:pPr>
      <w:bookmarkStart w:name="_Toc1286525968" w:id="1328478515"/>
      <w:r w:rsidR="38C056EE">
        <w:rPr/>
        <w:t>Editing and SFX</w:t>
      </w:r>
      <w:bookmarkEnd w:id="1328478515"/>
    </w:p>
    <w:p w:rsidR="19AEA128" w:rsidP="77985C61" w:rsidRDefault="19AEA128" w14:paraId="5742DC7D" w14:textId="5C7A489E">
      <w:pPr>
        <w:pStyle w:val="Normal"/>
        <w:jc w:val="left"/>
        <w:rPr>
          <w:sz w:val="22"/>
          <w:szCs w:val="22"/>
          <w:u w:val="none"/>
        </w:rPr>
      </w:pPr>
      <w:r w:rsidRPr="77985C61" w:rsidR="54D54F5C">
        <w:rPr>
          <w:sz w:val="22"/>
          <w:szCs w:val="22"/>
          <w:u w:val="none"/>
        </w:rPr>
        <w:t xml:space="preserve">To edit the final animation together I used After Effects. I imported the image sequences in and arranged them accordingly in the timeline, before </w:t>
      </w:r>
      <w:r w:rsidRPr="77985C61" w:rsidR="73E1EA49">
        <w:rPr>
          <w:sz w:val="22"/>
          <w:szCs w:val="22"/>
          <w:u w:val="none"/>
        </w:rPr>
        <w:t xml:space="preserve">beginning to add sound effects. My chosen resource for sound effects was Epidemic sound, and to keep the timeline organised I made sure to place the sound effects </w:t>
      </w:r>
      <w:r w:rsidRPr="77985C61" w:rsidR="31A8E4A2">
        <w:rPr>
          <w:sz w:val="22"/>
          <w:szCs w:val="22"/>
          <w:u w:val="none"/>
        </w:rPr>
        <w:t xml:space="preserve">tab below the corresponding image sequence. This ensured that they were easy to find when I needed to edit the timing and made sure the timeline </w:t>
      </w:r>
      <w:r w:rsidRPr="77985C61" w:rsidR="29449293">
        <w:rPr>
          <w:sz w:val="22"/>
          <w:szCs w:val="22"/>
          <w:u w:val="none"/>
        </w:rPr>
        <w:t>was not</w:t>
      </w:r>
      <w:r w:rsidRPr="77985C61" w:rsidR="31A8E4A2">
        <w:rPr>
          <w:sz w:val="22"/>
          <w:szCs w:val="22"/>
          <w:u w:val="none"/>
        </w:rPr>
        <w:t xml:space="preserve"> too messy. </w:t>
      </w:r>
    </w:p>
    <w:p w:rsidR="747804AB" w:rsidP="77985C61" w:rsidRDefault="747804AB" w14:paraId="17C5A98D" w14:textId="053C3215">
      <w:pPr>
        <w:pStyle w:val="Normal"/>
        <w:jc w:val="left"/>
        <w:rPr>
          <w:sz w:val="22"/>
          <w:szCs w:val="22"/>
          <w:u w:val="none"/>
        </w:rPr>
      </w:pPr>
      <w:r w:rsidRPr="77985C61" w:rsidR="20E03CE2">
        <w:rPr>
          <w:sz w:val="22"/>
          <w:szCs w:val="22"/>
          <w:u w:val="none"/>
        </w:rPr>
        <w:t xml:space="preserve">After the sound effects were finished, I downloaded a free security camera overlay that I could place over the security camera footage to make them look more like real footage. To do this </w:t>
      </w:r>
      <w:r w:rsidRPr="77985C61" w:rsidR="20E03CE2">
        <w:rPr>
          <w:sz w:val="22"/>
          <w:szCs w:val="22"/>
          <w:u w:val="none"/>
        </w:rPr>
        <w:t>i</w:t>
      </w:r>
      <w:r w:rsidRPr="77985C61" w:rsidR="20E03CE2">
        <w:rPr>
          <w:sz w:val="22"/>
          <w:szCs w:val="22"/>
          <w:u w:val="none"/>
        </w:rPr>
        <w:t xml:space="preserve"> simply brought it into After effects</w:t>
      </w:r>
      <w:r w:rsidRPr="77985C61" w:rsidR="53D6CC9A">
        <w:rPr>
          <w:sz w:val="22"/>
          <w:szCs w:val="22"/>
          <w:u w:val="none"/>
        </w:rPr>
        <w:t xml:space="preserve">, lined it up over the shots and keyed out the green. </w:t>
      </w:r>
    </w:p>
    <w:p w:rsidR="747804AB" w:rsidP="77985C61" w:rsidRDefault="747804AB" w14:paraId="31210350" w14:textId="11A36714">
      <w:pPr>
        <w:pStyle w:val="Normal"/>
        <w:jc w:val="left"/>
        <w:rPr>
          <w:sz w:val="22"/>
          <w:szCs w:val="22"/>
          <w:u w:val="none"/>
        </w:rPr>
      </w:pPr>
      <w:r w:rsidRPr="77985C61" w:rsidR="53D6CC9A">
        <w:rPr>
          <w:sz w:val="22"/>
          <w:szCs w:val="22"/>
          <w:u w:val="none"/>
        </w:rPr>
        <w:t xml:space="preserve">From there, the last step was to add the project to the </w:t>
      </w:r>
      <w:r w:rsidRPr="77985C61" w:rsidR="53D6CC9A">
        <w:rPr>
          <w:sz w:val="22"/>
          <w:szCs w:val="22"/>
          <w:u w:val="none"/>
        </w:rPr>
        <w:t>render</w:t>
      </w:r>
      <w:r w:rsidRPr="77985C61" w:rsidR="53D6CC9A">
        <w:rPr>
          <w:sz w:val="22"/>
          <w:szCs w:val="22"/>
          <w:u w:val="none"/>
        </w:rPr>
        <w:t xml:space="preserve"> queue and </w:t>
      </w:r>
      <w:r w:rsidRPr="77985C61" w:rsidR="53D6CC9A">
        <w:rPr>
          <w:sz w:val="22"/>
          <w:szCs w:val="22"/>
          <w:u w:val="none"/>
        </w:rPr>
        <w:t>render</w:t>
      </w:r>
      <w:r w:rsidRPr="77985C61" w:rsidR="53D6CC9A">
        <w:rPr>
          <w:sz w:val="22"/>
          <w:szCs w:val="22"/>
          <w:u w:val="none"/>
        </w:rPr>
        <w:t xml:space="preserve"> it with HD settings. </w:t>
      </w:r>
    </w:p>
    <w:p w:rsidR="6899AC83" w:rsidP="77985C61" w:rsidRDefault="6899AC83" w14:paraId="3BD59E51" w14:textId="43870909">
      <w:pPr>
        <w:pStyle w:val="Heading2"/>
        <w:rPr>
          <w:sz w:val="24"/>
          <w:szCs w:val="24"/>
          <w:u w:val="none"/>
        </w:rPr>
      </w:pPr>
      <w:bookmarkStart w:name="_Toc1961454830" w:id="1995609498"/>
      <w:r w:rsidR="6899AC83">
        <w:rPr/>
        <w:t>Conclusion</w:t>
      </w:r>
      <w:bookmarkEnd w:id="1995609498"/>
    </w:p>
    <w:p w:rsidR="3E776FBC" w:rsidP="77985C61" w:rsidRDefault="3E776FBC" w14:paraId="5FE63AEC" w14:textId="3717C918">
      <w:pPr>
        <w:pStyle w:val="Heading4"/>
      </w:pPr>
      <w:bookmarkStart w:name="_Toc714411601" w:id="1194115895"/>
      <w:r w:rsidR="3E776FBC">
        <w:rPr/>
        <w:t>Successes</w:t>
      </w:r>
      <w:bookmarkEnd w:id="1194115895"/>
    </w:p>
    <w:p w:rsidR="14538AA4" w:rsidP="77985C61" w:rsidRDefault="14538AA4" w14:paraId="21696AF3" w14:textId="2989C43C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14538AA4">
        <w:rPr>
          <w:b w:val="0"/>
          <w:bCs w:val="0"/>
          <w:sz w:val="22"/>
          <w:szCs w:val="22"/>
          <w:u w:val="none"/>
        </w:rPr>
        <w:t xml:space="preserve">What </w:t>
      </w:r>
      <w:r w:rsidRPr="77985C61" w:rsidR="10FD316E">
        <w:rPr>
          <w:b w:val="0"/>
          <w:bCs w:val="0"/>
          <w:sz w:val="22"/>
          <w:szCs w:val="22"/>
          <w:u w:val="none"/>
        </w:rPr>
        <w:t>I</w:t>
      </w:r>
      <w:r w:rsidRPr="77985C61" w:rsidR="14538AA4">
        <w:rPr>
          <w:b w:val="0"/>
          <w:bCs w:val="0"/>
          <w:sz w:val="22"/>
          <w:szCs w:val="22"/>
          <w:u w:val="none"/>
        </w:rPr>
        <w:t xml:space="preserve"> consider the best successes of this project is easily the environment and the sequencing. </w:t>
      </w:r>
      <w:bookmarkStart w:name="_Int_Lw0iTiHJ" w:id="754572571"/>
      <w:r w:rsidRPr="77985C61" w:rsidR="14538AA4">
        <w:rPr>
          <w:b w:val="0"/>
          <w:bCs w:val="0"/>
          <w:sz w:val="22"/>
          <w:szCs w:val="22"/>
          <w:u w:val="none"/>
        </w:rPr>
        <w:t>I</w:t>
      </w:r>
      <w:r w:rsidRPr="77985C61" w:rsidR="78828AC4">
        <w:rPr>
          <w:b w:val="0"/>
          <w:bCs w:val="0"/>
          <w:sz w:val="22"/>
          <w:szCs w:val="22"/>
          <w:u w:val="none"/>
        </w:rPr>
        <w:t xml:space="preserve"> believed that I</w:t>
      </w:r>
      <w:bookmarkEnd w:id="754572571"/>
      <w:r w:rsidRPr="77985C61" w:rsidR="14538AA4">
        <w:rPr>
          <w:b w:val="0"/>
          <w:bCs w:val="0"/>
          <w:sz w:val="22"/>
          <w:szCs w:val="22"/>
          <w:u w:val="none"/>
        </w:rPr>
        <w:t xml:space="preserve"> </w:t>
      </w:r>
      <w:r w:rsidRPr="77985C61" w:rsidR="14538AA4">
        <w:rPr>
          <w:b w:val="0"/>
          <w:bCs w:val="0"/>
          <w:sz w:val="22"/>
          <w:szCs w:val="22"/>
          <w:u w:val="none"/>
        </w:rPr>
        <w:t>achieved a cinematic look and</w:t>
      </w:r>
      <w:r w:rsidRPr="77985C61" w:rsidR="6C75BB19">
        <w:rPr>
          <w:b w:val="0"/>
          <w:bCs w:val="0"/>
          <w:sz w:val="22"/>
          <w:szCs w:val="22"/>
          <w:u w:val="none"/>
        </w:rPr>
        <w:t xml:space="preserve"> a seamless environment that could be easily navigated and understood by the audience, </w:t>
      </w:r>
      <w:bookmarkStart w:name="_Int_WD3BokSG" w:id="616832793"/>
      <w:r w:rsidRPr="77985C61" w:rsidR="4A2C56DD">
        <w:rPr>
          <w:b w:val="0"/>
          <w:bCs w:val="0"/>
          <w:sz w:val="22"/>
          <w:szCs w:val="22"/>
          <w:u w:val="none"/>
        </w:rPr>
        <w:t>I also think that I</w:t>
      </w:r>
      <w:bookmarkEnd w:id="616832793"/>
      <w:r w:rsidRPr="77985C61" w:rsidR="4A2C56DD">
        <w:rPr>
          <w:b w:val="0"/>
          <w:bCs w:val="0"/>
          <w:sz w:val="22"/>
          <w:szCs w:val="22"/>
          <w:u w:val="none"/>
        </w:rPr>
        <w:t xml:space="preserve"> mastered the use of the sequencer throughout the process</w:t>
      </w:r>
      <w:r w:rsidRPr="77985C61" w:rsidR="1E7CF258">
        <w:rPr>
          <w:b w:val="0"/>
          <w:bCs w:val="0"/>
          <w:sz w:val="22"/>
          <w:szCs w:val="22"/>
          <w:u w:val="none"/>
        </w:rPr>
        <w:t xml:space="preserve"> with nice camera transitions and movements throughout. </w:t>
      </w:r>
      <w:r w:rsidRPr="77985C61" w:rsidR="182F8698">
        <w:rPr>
          <w:b w:val="0"/>
          <w:bCs w:val="0"/>
          <w:sz w:val="22"/>
          <w:szCs w:val="22"/>
          <w:u w:val="none"/>
        </w:rPr>
        <w:t>The sequence is cohesive a</w:t>
      </w:r>
      <w:r w:rsidRPr="77985C61" w:rsidR="2AFC0D61">
        <w:rPr>
          <w:b w:val="0"/>
          <w:bCs w:val="0"/>
          <w:sz w:val="22"/>
          <w:szCs w:val="22"/>
          <w:u w:val="none"/>
        </w:rPr>
        <w:t>nd</w:t>
      </w:r>
      <w:r w:rsidRPr="77985C61" w:rsidR="182F8698">
        <w:rPr>
          <w:b w:val="0"/>
          <w:bCs w:val="0"/>
          <w:sz w:val="22"/>
          <w:szCs w:val="22"/>
          <w:u w:val="none"/>
        </w:rPr>
        <w:t xml:space="preserve"> easily understood through</w:t>
      </w:r>
      <w:r w:rsidRPr="77985C61" w:rsidR="6EAD7AD3">
        <w:rPr>
          <w:b w:val="0"/>
          <w:bCs w:val="0"/>
          <w:sz w:val="22"/>
          <w:szCs w:val="22"/>
          <w:u w:val="none"/>
        </w:rPr>
        <w:t xml:space="preserve"> the</w:t>
      </w:r>
      <w:r w:rsidRPr="77985C61" w:rsidR="182F8698">
        <w:rPr>
          <w:b w:val="0"/>
          <w:bCs w:val="0"/>
          <w:sz w:val="22"/>
          <w:szCs w:val="22"/>
          <w:u w:val="none"/>
        </w:rPr>
        <w:t xml:space="preserve"> visuals without the need for dialogue. </w:t>
      </w:r>
      <w:r w:rsidRPr="77985C61" w:rsidR="0FEF99E7">
        <w:rPr>
          <w:b w:val="0"/>
          <w:bCs w:val="0"/>
          <w:sz w:val="22"/>
          <w:szCs w:val="22"/>
          <w:u w:val="none"/>
        </w:rPr>
        <w:t xml:space="preserve">Despite the issues with the face rig, I do consider the transfer of the CC4 rig a partial success because the body rig worked perfectly and I was able to animate it </w:t>
      </w:r>
      <w:r w:rsidRPr="77985C61" w:rsidR="1F25840D">
        <w:rPr>
          <w:b w:val="0"/>
          <w:bCs w:val="0"/>
          <w:sz w:val="22"/>
          <w:szCs w:val="22"/>
          <w:u w:val="none"/>
        </w:rPr>
        <w:t>easily.</w:t>
      </w:r>
    </w:p>
    <w:p w:rsidR="77985C61" w:rsidP="77985C61" w:rsidRDefault="77985C61" w14:paraId="4861D13C" w14:textId="28C74324">
      <w:pPr>
        <w:pStyle w:val="Normal"/>
        <w:jc w:val="left"/>
        <w:rPr>
          <w:rStyle w:val="Heading4Char"/>
        </w:rPr>
      </w:pPr>
    </w:p>
    <w:p w:rsidR="3E776FBC" w:rsidP="77985C61" w:rsidRDefault="3E776FBC" w14:paraId="1DFC9423" w14:textId="56A47A96">
      <w:pPr>
        <w:pStyle w:val="Normal"/>
        <w:jc w:val="left"/>
        <w:rPr>
          <w:b w:val="1"/>
          <w:bCs w:val="1"/>
          <w:sz w:val="22"/>
          <w:szCs w:val="22"/>
          <w:u w:val="none"/>
        </w:rPr>
      </w:pPr>
      <w:bookmarkStart w:name="_Toc613370259" w:id="974924212"/>
      <w:r w:rsidRPr="77985C61" w:rsidR="3E776FBC">
        <w:rPr>
          <w:rStyle w:val="Heading4Char"/>
        </w:rPr>
        <w:t>Challenges</w:t>
      </w:r>
      <w:bookmarkEnd w:id="974924212"/>
      <w:r w:rsidRPr="77985C61" w:rsidR="3E776FBC">
        <w:rPr>
          <w:b w:val="1"/>
          <w:bCs w:val="1"/>
          <w:sz w:val="22"/>
          <w:szCs w:val="22"/>
          <w:u w:val="none"/>
        </w:rPr>
        <w:t xml:space="preserve"> </w:t>
      </w:r>
    </w:p>
    <w:p w:rsidR="2F5A6DB8" w:rsidP="77985C61" w:rsidRDefault="2F5A6DB8" w14:paraId="0F369DED" w14:textId="08663187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2F5A6DB8">
        <w:rPr>
          <w:b w:val="0"/>
          <w:bCs w:val="0"/>
          <w:sz w:val="22"/>
          <w:szCs w:val="22"/>
          <w:u w:val="none"/>
        </w:rPr>
        <w:t>Most of the challenges I faced along the way were technical rather than creative. As mentioned above the transfer of the CC4 model was not a full success as the face rig did not work properly</w:t>
      </w:r>
      <w:r w:rsidRPr="77985C61" w:rsidR="75EFCA76">
        <w:rPr>
          <w:b w:val="0"/>
          <w:bCs w:val="0"/>
          <w:sz w:val="22"/>
          <w:szCs w:val="22"/>
          <w:u w:val="none"/>
        </w:rPr>
        <w:t xml:space="preserve">, leading to me having to abandon the facial motion capture I had experimented with. </w:t>
      </w:r>
      <w:r w:rsidRPr="77985C61" w:rsidR="7CDE0A6F">
        <w:rPr>
          <w:b w:val="0"/>
          <w:bCs w:val="0"/>
          <w:sz w:val="22"/>
          <w:szCs w:val="22"/>
          <w:u w:val="none"/>
        </w:rPr>
        <w:t>The other big challenge was tinkering with the Chaos simulations, as I spent a lot of time trying to figure out how to record the</w:t>
      </w:r>
      <w:r w:rsidRPr="77985C61" w:rsidR="06C0D479">
        <w:rPr>
          <w:b w:val="0"/>
          <w:bCs w:val="0"/>
          <w:sz w:val="22"/>
          <w:szCs w:val="22"/>
          <w:u w:val="none"/>
        </w:rPr>
        <w:t>m and bring them into a sequence. The latest version of Unreal Engine had</w:t>
      </w:r>
      <w:r w:rsidRPr="77985C61" w:rsidR="7948DA4A">
        <w:rPr>
          <w:b w:val="0"/>
          <w:bCs w:val="0"/>
          <w:sz w:val="22"/>
          <w:szCs w:val="22"/>
          <w:u w:val="none"/>
        </w:rPr>
        <w:t xml:space="preserve"> a</w:t>
      </w:r>
      <w:r w:rsidRPr="77985C61" w:rsidR="06C0D479">
        <w:rPr>
          <w:b w:val="0"/>
          <w:bCs w:val="0"/>
          <w:sz w:val="22"/>
          <w:szCs w:val="22"/>
          <w:u w:val="none"/>
        </w:rPr>
        <w:t xml:space="preserve"> bug that would stop the object from breaking and simply </w:t>
      </w:r>
      <w:r w:rsidRPr="77985C61" w:rsidR="2A071160">
        <w:rPr>
          <w:b w:val="0"/>
          <w:bCs w:val="0"/>
          <w:sz w:val="22"/>
          <w:szCs w:val="22"/>
          <w:u w:val="none"/>
        </w:rPr>
        <w:t xml:space="preserve">return </w:t>
      </w:r>
      <w:r w:rsidRPr="77985C61" w:rsidR="42C8CBD2">
        <w:rPr>
          <w:b w:val="0"/>
          <w:bCs w:val="0"/>
          <w:sz w:val="22"/>
          <w:szCs w:val="22"/>
          <w:u w:val="none"/>
        </w:rPr>
        <w:t xml:space="preserve">it </w:t>
      </w:r>
      <w:r w:rsidRPr="77985C61" w:rsidR="2A071160">
        <w:rPr>
          <w:b w:val="0"/>
          <w:bCs w:val="0"/>
          <w:sz w:val="22"/>
          <w:szCs w:val="22"/>
          <w:u w:val="none"/>
        </w:rPr>
        <w:t xml:space="preserve">to its original position, Eventually </w:t>
      </w:r>
      <w:r w:rsidRPr="77985C61" w:rsidR="792F8F48">
        <w:rPr>
          <w:b w:val="0"/>
          <w:bCs w:val="0"/>
          <w:sz w:val="22"/>
          <w:szCs w:val="22"/>
          <w:u w:val="none"/>
        </w:rPr>
        <w:t>I</w:t>
      </w:r>
      <w:r w:rsidRPr="77985C61" w:rsidR="2A071160">
        <w:rPr>
          <w:b w:val="0"/>
          <w:bCs w:val="0"/>
          <w:sz w:val="22"/>
          <w:szCs w:val="22"/>
          <w:u w:val="none"/>
        </w:rPr>
        <w:t xml:space="preserve"> found that storing it in a “Collection Cache” stopped this from happening but that wasn’t made clear in any tutorials and I simply </w:t>
      </w:r>
      <w:r w:rsidRPr="77985C61" w:rsidR="78669E21">
        <w:rPr>
          <w:b w:val="0"/>
          <w:bCs w:val="0"/>
          <w:sz w:val="22"/>
          <w:szCs w:val="22"/>
          <w:u w:val="none"/>
        </w:rPr>
        <w:t>had</w:t>
      </w:r>
      <w:r w:rsidRPr="77985C61" w:rsidR="2A071160">
        <w:rPr>
          <w:b w:val="0"/>
          <w:bCs w:val="0"/>
          <w:sz w:val="22"/>
          <w:szCs w:val="22"/>
          <w:u w:val="none"/>
        </w:rPr>
        <w:t xml:space="preserve"> to figure it out for myself. </w:t>
      </w:r>
    </w:p>
    <w:p w:rsidR="5DEE350E" w:rsidP="77985C61" w:rsidRDefault="5DEE350E" w14:paraId="7E2ACDF8" w14:textId="01F067AF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5DEE350E">
        <w:rPr>
          <w:b w:val="0"/>
          <w:bCs w:val="0"/>
          <w:sz w:val="22"/>
          <w:szCs w:val="22"/>
          <w:u w:val="none"/>
        </w:rPr>
        <w:t xml:space="preserve">When editing the final piece in After Effects, there were a few occasions where the program lagged and eventually crashed, leading me to lose my progress. </w:t>
      </w:r>
      <w:r w:rsidRPr="77985C61" w:rsidR="651A1C85">
        <w:rPr>
          <w:b w:val="0"/>
          <w:bCs w:val="0"/>
          <w:sz w:val="22"/>
          <w:szCs w:val="22"/>
          <w:u w:val="none"/>
        </w:rPr>
        <w:t xml:space="preserve">This was because I had not </w:t>
      </w:r>
      <w:r w:rsidRPr="77985C61" w:rsidR="651A1C85">
        <w:rPr>
          <w:b w:val="0"/>
          <w:bCs w:val="0"/>
          <w:sz w:val="22"/>
          <w:szCs w:val="22"/>
          <w:u w:val="none"/>
        </w:rPr>
        <w:t>allocated</w:t>
      </w:r>
      <w:r w:rsidRPr="77985C61" w:rsidR="651A1C85">
        <w:rPr>
          <w:b w:val="0"/>
          <w:bCs w:val="0"/>
          <w:sz w:val="22"/>
          <w:szCs w:val="22"/>
          <w:u w:val="none"/>
        </w:rPr>
        <w:t xml:space="preserve"> enough RAM to the program and once the issue was fixed in the settings it did not occur again. I also changed </w:t>
      </w:r>
      <w:r w:rsidRPr="77985C61" w:rsidR="4A7E015F">
        <w:rPr>
          <w:b w:val="0"/>
          <w:bCs w:val="0"/>
          <w:sz w:val="22"/>
          <w:szCs w:val="22"/>
          <w:u w:val="none"/>
        </w:rPr>
        <w:t>the</w:t>
      </w:r>
      <w:r w:rsidRPr="77985C61" w:rsidR="651A1C85">
        <w:rPr>
          <w:b w:val="0"/>
          <w:bCs w:val="0"/>
          <w:sz w:val="22"/>
          <w:szCs w:val="22"/>
          <w:u w:val="none"/>
        </w:rPr>
        <w:t xml:space="preserve"> autosave t</w:t>
      </w:r>
      <w:r w:rsidRPr="77985C61" w:rsidR="5EBD7A5D">
        <w:rPr>
          <w:b w:val="0"/>
          <w:bCs w:val="0"/>
          <w:sz w:val="22"/>
          <w:szCs w:val="22"/>
          <w:u w:val="none"/>
        </w:rPr>
        <w:t>ime from twenty minutes to five minutes just in case.</w:t>
      </w:r>
    </w:p>
    <w:p w:rsidR="6200D731" w:rsidP="77985C61" w:rsidRDefault="6200D731" w14:paraId="2B217786" w14:textId="49938392">
      <w:pPr>
        <w:pStyle w:val="Heading4"/>
      </w:pPr>
      <w:bookmarkStart w:name="_Toc155177776" w:id="908006411"/>
      <w:r w:rsidR="6200D731">
        <w:rPr/>
        <w:t>Future Improvements</w:t>
      </w:r>
      <w:bookmarkEnd w:id="908006411"/>
    </w:p>
    <w:p w:rsidR="04048D6A" w:rsidP="77985C61" w:rsidRDefault="04048D6A" w14:paraId="2B68B42D" w14:textId="27BB068F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04048D6A">
        <w:rPr>
          <w:b w:val="0"/>
          <w:bCs w:val="0"/>
          <w:sz w:val="22"/>
          <w:szCs w:val="22"/>
          <w:u w:val="none"/>
        </w:rPr>
        <w:t xml:space="preserve">In the future there are a few changes I would make to my process to improve the project. The first is when transferring the CC4 character over to Unreal </w:t>
      </w:r>
      <w:r w:rsidRPr="77985C61" w:rsidR="0E18D80C">
        <w:rPr>
          <w:b w:val="0"/>
          <w:bCs w:val="0"/>
          <w:sz w:val="22"/>
          <w:szCs w:val="22"/>
          <w:u w:val="none"/>
        </w:rPr>
        <w:t>Engine</w:t>
      </w:r>
      <w:r w:rsidRPr="77985C61" w:rsidR="04048D6A">
        <w:rPr>
          <w:b w:val="0"/>
          <w:bCs w:val="0"/>
          <w:sz w:val="22"/>
          <w:szCs w:val="22"/>
          <w:u w:val="none"/>
        </w:rPr>
        <w:t xml:space="preserve"> I would make sure that the </w:t>
      </w:r>
      <w:r w:rsidRPr="77985C61" w:rsidR="4605A7EE">
        <w:rPr>
          <w:b w:val="0"/>
          <w:bCs w:val="0"/>
          <w:sz w:val="22"/>
          <w:szCs w:val="22"/>
          <w:u w:val="none"/>
        </w:rPr>
        <w:t xml:space="preserve">face rig worked correctly so that it </w:t>
      </w:r>
      <w:r w:rsidRPr="77985C61" w:rsidR="1EA0E110">
        <w:rPr>
          <w:b w:val="0"/>
          <w:bCs w:val="0"/>
          <w:sz w:val="22"/>
          <w:szCs w:val="22"/>
          <w:u w:val="none"/>
        </w:rPr>
        <w:t>would</w:t>
      </w:r>
      <w:r w:rsidRPr="77985C61" w:rsidR="4605A7EE">
        <w:rPr>
          <w:b w:val="0"/>
          <w:bCs w:val="0"/>
          <w:sz w:val="22"/>
          <w:szCs w:val="22"/>
          <w:u w:val="none"/>
        </w:rPr>
        <w:t xml:space="preserve"> allow me to apply my own motion capture</w:t>
      </w:r>
      <w:r w:rsidRPr="77985C61" w:rsidR="34C06F1C">
        <w:rPr>
          <w:b w:val="0"/>
          <w:bCs w:val="0"/>
          <w:sz w:val="22"/>
          <w:szCs w:val="22"/>
          <w:u w:val="none"/>
        </w:rPr>
        <w:t xml:space="preserve"> footage. Another thig I would do is ensure that my point lights are not visible within the </w:t>
      </w:r>
      <w:r w:rsidRPr="77985C61" w:rsidR="349E78BF">
        <w:rPr>
          <w:b w:val="0"/>
          <w:bCs w:val="0"/>
          <w:sz w:val="22"/>
          <w:szCs w:val="22"/>
          <w:u w:val="none"/>
        </w:rPr>
        <w:t>render</w:t>
      </w:r>
      <w:r w:rsidRPr="77985C61" w:rsidR="349E78BF">
        <w:rPr>
          <w:b w:val="0"/>
          <w:bCs w:val="0"/>
          <w:sz w:val="22"/>
          <w:szCs w:val="22"/>
          <w:u w:val="none"/>
        </w:rPr>
        <w:t xml:space="preserve">, I would </w:t>
      </w:r>
      <w:r w:rsidRPr="77985C61" w:rsidR="349E78BF">
        <w:rPr>
          <w:b w:val="0"/>
          <w:bCs w:val="0"/>
          <w:sz w:val="22"/>
          <w:szCs w:val="22"/>
          <w:u w:val="none"/>
        </w:rPr>
        <w:t>accomplish</w:t>
      </w:r>
      <w:r w:rsidRPr="77985C61" w:rsidR="349E78BF">
        <w:rPr>
          <w:b w:val="0"/>
          <w:bCs w:val="0"/>
          <w:sz w:val="22"/>
          <w:szCs w:val="22"/>
          <w:u w:val="none"/>
        </w:rPr>
        <w:t xml:space="preserve"> this by raising their intensity but moving them further away from the subject and out of frame. There are a couple instances where you can see them floating in the shot and I would like to avoid that in the future. </w:t>
      </w:r>
      <w:r w:rsidRPr="77985C61" w:rsidR="2FF98236">
        <w:rPr>
          <w:b w:val="0"/>
          <w:bCs w:val="0"/>
          <w:sz w:val="22"/>
          <w:szCs w:val="22"/>
          <w:u w:val="none"/>
        </w:rPr>
        <w:t xml:space="preserve">Another improvement I could make is to simply make the process quicker, after the project I have learnt a lot of techniques that can be useful for future </w:t>
      </w:r>
      <w:r w:rsidRPr="77985C61" w:rsidR="13713A24">
        <w:rPr>
          <w:b w:val="0"/>
          <w:bCs w:val="0"/>
          <w:sz w:val="22"/>
          <w:szCs w:val="22"/>
          <w:u w:val="none"/>
        </w:rPr>
        <w:t>animations</w:t>
      </w:r>
      <w:r w:rsidRPr="77985C61" w:rsidR="2FF98236">
        <w:rPr>
          <w:b w:val="0"/>
          <w:bCs w:val="0"/>
          <w:sz w:val="22"/>
          <w:szCs w:val="22"/>
          <w:u w:val="none"/>
        </w:rPr>
        <w:t xml:space="preserve"> and there would now be less need for </w:t>
      </w:r>
      <w:r w:rsidRPr="77985C61" w:rsidR="39605BC5">
        <w:rPr>
          <w:b w:val="0"/>
          <w:bCs w:val="0"/>
          <w:sz w:val="22"/>
          <w:szCs w:val="22"/>
          <w:u w:val="none"/>
        </w:rPr>
        <w:t>me</w:t>
      </w:r>
      <w:r w:rsidRPr="77985C61" w:rsidR="2FF98236">
        <w:rPr>
          <w:b w:val="0"/>
          <w:bCs w:val="0"/>
          <w:sz w:val="22"/>
          <w:szCs w:val="22"/>
          <w:u w:val="none"/>
        </w:rPr>
        <w:t xml:space="preserve"> to research how to d</w:t>
      </w:r>
      <w:r w:rsidRPr="77985C61" w:rsidR="6292F3E7">
        <w:rPr>
          <w:b w:val="0"/>
          <w:bCs w:val="0"/>
          <w:sz w:val="22"/>
          <w:szCs w:val="22"/>
          <w:u w:val="none"/>
        </w:rPr>
        <w:t>o certain things.</w:t>
      </w:r>
    </w:p>
    <w:p w:rsidR="77985C61" w:rsidP="77985C61" w:rsidRDefault="77985C61" w14:paraId="334F2A84" w14:textId="5929E045">
      <w:pPr>
        <w:pStyle w:val="Normal"/>
        <w:jc w:val="left"/>
        <w:rPr>
          <w:b w:val="0"/>
          <w:bCs w:val="0"/>
          <w:sz w:val="22"/>
          <w:szCs w:val="22"/>
          <w:u w:val="none"/>
        </w:rPr>
      </w:pPr>
    </w:p>
    <w:p w:rsidR="2B10CCE7" w:rsidP="77985C61" w:rsidRDefault="2B10CCE7" w14:paraId="677CAB80" w14:textId="05667633">
      <w:pPr>
        <w:pStyle w:val="Heading2"/>
        <w:rPr>
          <w:b w:val="0"/>
          <w:bCs w:val="0"/>
          <w:sz w:val="24"/>
          <w:szCs w:val="24"/>
          <w:u w:val="none"/>
        </w:rPr>
      </w:pPr>
      <w:bookmarkStart w:name="_Toc483270472" w:id="1908794806"/>
      <w:r w:rsidR="2B10CCE7">
        <w:rPr/>
        <w:t>References</w:t>
      </w:r>
      <w:bookmarkEnd w:id="1908794806"/>
    </w:p>
    <w:p w:rsidR="7BDE001B" w:rsidP="77985C61" w:rsidRDefault="7BDE001B" w14:paraId="7628875D" w14:textId="3D36335C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[1]</w:t>
      </w:r>
    </w:p>
    <w:p w:rsidR="7BDE001B" w:rsidP="77985C61" w:rsidRDefault="7BDE001B" w14:paraId="40D36B10" w14:textId="56B3AE7D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Buvesa Game Development, “Chaos Destruction in Unreal Engine 5: Everything You Need to Know 💥,”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Aug. 26, 2023. Available: </w:t>
      </w:r>
      <w:hyperlink r:id="R2f33e8833a774058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https://www.youtube.com/watch?v=fQgnfZgiGKU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Nov. 03, 2024]</w:t>
      </w:r>
    </w:p>
    <w:p w:rsidR="7BDE001B" w:rsidP="77985C61" w:rsidRDefault="7BDE001B" w14:paraId="5905CE89" w14:textId="75366C13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[2]</w:t>
      </w:r>
    </w:p>
    <w:p w:rsidR="7BDE001B" w:rsidP="77985C61" w:rsidRDefault="7BDE001B" w14:paraId="303FFD74" w14:textId="6051BB61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Ryan Laley, “Unreal Engine 5 Tutorial - Chaos: Caching,”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Jun. 14, 2024. Available: </w:t>
      </w:r>
      <w:hyperlink r:id="R80dcf26005204ec6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https://www.youtube.com/watch?v=axoEwGjtg1s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575A94AB" w14:textId="493021AB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[3]</w:t>
      </w:r>
    </w:p>
    <w:p w:rsidR="7BDE001B" w:rsidP="77985C61" w:rsidRDefault="7BDE001B" w14:paraId="117EE1AD" w14:textId="6BD03BA4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FLIPSIDE 3D, “How to use chaos in sequencer Unreal Engine5,”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Jul. 07, 2022. Available: </w:t>
      </w:r>
      <w:hyperlink r:id="R58a603881a054965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https://www.youtube.com/watch?v=g1g2zPN25ug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42F7A98B" w14:textId="44AF7FAA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[4]</w:t>
      </w:r>
    </w:p>
    <w:p w:rsidR="7BDE001B" w:rsidP="77985C61" w:rsidRDefault="7BDE001B" w14:paraId="2A22E13E" w14:textId="07CA29C1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iBrews, “Caching your Chaos in Unreal Engine 5.4,”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Jul. 25, 2024. Available: </w:t>
      </w:r>
      <w:hyperlink r:id="R27bb88ebf6bc4885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https://www.youtube.com/watch?v=4ue4YDgvEGM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446A928A" w14:textId="21EB79BE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[5]</w:t>
      </w:r>
    </w:p>
    <w:p w:rsidR="7BDE001B" w:rsidP="77985C61" w:rsidRDefault="7BDE001B" w14:paraId="337A6941" w14:textId="45C8122C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Nova Effectus, “Webcam LiveLink for Metahumans in Unreal Engine 5.6,”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May 26, 2025. Available: </w:t>
      </w:r>
      <w:hyperlink r:id="Rc04b39fa271247a0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https://www.youtube.com/watch?v=YZYZusLeCnI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3A1EB277" w14:textId="6B05A8F0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[6]</w:t>
      </w:r>
    </w:p>
    <w:p w:rsidR="7BDE001B" w:rsidP="77985C61" w:rsidRDefault="7BDE001B" w14:paraId="1D95F7FA" w14:textId="64A558DC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Reallusion, “Getting Started with CC Control Rig for UE | Unreal Control Rig Plug-in Tutorial,”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May 30, 2024. Available: </w:t>
      </w:r>
      <w:hyperlink r:id="Ra32d554fae884d88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https://www.youtube.com/watch?v=TrxBXlnEg9k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Apr. 22, 2025]</w:t>
      </w:r>
    </w:p>
    <w:p w:rsidR="7BDE001B" w:rsidP="77985C61" w:rsidRDefault="7BDE001B" w14:paraId="7BCFF593" w14:textId="3D6A33B4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[7]</w:t>
      </w:r>
    </w:p>
    <w:p w:rsidR="7BDE001B" w:rsidP="77985C61" w:rsidRDefault="7BDE001B" w14:paraId="2307610A" w14:textId="4B30AC47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Solomon Jagwe, “Unreal Engine 5.4 | How to Use CC Control Rig Edit Facial &amp; Full Body Mocap CC4 &amp; iClone Characters,”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May 30, 2024. Available: </w:t>
      </w:r>
      <w:hyperlink r:id="R60cbaac29d7e4b65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https://www.youtube.com/watch?v=zU9mSPE_Mjg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6EF06263" w14:textId="58179CBC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[8]</w:t>
      </w:r>
    </w:p>
    <w:p w:rsidR="7BDE001B" w:rsidP="77985C61" w:rsidRDefault="7BDE001B" w14:paraId="2428180B" w14:textId="6D8E56A9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Solomon Jagwe, “Unreal Engine 5.4 | How to Use MetaHuman Animator on CC4 Character | Facial &amp; Full Body Mocap,”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Jun. 04, 2024. Available: </w:t>
      </w:r>
      <w:hyperlink r:id="Rfcc856c202154c93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https://www.youtube.com/watch?v=Zli3jbCcSm4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467834B8" w14:textId="0C54FCFC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[9]</w:t>
      </w:r>
    </w:p>
    <w:p w:rsidR="7BDE001B" w:rsidP="77985C61" w:rsidRDefault="7BDE001B" w14:paraId="5164D3B0" w14:textId="4FF0C686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Onur Erdurak, “LiveLink Face with Webcam to Metahuman Face + Adding Body Animation,”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Jul. 13, 2025. Available: </w:t>
      </w:r>
      <w:hyperlink r:id="R4b47e2bd4df242ee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https://www.youtube.com/watch?v=0dnEckD4Z1A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Aug. 30, 2025]</w:t>
      </w:r>
    </w:p>
    <w:p w:rsidR="7BDE001B" w:rsidP="77985C61" w:rsidRDefault="7BDE001B" w14:paraId="1F9D0460" w14:textId="385AB526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[10]</w:t>
      </w:r>
    </w:p>
    <w:p w:rsidR="7BDE001B" w:rsidP="77985C61" w:rsidRDefault="7BDE001B" w14:paraId="26184253" w14:textId="3019089B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“Quarry Collections in Megascans - UE Marketplace,”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Unreal Engine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Available: </w:t>
      </w:r>
      <w:hyperlink r:id="Raf1c1ecdc6314164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https://www.unrealengine.com/marketplace/en-US/product/quarry-collections</w:t>
        </w:r>
      </w:hyperlink>
    </w:p>
    <w:p w:rsidR="7BDE001B" w:rsidP="77985C61" w:rsidRDefault="7BDE001B" w14:paraId="43158B8D" w14:textId="72B85C04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[11]</w:t>
      </w:r>
    </w:p>
    <w:p w:rsidR="7BDE001B" w:rsidP="77985C61" w:rsidRDefault="7BDE001B" w14:paraId="70E75930" w14:textId="439EEF5F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Fab, “Fab,”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Fab.com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2024. Available: </w:t>
      </w:r>
      <w:hyperlink r:id="R89cb0c173a2d4a18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https://www.fab.com/listings/b9266683-47f1-4905-a8e8-e605188bd50c</w:t>
        </w:r>
      </w:hyperlink>
    </w:p>
    <w:p w:rsidR="7BDE001B" w:rsidP="77985C61" w:rsidRDefault="7BDE001B" w14:paraId="2315AC49" w14:textId="712B3F58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[12]</w:t>
      </w:r>
    </w:p>
    <w:p w:rsidR="7BDE001B" w:rsidP="77985C61" w:rsidRDefault="7BDE001B" w14:paraId="6DF2F939" w14:textId="0E054686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Fab, “Fab,”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Fab.com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2024. Available: </w:t>
      </w:r>
      <w:hyperlink r:id="R07ae8f250894468e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https://www.fab.com/listings/58f90d16-1b28-420c-a4bd-2833fee73554</w:t>
        </w:r>
      </w:hyperlink>
    </w:p>
    <w:p w:rsidR="7BDE001B" w:rsidP="77985C61" w:rsidRDefault="7BDE001B" w14:paraId="0B550AFF" w14:textId="111B87A0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[13]</w:t>
      </w:r>
    </w:p>
    <w:p w:rsidR="7BDE001B" w:rsidP="77985C61" w:rsidRDefault="7BDE001B" w14:paraId="569A4842" w14:textId="519FA837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Fab, “Fab,”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Fab.com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2025. Available: </w:t>
      </w:r>
      <w:hyperlink r:id="Re972a4086fba4375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https://www.fab.com/listings/2ae68053-14c9-4849-9565-2e1d16a595ba</w:t>
        </w:r>
      </w:hyperlink>
    </w:p>
    <w:p w:rsidR="7BDE001B" w:rsidP="77985C61" w:rsidRDefault="7BDE001B" w14:paraId="7B9105FA" w14:textId="3E96C9D6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[14]</w:t>
      </w:r>
    </w:p>
    <w:p w:rsidR="7BDE001B" w:rsidP="77985C61" w:rsidRDefault="7BDE001B" w14:paraId="6B3F3F5B" w14:textId="69BD4DA4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Fab, “Fab,”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Fab.com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2025. Available: </w:t>
      </w:r>
      <w:hyperlink r:id="Rffb9eb7ac01d4cb8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https://www.fab.com/listings/377bc711-2e99-4889-a3df-5d6ad82cd62f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34E487B7" w14:textId="35B04B8D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[15]</w:t>
      </w:r>
    </w:p>
    <w:p w:rsidR="7BDE001B" w:rsidP="77985C61" w:rsidRDefault="7BDE001B" w14:paraId="32CD2E83" w14:textId="700B3900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Reallusion, “iClone 8 &amp; CC4 Tutorial - Auto Character Setup for Unreal Engine 5,”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Jul. 22, 2022. Available: </w:t>
      </w:r>
      <w:hyperlink r:id="R9b6054cf9ea64b34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https://www.youtube.com/watch?v=S_Hd4QTcGa4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5F0CB389" w14:textId="26FDFA6D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[16]</w:t>
      </w:r>
    </w:p>
    <w:p w:rsidR="7BDE001B" w:rsidP="77985C61" w:rsidRDefault="7BDE001B" w14:paraId="661D56A2" w14:textId="46A0CCC1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Epicgames.com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2025. Available: </w:t>
      </w:r>
      <w:hyperlink r:id="Ra9b3306bbd014fbf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https://dev.epicgames.com/documentation/en-us/unreal-engine/live-link-in-unreal-engin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4C38D289" w14:textId="066C697D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[17]</w:t>
      </w:r>
    </w:p>
    <w:p w:rsidR="7BDE001B" w:rsidP="77985C61" w:rsidRDefault="7BDE001B" w14:paraId="064DCF39" w14:textId="0A2C5D5A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FLIPSIDE 3D, “Chaos &amp; Sequencer troubleshooting (issue fix from previous guide),”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Jul. 09, 2022. Available: </w:t>
      </w:r>
      <w:hyperlink r:id="R1d98b059530d4b8e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https://www.youtube.com/watch?v=rH7IMcQqhbc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BDE001B" w:rsidP="77985C61" w:rsidRDefault="7BDE001B" w14:paraId="5A27ABAC" w14:textId="56C68EA1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[18]</w:t>
      </w:r>
    </w:p>
    <w:p w:rsidR="7BDE001B" w:rsidP="77985C61" w:rsidRDefault="7BDE001B" w14:paraId="568E8DEC" w14:textId="2AB14F4F">
      <w:pPr>
        <w:spacing w:before="0" w:beforeAutospacing="off" w:after="0" w:afterAutospacing="off"/>
        <w:jc w:val="left"/>
      </w:pP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SteveFilm, “How to use chaos destruction in sequencer Unreal Engine5,” </w:t>
      </w:r>
      <w:r w:rsidRPr="77985C61" w:rsidR="7BDE001B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YouTube</w:t>
      </w:r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Dec. 03, 2023. Available: </w:t>
      </w:r>
      <w:hyperlink r:id="R3bdc3a6cd1e944df">
        <w:r w:rsidRPr="77985C61" w:rsidR="7BDE001B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https://www.youtube.com/watch?v=hv4ssHSgWYo</w:t>
        </w:r>
      </w:hyperlink>
      <w:r w:rsidRPr="77985C61" w:rsidR="7BDE001B">
        <w:rPr>
          <w:rFonts w:ascii="Aptos" w:hAnsi="Aptos" w:eastAsia="Aptos" w:cs="Aptos"/>
          <w:noProof w:val="0"/>
          <w:sz w:val="22"/>
          <w:szCs w:val="22"/>
          <w:lang w:val="en-GB"/>
        </w:rPr>
        <w:t>. [Accessed: Sep. 05, 2025]</w:t>
      </w:r>
    </w:p>
    <w:p w:rsidR="77985C61" w:rsidP="77985C61" w:rsidRDefault="77985C61" w14:paraId="708E2449" w14:textId="4569CECA">
      <w:pPr>
        <w:pStyle w:val="Normal"/>
        <w:ind w:left="0"/>
        <w:jc w:val="left"/>
        <w:rPr>
          <w:b w:val="0"/>
          <w:bCs w:val="0"/>
          <w:sz w:val="22"/>
          <w:szCs w:val="22"/>
          <w:u w:val="none"/>
        </w:rPr>
      </w:pPr>
    </w:p>
    <w:p w:rsidR="5EBD7A5D" w:rsidP="77985C61" w:rsidRDefault="5EBD7A5D" w14:paraId="7062ECCE" w14:textId="28851290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77985C61" w:rsidR="5EBD7A5D">
        <w:rPr>
          <w:b w:val="0"/>
          <w:bCs w:val="0"/>
          <w:sz w:val="22"/>
          <w:szCs w:val="22"/>
          <w:u w:val="none"/>
        </w:rPr>
        <w:t xml:space="preserve"> </w:t>
      </w:r>
    </w:p>
    <w:p w:rsidR="77985C61" w:rsidP="77985C61" w:rsidRDefault="77985C61" w14:paraId="12122271" w14:textId="09A96FDB">
      <w:pPr>
        <w:pStyle w:val="Normal"/>
        <w:jc w:val="left"/>
        <w:rPr>
          <w:b w:val="1"/>
          <w:bCs w:val="1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C3EUS+j05HFFw" int2:id="QtpQghC2">
      <int2:state int2:type="spell" int2:value="Rejected"/>
    </int2:textHash>
    <int2:textHash int2:hashCode="Abf4fBpmMPiy7R" int2:id="D5oK2v9t">
      <int2:state int2:type="spell" int2:value="Rejected"/>
    </int2:textHash>
    <int2:textHash int2:hashCode="/YXv3K0fVp1qYb" int2:id="0mV6zsQ7">
      <int2:state int2:type="spell" int2:value="Rejected"/>
    </int2:textHash>
    <int2:textHash int2:hashCode="EX8xBTpgbSJYBU" int2:id="2Oonff0R">
      <int2:state int2:type="spell" int2:value="Rejected"/>
    </int2:textHash>
    <int2:textHash int2:hashCode="CMK7KOtrtU8APj" int2:id="BtnN1Xka">
      <int2:state int2:type="spell" int2:value="Rejected"/>
    </int2:textHash>
    <int2:bookmark int2:bookmarkName="_Int_u2i2PsD0" int2:invalidationBookmarkName="" int2:hashCode="+/KYpHWI42cDaO" int2:id="MxS9FVHt">
      <int2:state int2:type="style" int2:value="Rejected"/>
    </int2:bookmark>
    <int2:bookmark int2:bookmarkName="_Int_4xsqx9Me" int2:invalidationBookmarkName="" int2:hashCode="3KKjJeR/dxf+gy" int2:id="uZy6Jlfc">
      <int2:state int2:type="style" int2:value="Rejected"/>
    </int2:bookmark>
    <int2:bookmark int2:bookmarkName="_Int_1irLEJv1" int2:invalidationBookmarkName="" int2:hashCode="BJjt5uNWN3/j4d" int2:id="PRZSET6g">
      <int2:state int2:type="style" int2:value="Rejected"/>
    </int2:bookmark>
    <int2:bookmark int2:bookmarkName="_Int_C7kycWod" int2:invalidationBookmarkName="" int2:hashCode="tqkaJDyGr5izUA" int2:id="u20VyqJt">
      <int2:state int2:type="gram" int2:value="Rejected"/>
    </int2:bookmark>
    <int2:bookmark int2:bookmarkName="_Int_l1AeXi4f" int2:invalidationBookmarkName="" int2:hashCode="+SYbLlNQtKaPfG" int2:id="YOLyaqRP">
      <int2:state int2:type="gram" int2:value="Rejected"/>
    </int2:bookmark>
    <int2:bookmark int2:bookmarkName="_Int_5fnQBRBQ" int2:invalidationBookmarkName="" int2:hashCode="rIEmvQ83ehPOQp" int2:id="bQenJADu">
      <int2:state int2:type="gram" int2:value="Rejected"/>
    </int2:bookmark>
    <int2:bookmark int2:bookmarkName="_Int_Gb9dg4UI" int2:invalidationBookmarkName="" int2:hashCode="QNd/tX8XHDeXBh" int2:id="GtYZOPkV">
      <int2:state int2:type="gram" int2:value="Rejected"/>
    </int2:bookmark>
    <int2:bookmark int2:bookmarkName="_Int_WD3BokSG" int2:invalidationBookmarkName="" int2:hashCode="4DOGRk8+jutRdS" int2:id="SIbHQZwD">
      <int2:state int2:type="style" int2:value="Rejected"/>
    </int2:bookmark>
    <int2:bookmark int2:bookmarkName="_Int_Lw0iTiHJ" int2:invalidationBookmarkName="" int2:hashCode="er7j0yHf/t2EIy" int2:id="616AIktn">
      <int2:state int2:type="style" int2:value="Rejected"/>
    </int2:bookmark>
    <int2:bookmark int2:bookmarkName="_Int_3JZp7u6z" int2:invalidationBookmarkName="" int2:hashCode="qyIbQlIoxjisxy" int2:id="qECve4So">
      <int2:state int2:type="gram" int2:value="Rejected"/>
    </int2:bookmark>
    <int2:bookmark int2:bookmarkName="_Int_X25IgHns" int2:invalidationBookmarkName="" int2:hashCode="xPb5W91x3pLl3S" int2:id="icaXcRi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d9f00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a01c3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3766AE"/>
    <w:rsid w:val="00528E7E"/>
    <w:rsid w:val="0055D514"/>
    <w:rsid w:val="00772C3D"/>
    <w:rsid w:val="00B1C441"/>
    <w:rsid w:val="00C1AEB2"/>
    <w:rsid w:val="00F5515D"/>
    <w:rsid w:val="01056926"/>
    <w:rsid w:val="0142C83C"/>
    <w:rsid w:val="01B99480"/>
    <w:rsid w:val="0235CF2F"/>
    <w:rsid w:val="0248A2C6"/>
    <w:rsid w:val="0271ABA1"/>
    <w:rsid w:val="0285EA74"/>
    <w:rsid w:val="02CB1E1A"/>
    <w:rsid w:val="02F98065"/>
    <w:rsid w:val="02FAEA7E"/>
    <w:rsid w:val="03253846"/>
    <w:rsid w:val="032A49CA"/>
    <w:rsid w:val="033E97A4"/>
    <w:rsid w:val="0341D0E6"/>
    <w:rsid w:val="0348B798"/>
    <w:rsid w:val="03AD46C4"/>
    <w:rsid w:val="03AD7866"/>
    <w:rsid w:val="03B058F2"/>
    <w:rsid w:val="03CD91C1"/>
    <w:rsid w:val="04048D6A"/>
    <w:rsid w:val="040D9FD7"/>
    <w:rsid w:val="041D4A2F"/>
    <w:rsid w:val="045C08FE"/>
    <w:rsid w:val="0464558A"/>
    <w:rsid w:val="049D0BAA"/>
    <w:rsid w:val="05172189"/>
    <w:rsid w:val="05E3C538"/>
    <w:rsid w:val="063B0333"/>
    <w:rsid w:val="064FA649"/>
    <w:rsid w:val="06516774"/>
    <w:rsid w:val="06613358"/>
    <w:rsid w:val="06635E74"/>
    <w:rsid w:val="06640976"/>
    <w:rsid w:val="0677F09D"/>
    <w:rsid w:val="068FFD2A"/>
    <w:rsid w:val="06C0D479"/>
    <w:rsid w:val="0710ABB6"/>
    <w:rsid w:val="0757410C"/>
    <w:rsid w:val="07F6D254"/>
    <w:rsid w:val="0825FAB3"/>
    <w:rsid w:val="084E635E"/>
    <w:rsid w:val="085622BA"/>
    <w:rsid w:val="0907E3E8"/>
    <w:rsid w:val="0932581B"/>
    <w:rsid w:val="0975945D"/>
    <w:rsid w:val="098825CF"/>
    <w:rsid w:val="09AD6CDC"/>
    <w:rsid w:val="09D0AB6D"/>
    <w:rsid w:val="09F69371"/>
    <w:rsid w:val="0A5D1018"/>
    <w:rsid w:val="0A6FA171"/>
    <w:rsid w:val="0A8F597B"/>
    <w:rsid w:val="0AAB3D9E"/>
    <w:rsid w:val="0ABB9405"/>
    <w:rsid w:val="0AD8FA01"/>
    <w:rsid w:val="0B3B0686"/>
    <w:rsid w:val="0B822966"/>
    <w:rsid w:val="0B83C5F2"/>
    <w:rsid w:val="0BA1DDE5"/>
    <w:rsid w:val="0BD8B53E"/>
    <w:rsid w:val="0C2897C7"/>
    <w:rsid w:val="0C3D9482"/>
    <w:rsid w:val="0C8872C0"/>
    <w:rsid w:val="0C99E0B2"/>
    <w:rsid w:val="0CB4DFC1"/>
    <w:rsid w:val="0DBA3E99"/>
    <w:rsid w:val="0DBE47E7"/>
    <w:rsid w:val="0DF68824"/>
    <w:rsid w:val="0DFE31C4"/>
    <w:rsid w:val="0E18D80C"/>
    <w:rsid w:val="0E1C68EB"/>
    <w:rsid w:val="0E4FD013"/>
    <w:rsid w:val="0E6217AA"/>
    <w:rsid w:val="0E6FC28B"/>
    <w:rsid w:val="0ED62D10"/>
    <w:rsid w:val="0EE127A9"/>
    <w:rsid w:val="0F05F396"/>
    <w:rsid w:val="0F5DC8EE"/>
    <w:rsid w:val="0F6E5520"/>
    <w:rsid w:val="0F785078"/>
    <w:rsid w:val="0F93D708"/>
    <w:rsid w:val="0FEF99E7"/>
    <w:rsid w:val="0FF2C68D"/>
    <w:rsid w:val="0FF2CE76"/>
    <w:rsid w:val="101F3DB6"/>
    <w:rsid w:val="107852F3"/>
    <w:rsid w:val="10E078AF"/>
    <w:rsid w:val="10EFACEB"/>
    <w:rsid w:val="10F81C06"/>
    <w:rsid w:val="10FD316E"/>
    <w:rsid w:val="10FEEC61"/>
    <w:rsid w:val="112A9FAC"/>
    <w:rsid w:val="116AEEDB"/>
    <w:rsid w:val="11A1E890"/>
    <w:rsid w:val="11ABA2F1"/>
    <w:rsid w:val="11B171D8"/>
    <w:rsid w:val="11C1B083"/>
    <w:rsid w:val="11D30316"/>
    <w:rsid w:val="12136123"/>
    <w:rsid w:val="1219D45F"/>
    <w:rsid w:val="123DE0E7"/>
    <w:rsid w:val="12403623"/>
    <w:rsid w:val="12915AE1"/>
    <w:rsid w:val="12B4C8A1"/>
    <w:rsid w:val="12B99A7E"/>
    <w:rsid w:val="12D7EF0B"/>
    <w:rsid w:val="13018AC7"/>
    <w:rsid w:val="130C2F48"/>
    <w:rsid w:val="131506A2"/>
    <w:rsid w:val="132A44F6"/>
    <w:rsid w:val="13713A24"/>
    <w:rsid w:val="13895066"/>
    <w:rsid w:val="13B00059"/>
    <w:rsid w:val="13BCF4FC"/>
    <w:rsid w:val="14152995"/>
    <w:rsid w:val="14474425"/>
    <w:rsid w:val="14538AA4"/>
    <w:rsid w:val="1469C423"/>
    <w:rsid w:val="147B2C70"/>
    <w:rsid w:val="14CD28E1"/>
    <w:rsid w:val="150D5F0B"/>
    <w:rsid w:val="1536F005"/>
    <w:rsid w:val="154ED232"/>
    <w:rsid w:val="159830D1"/>
    <w:rsid w:val="15C039F1"/>
    <w:rsid w:val="15CD439A"/>
    <w:rsid w:val="160AE765"/>
    <w:rsid w:val="162CFABA"/>
    <w:rsid w:val="16426C1C"/>
    <w:rsid w:val="16802FE1"/>
    <w:rsid w:val="16EA81E2"/>
    <w:rsid w:val="1701BB85"/>
    <w:rsid w:val="17104A00"/>
    <w:rsid w:val="1731ADFD"/>
    <w:rsid w:val="173EFBFA"/>
    <w:rsid w:val="1751DD8E"/>
    <w:rsid w:val="1779FA86"/>
    <w:rsid w:val="17F03982"/>
    <w:rsid w:val="180372C2"/>
    <w:rsid w:val="1810569D"/>
    <w:rsid w:val="182ACA5A"/>
    <w:rsid w:val="182F8698"/>
    <w:rsid w:val="18DD3361"/>
    <w:rsid w:val="18DF2250"/>
    <w:rsid w:val="1957A379"/>
    <w:rsid w:val="1960D135"/>
    <w:rsid w:val="19AEA128"/>
    <w:rsid w:val="19E541E7"/>
    <w:rsid w:val="19F7DCE9"/>
    <w:rsid w:val="1A4AC1DF"/>
    <w:rsid w:val="1A535B6C"/>
    <w:rsid w:val="1A609469"/>
    <w:rsid w:val="1AAF399B"/>
    <w:rsid w:val="1AFBEF42"/>
    <w:rsid w:val="1B68D39E"/>
    <w:rsid w:val="1B9F39FC"/>
    <w:rsid w:val="1BACDA6B"/>
    <w:rsid w:val="1BAE404E"/>
    <w:rsid w:val="1BAF9DB1"/>
    <w:rsid w:val="1C823EF4"/>
    <w:rsid w:val="1C87BB6D"/>
    <w:rsid w:val="1CDD5590"/>
    <w:rsid w:val="1CFF5E5E"/>
    <w:rsid w:val="1D04A74A"/>
    <w:rsid w:val="1D0DBC4D"/>
    <w:rsid w:val="1D144C89"/>
    <w:rsid w:val="1D181B2A"/>
    <w:rsid w:val="1D2872D7"/>
    <w:rsid w:val="1D339392"/>
    <w:rsid w:val="1D4A9F39"/>
    <w:rsid w:val="1D4D58B7"/>
    <w:rsid w:val="1D7CD308"/>
    <w:rsid w:val="1D7FD9EC"/>
    <w:rsid w:val="1DD48931"/>
    <w:rsid w:val="1E0D6A3C"/>
    <w:rsid w:val="1E15030F"/>
    <w:rsid w:val="1E22A378"/>
    <w:rsid w:val="1E6E4344"/>
    <w:rsid w:val="1E7CF258"/>
    <w:rsid w:val="1E9200AB"/>
    <w:rsid w:val="1EA0E110"/>
    <w:rsid w:val="1EBB3670"/>
    <w:rsid w:val="1EBCF636"/>
    <w:rsid w:val="1ECD4470"/>
    <w:rsid w:val="1EE4DD5B"/>
    <w:rsid w:val="1EF55679"/>
    <w:rsid w:val="1F25840D"/>
    <w:rsid w:val="1F49D9BC"/>
    <w:rsid w:val="1F53D469"/>
    <w:rsid w:val="1FCBB2BE"/>
    <w:rsid w:val="1FDEB8C5"/>
    <w:rsid w:val="200FB1EE"/>
    <w:rsid w:val="20212727"/>
    <w:rsid w:val="207A1FCB"/>
    <w:rsid w:val="209D7B82"/>
    <w:rsid w:val="20ACEDF6"/>
    <w:rsid w:val="20C9A955"/>
    <w:rsid w:val="20E03CE2"/>
    <w:rsid w:val="20FCAF6C"/>
    <w:rsid w:val="21488E5F"/>
    <w:rsid w:val="215DA56C"/>
    <w:rsid w:val="21819550"/>
    <w:rsid w:val="21B1BCC2"/>
    <w:rsid w:val="2223B0C6"/>
    <w:rsid w:val="2339B558"/>
    <w:rsid w:val="23490BD6"/>
    <w:rsid w:val="235C74D3"/>
    <w:rsid w:val="235EED15"/>
    <w:rsid w:val="23878ECB"/>
    <w:rsid w:val="23C40D83"/>
    <w:rsid w:val="23D38149"/>
    <w:rsid w:val="23D7F5AE"/>
    <w:rsid w:val="23DF0583"/>
    <w:rsid w:val="23FF263C"/>
    <w:rsid w:val="241026C1"/>
    <w:rsid w:val="2425FDF6"/>
    <w:rsid w:val="2441544F"/>
    <w:rsid w:val="2460D6D0"/>
    <w:rsid w:val="24ADE8D3"/>
    <w:rsid w:val="24C06F36"/>
    <w:rsid w:val="24D06CFE"/>
    <w:rsid w:val="2519C18E"/>
    <w:rsid w:val="256B38E4"/>
    <w:rsid w:val="25819418"/>
    <w:rsid w:val="25FFF7F8"/>
    <w:rsid w:val="260CC706"/>
    <w:rsid w:val="2669E86F"/>
    <w:rsid w:val="266ECB87"/>
    <w:rsid w:val="2679847C"/>
    <w:rsid w:val="26E52A3D"/>
    <w:rsid w:val="2748B8EB"/>
    <w:rsid w:val="279D50B5"/>
    <w:rsid w:val="28145891"/>
    <w:rsid w:val="281C5B74"/>
    <w:rsid w:val="28846F33"/>
    <w:rsid w:val="288BA905"/>
    <w:rsid w:val="28C5A24B"/>
    <w:rsid w:val="28EF2101"/>
    <w:rsid w:val="28F8F5E8"/>
    <w:rsid w:val="29449293"/>
    <w:rsid w:val="29857814"/>
    <w:rsid w:val="2989FC2E"/>
    <w:rsid w:val="298B2FAE"/>
    <w:rsid w:val="29A54FC5"/>
    <w:rsid w:val="29C586D8"/>
    <w:rsid w:val="2A071160"/>
    <w:rsid w:val="2AC67654"/>
    <w:rsid w:val="2AE45F4D"/>
    <w:rsid w:val="2AF81C8A"/>
    <w:rsid w:val="2AFC0D61"/>
    <w:rsid w:val="2B10CCE7"/>
    <w:rsid w:val="2B12A09F"/>
    <w:rsid w:val="2B1C7145"/>
    <w:rsid w:val="2B32CFB4"/>
    <w:rsid w:val="2B4D9DBA"/>
    <w:rsid w:val="2B616C35"/>
    <w:rsid w:val="2B7F2CA5"/>
    <w:rsid w:val="2C000886"/>
    <w:rsid w:val="2C317E88"/>
    <w:rsid w:val="2C6F4517"/>
    <w:rsid w:val="2C7FD401"/>
    <w:rsid w:val="2C952FAD"/>
    <w:rsid w:val="2CD35110"/>
    <w:rsid w:val="2CF415BF"/>
    <w:rsid w:val="2D1CC42B"/>
    <w:rsid w:val="2D3B0F15"/>
    <w:rsid w:val="2D4ED9BC"/>
    <w:rsid w:val="2D5C7BEA"/>
    <w:rsid w:val="2D7C02EA"/>
    <w:rsid w:val="2DA0E952"/>
    <w:rsid w:val="2DA8AD77"/>
    <w:rsid w:val="2DD8EDD2"/>
    <w:rsid w:val="2DD9872D"/>
    <w:rsid w:val="2E23BDF4"/>
    <w:rsid w:val="2E24FE34"/>
    <w:rsid w:val="2E3396FE"/>
    <w:rsid w:val="2F009B0C"/>
    <w:rsid w:val="2F3766AE"/>
    <w:rsid w:val="2F5A6DB8"/>
    <w:rsid w:val="2F75F216"/>
    <w:rsid w:val="2FC2B8E9"/>
    <w:rsid w:val="2FF4D8E5"/>
    <w:rsid w:val="2FF98236"/>
    <w:rsid w:val="3002EB91"/>
    <w:rsid w:val="3007A583"/>
    <w:rsid w:val="301548E0"/>
    <w:rsid w:val="304491FC"/>
    <w:rsid w:val="30531987"/>
    <w:rsid w:val="30C97817"/>
    <w:rsid w:val="30E6763D"/>
    <w:rsid w:val="314FB561"/>
    <w:rsid w:val="3154CE44"/>
    <w:rsid w:val="316616DF"/>
    <w:rsid w:val="31A8E4A2"/>
    <w:rsid w:val="31CB9D85"/>
    <w:rsid w:val="32233073"/>
    <w:rsid w:val="3236239F"/>
    <w:rsid w:val="32440A40"/>
    <w:rsid w:val="32759DF6"/>
    <w:rsid w:val="3289AE00"/>
    <w:rsid w:val="328BDEBA"/>
    <w:rsid w:val="329432C5"/>
    <w:rsid w:val="32A74E11"/>
    <w:rsid w:val="32A86BFB"/>
    <w:rsid w:val="3331A20D"/>
    <w:rsid w:val="336DFEE9"/>
    <w:rsid w:val="33A83059"/>
    <w:rsid w:val="33B352F0"/>
    <w:rsid w:val="33E7F401"/>
    <w:rsid w:val="33F9680D"/>
    <w:rsid w:val="34035BA3"/>
    <w:rsid w:val="3408A774"/>
    <w:rsid w:val="34190625"/>
    <w:rsid w:val="34475572"/>
    <w:rsid w:val="345F13B6"/>
    <w:rsid w:val="349E78BF"/>
    <w:rsid w:val="34B02A9D"/>
    <w:rsid w:val="34C06F1C"/>
    <w:rsid w:val="34D8FD0D"/>
    <w:rsid w:val="357025DD"/>
    <w:rsid w:val="35E50986"/>
    <w:rsid w:val="35F2E118"/>
    <w:rsid w:val="363E6C54"/>
    <w:rsid w:val="36750070"/>
    <w:rsid w:val="36753F1D"/>
    <w:rsid w:val="367A0095"/>
    <w:rsid w:val="3693C044"/>
    <w:rsid w:val="36C0DC13"/>
    <w:rsid w:val="36CB75E9"/>
    <w:rsid w:val="36CF8562"/>
    <w:rsid w:val="3700E95E"/>
    <w:rsid w:val="3705E05B"/>
    <w:rsid w:val="373D08BD"/>
    <w:rsid w:val="37D480F9"/>
    <w:rsid w:val="38A50F8F"/>
    <w:rsid w:val="38C056EE"/>
    <w:rsid w:val="38C3AD02"/>
    <w:rsid w:val="392C180B"/>
    <w:rsid w:val="39374042"/>
    <w:rsid w:val="39605BC5"/>
    <w:rsid w:val="39D2AAC5"/>
    <w:rsid w:val="3A609A46"/>
    <w:rsid w:val="3A643EC1"/>
    <w:rsid w:val="3AA5A81B"/>
    <w:rsid w:val="3AADA579"/>
    <w:rsid w:val="3AE502AE"/>
    <w:rsid w:val="3B20BE18"/>
    <w:rsid w:val="3B2AF147"/>
    <w:rsid w:val="3B70F9BE"/>
    <w:rsid w:val="3B81B2C5"/>
    <w:rsid w:val="3B985AFD"/>
    <w:rsid w:val="3BCB5F2B"/>
    <w:rsid w:val="3BE055BA"/>
    <w:rsid w:val="3C22FACA"/>
    <w:rsid w:val="3C26029B"/>
    <w:rsid w:val="3C6F24D9"/>
    <w:rsid w:val="3C72775C"/>
    <w:rsid w:val="3C74A038"/>
    <w:rsid w:val="3C9912D9"/>
    <w:rsid w:val="3CCACCA8"/>
    <w:rsid w:val="3CEDF60B"/>
    <w:rsid w:val="3D16438C"/>
    <w:rsid w:val="3D184433"/>
    <w:rsid w:val="3D2D56D7"/>
    <w:rsid w:val="3D3D1B65"/>
    <w:rsid w:val="3D538C8C"/>
    <w:rsid w:val="3D6B1BCB"/>
    <w:rsid w:val="3D85BF2B"/>
    <w:rsid w:val="3D870996"/>
    <w:rsid w:val="3DA1D3DA"/>
    <w:rsid w:val="3E22DCE5"/>
    <w:rsid w:val="3E499E9E"/>
    <w:rsid w:val="3E636E8F"/>
    <w:rsid w:val="3E776FBC"/>
    <w:rsid w:val="3E976C07"/>
    <w:rsid w:val="3EC4D1AA"/>
    <w:rsid w:val="3EC798C3"/>
    <w:rsid w:val="3EE5916B"/>
    <w:rsid w:val="3EF95AC5"/>
    <w:rsid w:val="3F895657"/>
    <w:rsid w:val="3FE9F272"/>
    <w:rsid w:val="403D6EC3"/>
    <w:rsid w:val="411096AD"/>
    <w:rsid w:val="415F6798"/>
    <w:rsid w:val="416410F9"/>
    <w:rsid w:val="41B2FB9F"/>
    <w:rsid w:val="41D960EC"/>
    <w:rsid w:val="41EB7141"/>
    <w:rsid w:val="41FA11EA"/>
    <w:rsid w:val="420DC4B2"/>
    <w:rsid w:val="4212F2B2"/>
    <w:rsid w:val="421C5462"/>
    <w:rsid w:val="423CCD00"/>
    <w:rsid w:val="427A58AA"/>
    <w:rsid w:val="428E24B6"/>
    <w:rsid w:val="42AE66B6"/>
    <w:rsid w:val="42B7F93F"/>
    <w:rsid w:val="42C8CBD2"/>
    <w:rsid w:val="42D62D53"/>
    <w:rsid w:val="435B5873"/>
    <w:rsid w:val="438D6123"/>
    <w:rsid w:val="43FF27C5"/>
    <w:rsid w:val="4466E3B5"/>
    <w:rsid w:val="449A7383"/>
    <w:rsid w:val="44A2783B"/>
    <w:rsid w:val="44CF18A2"/>
    <w:rsid w:val="452AFB9C"/>
    <w:rsid w:val="45521936"/>
    <w:rsid w:val="4554C7DF"/>
    <w:rsid w:val="4580616E"/>
    <w:rsid w:val="4598C3B1"/>
    <w:rsid w:val="45A8A03D"/>
    <w:rsid w:val="45E758A7"/>
    <w:rsid w:val="45F8E4A7"/>
    <w:rsid w:val="4604F6D9"/>
    <w:rsid w:val="4605A7EE"/>
    <w:rsid w:val="461458CF"/>
    <w:rsid w:val="4630D951"/>
    <w:rsid w:val="46968609"/>
    <w:rsid w:val="46FF23C5"/>
    <w:rsid w:val="47030569"/>
    <w:rsid w:val="470A467E"/>
    <w:rsid w:val="4725AC41"/>
    <w:rsid w:val="4751F34A"/>
    <w:rsid w:val="47A18242"/>
    <w:rsid w:val="47AE2531"/>
    <w:rsid w:val="47C5993E"/>
    <w:rsid w:val="47ED0DAE"/>
    <w:rsid w:val="4802CCEF"/>
    <w:rsid w:val="4803CA13"/>
    <w:rsid w:val="480F4DB3"/>
    <w:rsid w:val="48192FC7"/>
    <w:rsid w:val="48457107"/>
    <w:rsid w:val="48AC36D4"/>
    <w:rsid w:val="48B9EE31"/>
    <w:rsid w:val="49568D88"/>
    <w:rsid w:val="49F1DA53"/>
    <w:rsid w:val="4A2C56DD"/>
    <w:rsid w:val="4A50708B"/>
    <w:rsid w:val="4A59DBA2"/>
    <w:rsid w:val="4A65F870"/>
    <w:rsid w:val="4A7E015F"/>
    <w:rsid w:val="4A9EFE88"/>
    <w:rsid w:val="4AA46556"/>
    <w:rsid w:val="4AE80B41"/>
    <w:rsid w:val="4AF7E2D0"/>
    <w:rsid w:val="4B343BAF"/>
    <w:rsid w:val="4B64ED1F"/>
    <w:rsid w:val="4BA71FB5"/>
    <w:rsid w:val="4BAE0CF1"/>
    <w:rsid w:val="4C122C84"/>
    <w:rsid w:val="4C532295"/>
    <w:rsid w:val="4C6B044B"/>
    <w:rsid w:val="4CCB7A20"/>
    <w:rsid w:val="4D4CD73E"/>
    <w:rsid w:val="4D5B902F"/>
    <w:rsid w:val="4DC111D7"/>
    <w:rsid w:val="4DE3E639"/>
    <w:rsid w:val="4E68D4BC"/>
    <w:rsid w:val="4E9ADA34"/>
    <w:rsid w:val="4EB552C5"/>
    <w:rsid w:val="4EEE9236"/>
    <w:rsid w:val="4EF97CF9"/>
    <w:rsid w:val="4FBAE7E9"/>
    <w:rsid w:val="4FCB3FE4"/>
    <w:rsid w:val="4FF2D20F"/>
    <w:rsid w:val="4FF6464B"/>
    <w:rsid w:val="5000BA07"/>
    <w:rsid w:val="50826882"/>
    <w:rsid w:val="50B52B0F"/>
    <w:rsid w:val="50BC5938"/>
    <w:rsid w:val="50CD9D76"/>
    <w:rsid w:val="513D8543"/>
    <w:rsid w:val="514FEB48"/>
    <w:rsid w:val="51532681"/>
    <w:rsid w:val="517FA22E"/>
    <w:rsid w:val="51BA146E"/>
    <w:rsid w:val="51F20AF8"/>
    <w:rsid w:val="5204EFBB"/>
    <w:rsid w:val="52250C7F"/>
    <w:rsid w:val="52515D04"/>
    <w:rsid w:val="5270365C"/>
    <w:rsid w:val="52B59566"/>
    <w:rsid w:val="5312B090"/>
    <w:rsid w:val="5329C21E"/>
    <w:rsid w:val="5336C0D5"/>
    <w:rsid w:val="5345CC1B"/>
    <w:rsid w:val="5365BCFC"/>
    <w:rsid w:val="53C58EA3"/>
    <w:rsid w:val="53C5F0E7"/>
    <w:rsid w:val="53D6CC9A"/>
    <w:rsid w:val="5417246B"/>
    <w:rsid w:val="541D7F82"/>
    <w:rsid w:val="548660C0"/>
    <w:rsid w:val="54B1F200"/>
    <w:rsid w:val="54D54F5C"/>
    <w:rsid w:val="54F04C6A"/>
    <w:rsid w:val="550D42FF"/>
    <w:rsid w:val="55ED594C"/>
    <w:rsid w:val="560A0EA4"/>
    <w:rsid w:val="561B0D9B"/>
    <w:rsid w:val="567B5A9B"/>
    <w:rsid w:val="56C9DA58"/>
    <w:rsid w:val="56D7EAB6"/>
    <w:rsid w:val="56E95AF7"/>
    <w:rsid w:val="56FB81BA"/>
    <w:rsid w:val="56FCBF30"/>
    <w:rsid w:val="5722310E"/>
    <w:rsid w:val="579BF8CF"/>
    <w:rsid w:val="5820588C"/>
    <w:rsid w:val="58923351"/>
    <w:rsid w:val="589D79F1"/>
    <w:rsid w:val="58A48054"/>
    <w:rsid w:val="58B6D522"/>
    <w:rsid w:val="58BB1DAD"/>
    <w:rsid w:val="58E2663F"/>
    <w:rsid w:val="59180613"/>
    <w:rsid w:val="5926102F"/>
    <w:rsid w:val="593522EC"/>
    <w:rsid w:val="59512852"/>
    <w:rsid w:val="59533939"/>
    <w:rsid w:val="59A328AD"/>
    <w:rsid w:val="59B7DBCD"/>
    <w:rsid w:val="59BED331"/>
    <w:rsid w:val="59D72236"/>
    <w:rsid w:val="5A02EDE0"/>
    <w:rsid w:val="5A5A0970"/>
    <w:rsid w:val="5A986099"/>
    <w:rsid w:val="5AA97AD4"/>
    <w:rsid w:val="5ABD7830"/>
    <w:rsid w:val="5AD4C249"/>
    <w:rsid w:val="5AFF2863"/>
    <w:rsid w:val="5B372D80"/>
    <w:rsid w:val="5B4E2204"/>
    <w:rsid w:val="5B7A2B35"/>
    <w:rsid w:val="5BF08A9D"/>
    <w:rsid w:val="5C0E1ED9"/>
    <w:rsid w:val="5C4B7834"/>
    <w:rsid w:val="5C8609BA"/>
    <w:rsid w:val="5CB413CC"/>
    <w:rsid w:val="5D5478E7"/>
    <w:rsid w:val="5D763F93"/>
    <w:rsid w:val="5DA56241"/>
    <w:rsid w:val="5DC350B0"/>
    <w:rsid w:val="5DE4A0A3"/>
    <w:rsid w:val="5DEE350E"/>
    <w:rsid w:val="5DF83462"/>
    <w:rsid w:val="5E1600AE"/>
    <w:rsid w:val="5E4FE2FE"/>
    <w:rsid w:val="5E7E531D"/>
    <w:rsid w:val="5E9D7D01"/>
    <w:rsid w:val="5EAA39A6"/>
    <w:rsid w:val="5EBD7A5D"/>
    <w:rsid w:val="5F27FCE2"/>
    <w:rsid w:val="5F2D0A74"/>
    <w:rsid w:val="5F3F7899"/>
    <w:rsid w:val="5F4EFC03"/>
    <w:rsid w:val="5F77159D"/>
    <w:rsid w:val="5F79BEBB"/>
    <w:rsid w:val="5F9879C8"/>
    <w:rsid w:val="5FA947F9"/>
    <w:rsid w:val="5FB20DF3"/>
    <w:rsid w:val="6027CA9A"/>
    <w:rsid w:val="602A35BE"/>
    <w:rsid w:val="6063F6AD"/>
    <w:rsid w:val="609F0863"/>
    <w:rsid w:val="60A05C00"/>
    <w:rsid w:val="60AA9F00"/>
    <w:rsid w:val="60AE495D"/>
    <w:rsid w:val="61322D35"/>
    <w:rsid w:val="6146B8DE"/>
    <w:rsid w:val="61951857"/>
    <w:rsid w:val="61A95C33"/>
    <w:rsid w:val="61C1C86B"/>
    <w:rsid w:val="61DE58C0"/>
    <w:rsid w:val="6200D731"/>
    <w:rsid w:val="6235BE9D"/>
    <w:rsid w:val="62571C6C"/>
    <w:rsid w:val="62688BD9"/>
    <w:rsid w:val="627F9C41"/>
    <w:rsid w:val="6292F3E7"/>
    <w:rsid w:val="62DE91F0"/>
    <w:rsid w:val="62FBED5E"/>
    <w:rsid w:val="63242F2F"/>
    <w:rsid w:val="639AE882"/>
    <w:rsid w:val="63A6D463"/>
    <w:rsid w:val="63DC9015"/>
    <w:rsid w:val="63F1DC34"/>
    <w:rsid w:val="644B39D8"/>
    <w:rsid w:val="646FE43D"/>
    <w:rsid w:val="64710C50"/>
    <w:rsid w:val="6471CA32"/>
    <w:rsid w:val="647AB75E"/>
    <w:rsid w:val="64CADF7B"/>
    <w:rsid w:val="650D4F96"/>
    <w:rsid w:val="651A1C85"/>
    <w:rsid w:val="6562B0D9"/>
    <w:rsid w:val="65813C2B"/>
    <w:rsid w:val="65A806E0"/>
    <w:rsid w:val="65AAE890"/>
    <w:rsid w:val="6624AC3F"/>
    <w:rsid w:val="66766EEA"/>
    <w:rsid w:val="667DC17E"/>
    <w:rsid w:val="66F55447"/>
    <w:rsid w:val="675A8C5C"/>
    <w:rsid w:val="6768DEEF"/>
    <w:rsid w:val="67BA8A41"/>
    <w:rsid w:val="67BAE7B1"/>
    <w:rsid w:val="67CF8CB5"/>
    <w:rsid w:val="68390BC4"/>
    <w:rsid w:val="68554C3D"/>
    <w:rsid w:val="6899AC83"/>
    <w:rsid w:val="689DC087"/>
    <w:rsid w:val="68A998FC"/>
    <w:rsid w:val="68BF1E7D"/>
    <w:rsid w:val="693F974F"/>
    <w:rsid w:val="6957FE98"/>
    <w:rsid w:val="695A2950"/>
    <w:rsid w:val="69789978"/>
    <w:rsid w:val="697D07D6"/>
    <w:rsid w:val="6984B7FE"/>
    <w:rsid w:val="6A218E98"/>
    <w:rsid w:val="6A40B885"/>
    <w:rsid w:val="6A81CE9B"/>
    <w:rsid w:val="6A839D75"/>
    <w:rsid w:val="6A9DE3E2"/>
    <w:rsid w:val="6AB624A3"/>
    <w:rsid w:val="6B00F750"/>
    <w:rsid w:val="6B040BEA"/>
    <w:rsid w:val="6B3FA45D"/>
    <w:rsid w:val="6BA1668C"/>
    <w:rsid w:val="6BAF7AA3"/>
    <w:rsid w:val="6BDC7AF0"/>
    <w:rsid w:val="6BF22BF5"/>
    <w:rsid w:val="6C07039C"/>
    <w:rsid w:val="6C3EBABC"/>
    <w:rsid w:val="6C75BB19"/>
    <w:rsid w:val="6C7F1817"/>
    <w:rsid w:val="6CBBD562"/>
    <w:rsid w:val="6CEC99F2"/>
    <w:rsid w:val="6CED0A36"/>
    <w:rsid w:val="6D0F96E9"/>
    <w:rsid w:val="6D95279F"/>
    <w:rsid w:val="6DAEFC2D"/>
    <w:rsid w:val="6DBD244B"/>
    <w:rsid w:val="6DFD4389"/>
    <w:rsid w:val="6E3FC7B1"/>
    <w:rsid w:val="6E41A913"/>
    <w:rsid w:val="6E7623E2"/>
    <w:rsid w:val="6E85880A"/>
    <w:rsid w:val="6E8A948D"/>
    <w:rsid w:val="6EA47291"/>
    <w:rsid w:val="6EAD7AD3"/>
    <w:rsid w:val="6EC17FC0"/>
    <w:rsid w:val="6EE156E5"/>
    <w:rsid w:val="6F3D5417"/>
    <w:rsid w:val="6F45B29C"/>
    <w:rsid w:val="6F5921FE"/>
    <w:rsid w:val="6F8F828B"/>
    <w:rsid w:val="6FA82E11"/>
    <w:rsid w:val="6FEEDC33"/>
    <w:rsid w:val="70024E85"/>
    <w:rsid w:val="701E6709"/>
    <w:rsid w:val="702EBEC1"/>
    <w:rsid w:val="70B1E18F"/>
    <w:rsid w:val="70B25C4D"/>
    <w:rsid w:val="70B49ACD"/>
    <w:rsid w:val="7114285C"/>
    <w:rsid w:val="71149CAB"/>
    <w:rsid w:val="71E1793B"/>
    <w:rsid w:val="71FD531F"/>
    <w:rsid w:val="7214980B"/>
    <w:rsid w:val="722C4C03"/>
    <w:rsid w:val="7258C188"/>
    <w:rsid w:val="72649EBB"/>
    <w:rsid w:val="726C6617"/>
    <w:rsid w:val="727E8737"/>
    <w:rsid w:val="728AE5DC"/>
    <w:rsid w:val="72E53522"/>
    <w:rsid w:val="72F7F6AF"/>
    <w:rsid w:val="730C07CF"/>
    <w:rsid w:val="7330D843"/>
    <w:rsid w:val="73D256A1"/>
    <w:rsid w:val="73D5BF90"/>
    <w:rsid w:val="73D97263"/>
    <w:rsid w:val="73DF36C7"/>
    <w:rsid w:val="73E1EA49"/>
    <w:rsid w:val="742B14F9"/>
    <w:rsid w:val="743B4C04"/>
    <w:rsid w:val="745DACAC"/>
    <w:rsid w:val="747804AB"/>
    <w:rsid w:val="74A02F31"/>
    <w:rsid w:val="74AA22EF"/>
    <w:rsid w:val="74B39E4B"/>
    <w:rsid w:val="74BDD9B2"/>
    <w:rsid w:val="74C87143"/>
    <w:rsid w:val="751958C1"/>
    <w:rsid w:val="7537BDB5"/>
    <w:rsid w:val="756C87D9"/>
    <w:rsid w:val="759CB56B"/>
    <w:rsid w:val="75E6B5A9"/>
    <w:rsid w:val="75E9462D"/>
    <w:rsid w:val="75EFCA76"/>
    <w:rsid w:val="7645FA7F"/>
    <w:rsid w:val="76D79CEE"/>
    <w:rsid w:val="771E0F35"/>
    <w:rsid w:val="77693C53"/>
    <w:rsid w:val="77985C61"/>
    <w:rsid w:val="77B1B8F4"/>
    <w:rsid w:val="77C62350"/>
    <w:rsid w:val="77F26B71"/>
    <w:rsid w:val="78041A19"/>
    <w:rsid w:val="7849963D"/>
    <w:rsid w:val="784B042A"/>
    <w:rsid w:val="78669E21"/>
    <w:rsid w:val="78828AC4"/>
    <w:rsid w:val="78A1EC4C"/>
    <w:rsid w:val="78A39F50"/>
    <w:rsid w:val="792F8F48"/>
    <w:rsid w:val="7948DA4A"/>
    <w:rsid w:val="79C915E4"/>
    <w:rsid w:val="7A3D97A5"/>
    <w:rsid w:val="7A53AD52"/>
    <w:rsid w:val="7A6568AF"/>
    <w:rsid w:val="7A769CDE"/>
    <w:rsid w:val="7A79CEB1"/>
    <w:rsid w:val="7A8DCDCC"/>
    <w:rsid w:val="7A9C2E7B"/>
    <w:rsid w:val="7ABC0383"/>
    <w:rsid w:val="7AC21BDD"/>
    <w:rsid w:val="7ACDB878"/>
    <w:rsid w:val="7AE49AC4"/>
    <w:rsid w:val="7AE8F0D0"/>
    <w:rsid w:val="7AEE2F02"/>
    <w:rsid w:val="7B10F579"/>
    <w:rsid w:val="7B16D06E"/>
    <w:rsid w:val="7B3620F1"/>
    <w:rsid w:val="7B49B8DF"/>
    <w:rsid w:val="7B6A13A6"/>
    <w:rsid w:val="7B831BB3"/>
    <w:rsid w:val="7BA1A3A9"/>
    <w:rsid w:val="7BDE001B"/>
    <w:rsid w:val="7BF14171"/>
    <w:rsid w:val="7BF85F5F"/>
    <w:rsid w:val="7C46B008"/>
    <w:rsid w:val="7C900764"/>
    <w:rsid w:val="7CB15F86"/>
    <w:rsid w:val="7CC781BB"/>
    <w:rsid w:val="7CD87DB9"/>
    <w:rsid w:val="7CDE0A6F"/>
    <w:rsid w:val="7CDFB44D"/>
    <w:rsid w:val="7D032635"/>
    <w:rsid w:val="7D39A181"/>
    <w:rsid w:val="7D3A74A1"/>
    <w:rsid w:val="7D6F45F5"/>
    <w:rsid w:val="7D83EA83"/>
    <w:rsid w:val="7DA974C6"/>
    <w:rsid w:val="7E36D6B1"/>
    <w:rsid w:val="7E40FE64"/>
    <w:rsid w:val="7E5CA50F"/>
    <w:rsid w:val="7E842515"/>
    <w:rsid w:val="7EB09487"/>
    <w:rsid w:val="7EBD5F59"/>
    <w:rsid w:val="7EDE1BDF"/>
    <w:rsid w:val="7F024999"/>
    <w:rsid w:val="7F2B879E"/>
    <w:rsid w:val="7F4074F4"/>
    <w:rsid w:val="7F71011F"/>
    <w:rsid w:val="7F8A4DE6"/>
    <w:rsid w:val="7FD2826E"/>
    <w:rsid w:val="7FE82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766AE"/>
  <w15:chartTrackingRefBased/>
  <w15:docId w15:val="{B5AB8C11-8AAE-46EB-808C-FCC199DCAD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0ACEDF6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7985C61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7985C61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77985C6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7985C6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7985C61"/>
    <w:pPr>
      <w:spacing w:after="100"/>
      <w:ind w:left="6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66630078" /><Relationship Type="http://schemas.openxmlformats.org/officeDocument/2006/relationships/image" Target="/media/image2.png" Id="rId1939168490" /><Relationship Type="http://schemas.openxmlformats.org/officeDocument/2006/relationships/image" Target="/media/image3.png" Id="rId910093180" /><Relationship Type="http://schemas.openxmlformats.org/officeDocument/2006/relationships/image" Target="/media/image.jpg" Id="rId696437544" /><Relationship Type="http://schemas.openxmlformats.org/officeDocument/2006/relationships/image" Target="/media/image4.png" Id="rId1859511167" /><Relationship Type="http://schemas.openxmlformats.org/officeDocument/2006/relationships/image" Target="/media/image5.png" Id="rId1795136406" /><Relationship Type="http://schemas.openxmlformats.org/officeDocument/2006/relationships/image" Target="/media/image6.png" Id="rId1345438932" /><Relationship Type="http://schemas.microsoft.com/office/2020/10/relationships/intelligence" Target="/word/intelligence2.xml" Id="Red065aee8ac647fa" /><Relationship Type="http://schemas.openxmlformats.org/officeDocument/2006/relationships/numbering" Target="/word/numbering.xml" Id="R747cc79b568c4764" /><Relationship Type="http://schemas.openxmlformats.org/officeDocument/2006/relationships/image" Target="/media/image7.png" Id="rId443295871" /><Relationship Type="http://schemas.openxmlformats.org/officeDocument/2006/relationships/image" Target="/media/image2.jpg" Id="rId1618168908" /><Relationship Type="http://schemas.openxmlformats.org/officeDocument/2006/relationships/image" Target="/media/image3.jpg" Id="rId198341829" /><Relationship Type="http://schemas.openxmlformats.org/officeDocument/2006/relationships/image" Target="/media/image4.jpg" Id="rId1075317726" /><Relationship Type="http://schemas.openxmlformats.org/officeDocument/2006/relationships/hyperlink" Target="https://www.youtube.com/watch?v=fQgnfZgiGKU" TargetMode="External" Id="R2f33e8833a774058" /><Relationship Type="http://schemas.openxmlformats.org/officeDocument/2006/relationships/hyperlink" Target="https://www.youtube.com/watch?v=axoEwGjtg1s" TargetMode="External" Id="R80dcf26005204ec6" /><Relationship Type="http://schemas.openxmlformats.org/officeDocument/2006/relationships/hyperlink" Target="https://www.youtube.com/watch?v=g1g2zPN25ug" TargetMode="External" Id="R58a603881a054965" /><Relationship Type="http://schemas.openxmlformats.org/officeDocument/2006/relationships/hyperlink" Target="https://www.youtube.com/watch?v=4ue4YDgvEGM" TargetMode="External" Id="R27bb88ebf6bc4885" /><Relationship Type="http://schemas.openxmlformats.org/officeDocument/2006/relationships/hyperlink" Target="https://www.youtube.com/watch?v=YZYZusLeCnI" TargetMode="External" Id="Rc04b39fa271247a0" /><Relationship Type="http://schemas.openxmlformats.org/officeDocument/2006/relationships/hyperlink" Target="https://www.youtube.com/watch?v=TrxBXlnEg9k" TargetMode="External" Id="Ra32d554fae884d88" /><Relationship Type="http://schemas.openxmlformats.org/officeDocument/2006/relationships/hyperlink" Target="https://www.youtube.com/watch?v=zU9mSPE_Mjg" TargetMode="External" Id="R60cbaac29d7e4b65" /><Relationship Type="http://schemas.openxmlformats.org/officeDocument/2006/relationships/hyperlink" Target="https://www.youtube.com/watch?v=Zli3jbCcSm4" TargetMode="External" Id="Rfcc856c202154c93" /><Relationship Type="http://schemas.openxmlformats.org/officeDocument/2006/relationships/hyperlink" Target="https://www.youtube.com/watch?v=0dnEckD4Z1A" TargetMode="External" Id="R4b47e2bd4df242ee" /><Relationship Type="http://schemas.openxmlformats.org/officeDocument/2006/relationships/hyperlink" Target="https://www.unrealengine.com/marketplace/en-US/product/quarry-collections" TargetMode="External" Id="Raf1c1ecdc6314164" /><Relationship Type="http://schemas.openxmlformats.org/officeDocument/2006/relationships/hyperlink" Target="https://www.fab.com/listings/b9266683-47f1-4905-a8e8-e605188bd50c" TargetMode="External" Id="R89cb0c173a2d4a18" /><Relationship Type="http://schemas.openxmlformats.org/officeDocument/2006/relationships/hyperlink" Target="https://www.fab.com/listings/58f90d16-1b28-420c-a4bd-2833fee73554" TargetMode="External" Id="R07ae8f250894468e" /><Relationship Type="http://schemas.openxmlformats.org/officeDocument/2006/relationships/hyperlink" Target="https://www.fab.com/listings/2ae68053-14c9-4849-9565-2e1d16a595ba" TargetMode="External" Id="Re972a4086fba4375" /><Relationship Type="http://schemas.openxmlformats.org/officeDocument/2006/relationships/hyperlink" Target="https://www.fab.com/listings/377bc711-2e99-4889-a3df-5d6ad82cd62f" TargetMode="External" Id="Rffb9eb7ac01d4cb8" /><Relationship Type="http://schemas.openxmlformats.org/officeDocument/2006/relationships/hyperlink" Target="https://www.youtube.com/watch?v=S_Hd4QTcGa4" TargetMode="External" Id="R9b6054cf9ea64b34" /><Relationship Type="http://schemas.openxmlformats.org/officeDocument/2006/relationships/hyperlink" Target="https://dev.epicgames.com/documentation/en-us/unreal-engine/live-link-in-unreal-engin" TargetMode="External" Id="Ra9b3306bbd014fbf" /><Relationship Type="http://schemas.openxmlformats.org/officeDocument/2006/relationships/hyperlink" Target="https://www.youtube.com/watch?v=rH7IMcQqhbc" TargetMode="External" Id="R1d98b059530d4b8e" /><Relationship Type="http://schemas.openxmlformats.org/officeDocument/2006/relationships/hyperlink" Target="https://www.youtube.com/watch?v=hv4ssHSgWYo" TargetMode="External" Id="R3bdc3a6cd1e944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Penhalagan (2103261)</dc:creator>
  <keywords/>
  <dc:description/>
  <lastModifiedBy>Luke Penhalagan (2103261)</lastModifiedBy>
  <revision>8</revision>
  <dcterms:created xsi:type="dcterms:W3CDTF">2025-09-03T14:00:20.5632138Z</dcterms:created>
  <dcterms:modified xsi:type="dcterms:W3CDTF">2025-09-05T12:39:14.8153634Z</dcterms:modified>
</coreProperties>
</file>