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E0581" w14:textId="77777777" w:rsidR="00207D33" w:rsidRDefault="00207D33" w:rsidP="00207D33">
      <w:r>
        <w:t>A manager is required to have the capacity to communicate with others and provide strategic advice to the organisation in order to accomplish the goals of having a healthy balance and enhancing the level of engagement and participation of the team.</w:t>
      </w:r>
    </w:p>
    <w:p w14:paraId="74959AB4" w14:textId="55B2BE81" w:rsidR="00281643" w:rsidRDefault="00207D33" w:rsidP="00207D33">
      <w:r>
        <w:t xml:space="preserve">I am interested in submitting my application to the restaurant </w:t>
      </w:r>
      <w:r>
        <w:t>Michelin</w:t>
      </w:r>
      <w:r>
        <w:t xml:space="preserve"> for the position of manager</w:t>
      </w:r>
      <w:r w:rsidR="009C5682">
        <w:t xml:space="preserve">. </w:t>
      </w:r>
      <w:r w:rsidR="00AA065F" w:rsidRPr="00AA065F">
        <w:t>The perfect candidate will be passionate about food and drink and eager to share their knowledge with the staff and customers. They must be good with people, be able to lead a small team, and work closely with colleagues. They will lead by example, with outstanding appearance and personal standards.</w:t>
      </w:r>
      <w:r w:rsidR="00885F84">
        <w:t xml:space="preserve"> To apply for this job is necessary to have a CV, Cover letter, and Application form. </w:t>
      </w:r>
    </w:p>
    <w:p w14:paraId="45434230" w14:textId="15ABE4A8" w:rsidR="0099524B" w:rsidRDefault="0086664F" w:rsidP="00207D33">
      <w:r w:rsidRPr="0086664F">
        <w:t>Finding the appropriate people for the right positions at the right time is crucial to the success of every organisation, particularly in tight labour markets</w:t>
      </w:r>
      <w:r>
        <w:t xml:space="preserve"> (CIPD, 2021).</w:t>
      </w:r>
    </w:p>
    <w:p w14:paraId="7E6FB301" w14:textId="7CB5717F" w:rsidR="0086664F" w:rsidRDefault="0086664F" w:rsidP="0086664F">
      <w:r>
        <w:t>A CV (or résumé) summarises your abilities, education, and job experience.</w:t>
      </w:r>
      <w:r>
        <w:t xml:space="preserve"> </w:t>
      </w:r>
      <w:r>
        <w:t>Most commonly, they are sent to prospective employers when seeking for a new job.</w:t>
      </w:r>
    </w:p>
    <w:p w14:paraId="57D018A2" w14:textId="70EBB5C7" w:rsidR="0086664F" w:rsidRDefault="002A2FD0" w:rsidP="0086664F">
      <w:r w:rsidRPr="002A2FD0">
        <w:t>Cover letters accompany CVs when looking for employment. It introduces you and sells your application. A cover letter tells an employer why you're the ideal applicant for the position.</w:t>
      </w:r>
    </w:p>
    <w:p w14:paraId="7A9E274F" w14:textId="194CF70D" w:rsidR="009C5682" w:rsidRDefault="009C5682" w:rsidP="009C5682">
      <w:r>
        <w:t>I am able to handle the management of the employees, the creation of the schedule, the placement of orders for the goods, the greeting of guests in the restaurant, and the organisation of events.</w:t>
      </w:r>
    </w:p>
    <w:p w14:paraId="46D5D9D9" w14:textId="433BCD3F" w:rsidR="00281643" w:rsidRDefault="00EF5BAE">
      <w:r w:rsidRPr="00EF5BAE">
        <w:t>I adore the restaurant's art. When I am able to please both the workers and the customers, I feel immensely fulfilled.</w:t>
      </w:r>
    </w:p>
    <w:p w14:paraId="62A80184" w14:textId="7AFB7EEA" w:rsidR="008C3C89" w:rsidRDefault="0099524B" w:rsidP="0099524B">
      <w:r w:rsidRPr="0099524B">
        <w:t>Because of my 15 years of expertise and 3-year sommelier training, I was able to build an understanding of the history of wines. I've got wine-specific taste buds.</w:t>
      </w:r>
    </w:p>
    <w:p w14:paraId="1D40D497" w14:textId="5B2868D0" w:rsidR="0086664F" w:rsidRDefault="0086664F" w:rsidP="0099524B"/>
    <w:p w14:paraId="3849EA1A" w14:textId="06A6A890" w:rsidR="0086664F" w:rsidRDefault="0086664F" w:rsidP="0099524B"/>
    <w:p w14:paraId="429D49DE" w14:textId="667E1B40" w:rsidR="0086664F" w:rsidRDefault="0086664F" w:rsidP="0099524B">
      <w:r>
        <w:t>REFERENCE:</w:t>
      </w:r>
    </w:p>
    <w:p w14:paraId="5EB5512B" w14:textId="77777777" w:rsidR="001C24F0" w:rsidRPr="002A2FD0" w:rsidRDefault="001C24F0" w:rsidP="002A2FD0">
      <w:pPr>
        <w:pStyle w:val="ListParagraph"/>
        <w:numPr>
          <w:ilvl w:val="0"/>
          <w:numId w:val="1"/>
        </w:num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Recruitment Process Overview | Factsheets | CIPD</w:t>
      </w:r>
      <w:r>
        <w:rPr>
          <w:rFonts w:ascii="Open Sans" w:hAnsi="Open Sans" w:cs="Open Sans"/>
          <w:color w:val="000000"/>
          <w:sz w:val="20"/>
          <w:szCs w:val="20"/>
          <w:shd w:val="clear" w:color="auto" w:fill="FFFFFF"/>
        </w:rPr>
        <w:t>. [online] Available at: &lt;https://www.cipd.co.uk/knowledge/fundamentals/people/recruitment/factsheet#gref&gt; [Accessed 2 July 2022].</w:t>
      </w:r>
    </w:p>
    <w:p w14:paraId="6CF7CF16" w14:textId="77777777" w:rsidR="001C24F0" w:rsidRPr="001C24F0" w:rsidRDefault="001C24F0" w:rsidP="002A2FD0">
      <w:pPr>
        <w:pStyle w:val="ListParagraph"/>
        <w:numPr>
          <w:ilvl w:val="0"/>
          <w:numId w:val="1"/>
        </w:numPr>
      </w:pPr>
      <w:r>
        <w:rPr>
          <w:rFonts w:ascii="Open Sans" w:hAnsi="Open Sans" w:cs="Open Sans"/>
          <w:color w:val="000000"/>
          <w:sz w:val="20"/>
          <w:szCs w:val="20"/>
          <w:shd w:val="clear" w:color="auto" w:fill="FFFFFF"/>
        </w:rPr>
        <w:t>reed.co.uk. 2022. </w:t>
      </w:r>
      <w:r>
        <w:rPr>
          <w:rFonts w:ascii="Open Sans" w:hAnsi="Open Sans" w:cs="Open Sans"/>
          <w:i/>
          <w:iCs/>
          <w:color w:val="000000"/>
          <w:sz w:val="20"/>
          <w:szCs w:val="20"/>
          <w:shd w:val="clear" w:color="auto" w:fill="FFFFFF"/>
        </w:rPr>
        <w:t>What is a CV? | reed.co.uk</w:t>
      </w:r>
      <w:r>
        <w:rPr>
          <w:rFonts w:ascii="Open Sans" w:hAnsi="Open Sans" w:cs="Open Sans"/>
          <w:color w:val="000000"/>
          <w:sz w:val="20"/>
          <w:szCs w:val="20"/>
          <w:shd w:val="clear" w:color="auto" w:fill="FFFFFF"/>
        </w:rPr>
        <w:t>. [online] Available at: &lt;https://www.reed.co.uk/career-advice/what-is-a-cv/&gt; [Accessed 2 July 2022].</w:t>
      </w:r>
    </w:p>
    <w:p w14:paraId="79D0717B" w14:textId="77777777" w:rsidR="001C24F0" w:rsidRDefault="001C24F0" w:rsidP="002A2FD0">
      <w:pPr>
        <w:pStyle w:val="ListParagraph"/>
        <w:numPr>
          <w:ilvl w:val="0"/>
          <w:numId w:val="1"/>
        </w:numPr>
      </w:pPr>
      <w:r>
        <w:rPr>
          <w:rFonts w:ascii="Open Sans" w:hAnsi="Open Sans" w:cs="Open Sans"/>
          <w:color w:val="000000"/>
          <w:sz w:val="20"/>
          <w:szCs w:val="20"/>
          <w:shd w:val="clear" w:color="auto" w:fill="FFFFFF"/>
        </w:rPr>
        <w:t>Smith, J., 2020. </w:t>
      </w:r>
      <w:r>
        <w:rPr>
          <w:rFonts w:ascii="Open Sans" w:hAnsi="Open Sans" w:cs="Open Sans"/>
          <w:i/>
          <w:iCs/>
          <w:color w:val="000000"/>
          <w:sz w:val="20"/>
          <w:szCs w:val="20"/>
          <w:shd w:val="clear" w:color="auto" w:fill="FFFFFF"/>
        </w:rPr>
        <w:t>Cover letters</w:t>
      </w:r>
      <w:r>
        <w:rPr>
          <w:rFonts w:ascii="Open Sans" w:hAnsi="Open Sans" w:cs="Open Sans"/>
          <w:color w:val="000000"/>
          <w:sz w:val="20"/>
          <w:szCs w:val="20"/>
          <w:shd w:val="clear" w:color="auto" w:fill="FFFFFF"/>
        </w:rPr>
        <w:t>. [online] Prospects.ac.uk. Available at: &lt;https://www.prospects.ac.uk/careers-advice/cvs-and-cover-letters/cover-letters#:~:text=A%20cover%20letter%20is%20a,best%20candidate%20for%20the%20job.&gt; [Accessed 4 July 2022].</w:t>
      </w:r>
    </w:p>
    <w:sectPr w:rsidR="001C24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A718A"/>
    <w:multiLevelType w:val="hybridMultilevel"/>
    <w:tmpl w:val="D8F6E6FE"/>
    <w:lvl w:ilvl="0" w:tplc="5A9470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2263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EB3"/>
    <w:rsid w:val="001C24F0"/>
    <w:rsid w:val="00207D33"/>
    <w:rsid w:val="00281643"/>
    <w:rsid w:val="002A2FD0"/>
    <w:rsid w:val="004E0EB3"/>
    <w:rsid w:val="0086664F"/>
    <w:rsid w:val="00885F84"/>
    <w:rsid w:val="008C3C89"/>
    <w:rsid w:val="0099524B"/>
    <w:rsid w:val="009C5682"/>
    <w:rsid w:val="00AA065F"/>
    <w:rsid w:val="00EF5BAE"/>
    <w:rsid w:val="00FF7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0B761"/>
  <w15:chartTrackingRefBased/>
  <w15:docId w15:val="{E6F616C1-7926-4094-B35A-D61387FA9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66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536</TotalTime>
  <Pages>1</Pages>
  <Words>347</Words>
  <Characters>1983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Dedu (1816782)</dc:creator>
  <cp:keywords/>
  <dc:description/>
  <cp:lastModifiedBy>Natalia Dedu (1816782)</cp:lastModifiedBy>
  <cp:revision>2</cp:revision>
  <dcterms:created xsi:type="dcterms:W3CDTF">2022-07-03T22:30:00Z</dcterms:created>
  <dcterms:modified xsi:type="dcterms:W3CDTF">2022-07-04T07:35:00Z</dcterms:modified>
</cp:coreProperties>
</file>