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EECED" w14:textId="59537F95" w:rsidR="00C74B2A" w:rsidRDefault="00672B3C" w:rsidP="00FF1C62">
      <w:r>
        <w:rPr>
          <w:noProof/>
        </w:rPr>
        <w:drawing>
          <wp:anchor distT="0" distB="0" distL="114300" distR="114300" simplePos="0" relativeHeight="251659264" behindDoc="0" locked="0" layoutInCell="1" allowOverlap="1" wp14:anchorId="7352590F" wp14:editId="26AA2616">
            <wp:simplePos x="0" y="0"/>
            <wp:positionH relativeFrom="column">
              <wp:posOffset>0</wp:posOffset>
            </wp:positionH>
            <wp:positionV relativeFrom="paragraph">
              <wp:posOffset>170180</wp:posOffset>
            </wp:positionV>
            <wp:extent cx="5731510" cy="809371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37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C74B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4664AD"/>
    <w:multiLevelType w:val="hybridMultilevel"/>
    <w:tmpl w:val="000C4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4A7FD0"/>
    <w:multiLevelType w:val="hybridMultilevel"/>
    <w:tmpl w:val="517C5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6035675">
    <w:abstractNumId w:val="1"/>
  </w:num>
  <w:num w:numId="2" w16cid:durableId="3563937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4B2A"/>
    <w:rsid w:val="00672B3C"/>
    <w:rsid w:val="00C74B2A"/>
    <w:rsid w:val="00FF1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2D4239"/>
  <w15:chartTrackingRefBased/>
  <w15:docId w15:val="{8BF90007-BDD9-D942-8295-08081C3A0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4B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Monica-Mihaela Nica (2012860)</dc:creator>
  <cp:keywords/>
  <dc:description/>
  <cp:lastModifiedBy>Monica-Mihaela Nica (2012860)</cp:lastModifiedBy>
  <cp:revision>2</cp:revision>
  <dcterms:created xsi:type="dcterms:W3CDTF">2023-03-03T18:37:00Z</dcterms:created>
  <dcterms:modified xsi:type="dcterms:W3CDTF">2023-03-03T18:37:00Z</dcterms:modified>
</cp:coreProperties>
</file>