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asciiTheme="majorHAnsi" w:eastAsiaTheme="majorEastAsia" w:hAnsiTheme="majorHAnsi" w:cstheme="majorBidi"/>
          <w:caps/>
          <w:lang w:val="en-GB" w:eastAsia="en-US"/>
        </w:rPr>
        <w:id w:val="-23971146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0A038C">
            <w:trPr>
              <w:trHeight w:val="2880"/>
              <w:jc w:val="center"/>
            </w:trPr>
            <w:tc>
              <w:tcPr>
                <w:tcW w:w="5000" w:type="pct"/>
              </w:tcPr>
              <w:p w:rsidR="000A038C" w:rsidRDefault="000A038C" w:rsidP="000A038C">
                <w:pPr>
                  <w:pStyle w:val="NoSpacing"/>
                  <w:jc w:val="center"/>
                  <w:rPr>
                    <w:rFonts w:asciiTheme="majorHAnsi" w:eastAsiaTheme="majorEastAsia" w:hAnsiTheme="majorHAnsi" w:cstheme="majorBidi"/>
                    <w:caps/>
                  </w:rPr>
                </w:pPr>
                <w:r>
                  <w:rPr>
                    <w:noProof/>
                    <w:lang w:val="en-GB" w:eastAsia="en-GB"/>
                  </w:rPr>
                  <w:drawing>
                    <wp:inline distT="0" distB="0" distL="0" distR="0" wp14:anchorId="3697A121" wp14:editId="720D4501">
                      <wp:extent cx="2510790" cy="2008505"/>
                      <wp:effectExtent l="0" t="0" r="3810" b="0"/>
                      <wp:docPr id="2" name="Picture 2" descr="Description: See the source image"/>
                      <wp:cNvGraphicFramePr/>
                      <a:graphic xmlns:a="http://schemas.openxmlformats.org/drawingml/2006/main">
                        <a:graphicData uri="http://schemas.openxmlformats.org/drawingml/2006/picture">
                          <pic:pic xmlns:pic="http://schemas.openxmlformats.org/drawingml/2006/picture">
                            <pic:nvPicPr>
                              <pic:cNvPr id="2" name="Picture 2" descr="Description: See the source image"/>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0790" cy="2008505"/>
                              </a:xfrm>
                              <a:prstGeom prst="rect">
                                <a:avLst/>
                              </a:prstGeom>
                              <a:noFill/>
                            </pic:spPr>
                          </pic:pic>
                        </a:graphicData>
                      </a:graphic>
                    </wp:inline>
                  </w:drawing>
                </w:r>
              </w:p>
            </w:tc>
          </w:tr>
          <w:tr w:rsidR="000A038C">
            <w:trPr>
              <w:trHeight w:val="1440"/>
              <w:jc w:val="center"/>
            </w:trPr>
            <w:tc>
              <w:tcPr>
                <w:tcW w:w="5000" w:type="pct"/>
                <w:tcBorders>
                  <w:bottom w:val="single" w:sz="4" w:space="0" w:color="4F81BD" w:themeColor="accent1"/>
                </w:tcBorders>
                <w:vAlign w:val="center"/>
              </w:tcPr>
              <w:p w:rsidR="000A038C" w:rsidRDefault="000A038C" w:rsidP="002D70A0">
                <w:pPr>
                  <w:pStyle w:val="NoSpacing"/>
                  <w:jc w:val="center"/>
                  <w:rPr>
                    <w:rFonts w:asciiTheme="majorHAnsi" w:eastAsiaTheme="majorEastAsia" w:hAnsiTheme="majorHAnsi" w:cstheme="majorBidi"/>
                    <w:sz w:val="80"/>
                    <w:szCs w:val="80"/>
                  </w:rPr>
                </w:pPr>
              </w:p>
            </w:tc>
          </w:tr>
          <w:tr w:rsidR="000A038C">
            <w:trPr>
              <w:trHeight w:val="720"/>
              <w:jc w:val="center"/>
            </w:trPr>
            <w:sdt>
              <w:sdtPr>
                <w:rPr>
                  <w:rFonts w:asciiTheme="majorHAnsi" w:eastAsiaTheme="majorEastAsia" w:hAnsiTheme="majorHAnsi" w:cstheme="majorBidi"/>
                  <w:sz w:val="44"/>
                  <w:szCs w:val="44"/>
                </w:rPr>
                <w:alias w:val="Subtitle"/>
                <w:id w:val="15524255"/>
                <w:placeholder>
                  <w:docPart w:val="9B8C9698E7444190BD2C6171080A14F6"/>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0A038C" w:rsidRDefault="002D70A0" w:rsidP="002D70A0">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Reflection on the Role Play for an Accountant</w:t>
                    </w:r>
                  </w:p>
                </w:tc>
              </w:sdtContent>
            </w:sdt>
          </w:tr>
          <w:tr w:rsidR="000A038C">
            <w:trPr>
              <w:trHeight w:val="360"/>
              <w:jc w:val="center"/>
            </w:trPr>
            <w:tc>
              <w:tcPr>
                <w:tcW w:w="5000" w:type="pct"/>
                <w:vAlign w:val="center"/>
              </w:tcPr>
              <w:p w:rsidR="000A038C" w:rsidRDefault="000A038C">
                <w:pPr>
                  <w:pStyle w:val="NoSpacing"/>
                  <w:jc w:val="center"/>
                </w:pPr>
              </w:p>
            </w:tc>
          </w:tr>
          <w:tr w:rsidR="000A038C">
            <w:trPr>
              <w:trHeight w:val="360"/>
              <w:jc w:val="center"/>
            </w:trPr>
            <w:tc>
              <w:tcPr>
                <w:tcW w:w="5000" w:type="pct"/>
                <w:vAlign w:val="center"/>
              </w:tcPr>
              <w:p w:rsidR="000A038C" w:rsidRDefault="000A038C" w:rsidP="000A038C">
                <w:pPr>
                  <w:pStyle w:val="NoSpacing"/>
                  <w:jc w:val="center"/>
                  <w:rPr>
                    <w:b/>
                    <w:bCs/>
                  </w:rPr>
                </w:pPr>
              </w:p>
            </w:tc>
          </w:tr>
          <w:tr w:rsidR="000A038C">
            <w:trPr>
              <w:trHeight w:val="360"/>
              <w:jc w:val="center"/>
            </w:trPr>
            <w:tc>
              <w:tcPr>
                <w:tcW w:w="5000" w:type="pct"/>
                <w:vAlign w:val="center"/>
              </w:tcPr>
              <w:p w:rsidR="000A038C" w:rsidRDefault="000A038C" w:rsidP="000A038C">
                <w:pPr>
                  <w:pStyle w:val="NoSpacing"/>
                  <w:jc w:val="center"/>
                  <w:rPr>
                    <w:b/>
                    <w:bCs/>
                  </w:rPr>
                </w:pPr>
              </w:p>
            </w:tc>
          </w:tr>
        </w:tbl>
        <w:p w:rsidR="000A038C" w:rsidRDefault="000A038C"/>
        <w:p w:rsidR="002D70A0" w:rsidRDefault="002D70A0" w:rsidP="002D70A0">
          <w:pPr>
            <w:rPr>
              <w:rFonts w:ascii="Times New Roman" w:hAnsi="Times New Roman" w:cs="Times New Roman"/>
              <w:sz w:val="40"/>
              <w:szCs w:val="40"/>
            </w:rPr>
          </w:pPr>
          <w:r>
            <w:rPr>
              <w:rFonts w:ascii="Times New Roman" w:hAnsi="Times New Roman" w:cs="Times New Roman"/>
              <w:sz w:val="40"/>
              <w:szCs w:val="40"/>
            </w:rPr>
            <w:t>Student Number: 1917694</w:t>
          </w:r>
        </w:p>
        <w:p w:rsidR="002D70A0" w:rsidRDefault="002D70A0" w:rsidP="002D70A0">
          <w:pPr>
            <w:rPr>
              <w:rFonts w:ascii="Times New Roman" w:hAnsi="Times New Roman" w:cs="Times New Roman"/>
              <w:sz w:val="40"/>
              <w:szCs w:val="40"/>
            </w:rPr>
          </w:pPr>
          <w:r>
            <w:rPr>
              <w:rFonts w:ascii="Times New Roman" w:hAnsi="Times New Roman" w:cs="Times New Roman"/>
              <w:sz w:val="40"/>
              <w:szCs w:val="40"/>
            </w:rPr>
            <w:t>Student Name: Toni Dimovski</w:t>
          </w:r>
        </w:p>
        <w:p w:rsidR="000A038C" w:rsidRDefault="002D70A0" w:rsidP="002D70A0">
          <w:r>
            <w:rPr>
              <w:rFonts w:ascii="Times New Roman" w:hAnsi="Times New Roman" w:cs="Times New Roman"/>
              <w:sz w:val="40"/>
              <w:szCs w:val="40"/>
            </w:rPr>
            <w:t>Lecturer Name: Joana Walsh</w:t>
          </w:r>
        </w:p>
        <w:tbl>
          <w:tblPr>
            <w:tblpPr w:leftFromText="187" w:rightFromText="187" w:horzAnchor="margin" w:tblpXSpec="center" w:tblpYSpec="bottom"/>
            <w:tblW w:w="5000" w:type="pct"/>
            <w:tblLook w:val="04A0" w:firstRow="1" w:lastRow="0" w:firstColumn="1" w:lastColumn="0" w:noHBand="0" w:noVBand="1"/>
          </w:tblPr>
          <w:tblGrid>
            <w:gridCol w:w="9242"/>
          </w:tblGrid>
          <w:tr w:rsidR="000A038C">
            <w:tc>
              <w:tcPr>
                <w:tcW w:w="5000" w:type="pct"/>
              </w:tcPr>
              <w:p w:rsidR="000A038C" w:rsidRDefault="000A038C" w:rsidP="000A038C">
                <w:pPr>
                  <w:pStyle w:val="NoSpacing"/>
                </w:pPr>
              </w:p>
            </w:tc>
          </w:tr>
        </w:tbl>
        <w:p w:rsidR="000A038C" w:rsidRDefault="000A038C"/>
        <w:p w:rsidR="002D70A0" w:rsidRDefault="002D70A0"/>
        <w:p w:rsidR="002D70A0" w:rsidRDefault="002D70A0"/>
        <w:p w:rsidR="002D70A0" w:rsidRDefault="002D70A0"/>
        <w:p w:rsidR="002D70A0" w:rsidRDefault="002D70A0"/>
        <w:p w:rsidR="002D70A0" w:rsidRDefault="002D70A0"/>
        <w:p w:rsidR="002D70A0" w:rsidRDefault="002D70A0"/>
        <w:p w:rsidR="002D70A0" w:rsidRDefault="002D70A0"/>
        <w:sdt>
          <w:sdtPr>
            <w:rPr>
              <w:rFonts w:asciiTheme="minorHAnsi" w:eastAsiaTheme="minorHAnsi" w:hAnsiTheme="minorHAnsi" w:cstheme="minorBidi"/>
              <w:b w:val="0"/>
              <w:bCs w:val="0"/>
              <w:color w:val="auto"/>
              <w:sz w:val="22"/>
              <w:szCs w:val="22"/>
              <w:lang w:val="en-GB" w:eastAsia="en-US"/>
            </w:rPr>
            <w:id w:val="-111674789"/>
            <w:docPartObj>
              <w:docPartGallery w:val="Table of Contents"/>
              <w:docPartUnique/>
            </w:docPartObj>
          </w:sdtPr>
          <w:sdtEndPr>
            <w:rPr>
              <w:noProof/>
            </w:rPr>
          </w:sdtEndPr>
          <w:sdtContent>
            <w:p w:rsidR="002D70A0" w:rsidRDefault="002D70A0">
              <w:pPr>
                <w:pStyle w:val="TOCHeading"/>
              </w:pPr>
              <w:r>
                <w:t>Contents</w:t>
              </w:r>
            </w:p>
            <w:p w:rsidR="002D70A0" w:rsidRDefault="002D70A0">
              <w:pPr>
                <w:pStyle w:val="TOC1"/>
                <w:tabs>
                  <w:tab w:val="right" w:leader="dot" w:pos="9016"/>
                </w:tabs>
                <w:rPr>
                  <w:noProof/>
                </w:rPr>
              </w:pPr>
              <w:r>
                <w:fldChar w:fldCharType="begin"/>
              </w:r>
              <w:r>
                <w:instrText xml:space="preserve"> TOC \o "1-3" \h \z \u </w:instrText>
              </w:r>
              <w:r>
                <w:fldChar w:fldCharType="separate"/>
              </w:r>
              <w:hyperlink w:anchor="_Toc60608779" w:history="1">
                <w:r w:rsidRPr="008812FD">
                  <w:rPr>
                    <w:rStyle w:val="Hyperlink"/>
                    <w:noProof/>
                  </w:rPr>
                  <w:t>Introduction:</w:t>
                </w:r>
                <w:r>
                  <w:rPr>
                    <w:noProof/>
                    <w:webHidden/>
                  </w:rPr>
                  <w:tab/>
                </w:r>
                <w:r>
                  <w:rPr>
                    <w:noProof/>
                    <w:webHidden/>
                  </w:rPr>
                  <w:fldChar w:fldCharType="begin"/>
                </w:r>
                <w:r>
                  <w:rPr>
                    <w:noProof/>
                    <w:webHidden/>
                  </w:rPr>
                  <w:instrText xml:space="preserve"> PAGEREF _Toc60608779 \h </w:instrText>
                </w:r>
                <w:r>
                  <w:rPr>
                    <w:noProof/>
                    <w:webHidden/>
                  </w:rPr>
                </w:r>
                <w:r>
                  <w:rPr>
                    <w:noProof/>
                    <w:webHidden/>
                  </w:rPr>
                  <w:fldChar w:fldCharType="separate"/>
                </w:r>
                <w:r>
                  <w:rPr>
                    <w:noProof/>
                    <w:webHidden/>
                  </w:rPr>
                  <w:t>1</w:t>
                </w:r>
                <w:r>
                  <w:rPr>
                    <w:noProof/>
                    <w:webHidden/>
                  </w:rPr>
                  <w:fldChar w:fldCharType="end"/>
                </w:r>
              </w:hyperlink>
            </w:p>
            <w:p w:rsidR="002D70A0" w:rsidRDefault="001D7800">
              <w:pPr>
                <w:pStyle w:val="TOC1"/>
                <w:tabs>
                  <w:tab w:val="right" w:leader="dot" w:pos="9016"/>
                </w:tabs>
                <w:rPr>
                  <w:noProof/>
                </w:rPr>
              </w:pPr>
              <w:hyperlink w:anchor="_Toc60608780" w:history="1">
                <w:r w:rsidR="002D70A0" w:rsidRPr="008812FD">
                  <w:rPr>
                    <w:rStyle w:val="Hyperlink"/>
                    <w:noProof/>
                  </w:rPr>
                  <w:t>2. Observation on the key skills for accounting:</w:t>
                </w:r>
                <w:r w:rsidR="002D70A0">
                  <w:rPr>
                    <w:noProof/>
                    <w:webHidden/>
                  </w:rPr>
                  <w:tab/>
                </w:r>
                <w:r w:rsidR="002D70A0">
                  <w:rPr>
                    <w:noProof/>
                    <w:webHidden/>
                  </w:rPr>
                  <w:fldChar w:fldCharType="begin"/>
                </w:r>
                <w:r w:rsidR="002D70A0">
                  <w:rPr>
                    <w:noProof/>
                    <w:webHidden/>
                  </w:rPr>
                  <w:instrText xml:space="preserve"> PAGEREF _Toc60608780 \h </w:instrText>
                </w:r>
                <w:r w:rsidR="002D70A0">
                  <w:rPr>
                    <w:noProof/>
                    <w:webHidden/>
                  </w:rPr>
                </w:r>
                <w:r w:rsidR="002D70A0">
                  <w:rPr>
                    <w:noProof/>
                    <w:webHidden/>
                  </w:rPr>
                  <w:fldChar w:fldCharType="separate"/>
                </w:r>
                <w:r w:rsidR="002D70A0">
                  <w:rPr>
                    <w:noProof/>
                    <w:webHidden/>
                  </w:rPr>
                  <w:t>1</w:t>
                </w:r>
                <w:r w:rsidR="002D70A0">
                  <w:rPr>
                    <w:noProof/>
                    <w:webHidden/>
                  </w:rPr>
                  <w:fldChar w:fldCharType="end"/>
                </w:r>
              </w:hyperlink>
            </w:p>
            <w:p w:rsidR="002D70A0" w:rsidRDefault="001D7800">
              <w:pPr>
                <w:pStyle w:val="TOC1"/>
                <w:tabs>
                  <w:tab w:val="right" w:leader="dot" w:pos="9016"/>
                </w:tabs>
                <w:rPr>
                  <w:noProof/>
                </w:rPr>
              </w:pPr>
              <w:hyperlink w:anchor="_Toc60608781" w:history="1">
                <w:r w:rsidR="002D70A0" w:rsidRPr="008812FD">
                  <w:rPr>
                    <w:rStyle w:val="Hyperlink"/>
                    <w:noProof/>
                  </w:rPr>
                  <w:t>2.1 Analytical skills</w:t>
                </w:r>
                <w:r w:rsidR="002D70A0">
                  <w:rPr>
                    <w:noProof/>
                    <w:webHidden/>
                  </w:rPr>
                  <w:tab/>
                </w:r>
                <w:r w:rsidR="002D70A0">
                  <w:rPr>
                    <w:noProof/>
                    <w:webHidden/>
                  </w:rPr>
                  <w:fldChar w:fldCharType="begin"/>
                </w:r>
                <w:r w:rsidR="002D70A0">
                  <w:rPr>
                    <w:noProof/>
                    <w:webHidden/>
                  </w:rPr>
                  <w:instrText xml:space="preserve"> PAGEREF _Toc60608781 \h </w:instrText>
                </w:r>
                <w:r w:rsidR="002D70A0">
                  <w:rPr>
                    <w:noProof/>
                    <w:webHidden/>
                  </w:rPr>
                </w:r>
                <w:r w:rsidR="002D70A0">
                  <w:rPr>
                    <w:noProof/>
                    <w:webHidden/>
                  </w:rPr>
                  <w:fldChar w:fldCharType="separate"/>
                </w:r>
                <w:r w:rsidR="002D70A0">
                  <w:rPr>
                    <w:noProof/>
                    <w:webHidden/>
                  </w:rPr>
                  <w:t>1</w:t>
                </w:r>
                <w:r w:rsidR="002D70A0">
                  <w:rPr>
                    <w:noProof/>
                    <w:webHidden/>
                  </w:rPr>
                  <w:fldChar w:fldCharType="end"/>
                </w:r>
              </w:hyperlink>
            </w:p>
            <w:p w:rsidR="002D70A0" w:rsidRDefault="001D7800">
              <w:pPr>
                <w:pStyle w:val="TOC1"/>
                <w:tabs>
                  <w:tab w:val="right" w:leader="dot" w:pos="9016"/>
                </w:tabs>
                <w:rPr>
                  <w:noProof/>
                </w:rPr>
              </w:pPr>
              <w:hyperlink w:anchor="_Toc60608782" w:history="1">
                <w:r w:rsidR="002D70A0" w:rsidRPr="008812FD">
                  <w:rPr>
                    <w:rStyle w:val="Hyperlink"/>
                    <w:noProof/>
                  </w:rPr>
                  <w:t>2.2 Organisation skills</w:t>
                </w:r>
                <w:r w:rsidR="002D70A0">
                  <w:rPr>
                    <w:noProof/>
                    <w:webHidden/>
                  </w:rPr>
                  <w:tab/>
                </w:r>
                <w:r w:rsidR="002D70A0">
                  <w:rPr>
                    <w:noProof/>
                    <w:webHidden/>
                  </w:rPr>
                  <w:fldChar w:fldCharType="begin"/>
                </w:r>
                <w:r w:rsidR="002D70A0">
                  <w:rPr>
                    <w:noProof/>
                    <w:webHidden/>
                  </w:rPr>
                  <w:instrText xml:space="preserve"> PAGEREF _Toc60608782 \h </w:instrText>
                </w:r>
                <w:r w:rsidR="002D70A0">
                  <w:rPr>
                    <w:noProof/>
                    <w:webHidden/>
                  </w:rPr>
                </w:r>
                <w:r w:rsidR="002D70A0">
                  <w:rPr>
                    <w:noProof/>
                    <w:webHidden/>
                  </w:rPr>
                  <w:fldChar w:fldCharType="separate"/>
                </w:r>
                <w:r w:rsidR="002D70A0">
                  <w:rPr>
                    <w:noProof/>
                    <w:webHidden/>
                  </w:rPr>
                  <w:t>1</w:t>
                </w:r>
                <w:r w:rsidR="002D70A0">
                  <w:rPr>
                    <w:noProof/>
                    <w:webHidden/>
                  </w:rPr>
                  <w:fldChar w:fldCharType="end"/>
                </w:r>
              </w:hyperlink>
            </w:p>
            <w:p w:rsidR="002D70A0" w:rsidRDefault="001D7800">
              <w:pPr>
                <w:pStyle w:val="TOC1"/>
                <w:tabs>
                  <w:tab w:val="right" w:leader="dot" w:pos="9016"/>
                </w:tabs>
                <w:rPr>
                  <w:noProof/>
                </w:rPr>
              </w:pPr>
              <w:hyperlink w:anchor="_Toc60608783" w:history="1">
                <w:r w:rsidR="002D70A0" w:rsidRPr="008812FD">
                  <w:rPr>
                    <w:rStyle w:val="Hyperlink"/>
                    <w:noProof/>
                  </w:rPr>
                  <w:t>2.3 Critical thinking</w:t>
                </w:r>
                <w:r w:rsidR="002D70A0">
                  <w:rPr>
                    <w:noProof/>
                    <w:webHidden/>
                  </w:rPr>
                  <w:tab/>
                </w:r>
                <w:r w:rsidR="002D70A0">
                  <w:rPr>
                    <w:noProof/>
                    <w:webHidden/>
                  </w:rPr>
                  <w:fldChar w:fldCharType="begin"/>
                </w:r>
                <w:r w:rsidR="002D70A0">
                  <w:rPr>
                    <w:noProof/>
                    <w:webHidden/>
                  </w:rPr>
                  <w:instrText xml:space="preserve"> PAGEREF _Toc60608783 \h </w:instrText>
                </w:r>
                <w:r w:rsidR="002D70A0">
                  <w:rPr>
                    <w:noProof/>
                    <w:webHidden/>
                  </w:rPr>
                </w:r>
                <w:r w:rsidR="002D70A0">
                  <w:rPr>
                    <w:noProof/>
                    <w:webHidden/>
                  </w:rPr>
                  <w:fldChar w:fldCharType="separate"/>
                </w:r>
                <w:r w:rsidR="002D70A0">
                  <w:rPr>
                    <w:noProof/>
                    <w:webHidden/>
                  </w:rPr>
                  <w:t>1</w:t>
                </w:r>
                <w:r w:rsidR="002D70A0">
                  <w:rPr>
                    <w:noProof/>
                    <w:webHidden/>
                  </w:rPr>
                  <w:fldChar w:fldCharType="end"/>
                </w:r>
              </w:hyperlink>
            </w:p>
            <w:p w:rsidR="002D70A0" w:rsidRDefault="001D7800">
              <w:pPr>
                <w:pStyle w:val="TOC1"/>
                <w:tabs>
                  <w:tab w:val="right" w:leader="dot" w:pos="9016"/>
                </w:tabs>
                <w:rPr>
                  <w:noProof/>
                </w:rPr>
              </w:pPr>
              <w:hyperlink w:anchor="_Toc60608784" w:history="1">
                <w:r w:rsidR="002D70A0" w:rsidRPr="008812FD">
                  <w:rPr>
                    <w:rStyle w:val="Hyperlink"/>
                    <w:noProof/>
                  </w:rPr>
                  <w:t>2.4 Adaptation</w:t>
                </w:r>
                <w:r w:rsidR="002D70A0">
                  <w:rPr>
                    <w:noProof/>
                    <w:webHidden/>
                  </w:rPr>
                  <w:tab/>
                </w:r>
                <w:r w:rsidR="002D70A0">
                  <w:rPr>
                    <w:noProof/>
                    <w:webHidden/>
                  </w:rPr>
                  <w:fldChar w:fldCharType="begin"/>
                </w:r>
                <w:r w:rsidR="002D70A0">
                  <w:rPr>
                    <w:noProof/>
                    <w:webHidden/>
                  </w:rPr>
                  <w:instrText xml:space="preserve"> PAGEREF _Toc60608784 \h </w:instrText>
                </w:r>
                <w:r w:rsidR="002D70A0">
                  <w:rPr>
                    <w:noProof/>
                    <w:webHidden/>
                  </w:rPr>
                </w:r>
                <w:r w:rsidR="002D70A0">
                  <w:rPr>
                    <w:noProof/>
                    <w:webHidden/>
                  </w:rPr>
                  <w:fldChar w:fldCharType="separate"/>
                </w:r>
                <w:r w:rsidR="002D70A0">
                  <w:rPr>
                    <w:noProof/>
                    <w:webHidden/>
                  </w:rPr>
                  <w:t>2</w:t>
                </w:r>
                <w:r w:rsidR="002D70A0">
                  <w:rPr>
                    <w:noProof/>
                    <w:webHidden/>
                  </w:rPr>
                  <w:fldChar w:fldCharType="end"/>
                </w:r>
              </w:hyperlink>
            </w:p>
            <w:p w:rsidR="002D70A0" w:rsidRDefault="001D7800">
              <w:pPr>
                <w:pStyle w:val="TOC1"/>
                <w:tabs>
                  <w:tab w:val="right" w:leader="dot" w:pos="9016"/>
                </w:tabs>
                <w:rPr>
                  <w:noProof/>
                </w:rPr>
              </w:pPr>
              <w:hyperlink w:anchor="_Toc60608785" w:history="1">
                <w:r w:rsidR="002D70A0" w:rsidRPr="008812FD">
                  <w:rPr>
                    <w:rStyle w:val="Hyperlink"/>
                    <w:noProof/>
                  </w:rPr>
                  <w:t>2.5 Team work</w:t>
                </w:r>
                <w:r w:rsidR="002D70A0">
                  <w:rPr>
                    <w:noProof/>
                    <w:webHidden/>
                  </w:rPr>
                  <w:tab/>
                </w:r>
                <w:r w:rsidR="002D70A0">
                  <w:rPr>
                    <w:noProof/>
                    <w:webHidden/>
                  </w:rPr>
                  <w:fldChar w:fldCharType="begin"/>
                </w:r>
                <w:r w:rsidR="002D70A0">
                  <w:rPr>
                    <w:noProof/>
                    <w:webHidden/>
                  </w:rPr>
                  <w:instrText xml:space="preserve"> PAGEREF _Toc60608785 \h </w:instrText>
                </w:r>
                <w:r w:rsidR="002D70A0">
                  <w:rPr>
                    <w:noProof/>
                    <w:webHidden/>
                  </w:rPr>
                </w:r>
                <w:r w:rsidR="002D70A0">
                  <w:rPr>
                    <w:noProof/>
                    <w:webHidden/>
                  </w:rPr>
                  <w:fldChar w:fldCharType="separate"/>
                </w:r>
                <w:r w:rsidR="002D70A0">
                  <w:rPr>
                    <w:noProof/>
                    <w:webHidden/>
                  </w:rPr>
                  <w:t>2</w:t>
                </w:r>
                <w:r w:rsidR="002D70A0">
                  <w:rPr>
                    <w:noProof/>
                    <w:webHidden/>
                  </w:rPr>
                  <w:fldChar w:fldCharType="end"/>
                </w:r>
              </w:hyperlink>
            </w:p>
            <w:p w:rsidR="002D70A0" w:rsidRDefault="001D7800">
              <w:pPr>
                <w:pStyle w:val="TOC1"/>
                <w:tabs>
                  <w:tab w:val="right" w:leader="dot" w:pos="9016"/>
                </w:tabs>
                <w:rPr>
                  <w:noProof/>
                </w:rPr>
              </w:pPr>
              <w:hyperlink w:anchor="_Toc60608786" w:history="1">
                <w:r w:rsidR="002D70A0" w:rsidRPr="008812FD">
                  <w:rPr>
                    <w:rStyle w:val="Hyperlink"/>
                    <w:noProof/>
                  </w:rPr>
                  <w:t>2.6 Writing</w:t>
                </w:r>
                <w:r w:rsidR="002D70A0">
                  <w:rPr>
                    <w:noProof/>
                    <w:webHidden/>
                  </w:rPr>
                  <w:tab/>
                </w:r>
                <w:r w:rsidR="002D70A0">
                  <w:rPr>
                    <w:noProof/>
                    <w:webHidden/>
                  </w:rPr>
                  <w:fldChar w:fldCharType="begin"/>
                </w:r>
                <w:r w:rsidR="002D70A0">
                  <w:rPr>
                    <w:noProof/>
                    <w:webHidden/>
                  </w:rPr>
                  <w:instrText xml:space="preserve"> PAGEREF _Toc60608786 \h </w:instrText>
                </w:r>
                <w:r w:rsidR="002D70A0">
                  <w:rPr>
                    <w:noProof/>
                    <w:webHidden/>
                  </w:rPr>
                </w:r>
                <w:r w:rsidR="002D70A0">
                  <w:rPr>
                    <w:noProof/>
                    <w:webHidden/>
                  </w:rPr>
                  <w:fldChar w:fldCharType="separate"/>
                </w:r>
                <w:r w:rsidR="002D70A0">
                  <w:rPr>
                    <w:noProof/>
                    <w:webHidden/>
                  </w:rPr>
                  <w:t>2</w:t>
                </w:r>
                <w:r w:rsidR="002D70A0">
                  <w:rPr>
                    <w:noProof/>
                    <w:webHidden/>
                  </w:rPr>
                  <w:fldChar w:fldCharType="end"/>
                </w:r>
              </w:hyperlink>
            </w:p>
            <w:p w:rsidR="002D70A0" w:rsidRDefault="001D7800">
              <w:pPr>
                <w:pStyle w:val="TOC1"/>
                <w:tabs>
                  <w:tab w:val="right" w:leader="dot" w:pos="9016"/>
                </w:tabs>
                <w:rPr>
                  <w:noProof/>
                </w:rPr>
              </w:pPr>
              <w:hyperlink w:anchor="_Toc60608787" w:history="1">
                <w:r w:rsidR="002D70A0" w:rsidRPr="008812FD">
                  <w:rPr>
                    <w:rStyle w:val="Hyperlink"/>
                    <w:noProof/>
                  </w:rPr>
                  <w:t>3. Interview question and answer for the play role</w:t>
                </w:r>
                <w:r w:rsidR="002D70A0">
                  <w:rPr>
                    <w:noProof/>
                    <w:webHidden/>
                  </w:rPr>
                  <w:tab/>
                </w:r>
                <w:r w:rsidR="002D70A0">
                  <w:rPr>
                    <w:noProof/>
                    <w:webHidden/>
                  </w:rPr>
                  <w:fldChar w:fldCharType="begin"/>
                </w:r>
                <w:r w:rsidR="002D70A0">
                  <w:rPr>
                    <w:noProof/>
                    <w:webHidden/>
                  </w:rPr>
                  <w:instrText xml:space="preserve"> PAGEREF _Toc60608787 \h </w:instrText>
                </w:r>
                <w:r w:rsidR="002D70A0">
                  <w:rPr>
                    <w:noProof/>
                    <w:webHidden/>
                  </w:rPr>
                </w:r>
                <w:r w:rsidR="002D70A0">
                  <w:rPr>
                    <w:noProof/>
                    <w:webHidden/>
                  </w:rPr>
                  <w:fldChar w:fldCharType="separate"/>
                </w:r>
                <w:r w:rsidR="002D70A0">
                  <w:rPr>
                    <w:noProof/>
                    <w:webHidden/>
                  </w:rPr>
                  <w:t>2</w:t>
                </w:r>
                <w:r w:rsidR="002D70A0">
                  <w:rPr>
                    <w:noProof/>
                    <w:webHidden/>
                  </w:rPr>
                  <w:fldChar w:fldCharType="end"/>
                </w:r>
              </w:hyperlink>
            </w:p>
            <w:p w:rsidR="002D70A0" w:rsidRDefault="001D7800">
              <w:pPr>
                <w:pStyle w:val="TOC1"/>
                <w:tabs>
                  <w:tab w:val="right" w:leader="dot" w:pos="9016"/>
                </w:tabs>
                <w:rPr>
                  <w:noProof/>
                </w:rPr>
              </w:pPr>
              <w:hyperlink w:anchor="_Toc60608788" w:history="1">
                <w:r w:rsidR="002D70A0" w:rsidRPr="008812FD">
                  <w:rPr>
                    <w:rStyle w:val="Hyperlink"/>
                    <w:noProof/>
                  </w:rPr>
                  <w:t>4.  (SWOT) Strength Weakness Opportunity Treat Analysis</w:t>
                </w:r>
                <w:r w:rsidR="002D70A0">
                  <w:rPr>
                    <w:noProof/>
                    <w:webHidden/>
                  </w:rPr>
                  <w:tab/>
                </w:r>
                <w:r w:rsidR="002D70A0">
                  <w:rPr>
                    <w:noProof/>
                    <w:webHidden/>
                  </w:rPr>
                  <w:fldChar w:fldCharType="begin"/>
                </w:r>
                <w:r w:rsidR="002D70A0">
                  <w:rPr>
                    <w:noProof/>
                    <w:webHidden/>
                  </w:rPr>
                  <w:instrText xml:space="preserve"> PAGEREF _Toc60608788 \h </w:instrText>
                </w:r>
                <w:r w:rsidR="002D70A0">
                  <w:rPr>
                    <w:noProof/>
                    <w:webHidden/>
                  </w:rPr>
                </w:r>
                <w:r w:rsidR="002D70A0">
                  <w:rPr>
                    <w:noProof/>
                    <w:webHidden/>
                  </w:rPr>
                  <w:fldChar w:fldCharType="separate"/>
                </w:r>
                <w:r w:rsidR="002D70A0">
                  <w:rPr>
                    <w:noProof/>
                    <w:webHidden/>
                  </w:rPr>
                  <w:t>3</w:t>
                </w:r>
                <w:r w:rsidR="002D70A0">
                  <w:rPr>
                    <w:noProof/>
                    <w:webHidden/>
                  </w:rPr>
                  <w:fldChar w:fldCharType="end"/>
                </w:r>
              </w:hyperlink>
            </w:p>
            <w:p w:rsidR="002D70A0" w:rsidRDefault="001D7800">
              <w:pPr>
                <w:pStyle w:val="TOC1"/>
                <w:tabs>
                  <w:tab w:val="right" w:leader="dot" w:pos="9016"/>
                </w:tabs>
                <w:rPr>
                  <w:noProof/>
                </w:rPr>
              </w:pPr>
              <w:hyperlink w:anchor="_Toc60608789" w:history="1">
                <w:r w:rsidR="002D70A0" w:rsidRPr="008812FD">
                  <w:rPr>
                    <w:rStyle w:val="Hyperlink"/>
                    <w:noProof/>
                  </w:rPr>
                  <w:t>5. Lifeline tool</w:t>
                </w:r>
                <w:r w:rsidR="002D70A0">
                  <w:rPr>
                    <w:noProof/>
                    <w:webHidden/>
                  </w:rPr>
                  <w:tab/>
                </w:r>
                <w:r w:rsidR="002D70A0">
                  <w:rPr>
                    <w:noProof/>
                    <w:webHidden/>
                  </w:rPr>
                  <w:fldChar w:fldCharType="begin"/>
                </w:r>
                <w:r w:rsidR="002D70A0">
                  <w:rPr>
                    <w:noProof/>
                    <w:webHidden/>
                  </w:rPr>
                  <w:instrText xml:space="preserve"> PAGEREF _Toc60608789 \h </w:instrText>
                </w:r>
                <w:r w:rsidR="002D70A0">
                  <w:rPr>
                    <w:noProof/>
                    <w:webHidden/>
                  </w:rPr>
                </w:r>
                <w:r w:rsidR="002D70A0">
                  <w:rPr>
                    <w:noProof/>
                    <w:webHidden/>
                  </w:rPr>
                  <w:fldChar w:fldCharType="separate"/>
                </w:r>
                <w:r w:rsidR="002D70A0">
                  <w:rPr>
                    <w:noProof/>
                    <w:webHidden/>
                  </w:rPr>
                  <w:t>3</w:t>
                </w:r>
                <w:r w:rsidR="002D70A0">
                  <w:rPr>
                    <w:noProof/>
                    <w:webHidden/>
                  </w:rPr>
                  <w:fldChar w:fldCharType="end"/>
                </w:r>
              </w:hyperlink>
            </w:p>
            <w:p w:rsidR="002D70A0" w:rsidRDefault="001D7800">
              <w:pPr>
                <w:pStyle w:val="TOC1"/>
                <w:tabs>
                  <w:tab w:val="right" w:leader="dot" w:pos="9016"/>
                </w:tabs>
                <w:rPr>
                  <w:noProof/>
                </w:rPr>
              </w:pPr>
              <w:hyperlink w:anchor="_Toc60608790" w:history="1">
                <w:r w:rsidR="002D70A0" w:rsidRPr="008812FD">
                  <w:rPr>
                    <w:rStyle w:val="Hyperlink"/>
                    <w:noProof/>
                  </w:rPr>
                  <w:t>6. Professional development plan:</w:t>
                </w:r>
                <w:r w:rsidR="002D70A0">
                  <w:rPr>
                    <w:noProof/>
                    <w:webHidden/>
                  </w:rPr>
                  <w:tab/>
                </w:r>
                <w:r w:rsidR="002D70A0">
                  <w:rPr>
                    <w:noProof/>
                    <w:webHidden/>
                  </w:rPr>
                  <w:fldChar w:fldCharType="begin"/>
                </w:r>
                <w:r w:rsidR="002D70A0">
                  <w:rPr>
                    <w:noProof/>
                    <w:webHidden/>
                  </w:rPr>
                  <w:instrText xml:space="preserve"> PAGEREF _Toc60608790 \h </w:instrText>
                </w:r>
                <w:r w:rsidR="002D70A0">
                  <w:rPr>
                    <w:noProof/>
                    <w:webHidden/>
                  </w:rPr>
                </w:r>
                <w:r w:rsidR="002D70A0">
                  <w:rPr>
                    <w:noProof/>
                    <w:webHidden/>
                  </w:rPr>
                  <w:fldChar w:fldCharType="separate"/>
                </w:r>
                <w:r w:rsidR="002D70A0">
                  <w:rPr>
                    <w:noProof/>
                    <w:webHidden/>
                  </w:rPr>
                  <w:t>4</w:t>
                </w:r>
                <w:r w:rsidR="002D70A0">
                  <w:rPr>
                    <w:noProof/>
                    <w:webHidden/>
                  </w:rPr>
                  <w:fldChar w:fldCharType="end"/>
                </w:r>
              </w:hyperlink>
            </w:p>
            <w:p w:rsidR="002D70A0" w:rsidRDefault="001D7800">
              <w:pPr>
                <w:pStyle w:val="TOC1"/>
                <w:tabs>
                  <w:tab w:val="right" w:leader="dot" w:pos="9016"/>
                </w:tabs>
                <w:rPr>
                  <w:noProof/>
                </w:rPr>
              </w:pPr>
              <w:hyperlink w:anchor="_Toc60608791" w:history="1">
                <w:r w:rsidR="002D70A0" w:rsidRPr="008812FD">
                  <w:rPr>
                    <w:rStyle w:val="Hyperlink"/>
                    <w:noProof/>
                  </w:rPr>
                  <w:t>7. Conclusion:</w:t>
                </w:r>
                <w:r w:rsidR="002D70A0">
                  <w:rPr>
                    <w:noProof/>
                    <w:webHidden/>
                  </w:rPr>
                  <w:tab/>
                </w:r>
                <w:r w:rsidR="002D70A0">
                  <w:rPr>
                    <w:noProof/>
                    <w:webHidden/>
                  </w:rPr>
                  <w:fldChar w:fldCharType="begin"/>
                </w:r>
                <w:r w:rsidR="002D70A0">
                  <w:rPr>
                    <w:noProof/>
                    <w:webHidden/>
                  </w:rPr>
                  <w:instrText xml:space="preserve"> PAGEREF _Toc60608791 \h </w:instrText>
                </w:r>
                <w:r w:rsidR="002D70A0">
                  <w:rPr>
                    <w:noProof/>
                    <w:webHidden/>
                  </w:rPr>
                </w:r>
                <w:r w:rsidR="002D70A0">
                  <w:rPr>
                    <w:noProof/>
                    <w:webHidden/>
                  </w:rPr>
                  <w:fldChar w:fldCharType="separate"/>
                </w:r>
                <w:r w:rsidR="002D70A0">
                  <w:rPr>
                    <w:noProof/>
                    <w:webHidden/>
                  </w:rPr>
                  <w:t>4</w:t>
                </w:r>
                <w:r w:rsidR="002D70A0">
                  <w:rPr>
                    <w:noProof/>
                    <w:webHidden/>
                  </w:rPr>
                  <w:fldChar w:fldCharType="end"/>
                </w:r>
              </w:hyperlink>
            </w:p>
            <w:p w:rsidR="002D70A0" w:rsidRDefault="002D70A0">
              <w:r>
                <w:rPr>
                  <w:b/>
                  <w:bCs/>
                  <w:noProof/>
                </w:rPr>
                <w:fldChar w:fldCharType="end"/>
              </w:r>
            </w:p>
          </w:sdtContent>
        </w:sdt>
        <w:p w:rsidR="000A038C" w:rsidRDefault="000A038C">
          <w:r>
            <w:br w:type="page"/>
          </w:r>
        </w:p>
      </w:sdtContent>
    </w:sdt>
    <w:p w:rsidR="00A40EEA" w:rsidRDefault="00B11B20" w:rsidP="00D90B46">
      <w:pPr>
        <w:pStyle w:val="Heading1"/>
      </w:pPr>
      <w:bookmarkStart w:id="1" w:name="_Toc60608779"/>
      <w:r>
        <w:lastRenderedPageBreak/>
        <w:t>Introduction</w:t>
      </w:r>
      <w:r w:rsidR="00A40EEA">
        <w:t>:</w:t>
      </w:r>
      <w:bookmarkEnd w:id="1"/>
    </w:p>
    <w:p w:rsidR="009E52ED" w:rsidRDefault="009E52ED">
      <w:r>
        <w:t xml:space="preserve">This report </w:t>
      </w:r>
      <w:r w:rsidR="00B11B20">
        <w:t xml:space="preserve">is based on my </w:t>
      </w:r>
      <w:r w:rsidR="00D750DD">
        <w:t xml:space="preserve">personal </w:t>
      </w:r>
      <w:r>
        <w:t>reflection</w:t>
      </w:r>
      <w:r w:rsidR="00EF0FE2">
        <w:t xml:space="preserve"> </w:t>
      </w:r>
      <w:r w:rsidR="00D750DD">
        <w:t xml:space="preserve">on </w:t>
      </w:r>
      <w:r>
        <w:t>t</w:t>
      </w:r>
      <w:r w:rsidR="00B11B20">
        <w:t>he preparation for the role play</w:t>
      </w:r>
      <w:r>
        <w:t xml:space="preserve"> and the interview as an accountant</w:t>
      </w:r>
      <w:r w:rsidR="007B4C3B">
        <w:t xml:space="preserve"> as </w:t>
      </w:r>
      <w:r w:rsidR="00537551">
        <w:t xml:space="preserve">part of my </w:t>
      </w:r>
      <w:r w:rsidR="007B4C3B">
        <w:t>assessment</w:t>
      </w:r>
      <w:r w:rsidR="00537551">
        <w:t xml:space="preserve"> on the </w:t>
      </w:r>
      <w:r w:rsidR="007B4C3B">
        <w:t>subject Carer</w:t>
      </w:r>
      <w:r>
        <w:t xml:space="preserve"> Development Moodle</w:t>
      </w:r>
      <w:r w:rsidR="00D750DD">
        <w:t xml:space="preserve"> with Gibbs model for reflection</w:t>
      </w:r>
      <w:r>
        <w:t>.</w:t>
      </w:r>
      <w:r w:rsidR="00D750DD">
        <w:t xml:space="preserve"> The preparation for the interview </w:t>
      </w:r>
      <w:r w:rsidR="000A038C">
        <w:t>describes</w:t>
      </w:r>
      <w:r w:rsidR="00D750DD">
        <w:t xml:space="preserve"> </w:t>
      </w:r>
      <w:r w:rsidR="00A40EEA">
        <w:t>the skills needed for that play role, the understanding to my persona</w:t>
      </w:r>
      <w:r w:rsidR="007B4C3B">
        <w:t xml:space="preserve">l strength supported with </w:t>
      </w:r>
      <w:r w:rsidR="000A038C">
        <w:t xml:space="preserve">Strength </w:t>
      </w:r>
      <w:r w:rsidR="007B4C3B">
        <w:t>W</w:t>
      </w:r>
      <w:r w:rsidR="000A038C">
        <w:t xml:space="preserve">eaknesses Opportunity </w:t>
      </w:r>
      <w:r w:rsidR="007B4C3B">
        <w:t>T</w:t>
      </w:r>
      <w:r w:rsidR="000A038C">
        <w:t>reat</w:t>
      </w:r>
      <w:r w:rsidR="007B4C3B">
        <w:t xml:space="preserve"> Analysis tool, </w:t>
      </w:r>
      <w:r w:rsidR="00A40EEA">
        <w:t xml:space="preserve">Lifeline tool and awareness of the area for future development. </w:t>
      </w:r>
    </w:p>
    <w:p w:rsidR="00E02EB6" w:rsidRDefault="009E52ED">
      <w:r>
        <w:t>This repo</w:t>
      </w:r>
      <w:r w:rsidR="006D1DEE">
        <w:t xml:space="preserve">rt will </w:t>
      </w:r>
      <w:r w:rsidR="000A038C">
        <w:t>present</w:t>
      </w:r>
      <w:r w:rsidR="006D1DEE">
        <w:t xml:space="preserve"> the reflection using</w:t>
      </w:r>
      <w:r w:rsidR="000A038C">
        <w:t xml:space="preserve"> Gibbs R</w:t>
      </w:r>
      <w:r>
        <w:t>eflective</w:t>
      </w:r>
      <w:r w:rsidR="00662AD1">
        <w:t>(</w:t>
      </w:r>
      <w:r>
        <w:t xml:space="preserve"> 1988 </w:t>
      </w:r>
      <w:r w:rsidR="00662AD1">
        <w:t>)</w:t>
      </w:r>
      <w:r w:rsidR="006D1DEE">
        <w:t xml:space="preserve"> </w:t>
      </w:r>
      <w:r w:rsidR="006D1DEE" w:rsidRPr="00EC1BEE">
        <w:t>model which helps</w:t>
      </w:r>
      <w:r w:rsidR="000A038C" w:rsidRPr="00EC1BEE">
        <w:t xml:space="preserve"> to</w:t>
      </w:r>
      <w:r w:rsidR="006D1DEE" w:rsidRPr="00EC1BEE">
        <w:t xml:space="preserve"> </w:t>
      </w:r>
      <w:r w:rsidRPr="00EC1BEE">
        <w:t>learn from their personal experience of the situation</w:t>
      </w:r>
      <w:r w:rsidR="00EC1BEE" w:rsidRPr="00EC1BEE">
        <w:t>, specifically</w:t>
      </w:r>
      <w:r w:rsidRPr="00EC1BEE">
        <w:t xml:space="preserve"> what was good or bad and how</w:t>
      </w:r>
      <w:r w:rsidR="00EC1BEE" w:rsidRPr="00EC1BEE">
        <w:t xml:space="preserve"> the situation</w:t>
      </w:r>
      <w:r w:rsidRPr="00EC1BEE">
        <w:t xml:space="preserve"> could be </w:t>
      </w:r>
      <w:r w:rsidR="00662AD1" w:rsidRPr="00EC1BEE">
        <w:t>improved</w:t>
      </w:r>
      <w:r w:rsidRPr="00EC1BEE">
        <w:t xml:space="preserve"> in the future</w:t>
      </w:r>
      <w:r>
        <w:t>.</w:t>
      </w:r>
      <w:r w:rsidR="00662AD1">
        <w:t xml:space="preserve"> There are </w:t>
      </w:r>
      <w:r w:rsidR="00F90D44">
        <w:t>6</w:t>
      </w:r>
      <w:r w:rsidR="00662AD1">
        <w:t xml:space="preserve"> stages of the model</w:t>
      </w:r>
      <w:r w:rsidR="00E837E7">
        <w:t xml:space="preserve"> - description</w:t>
      </w:r>
      <w:r w:rsidR="00662AD1">
        <w:t>,</w:t>
      </w:r>
      <w:r w:rsidR="00E837E7">
        <w:t xml:space="preserve"> feelings</w:t>
      </w:r>
      <w:r w:rsidR="00662AD1">
        <w:t>,</w:t>
      </w:r>
      <w:r w:rsidR="00E837E7">
        <w:t xml:space="preserve"> evaluation</w:t>
      </w:r>
      <w:r w:rsidR="00662AD1">
        <w:t>,</w:t>
      </w:r>
      <w:r w:rsidR="00E837E7">
        <w:t xml:space="preserve"> analysis</w:t>
      </w:r>
      <w:r w:rsidR="00662AD1">
        <w:t>,</w:t>
      </w:r>
      <w:r w:rsidR="00E837E7">
        <w:t xml:space="preserve"> </w:t>
      </w:r>
      <w:r w:rsidR="00EC1BEE">
        <w:t>feelings</w:t>
      </w:r>
      <w:r w:rsidR="00F90D44">
        <w:t xml:space="preserve"> and action.</w:t>
      </w:r>
      <w:r w:rsidR="00EC1BEE">
        <w:t xml:space="preserve"> </w:t>
      </w:r>
      <w:r w:rsidR="00E837E7">
        <w:t xml:space="preserve">I chose </w:t>
      </w:r>
      <w:r w:rsidR="00EC1BEE" w:rsidRPr="00EC1BEE">
        <w:t xml:space="preserve">the Gibbs model </w:t>
      </w:r>
      <w:r w:rsidR="00E837E7">
        <w:t xml:space="preserve">because </w:t>
      </w:r>
      <w:r w:rsidR="006365A8">
        <w:t xml:space="preserve">I can determinate the </w:t>
      </w:r>
      <w:r w:rsidR="006365A8" w:rsidRPr="00EC1BEE">
        <w:t>reco</w:t>
      </w:r>
      <w:r w:rsidR="00E837E7" w:rsidRPr="00EC1BEE">
        <w:t>mmendations</w:t>
      </w:r>
      <w:r w:rsidR="00EC1BEE">
        <w:t xml:space="preserve"> which after I can implement in my</w:t>
      </w:r>
      <w:r w:rsidR="00E837E7">
        <w:t xml:space="preserve"> </w:t>
      </w:r>
      <w:r w:rsidR="00EC1BEE">
        <w:t>action plan in the future.</w:t>
      </w:r>
    </w:p>
    <w:p w:rsidR="00FD18CD" w:rsidRDefault="00EC1BEE" w:rsidP="00EC1BEE">
      <w:pPr>
        <w:pStyle w:val="Heading1"/>
      </w:pPr>
      <w:bookmarkStart w:id="2" w:name="_Toc60608780"/>
      <w:r>
        <w:t xml:space="preserve">2. </w:t>
      </w:r>
      <w:r w:rsidR="00FD18CD" w:rsidRPr="00EC1BEE">
        <w:t>Observation on the key skills for accounting:</w:t>
      </w:r>
      <w:bookmarkEnd w:id="2"/>
    </w:p>
    <w:p w:rsidR="00C909E8" w:rsidRDefault="00C909E8" w:rsidP="00FD18CD">
      <w:r w:rsidRPr="00C909E8">
        <w:t>The accountant has one of the most valuable roles in the business world because they are responsible</w:t>
      </w:r>
      <w:r w:rsidR="00050B93">
        <w:t xml:space="preserve"> for preparing the accounts, </w:t>
      </w:r>
      <w:r w:rsidRPr="00C909E8">
        <w:t>the tax return, budget, the cash flow and managing financial information. To organise recurrent skills for the play role and personal skills specification I followed the job description and the skill</w:t>
      </w:r>
      <w:r w:rsidR="00050B93">
        <w:t>s that are needed. ’’They</w:t>
      </w:r>
      <w:r w:rsidRPr="00C909E8">
        <w:t xml:space="preserve"> are usually referred to the knowl</w:t>
      </w:r>
      <w:r w:rsidR="00EC1BEE">
        <w:t>edge, skills and experience” (</w:t>
      </w:r>
      <w:r w:rsidRPr="00C909E8">
        <w:t>Morgan</w:t>
      </w:r>
      <w:r w:rsidR="00EC1BEE">
        <w:t xml:space="preserve">, 2017 </w:t>
      </w:r>
      <w:r w:rsidRPr="00C909E8">
        <w:t>pg.328).</w:t>
      </w:r>
    </w:p>
    <w:p w:rsidR="006365A8" w:rsidRDefault="006365A8" w:rsidP="00FD18CD">
      <w:pPr>
        <w:rPr>
          <w:color w:val="FF0000"/>
        </w:rPr>
      </w:pPr>
    </w:p>
    <w:p w:rsidR="00487864" w:rsidRPr="00EC1BEE" w:rsidRDefault="00EC1BEE" w:rsidP="002D70A0">
      <w:pPr>
        <w:pStyle w:val="Heading1"/>
      </w:pPr>
      <w:bookmarkStart w:id="3" w:name="_Toc60608781"/>
      <w:r>
        <w:t xml:space="preserve">2.1 </w:t>
      </w:r>
      <w:r w:rsidR="00487864" w:rsidRPr="00EC1BEE">
        <w:t>Analytical skills</w:t>
      </w:r>
      <w:bookmarkEnd w:id="3"/>
    </w:p>
    <w:p w:rsidR="00487864" w:rsidRPr="00EC1BEE" w:rsidRDefault="00050B93" w:rsidP="00487864">
      <w:r w:rsidRPr="00EC1BEE">
        <w:t>According to Bob Parth</w:t>
      </w:r>
      <w:r w:rsidR="00487864" w:rsidRPr="00EC1BEE">
        <w:t>er</w:t>
      </w:r>
      <w:r w:rsidR="00EC1BEE">
        <w:t>(2020)</w:t>
      </w:r>
      <w:r w:rsidR="00487864" w:rsidRPr="00EC1BEE">
        <w:t>–</w:t>
      </w:r>
      <w:r w:rsidRPr="00EC1BEE">
        <w:t xml:space="preserve"> </w:t>
      </w:r>
      <w:r w:rsidR="00487864" w:rsidRPr="00EC1BEE">
        <w:t>the general manager of accounting and finance requir</w:t>
      </w:r>
      <w:r w:rsidR="00EC1BEE">
        <w:t>ing for Lucas Group says that “</w:t>
      </w:r>
      <w:r w:rsidR="00487864" w:rsidRPr="00EC1BEE">
        <w:t>Great accountant is able to c</w:t>
      </w:r>
      <w:r w:rsidR="005E46A5" w:rsidRPr="00EC1BEE">
        <w:t>heck the output and to judge if</w:t>
      </w:r>
      <w:r w:rsidR="00487864" w:rsidRPr="00EC1BEE">
        <w:t xml:space="preserve"> i</w:t>
      </w:r>
      <w:r w:rsidR="005E46A5" w:rsidRPr="00EC1BEE">
        <w:t>t’s reasonable</w:t>
      </w:r>
      <w:r w:rsidR="00487864" w:rsidRPr="00EC1BEE">
        <w:t>,</w:t>
      </w:r>
      <w:r w:rsidR="005E46A5" w:rsidRPr="00EC1BEE">
        <w:t xml:space="preserve"> </w:t>
      </w:r>
      <w:r w:rsidR="00487864" w:rsidRPr="00EC1BEE">
        <w:t xml:space="preserve">without </w:t>
      </w:r>
      <w:r w:rsidR="005E46A5" w:rsidRPr="00EC1BEE">
        <w:t>wasting</w:t>
      </w:r>
      <w:r w:rsidR="00487864" w:rsidRPr="00EC1BEE">
        <w:t xml:space="preserve"> time of useless analysis which </w:t>
      </w:r>
      <w:r w:rsidR="00EC1BEE" w:rsidRPr="00EC1BEE">
        <w:t xml:space="preserve">is </w:t>
      </w:r>
      <w:r w:rsidR="00487864" w:rsidRPr="00EC1BEE">
        <w:t>pointless</w:t>
      </w:r>
      <w:r w:rsidR="00EC1BEE" w:rsidRPr="00EC1BEE">
        <w:t>”</w:t>
      </w:r>
      <w:r w:rsidR="00487864" w:rsidRPr="00EC1BEE">
        <w:t>.</w:t>
      </w:r>
    </w:p>
    <w:p w:rsidR="00487864" w:rsidRPr="00EC1BEE" w:rsidRDefault="00EC1BEE" w:rsidP="002D70A0">
      <w:pPr>
        <w:pStyle w:val="Heading1"/>
      </w:pPr>
      <w:bookmarkStart w:id="4" w:name="_Toc60608782"/>
      <w:r>
        <w:t xml:space="preserve">2.2 </w:t>
      </w:r>
      <w:r w:rsidR="00487864" w:rsidRPr="00EC1BEE">
        <w:t>Organisation skills</w:t>
      </w:r>
      <w:bookmarkEnd w:id="4"/>
      <w:r w:rsidR="00487864" w:rsidRPr="00EC1BEE">
        <w:t xml:space="preserve"> </w:t>
      </w:r>
    </w:p>
    <w:p w:rsidR="00487864" w:rsidRPr="00EC1BEE" w:rsidRDefault="00A858D0" w:rsidP="00487864">
      <w:r w:rsidRPr="00EC1BEE">
        <w:t>An</w:t>
      </w:r>
      <w:r w:rsidR="00487864" w:rsidRPr="00EC1BEE">
        <w:t xml:space="preserve"> accountant has to possess very </w:t>
      </w:r>
      <w:r w:rsidRPr="00EC1BEE">
        <w:t>good organisation</w:t>
      </w:r>
      <w:r w:rsidR="00487864" w:rsidRPr="00EC1BEE">
        <w:t xml:space="preserve"> </w:t>
      </w:r>
      <w:r w:rsidR="005E46A5" w:rsidRPr="00EC1BEE">
        <w:t>skills and</w:t>
      </w:r>
      <w:r w:rsidRPr="00EC1BEE">
        <w:t xml:space="preserve"> to be able to organise everything order</w:t>
      </w:r>
      <w:r w:rsidR="00487864" w:rsidRPr="00EC1BEE">
        <w:t>,</w:t>
      </w:r>
      <w:r w:rsidRPr="00EC1BEE">
        <w:t xml:space="preserve"> </w:t>
      </w:r>
      <w:r w:rsidR="00487864" w:rsidRPr="00EC1BEE">
        <w:t>meet the deadlines and follow the rules according to</w:t>
      </w:r>
      <w:r w:rsidRPr="00EC1BEE">
        <w:t xml:space="preserve"> the guidelines. According to</w:t>
      </w:r>
      <w:r w:rsidR="00487864" w:rsidRPr="00EC1BEE">
        <w:t xml:space="preserve"> Logan Allec</w:t>
      </w:r>
      <w:r w:rsidR="00F37E65">
        <w:t xml:space="preserve"> (2020)</w:t>
      </w:r>
      <w:r w:rsidR="00487864" w:rsidRPr="00EC1BEE">
        <w:t xml:space="preserve"> who works </w:t>
      </w:r>
      <w:r w:rsidR="00EC1BEE">
        <w:t>in</w:t>
      </w:r>
      <w:r w:rsidR="00487864" w:rsidRPr="00EC1BEE">
        <w:t xml:space="preserve"> CPA </w:t>
      </w:r>
      <w:r w:rsidRPr="00EC1BEE">
        <w:t>‘’the</w:t>
      </w:r>
      <w:r w:rsidR="00487864" w:rsidRPr="00EC1BEE">
        <w:t xml:space="preserve"> best way to stay on the top of the deadline is to be organised</w:t>
      </w:r>
      <w:r w:rsidR="00F37E65">
        <w:t xml:space="preserve">”. </w:t>
      </w:r>
      <w:r w:rsidR="00487864" w:rsidRPr="00EC1BEE">
        <w:t xml:space="preserve">Each task </w:t>
      </w:r>
      <w:r w:rsidR="00487864" w:rsidRPr="00F37E65">
        <w:t>contain</w:t>
      </w:r>
      <w:r w:rsidRPr="00F37E65">
        <w:t>s</w:t>
      </w:r>
      <w:r w:rsidR="00F37E65" w:rsidRPr="00F37E65">
        <w:t xml:space="preserve"> large</w:t>
      </w:r>
      <w:r w:rsidR="00487864" w:rsidRPr="00F37E65">
        <w:t xml:space="preserve"> amount of</w:t>
      </w:r>
      <w:r w:rsidR="00487864" w:rsidRPr="00EC1BEE">
        <w:t xml:space="preserve"> documents and if the accou</w:t>
      </w:r>
      <w:r w:rsidRPr="00EC1BEE">
        <w:t>ntant</w:t>
      </w:r>
      <w:r w:rsidR="00487864" w:rsidRPr="00EC1BEE">
        <w:t xml:space="preserve"> is </w:t>
      </w:r>
      <w:r w:rsidRPr="00EC1BEE">
        <w:t>disorganised, the accountant will s</w:t>
      </w:r>
      <w:r w:rsidR="00487864" w:rsidRPr="00EC1BEE">
        <w:t>truggle to keep and organise the paperwork.</w:t>
      </w:r>
    </w:p>
    <w:p w:rsidR="00487864" w:rsidRPr="00EC1BEE" w:rsidRDefault="00EC1BEE" w:rsidP="002D70A0">
      <w:pPr>
        <w:pStyle w:val="Heading1"/>
      </w:pPr>
      <w:bookmarkStart w:id="5" w:name="_Toc60608783"/>
      <w:r>
        <w:t xml:space="preserve">2.3 </w:t>
      </w:r>
      <w:r w:rsidR="00487864" w:rsidRPr="00EC1BEE">
        <w:t>Critical thinking</w:t>
      </w:r>
      <w:bookmarkEnd w:id="5"/>
    </w:p>
    <w:p w:rsidR="00487864" w:rsidRPr="00EC1BEE" w:rsidRDefault="00487864" w:rsidP="00487864">
      <w:r w:rsidRPr="00EC1BEE">
        <w:t>‘’Critical thinking is using the information beyond memory a</w:t>
      </w:r>
      <w:r w:rsidR="00F37E65">
        <w:t>nd repetition.’’(</w:t>
      </w:r>
      <w:r w:rsidR="00AD3A08" w:rsidRPr="00EC1BEE">
        <w:t>Morgan</w:t>
      </w:r>
      <w:r w:rsidR="00F37E65">
        <w:t xml:space="preserve">, 2017 </w:t>
      </w:r>
      <w:r w:rsidR="00AD3A08" w:rsidRPr="00EC1BEE">
        <w:t>p.69)</w:t>
      </w:r>
      <w:r w:rsidRPr="00EC1BEE">
        <w:t>.</w:t>
      </w:r>
      <w:r w:rsidR="00AD3A08" w:rsidRPr="00EC1BEE">
        <w:t xml:space="preserve"> </w:t>
      </w:r>
      <w:r w:rsidRPr="00EC1BEE">
        <w:t>In order to solve the complex pr</w:t>
      </w:r>
      <w:r w:rsidR="00AD3A08" w:rsidRPr="00EC1BEE">
        <w:t>oblems and counter the mistakes</w:t>
      </w:r>
      <w:r w:rsidRPr="00EC1BEE">
        <w:t>,</w:t>
      </w:r>
      <w:r w:rsidR="00AD3A08" w:rsidRPr="00EC1BEE">
        <w:t xml:space="preserve"> </w:t>
      </w:r>
      <w:r w:rsidRPr="00EC1BEE">
        <w:t>the accountant has to approach the situation critically and to find the best solution</w:t>
      </w:r>
      <w:r w:rsidR="00AD3A08" w:rsidRPr="00EC1BEE">
        <w:t xml:space="preserve"> possible as well as</w:t>
      </w:r>
      <w:r w:rsidRPr="00EC1BEE">
        <w:t xml:space="preserve"> the potential risk. Kyle Bryant mention</w:t>
      </w:r>
      <w:r w:rsidR="00AD3A08" w:rsidRPr="00EC1BEE">
        <w:t>ed</w:t>
      </w:r>
      <w:r w:rsidRPr="00EC1BEE">
        <w:t xml:space="preserve"> that critical thinking is an ‘’invisible skill’’ </w:t>
      </w:r>
      <w:r w:rsidR="00F37E65">
        <w:t>so the account</w:t>
      </w:r>
      <w:r w:rsidR="0088351E">
        <w:t>ant</w:t>
      </w:r>
      <w:r w:rsidR="00F37E65">
        <w:t xml:space="preserve"> </w:t>
      </w:r>
      <w:r w:rsidRPr="00EC1BEE">
        <w:t>has to be able to think critically trough the financial strategy and to be able to plan in the future’’.</w:t>
      </w:r>
    </w:p>
    <w:p w:rsidR="00487864" w:rsidRPr="00EC1BEE" w:rsidRDefault="00EC1BEE" w:rsidP="002D70A0">
      <w:pPr>
        <w:pStyle w:val="Heading1"/>
        <w:rPr>
          <w:color w:val="auto"/>
        </w:rPr>
      </w:pPr>
      <w:bookmarkStart w:id="6" w:name="_Toc60608784"/>
      <w:r w:rsidRPr="00F37E65">
        <w:lastRenderedPageBreak/>
        <w:t xml:space="preserve">2.4 </w:t>
      </w:r>
      <w:r w:rsidR="00F37E65">
        <w:t>Adaptation</w:t>
      </w:r>
      <w:bookmarkEnd w:id="6"/>
    </w:p>
    <w:p w:rsidR="00487864" w:rsidRPr="00EC1BEE" w:rsidRDefault="00487864" w:rsidP="00487864">
      <w:r w:rsidRPr="00EC1BEE">
        <w:t xml:space="preserve">The </w:t>
      </w:r>
      <w:r w:rsidR="00AD3A08" w:rsidRPr="00EC1BEE">
        <w:t>accountant</w:t>
      </w:r>
      <w:r w:rsidRPr="00EC1BEE">
        <w:t xml:space="preserve"> al</w:t>
      </w:r>
      <w:r w:rsidR="00AD3A08" w:rsidRPr="00EC1BEE">
        <w:t>ways has to be ready to adapt to</w:t>
      </w:r>
      <w:r w:rsidRPr="00EC1BEE">
        <w:t xml:space="preserve"> changes of the law, technology,</w:t>
      </w:r>
      <w:r w:rsidR="00AD3A08" w:rsidRPr="00EC1BEE">
        <w:t xml:space="preserve"> </w:t>
      </w:r>
      <w:r w:rsidRPr="00EC1BEE">
        <w:t>dif</w:t>
      </w:r>
      <w:r w:rsidR="00AD3A08" w:rsidRPr="00EC1BEE">
        <w:t>ferent</w:t>
      </w:r>
      <w:r w:rsidRPr="00EC1BEE">
        <w:t xml:space="preserve"> </w:t>
      </w:r>
      <w:r w:rsidRPr="00F37E65">
        <w:t>so</w:t>
      </w:r>
      <w:r w:rsidR="00F37E65" w:rsidRPr="00F37E65">
        <w:t>ftwa</w:t>
      </w:r>
      <w:r w:rsidRPr="00F37E65">
        <w:t>r</w:t>
      </w:r>
      <w:r w:rsidR="00F37E65" w:rsidRPr="00F37E65">
        <w:t>e</w:t>
      </w:r>
      <w:r w:rsidR="00AD3A08" w:rsidRPr="00EC1BEE">
        <w:t xml:space="preserve"> and new platforms</w:t>
      </w:r>
      <w:r w:rsidRPr="00EC1BEE">
        <w:t>.</w:t>
      </w:r>
      <w:r w:rsidR="00AD3A08" w:rsidRPr="00EC1BEE">
        <w:t xml:space="preserve"> </w:t>
      </w:r>
      <w:r w:rsidRPr="00EC1BEE">
        <w:t xml:space="preserve">According to </w:t>
      </w:r>
      <w:r w:rsidR="00AD3A08" w:rsidRPr="00EC1BEE">
        <w:t>Bryant</w:t>
      </w:r>
      <w:r w:rsidR="00F37E65">
        <w:t xml:space="preserve"> (2020)</w:t>
      </w:r>
      <w:r w:rsidR="00AD3A08" w:rsidRPr="00EC1BEE">
        <w:t>,</w:t>
      </w:r>
      <w:r w:rsidRPr="00EC1BEE">
        <w:t xml:space="preserve"> the</w:t>
      </w:r>
      <w:r w:rsidR="00AD3A08" w:rsidRPr="00EC1BEE">
        <w:t>se changes are very commo</w:t>
      </w:r>
      <w:r w:rsidRPr="00EC1BEE">
        <w:t>n in the accounting job ,,Rules and</w:t>
      </w:r>
      <w:r w:rsidR="00AD3A08" w:rsidRPr="00EC1BEE">
        <w:t xml:space="preserve"> law are</w:t>
      </w:r>
      <w:r w:rsidR="00F37E65">
        <w:t xml:space="preserve"> constantly</w:t>
      </w:r>
      <w:r w:rsidR="00AD3A08" w:rsidRPr="00EC1BEE">
        <w:t xml:space="preserve"> changing all the </w:t>
      </w:r>
      <w:r w:rsidR="00AD3A08" w:rsidRPr="00F37E65">
        <w:t xml:space="preserve">time </w:t>
      </w:r>
      <w:r w:rsidRPr="00F37E65">
        <w:t>and</w:t>
      </w:r>
      <w:r w:rsidRPr="00EC1BEE">
        <w:t xml:space="preserve"> i</w:t>
      </w:r>
      <w:r w:rsidR="00AD3A08" w:rsidRPr="00EC1BEE">
        <w:t>t’</w:t>
      </w:r>
      <w:r w:rsidRPr="00EC1BEE">
        <w:t xml:space="preserve">s very important skill the </w:t>
      </w:r>
      <w:r w:rsidR="00AD3A08" w:rsidRPr="00EC1BEE">
        <w:t>accountant</w:t>
      </w:r>
      <w:r w:rsidRPr="00EC1BEE">
        <w:t xml:space="preserve"> to be able to adapt all the time’’</w:t>
      </w:r>
      <w:r w:rsidR="00F37E65">
        <w:t>.</w:t>
      </w:r>
      <w:r w:rsidRPr="00EC1BEE">
        <w:t xml:space="preserve"> </w:t>
      </w:r>
    </w:p>
    <w:p w:rsidR="00487864" w:rsidRPr="00EC1BEE" w:rsidRDefault="00EC1BEE" w:rsidP="002D70A0">
      <w:pPr>
        <w:pStyle w:val="Heading1"/>
      </w:pPr>
      <w:bookmarkStart w:id="7" w:name="_Toc60608785"/>
      <w:r>
        <w:t xml:space="preserve">2.5 </w:t>
      </w:r>
      <w:r w:rsidR="00487864" w:rsidRPr="00EC1BEE">
        <w:t>Team work</w:t>
      </w:r>
      <w:bookmarkEnd w:id="7"/>
    </w:p>
    <w:p w:rsidR="00487864" w:rsidRPr="00EC1BEE" w:rsidRDefault="00487864" w:rsidP="00487864">
      <w:r w:rsidRPr="00EC1BEE">
        <w:t>A lot of accountant</w:t>
      </w:r>
      <w:r w:rsidR="00AD3A08" w:rsidRPr="00EC1BEE">
        <w:t>s</w:t>
      </w:r>
      <w:r w:rsidRPr="00EC1BEE">
        <w:t xml:space="preserve"> work on many projects alone by</w:t>
      </w:r>
      <w:r w:rsidR="00AD3A08" w:rsidRPr="00EC1BEE">
        <w:t xml:space="preserve"> themselves however</w:t>
      </w:r>
      <w:r w:rsidRPr="00EC1BEE">
        <w:t xml:space="preserve"> they</w:t>
      </w:r>
      <w:r w:rsidR="00AD3A08" w:rsidRPr="00EC1BEE">
        <w:t xml:space="preserve"> also</w:t>
      </w:r>
      <w:r w:rsidRPr="00EC1BEE">
        <w:t xml:space="preserve"> work on team project</w:t>
      </w:r>
      <w:r w:rsidR="00AD3A08" w:rsidRPr="00EC1BEE">
        <w:t>s</w:t>
      </w:r>
      <w:r w:rsidRPr="00EC1BEE">
        <w:t>.</w:t>
      </w:r>
      <w:r w:rsidR="00AD3A08" w:rsidRPr="00EC1BEE">
        <w:t xml:space="preserve"> </w:t>
      </w:r>
      <w:r w:rsidRPr="00EC1BEE">
        <w:t>’’Team</w:t>
      </w:r>
      <w:r w:rsidR="00AD3A08" w:rsidRPr="00EC1BEE">
        <w:t>s</w:t>
      </w:r>
      <w:r w:rsidRPr="00EC1BEE">
        <w:t xml:space="preserve"> are typically </w:t>
      </w:r>
      <w:r w:rsidR="00AD3A08" w:rsidRPr="00EC1BEE">
        <w:t>built</w:t>
      </w:r>
      <w:r w:rsidRPr="00EC1BEE">
        <w:t xml:space="preserve"> for some projects with some skills and experience to </w:t>
      </w:r>
      <w:r w:rsidR="00AD3A08" w:rsidRPr="00EC1BEE">
        <w:t>achieve some goal’’ (</w:t>
      </w:r>
      <w:r w:rsidRPr="00EC1BEE">
        <w:t>Morgan</w:t>
      </w:r>
      <w:r w:rsidR="00F37E65">
        <w:t>, 2017</w:t>
      </w:r>
      <w:r w:rsidRPr="00EC1BEE">
        <w:t xml:space="preserve"> p.204).</w:t>
      </w:r>
      <w:r w:rsidR="00AD3A08" w:rsidRPr="00EC1BEE">
        <w:t xml:space="preserve"> According</w:t>
      </w:r>
      <w:r w:rsidRPr="00EC1BEE">
        <w:t xml:space="preserve"> to Bryant</w:t>
      </w:r>
      <w:r w:rsidR="00F37E65">
        <w:t xml:space="preserve"> (2020)</w:t>
      </w:r>
      <w:r w:rsidR="00AD3A08" w:rsidRPr="00EC1BEE">
        <w:t xml:space="preserve"> -</w:t>
      </w:r>
      <w:r w:rsidRPr="00EC1BEE">
        <w:t xml:space="preserve"> </w:t>
      </w:r>
      <w:r w:rsidR="00F37E65" w:rsidRPr="00EC1BEE">
        <w:t>‘’</w:t>
      </w:r>
      <w:r w:rsidR="00F37E65">
        <w:t>I</w:t>
      </w:r>
      <w:r w:rsidR="00F37E65" w:rsidRPr="00EC1BEE">
        <w:t>n</w:t>
      </w:r>
      <w:r w:rsidRPr="00EC1BEE">
        <w:t xml:space="preserve"> the accounting world</w:t>
      </w:r>
      <w:r w:rsidR="00AD3A08" w:rsidRPr="00EC1BEE">
        <w:t>,</w:t>
      </w:r>
      <w:r w:rsidRPr="00EC1BEE">
        <w:t xml:space="preserve"> to be a team player and to learn from others in the most important path’’. </w:t>
      </w:r>
      <w:r w:rsidR="00AD3A08" w:rsidRPr="00EC1BEE">
        <w:t>T</w:t>
      </w:r>
      <w:r w:rsidRPr="00EC1BEE">
        <w:t>eam work is the bes</w:t>
      </w:r>
      <w:r w:rsidR="00AD3A08" w:rsidRPr="00EC1BEE">
        <w:t>t solution in a very short period of time</w:t>
      </w:r>
      <w:r w:rsidRPr="00EC1BEE">
        <w:t>.</w:t>
      </w:r>
    </w:p>
    <w:p w:rsidR="00487864" w:rsidRPr="00EC1BEE" w:rsidRDefault="00F37E65" w:rsidP="002D70A0">
      <w:pPr>
        <w:pStyle w:val="Heading1"/>
      </w:pPr>
      <w:bookmarkStart w:id="8" w:name="_Toc60608786"/>
      <w:r>
        <w:t xml:space="preserve">2.6 </w:t>
      </w:r>
      <w:r w:rsidR="00487864" w:rsidRPr="00EC1BEE">
        <w:t>Writing</w:t>
      </w:r>
      <w:bookmarkEnd w:id="8"/>
    </w:p>
    <w:p w:rsidR="002C1953" w:rsidRPr="00EC1BEE" w:rsidRDefault="00487864" w:rsidP="00487864">
      <w:r w:rsidRPr="00EC1BEE">
        <w:t xml:space="preserve">To become an accountant </w:t>
      </w:r>
      <w:r w:rsidR="002012C4" w:rsidRPr="00EC1BEE">
        <w:t>you need great writing skills because ac</w:t>
      </w:r>
      <w:r w:rsidRPr="00EC1BEE">
        <w:t>cording to the Allec</w:t>
      </w:r>
      <w:r w:rsidR="00F37E65">
        <w:t xml:space="preserve"> (2020)</w:t>
      </w:r>
      <w:r w:rsidR="002012C4" w:rsidRPr="00EC1BEE">
        <w:t>,</w:t>
      </w:r>
      <w:r w:rsidRPr="00EC1BEE">
        <w:t xml:space="preserve"> most of the </w:t>
      </w:r>
      <w:r w:rsidR="002012C4" w:rsidRPr="00EC1BEE">
        <w:t>accountants time is spent</w:t>
      </w:r>
      <w:r w:rsidRPr="00EC1BEE">
        <w:t xml:space="preserve"> on writing emails and statement</w:t>
      </w:r>
      <w:r w:rsidR="002012C4" w:rsidRPr="00EC1BEE">
        <w:t>s</w:t>
      </w:r>
      <w:r w:rsidRPr="00EC1BEE">
        <w:t xml:space="preserve"> to non –accountant professionals in which </w:t>
      </w:r>
      <w:r w:rsidRPr="00F37E65">
        <w:t>in which the accountant</w:t>
      </w:r>
      <w:r w:rsidR="002012C4" w:rsidRPr="00EC1BEE">
        <w:t xml:space="preserve"> has</w:t>
      </w:r>
      <w:r w:rsidRPr="00EC1BEE">
        <w:t xml:space="preserve"> to explain </w:t>
      </w:r>
      <w:r w:rsidR="002012C4" w:rsidRPr="00EC1BEE">
        <w:t xml:space="preserve">the process of work. In addition to that, </w:t>
      </w:r>
      <w:r w:rsidRPr="00EC1BEE">
        <w:t xml:space="preserve">they are writing  tax-return or diffrent statement they also have to write guidelines ,,As an </w:t>
      </w:r>
      <w:r w:rsidR="002012C4" w:rsidRPr="00EC1BEE">
        <w:t>accountant</w:t>
      </w:r>
      <w:r w:rsidRPr="00EC1BEE">
        <w:t xml:space="preserve"> yo</w:t>
      </w:r>
      <w:r w:rsidR="002012C4" w:rsidRPr="00EC1BEE">
        <w:t>u will hav</w:t>
      </w:r>
      <w:r w:rsidR="00F37E65">
        <w:t>e a lot of day tasks to write’’.</w:t>
      </w:r>
    </w:p>
    <w:p w:rsidR="00FD18CD" w:rsidRDefault="00FD18CD" w:rsidP="00FD18CD">
      <w:r>
        <w:t xml:space="preserve"> The reason why I choose accounting</w:t>
      </w:r>
      <w:r w:rsidR="002012C4">
        <w:t xml:space="preserve"> as</w:t>
      </w:r>
      <w:r>
        <w:t xml:space="preserve"> my role is because this profession is linked to my personality, the skills</w:t>
      </w:r>
      <w:r w:rsidR="002012C4">
        <w:t xml:space="preserve"> that I possess and the strength</w:t>
      </w:r>
      <w:r>
        <w:t xml:space="preserve"> skills are needed to</w:t>
      </w:r>
      <w:r w:rsidR="00F37E65">
        <w:t xml:space="preserve"> do this job. ‘’W</w:t>
      </w:r>
      <w:r w:rsidR="002012C4">
        <w:t>e</w:t>
      </w:r>
      <w:r w:rsidR="00546A5C">
        <w:t xml:space="preserve"> are searching position in</w:t>
      </w:r>
      <w:r>
        <w:t xml:space="preserve"> companies to find the right position which </w:t>
      </w:r>
      <w:r w:rsidR="00546A5C" w:rsidRPr="00546A5C">
        <w:t>fits</w:t>
      </w:r>
      <w:r w:rsidR="00546A5C">
        <w:t xml:space="preserve"> us the best</w:t>
      </w:r>
      <w:r>
        <w:t xml:space="preserve"> between the skills </w:t>
      </w:r>
      <w:r w:rsidR="00546A5C">
        <w:t>,desires,</w:t>
      </w:r>
      <w:r>
        <w:t xml:space="preserve"> the needs </w:t>
      </w:r>
      <w:r w:rsidRPr="00546A5C">
        <w:t>and</w:t>
      </w:r>
      <w:r>
        <w:t xml:space="preserve"> the opportunities of the company” </w:t>
      </w:r>
      <w:r w:rsidR="00F37E65" w:rsidRPr="00546A5C">
        <w:t>(Maund et. al.</w:t>
      </w:r>
      <w:r w:rsidR="00546A5C" w:rsidRPr="00546A5C">
        <w:t>,</w:t>
      </w:r>
      <w:r w:rsidR="00F37E65" w:rsidRPr="00546A5C">
        <w:t xml:space="preserve"> 2017 p285</w:t>
      </w:r>
      <w:r w:rsidRPr="00546A5C">
        <w:t>).</w:t>
      </w:r>
      <w:r>
        <w:t xml:space="preserve"> According to my previous work experience I always had been in a job </w:t>
      </w:r>
      <w:r w:rsidR="002012C4">
        <w:t>that</w:t>
      </w:r>
      <w:r>
        <w:t xml:space="preserve"> is in the area of </w:t>
      </w:r>
      <w:r w:rsidR="002012C4">
        <w:t>communication that</w:t>
      </w:r>
      <w:r>
        <w:t xml:space="preserve"> </w:t>
      </w:r>
      <w:r w:rsidR="002012C4">
        <w:t>uses my strong</w:t>
      </w:r>
      <w:r>
        <w:t xml:space="preserve"> skills, organisation </w:t>
      </w:r>
      <w:r w:rsidR="002012C4">
        <w:t>and analytical skills. As my wea</w:t>
      </w:r>
      <w:r>
        <w:t>k skills which need further development is my writing skills and IT skills.</w:t>
      </w:r>
      <w:r w:rsidR="002C11B7">
        <w:t xml:space="preserve"> As a gap skill </w:t>
      </w:r>
      <w:r>
        <w:t>-work experience-</w:t>
      </w:r>
      <w:r w:rsidR="002C11B7">
        <w:t xml:space="preserve"> </w:t>
      </w:r>
      <w:r>
        <w:t>working with ac</w:t>
      </w:r>
      <w:r w:rsidR="002C11B7">
        <w:t xml:space="preserve">counting software programs such as </w:t>
      </w:r>
      <w:r>
        <w:t>– Fresh books, Fina</w:t>
      </w:r>
      <w:r w:rsidR="00F90D44">
        <w:t xml:space="preserve">ncial Force Accounting which </w:t>
      </w:r>
      <w:r w:rsidR="00A80D79">
        <w:t xml:space="preserve">are </w:t>
      </w:r>
      <w:r w:rsidR="002C11B7">
        <w:t>software’s necessary</w:t>
      </w:r>
      <w:r w:rsidR="00D32980">
        <w:t xml:space="preserve"> for every accountant according to </w:t>
      </w:r>
      <w:r w:rsidR="00D32980" w:rsidRPr="00546A5C">
        <w:t xml:space="preserve">the </w:t>
      </w:r>
      <w:r w:rsidR="00546A5C" w:rsidRPr="00546A5C">
        <w:t xml:space="preserve">Technoradar.Pro </w:t>
      </w:r>
      <w:r w:rsidR="00F37E65" w:rsidRPr="00546A5C">
        <w:t>–Accounting Softwa</w:t>
      </w:r>
      <w:r w:rsidR="00D32980" w:rsidRPr="00546A5C">
        <w:t>r</w:t>
      </w:r>
      <w:r w:rsidR="00F37E65" w:rsidRPr="00546A5C">
        <w:t>e</w:t>
      </w:r>
      <w:r w:rsidR="00D32980" w:rsidRPr="00546A5C">
        <w:t>.</w:t>
      </w:r>
    </w:p>
    <w:p w:rsidR="00FD18CD" w:rsidRDefault="00FD18CD" w:rsidP="00FD18CD"/>
    <w:p w:rsidR="00FD18CD" w:rsidRPr="00FD18CD" w:rsidRDefault="002D70A0" w:rsidP="002D70A0">
      <w:pPr>
        <w:pStyle w:val="Heading1"/>
      </w:pPr>
      <w:bookmarkStart w:id="9" w:name="_Toc60608787"/>
      <w:r>
        <w:t>3.</w:t>
      </w:r>
      <w:r w:rsidR="00FD18CD" w:rsidRPr="00FD18CD">
        <w:t xml:space="preserve"> Interview question</w:t>
      </w:r>
      <w:r w:rsidR="00C909E8">
        <w:t xml:space="preserve"> and </w:t>
      </w:r>
      <w:r w:rsidR="002C11B7">
        <w:t xml:space="preserve">answer </w:t>
      </w:r>
      <w:r w:rsidR="002C11B7" w:rsidRPr="00FD18CD">
        <w:t>for</w:t>
      </w:r>
      <w:r w:rsidR="00FD18CD" w:rsidRPr="00FD18CD">
        <w:t xml:space="preserve"> the play role</w:t>
      </w:r>
      <w:bookmarkEnd w:id="9"/>
    </w:p>
    <w:p w:rsidR="00FD18CD" w:rsidRDefault="00FD18CD" w:rsidP="00FD18CD">
      <w:r>
        <w:t xml:space="preserve">In my accounting interview, </w:t>
      </w:r>
      <w:r w:rsidR="00546A5C">
        <w:t>the questions for the role play</w:t>
      </w:r>
      <w:r>
        <w:t xml:space="preserve"> are selected according to the regulation and rules for the interview. “Preparation for a job interview has always been challenging” (Breth Self 2016). For the interview I used two types of questi</w:t>
      </w:r>
      <w:r w:rsidR="00D666A8">
        <w:t>ons which are very often practic</w:t>
      </w:r>
      <w:r>
        <w:t>e-behavioural questions and traditional question. ‘’Behaviour question will explore how t</w:t>
      </w:r>
      <w:r w:rsidR="00D666A8">
        <w:t xml:space="preserve">he situation could be handled’’ </w:t>
      </w:r>
      <w:r w:rsidR="00546A5C">
        <w:t>(</w:t>
      </w:r>
      <w:r>
        <w:t>Morgan</w:t>
      </w:r>
      <w:r w:rsidR="00546A5C">
        <w:t>, 2017</w:t>
      </w:r>
      <w:r>
        <w:t xml:space="preserve"> p.298).</w:t>
      </w:r>
      <w:r w:rsidR="00D666A8">
        <w:t xml:space="preserve"> </w:t>
      </w:r>
      <w:r>
        <w:t>I had</w:t>
      </w:r>
      <w:r w:rsidR="00D666A8">
        <w:t xml:space="preserve"> to</w:t>
      </w:r>
      <w:r>
        <w:t xml:space="preserve"> choose the question ’’How do you handle the pressure?”. </w:t>
      </w:r>
      <w:r w:rsidRPr="00546A5C">
        <w:t>“ The traditional question</w:t>
      </w:r>
      <w:r w:rsidR="00546A5C" w:rsidRPr="00546A5C">
        <w:t>s are</w:t>
      </w:r>
      <w:r w:rsidRPr="00546A5C">
        <w:t xml:space="preserve"> </w:t>
      </w:r>
      <w:r w:rsidR="00546A5C" w:rsidRPr="00546A5C">
        <w:t>stereotypical</w:t>
      </w:r>
      <w:r w:rsidRPr="00546A5C">
        <w:t>’’</w:t>
      </w:r>
      <w:r>
        <w:t xml:space="preserve"> (Morgan</w:t>
      </w:r>
      <w:r w:rsidR="00546A5C">
        <w:t>, 2017</w:t>
      </w:r>
      <w:r>
        <w:t xml:space="preserve"> p 298). ’’</w:t>
      </w:r>
    </w:p>
    <w:p w:rsidR="00FD18CD" w:rsidRDefault="00FD18CD" w:rsidP="00FD18CD">
      <w:r>
        <w:t xml:space="preserve">The answers for the question are related to my personal self-assessment with using SWOT analysis </w:t>
      </w:r>
      <w:r w:rsidR="00D666A8">
        <w:t>which is an important and useful tool that</w:t>
      </w:r>
      <w:r w:rsidR="00A80D79" w:rsidRPr="00A80D79">
        <w:t xml:space="preserve"> helps to analyse your strength, weaknesses, opportunities and treat </w:t>
      </w:r>
      <w:r>
        <w:t>which is</w:t>
      </w:r>
      <w:r w:rsidR="00D666A8">
        <w:t xml:space="preserve"> a</w:t>
      </w:r>
      <w:r>
        <w:t xml:space="preserve"> strategic technique used to help a person or organisation.</w:t>
      </w:r>
      <w:r w:rsidR="00A80D79" w:rsidRPr="00A80D79">
        <w:t xml:space="preserve"> </w:t>
      </w:r>
      <w:r w:rsidR="00D666A8">
        <w:t>“</w:t>
      </w:r>
      <w:r w:rsidR="00A80D79" w:rsidRPr="00A80D79">
        <w:t xml:space="preserve">SWOT can help </w:t>
      </w:r>
      <w:r w:rsidR="00A80D79" w:rsidRPr="00A80D79">
        <w:lastRenderedPageBreak/>
        <w:t>people with their personal development to become</w:t>
      </w:r>
      <w:r w:rsidR="00A80D79">
        <w:t xml:space="preserve"> the best versions of themselves’’</w:t>
      </w:r>
      <w:r w:rsidR="00546A5C">
        <w:t>, said Marci Martin</w:t>
      </w:r>
      <w:r w:rsidR="00A80D79" w:rsidRPr="00A80D79">
        <w:t>, a certified professional coach</w:t>
      </w:r>
      <w:r w:rsidR="00A10949">
        <w:t>.</w:t>
      </w:r>
      <w:r w:rsidR="00D666A8">
        <w:t xml:space="preserve"> The </w:t>
      </w:r>
      <w:r w:rsidR="00546A5C">
        <w:t>answer of the questions was</w:t>
      </w:r>
      <w:r>
        <w:t xml:space="preserve"> made by sort</w:t>
      </w:r>
      <w:r w:rsidR="00D666A8">
        <w:t>ing</w:t>
      </w:r>
      <w:r w:rsidR="00546A5C">
        <w:t xml:space="preserve"> the</w:t>
      </w:r>
      <w:r>
        <w:t xml:space="preserve"> </w:t>
      </w:r>
      <w:r w:rsidR="002C1953" w:rsidRPr="00546A5C">
        <w:t>scrip</w:t>
      </w:r>
      <w:r w:rsidR="00546A5C">
        <w:t xml:space="preserve"> that contained the </w:t>
      </w:r>
      <w:r>
        <w:t>answer which is based on my preference of the role play</w:t>
      </w:r>
      <w:r w:rsidR="00D666A8">
        <w:t xml:space="preserve"> and are in relationship </w:t>
      </w:r>
      <w:r w:rsidR="00A10949">
        <w:t>with my personal skills and vis</w:t>
      </w:r>
      <w:r w:rsidR="00D666A8">
        <w:t>i</w:t>
      </w:r>
      <w:r w:rsidR="00A10949">
        <w:t>ons</w:t>
      </w:r>
      <w:r w:rsidR="00546A5C">
        <w:t>. “</w:t>
      </w:r>
      <w:r>
        <w:t xml:space="preserve">This kind of answer can help to control the </w:t>
      </w:r>
      <w:r w:rsidR="00546A5C">
        <w:t>answer’’ (</w:t>
      </w:r>
      <w:r>
        <w:t>Maund</w:t>
      </w:r>
      <w:r w:rsidR="00546A5C">
        <w:t xml:space="preserve"> et. al. 2017, p298</w:t>
      </w:r>
      <w:r>
        <w:t>) .</w:t>
      </w:r>
    </w:p>
    <w:p w:rsidR="00FD18CD" w:rsidRDefault="00FD18CD" w:rsidP="00FD18CD"/>
    <w:p w:rsidR="00FD18CD" w:rsidRDefault="00FD18CD"/>
    <w:p w:rsidR="00EF0FE2" w:rsidRDefault="002D70A0" w:rsidP="002D70A0">
      <w:pPr>
        <w:pStyle w:val="Heading1"/>
      </w:pPr>
      <w:bookmarkStart w:id="10" w:name="_Toc60608788"/>
      <w:r>
        <w:t xml:space="preserve">4. </w:t>
      </w:r>
      <w:r w:rsidR="00EF0FE2">
        <w:t xml:space="preserve"> </w:t>
      </w:r>
      <w:r w:rsidR="00546A5C">
        <w:t>(SWOT) Strength Weakness Opportunity Treat A</w:t>
      </w:r>
      <w:r w:rsidR="00EF0FE2">
        <w:t>nalysis</w:t>
      </w:r>
      <w:bookmarkEnd w:id="10"/>
    </w:p>
    <w:p w:rsidR="00EF0FE2" w:rsidRDefault="00EF0FE2" w:rsidP="00EF0FE2">
      <w:r>
        <w:t>To research why I choose an accounting role for my role play, it really depended of my personal life experienc</w:t>
      </w:r>
      <w:r w:rsidR="00DD5177">
        <w:t>e. According to my personal strengths</w:t>
      </w:r>
      <w:r>
        <w:t xml:space="preserve"> and the skills needed to be an accountant I can conclude that it is very close to my dream job role which will definitely suit me. ‘’Considering that </w:t>
      </w:r>
      <w:r w:rsidR="00DD5177">
        <w:t xml:space="preserve">an </w:t>
      </w:r>
      <w:r>
        <w:t>average person work</w:t>
      </w:r>
      <w:r w:rsidR="008000F1">
        <w:t xml:space="preserve">s in many different job in their life, </w:t>
      </w:r>
      <w:r>
        <w:t>you will h</w:t>
      </w:r>
      <w:r w:rsidR="00AC0D98">
        <w:t>ave your chance to rise the care</w:t>
      </w:r>
      <w:r>
        <w:t>er develo</w:t>
      </w:r>
      <w:r w:rsidR="008000F1">
        <w:t>pment and find the perfect fit’ (</w:t>
      </w:r>
      <w:r w:rsidR="00E7486E">
        <w:t>Maund et. al, 2017</w:t>
      </w:r>
      <w:r>
        <w:t xml:space="preserve"> p282).</w:t>
      </w:r>
      <w:r w:rsidR="008000F1">
        <w:t>Full SWO</w:t>
      </w:r>
      <w:r w:rsidR="00487864">
        <w:t>T analysis is available in appendix.</w:t>
      </w:r>
    </w:p>
    <w:p w:rsidR="00A10949" w:rsidRDefault="002D70A0" w:rsidP="002D70A0">
      <w:pPr>
        <w:pStyle w:val="Heading1"/>
      </w:pPr>
      <w:bookmarkStart w:id="11" w:name="_Toc60608789"/>
      <w:r>
        <w:t xml:space="preserve">5. </w:t>
      </w:r>
      <w:r w:rsidR="00A10949">
        <w:t>Lifeline tool</w:t>
      </w:r>
      <w:bookmarkEnd w:id="11"/>
    </w:p>
    <w:p w:rsidR="00A10949" w:rsidRDefault="00A10949" w:rsidP="00EF0FE2">
      <w:r w:rsidRPr="00A10949">
        <w:t xml:space="preserve">Life line is </w:t>
      </w:r>
      <w:r w:rsidR="008000F1">
        <w:t xml:space="preserve">a </w:t>
      </w:r>
      <w:r w:rsidRPr="00A10949">
        <w:t xml:space="preserve">useful technique with helps to look in the past experience and create shape </w:t>
      </w:r>
      <w:r w:rsidRPr="00E7486E">
        <w:t>in order of ups and downs. The</w:t>
      </w:r>
      <w:r w:rsidR="00C909E8" w:rsidRPr="00E7486E">
        <w:t xml:space="preserve"> lifeline tool</w:t>
      </w:r>
      <w:r w:rsidRPr="00E7486E">
        <w:t xml:space="preserve"> is helping to shape the start point in the carer where you want to go without any confusion. </w:t>
      </w:r>
      <w:r w:rsidR="00C909E8" w:rsidRPr="00E7486E">
        <w:t>According</w:t>
      </w:r>
      <w:r w:rsidRPr="00E7486E">
        <w:t xml:space="preserve"> to my lifeline</w:t>
      </w:r>
      <w:r w:rsidR="00C909E8" w:rsidRPr="00E7486E">
        <w:t xml:space="preserve"> and previous work experience car</w:t>
      </w:r>
      <w:r w:rsidR="00E7486E" w:rsidRPr="00E7486E">
        <w:t>e</w:t>
      </w:r>
      <w:r w:rsidR="00C909E8" w:rsidRPr="00E7486E">
        <w:t>er</w:t>
      </w:r>
      <w:r w:rsidR="00E7486E">
        <w:t xml:space="preserve"> I have always been interest in jobs were mathematics is the main key</w:t>
      </w:r>
      <w:r w:rsidRPr="00A10949">
        <w:t xml:space="preserve">.(Life line is </w:t>
      </w:r>
      <w:r>
        <w:t xml:space="preserve">available in </w:t>
      </w:r>
      <w:r w:rsidRPr="00A10949">
        <w:t xml:space="preserve"> </w:t>
      </w:r>
      <w:r w:rsidR="008000F1" w:rsidRPr="00A10949">
        <w:t>appendix</w:t>
      </w:r>
      <w:r w:rsidRPr="00A10949">
        <w:t>)</w:t>
      </w:r>
    </w:p>
    <w:p w:rsidR="00C26D1C" w:rsidRDefault="00E7486E" w:rsidP="00EF0FE2">
      <w:r>
        <w:t>Reflection on the Role Play Interview</w:t>
      </w:r>
      <w:r w:rsidR="00C26D1C" w:rsidRPr="00E7486E">
        <w:t>:</w:t>
      </w:r>
    </w:p>
    <w:p w:rsidR="00662AD1" w:rsidRPr="00EC755B" w:rsidRDefault="00662AD1" w:rsidP="00662AD1">
      <w:pPr>
        <w:pStyle w:val="ListParagraph"/>
        <w:numPr>
          <w:ilvl w:val="0"/>
          <w:numId w:val="1"/>
        </w:numPr>
        <w:rPr>
          <w:b/>
        </w:rPr>
      </w:pPr>
      <w:r w:rsidRPr="00EC755B">
        <w:rPr>
          <w:b/>
        </w:rPr>
        <w:t>Description:</w:t>
      </w:r>
    </w:p>
    <w:p w:rsidR="00662AD1" w:rsidRPr="00E7486E" w:rsidRDefault="00662AD1" w:rsidP="00E7486E">
      <w:pPr>
        <w:pStyle w:val="ListParagraph"/>
        <w:rPr>
          <w:highlight w:val="yellow"/>
        </w:rPr>
      </w:pPr>
      <w:r>
        <w:t>The intervi</w:t>
      </w:r>
      <w:r w:rsidR="00EE22F7">
        <w:t>ew preparation for the role play</w:t>
      </w:r>
      <w:r w:rsidR="00F03A93">
        <w:t xml:space="preserve"> start</w:t>
      </w:r>
      <w:r w:rsidR="00EE22F7">
        <w:t xml:space="preserve">ed with me learning </w:t>
      </w:r>
      <w:r w:rsidR="00F03A93">
        <w:t xml:space="preserve">the scenario. </w:t>
      </w:r>
      <w:r w:rsidR="00F03A93" w:rsidRPr="00EE22F7">
        <w:t>I had</w:t>
      </w:r>
      <w:r w:rsidR="00EE22F7">
        <w:t xml:space="preserve"> some</w:t>
      </w:r>
      <w:r w:rsidR="00F03A93" w:rsidRPr="00EE22F7">
        <w:t xml:space="preserve"> time</w:t>
      </w:r>
      <w:r w:rsidR="00F03A93">
        <w:t xml:space="preserve"> to do a lot of repetition which gave me a lot of confidence. I was </w:t>
      </w:r>
      <w:r w:rsidR="00E7486E" w:rsidRPr="00E7486E">
        <w:t>surpr</w:t>
      </w:r>
      <w:r w:rsidR="00E7486E">
        <w:t>ised</w:t>
      </w:r>
      <w:r w:rsidR="00F03A93">
        <w:t xml:space="preserve"> of myself because the day of the </w:t>
      </w:r>
      <w:r w:rsidR="00EE22F7">
        <w:t>role play</w:t>
      </w:r>
      <w:r w:rsidR="00F03A93">
        <w:t xml:space="preserve"> I was very distress</w:t>
      </w:r>
      <w:r w:rsidR="00EE22F7">
        <w:t>ed and I couldn’</w:t>
      </w:r>
      <w:r w:rsidR="00F03A93">
        <w:t xml:space="preserve">t stop to </w:t>
      </w:r>
      <w:r w:rsidR="00EE22F7">
        <w:t>shaking. I had to answer the question from</w:t>
      </w:r>
      <w:r w:rsidR="00F03A93">
        <w:t xml:space="preserve"> my partner and by the end I did not manage to</w:t>
      </w:r>
      <w:r w:rsidR="00EE22F7">
        <w:t xml:space="preserve"> </w:t>
      </w:r>
      <w:r w:rsidR="00EE22F7" w:rsidRPr="00E7486E">
        <w:t>fully</w:t>
      </w:r>
      <w:r w:rsidR="00EE22F7">
        <w:t xml:space="preserve"> describe</w:t>
      </w:r>
      <w:r w:rsidR="00F03A93">
        <w:t xml:space="preserve"> my </w:t>
      </w:r>
      <w:r w:rsidR="00537551">
        <w:t>answers</w:t>
      </w:r>
      <w:r w:rsidR="00F03A93">
        <w:t xml:space="preserve"> </w:t>
      </w:r>
      <w:r w:rsidR="00E7486E" w:rsidRPr="00E7486E">
        <w:t>in</w:t>
      </w:r>
      <w:r w:rsidR="00F03A93" w:rsidRPr="00E7486E">
        <w:t xml:space="preserve"> the way I</w:t>
      </w:r>
      <w:r w:rsidR="00E7486E" w:rsidRPr="00E7486E">
        <w:t xml:space="preserve"> wanted such as my</w:t>
      </w:r>
      <w:r w:rsidR="00F03A93" w:rsidRPr="00E7486E">
        <w:t xml:space="preserve"> </w:t>
      </w:r>
      <w:r w:rsidR="00EE22F7" w:rsidRPr="00E7486E">
        <w:t>preparation</w:t>
      </w:r>
      <w:r w:rsidR="00EE22F7">
        <w:t>. O</w:t>
      </w:r>
      <w:r w:rsidR="00F03A93">
        <w:t xml:space="preserve">n one of the question related to my </w:t>
      </w:r>
      <w:r w:rsidR="00EE5B81">
        <w:t>technological</w:t>
      </w:r>
      <w:r w:rsidR="00EE22F7">
        <w:t xml:space="preserve"> skill </w:t>
      </w:r>
      <w:r w:rsidR="00E7486E" w:rsidRPr="00E7486E">
        <w:t xml:space="preserve">my answer was dramatically short </w:t>
      </w:r>
      <w:r w:rsidR="00F03A93" w:rsidRPr="00E7486E">
        <w:t xml:space="preserve">with poor </w:t>
      </w:r>
      <w:r w:rsidR="00E7486E" w:rsidRPr="00E7486E">
        <w:t>context</w:t>
      </w:r>
      <w:r w:rsidR="00F03A93">
        <w:t>.</w:t>
      </w:r>
      <w:r w:rsidR="00D6202E">
        <w:t xml:space="preserve"> But by the end I </w:t>
      </w:r>
      <w:r w:rsidR="00EE5B81">
        <w:t>received</w:t>
      </w:r>
      <w:r w:rsidR="00D6202E">
        <w:t xml:space="preserve"> positive </w:t>
      </w:r>
      <w:r w:rsidR="00EE22F7">
        <w:t>feedback from</w:t>
      </w:r>
      <w:r w:rsidR="00D6202E">
        <w:t xml:space="preserve"> the lecture</w:t>
      </w:r>
      <w:r w:rsidR="00EE22F7">
        <w:t>r</w:t>
      </w:r>
      <w:r w:rsidR="00D6202E">
        <w:t xml:space="preserve"> with </w:t>
      </w:r>
      <w:r w:rsidR="00EE22F7">
        <w:t>little amount of</w:t>
      </w:r>
      <w:r w:rsidR="00D6202E">
        <w:t xml:space="preserve"> correction which </w:t>
      </w:r>
      <w:r w:rsidR="00E7486E" w:rsidRPr="00E7486E">
        <w:t>will help me to implement in</w:t>
      </w:r>
      <w:r w:rsidR="00D6202E" w:rsidRPr="00E7486E">
        <w:t xml:space="preserve"> my future</w:t>
      </w:r>
      <w:r w:rsidR="00E7486E">
        <w:t>.</w:t>
      </w:r>
    </w:p>
    <w:p w:rsidR="00F03A93" w:rsidRDefault="00F03A93" w:rsidP="00662AD1">
      <w:pPr>
        <w:pStyle w:val="ListParagraph"/>
      </w:pPr>
    </w:p>
    <w:p w:rsidR="00662AD1" w:rsidRPr="00EC755B" w:rsidRDefault="00662AD1" w:rsidP="00662AD1">
      <w:pPr>
        <w:pStyle w:val="ListParagraph"/>
        <w:numPr>
          <w:ilvl w:val="0"/>
          <w:numId w:val="1"/>
        </w:numPr>
        <w:rPr>
          <w:b/>
        </w:rPr>
      </w:pPr>
      <w:r w:rsidRPr="00EC755B">
        <w:rPr>
          <w:b/>
        </w:rPr>
        <w:t>Feeling :</w:t>
      </w:r>
    </w:p>
    <w:p w:rsidR="00662AD1" w:rsidRDefault="00662AD1" w:rsidP="00662AD1">
      <w:pPr>
        <w:ind w:left="360"/>
      </w:pPr>
      <w:r>
        <w:t xml:space="preserve">For the preparation for the </w:t>
      </w:r>
      <w:r w:rsidR="00170F80">
        <w:t>role play</w:t>
      </w:r>
      <w:r>
        <w:t xml:space="preserve"> I felt </w:t>
      </w:r>
      <w:r w:rsidR="00DA4842">
        <w:t>confident</w:t>
      </w:r>
      <w:r w:rsidR="00DA4842" w:rsidRPr="00DA4842">
        <w:t>;</w:t>
      </w:r>
      <w:r w:rsidR="00DA4842">
        <w:t xml:space="preserve"> however </w:t>
      </w:r>
      <w:r>
        <w:t>I</w:t>
      </w:r>
      <w:r w:rsidR="00DA4842">
        <w:t xml:space="preserve"> still</w:t>
      </w:r>
      <w:r>
        <w:t xml:space="preserve"> change</w:t>
      </w:r>
      <w:r w:rsidR="00170F80">
        <w:t>d some</w:t>
      </w:r>
      <w:r>
        <w:t xml:space="preserve"> question</w:t>
      </w:r>
      <w:r w:rsidR="00170F80">
        <w:t xml:space="preserve"> as well as</w:t>
      </w:r>
      <w:r>
        <w:t xml:space="preserve"> the answers. When the interview start</w:t>
      </w:r>
      <w:r w:rsidR="00170F80">
        <w:t>ed I</w:t>
      </w:r>
      <w:r>
        <w:t xml:space="preserve"> felt very distress</w:t>
      </w:r>
      <w:r w:rsidR="00170F80">
        <w:t>ed</w:t>
      </w:r>
      <w:r>
        <w:t xml:space="preserve"> </w:t>
      </w:r>
      <w:r w:rsidR="00EC755B">
        <w:t xml:space="preserve">and </w:t>
      </w:r>
      <w:r>
        <w:t>very nervous.</w:t>
      </w:r>
      <w:r w:rsidR="00C37E96">
        <w:t xml:space="preserve"> Even that the lecture</w:t>
      </w:r>
      <w:r w:rsidR="00170F80">
        <w:t>r</w:t>
      </w:r>
      <w:r w:rsidR="00C37E96">
        <w:t xml:space="preserve"> made</w:t>
      </w:r>
      <w:r w:rsidR="00170F80">
        <w:t xml:space="preserve"> the</w:t>
      </w:r>
      <w:r w:rsidR="00C37E96">
        <w:t xml:space="preserve"> atmosphere relax</w:t>
      </w:r>
      <w:r w:rsidR="00170F80">
        <w:t>ing</w:t>
      </w:r>
      <w:r w:rsidR="00C37E96">
        <w:t xml:space="preserve"> I</w:t>
      </w:r>
      <w:r w:rsidR="00170F80">
        <w:t xml:space="preserve"> still felt </w:t>
      </w:r>
      <w:r w:rsidR="00C37E96">
        <w:t>distress</w:t>
      </w:r>
      <w:r w:rsidR="00170F80">
        <w:t>ed</w:t>
      </w:r>
      <w:r w:rsidR="00C37E96">
        <w:t xml:space="preserve">. When </w:t>
      </w:r>
      <w:r w:rsidR="00170F80">
        <w:t>my partner</w:t>
      </w:r>
      <w:r w:rsidR="00C37E96">
        <w:t xml:space="preserve"> start</w:t>
      </w:r>
      <w:r w:rsidR="00170F80">
        <w:t>ed</w:t>
      </w:r>
      <w:r w:rsidR="00C37E96">
        <w:t xml:space="preserve"> to ask me the question my voice </w:t>
      </w:r>
      <w:r w:rsidR="00170F80">
        <w:t>started to</w:t>
      </w:r>
      <w:r w:rsidR="00C37E96">
        <w:t xml:space="preserve"> shake and I </w:t>
      </w:r>
      <w:r w:rsidR="00170F80">
        <w:t>couldn’t</w:t>
      </w:r>
      <w:r w:rsidR="00C37E96">
        <w:t xml:space="preserve"> even </w:t>
      </w:r>
      <w:r w:rsidR="00DA4842" w:rsidRPr="00DA4842">
        <w:t>breat</w:t>
      </w:r>
      <w:r w:rsidR="00DA4842">
        <w:t>he</w:t>
      </w:r>
      <w:r w:rsidR="00C37E96">
        <w:t xml:space="preserve">. On the second question I felt more confident </w:t>
      </w:r>
      <w:r w:rsidR="00170F80">
        <w:t>because</w:t>
      </w:r>
      <w:r w:rsidR="00C37E96">
        <w:t xml:space="preserve"> I</w:t>
      </w:r>
      <w:r w:rsidR="00170F80">
        <w:t xml:space="preserve"> </w:t>
      </w:r>
      <w:r w:rsidR="00C37E96">
        <w:t>manage</w:t>
      </w:r>
      <w:r w:rsidR="00170F80">
        <w:t>d</w:t>
      </w:r>
      <w:r w:rsidR="00C37E96">
        <w:t xml:space="preserve"> to control myself and be</w:t>
      </w:r>
      <w:r w:rsidR="00170F80">
        <w:t>came</w:t>
      </w:r>
      <w:r w:rsidR="00C37E96">
        <w:t xml:space="preserve"> focus</w:t>
      </w:r>
      <w:r w:rsidR="00170F80">
        <w:t>ed for</w:t>
      </w:r>
      <w:r w:rsidR="00C37E96">
        <w:t xml:space="preserve"> the rest of the interv</w:t>
      </w:r>
      <w:r w:rsidR="00170F80">
        <w:t>iew. I tried to imagine that I am an</w:t>
      </w:r>
      <w:r w:rsidR="00C37E96">
        <w:t xml:space="preserve"> accountant</w:t>
      </w:r>
      <w:r w:rsidR="00170F80">
        <w:t xml:space="preserve"> that is in an</w:t>
      </w:r>
      <w:r w:rsidR="00EC755B">
        <w:t xml:space="preserve"> interview</w:t>
      </w:r>
      <w:r w:rsidR="00170F80">
        <w:t xml:space="preserve"> for a job, which</w:t>
      </w:r>
      <w:r w:rsidR="00C37E96">
        <w:t xml:space="preserve"> help</w:t>
      </w:r>
      <w:r w:rsidR="00170F80">
        <w:t>ed</w:t>
      </w:r>
      <w:r w:rsidR="00C37E96">
        <w:t xml:space="preserve"> me to play</w:t>
      </w:r>
      <w:r w:rsidR="00170F80" w:rsidRPr="00170F80">
        <w:t xml:space="preserve"> </w:t>
      </w:r>
      <w:r w:rsidR="00170F80">
        <w:t>the role</w:t>
      </w:r>
      <w:r w:rsidR="00C37E96">
        <w:t xml:space="preserve"> better with my partner.</w:t>
      </w:r>
    </w:p>
    <w:p w:rsidR="006D6F64" w:rsidRDefault="00EC755B" w:rsidP="006D6F64">
      <w:pPr>
        <w:pStyle w:val="ListParagraph"/>
        <w:numPr>
          <w:ilvl w:val="0"/>
          <w:numId w:val="1"/>
        </w:numPr>
        <w:rPr>
          <w:b/>
        </w:rPr>
      </w:pPr>
      <w:r w:rsidRPr="00EC755B">
        <w:rPr>
          <w:b/>
        </w:rPr>
        <w:lastRenderedPageBreak/>
        <w:t>Evaluation:</w:t>
      </w:r>
    </w:p>
    <w:p w:rsidR="00C37E96" w:rsidRPr="00DA4842" w:rsidRDefault="006D6F64" w:rsidP="006D6F64">
      <w:pPr>
        <w:pStyle w:val="ListParagraph"/>
        <w:rPr>
          <w:b/>
        </w:rPr>
      </w:pPr>
      <w:r>
        <w:rPr>
          <w:b/>
        </w:rPr>
        <w:t>T</w:t>
      </w:r>
      <w:r w:rsidR="00C37E96">
        <w:t>he preparation for the role</w:t>
      </w:r>
      <w:r w:rsidR="00266BDE">
        <w:t xml:space="preserve"> play</w:t>
      </w:r>
      <w:r w:rsidR="00C37E96">
        <w:t xml:space="preserve"> interview was</w:t>
      </w:r>
      <w:r w:rsidR="00DA4842">
        <w:t xml:space="preserve"> a really good experience. My knowledge became </w:t>
      </w:r>
      <w:r w:rsidR="00DA4842" w:rsidRPr="00DA4842">
        <w:t>richer</w:t>
      </w:r>
      <w:r w:rsidR="00266BDE" w:rsidRPr="00DA4842">
        <w:t>,</w:t>
      </w:r>
      <w:r w:rsidR="00DA4842" w:rsidRPr="00DA4842">
        <w:t xml:space="preserve"> I assessed</w:t>
      </w:r>
      <w:r w:rsidR="00266BDE" w:rsidRPr="00DA4842">
        <w:t xml:space="preserve"> myself about my strength, weakness, </w:t>
      </w:r>
      <w:r w:rsidR="001821A4" w:rsidRPr="00DA4842">
        <w:t>gap in my skills, realise</w:t>
      </w:r>
      <w:r w:rsidR="00DA4842" w:rsidRPr="00DA4842">
        <w:t>d what is my weak side</w:t>
      </w:r>
      <w:r w:rsidR="001821A4" w:rsidRPr="00DA4842">
        <w:t xml:space="preserve"> and how I can apply this knowled</w:t>
      </w:r>
      <w:r w:rsidR="00DA4842" w:rsidRPr="00DA4842">
        <w:t>ge into career development</w:t>
      </w:r>
      <w:r w:rsidR="00DA4842">
        <w:t xml:space="preserve"> plan</w:t>
      </w:r>
      <w:r w:rsidR="001821A4">
        <w:t>.</w:t>
      </w:r>
      <w:r w:rsidR="00266BDE">
        <w:t xml:space="preserve"> However there</w:t>
      </w:r>
      <w:r w:rsidR="00EC755B">
        <w:t xml:space="preserve"> </w:t>
      </w:r>
      <w:r w:rsidR="00266BDE">
        <w:t>were also some</w:t>
      </w:r>
      <w:r w:rsidR="00EC755B">
        <w:t xml:space="preserve"> technical problem</w:t>
      </w:r>
      <w:r w:rsidR="00266BDE">
        <w:t>s</w:t>
      </w:r>
      <w:r w:rsidR="00EC755B">
        <w:t xml:space="preserve"> with the camera and m</w:t>
      </w:r>
      <w:r w:rsidR="00266BDE">
        <w:t>icrophone which</w:t>
      </w:r>
      <w:r w:rsidR="00EC755B">
        <w:t xml:space="preserve"> was quite stressful </w:t>
      </w:r>
      <w:r w:rsidR="00DA4842">
        <w:t xml:space="preserve">but it was resolved </w:t>
      </w:r>
      <w:r w:rsidR="00DA4842" w:rsidRPr="00DA4842">
        <w:t>with IT</w:t>
      </w:r>
      <w:r w:rsidR="00EC755B" w:rsidRPr="00DA4842">
        <w:t xml:space="preserve"> support.</w:t>
      </w:r>
    </w:p>
    <w:p w:rsidR="00EC755B" w:rsidRPr="00DA4842" w:rsidRDefault="00EC755B" w:rsidP="00EC755B">
      <w:pPr>
        <w:pStyle w:val="ListParagraph"/>
        <w:numPr>
          <w:ilvl w:val="0"/>
          <w:numId w:val="1"/>
        </w:numPr>
        <w:rPr>
          <w:b/>
        </w:rPr>
      </w:pPr>
      <w:r w:rsidRPr="00DA4842">
        <w:rPr>
          <w:b/>
        </w:rPr>
        <w:t>Analysis :</w:t>
      </w:r>
    </w:p>
    <w:p w:rsidR="00EC755B" w:rsidRDefault="00EC755B" w:rsidP="00EC755B">
      <w:pPr>
        <w:pStyle w:val="ListParagraph"/>
      </w:pPr>
      <w:r w:rsidRPr="00DA4842">
        <w:t xml:space="preserve">To be part of the interview helped </w:t>
      </w:r>
      <w:r w:rsidR="00DA4842" w:rsidRPr="00DA4842">
        <w:t xml:space="preserve">me to investigate </w:t>
      </w:r>
      <w:r w:rsidR="00C42342" w:rsidRPr="00DA4842">
        <w:t>a lot of sources</w:t>
      </w:r>
      <w:r w:rsidRPr="00DA4842">
        <w:t xml:space="preserve"> related to </w:t>
      </w:r>
      <w:r w:rsidR="000C0054" w:rsidRPr="00DA4842">
        <w:t xml:space="preserve">the </w:t>
      </w:r>
      <w:r w:rsidR="006D6F64" w:rsidRPr="00DA4842">
        <w:t>ac</w:t>
      </w:r>
      <w:r w:rsidR="000C0054" w:rsidRPr="00DA4842">
        <w:t>c</w:t>
      </w:r>
      <w:r w:rsidR="006D6F64" w:rsidRPr="00DA4842">
        <w:t>ount</w:t>
      </w:r>
      <w:r w:rsidR="000C0054" w:rsidRPr="00DA4842">
        <w:t>ant</w:t>
      </w:r>
      <w:r w:rsidR="00D32980" w:rsidRPr="00DA4842">
        <w:t xml:space="preserve"> </w:t>
      </w:r>
      <w:r w:rsidR="000C0054" w:rsidRPr="00DA4842">
        <w:t>job</w:t>
      </w:r>
      <w:r w:rsidR="00C42342" w:rsidRPr="00DA4842">
        <w:t>,</w:t>
      </w:r>
      <w:r w:rsidR="000C0054" w:rsidRPr="00DA4842">
        <w:t xml:space="preserve"> </w:t>
      </w:r>
      <w:r w:rsidR="00C42342" w:rsidRPr="00DA4842">
        <w:t>the skills you need and my personal skills gap.</w:t>
      </w:r>
      <w:r w:rsidR="006D6F64" w:rsidRPr="00DA4842">
        <w:t xml:space="preserve"> I learn that if you are going to</w:t>
      </w:r>
      <w:r w:rsidR="000C0054" w:rsidRPr="00DA4842">
        <w:t xml:space="preserve"> do a</w:t>
      </w:r>
      <w:r w:rsidR="006D6F64" w:rsidRPr="00DA4842">
        <w:t xml:space="preserve"> real in</w:t>
      </w:r>
      <w:r w:rsidR="000C0054" w:rsidRPr="00DA4842">
        <w:t>terview you have to be</w:t>
      </w:r>
      <w:r w:rsidR="006D6F64" w:rsidRPr="00DA4842">
        <w:t xml:space="preserve"> prepared</w:t>
      </w:r>
      <w:r w:rsidR="000C0054" w:rsidRPr="00DA4842">
        <w:t xml:space="preserve"> well and </w:t>
      </w:r>
      <w:r w:rsidR="006D6F64" w:rsidRPr="00DA4842">
        <w:t xml:space="preserve">be ready for any </w:t>
      </w:r>
      <w:r w:rsidR="000C0054" w:rsidRPr="00DA4842">
        <w:t>type</w:t>
      </w:r>
      <w:r w:rsidR="006D6F64" w:rsidRPr="00DA4842">
        <w:t xml:space="preserve"> of question. The feedback form the lecture</w:t>
      </w:r>
      <w:r w:rsidR="000C0054" w:rsidRPr="00DA4842">
        <w:t>r</w:t>
      </w:r>
      <w:r w:rsidR="006D6F64" w:rsidRPr="00DA4842">
        <w:t xml:space="preserve"> </w:t>
      </w:r>
      <w:r w:rsidR="000C0054" w:rsidRPr="00DA4842">
        <w:t>helped me to realise my mistakes</w:t>
      </w:r>
      <w:r w:rsidR="006D6F64" w:rsidRPr="00DA4842">
        <w:t>.</w:t>
      </w:r>
      <w:r w:rsidR="000C0054" w:rsidRPr="00DA4842">
        <w:t xml:space="preserve"> </w:t>
      </w:r>
      <w:r w:rsidR="006D6F64" w:rsidRPr="00DA4842">
        <w:t xml:space="preserve">One of them was the poor information of the answer on the question </w:t>
      </w:r>
      <w:r w:rsidR="00154387" w:rsidRPr="00DA4842">
        <w:t>related to main</w:t>
      </w:r>
      <w:r w:rsidR="000C0054" w:rsidRPr="00DA4842">
        <w:t xml:space="preserve"> </w:t>
      </w:r>
      <w:r w:rsidR="006D6F64" w:rsidRPr="00DA4842">
        <w:t xml:space="preserve">technical skills, </w:t>
      </w:r>
      <w:r w:rsidR="000C0054" w:rsidRPr="00DA4842">
        <w:t>“</w:t>
      </w:r>
      <w:r w:rsidR="006D6F64" w:rsidRPr="00DA4842">
        <w:t>Which accounting program you know</w:t>
      </w:r>
      <w:r w:rsidR="00DA4842" w:rsidRPr="00DA4842">
        <w:t xml:space="preserve"> can work with</w:t>
      </w:r>
      <w:r w:rsidR="006D6F64" w:rsidRPr="00DA4842">
        <w:t>?</w:t>
      </w:r>
      <w:r w:rsidR="000C0054" w:rsidRPr="00DA4842">
        <w:t xml:space="preserve"> </w:t>
      </w:r>
      <w:r w:rsidR="006D6F64" w:rsidRPr="00DA4842">
        <w:t>On this q</w:t>
      </w:r>
      <w:r w:rsidR="000C0054" w:rsidRPr="00DA4842">
        <w:t>uestion I answered very briefly</w:t>
      </w:r>
      <w:r w:rsidR="006D6F64" w:rsidRPr="00DA4842">
        <w:t>.</w:t>
      </w:r>
      <w:r w:rsidR="000C0054" w:rsidRPr="00DA4842">
        <w:t xml:space="preserve"> </w:t>
      </w:r>
      <w:r w:rsidR="006D6F64" w:rsidRPr="00DA4842">
        <w:t>This feedback will help</w:t>
      </w:r>
      <w:r w:rsidR="000C0054" w:rsidRPr="00DA4842">
        <w:t xml:space="preserve"> me</w:t>
      </w:r>
      <w:r w:rsidR="006D6F64" w:rsidRPr="00DA4842">
        <w:t xml:space="preserve"> in the future to avoid mistake when I will apply for a job.</w:t>
      </w:r>
    </w:p>
    <w:p w:rsidR="006D6F64" w:rsidRDefault="006D6F64" w:rsidP="00EC755B">
      <w:pPr>
        <w:pStyle w:val="ListParagraph"/>
      </w:pPr>
    </w:p>
    <w:p w:rsidR="00154387" w:rsidRDefault="00154387" w:rsidP="00154387">
      <w:pPr>
        <w:pStyle w:val="ListParagraph"/>
        <w:numPr>
          <w:ilvl w:val="0"/>
          <w:numId w:val="1"/>
        </w:numPr>
      </w:pPr>
      <w:r>
        <w:t>Conclusion:</w:t>
      </w:r>
    </w:p>
    <w:p w:rsidR="002D70A0" w:rsidRDefault="000C0054" w:rsidP="002D70A0">
      <w:pPr>
        <w:ind w:left="360"/>
      </w:pPr>
      <w:r>
        <w:t>The accounting</w:t>
      </w:r>
      <w:r w:rsidR="00154387">
        <w:t xml:space="preserve"> </w:t>
      </w:r>
      <w:r>
        <w:t>role</w:t>
      </w:r>
      <w:r w:rsidR="00154387">
        <w:t xml:space="preserve"> was</w:t>
      </w:r>
      <w:r>
        <w:t xml:space="preserve"> an</w:t>
      </w:r>
      <w:r w:rsidR="00154387">
        <w:t xml:space="preserve"> o</w:t>
      </w:r>
      <w:r>
        <w:t>pportunity for me to thing from both sides such as the</w:t>
      </w:r>
      <w:r w:rsidR="00154387">
        <w:t xml:space="preserve"> employee and employer.</w:t>
      </w:r>
      <w:r w:rsidR="00154387" w:rsidRPr="00154387">
        <w:t xml:space="preserve"> To prepare for the interview </w:t>
      </w:r>
      <w:r w:rsidR="00154387" w:rsidRPr="00DA4842">
        <w:t xml:space="preserve">role I had to show the two sides of the interview – the employee and the candidate. </w:t>
      </w:r>
      <w:r w:rsidR="00DA4842" w:rsidRPr="00DA4842">
        <w:t xml:space="preserve">The </w:t>
      </w:r>
      <w:r w:rsidR="00154387" w:rsidRPr="00DA4842">
        <w:t>scenario for the role play which is based on my personal experience,</w:t>
      </w:r>
      <w:r w:rsidR="00DA4842" w:rsidRPr="00DA4842">
        <w:t xml:space="preserve"> Lifeline, </w:t>
      </w:r>
      <w:r w:rsidR="00154387" w:rsidRPr="00DA4842">
        <w:t>SWOT analysis connected to the P</w:t>
      </w:r>
      <w:r w:rsidR="00BA5723">
        <w:t xml:space="preserve">rofessional </w:t>
      </w:r>
      <w:r w:rsidR="00154387" w:rsidRPr="00DA4842">
        <w:t>Development Plan</w:t>
      </w:r>
      <w:r w:rsidR="00154387" w:rsidRPr="00154387">
        <w:t>. I did an investigation on the possible questions for the interview and according to the norm for interview and as a candidate the best solution for the answer is based on my opinion.</w:t>
      </w:r>
      <w:r w:rsidR="00A14365">
        <w:t xml:space="preserve"> </w:t>
      </w:r>
      <w:r w:rsidR="0088351E">
        <w:t xml:space="preserve">To select the best questions </w:t>
      </w:r>
      <w:r>
        <w:t>I used t</w:t>
      </w:r>
      <w:r w:rsidR="00A14365">
        <w:t>he typical interview question from the lectures Week-5:</w:t>
      </w:r>
      <w:r w:rsidR="009C76C5">
        <w:t xml:space="preserve"> </w:t>
      </w:r>
      <w:r w:rsidR="00A14365">
        <w:t>job description &amp;Person Specifications   and also I used</w:t>
      </w:r>
      <w:r>
        <w:t xml:space="preserve"> some</w:t>
      </w:r>
      <w:r w:rsidR="00A14365">
        <w:t xml:space="preserve"> videos from</w:t>
      </w:r>
      <w:r>
        <w:t xml:space="preserve"> a</w:t>
      </w:r>
      <w:r w:rsidR="00A14365">
        <w:t xml:space="preserve"> real interview for </w:t>
      </w:r>
      <w:r w:rsidR="009C76C5">
        <w:t>accountant</w:t>
      </w:r>
      <w:r w:rsidR="00A14365">
        <w:t xml:space="preserve">. </w:t>
      </w:r>
    </w:p>
    <w:p w:rsidR="00D32980" w:rsidRDefault="002D70A0" w:rsidP="002D70A0">
      <w:pPr>
        <w:pStyle w:val="ListParagraph"/>
        <w:numPr>
          <w:ilvl w:val="0"/>
          <w:numId w:val="1"/>
        </w:numPr>
      </w:pPr>
      <w:r>
        <w:t>Action</w:t>
      </w:r>
      <w:r w:rsidR="00EF0FE2">
        <w:t>:</w:t>
      </w:r>
    </w:p>
    <w:p w:rsidR="00EF0FE2" w:rsidRDefault="00D32980" w:rsidP="00154387">
      <w:pPr>
        <w:ind w:left="360"/>
      </w:pPr>
      <w:r>
        <w:t xml:space="preserve"> The preparation is the</w:t>
      </w:r>
      <w:r w:rsidR="000C0054">
        <w:t xml:space="preserve"> key to success</w:t>
      </w:r>
      <w:r w:rsidR="000C0054" w:rsidRPr="0088351E">
        <w:t xml:space="preserve">. </w:t>
      </w:r>
      <w:r w:rsidR="0088351E" w:rsidRPr="0088351E">
        <w:t>In the future</w:t>
      </w:r>
      <w:r w:rsidR="000C0054" w:rsidRPr="0088351E">
        <w:t xml:space="preserve"> I have</w:t>
      </w:r>
      <w:r w:rsidR="0088351E" w:rsidRPr="0088351E">
        <w:t xml:space="preserve"> to prepare better</w:t>
      </w:r>
      <w:r w:rsidRPr="0088351E">
        <w:t xml:space="preserve"> question</w:t>
      </w:r>
      <w:r w:rsidR="0088351E" w:rsidRPr="0088351E">
        <w:t>s as well as the answer, to fully</w:t>
      </w:r>
      <w:r w:rsidRPr="0088351E">
        <w:t xml:space="preserve"> describe the answer </w:t>
      </w:r>
      <w:r w:rsidR="0088351E" w:rsidRPr="0088351E">
        <w:t>based on</w:t>
      </w:r>
      <w:r w:rsidRPr="0088351E">
        <w:t xml:space="preserve"> the feedback from the lecture</w:t>
      </w:r>
      <w:r w:rsidR="0088351E" w:rsidRPr="0088351E">
        <w:t>r</w:t>
      </w:r>
      <w:r w:rsidRPr="0088351E">
        <w:t xml:space="preserve"> </w:t>
      </w:r>
      <w:r w:rsidR="0088351E" w:rsidRPr="0088351E">
        <w:t>on</w:t>
      </w:r>
      <w:r w:rsidRPr="0088351E">
        <w:t xml:space="preserve"> the question on ‘’Which accounting software you know to work?,,.</w:t>
      </w:r>
      <w:r>
        <w:t xml:space="preserve"> My an</w:t>
      </w:r>
      <w:r w:rsidR="000C0054">
        <w:t>swer was o</w:t>
      </w:r>
      <w:r>
        <w:t>nly the name of the s</w:t>
      </w:r>
      <w:r w:rsidR="000C0054">
        <w:t xml:space="preserve">oftware </w:t>
      </w:r>
      <w:r w:rsidR="0088351E">
        <w:t xml:space="preserve">however </w:t>
      </w:r>
      <w:r w:rsidR="000C0054">
        <w:t>I</w:t>
      </w:r>
      <w:r w:rsidR="0088351E">
        <w:t xml:space="preserve"> did not provide any details</w:t>
      </w:r>
      <w:r>
        <w:t xml:space="preserve"> about my</w:t>
      </w:r>
      <w:r w:rsidR="0088351E">
        <w:t xml:space="preserve"> technical</w:t>
      </w:r>
      <w:r>
        <w:t xml:space="preserve"> skill and</w:t>
      </w:r>
      <w:r w:rsidR="0088351E">
        <w:t xml:space="preserve"> data</w:t>
      </w:r>
      <w:r>
        <w:t>. I</w:t>
      </w:r>
      <w:r w:rsidR="000C0054">
        <w:t xml:space="preserve"> also</w:t>
      </w:r>
      <w:r>
        <w:t xml:space="preserve"> have to manage the level </w:t>
      </w:r>
      <w:r w:rsidRPr="0088351E">
        <w:t>of stress.</w:t>
      </w:r>
      <w:r>
        <w:t xml:space="preserve"> </w:t>
      </w:r>
    </w:p>
    <w:p w:rsidR="00B442E1" w:rsidRDefault="002D70A0" w:rsidP="002D70A0">
      <w:pPr>
        <w:pStyle w:val="Heading1"/>
      </w:pPr>
      <w:bookmarkStart w:id="12" w:name="_Toc60608790"/>
      <w:r w:rsidRPr="002D70A0">
        <w:rPr>
          <w:b w:val="0"/>
          <w:bCs w:val="0"/>
        </w:rPr>
        <w:t>6.</w:t>
      </w:r>
      <w:r>
        <w:t xml:space="preserve"> </w:t>
      </w:r>
      <w:r w:rsidR="00B442E1">
        <w:t>Professional development plan:</w:t>
      </w:r>
      <w:bookmarkEnd w:id="12"/>
    </w:p>
    <w:p w:rsidR="00F85A58" w:rsidRDefault="00B442E1" w:rsidP="00F85A58">
      <w:pPr>
        <w:ind w:left="360"/>
      </w:pPr>
      <w:r>
        <w:t xml:space="preserve">Professional Development Plan is </w:t>
      </w:r>
      <w:r w:rsidR="000C0054">
        <w:t>tool which contains</w:t>
      </w:r>
      <w:r>
        <w:t xml:space="preserve"> the skills,</w:t>
      </w:r>
      <w:r w:rsidR="000C0054">
        <w:t xml:space="preserve"> </w:t>
      </w:r>
      <w:r>
        <w:t>education and time to achi</w:t>
      </w:r>
      <w:r w:rsidR="000C0054">
        <w:t>e</w:t>
      </w:r>
      <w:r>
        <w:t>ve the goal.</w:t>
      </w:r>
      <w:r w:rsidR="000C0054">
        <w:t xml:space="preserve"> </w:t>
      </w:r>
      <w:r>
        <w:t>To find how to so</w:t>
      </w:r>
      <w:r w:rsidR="000C0054">
        <w:t>lve the problem with my weak</w:t>
      </w:r>
      <w:r>
        <w:t xml:space="preserve"> and gap skill</w:t>
      </w:r>
      <w:r w:rsidR="000C0054">
        <w:t>s</w:t>
      </w:r>
      <w:r>
        <w:t xml:space="preserve"> </w:t>
      </w:r>
      <w:r w:rsidR="0088351E">
        <w:t>as well as</w:t>
      </w:r>
      <w:r>
        <w:t xml:space="preserve"> to plan my future degree </w:t>
      </w:r>
      <w:r w:rsidR="0088351E">
        <w:t>development to</w:t>
      </w:r>
      <w:r>
        <w:t xml:space="preserve"> achieve the goal I created </w:t>
      </w:r>
      <w:r w:rsidR="000C0054">
        <w:t>P</w:t>
      </w:r>
      <w:r w:rsidR="00BA5723">
        <w:t>rofessional</w:t>
      </w:r>
      <w:r w:rsidR="000C0054">
        <w:t xml:space="preserve"> Development Plan</w:t>
      </w:r>
      <w:r>
        <w:t>.</w:t>
      </w:r>
      <w:r w:rsidR="0088351E">
        <w:t xml:space="preserve"> </w:t>
      </w:r>
      <w:r>
        <w:t xml:space="preserve">In this plan I described the areas I have to work on </w:t>
      </w:r>
      <w:r w:rsidR="000A038C">
        <w:t>(full PDP</w:t>
      </w:r>
      <w:r>
        <w:t xml:space="preserve"> is </w:t>
      </w:r>
      <w:r w:rsidR="000A038C">
        <w:t>available</w:t>
      </w:r>
      <w:r>
        <w:t xml:space="preserve"> in the appendix.)</w:t>
      </w:r>
    </w:p>
    <w:p w:rsidR="00A10949" w:rsidRDefault="002D70A0" w:rsidP="002D70A0">
      <w:pPr>
        <w:pStyle w:val="Heading1"/>
      </w:pPr>
      <w:bookmarkStart w:id="13" w:name="_Toc60608791"/>
      <w:r>
        <w:t xml:space="preserve">7. </w:t>
      </w:r>
      <w:r w:rsidR="00A10949">
        <w:t>Conclusion:</w:t>
      </w:r>
      <w:bookmarkEnd w:id="13"/>
    </w:p>
    <w:p w:rsidR="00A10949" w:rsidRDefault="00A10949" w:rsidP="00EF0FE2">
      <w:pPr>
        <w:ind w:left="360"/>
      </w:pPr>
      <w:r>
        <w:t xml:space="preserve">The preparation for the </w:t>
      </w:r>
      <w:r w:rsidR="000A038C">
        <w:t>role play interview</w:t>
      </w:r>
      <w:r>
        <w:t xml:space="preserve"> had</w:t>
      </w:r>
      <w:r w:rsidR="000A038C">
        <w:t xml:space="preserve"> a</w:t>
      </w:r>
      <w:r>
        <w:t xml:space="preserve"> positive effec</w:t>
      </w:r>
      <w:r w:rsidR="00D750DD">
        <w:t>t on the decision for my future career as a</w:t>
      </w:r>
      <w:r w:rsidR="00EE5B81">
        <w:t>n</w:t>
      </w:r>
      <w:r w:rsidR="00D750DD">
        <w:t xml:space="preserve"> accounted and my personal development plan as a</w:t>
      </w:r>
      <w:r w:rsidR="00EE5B81">
        <w:t>n</w:t>
      </w:r>
      <w:r w:rsidR="00D750DD">
        <w:t xml:space="preserve"> action plan for future development.</w:t>
      </w:r>
    </w:p>
    <w:p w:rsidR="00154387" w:rsidRDefault="00154387" w:rsidP="006D6F64"/>
    <w:p w:rsidR="00D90B46" w:rsidRDefault="00D90B46" w:rsidP="006D6F64">
      <w:r>
        <w:t>Reference:</w:t>
      </w:r>
    </w:p>
    <w:p w:rsidR="00D2539F" w:rsidRDefault="00D2539F" w:rsidP="00D2539F">
      <w:pPr>
        <w:pStyle w:val="ListParagraph"/>
        <w:numPr>
          <w:ilvl w:val="0"/>
          <w:numId w:val="2"/>
        </w:numPr>
      </w:pPr>
      <w:r>
        <w:t xml:space="preserve">Bellerbys College , </w:t>
      </w:r>
      <w:r w:rsidRPr="00621FA9">
        <w:rPr>
          <w:i/>
        </w:rPr>
        <w:t>Accounting job role</w:t>
      </w:r>
      <w:r>
        <w:t xml:space="preserve">, </w:t>
      </w:r>
    </w:p>
    <w:p w:rsidR="00D2539F" w:rsidRDefault="00D2539F" w:rsidP="00D2539F">
      <w:pPr>
        <w:pStyle w:val="ListParagraph"/>
      </w:pPr>
      <w:r>
        <w:t xml:space="preserve">Available at: </w:t>
      </w:r>
      <w:hyperlink r:id="rId10" w:history="1">
        <w:r w:rsidRPr="00143C81">
          <w:rPr>
            <w:rStyle w:val="Hyperlink"/>
          </w:rPr>
          <w:t>https://www.bellerbys.com/guides/careers/accountant-job-profile</w:t>
        </w:r>
      </w:hyperlink>
    </w:p>
    <w:p w:rsidR="00D2539F" w:rsidRPr="00621FA9" w:rsidRDefault="00D2539F" w:rsidP="00D2539F">
      <w:pPr>
        <w:pStyle w:val="ListParagraph"/>
      </w:pPr>
      <w:r>
        <w:t>(Accessed: 25.11.2020)</w:t>
      </w:r>
    </w:p>
    <w:p w:rsidR="00D2539F" w:rsidRDefault="00D2539F" w:rsidP="00D2539F">
      <w:pPr>
        <w:pStyle w:val="ListParagraph"/>
        <w:numPr>
          <w:ilvl w:val="0"/>
          <w:numId w:val="2"/>
        </w:numPr>
      </w:pPr>
      <w:r>
        <w:t>Breathe (Sheff), (2016 )`How to prepare the interview `.,</w:t>
      </w:r>
      <w:r w:rsidRPr="00621FA9">
        <w:rPr>
          <w:i/>
        </w:rPr>
        <w:t>How to prepare the interview ;this is your moment to shine and turn into a succesfulexperience</w:t>
      </w:r>
      <w:r>
        <w:t>!,12(3),DOI:10.1183/20734735.013716</w:t>
      </w:r>
    </w:p>
    <w:p w:rsidR="00D2539F" w:rsidRDefault="00D2539F" w:rsidP="00D2539F">
      <w:pPr>
        <w:pStyle w:val="ListParagraph"/>
        <w:rPr>
          <w:rStyle w:val="Hyperlink"/>
        </w:rPr>
      </w:pPr>
      <w:r>
        <w:t>Available at:</w:t>
      </w:r>
      <w:r w:rsidRPr="00B77BFD">
        <w:t xml:space="preserve"> </w:t>
      </w:r>
      <w:hyperlink r:id="rId11" w:history="1">
        <w:r w:rsidRPr="00143C81">
          <w:rPr>
            <w:rStyle w:val="Hyperlink"/>
          </w:rPr>
          <w:t>https://www.ncbi.nlm.nih.gov/pmc/articles/PMC5298161/</w:t>
        </w:r>
      </w:hyperlink>
    </w:p>
    <w:p w:rsidR="00D2539F" w:rsidRDefault="00D2539F" w:rsidP="00D2539F">
      <w:pPr>
        <w:pStyle w:val="ListParagraph"/>
      </w:pPr>
      <w:r>
        <w:t>(Accessed: 25.11.2020)</w:t>
      </w:r>
    </w:p>
    <w:p w:rsidR="00D2539F" w:rsidRDefault="00D2539F" w:rsidP="00D2539F">
      <w:pPr>
        <w:pStyle w:val="ListParagraph"/>
        <w:numPr>
          <w:ilvl w:val="0"/>
          <w:numId w:val="2"/>
        </w:numPr>
        <w:rPr>
          <w:i/>
        </w:rPr>
      </w:pPr>
      <w:r>
        <w:t xml:space="preserve">How to write by costumer writings.com, </w:t>
      </w:r>
      <w:r w:rsidRPr="00621FA9">
        <w:rPr>
          <w:i/>
        </w:rPr>
        <w:t>Response Essay Sample on "My Career Path to Accounting"</w:t>
      </w:r>
    </w:p>
    <w:p w:rsidR="00D2539F" w:rsidRDefault="00D2539F" w:rsidP="00D2539F">
      <w:pPr>
        <w:pStyle w:val="ListParagraph"/>
        <w:rPr>
          <w:rStyle w:val="Hyperlink"/>
        </w:rPr>
      </w:pPr>
      <w:r>
        <w:t>Available at:</w:t>
      </w:r>
      <w:r w:rsidRPr="007E4537">
        <w:t xml:space="preserve"> </w:t>
      </w:r>
      <w:hyperlink r:id="rId12" w:history="1">
        <w:r w:rsidRPr="00143C81">
          <w:rPr>
            <w:rStyle w:val="Hyperlink"/>
          </w:rPr>
          <w:t>https://howtowrite.customwritings.com/post/essay-career-path-accounting/</w:t>
        </w:r>
      </w:hyperlink>
    </w:p>
    <w:p w:rsidR="00D2539F" w:rsidRPr="00621FA9" w:rsidRDefault="00D2539F" w:rsidP="00D2539F">
      <w:pPr>
        <w:pStyle w:val="ListParagraph"/>
        <w:rPr>
          <w:i/>
        </w:rPr>
      </w:pPr>
      <w:r>
        <w:t>(Accessed: 25.11.2020)</w:t>
      </w:r>
    </w:p>
    <w:p w:rsidR="00D2539F" w:rsidRDefault="00D2539F" w:rsidP="00D2539F">
      <w:pPr>
        <w:pStyle w:val="ListParagraph"/>
        <w:numPr>
          <w:ilvl w:val="0"/>
          <w:numId w:val="2"/>
        </w:numPr>
      </w:pPr>
      <w:r>
        <w:t xml:space="preserve"> </w:t>
      </w:r>
      <w:r w:rsidRPr="001F2593">
        <w:t>Indeed</w:t>
      </w:r>
      <w:r>
        <w:t xml:space="preserve"> Career</w:t>
      </w:r>
      <w:r w:rsidRPr="001F2593">
        <w:t xml:space="preserve"> Guide</w:t>
      </w:r>
      <w:r>
        <w:t>, (2020)</w:t>
      </w:r>
      <w:r w:rsidRPr="00621FA9">
        <w:rPr>
          <w:i/>
        </w:rPr>
        <w:t xml:space="preserve"> Interview Question: "How Do You Work Under Pressure</w:t>
      </w:r>
      <w:r w:rsidRPr="001F2593">
        <w:t>?"</w:t>
      </w:r>
    </w:p>
    <w:p w:rsidR="00D2539F" w:rsidRDefault="00D2539F" w:rsidP="00D2539F">
      <w:pPr>
        <w:pStyle w:val="ListParagraph"/>
        <w:rPr>
          <w:rStyle w:val="Hyperlink"/>
        </w:rPr>
      </w:pPr>
      <w:r>
        <w:t xml:space="preserve">Available at: </w:t>
      </w:r>
      <w:hyperlink r:id="rId13" w:history="1">
        <w:r w:rsidRPr="00143C81">
          <w:rPr>
            <w:rStyle w:val="Hyperlink"/>
          </w:rPr>
          <w:t>https://www.indeed.com/career-advice/interviewing/interview-question-how-do-you-work-under-pressure</w:t>
        </w:r>
      </w:hyperlink>
    </w:p>
    <w:p w:rsidR="00D2539F" w:rsidRDefault="00D2539F" w:rsidP="00D2539F">
      <w:pPr>
        <w:pStyle w:val="ListParagraph"/>
      </w:pPr>
      <w:r>
        <w:t>(Accessed: 21.12.2020)</w:t>
      </w:r>
    </w:p>
    <w:p w:rsidR="00D2539F" w:rsidRPr="00621FA9" w:rsidRDefault="00D2539F" w:rsidP="00D2539F">
      <w:pPr>
        <w:pStyle w:val="ListParagraph"/>
        <w:numPr>
          <w:ilvl w:val="0"/>
          <w:numId w:val="2"/>
        </w:numPr>
      </w:pPr>
      <w:r>
        <w:t>Louse Frith (2010),`</w:t>
      </w:r>
      <w:r w:rsidRPr="00011F9A">
        <w:t xml:space="preserve"> Journal of Learning Development in Higher Education</w:t>
      </w:r>
      <w:r>
        <w:t>`</w:t>
      </w:r>
      <w:r w:rsidRPr="00011F9A">
        <w:t xml:space="preserve"> </w:t>
      </w:r>
      <w:r>
        <w:t>,</w:t>
      </w:r>
      <w:r w:rsidRPr="00621FA9">
        <w:rPr>
          <w:i/>
        </w:rPr>
        <w:t>How do different models of PDP influence the embedding of ePortfolios? ,ISSN: 1759-667X</w:t>
      </w:r>
    </w:p>
    <w:p w:rsidR="00D2539F" w:rsidRDefault="00D2539F" w:rsidP="00D2539F">
      <w:pPr>
        <w:pStyle w:val="ListParagraph"/>
        <w:rPr>
          <w:rStyle w:val="Hyperlink"/>
        </w:rPr>
      </w:pPr>
      <w:r>
        <w:t>Available at:</w:t>
      </w:r>
      <w:r w:rsidRPr="00011F9A">
        <w:t xml:space="preserve"> </w:t>
      </w:r>
      <w:hyperlink r:id="rId14" w:history="1">
        <w:r w:rsidRPr="00143C81">
          <w:rPr>
            <w:rStyle w:val="Hyperlink"/>
          </w:rPr>
          <w:t>https://www.kent.ac.uk/teaching/documents/pdp/examples/models.pdf</w:t>
        </w:r>
      </w:hyperlink>
    </w:p>
    <w:p w:rsidR="00D2539F" w:rsidRPr="00621FA9" w:rsidRDefault="00D2539F" w:rsidP="00D2539F">
      <w:pPr>
        <w:pStyle w:val="ListParagraph"/>
        <w:rPr>
          <w:color w:val="0000FF" w:themeColor="hyperlink"/>
          <w:u w:val="single"/>
        </w:rPr>
      </w:pPr>
      <w:r>
        <w:t>(Accessed: 25.11.2020)</w:t>
      </w:r>
    </w:p>
    <w:p w:rsidR="00D2539F" w:rsidRDefault="00D2539F" w:rsidP="00D2539F">
      <w:pPr>
        <w:pStyle w:val="ListParagraph"/>
        <w:numPr>
          <w:ilvl w:val="0"/>
          <w:numId w:val="2"/>
        </w:numPr>
        <w:rPr>
          <w:i/>
        </w:rPr>
      </w:pPr>
      <w:r w:rsidRPr="00593EF3">
        <w:t xml:space="preserve"> </w:t>
      </w:r>
      <w:r>
        <w:t>Martin (2019),`How to Do a Personal SWOT Analysis` ,</w:t>
      </w:r>
      <w:r w:rsidRPr="00621FA9">
        <w:rPr>
          <w:i/>
        </w:rPr>
        <w:t>Find out how to analyse your career and goal with SWOT method,</w:t>
      </w:r>
    </w:p>
    <w:p w:rsidR="00D2539F" w:rsidRPr="00621FA9" w:rsidRDefault="00D2539F" w:rsidP="00D2539F">
      <w:pPr>
        <w:pStyle w:val="ListParagraph"/>
        <w:rPr>
          <w:i/>
        </w:rPr>
      </w:pPr>
      <w:r>
        <w:t xml:space="preserve">Available: https: </w:t>
      </w:r>
      <w:r w:rsidRPr="00593EF3">
        <w:t>//www.businessnewsdaily.com/5543-personal-swot-analysis.html</w:t>
      </w:r>
    </w:p>
    <w:p w:rsidR="00D2539F" w:rsidRDefault="00D2539F" w:rsidP="00D2539F">
      <w:pPr>
        <w:pStyle w:val="ListParagraph"/>
      </w:pPr>
      <w:r>
        <w:t>(Accessed: 31.12.2020)</w:t>
      </w:r>
    </w:p>
    <w:p w:rsidR="00D2539F" w:rsidRPr="00621FA9" w:rsidRDefault="00D2539F" w:rsidP="00D2539F">
      <w:pPr>
        <w:pStyle w:val="ListParagraph"/>
        <w:numPr>
          <w:ilvl w:val="0"/>
          <w:numId w:val="2"/>
        </w:numPr>
        <w:rPr>
          <w:i/>
        </w:rPr>
      </w:pPr>
      <w:r w:rsidRPr="00E16B71">
        <w:t>Maund  S.T. al el (2017)Certificate of higher education: skills  for the workplace student yearbook ,Lond</w:t>
      </w:r>
      <w:r>
        <w:t>on: SAGE Publications Ltd ,p.298</w:t>
      </w:r>
    </w:p>
    <w:p w:rsidR="00D2539F" w:rsidRDefault="00D2539F" w:rsidP="00D2539F">
      <w:pPr>
        <w:pStyle w:val="ListParagraph"/>
        <w:numPr>
          <w:ilvl w:val="0"/>
          <w:numId w:val="2"/>
        </w:numPr>
      </w:pPr>
      <w:r w:rsidRPr="00E16B71">
        <w:t>Maund  S.T. al el (2017)Certificate of higher education: skills  for the workplace student yearbook ,Lond</w:t>
      </w:r>
      <w:r>
        <w:t>on: SAGE Publications Ltd ,p.282</w:t>
      </w:r>
    </w:p>
    <w:p w:rsidR="00D2539F" w:rsidRDefault="00D2539F" w:rsidP="00D2539F">
      <w:pPr>
        <w:pStyle w:val="ListParagraph"/>
        <w:numPr>
          <w:ilvl w:val="0"/>
          <w:numId w:val="2"/>
        </w:numPr>
      </w:pPr>
      <w:r>
        <w:t>Maund  S.T. al el (2017)</w:t>
      </w:r>
      <w:r w:rsidRPr="00621FA9">
        <w:rPr>
          <w:i/>
        </w:rPr>
        <w:t xml:space="preserve">Certificate of higher education: skills  for the workplace student yearbook </w:t>
      </w:r>
      <w:r>
        <w:t>,London: SAGE Publications Ltd ,p.285</w:t>
      </w:r>
    </w:p>
    <w:p w:rsidR="00D2539F" w:rsidRPr="00621FA9" w:rsidRDefault="00D2539F" w:rsidP="00D2539F">
      <w:pPr>
        <w:pStyle w:val="ListParagraph"/>
        <w:numPr>
          <w:ilvl w:val="0"/>
          <w:numId w:val="2"/>
        </w:numPr>
      </w:pPr>
      <w:r>
        <w:t xml:space="preserve">Mike Williams et.al(2020) ,[ Techradar.pro], </w:t>
      </w:r>
      <w:r w:rsidRPr="00621FA9">
        <w:rPr>
          <w:i/>
        </w:rPr>
        <w:t xml:space="preserve">Best  accounting software in 2020:free and paid version to manage  </w:t>
      </w:r>
    </w:p>
    <w:p w:rsidR="000C0054" w:rsidRDefault="00D2539F" w:rsidP="000C0054">
      <w:pPr>
        <w:pStyle w:val="ListParagraph"/>
        <w:rPr>
          <w:rStyle w:val="Hyperlink"/>
        </w:rPr>
      </w:pPr>
      <w:r>
        <w:t xml:space="preserve">Available at: </w:t>
      </w:r>
      <w:hyperlink r:id="rId15" w:history="1">
        <w:r w:rsidRPr="00143C81">
          <w:rPr>
            <w:rStyle w:val="Hyperlink"/>
          </w:rPr>
          <w:t>https://www.techradar.com/uk/best/best-accounting-software</w:t>
        </w:r>
      </w:hyperlink>
    </w:p>
    <w:p w:rsidR="00D2539F" w:rsidRPr="000C0054" w:rsidRDefault="00D2539F" w:rsidP="000C0054">
      <w:pPr>
        <w:pStyle w:val="ListParagraph"/>
        <w:rPr>
          <w:color w:val="0000FF" w:themeColor="hyperlink"/>
          <w:u w:val="single"/>
        </w:rPr>
      </w:pPr>
      <w:r>
        <w:t>(Accessed: 25.11.2020)</w:t>
      </w:r>
    </w:p>
    <w:p w:rsidR="00D2539F" w:rsidRDefault="00D2539F" w:rsidP="00D2539F">
      <w:pPr>
        <w:pStyle w:val="ListParagraph"/>
        <w:numPr>
          <w:ilvl w:val="0"/>
          <w:numId w:val="2"/>
        </w:numPr>
      </w:pPr>
      <w:r>
        <w:t xml:space="preserve">Morgan P. ( 2017) </w:t>
      </w:r>
      <w:r w:rsidRPr="00621FA9">
        <w:rPr>
          <w:i/>
        </w:rPr>
        <w:t>The business students guide to study and employability</w:t>
      </w:r>
      <w:r>
        <w:t xml:space="preserve"> .London: Sage Publications Ltd,p.320</w:t>
      </w:r>
    </w:p>
    <w:p w:rsidR="00D2539F" w:rsidRDefault="00D2539F" w:rsidP="00D2539F">
      <w:pPr>
        <w:pStyle w:val="ListParagraph"/>
        <w:numPr>
          <w:ilvl w:val="0"/>
          <w:numId w:val="2"/>
        </w:numPr>
      </w:pPr>
      <w:r>
        <w:t xml:space="preserve">Morgan P. ( 2017) </w:t>
      </w:r>
      <w:r w:rsidRPr="00621FA9">
        <w:rPr>
          <w:i/>
        </w:rPr>
        <w:t>The business students guide to study and employability</w:t>
      </w:r>
      <w:r>
        <w:t xml:space="preserve"> .London: Sage Publications Ltd,p.69</w:t>
      </w:r>
    </w:p>
    <w:p w:rsidR="00D2539F" w:rsidRDefault="00D2539F" w:rsidP="00D2539F">
      <w:pPr>
        <w:pStyle w:val="ListParagraph"/>
        <w:numPr>
          <w:ilvl w:val="0"/>
          <w:numId w:val="2"/>
        </w:numPr>
      </w:pPr>
      <w:r w:rsidRPr="002919FF">
        <w:t xml:space="preserve">Morgan P. ( 2017) </w:t>
      </w:r>
      <w:r w:rsidRPr="00621FA9">
        <w:rPr>
          <w:i/>
        </w:rPr>
        <w:t>The business students guide to study and employability</w:t>
      </w:r>
      <w:r w:rsidRPr="002919FF">
        <w:t xml:space="preserve"> .Lo</w:t>
      </w:r>
      <w:r>
        <w:t>ndon: Sage Publications Ltd,p.204</w:t>
      </w:r>
    </w:p>
    <w:p w:rsidR="00D2539F" w:rsidRDefault="00D2539F" w:rsidP="000C0054">
      <w:pPr>
        <w:pStyle w:val="ListParagraph"/>
        <w:numPr>
          <w:ilvl w:val="0"/>
          <w:numId w:val="2"/>
        </w:numPr>
      </w:pPr>
      <w:r w:rsidRPr="00593EF3">
        <w:t>Morgan P. ( 2017) The business students guide to study and employability .London: Sage Public</w:t>
      </w:r>
      <w:r>
        <w:t>ations Ltd,p.298</w:t>
      </w:r>
    </w:p>
    <w:p w:rsidR="00D2539F" w:rsidRPr="00621FA9" w:rsidRDefault="00D2539F" w:rsidP="00D2539F">
      <w:pPr>
        <w:pStyle w:val="ListParagraph"/>
        <w:numPr>
          <w:ilvl w:val="0"/>
          <w:numId w:val="2"/>
        </w:numPr>
      </w:pPr>
      <w:r w:rsidRPr="001F2593">
        <w:lastRenderedPageBreak/>
        <w:t>Robert Half,</w:t>
      </w:r>
      <w:r>
        <w:t>(</w:t>
      </w:r>
      <w:r w:rsidRPr="001F2593">
        <w:t xml:space="preserve"> 2020</w:t>
      </w:r>
      <w:r>
        <w:t>),`</w:t>
      </w:r>
      <w:r w:rsidRPr="001F2593">
        <w:t xml:space="preserve"> Job Seeker</w:t>
      </w:r>
      <w:r>
        <w:t>`,</w:t>
      </w:r>
      <w:r w:rsidRPr="001F2593">
        <w:t>How to Answer,</w:t>
      </w:r>
      <w:r>
        <w:t xml:space="preserve">  </w:t>
      </w:r>
      <w:r w:rsidRPr="00621FA9">
        <w:rPr>
          <w:i/>
        </w:rPr>
        <w:t>Why Do You Want to Work Here?</w:t>
      </w:r>
    </w:p>
    <w:p w:rsidR="00D2539F" w:rsidRDefault="00D2539F" w:rsidP="00D2539F">
      <w:pPr>
        <w:pStyle w:val="ListParagraph"/>
      </w:pPr>
      <w:r>
        <w:t xml:space="preserve">Available at: </w:t>
      </w:r>
      <w:hyperlink r:id="rId16" w:history="1">
        <w:r w:rsidRPr="001E604A">
          <w:rPr>
            <w:rStyle w:val="Hyperlink"/>
          </w:rPr>
          <w:t>https://www.roberthalf.com/blog/job-interview-tips/how-to-answer-why-do-you-want-to-work-here</w:t>
        </w:r>
      </w:hyperlink>
    </w:p>
    <w:p w:rsidR="00D2539F" w:rsidRPr="000C0054" w:rsidRDefault="00D2539F" w:rsidP="000C0054">
      <w:pPr>
        <w:pStyle w:val="ListParagraph"/>
      </w:pPr>
      <w:r>
        <w:t>(Accessed: 21.12.2020)</w:t>
      </w:r>
    </w:p>
    <w:p w:rsidR="00D2539F" w:rsidRDefault="00D2539F" w:rsidP="00D2539F">
      <w:pPr>
        <w:pStyle w:val="ListParagraph"/>
        <w:numPr>
          <w:ilvl w:val="0"/>
          <w:numId w:val="2"/>
        </w:numPr>
        <w:rPr>
          <w:i/>
        </w:rPr>
      </w:pPr>
      <w:r w:rsidRPr="00483EAA">
        <w:rPr>
          <w:highlight w:val="yellow"/>
        </w:rPr>
        <w:t>Stuff</w:t>
      </w:r>
      <w:r>
        <w:t xml:space="preserve"> Writers. (2020)  </w:t>
      </w:r>
      <w:r w:rsidRPr="007F5B1F">
        <w:rPr>
          <w:i/>
        </w:rPr>
        <w:t>Top Accounting skill Success.</w:t>
      </w:r>
    </w:p>
    <w:p w:rsidR="00D2539F" w:rsidRDefault="00D2539F" w:rsidP="00D2539F">
      <w:pPr>
        <w:pStyle w:val="ListParagraph"/>
        <w:rPr>
          <w:rStyle w:val="Hyperlink"/>
        </w:rPr>
      </w:pPr>
      <w:r>
        <w:t>Available at:</w:t>
      </w:r>
      <w:r w:rsidRPr="007F5B1F">
        <w:t xml:space="preserve"> </w:t>
      </w:r>
      <w:hyperlink r:id="rId17" w:history="1">
        <w:r w:rsidRPr="00143C81">
          <w:rPr>
            <w:rStyle w:val="Hyperlink"/>
          </w:rPr>
          <w:t>https://www.accounting.com/resources/top-skills-for-accountants/</w:t>
        </w:r>
      </w:hyperlink>
    </w:p>
    <w:p w:rsidR="00D2539F" w:rsidRPr="00621FA9" w:rsidRDefault="00D2539F" w:rsidP="00D2539F">
      <w:pPr>
        <w:pStyle w:val="ListParagraph"/>
        <w:rPr>
          <w:i/>
        </w:rPr>
      </w:pPr>
      <w:r>
        <w:t>(Accessed: 4.12.2020)</w:t>
      </w:r>
    </w:p>
    <w:p w:rsidR="00D2539F" w:rsidRDefault="00D2539F" w:rsidP="00D2539F">
      <w:pPr>
        <w:pStyle w:val="ListParagraph"/>
        <w:numPr>
          <w:ilvl w:val="0"/>
          <w:numId w:val="2"/>
        </w:numPr>
      </w:pPr>
      <w:r>
        <w:t>V</w:t>
      </w:r>
      <w:r w:rsidRPr="00011F9A">
        <w:t xml:space="preserve">ideo from the lecture –wee2 Processional development Planning &amp;Lerning Style. </w:t>
      </w:r>
    </w:p>
    <w:p w:rsidR="00D2539F" w:rsidRDefault="00D2539F" w:rsidP="00D2539F">
      <w:pPr>
        <w:pStyle w:val="ListParagraph"/>
        <w:rPr>
          <w:i/>
        </w:rPr>
      </w:pPr>
      <w:r w:rsidRPr="00011F9A">
        <w:t>Chrissy Scivicque</w:t>
      </w:r>
      <w:r>
        <w:t>,(2011)</w:t>
      </w:r>
      <w:r w:rsidRPr="00011F9A">
        <w:t xml:space="preserve"> </w:t>
      </w:r>
      <w:r w:rsidRPr="00621FA9">
        <w:rPr>
          <w:i/>
        </w:rPr>
        <w:t>Professional Development Plan?</w:t>
      </w:r>
    </w:p>
    <w:p w:rsidR="00D2539F" w:rsidRDefault="00D2539F" w:rsidP="00D2539F">
      <w:pPr>
        <w:pStyle w:val="ListParagraph"/>
      </w:pPr>
      <w:r>
        <w:t xml:space="preserve">Available at: </w:t>
      </w:r>
      <w:hyperlink r:id="rId18" w:history="1">
        <w:r w:rsidRPr="00143C81">
          <w:rPr>
            <w:rStyle w:val="Hyperlink"/>
          </w:rPr>
          <w:t>https://www.youtube.com/watch?v=PRZcstlx6KQ</w:t>
        </w:r>
      </w:hyperlink>
    </w:p>
    <w:p w:rsidR="00D2539F" w:rsidRDefault="00D2539F" w:rsidP="00D2539F">
      <w:pPr>
        <w:pStyle w:val="ListParagraph"/>
      </w:pPr>
      <w:r>
        <w:t>(Accessed: 21.12.2020)</w:t>
      </w:r>
    </w:p>
    <w:p w:rsidR="00D2539F" w:rsidRDefault="00D2539F" w:rsidP="00D2539F">
      <w:pPr>
        <w:pStyle w:val="ListParagraph"/>
        <w:numPr>
          <w:ilvl w:val="0"/>
          <w:numId w:val="2"/>
        </w:numPr>
        <w:rPr>
          <w:i/>
        </w:rPr>
      </w:pPr>
      <w:r w:rsidRPr="00621FA9">
        <w:rPr>
          <w:i/>
        </w:rPr>
        <w:t>WORKLIFE GUIDANCE TOOLBOX , Exercise: Lifeline</w:t>
      </w:r>
    </w:p>
    <w:p w:rsidR="00D2539F" w:rsidRDefault="00D2539F" w:rsidP="00D2539F">
      <w:pPr>
        <w:pStyle w:val="ListParagraph"/>
        <w:rPr>
          <w:rStyle w:val="Hyperlink"/>
        </w:rPr>
      </w:pPr>
      <w:r>
        <w:t>Available at</w:t>
      </w:r>
      <w:hyperlink r:id="rId19" w:history="1">
        <w:r w:rsidRPr="00143C81">
          <w:rPr>
            <w:rStyle w:val="Hyperlink"/>
          </w:rPr>
          <w:t>https://wlguidance.wixsite.com/toolbox/blank-m6c36</w:t>
        </w:r>
      </w:hyperlink>
    </w:p>
    <w:p w:rsidR="00D2539F" w:rsidRPr="00621FA9" w:rsidRDefault="00D2539F" w:rsidP="00D2539F">
      <w:pPr>
        <w:pStyle w:val="ListParagraph"/>
        <w:rPr>
          <w:i/>
        </w:rPr>
      </w:pPr>
      <w:r>
        <w:t>(Accessed: 30.12.2020)</w:t>
      </w:r>
    </w:p>
    <w:p w:rsidR="00D2539F" w:rsidRDefault="00D2539F" w:rsidP="006D6F64"/>
    <w:p w:rsidR="00D90B46" w:rsidRDefault="00D90B46" w:rsidP="006D6F64"/>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126DA8" w:rsidRDefault="00126DA8" w:rsidP="00D90B46"/>
    <w:p w:rsidR="00EC755B" w:rsidRDefault="00D90B46" w:rsidP="00D90B46">
      <w:r>
        <w:t>Appendix:</w:t>
      </w:r>
    </w:p>
    <w:p w:rsidR="00BA5723" w:rsidRDefault="00BA5723" w:rsidP="00D90B46">
      <w:r>
        <w:lastRenderedPageBreak/>
        <w:t>PDP Professional Development Plan</w:t>
      </w:r>
    </w:p>
    <w:p w:rsidR="00BA5723" w:rsidRDefault="00BA5723" w:rsidP="00D90B46"/>
    <w:p w:rsidR="00BA5723" w:rsidRPr="00975FA8" w:rsidRDefault="00BA5723" w:rsidP="00D90B46">
      <w:pPr>
        <w:rPr>
          <w:i/>
        </w:rPr>
      </w:pPr>
    </w:p>
    <w:tbl>
      <w:tblPr>
        <w:tblStyle w:val="TableGrid"/>
        <w:tblpPr w:leftFromText="180" w:rightFromText="180" w:tblpY="629"/>
        <w:tblW w:w="9478" w:type="dxa"/>
        <w:tblLayout w:type="fixed"/>
        <w:tblLook w:val="04A0" w:firstRow="1" w:lastRow="0" w:firstColumn="1" w:lastColumn="0" w:noHBand="0" w:noVBand="1"/>
      </w:tblPr>
      <w:tblGrid>
        <w:gridCol w:w="1526"/>
        <w:gridCol w:w="1984"/>
        <w:gridCol w:w="2177"/>
        <w:gridCol w:w="2461"/>
        <w:gridCol w:w="1330"/>
      </w:tblGrid>
      <w:tr w:rsidR="00126DA8" w:rsidRPr="00EB72A6" w:rsidTr="0096179A">
        <w:tc>
          <w:tcPr>
            <w:tcW w:w="1526" w:type="dxa"/>
          </w:tcPr>
          <w:p w:rsidR="00126DA8" w:rsidRPr="00EB72A6" w:rsidRDefault="00126DA8" w:rsidP="0096179A">
            <w:pPr>
              <w:rPr>
                <w:b/>
              </w:rPr>
            </w:pPr>
            <w:r w:rsidRPr="00EB72A6">
              <w:rPr>
                <w:b/>
              </w:rPr>
              <w:t>To be developed</w:t>
            </w:r>
          </w:p>
        </w:tc>
        <w:tc>
          <w:tcPr>
            <w:tcW w:w="1984" w:type="dxa"/>
          </w:tcPr>
          <w:p w:rsidR="00126DA8" w:rsidRPr="00EB72A6" w:rsidRDefault="00126DA8" w:rsidP="0096179A">
            <w:pPr>
              <w:rPr>
                <w:b/>
              </w:rPr>
            </w:pPr>
            <w:r w:rsidRPr="00EB72A6">
              <w:rPr>
                <w:b/>
              </w:rPr>
              <w:t>Expected goal</w:t>
            </w:r>
          </w:p>
        </w:tc>
        <w:tc>
          <w:tcPr>
            <w:tcW w:w="2177" w:type="dxa"/>
          </w:tcPr>
          <w:p w:rsidR="00126DA8" w:rsidRPr="00EB72A6" w:rsidRDefault="00126DA8" w:rsidP="0096179A">
            <w:pPr>
              <w:rPr>
                <w:b/>
              </w:rPr>
            </w:pPr>
            <w:r w:rsidRPr="00EB72A6">
              <w:rPr>
                <w:b/>
              </w:rPr>
              <w:t>Successful Criteria</w:t>
            </w:r>
          </w:p>
        </w:tc>
        <w:tc>
          <w:tcPr>
            <w:tcW w:w="2461" w:type="dxa"/>
          </w:tcPr>
          <w:p w:rsidR="00126DA8" w:rsidRPr="00EB72A6" w:rsidRDefault="00126DA8" w:rsidP="0096179A">
            <w:pPr>
              <w:rPr>
                <w:b/>
              </w:rPr>
            </w:pPr>
            <w:r w:rsidRPr="00EB72A6">
              <w:rPr>
                <w:b/>
              </w:rPr>
              <w:t>Applications</w:t>
            </w:r>
          </w:p>
        </w:tc>
        <w:tc>
          <w:tcPr>
            <w:tcW w:w="1330" w:type="dxa"/>
          </w:tcPr>
          <w:p w:rsidR="00126DA8" w:rsidRPr="00EB72A6" w:rsidRDefault="00126DA8" w:rsidP="0096179A">
            <w:pPr>
              <w:rPr>
                <w:b/>
              </w:rPr>
            </w:pPr>
            <w:r w:rsidRPr="00EB72A6">
              <w:rPr>
                <w:b/>
              </w:rPr>
              <w:t>Deadline</w:t>
            </w:r>
          </w:p>
        </w:tc>
      </w:tr>
      <w:tr w:rsidR="00126DA8" w:rsidTr="0096179A">
        <w:tc>
          <w:tcPr>
            <w:tcW w:w="1526" w:type="dxa"/>
          </w:tcPr>
          <w:p w:rsidR="00126DA8" w:rsidRDefault="00126DA8" w:rsidP="0096179A">
            <w:r>
              <w:t>Writing skills</w:t>
            </w:r>
          </w:p>
        </w:tc>
        <w:tc>
          <w:tcPr>
            <w:tcW w:w="1984" w:type="dxa"/>
          </w:tcPr>
          <w:p w:rsidR="00126DA8" w:rsidRDefault="00126DA8" w:rsidP="0096179A">
            <w:r>
              <w:t>To write statement , emails  reports and guidelines</w:t>
            </w:r>
          </w:p>
        </w:tc>
        <w:tc>
          <w:tcPr>
            <w:tcW w:w="2177" w:type="dxa"/>
          </w:tcPr>
          <w:p w:rsidR="00126DA8" w:rsidRDefault="00126DA8" w:rsidP="0096179A"/>
          <w:p w:rsidR="00126DA8" w:rsidRPr="00EB72A6" w:rsidRDefault="00126DA8" w:rsidP="0096179A">
            <w:r>
              <w:t>Able to do my duties</w:t>
            </w:r>
          </w:p>
        </w:tc>
        <w:tc>
          <w:tcPr>
            <w:tcW w:w="2461" w:type="dxa"/>
          </w:tcPr>
          <w:p w:rsidR="00126DA8" w:rsidRDefault="00126DA8" w:rsidP="0096179A">
            <w:r>
              <w:t>Successful pass Level 1 English 2019</w:t>
            </w:r>
          </w:p>
        </w:tc>
        <w:tc>
          <w:tcPr>
            <w:tcW w:w="1330" w:type="dxa"/>
          </w:tcPr>
          <w:p w:rsidR="00126DA8" w:rsidRDefault="00126DA8" w:rsidP="0096179A">
            <w:r>
              <w:t>2020</w:t>
            </w:r>
          </w:p>
          <w:p w:rsidR="00126DA8" w:rsidRDefault="00126DA8" w:rsidP="0096179A">
            <w:r>
              <w:t>December</w:t>
            </w:r>
          </w:p>
        </w:tc>
      </w:tr>
      <w:tr w:rsidR="00126DA8" w:rsidTr="0096179A">
        <w:tc>
          <w:tcPr>
            <w:tcW w:w="1526" w:type="dxa"/>
          </w:tcPr>
          <w:p w:rsidR="00126DA8" w:rsidRDefault="00126DA8" w:rsidP="0096179A">
            <w:r>
              <w:t>IT-technological skills</w:t>
            </w:r>
          </w:p>
        </w:tc>
        <w:tc>
          <w:tcPr>
            <w:tcW w:w="1984" w:type="dxa"/>
          </w:tcPr>
          <w:p w:rsidR="00126DA8" w:rsidRDefault="00126DA8" w:rsidP="0096179A">
            <w:r>
              <w:t>Build up knowledge to work with software applications</w:t>
            </w:r>
          </w:p>
        </w:tc>
        <w:tc>
          <w:tcPr>
            <w:tcW w:w="2177" w:type="dxa"/>
          </w:tcPr>
          <w:p w:rsidR="00126DA8" w:rsidRDefault="00126DA8" w:rsidP="0096179A">
            <w:r>
              <w:t>Able to use the software for accountants</w:t>
            </w:r>
          </w:p>
        </w:tc>
        <w:tc>
          <w:tcPr>
            <w:tcW w:w="2461" w:type="dxa"/>
          </w:tcPr>
          <w:p w:rsidR="00126DA8" w:rsidRDefault="00BA5723" w:rsidP="0096179A">
            <w:r>
              <w:t>To be able to complete the task</w:t>
            </w:r>
          </w:p>
        </w:tc>
        <w:tc>
          <w:tcPr>
            <w:tcW w:w="1330" w:type="dxa"/>
          </w:tcPr>
          <w:p w:rsidR="00126DA8" w:rsidRDefault="00126DA8" w:rsidP="0096179A">
            <w:r>
              <w:t xml:space="preserve">June </w:t>
            </w:r>
          </w:p>
          <w:p w:rsidR="00126DA8" w:rsidRDefault="00126DA8" w:rsidP="0096179A">
            <w:r>
              <w:t>2021</w:t>
            </w:r>
          </w:p>
        </w:tc>
      </w:tr>
      <w:tr w:rsidR="00126DA8" w:rsidTr="0096179A">
        <w:tc>
          <w:tcPr>
            <w:tcW w:w="1526" w:type="dxa"/>
          </w:tcPr>
          <w:p w:rsidR="00126DA8" w:rsidRDefault="00126DA8" w:rsidP="0096179A">
            <w:r>
              <w:t xml:space="preserve">Accounting course </w:t>
            </w:r>
          </w:p>
          <w:p w:rsidR="00126DA8" w:rsidRDefault="00126DA8" w:rsidP="0096179A">
            <w:r>
              <w:t>Book keeper</w:t>
            </w:r>
          </w:p>
        </w:tc>
        <w:tc>
          <w:tcPr>
            <w:tcW w:w="1984" w:type="dxa"/>
          </w:tcPr>
          <w:p w:rsidR="00126DA8" w:rsidRDefault="00126DA8" w:rsidP="0096179A">
            <w:r>
              <w:t>Start the degree</w:t>
            </w:r>
          </w:p>
        </w:tc>
        <w:tc>
          <w:tcPr>
            <w:tcW w:w="2177" w:type="dxa"/>
          </w:tcPr>
          <w:p w:rsidR="00126DA8" w:rsidRDefault="00126DA8" w:rsidP="0096179A">
            <w:r>
              <w:t>I will be able to understand the base of accounting</w:t>
            </w:r>
          </w:p>
        </w:tc>
        <w:tc>
          <w:tcPr>
            <w:tcW w:w="2461" w:type="dxa"/>
          </w:tcPr>
          <w:p w:rsidR="00126DA8" w:rsidRDefault="00126DA8" w:rsidP="0096179A">
            <w:r>
              <w:t>Knowledge in accounting area</w:t>
            </w:r>
          </w:p>
        </w:tc>
        <w:tc>
          <w:tcPr>
            <w:tcW w:w="1330" w:type="dxa"/>
          </w:tcPr>
          <w:p w:rsidR="00126DA8" w:rsidRDefault="00126DA8" w:rsidP="0096179A">
            <w:r>
              <w:t>May 2021</w:t>
            </w:r>
          </w:p>
        </w:tc>
      </w:tr>
      <w:tr w:rsidR="00126DA8" w:rsidTr="0096179A">
        <w:tc>
          <w:tcPr>
            <w:tcW w:w="1526" w:type="dxa"/>
          </w:tcPr>
          <w:p w:rsidR="00126DA8" w:rsidRDefault="00126DA8" w:rsidP="0096179A">
            <w:r>
              <w:t>Accounting University degree</w:t>
            </w:r>
          </w:p>
        </w:tc>
        <w:tc>
          <w:tcPr>
            <w:tcW w:w="1984" w:type="dxa"/>
          </w:tcPr>
          <w:p w:rsidR="00126DA8" w:rsidRDefault="00126DA8" w:rsidP="0096179A">
            <w:r>
              <w:t>Start the degree</w:t>
            </w:r>
          </w:p>
        </w:tc>
        <w:tc>
          <w:tcPr>
            <w:tcW w:w="2177" w:type="dxa"/>
          </w:tcPr>
          <w:p w:rsidR="00126DA8" w:rsidRDefault="00126DA8" w:rsidP="0096179A">
            <w:r w:rsidRPr="007D1ADD">
              <w:t>Progressive development on accounting degree</w:t>
            </w:r>
          </w:p>
        </w:tc>
        <w:tc>
          <w:tcPr>
            <w:tcW w:w="2461" w:type="dxa"/>
          </w:tcPr>
          <w:p w:rsidR="00126DA8" w:rsidRDefault="00126DA8" w:rsidP="0096179A">
            <w:r>
              <w:t>Learn about the cash flow, balance sheet, tax</w:t>
            </w:r>
          </w:p>
          <w:p w:rsidR="00126DA8" w:rsidRDefault="00126DA8" w:rsidP="0096179A">
            <w:r>
              <w:t>Preparation for future employment</w:t>
            </w:r>
          </w:p>
        </w:tc>
        <w:tc>
          <w:tcPr>
            <w:tcW w:w="1330" w:type="dxa"/>
          </w:tcPr>
          <w:p w:rsidR="00126DA8" w:rsidRDefault="00126DA8" w:rsidP="0096179A">
            <w:r>
              <w:t>May</w:t>
            </w:r>
          </w:p>
          <w:p w:rsidR="00126DA8" w:rsidRDefault="00126DA8" w:rsidP="0096179A">
            <w:r>
              <w:t>2022-2024</w:t>
            </w:r>
          </w:p>
        </w:tc>
      </w:tr>
      <w:tr w:rsidR="00126DA8" w:rsidTr="0096179A">
        <w:tc>
          <w:tcPr>
            <w:tcW w:w="1526" w:type="dxa"/>
          </w:tcPr>
          <w:p w:rsidR="00126DA8" w:rsidRDefault="00126DA8" w:rsidP="0096179A">
            <w:r>
              <w:t>Looking for employment in company as an accountant</w:t>
            </w:r>
          </w:p>
        </w:tc>
        <w:tc>
          <w:tcPr>
            <w:tcW w:w="1984" w:type="dxa"/>
          </w:tcPr>
          <w:p w:rsidR="00126DA8" w:rsidRDefault="00126DA8" w:rsidP="0096179A">
            <w:r>
              <w:t>Start with the career as an accountant</w:t>
            </w:r>
          </w:p>
        </w:tc>
        <w:tc>
          <w:tcPr>
            <w:tcW w:w="2177" w:type="dxa"/>
          </w:tcPr>
          <w:p w:rsidR="00126DA8" w:rsidRPr="007D1ADD" w:rsidRDefault="00126DA8" w:rsidP="0096179A">
            <w:r>
              <w:t>Previous experience as a book keeper</w:t>
            </w:r>
          </w:p>
        </w:tc>
        <w:tc>
          <w:tcPr>
            <w:tcW w:w="2461" w:type="dxa"/>
          </w:tcPr>
          <w:p w:rsidR="00126DA8" w:rsidRDefault="00126DA8" w:rsidP="0096179A">
            <w:r>
              <w:t>Practising of the career in the world of work as an accountant</w:t>
            </w:r>
          </w:p>
        </w:tc>
        <w:tc>
          <w:tcPr>
            <w:tcW w:w="1330" w:type="dxa"/>
          </w:tcPr>
          <w:p w:rsidR="00126DA8" w:rsidRDefault="00126DA8" w:rsidP="0096179A">
            <w:r>
              <w:t>May 2024</w:t>
            </w:r>
          </w:p>
        </w:tc>
      </w:tr>
    </w:tbl>
    <w:tbl>
      <w:tblPr>
        <w:tblStyle w:val="TableGrid"/>
        <w:tblpPr w:leftFromText="180" w:rightFromText="180" w:vertAnchor="text" w:horzAnchor="margin" w:tblpY="-245"/>
        <w:tblW w:w="10190" w:type="dxa"/>
        <w:tblLook w:val="04A0" w:firstRow="1" w:lastRow="0" w:firstColumn="1" w:lastColumn="0" w:noHBand="0" w:noVBand="1"/>
      </w:tblPr>
      <w:tblGrid>
        <w:gridCol w:w="5095"/>
        <w:gridCol w:w="5095"/>
      </w:tblGrid>
      <w:tr w:rsidR="00126DA8" w:rsidTr="00126DA8">
        <w:trPr>
          <w:trHeight w:val="4763"/>
        </w:trPr>
        <w:tc>
          <w:tcPr>
            <w:tcW w:w="5095" w:type="dxa"/>
          </w:tcPr>
          <w:p w:rsidR="00126DA8" w:rsidRPr="00126DA8" w:rsidRDefault="00126DA8" w:rsidP="00126DA8">
            <w:pPr>
              <w:rPr>
                <w:b/>
                <w:sz w:val="24"/>
                <w:szCs w:val="24"/>
              </w:rPr>
            </w:pPr>
            <w:r w:rsidRPr="00126DA8">
              <w:rPr>
                <w:b/>
                <w:sz w:val="24"/>
                <w:szCs w:val="24"/>
              </w:rPr>
              <w:lastRenderedPageBreak/>
              <w:t>Strength</w:t>
            </w:r>
          </w:p>
          <w:p w:rsidR="00126DA8" w:rsidRPr="00126DA8" w:rsidRDefault="00126DA8" w:rsidP="00126DA8">
            <w:pPr>
              <w:pStyle w:val="ListParagraph"/>
              <w:numPr>
                <w:ilvl w:val="0"/>
                <w:numId w:val="3"/>
              </w:numPr>
              <w:rPr>
                <w:sz w:val="24"/>
                <w:szCs w:val="24"/>
              </w:rPr>
            </w:pPr>
            <w:r w:rsidRPr="00126DA8">
              <w:rPr>
                <w:sz w:val="24"/>
                <w:szCs w:val="24"/>
              </w:rPr>
              <w:t>Communication skills</w:t>
            </w:r>
          </w:p>
          <w:p w:rsidR="00126DA8" w:rsidRPr="00126DA8" w:rsidRDefault="00126DA8" w:rsidP="00126DA8">
            <w:pPr>
              <w:pStyle w:val="ListParagraph"/>
              <w:numPr>
                <w:ilvl w:val="0"/>
                <w:numId w:val="3"/>
              </w:numPr>
              <w:rPr>
                <w:sz w:val="24"/>
                <w:szCs w:val="24"/>
              </w:rPr>
            </w:pPr>
            <w:r w:rsidRPr="00126DA8">
              <w:rPr>
                <w:sz w:val="24"/>
                <w:szCs w:val="24"/>
              </w:rPr>
              <w:t>Critical thinking</w:t>
            </w:r>
          </w:p>
          <w:p w:rsidR="00126DA8" w:rsidRPr="00126DA8" w:rsidRDefault="00126DA8" w:rsidP="00126DA8">
            <w:pPr>
              <w:pStyle w:val="ListParagraph"/>
              <w:numPr>
                <w:ilvl w:val="0"/>
                <w:numId w:val="3"/>
              </w:numPr>
              <w:rPr>
                <w:sz w:val="24"/>
                <w:szCs w:val="24"/>
              </w:rPr>
            </w:pPr>
            <w:r w:rsidRPr="00126DA8">
              <w:rPr>
                <w:sz w:val="24"/>
                <w:szCs w:val="24"/>
              </w:rPr>
              <w:t>Problem solving</w:t>
            </w:r>
          </w:p>
          <w:p w:rsidR="00126DA8" w:rsidRPr="00126DA8" w:rsidRDefault="00126DA8" w:rsidP="00126DA8">
            <w:pPr>
              <w:pStyle w:val="ListParagraph"/>
              <w:numPr>
                <w:ilvl w:val="0"/>
                <w:numId w:val="3"/>
              </w:numPr>
              <w:rPr>
                <w:sz w:val="24"/>
                <w:szCs w:val="24"/>
              </w:rPr>
            </w:pPr>
            <w:r w:rsidRPr="00126DA8">
              <w:rPr>
                <w:sz w:val="24"/>
                <w:szCs w:val="24"/>
              </w:rPr>
              <w:t>Time management</w:t>
            </w:r>
          </w:p>
          <w:p w:rsidR="00126DA8" w:rsidRPr="00126DA8" w:rsidRDefault="00126DA8" w:rsidP="00126DA8">
            <w:pPr>
              <w:pStyle w:val="ListParagraph"/>
              <w:numPr>
                <w:ilvl w:val="0"/>
                <w:numId w:val="3"/>
              </w:numPr>
              <w:rPr>
                <w:sz w:val="24"/>
                <w:szCs w:val="24"/>
              </w:rPr>
            </w:pPr>
            <w:r w:rsidRPr="00126DA8">
              <w:rPr>
                <w:sz w:val="24"/>
                <w:szCs w:val="24"/>
              </w:rPr>
              <w:t>Organisation</w:t>
            </w:r>
          </w:p>
          <w:p w:rsidR="00126DA8" w:rsidRPr="00126DA8" w:rsidRDefault="00126DA8" w:rsidP="00126DA8">
            <w:pPr>
              <w:pStyle w:val="ListParagraph"/>
              <w:numPr>
                <w:ilvl w:val="0"/>
                <w:numId w:val="3"/>
              </w:numPr>
              <w:rPr>
                <w:sz w:val="24"/>
                <w:szCs w:val="24"/>
              </w:rPr>
            </w:pPr>
            <w:r w:rsidRPr="00126DA8">
              <w:rPr>
                <w:sz w:val="24"/>
                <w:szCs w:val="24"/>
              </w:rPr>
              <w:t>Analytical skill</w:t>
            </w:r>
          </w:p>
          <w:p w:rsidR="00126DA8" w:rsidRPr="00126DA8" w:rsidRDefault="00126DA8" w:rsidP="00126DA8">
            <w:pPr>
              <w:pStyle w:val="ListParagraph"/>
              <w:numPr>
                <w:ilvl w:val="0"/>
                <w:numId w:val="3"/>
              </w:numPr>
              <w:rPr>
                <w:sz w:val="24"/>
                <w:szCs w:val="24"/>
              </w:rPr>
            </w:pPr>
            <w:r w:rsidRPr="00126DA8">
              <w:rPr>
                <w:sz w:val="24"/>
                <w:szCs w:val="24"/>
              </w:rPr>
              <w:t>Mathematics skills</w:t>
            </w:r>
          </w:p>
          <w:p w:rsidR="00BA5723" w:rsidRDefault="00126DA8" w:rsidP="00126DA8">
            <w:pPr>
              <w:pStyle w:val="ListParagraph"/>
              <w:numPr>
                <w:ilvl w:val="0"/>
                <w:numId w:val="3"/>
              </w:numPr>
              <w:rPr>
                <w:sz w:val="24"/>
                <w:szCs w:val="24"/>
              </w:rPr>
            </w:pPr>
            <w:r w:rsidRPr="00126DA8">
              <w:rPr>
                <w:sz w:val="24"/>
                <w:szCs w:val="24"/>
              </w:rPr>
              <w:t>Flexible</w:t>
            </w:r>
          </w:p>
          <w:p w:rsidR="00126DA8" w:rsidRPr="00BA5723" w:rsidRDefault="00126DA8" w:rsidP="00BA5723"/>
        </w:tc>
        <w:tc>
          <w:tcPr>
            <w:tcW w:w="5095" w:type="dxa"/>
          </w:tcPr>
          <w:p w:rsidR="00126DA8" w:rsidRPr="00126DA8" w:rsidRDefault="00126DA8" w:rsidP="00126DA8">
            <w:pPr>
              <w:rPr>
                <w:b/>
                <w:sz w:val="24"/>
                <w:szCs w:val="24"/>
              </w:rPr>
            </w:pPr>
            <w:r w:rsidRPr="00126DA8">
              <w:rPr>
                <w:b/>
                <w:sz w:val="24"/>
                <w:szCs w:val="24"/>
              </w:rPr>
              <w:t>Weaknesses:</w:t>
            </w:r>
          </w:p>
          <w:p w:rsidR="00126DA8" w:rsidRPr="00126DA8" w:rsidRDefault="00126DA8" w:rsidP="00126DA8">
            <w:pPr>
              <w:pStyle w:val="ListParagraph"/>
              <w:numPr>
                <w:ilvl w:val="0"/>
                <w:numId w:val="4"/>
              </w:numPr>
              <w:rPr>
                <w:sz w:val="24"/>
                <w:szCs w:val="24"/>
              </w:rPr>
            </w:pPr>
            <w:r w:rsidRPr="00126DA8">
              <w:rPr>
                <w:sz w:val="24"/>
                <w:szCs w:val="24"/>
              </w:rPr>
              <w:t>It skills –work on different platform</w:t>
            </w:r>
          </w:p>
          <w:p w:rsidR="00126DA8" w:rsidRPr="00126DA8" w:rsidRDefault="00126DA8" w:rsidP="00126DA8">
            <w:pPr>
              <w:pStyle w:val="ListParagraph"/>
              <w:numPr>
                <w:ilvl w:val="0"/>
                <w:numId w:val="4"/>
              </w:numPr>
              <w:rPr>
                <w:sz w:val="24"/>
                <w:szCs w:val="24"/>
              </w:rPr>
            </w:pPr>
            <w:r w:rsidRPr="00126DA8">
              <w:rPr>
                <w:sz w:val="24"/>
                <w:szCs w:val="24"/>
              </w:rPr>
              <w:t>Writing skills</w:t>
            </w:r>
          </w:p>
          <w:p w:rsidR="00126DA8" w:rsidRPr="00126DA8" w:rsidRDefault="00126DA8" w:rsidP="00126DA8">
            <w:pPr>
              <w:pStyle w:val="ListParagraph"/>
              <w:numPr>
                <w:ilvl w:val="0"/>
                <w:numId w:val="4"/>
              </w:numPr>
              <w:rPr>
                <w:sz w:val="24"/>
                <w:szCs w:val="24"/>
              </w:rPr>
            </w:pPr>
            <w:r w:rsidRPr="00126DA8">
              <w:rPr>
                <w:sz w:val="24"/>
                <w:szCs w:val="24"/>
              </w:rPr>
              <w:t>Not enough professional training</w:t>
            </w:r>
          </w:p>
          <w:p w:rsidR="00126DA8" w:rsidRPr="00126DA8" w:rsidRDefault="00126DA8" w:rsidP="00126DA8">
            <w:pPr>
              <w:rPr>
                <w:sz w:val="24"/>
                <w:szCs w:val="24"/>
              </w:rPr>
            </w:pPr>
          </w:p>
        </w:tc>
      </w:tr>
      <w:tr w:rsidR="00126DA8" w:rsidTr="00126DA8">
        <w:trPr>
          <w:trHeight w:val="4763"/>
        </w:trPr>
        <w:tc>
          <w:tcPr>
            <w:tcW w:w="5095" w:type="dxa"/>
          </w:tcPr>
          <w:p w:rsidR="00126DA8" w:rsidRPr="00126DA8" w:rsidRDefault="00126DA8" w:rsidP="00126DA8">
            <w:pPr>
              <w:rPr>
                <w:b/>
                <w:sz w:val="24"/>
                <w:szCs w:val="24"/>
              </w:rPr>
            </w:pPr>
            <w:r w:rsidRPr="00126DA8">
              <w:rPr>
                <w:b/>
                <w:sz w:val="24"/>
                <w:szCs w:val="24"/>
              </w:rPr>
              <w:t>Opportunities:</w:t>
            </w:r>
          </w:p>
          <w:p w:rsidR="00126DA8" w:rsidRPr="00126DA8" w:rsidRDefault="00126DA8" w:rsidP="00126DA8">
            <w:pPr>
              <w:rPr>
                <w:sz w:val="24"/>
                <w:szCs w:val="24"/>
              </w:rPr>
            </w:pPr>
          </w:p>
          <w:p w:rsidR="00126DA8" w:rsidRPr="00126DA8" w:rsidRDefault="00126DA8" w:rsidP="00126DA8">
            <w:pPr>
              <w:pStyle w:val="ListParagraph"/>
              <w:numPr>
                <w:ilvl w:val="0"/>
                <w:numId w:val="5"/>
              </w:numPr>
              <w:rPr>
                <w:sz w:val="24"/>
                <w:szCs w:val="24"/>
              </w:rPr>
            </w:pPr>
            <w:r w:rsidRPr="00126DA8">
              <w:rPr>
                <w:sz w:val="24"/>
                <w:szCs w:val="24"/>
              </w:rPr>
              <w:t>After the finish my Certificate on Higher Education for the Work place I will apply for accounted level 5</w:t>
            </w:r>
          </w:p>
          <w:p w:rsidR="00126DA8" w:rsidRPr="00126DA8" w:rsidRDefault="00126DA8" w:rsidP="00126DA8">
            <w:pPr>
              <w:pStyle w:val="ListParagraph"/>
              <w:numPr>
                <w:ilvl w:val="0"/>
                <w:numId w:val="5"/>
              </w:numPr>
              <w:rPr>
                <w:sz w:val="24"/>
                <w:szCs w:val="24"/>
              </w:rPr>
            </w:pPr>
            <w:r w:rsidRPr="00126DA8">
              <w:rPr>
                <w:sz w:val="24"/>
                <w:szCs w:val="24"/>
              </w:rPr>
              <w:t>Start the work of the improvement  of my writing skills in Level 2 English</w:t>
            </w:r>
          </w:p>
          <w:p w:rsidR="00126DA8" w:rsidRPr="00126DA8" w:rsidRDefault="00126DA8" w:rsidP="00126DA8">
            <w:pPr>
              <w:pStyle w:val="ListParagraph"/>
              <w:numPr>
                <w:ilvl w:val="0"/>
                <w:numId w:val="5"/>
              </w:numPr>
              <w:rPr>
                <w:sz w:val="24"/>
                <w:szCs w:val="24"/>
              </w:rPr>
            </w:pPr>
            <w:r w:rsidRPr="00126DA8">
              <w:rPr>
                <w:sz w:val="24"/>
                <w:szCs w:val="24"/>
              </w:rPr>
              <w:t xml:space="preserve">From January 2020  I will start course as a bookkeeper which I beginning in the accountancy career </w:t>
            </w:r>
          </w:p>
        </w:tc>
        <w:tc>
          <w:tcPr>
            <w:tcW w:w="5095" w:type="dxa"/>
          </w:tcPr>
          <w:p w:rsidR="00126DA8" w:rsidRPr="00126DA8" w:rsidRDefault="00126DA8" w:rsidP="00126DA8">
            <w:pPr>
              <w:rPr>
                <w:b/>
                <w:sz w:val="24"/>
                <w:szCs w:val="24"/>
              </w:rPr>
            </w:pPr>
            <w:r w:rsidRPr="00126DA8">
              <w:rPr>
                <w:b/>
                <w:sz w:val="24"/>
                <w:szCs w:val="24"/>
              </w:rPr>
              <w:t>Treats:</w:t>
            </w:r>
          </w:p>
          <w:p w:rsidR="00126DA8" w:rsidRPr="00126DA8" w:rsidRDefault="00126DA8" w:rsidP="00126DA8">
            <w:pPr>
              <w:pStyle w:val="ListParagraph"/>
              <w:numPr>
                <w:ilvl w:val="0"/>
                <w:numId w:val="6"/>
              </w:numPr>
              <w:rPr>
                <w:sz w:val="24"/>
                <w:szCs w:val="24"/>
              </w:rPr>
            </w:pPr>
            <w:r w:rsidRPr="00126DA8">
              <w:rPr>
                <w:sz w:val="24"/>
                <w:szCs w:val="24"/>
              </w:rPr>
              <w:t>My commentators why already has graduated and have experience in the world of accounted</w:t>
            </w:r>
          </w:p>
          <w:p w:rsidR="00126DA8" w:rsidRPr="00126DA8" w:rsidRDefault="00126DA8" w:rsidP="00126DA8">
            <w:pPr>
              <w:pStyle w:val="ListParagraph"/>
              <w:numPr>
                <w:ilvl w:val="0"/>
                <w:numId w:val="6"/>
              </w:numPr>
              <w:rPr>
                <w:sz w:val="24"/>
                <w:szCs w:val="24"/>
              </w:rPr>
            </w:pPr>
            <w:r w:rsidRPr="00126DA8">
              <w:rPr>
                <w:sz w:val="24"/>
                <w:szCs w:val="24"/>
              </w:rPr>
              <w:t>Experience in accounting area</w:t>
            </w:r>
          </w:p>
          <w:p w:rsidR="00126DA8" w:rsidRPr="00126DA8" w:rsidRDefault="00126DA8" w:rsidP="00126DA8">
            <w:pPr>
              <w:pStyle w:val="ListParagraph"/>
              <w:numPr>
                <w:ilvl w:val="0"/>
                <w:numId w:val="6"/>
              </w:numPr>
              <w:rPr>
                <w:sz w:val="24"/>
                <w:szCs w:val="24"/>
              </w:rPr>
            </w:pPr>
            <w:r w:rsidRPr="00126DA8">
              <w:rPr>
                <w:sz w:val="24"/>
                <w:szCs w:val="24"/>
              </w:rPr>
              <w:t>Rapid technology development</w:t>
            </w:r>
          </w:p>
          <w:p w:rsidR="00126DA8" w:rsidRPr="00126DA8" w:rsidRDefault="00126DA8" w:rsidP="00126DA8">
            <w:pPr>
              <w:ind w:left="360"/>
              <w:rPr>
                <w:sz w:val="24"/>
                <w:szCs w:val="24"/>
              </w:rPr>
            </w:pPr>
          </w:p>
        </w:tc>
      </w:tr>
    </w:tbl>
    <w:p w:rsidR="00126DA8" w:rsidRDefault="00126DA8" w:rsidP="00D90B46"/>
    <w:p w:rsidR="00126DA8" w:rsidRDefault="00126DA8" w:rsidP="00126DA8"/>
    <w:p w:rsidR="00126DA8" w:rsidRDefault="00BA5723" w:rsidP="00662AD1">
      <w:pPr>
        <w:ind w:left="360"/>
        <w:rPr>
          <w:sz w:val="28"/>
          <w:szCs w:val="28"/>
        </w:rPr>
      </w:pPr>
      <w:r w:rsidRPr="00BA5723">
        <w:rPr>
          <w:sz w:val="28"/>
          <w:szCs w:val="28"/>
        </w:rPr>
        <w:t>SWOT Analysis</w:t>
      </w:r>
      <w:r w:rsidR="002D70A0">
        <w:rPr>
          <w:sz w:val="28"/>
          <w:szCs w:val="28"/>
        </w:rPr>
        <w:t>:</w:t>
      </w:r>
    </w:p>
    <w:p w:rsidR="002D70A0" w:rsidRDefault="002D70A0" w:rsidP="002D70A0">
      <w:r>
        <w:t>Appendix-Toni:</w:t>
      </w:r>
    </w:p>
    <w:p w:rsidR="002D70A0" w:rsidRDefault="002D70A0" w:rsidP="002D70A0">
      <w:r>
        <w:t>SWOT Analysis</w:t>
      </w:r>
    </w:p>
    <w:p w:rsidR="002D70A0" w:rsidRDefault="002D70A0" w:rsidP="002D70A0">
      <w:r>
        <w:t xml:space="preserve">Most of the jobs I had worked in, I was responsible for some of the documentation and organisation on the invoices, collecting the cash flow and similar duties. Through time I realised that this job is my passion and it is very enjoyable.  First and very important strength is the commination skill which is very important in accounting job. I love to be around people and to communicate. I am never getting tired of repeating the same information because I know that there are people who need time to understand the invoice and the answer to the question. I am very good with my critical thinking and </w:t>
      </w:r>
      <w:r>
        <w:lastRenderedPageBreak/>
        <w:t>analysing the problem. I had a wide range of experience from my previous jobs where I had to use the creativity approach to solve the problem.</w:t>
      </w:r>
    </w:p>
    <w:p w:rsidR="002D70A0" w:rsidRDefault="002D70A0" w:rsidP="002D70A0">
      <w:r>
        <w:t>Another strength is my time management organisation which is very important for an accounting role job. I am always aware about the time frame of the project, how to meet the deadlines and to separate the job into plan to avoid stress. As a personality; I am a team worker when the workplace needs teamwork however I am also able to work by myself which is related to an accounting position. To become a successful accountant, one of the top skills is the mathematics skills. Since I was little I loved mathematics and I was always good at it. My mathematics skills completely match with the description of the accountant role.</w:t>
      </w:r>
    </w:p>
    <w:p w:rsidR="002D70A0" w:rsidRDefault="002D70A0" w:rsidP="002D70A0">
      <w:r>
        <w:t>According to my personal SWOT analysis I know my weaknesses which I have found the solutions on how they could be improved in my Personal Development Plan. I know that one very important weakness is my writing which is one of the most important skills to be an accountant because they have to write a lot of statement and e-mails. Another weakness is my IT skills. I know that an accountant works on different software programs which are a new thing for me. As a skill gap I can notice that I have no experience in the area of accounting which is another area I have to work on.</w:t>
      </w:r>
    </w:p>
    <w:p w:rsidR="002D70A0" w:rsidRDefault="002D70A0" w:rsidP="002D70A0">
      <w:r>
        <w:t xml:space="preserve">In my future development as an accountant I can see a lot of opportunities to achieve this degree. As opportunities I noticed that there is a wide range of courses which I am ready to start because they will help me to improve my accountancy knowledge. I also have barriers according to this particular job role which are: my competitors and the change of the technologies.   </w:t>
      </w:r>
    </w:p>
    <w:p w:rsidR="002D70A0" w:rsidRDefault="002D70A0" w:rsidP="002D70A0"/>
    <w:p w:rsidR="002D70A0" w:rsidRDefault="002D70A0" w:rsidP="002D70A0">
      <w:r>
        <w:t>Professional Development Plan:</w:t>
      </w:r>
    </w:p>
    <w:p w:rsidR="002D70A0" w:rsidRDefault="002D70A0" w:rsidP="002D70A0">
      <w:r>
        <w:t>To find a way on how to solve my problems with my skill weaknesses, skill gaps and how to plan my future development degree I created a personal development plan. In this plan I described the areas which I need to work on. I know that I have to improve my writing skills so as a result I had settled a goal. My expectation of my goal is to improve my writing skill because it is a necessary skill in the future works as an accountant in order to write statements, reports and emails. The successful criteria of the achievement of this goal will enable me to do my duties. Also it is limited time of one year.</w:t>
      </w:r>
    </w:p>
    <w:p w:rsidR="002D70A0" w:rsidRDefault="002D70A0" w:rsidP="002D70A0">
      <w:r>
        <w:t>My next area that has to be improved is my IT skills and my expected goal is to build up some knowledge which will enable me to use the software used by an accountant. I will apply this knowledge into the world of work.</w:t>
      </w:r>
    </w:p>
    <w:p w:rsidR="002D70A0" w:rsidRDefault="002D70A0" w:rsidP="002D70A0">
      <w:r>
        <w:t>As a future improvement to help me to achieve the account degree I decided to start the book-keeping course in Harrow–on –the Hill College which is a beginning of my steps in degree. My goal is to start to visit sort course to understand the basics of accounting. This is a medium term goal which is for three years. This will help me to get degree for accountant and will give me an opportunity to prepare for the interview of the job.</w:t>
      </w:r>
    </w:p>
    <w:p w:rsidR="002D70A0" w:rsidRPr="00BA5723" w:rsidRDefault="002D70A0" w:rsidP="00662AD1">
      <w:pPr>
        <w:ind w:left="360"/>
        <w:rPr>
          <w:sz w:val="28"/>
          <w:szCs w:val="28"/>
        </w:rPr>
      </w:pPr>
    </w:p>
    <w:p w:rsidR="00662AD1" w:rsidRDefault="00662AD1"/>
    <w:p w:rsidR="00662AD1" w:rsidRDefault="00975FA8">
      <w:r>
        <w:rPr>
          <w:noProof/>
          <w:lang w:eastAsia="en-GB"/>
        </w:rPr>
        <w:lastRenderedPageBreak/>
        <w:drawing>
          <wp:inline distT="0" distB="0" distL="0" distR="0">
            <wp:extent cx="5731510" cy="8104514"/>
            <wp:effectExtent l="0" t="0" r="2540" b="0"/>
            <wp:docPr id="3" name="Picture 3" descr="C:\Users\Hoxt\Downloads\doc20210103_233022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xt\Downloads\doc20210103_23302247.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104514"/>
                    </a:xfrm>
                    <a:prstGeom prst="rect">
                      <a:avLst/>
                    </a:prstGeom>
                    <a:noFill/>
                    <a:ln>
                      <a:noFill/>
                    </a:ln>
                  </pic:spPr>
                </pic:pic>
              </a:graphicData>
            </a:graphic>
          </wp:inline>
        </w:drawing>
      </w:r>
    </w:p>
    <w:p w:rsidR="00975FA8" w:rsidRDefault="00975FA8"/>
    <w:p w:rsidR="00975FA8" w:rsidRDefault="00975FA8"/>
    <w:p w:rsidR="00975FA8" w:rsidRDefault="00975FA8">
      <w:r>
        <w:rPr>
          <w:noProof/>
          <w:lang w:eastAsia="en-GB"/>
        </w:rPr>
        <w:lastRenderedPageBreak/>
        <w:drawing>
          <wp:inline distT="0" distB="0" distL="0" distR="0">
            <wp:extent cx="5731099" cy="2221606"/>
            <wp:effectExtent l="0" t="0" r="3175" b="7620"/>
            <wp:docPr id="4" name="Picture 4" descr="C:\Users\Hoxt\Downloads\doc20210103_233116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xt\Downloads\doc20210103_23311617.jp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72586"/>
                    <a:stretch/>
                  </pic:blipFill>
                  <pic:spPr bwMode="auto">
                    <a:xfrm>
                      <a:off x="0" y="0"/>
                      <a:ext cx="5731510" cy="2221765"/>
                    </a:xfrm>
                    <a:prstGeom prst="rect">
                      <a:avLst/>
                    </a:prstGeom>
                    <a:noFill/>
                    <a:ln>
                      <a:noFill/>
                    </a:ln>
                    <a:extLst>
                      <a:ext uri="{53640926-AAD7-44D8-BBD7-CCE9431645EC}">
                        <a14:shadowObscured xmlns:a14="http://schemas.microsoft.com/office/drawing/2010/main"/>
                      </a:ext>
                    </a:extLst>
                  </pic:spPr>
                </pic:pic>
              </a:graphicData>
            </a:graphic>
          </wp:inline>
        </w:drawing>
      </w:r>
    </w:p>
    <w:p w:rsidR="009E52ED" w:rsidRDefault="009E52ED"/>
    <w:p w:rsidR="009E52ED" w:rsidRDefault="009E52ED"/>
    <w:p w:rsidR="009E52ED" w:rsidRDefault="00975FA8">
      <w:r>
        <w:rPr>
          <w:noProof/>
          <w:lang w:eastAsia="en-GB"/>
        </w:rPr>
        <w:drawing>
          <wp:inline distT="0" distB="0" distL="0" distR="0">
            <wp:extent cx="3108177" cy="5925317"/>
            <wp:effectExtent l="952" t="0" r="0" b="0"/>
            <wp:docPr id="5" name="Picture 5" descr="C:\Users\Hoxt\Downloads\doc20210103_232841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xt\Downloads\doc20210103_23284130.jp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45731" t="2621" b="10289"/>
                    <a:stretch/>
                  </pic:blipFill>
                  <pic:spPr bwMode="auto">
                    <a:xfrm rot="16200000">
                      <a:off x="0" y="0"/>
                      <a:ext cx="3110471" cy="5929690"/>
                    </a:xfrm>
                    <a:prstGeom prst="rect">
                      <a:avLst/>
                    </a:prstGeom>
                    <a:noFill/>
                    <a:ln>
                      <a:noFill/>
                    </a:ln>
                    <a:extLst>
                      <a:ext uri="{53640926-AAD7-44D8-BBD7-CCE9431645EC}">
                        <a14:shadowObscured xmlns:a14="http://schemas.microsoft.com/office/drawing/2010/main"/>
                      </a:ext>
                    </a:extLst>
                  </pic:spPr>
                </pic:pic>
              </a:graphicData>
            </a:graphic>
          </wp:inline>
        </w:drawing>
      </w:r>
    </w:p>
    <w:sectPr w:rsidR="009E52ED" w:rsidSect="000A03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D7800" w:rsidRDefault="001D7800" w:rsidP="00126DA8">
      <w:pPr>
        <w:spacing w:after="0" w:line="240" w:lineRule="auto"/>
      </w:pPr>
      <w:r>
        <w:separator/>
      </w:r>
    </w:p>
  </w:endnote>
  <w:endnote w:type="continuationSeparator" w:id="0">
    <w:p w:rsidR="001D7800" w:rsidRDefault="001D7800" w:rsidP="00126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D7800" w:rsidRDefault="001D7800" w:rsidP="00126DA8">
      <w:pPr>
        <w:spacing w:after="0" w:line="240" w:lineRule="auto"/>
      </w:pPr>
      <w:r>
        <w:separator/>
      </w:r>
    </w:p>
  </w:footnote>
  <w:footnote w:type="continuationSeparator" w:id="0">
    <w:p w:rsidR="001D7800" w:rsidRDefault="001D7800" w:rsidP="00126D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00F53"/>
    <w:multiLevelType w:val="hybridMultilevel"/>
    <w:tmpl w:val="41C2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0D76CD"/>
    <w:multiLevelType w:val="hybridMultilevel"/>
    <w:tmpl w:val="D2964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F61FED"/>
    <w:multiLevelType w:val="hybridMultilevel"/>
    <w:tmpl w:val="0AC21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9F7172"/>
    <w:multiLevelType w:val="hybridMultilevel"/>
    <w:tmpl w:val="5B80B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87289B"/>
    <w:multiLevelType w:val="hybridMultilevel"/>
    <w:tmpl w:val="9ABA5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D795BE5"/>
    <w:multiLevelType w:val="hybridMultilevel"/>
    <w:tmpl w:val="521A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8AD12E1"/>
    <w:multiLevelType w:val="hybridMultilevel"/>
    <w:tmpl w:val="8CFC1B2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5"/>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52ED"/>
    <w:rsid w:val="00050B93"/>
    <w:rsid w:val="000A038C"/>
    <w:rsid w:val="000C0054"/>
    <w:rsid w:val="00126DA8"/>
    <w:rsid w:val="00154387"/>
    <w:rsid w:val="00170F80"/>
    <w:rsid w:val="001821A4"/>
    <w:rsid w:val="001D7800"/>
    <w:rsid w:val="002012C4"/>
    <w:rsid w:val="00266BDE"/>
    <w:rsid w:val="002C11B7"/>
    <w:rsid w:val="002C1953"/>
    <w:rsid w:val="002D70A0"/>
    <w:rsid w:val="00325ADB"/>
    <w:rsid w:val="003A5DCD"/>
    <w:rsid w:val="003F5126"/>
    <w:rsid w:val="00487864"/>
    <w:rsid w:val="004F2545"/>
    <w:rsid w:val="00537551"/>
    <w:rsid w:val="00546A5C"/>
    <w:rsid w:val="00564FC7"/>
    <w:rsid w:val="005E46A5"/>
    <w:rsid w:val="006365A8"/>
    <w:rsid w:val="00662AD1"/>
    <w:rsid w:val="006D1DEE"/>
    <w:rsid w:val="006D6F64"/>
    <w:rsid w:val="007B4C3B"/>
    <w:rsid w:val="008000F1"/>
    <w:rsid w:val="0088351E"/>
    <w:rsid w:val="008E3C7E"/>
    <w:rsid w:val="00975FA8"/>
    <w:rsid w:val="009C76C5"/>
    <w:rsid w:val="009E52ED"/>
    <w:rsid w:val="00A10949"/>
    <w:rsid w:val="00A14365"/>
    <w:rsid w:val="00A40EEA"/>
    <w:rsid w:val="00A7375D"/>
    <w:rsid w:val="00A73A91"/>
    <w:rsid w:val="00A80D79"/>
    <w:rsid w:val="00A858D0"/>
    <w:rsid w:val="00AC0D98"/>
    <w:rsid w:val="00AD3A08"/>
    <w:rsid w:val="00B11B20"/>
    <w:rsid w:val="00B442E1"/>
    <w:rsid w:val="00BA5723"/>
    <w:rsid w:val="00BB663E"/>
    <w:rsid w:val="00BF5043"/>
    <w:rsid w:val="00C02C22"/>
    <w:rsid w:val="00C26D1C"/>
    <w:rsid w:val="00C37E96"/>
    <w:rsid w:val="00C42342"/>
    <w:rsid w:val="00C909E8"/>
    <w:rsid w:val="00D2539F"/>
    <w:rsid w:val="00D32980"/>
    <w:rsid w:val="00D6202E"/>
    <w:rsid w:val="00D666A8"/>
    <w:rsid w:val="00D750DD"/>
    <w:rsid w:val="00D90B46"/>
    <w:rsid w:val="00DA4842"/>
    <w:rsid w:val="00DD5177"/>
    <w:rsid w:val="00E02EB6"/>
    <w:rsid w:val="00E037A2"/>
    <w:rsid w:val="00E7486E"/>
    <w:rsid w:val="00E837E7"/>
    <w:rsid w:val="00EC1BEE"/>
    <w:rsid w:val="00EC755B"/>
    <w:rsid w:val="00EE22F7"/>
    <w:rsid w:val="00EE5B81"/>
    <w:rsid w:val="00EF0FE2"/>
    <w:rsid w:val="00F03A93"/>
    <w:rsid w:val="00F37E65"/>
    <w:rsid w:val="00F85A58"/>
    <w:rsid w:val="00F90D44"/>
    <w:rsid w:val="00FA0381"/>
    <w:rsid w:val="00FD18CD"/>
    <w:rsid w:val="00FD7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0B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2AD1"/>
    <w:pPr>
      <w:ind w:left="720"/>
      <w:contextualSpacing/>
    </w:pPr>
  </w:style>
  <w:style w:type="character" w:styleId="Hyperlink">
    <w:name w:val="Hyperlink"/>
    <w:basedOn w:val="DefaultParagraphFont"/>
    <w:uiPriority w:val="99"/>
    <w:unhideWhenUsed/>
    <w:rsid w:val="002C1953"/>
    <w:rPr>
      <w:color w:val="0000FF" w:themeColor="hyperlink"/>
      <w:u w:val="single"/>
    </w:rPr>
  </w:style>
  <w:style w:type="character" w:customStyle="1" w:styleId="Heading1Char">
    <w:name w:val="Heading 1 Char"/>
    <w:basedOn w:val="DefaultParagraphFont"/>
    <w:link w:val="Heading1"/>
    <w:uiPriority w:val="9"/>
    <w:rsid w:val="00D90B46"/>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0A038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A038C"/>
    <w:rPr>
      <w:rFonts w:eastAsiaTheme="minorEastAsia"/>
      <w:lang w:val="en-US" w:eastAsia="ja-JP"/>
    </w:rPr>
  </w:style>
  <w:style w:type="paragraph" w:styleId="BalloonText">
    <w:name w:val="Balloon Text"/>
    <w:basedOn w:val="Normal"/>
    <w:link w:val="BalloonTextChar"/>
    <w:uiPriority w:val="99"/>
    <w:semiHidden/>
    <w:unhideWhenUsed/>
    <w:rsid w:val="000A03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38C"/>
    <w:rPr>
      <w:rFonts w:ascii="Tahoma" w:hAnsi="Tahoma" w:cs="Tahoma"/>
      <w:sz w:val="16"/>
      <w:szCs w:val="16"/>
    </w:rPr>
  </w:style>
  <w:style w:type="table" w:styleId="TableGrid">
    <w:name w:val="Table Grid"/>
    <w:basedOn w:val="TableNormal"/>
    <w:uiPriority w:val="59"/>
    <w:rsid w:val="00126DA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26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DA8"/>
  </w:style>
  <w:style w:type="paragraph" w:styleId="Footer">
    <w:name w:val="footer"/>
    <w:basedOn w:val="Normal"/>
    <w:link w:val="FooterChar"/>
    <w:uiPriority w:val="99"/>
    <w:unhideWhenUsed/>
    <w:rsid w:val="00126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DA8"/>
  </w:style>
  <w:style w:type="paragraph" w:styleId="TOCHeading">
    <w:name w:val="TOC Heading"/>
    <w:basedOn w:val="Heading1"/>
    <w:next w:val="Normal"/>
    <w:uiPriority w:val="39"/>
    <w:semiHidden/>
    <w:unhideWhenUsed/>
    <w:qFormat/>
    <w:rsid w:val="002D70A0"/>
    <w:pPr>
      <w:outlineLvl w:val="9"/>
    </w:pPr>
    <w:rPr>
      <w:lang w:val="en-US" w:eastAsia="ja-JP"/>
    </w:rPr>
  </w:style>
  <w:style w:type="paragraph" w:styleId="TOC1">
    <w:name w:val="toc 1"/>
    <w:basedOn w:val="Normal"/>
    <w:next w:val="Normal"/>
    <w:autoRedefine/>
    <w:uiPriority w:val="39"/>
    <w:unhideWhenUsed/>
    <w:rsid w:val="002D70A0"/>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0B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2AD1"/>
    <w:pPr>
      <w:ind w:left="720"/>
      <w:contextualSpacing/>
    </w:pPr>
  </w:style>
  <w:style w:type="character" w:styleId="Hyperlink">
    <w:name w:val="Hyperlink"/>
    <w:basedOn w:val="DefaultParagraphFont"/>
    <w:uiPriority w:val="99"/>
    <w:unhideWhenUsed/>
    <w:rsid w:val="002C1953"/>
    <w:rPr>
      <w:color w:val="0000FF" w:themeColor="hyperlink"/>
      <w:u w:val="single"/>
    </w:rPr>
  </w:style>
  <w:style w:type="character" w:customStyle="1" w:styleId="Heading1Char">
    <w:name w:val="Heading 1 Char"/>
    <w:basedOn w:val="DefaultParagraphFont"/>
    <w:link w:val="Heading1"/>
    <w:uiPriority w:val="9"/>
    <w:rsid w:val="00D90B46"/>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0A038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A038C"/>
    <w:rPr>
      <w:rFonts w:eastAsiaTheme="minorEastAsia"/>
      <w:lang w:val="en-US" w:eastAsia="ja-JP"/>
    </w:rPr>
  </w:style>
  <w:style w:type="paragraph" w:styleId="BalloonText">
    <w:name w:val="Balloon Text"/>
    <w:basedOn w:val="Normal"/>
    <w:link w:val="BalloonTextChar"/>
    <w:uiPriority w:val="99"/>
    <w:semiHidden/>
    <w:unhideWhenUsed/>
    <w:rsid w:val="000A03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38C"/>
    <w:rPr>
      <w:rFonts w:ascii="Tahoma" w:hAnsi="Tahoma" w:cs="Tahoma"/>
      <w:sz w:val="16"/>
      <w:szCs w:val="16"/>
    </w:rPr>
  </w:style>
  <w:style w:type="table" w:styleId="TableGrid">
    <w:name w:val="Table Grid"/>
    <w:basedOn w:val="TableNormal"/>
    <w:uiPriority w:val="59"/>
    <w:rsid w:val="00126DA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26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DA8"/>
  </w:style>
  <w:style w:type="paragraph" w:styleId="Footer">
    <w:name w:val="footer"/>
    <w:basedOn w:val="Normal"/>
    <w:link w:val="FooterChar"/>
    <w:uiPriority w:val="99"/>
    <w:unhideWhenUsed/>
    <w:rsid w:val="00126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DA8"/>
  </w:style>
  <w:style w:type="paragraph" w:styleId="TOCHeading">
    <w:name w:val="TOC Heading"/>
    <w:basedOn w:val="Heading1"/>
    <w:next w:val="Normal"/>
    <w:uiPriority w:val="39"/>
    <w:semiHidden/>
    <w:unhideWhenUsed/>
    <w:qFormat/>
    <w:rsid w:val="002D70A0"/>
    <w:pPr>
      <w:outlineLvl w:val="9"/>
    </w:pPr>
    <w:rPr>
      <w:lang w:val="en-US" w:eastAsia="ja-JP"/>
    </w:rPr>
  </w:style>
  <w:style w:type="paragraph" w:styleId="TOC1">
    <w:name w:val="toc 1"/>
    <w:basedOn w:val="Normal"/>
    <w:next w:val="Normal"/>
    <w:autoRedefine/>
    <w:uiPriority w:val="39"/>
    <w:unhideWhenUsed/>
    <w:rsid w:val="002D70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8186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ed.com/career-advice/interviewing/interview-question-how-do-you-work-under-pressure" TargetMode="External"/><Relationship Id="rId18" Type="http://schemas.openxmlformats.org/officeDocument/2006/relationships/hyperlink" Target="https://www.youtube.com/watch?v=PRZcstlx6KQ" TargetMode="Externa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footnotes" Target="footnotes.xml"/><Relationship Id="rId12" Type="http://schemas.openxmlformats.org/officeDocument/2006/relationships/hyperlink" Target="https://howtowrite.customwritings.com/post/essay-career-path-accounting/" TargetMode="External"/><Relationship Id="rId17" Type="http://schemas.openxmlformats.org/officeDocument/2006/relationships/hyperlink" Target="https://www.accounting.com/resources/top-skills-for-accountant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oberthalf.com/blog/job-interview-tips/how-to-answer-why-do-you-want-to-work-here"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mc/articles/PMC5298161/"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techradar.com/uk/best/best-accounting-software" TargetMode="External"/><Relationship Id="rId23" Type="http://schemas.openxmlformats.org/officeDocument/2006/relationships/fontTable" Target="fontTable.xml"/><Relationship Id="rId10" Type="http://schemas.openxmlformats.org/officeDocument/2006/relationships/hyperlink" Target="https://www.bellerbys.com/guides/careers/accountant-job-profile" TargetMode="External"/><Relationship Id="rId19" Type="http://schemas.openxmlformats.org/officeDocument/2006/relationships/hyperlink" Target="https://wlguidance.wixsite.com/toolbox/blank-m6c36"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kent.ac.uk/teaching/documents/pdp/examples/models.pdf" TargetMode="External"/><Relationship Id="rId22"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2ECB"/>
    <w:rsid w:val="0044366E"/>
    <w:rsid w:val="004D2ECB"/>
    <w:rsid w:val="00746E23"/>
    <w:rsid w:val="00B85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CBCDA87F534EE5B5383195DCD90963">
    <w:name w:val="4FCBCDA87F534EE5B5383195DCD90963"/>
    <w:rsid w:val="004D2ECB"/>
  </w:style>
  <w:style w:type="paragraph" w:customStyle="1" w:styleId="0B741B491BC543E6908F7F634E5C1270">
    <w:name w:val="0B741B491BC543E6908F7F634E5C1270"/>
    <w:rsid w:val="004D2ECB"/>
  </w:style>
  <w:style w:type="paragraph" w:customStyle="1" w:styleId="9B8C9698E7444190BD2C6171080A14F6">
    <w:name w:val="9B8C9698E7444190BD2C6171080A14F6"/>
    <w:rsid w:val="004D2ECB"/>
  </w:style>
  <w:style w:type="paragraph" w:customStyle="1" w:styleId="55DCBEF9F75F45C29243DD9474A2286E">
    <w:name w:val="55DCBEF9F75F45C29243DD9474A2286E"/>
    <w:rsid w:val="004D2ECB"/>
  </w:style>
  <w:style w:type="paragraph" w:customStyle="1" w:styleId="65568D260974414388D2733DF51B8A65">
    <w:name w:val="65568D260974414388D2733DF51B8A65"/>
    <w:rsid w:val="004D2ECB"/>
  </w:style>
  <w:style w:type="paragraph" w:customStyle="1" w:styleId="AA9DA25A611F4F178CE287C1F2AC93B7">
    <w:name w:val="AA9DA25A611F4F178CE287C1F2AC93B7"/>
    <w:rsid w:val="004D2EC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CBCDA87F534EE5B5383195DCD90963">
    <w:name w:val="4FCBCDA87F534EE5B5383195DCD90963"/>
    <w:rsid w:val="004D2ECB"/>
  </w:style>
  <w:style w:type="paragraph" w:customStyle="1" w:styleId="0B741B491BC543E6908F7F634E5C1270">
    <w:name w:val="0B741B491BC543E6908F7F634E5C1270"/>
    <w:rsid w:val="004D2ECB"/>
  </w:style>
  <w:style w:type="paragraph" w:customStyle="1" w:styleId="9B8C9698E7444190BD2C6171080A14F6">
    <w:name w:val="9B8C9698E7444190BD2C6171080A14F6"/>
    <w:rsid w:val="004D2ECB"/>
  </w:style>
  <w:style w:type="paragraph" w:customStyle="1" w:styleId="55DCBEF9F75F45C29243DD9474A2286E">
    <w:name w:val="55DCBEF9F75F45C29243DD9474A2286E"/>
    <w:rsid w:val="004D2ECB"/>
  </w:style>
  <w:style w:type="paragraph" w:customStyle="1" w:styleId="65568D260974414388D2733DF51B8A65">
    <w:name w:val="65568D260974414388D2733DF51B8A65"/>
    <w:rsid w:val="004D2ECB"/>
  </w:style>
  <w:style w:type="paragraph" w:customStyle="1" w:styleId="AA9DA25A611F4F178CE287C1F2AC93B7">
    <w:name w:val="AA9DA25A611F4F178CE287C1F2AC93B7"/>
    <w:rsid w:val="004D2E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14E63A-6E3B-4C67-931E-E2CAD40ED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3275</Words>
  <Characters>18672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Reflection on the Role Play for an Accountant</dc:subject>
  <dc:creator>Ilija</dc:creator>
  <cp:lastModifiedBy>Hoxt</cp:lastModifiedBy>
  <cp:revision>2</cp:revision>
  <dcterms:created xsi:type="dcterms:W3CDTF">2021-01-03T23:38:00Z</dcterms:created>
  <dcterms:modified xsi:type="dcterms:W3CDTF">2021-01-03T23:38:00Z</dcterms:modified>
</cp:coreProperties>
</file>