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D4CCCA" w14:textId="3366ED5E" w:rsidR="00410E88" w:rsidRDefault="00A22EFE">
      <w:r>
        <w:rPr>
          <w:noProof/>
        </w:rPr>
        <w:drawing>
          <wp:inline distT="0" distB="0" distL="0" distR="0" wp14:anchorId="5CC759DC" wp14:editId="0EB07048">
            <wp:extent cx="4792980" cy="5734685"/>
            <wp:effectExtent l="0" t="0" r="7620" b="0"/>
            <wp:docPr id="1" name="Picture 1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foo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0881" cy="5744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39929" w14:textId="4456D839" w:rsidR="00A22EFE" w:rsidRDefault="00A22EFE">
      <w:r>
        <w:t>University of Wales/Trinity Saint David</w:t>
      </w:r>
    </w:p>
    <w:p w14:paraId="0EACF450" w14:textId="5F2D83BB" w:rsidR="00A22EFE" w:rsidRDefault="00A22EFE">
      <w:r>
        <w:t xml:space="preserve">Student: Konstantinos Soulintzis </w:t>
      </w:r>
    </w:p>
    <w:p w14:paraId="0C288A92" w14:textId="1368C89D" w:rsidR="00A22EFE" w:rsidRDefault="00A22EFE">
      <w:r>
        <w:t>Lecturer: Jinping Li</w:t>
      </w:r>
    </w:p>
    <w:p w14:paraId="35E4DEFD" w14:textId="1C396942" w:rsidR="00A22EFE" w:rsidRDefault="00A22EFE">
      <w:r>
        <w:t>Student number: 1908247</w:t>
      </w:r>
    </w:p>
    <w:p w14:paraId="6187BD33" w14:textId="21D8AAED" w:rsidR="00A22EFE" w:rsidRDefault="00A22EFE">
      <w:r>
        <w:t xml:space="preserve">Assignment 5 for Foreign Languages and Cultural Awareness. </w:t>
      </w:r>
    </w:p>
    <w:p w14:paraId="1022179F" w14:textId="45AC1414" w:rsidR="00A22EFE" w:rsidRDefault="00A22EFE">
      <w:r>
        <w:t>8/8/20</w:t>
      </w:r>
    </w:p>
    <w:p w14:paraId="758B147C" w14:textId="77777777" w:rsidR="00A22EFE" w:rsidRDefault="00A22EFE"/>
    <w:p w14:paraId="11EA2670" w14:textId="77777777" w:rsidR="00A22EFE" w:rsidRDefault="00A22EFE"/>
    <w:sectPr w:rsidR="00A22E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2EFE"/>
    <w:rsid w:val="00410E88"/>
    <w:rsid w:val="00A22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F887132"/>
  <w15:chartTrackingRefBased/>
  <w15:docId w15:val="{EF830E12-3F77-4C54-B757-8324F4EC2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A22EFE"/>
  </w:style>
  <w:style w:type="character" w:customStyle="1" w:styleId="DateChar">
    <w:name w:val="Date Char"/>
    <w:basedOn w:val="DefaultParagraphFont"/>
    <w:link w:val="Date"/>
    <w:uiPriority w:val="99"/>
    <w:semiHidden/>
    <w:rsid w:val="00A22E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</Words>
  <Characters>162</Characters>
  <Application>Microsoft Office Word</Application>
  <DocSecurity>0</DocSecurity>
  <Lines>1</Lines>
  <Paragraphs>1</Paragraphs>
  <ScaleCrop>false</ScaleCrop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Konstantinos Soulintzis (1908247)</dc:creator>
  <cp:keywords/>
  <dc:description/>
  <cp:lastModifiedBy>Konstantinos Soulintzis (1908247)</cp:lastModifiedBy>
  <cp:revision>1</cp:revision>
  <dcterms:created xsi:type="dcterms:W3CDTF">2020-08-08T16:25:00Z</dcterms:created>
  <dcterms:modified xsi:type="dcterms:W3CDTF">2020-08-08T16:29:00Z</dcterms:modified>
</cp:coreProperties>
</file>