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F2E74" w:rsidRDefault="001A7AAB">
      <w:r>
        <w:t xml:space="preserve">How </w:t>
      </w:r>
      <w:proofErr w:type="gramStart"/>
      <w:r>
        <w:t>to  Plot</w:t>
      </w:r>
      <w:proofErr w:type="gramEnd"/>
      <w:r>
        <w:t xml:space="preserve"> Velocity of Bullet in ABAQUS:</w:t>
      </w:r>
    </w:p>
    <w:p w:rsidR="001A7AAB" w:rsidRDefault="001A7AAB"/>
    <w:p w:rsidR="001A7AAB" w:rsidRDefault="001A7AAB">
      <w:r>
        <w:t>IN VISUALIZER:</w:t>
      </w:r>
    </w:p>
    <w:p w:rsidR="001A7AAB" w:rsidRDefault="001A7AAB">
      <w:r>
        <w:t>Make sure plane cut is switched off, SELECT CREATE XY DATA:</w:t>
      </w:r>
    </w:p>
    <w:p w:rsidR="001A7AAB" w:rsidRDefault="001A7AAB"/>
    <w:p w:rsidR="001A7AAB" w:rsidRDefault="001A7AAB">
      <w:r>
        <w:rPr>
          <w:noProof/>
        </w:rPr>
        <w:drawing>
          <wp:inline distT="0" distB="0" distL="0" distR="0" wp14:anchorId="43CFDF76" wp14:editId="16F08369">
            <wp:extent cx="4721860" cy="326078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/>
                    <a:srcRect l="17610" b="8962"/>
                    <a:stretch/>
                  </pic:blipFill>
                  <pic:spPr bwMode="auto">
                    <a:xfrm>
                      <a:off x="0" y="0"/>
                      <a:ext cx="4722219" cy="326103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1A7AAB" w:rsidRDefault="001A7AAB"/>
    <w:p w:rsidR="001A7AAB" w:rsidRDefault="001A7AAB"/>
    <w:p w:rsidR="001A7AAB" w:rsidRDefault="001A7AAB">
      <w:r>
        <w:t>Select ODB FIELD OUTPUT:</w:t>
      </w:r>
    </w:p>
    <w:p w:rsidR="001A7AAB" w:rsidRDefault="001A7AAB"/>
    <w:p w:rsidR="001A7AAB" w:rsidRDefault="001A7AAB">
      <w:r>
        <w:rPr>
          <w:noProof/>
        </w:rPr>
        <w:drawing>
          <wp:inline distT="0" distB="0" distL="0" distR="0" wp14:anchorId="6E1197FD" wp14:editId="18C56741">
            <wp:extent cx="1619250" cy="268605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1619250" cy="2686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A7AAB" w:rsidRDefault="001A7AAB"/>
    <w:p w:rsidR="001A7AAB" w:rsidRDefault="001A7AAB"/>
    <w:p w:rsidR="001A7AAB" w:rsidRDefault="001A7AAB">
      <w:r>
        <w:t xml:space="preserve">Select UNIQUE Nodal </w:t>
      </w:r>
      <w:proofErr w:type="gramStart"/>
      <w:r>
        <w:t>( so</w:t>
      </w:r>
      <w:proofErr w:type="gramEnd"/>
      <w:r>
        <w:t xml:space="preserve"> that we can click on ref point of bullet later)</w:t>
      </w:r>
    </w:p>
    <w:p w:rsidR="001A7AAB" w:rsidRDefault="001A7AAB">
      <w:r>
        <w:rPr>
          <w:noProof/>
        </w:rPr>
        <w:drawing>
          <wp:inline distT="0" distB="0" distL="0" distR="0" wp14:anchorId="4859B808" wp14:editId="429AAD53">
            <wp:extent cx="4676775" cy="4514850"/>
            <wp:effectExtent l="0" t="0" r="952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676775" cy="451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A7AAB" w:rsidRDefault="001A7AAB"/>
    <w:p w:rsidR="001A7AAB" w:rsidRDefault="001A7AAB">
      <w:proofErr w:type="spellStart"/>
      <w:r>
        <w:t>Slect</w:t>
      </w:r>
      <w:proofErr w:type="spellEnd"/>
      <w:r>
        <w:t xml:space="preserve"> </w:t>
      </w:r>
      <w:proofErr w:type="spellStart"/>
      <w:r>
        <w:t>Velocty</w:t>
      </w:r>
      <w:proofErr w:type="spellEnd"/>
      <w:r>
        <w:t>:</w:t>
      </w:r>
    </w:p>
    <w:p w:rsidR="001A7AAB" w:rsidRDefault="001A7AAB"/>
    <w:p w:rsidR="001A7AAB" w:rsidRDefault="001A7AAB">
      <w:r>
        <w:rPr>
          <w:noProof/>
        </w:rPr>
        <w:lastRenderedPageBreak/>
        <w:drawing>
          <wp:inline distT="0" distB="0" distL="0" distR="0" wp14:anchorId="3BC9D273" wp14:editId="2D34CCE0">
            <wp:extent cx="4676775" cy="4514850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676775" cy="451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A7AAB" w:rsidRDefault="001A7AAB"/>
    <w:p w:rsidR="001A7AAB" w:rsidRDefault="001A7AAB"/>
    <w:p w:rsidR="001A7AAB" w:rsidRDefault="001A7AAB"/>
    <w:p w:rsidR="001A7AAB" w:rsidRDefault="001A7AAB"/>
    <w:p w:rsidR="001A7AAB" w:rsidRDefault="001A7AAB"/>
    <w:p w:rsidR="001A7AAB" w:rsidRDefault="001A7AAB"/>
    <w:p w:rsidR="001A7AAB" w:rsidRDefault="001A7AAB"/>
    <w:p w:rsidR="001A7AAB" w:rsidRDefault="001A7AAB"/>
    <w:p w:rsidR="001A7AAB" w:rsidRDefault="001A7AAB"/>
    <w:p w:rsidR="001A7AAB" w:rsidRDefault="001A7AAB"/>
    <w:p w:rsidR="001A7AAB" w:rsidRDefault="001A7AAB"/>
    <w:p w:rsidR="001A7AAB" w:rsidRDefault="001A7AAB"/>
    <w:p w:rsidR="001A7AAB" w:rsidRDefault="001A7AAB"/>
    <w:p w:rsidR="001A7AAB" w:rsidRDefault="001A7AAB"/>
    <w:p w:rsidR="001A7AAB" w:rsidRDefault="001A7AAB"/>
    <w:p w:rsidR="001A7AAB" w:rsidRDefault="001A7AAB"/>
    <w:p w:rsidR="001A7AAB" w:rsidRDefault="001A7AAB">
      <w:r>
        <w:t xml:space="preserve">Now </w:t>
      </w:r>
      <w:proofErr w:type="gramStart"/>
      <w:r>
        <w:t>go  to</w:t>
      </w:r>
      <w:proofErr w:type="gramEnd"/>
      <w:r>
        <w:t xml:space="preserve">  the Elements/Nodes tab:</w:t>
      </w:r>
    </w:p>
    <w:p w:rsidR="001A7AAB" w:rsidRDefault="001A7AAB">
      <w:r>
        <w:t>Select EDIT SELECTION:</w:t>
      </w:r>
    </w:p>
    <w:p w:rsidR="001A7AAB" w:rsidRDefault="001A7AAB"/>
    <w:p w:rsidR="001A7AAB" w:rsidRDefault="001A7AAB">
      <w:r>
        <w:rPr>
          <w:noProof/>
        </w:rPr>
        <w:drawing>
          <wp:inline distT="0" distB="0" distL="0" distR="0" wp14:anchorId="166AD6C6" wp14:editId="3CFC6EFD">
            <wp:extent cx="4676775" cy="4514850"/>
            <wp:effectExtent l="0" t="0" r="952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676775" cy="451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A7AAB" w:rsidRDefault="001A7AAB"/>
    <w:p w:rsidR="001A7AAB" w:rsidRDefault="001A7AAB">
      <w:r>
        <w:t>Then click on bullet ref point, which highlights:</w:t>
      </w:r>
    </w:p>
    <w:p w:rsidR="001A7AAB" w:rsidRDefault="001A7AAB"/>
    <w:p w:rsidR="001A7AAB" w:rsidRDefault="001A7AAB">
      <w:r>
        <w:rPr>
          <w:noProof/>
        </w:rPr>
        <w:lastRenderedPageBreak/>
        <w:drawing>
          <wp:inline distT="0" distB="0" distL="0" distR="0" wp14:anchorId="72183BF1" wp14:editId="4D3ABA33">
            <wp:extent cx="5731510" cy="358203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A7AAB" w:rsidRDefault="001A7AAB"/>
    <w:p w:rsidR="001A7AAB" w:rsidRDefault="001A7AAB">
      <w:r>
        <w:t>The select PLOT:</w:t>
      </w:r>
    </w:p>
    <w:p w:rsidR="001A7AAB" w:rsidRDefault="001A7AAB">
      <w:r>
        <w:rPr>
          <w:noProof/>
        </w:rPr>
        <w:drawing>
          <wp:inline distT="0" distB="0" distL="0" distR="0" wp14:anchorId="27FE899F" wp14:editId="2D024B60">
            <wp:extent cx="5731510" cy="358203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A7AAB" w:rsidRDefault="001A7AAB"/>
    <w:p w:rsidR="001A7AAB" w:rsidRDefault="001A7AAB">
      <w:bookmarkStart w:id="0" w:name="_GoBack"/>
      <w:bookmarkEnd w:id="0"/>
    </w:p>
    <w:p w:rsidR="001A7AAB" w:rsidRDefault="001A7AAB"/>
    <w:p w:rsidR="001A7AAB" w:rsidRDefault="001A7AAB"/>
    <w:p w:rsidR="001A7AAB" w:rsidRDefault="001A7AAB"/>
    <w:p w:rsidR="001A7AAB" w:rsidRDefault="001A7AAB"/>
    <w:p w:rsidR="001A7AAB" w:rsidRDefault="001A7AAB"/>
    <w:p w:rsidR="001A7AAB" w:rsidRDefault="001A7AAB"/>
    <w:sectPr w:rsidR="001A7A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04A8"/>
    <w:rsid w:val="000104A8"/>
    <w:rsid w:val="00117A3F"/>
    <w:rsid w:val="001A7AAB"/>
    <w:rsid w:val="00394409"/>
    <w:rsid w:val="00834D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A84648"/>
  <w15:chartTrackingRefBased/>
  <w15:docId w15:val="{2619C043-BB07-4CF9-9206-9E096BD25A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fontTable" Target="fontTable.xml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60</Words>
  <Characters>348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Kelvin Donne</dc:creator>
  <cp:keywords/>
  <dc:description/>
  <cp:lastModifiedBy>Kelvin Donne</cp:lastModifiedBy>
  <cp:revision>2</cp:revision>
  <dcterms:created xsi:type="dcterms:W3CDTF">2021-06-28T10:52:00Z</dcterms:created>
  <dcterms:modified xsi:type="dcterms:W3CDTF">2021-06-28T10:52:00Z</dcterms:modified>
</cp:coreProperties>
</file>