
<file path=[Content_Types].xml><?xml version="1.0" encoding="utf-8"?>
<Types xmlns="http://schemas.openxmlformats.org/package/2006/content-types">
  <Default Extension="png" ContentType="image/png"/>
  <Default Extension="rels" ContentType="application/vnd.openxmlformats-package.relationships+xml"/>
  <Default Extension="tmp" ContentType="image/jpe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FCA04B" w14:textId="77777777" w:rsidR="00866602" w:rsidRPr="000576C3" w:rsidRDefault="00866602" w:rsidP="000576C3">
      <w:pPr>
        <w:pStyle w:val="Title"/>
      </w:pPr>
      <w:r w:rsidRPr="000576C3">
        <w:t>DS 1 Template </w:t>
      </w:r>
    </w:p>
    <w:p w14:paraId="499E57C1" w14:textId="56F91D67" w:rsidR="00866602" w:rsidRPr="000576C3" w:rsidRDefault="00866602" w:rsidP="000576C3">
      <w:pPr>
        <w:pStyle w:val="Heading1"/>
      </w:pPr>
      <w:r w:rsidRPr="000576C3">
        <w:t>My Screenshots/Photos </w:t>
      </w:r>
    </w:p>
    <w:p w14:paraId="5A99605A" w14:textId="77777777" w:rsidR="00866602" w:rsidRPr="00866602" w:rsidRDefault="00866602" w:rsidP="00866602">
      <w:pPr>
        <w:pStyle w:val="ListParagraph"/>
        <w:numPr>
          <w:ilvl w:val="0"/>
          <w:numId w:val="1"/>
        </w:numPr>
      </w:pPr>
      <w:r w:rsidRPr="00866602">
        <w:t>Please add 4–6 screenshots or photos of your digital life. </w:t>
      </w:r>
    </w:p>
    <w:p w14:paraId="49124359" w14:textId="77777777" w:rsidR="00866602" w:rsidRPr="00866602" w:rsidRDefault="00866602" w:rsidP="00866602">
      <w:pPr>
        <w:pStyle w:val="ListParagraph"/>
        <w:numPr>
          <w:ilvl w:val="0"/>
          <w:numId w:val="1"/>
        </w:numPr>
      </w:pPr>
      <w:r w:rsidRPr="00866602">
        <w:t>You can use your phone or laptop. </w:t>
      </w:r>
    </w:p>
    <w:p w14:paraId="5CAE8153" w14:textId="77777777" w:rsidR="00866602" w:rsidRPr="00866602" w:rsidRDefault="00866602" w:rsidP="00866602">
      <w:pPr>
        <w:pStyle w:val="ListParagraph"/>
        <w:numPr>
          <w:ilvl w:val="0"/>
          <w:numId w:val="1"/>
        </w:numPr>
      </w:pPr>
      <w:r w:rsidRPr="00866602">
        <w:t>For each screenshot, write one or two sentences explaining what it shows. </w:t>
      </w:r>
    </w:p>
    <w:p w14:paraId="1107E6F4" w14:textId="0163E012" w:rsidR="00866602" w:rsidRPr="000576C3" w:rsidRDefault="00866602" w:rsidP="000576C3">
      <w:pPr>
        <w:pStyle w:val="Heading2"/>
      </w:pPr>
      <w:r w:rsidRPr="000576C3">
        <w:t>Screenshot/Photo 1 </w:t>
      </w:r>
    </w:p>
    <w:tbl>
      <w:tblPr>
        <w:tblStyle w:val="TableGrid"/>
        <w:tblW w:w="0" w:type="auto"/>
        <w:tblLook w:val="04A0" w:firstRow="1" w:lastRow="0" w:firstColumn="1" w:lastColumn="0" w:noHBand="0" w:noVBand="1"/>
      </w:tblPr>
      <w:tblGrid>
        <w:gridCol w:w="9016"/>
      </w:tblGrid>
      <w:tr w:rsidR="00866602" w14:paraId="132A1276" w14:textId="77777777" w:rsidTr="30BEDFA8">
        <w:tc>
          <w:tcPr>
            <w:tcW w:w="9016" w:type="dxa"/>
          </w:tcPr>
          <w:p w14:paraId="0B83D5D6" w14:textId="75333052" w:rsidR="00866602" w:rsidRPr="00866602" w:rsidRDefault="00866602" w:rsidP="00866602">
            <w:pPr>
              <w:spacing w:after="160"/>
            </w:pPr>
            <w:r>
              <w:t xml:space="preserve">[Insert Photo/Screenshot </w:t>
            </w:r>
            <w:r w:rsidR="00ED3A56">
              <w:t>below</w:t>
            </w:r>
            <w:r>
              <w:t>] </w:t>
            </w:r>
          </w:p>
          <w:sdt>
            <w:sdtPr>
              <w:id w:val="-1454554867"/>
              <w:picture/>
            </w:sdtPr>
            <w:sdtEndPr/>
            <w:sdtContent>
              <w:p w14:paraId="3C8863F5" w14:textId="2BB83F18" w:rsidR="30BEDFA8" w:rsidRDefault="00ED3A56" w:rsidP="30BEDFA8">
                <w:pPr>
                  <w:spacing w:after="160"/>
                </w:pPr>
                <w:r>
                  <w:rPr>
                    <w:noProof/>
                  </w:rPr>
                  <w:drawing>
                    <wp:inline distT="0" distB="0" distL="0" distR="0" wp14:anchorId="1FCDEFA4" wp14:editId="1B1F610B">
                      <wp:extent cx="952500" cy="635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a:stretch>
                                <a:fillRect/>
                              </a:stretch>
                            </pic:blipFill>
                            <pic:spPr bwMode="auto">
                              <a:xfrm>
                                <a:off x="0" y="0"/>
                                <a:ext cx="952500" cy="635000"/>
                              </a:xfrm>
                              <a:prstGeom prst="rect">
                                <a:avLst/>
                              </a:prstGeom>
                              <a:noFill/>
                              <a:ln>
                                <a:noFill/>
                              </a:ln>
                            </pic:spPr>
                          </pic:pic>
                        </a:graphicData>
                      </a:graphic>
                    </wp:inline>
                  </w:drawing>
                </w:r>
              </w:p>
            </w:sdtContent>
          </w:sdt>
          <w:p w14:paraId="3D19B51E" w14:textId="04616889" w:rsidR="00EF112F" w:rsidRDefault="00866602" w:rsidP="00EF112F">
            <w:pPr>
              <w:spacing w:after="160"/>
            </w:pPr>
            <w:r w:rsidRPr="00866602">
              <w:t>[</w:t>
            </w:r>
            <w:r w:rsidR="00B473A4">
              <w:t>W</w:t>
            </w:r>
            <w:r w:rsidRPr="00866602">
              <w:t>rite what this shows of your digital life] </w:t>
            </w:r>
          </w:p>
          <w:p w14:paraId="71CC4473" w14:textId="7E149557" w:rsidR="004B28A9" w:rsidRPr="00EF112F" w:rsidRDefault="004B28A9" w:rsidP="00EF112F">
            <w:pPr>
              <w:spacing w:after="160"/>
            </w:pPr>
            <w:r>
              <w:t xml:space="preserve">This is a BBC NEWS article about </w:t>
            </w:r>
            <w:r w:rsidR="00FB1F61">
              <w:t xml:space="preserve">a </w:t>
            </w:r>
            <w:r>
              <w:t>self</w:t>
            </w:r>
            <w:r w:rsidR="00FB1F61">
              <w:t>-</w:t>
            </w:r>
            <w:r>
              <w:t>made</w:t>
            </w:r>
            <w:r w:rsidR="00FB1F61">
              <w:t xml:space="preserve"> Millionaire</w:t>
            </w:r>
            <w:r>
              <w:t xml:space="preserve"> </w:t>
            </w:r>
            <w:r w:rsidR="00FB1F61">
              <w:t>“Dean Forbes”</w:t>
            </w:r>
            <w:r w:rsidR="00C11267">
              <w:t xml:space="preserve"> who was twice homeless and </w:t>
            </w:r>
            <w:r w:rsidR="006B7A5C">
              <w:t>in 2025 top the Uks “</w:t>
            </w:r>
            <w:r w:rsidR="00851E12">
              <w:t>Top</w:t>
            </w:r>
            <w:r w:rsidR="001D7DC8">
              <w:t xml:space="preserve"> 10 of the power</w:t>
            </w:r>
            <w:r w:rsidR="00F61B05">
              <w:t xml:space="preserve"> </w:t>
            </w:r>
            <w:r w:rsidR="001D7DC8">
              <w:t xml:space="preserve">list” </w:t>
            </w:r>
            <w:r w:rsidR="00F61B05">
              <w:t xml:space="preserve">which </w:t>
            </w:r>
            <w:r w:rsidR="00EB753C">
              <w:t>personally inspires</w:t>
            </w:r>
            <w:r w:rsidR="00F61B05">
              <w:t xml:space="preserve"> me </w:t>
            </w:r>
            <w:r w:rsidR="006A715C">
              <w:t xml:space="preserve">as he has </w:t>
            </w:r>
            <w:proofErr w:type="gramStart"/>
            <w:r w:rsidR="006A715C">
              <w:t>overcame</w:t>
            </w:r>
            <w:proofErr w:type="gramEnd"/>
            <w:r w:rsidR="006A715C">
              <w:t xml:space="preserve"> many </w:t>
            </w:r>
            <w:r w:rsidR="00EB753C">
              <w:t xml:space="preserve"> </w:t>
            </w:r>
            <w:r w:rsidR="003537F7">
              <w:t xml:space="preserve">obstacles in </w:t>
            </w:r>
            <w:r w:rsidR="00AB4F7A">
              <w:t xml:space="preserve">journey  to his current </w:t>
            </w:r>
            <w:r w:rsidR="00EB753C">
              <w:t>position.</w:t>
            </w:r>
          </w:p>
          <w:p w14:paraId="47B336CD" w14:textId="77777777" w:rsidR="00E37DA3" w:rsidRDefault="003A602E" w:rsidP="00866602">
            <w:pPr>
              <w:spacing w:after="160"/>
            </w:pPr>
            <w:r>
              <w:t>(</w:t>
            </w:r>
            <w:hyperlink r:id="rId11" w:history="1">
              <w:r w:rsidR="00E37DA3" w:rsidRPr="00C91830">
                <w:rPr>
                  <w:rStyle w:val="Hyperlink"/>
                </w:rPr>
                <w:t>https://www.bbc.co.uk/news/articles/c4g2eplxgklo</w:t>
              </w:r>
            </w:hyperlink>
            <w:r>
              <w:t>)</w:t>
            </w:r>
          </w:p>
          <w:p w14:paraId="57966E70" w14:textId="77777777" w:rsidR="00E37DA3" w:rsidRDefault="00E37DA3" w:rsidP="00866602">
            <w:pPr>
              <w:spacing w:after="160"/>
            </w:pPr>
          </w:p>
          <w:p w14:paraId="43DE26B6" w14:textId="77777777" w:rsidR="00E37DA3" w:rsidRDefault="00E37DA3" w:rsidP="00866602">
            <w:pPr>
              <w:spacing w:after="160"/>
            </w:pPr>
          </w:p>
          <w:p w14:paraId="133A5D48" w14:textId="77777777" w:rsidR="00E37DA3" w:rsidRDefault="00E37DA3" w:rsidP="00866602">
            <w:pPr>
              <w:spacing w:after="160"/>
            </w:pPr>
          </w:p>
          <w:p w14:paraId="03A5F049" w14:textId="77777777" w:rsidR="00E37DA3" w:rsidRDefault="00E37DA3" w:rsidP="00866602">
            <w:pPr>
              <w:spacing w:after="160"/>
            </w:pPr>
          </w:p>
          <w:p w14:paraId="61A60FA3" w14:textId="77777777" w:rsidR="00E37DA3" w:rsidRDefault="00E37DA3" w:rsidP="00866602">
            <w:pPr>
              <w:spacing w:after="160"/>
            </w:pPr>
          </w:p>
          <w:p w14:paraId="4A073FDE" w14:textId="593D13CD" w:rsidR="00E37DA3" w:rsidRDefault="00E37DA3" w:rsidP="00866602">
            <w:pPr>
              <w:spacing w:after="160"/>
            </w:pPr>
          </w:p>
        </w:tc>
      </w:tr>
    </w:tbl>
    <w:p w14:paraId="2AC25ABB" w14:textId="6C4DFD77" w:rsidR="00866602" w:rsidRPr="00866602" w:rsidRDefault="00866602" w:rsidP="000576C3">
      <w:pPr>
        <w:pStyle w:val="Heading2"/>
      </w:pPr>
      <w:r w:rsidRPr="00866602">
        <w:t>Screenshot/Photo 2</w:t>
      </w:r>
    </w:p>
    <w:tbl>
      <w:tblPr>
        <w:tblStyle w:val="TableGrid"/>
        <w:tblW w:w="0" w:type="auto"/>
        <w:tblLook w:val="04A0" w:firstRow="1" w:lastRow="0" w:firstColumn="1" w:lastColumn="0" w:noHBand="0" w:noVBand="1"/>
      </w:tblPr>
      <w:tblGrid>
        <w:gridCol w:w="9016"/>
      </w:tblGrid>
      <w:tr w:rsidR="00866602" w14:paraId="6B88ED1B" w14:textId="77777777" w:rsidTr="00860B30">
        <w:tc>
          <w:tcPr>
            <w:tcW w:w="9016" w:type="dxa"/>
          </w:tcPr>
          <w:p w14:paraId="7D1F89C0" w14:textId="3688DC46" w:rsidR="00866602" w:rsidRDefault="00866602" w:rsidP="00860B30">
            <w:pPr>
              <w:spacing w:after="160"/>
            </w:pPr>
            <w:r w:rsidRPr="00866602">
              <w:t xml:space="preserve">[Insert Photo/Screenshot </w:t>
            </w:r>
            <w:r w:rsidR="00ED3A56">
              <w:t>below</w:t>
            </w:r>
            <w:r w:rsidRPr="00866602">
              <w:t>] </w:t>
            </w:r>
          </w:p>
          <w:sdt>
            <w:sdtPr>
              <w:id w:val="-696540525"/>
              <w:picture/>
            </w:sdtPr>
            <w:sdtEndPr/>
            <w:sdtContent>
              <w:p w14:paraId="3A7694AB" w14:textId="33CC84F5" w:rsidR="00ED3A56" w:rsidRPr="00866602" w:rsidRDefault="00ED3A56" w:rsidP="00860B30">
                <w:pPr>
                  <w:spacing w:after="160"/>
                </w:pPr>
                <w:r>
                  <w:rPr>
                    <w:noProof/>
                  </w:rPr>
                  <w:drawing>
                    <wp:inline distT="0" distB="0" distL="0" distR="0" wp14:anchorId="740A61BC" wp14:editId="0CC9A8A3">
                      <wp:extent cx="2390775" cy="1593850"/>
                      <wp:effectExtent l="0" t="0" r="9525" b="635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2393910" cy="1595940"/>
                              </a:xfrm>
                              <a:prstGeom prst="rect">
                                <a:avLst/>
                              </a:prstGeom>
                              <a:noFill/>
                              <a:ln>
                                <a:noFill/>
                              </a:ln>
                            </pic:spPr>
                          </pic:pic>
                        </a:graphicData>
                      </a:graphic>
                    </wp:inline>
                  </w:drawing>
                </w:r>
              </w:p>
            </w:sdtContent>
          </w:sdt>
          <w:p w14:paraId="3DF49871" w14:textId="42D018CC" w:rsidR="00866602" w:rsidRDefault="005142C0" w:rsidP="00860B30">
            <w:pPr>
              <w:spacing w:after="160"/>
            </w:pPr>
            <w:r>
              <w:t>I visited the</w:t>
            </w:r>
            <w:r w:rsidR="00985799">
              <w:t xml:space="preserve"> online</w:t>
            </w:r>
            <w:r>
              <w:t xml:space="preserve"> </w:t>
            </w:r>
            <w:r w:rsidR="00985799">
              <w:t xml:space="preserve">library via </w:t>
            </w:r>
            <w:r w:rsidR="00743DF3">
              <w:t>Moodle</w:t>
            </w:r>
            <w:r>
              <w:t xml:space="preserve"> to </w:t>
            </w:r>
            <w:r w:rsidR="00AC2243">
              <w:t xml:space="preserve">help me </w:t>
            </w:r>
            <w:r w:rsidR="00D87883">
              <w:t>rese</w:t>
            </w:r>
            <w:r w:rsidR="006457A2">
              <w:t xml:space="preserve">arch </w:t>
            </w:r>
            <w:r w:rsidR="00BC53B7">
              <w:t>topics</w:t>
            </w:r>
            <w:r w:rsidR="00AC2243">
              <w:t xml:space="preserve"> more</w:t>
            </w:r>
            <w:r w:rsidR="00743DF3">
              <w:t xml:space="preserve"> </w:t>
            </w:r>
            <w:r w:rsidR="00573617">
              <w:t xml:space="preserve">specifically </w:t>
            </w:r>
            <w:r w:rsidR="005C05A3">
              <w:t>with</w:t>
            </w:r>
            <w:r w:rsidR="00AC2243">
              <w:t xml:space="preserve"> validated information </w:t>
            </w:r>
            <w:r w:rsidR="00035A56">
              <w:t xml:space="preserve">from credible </w:t>
            </w:r>
            <w:r w:rsidR="00722BF7">
              <w:t>sources</w:t>
            </w:r>
            <w:r w:rsidR="005C05A3">
              <w:t xml:space="preserve">, due to the </w:t>
            </w:r>
            <w:r w:rsidR="00CD7EAF">
              <w:t>university’s general codes of practice in this area</w:t>
            </w:r>
            <w:r w:rsidR="00FA74D0">
              <w:t>.</w:t>
            </w:r>
          </w:p>
        </w:tc>
      </w:tr>
    </w:tbl>
    <w:p w14:paraId="5D25B115" w14:textId="659520DE" w:rsidR="00866602" w:rsidRPr="00866602" w:rsidRDefault="00866602" w:rsidP="000576C3">
      <w:pPr>
        <w:pStyle w:val="Heading2"/>
      </w:pPr>
      <w:r w:rsidRPr="00866602">
        <w:t xml:space="preserve">Screenshot/Photo </w:t>
      </w:r>
      <w:r>
        <w:t>3</w:t>
      </w:r>
    </w:p>
    <w:tbl>
      <w:tblPr>
        <w:tblStyle w:val="TableGrid"/>
        <w:tblW w:w="0" w:type="auto"/>
        <w:tblLook w:val="04A0" w:firstRow="1" w:lastRow="0" w:firstColumn="1" w:lastColumn="0" w:noHBand="0" w:noVBand="1"/>
      </w:tblPr>
      <w:tblGrid>
        <w:gridCol w:w="9016"/>
      </w:tblGrid>
      <w:tr w:rsidR="00866602" w14:paraId="2D68B3B2" w14:textId="77777777" w:rsidTr="00860B30">
        <w:tc>
          <w:tcPr>
            <w:tcW w:w="9016" w:type="dxa"/>
          </w:tcPr>
          <w:p w14:paraId="3BC5A1B1" w14:textId="77777777" w:rsidR="00ED3A56" w:rsidRDefault="00866602" w:rsidP="00860B30">
            <w:pPr>
              <w:spacing w:after="160"/>
            </w:pPr>
            <w:r w:rsidRPr="00866602">
              <w:t xml:space="preserve">[Insert Photo/Screenshot </w:t>
            </w:r>
            <w:r w:rsidR="00ED3A56">
              <w:t>below</w:t>
            </w:r>
            <w:r w:rsidRPr="00866602">
              <w:t>]</w:t>
            </w:r>
          </w:p>
          <w:p w14:paraId="5E9826EB" w14:textId="4F40AC38" w:rsidR="00C52CA4" w:rsidRPr="00866602" w:rsidRDefault="00250AA3" w:rsidP="00860B30">
            <w:pPr>
              <w:spacing w:after="160"/>
            </w:pPr>
            <w:sdt>
              <w:sdtPr>
                <w:id w:val="1447965624"/>
                <w:picture/>
              </w:sdtPr>
              <w:sdtEndPr/>
              <w:sdtContent>
                <w:r w:rsidR="00ED3A56">
                  <w:rPr>
                    <w:noProof/>
                  </w:rPr>
                  <w:drawing>
                    <wp:inline distT="0" distB="0" distL="0" distR="0" wp14:anchorId="40C567F0" wp14:editId="260CCE42">
                      <wp:extent cx="4401185" cy="3932867"/>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13"/>
                              <a:stretch>
                                <a:fillRect/>
                              </a:stretch>
                            </pic:blipFill>
                            <pic:spPr bwMode="auto">
                              <a:xfrm>
                                <a:off x="0" y="0"/>
                                <a:ext cx="4427864" cy="3956707"/>
                              </a:xfrm>
                              <a:prstGeom prst="rect">
                                <a:avLst/>
                              </a:prstGeom>
                              <a:noFill/>
                              <a:ln>
                                <a:noFill/>
                              </a:ln>
                            </pic:spPr>
                          </pic:pic>
                        </a:graphicData>
                      </a:graphic>
                    </wp:inline>
                  </w:drawing>
                </w:r>
              </w:sdtContent>
            </w:sdt>
            <w:r w:rsidR="00866602" w:rsidRPr="00866602">
              <w:t> </w:t>
            </w:r>
          </w:p>
          <w:p w14:paraId="646C5E22" w14:textId="77777777" w:rsidR="00866602" w:rsidRDefault="00866602" w:rsidP="00860B30">
            <w:pPr>
              <w:spacing w:after="160"/>
            </w:pPr>
            <w:r w:rsidRPr="00866602">
              <w:t>[Write what this shows of your digital life] </w:t>
            </w:r>
          </w:p>
          <w:p w14:paraId="57748D97" w14:textId="592ECC97" w:rsidR="00C52CA4" w:rsidRDefault="00331A14" w:rsidP="00860B30">
            <w:pPr>
              <w:spacing w:after="160"/>
            </w:pPr>
            <w:r>
              <w:t xml:space="preserve">This screenshot is about </w:t>
            </w:r>
            <w:r w:rsidR="003A574B">
              <w:t>supermarkets</w:t>
            </w:r>
            <w:r w:rsidR="00CF6AAB">
              <w:t xml:space="preserve">, market </w:t>
            </w:r>
            <w:r w:rsidR="00EC0DBF">
              <w:t>concentration</w:t>
            </w:r>
            <w:r w:rsidR="003A574B">
              <w:t>, market shares, and retail food</w:t>
            </w:r>
            <w:r w:rsidR="00442333">
              <w:t xml:space="preserve"> prices</w:t>
            </w:r>
            <w:r w:rsidR="00F57431">
              <w:t xml:space="preserve">. </w:t>
            </w:r>
            <w:r w:rsidR="00C332C7">
              <w:t xml:space="preserve">Although the information </w:t>
            </w:r>
            <w:r w:rsidR="00AF0AE1">
              <w:t xml:space="preserve">doesn’t </w:t>
            </w:r>
            <w:r w:rsidR="004D2A9C">
              <w:t xml:space="preserve">apply to the </w:t>
            </w:r>
            <w:r w:rsidR="004E5A9B">
              <w:t>UK</w:t>
            </w:r>
            <w:r w:rsidR="00E33C4D">
              <w:t xml:space="preserve"> the </w:t>
            </w:r>
            <w:r w:rsidR="006A5D60">
              <w:t xml:space="preserve">method </w:t>
            </w:r>
            <w:r w:rsidR="0050158B">
              <w:t xml:space="preserve">used to gather the </w:t>
            </w:r>
            <w:r w:rsidR="004E5A9B">
              <w:t>information is the same</w:t>
            </w:r>
            <w:r w:rsidR="00C03FA6">
              <w:t>.</w:t>
            </w:r>
          </w:p>
        </w:tc>
      </w:tr>
    </w:tbl>
    <w:p w14:paraId="660618F0" w14:textId="105218D5" w:rsidR="00866602" w:rsidRDefault="00866602" w:rsidP="000576C3">
      <w:pPr>
        <w:pStyle w:val="Heading2"/>
      </w:pPr>
      <w:r w:rsidRPr="00866602">
        <w:t xml:space="preserve">Screenshot/Photo </w:t>
      </w:r>
      <w:r>
        <w:t>4</w:t>
      </w:r>
      <w:r w:rsidRPr="00866602">
        <w:t> </w:t>
      </w:r>
    </w:p>
    <w:tbl>
      <w:tblPr>
        <w:tblStyle w:val="TableGrid"/>
        <w:tblpPr w:leftFromText="180" w:rightFromText="180" w:horzAnchor="margin" w:tblpY="667"/>
        <w:tblW w:w="0" w:type="auto"/>
        <w:tblLook w:val="04A0" w:firstRow="1" w:lastRow="0" w:firstColumn="1" w:lastColumn="0" w:noHBand="0" w:noVBand="1"/>
      </w:tblPr>
      <w:tblGrid>
        <w:gridCol w:w="9016"/>
      </w:tblGrid>
      <w:tr w:rsidR="00866602" w14:paraId="6AEE8D28" w14:textId="77777777" w:rsidTr="0042417F">
        <w:tc>
          <w:tcPr>
            <w:tcW w:w="9016" w:type="dxa"/>
          </w:tcPr>
          <w:p w14:paraId="12F79791" w14:textId="0B47284B" w:rsidR="00866602" w:rsidRDefault="00866602" w:rsidP="0042417F">
            <w:pPr>
              <w:spacing w:after="160"/>
            </w:pPr>
            <w:r w:rsidRPr="00866602">
              <w:t xml:space="preserve">[Insert Photo/Screenshot </w:t>
            </w:r>
            <w:r w:rsidR="00ED3A56">
              <w:t>below</w:t>
            </w:r>
            <w:r w:rsidRPr="00866602">
              <w:t>] </w:t>
            </w:r>
          </w:p>
          <w:sdt>
            <w:sdtPr>
              <w:id w:val="682792220"/>
              <w:picture/>
            </w:sdtPr>
            <w:sdtEndPr/>
            <w:sdtContent>
              <w:p w14:paraId="3A9691C1" w14:textId="3827F81A" w:rsidR="00ED3A56" w:rsidRPr="00866602" w:rsidRDefault="00ED3A56" w:rsidP="0042417F">
                <w:pPr>
                  <w:spacing w:after="160"/>
                </w:pPr>
                <w:r>
                  <w:rPr>
                    <w:noProof/>
                  </w:rPr>
                  <w:drawing>
                    <wp:inline distT="0" distB="0" distL="0" distR="0" wp14:anchorId="46DEB989" wp14:editId="44AEC3EE">
                      <wp:extent cx="1379855" cy="1245995"/>
                      <wp:effectExtent l="0" t="0" r="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14"/>
                              <a:stretch>
                                <a:fillRect/>
                              </a:stretch>
                            </pic:blipFill>
                            <pic:spPr bwMode="auto">
                              <a:xfrm>
                                <a:off x="0" y="0"/>
                                <a:ext cx="1381993" cy="1247926"/>
                              </a:xfrm>
                              <a:prstGeom prst="rect">
                                <a:avLst/>
                              </a:prstGeom>
                              <a:noFill/>
                              <a:ln>
                                <a:noFill/>
                              </a:ln>
                            </pic:spPr>
                          </pic:pic>
                        </a:graphicData>
                      </a:graphic>
                    </wp:inline>
                  </w:drawing>
                </w:r>
              </w:p>
            </w:sdtContent>
          </w:sdt>
          <w:p w14:paraId="3F7E4A20" w14:textId="1B54B8E0" w:rsidR="00866602" w:rsidRDefault="00866602" w:rsidP="0042417F">
            <w:pPr>
              <w:spacing w:after="160"/>
            </w:pPr>
            <w:r w:rsidRPr="00866602">
              <w:t>[Write what this shows of your digital life] </w:t>
            </w:r>
            <w:r w:rsidR="009E21BA" w:rsidRPr="009E21BA">
              <w:t>Hyperlinks are clickable links that connect webpages, sections, or documents. Types include text, image, internal, external, and anchor links. Benefits: faster navigation, better user experience, improved SEO, added context/credibility, and easy access to specific content without scrolling.</w:t>
            </w:r>
          </w:p>
        </w:tc>
      </w:tr>
    </w:tbl>
    <w:p w14:paraId="5CAA2812" w14:textId="6F0F3533" w:rsidR="00866602" w:rsidRPr="00866602" w:rsidRDefault="00866602" w:rsidP="000576C3">
      <w:pPr>
        <w:pStyle w:val="Heading2"/>
      </w:pPr>
      <w:r w:rsidRPr="00866602">
        <w:t xml:space="preserve">Screenshot/Photo </w:t>
      </w:r>
      <w:r>
        <w:t>5</w:t>
      </w:r>
    </w:p>
    <w:tbl>
      <w:tblPr>
        <w:tblStyle w:val="TableGrid"/>
        <w:tblW w:w="0" w:type="auto"/>
        <w:tblLook w:val="04A0" w:firstRow="1" w:lastRow="0" w:firstColumn="1" w:lastColumn="0" w:noHBand="0" w:noVBand="1"/>
      </w:tblPr>
      <w:tblGrid>
        <w:gridCol w:w="9016"/>
      </w:tblGrid>
      <w:tr w:rsidR="00866602" w14:paraId="0C3E8BAE" w14:textId="77777777" w:rsidTr="00860B30">
        <w:tc>
          <w:tcPr>
            <w:tcW w:w="9016" w:type="dxa"/>
          </w:tcPr>
          <w:p w14:paraId="58EECE73" w14:textId="77777777" w:rsidR="00ED3A56" w:rsidRDefault="00866602" w:rsidP="00860B30">
            <w:pPr>
              <w:spacing w:after="160"/>
            </w:pPr>
            <w:r w:rsidRPr="00866602">
              <w:t xml:space="preserve">[Insert Photo/Screenshot </w:t>
            </w:r>
            <w:r w:rsidR="00ED3A56">
              <w:t>below</w:t>
            </w:r>
            <w:r w:rsidRPr="00866602">
              <w:t>]</w:t>
            </w:r>
          </w:p>
          <w:p w14:paraId="06D03427" w14:textId="38A4AEFA" w:rsidR="00866602" w:rsidRPr="00866602" w:rsidRDefault="00250AA3" w:rsidP="00860B30">
            <w:pPr>
              <w:spacing w:after="160"/>
            </w:pPr>
            <w:sdt>
              <w:sdtPr>
                <w:id w:val="-39896143"/>
                <w:picture/>
              </w:sdtPr>
              <w:sdtEndPr/>
              <w:sdtContent>
                <w:r w:rsidR="00ED3A56">
                  <w:rPr>
                    <w:noProof/>
                  </w:rPr>
                  <w:drawing>
                    <wp:inline distT="0" distB="0" distL="0" distR="0" wp14:anchorId="4A6128F8" wp14:editId="118B635E">
                      <wp:extent cx="952500" cy="635000"/>
                      <wp:effectExtent l="0" t="0" r="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noChangeArrowheads="1"/>
                              </pic:cNvPicPr>
                            </pic:nvPicPr>
                            <pic:blipFill>
                              <a:blip r:embed="rId15"/>
                              <a:stretch>
                                <a:fillRect/>
                              </a:stretch>
                            </pic:blipFill>
                            <pic:spPr bwMode="auto">
                              <a:xfrm>
                                <a:off x="0" y="0"/>
                                <a:ext cx="952500" cy="635000"/>
                              </a:xfrm>
                              <a:prstGeom prst="rect">
                                <a:avLst/>
                              </a:prstGeom>
                              <a:noFill/>
                              <a:ln>
                                <a:noFill/>
                              </a:ln>
                            </pic:spPr>
                          </pic:pic>
                        </a:graphicData>
                      </a:graphic>
                    </wp:inline>
                  </w:drawing>
                </w:r>
              </w:sdtContent>
            </w:sdt>
            <w:r w:rsidR="00866602" w:rsidRPr="00866602">
              <w:t> </w:t>
            </w:r>
          </w:p>
          <w:p w14:paraId="0EFFCA06" w14:textId="77777777" w:rsidR="00694EF2" w:rsidRDefault="00866602" w:rsidP="00860B30">
            <w:pPr>
              <w:spacing w:after="160"/>
            </w:pPr>
            <w:r w:rsidRPr="00866602">
              <w:t>[Write what this shows of your digital life] </w:t>
            </w:r>
          </w:p>
          <w:p w14:paraId="7C6D6813" w14:textId="6F162CCC" w:rsidR="00866602" w:rsidRDefault="00694EF2" w:rsidP="00860B30">
            <w:pPr>
              <w:spacing w:after="160"/>
            </w:pPr>
            <w:r>
              <w:t xml:space="preserve">Personally </w:t>
            </w:r>
            <w:r w:rsidR="008B52E0">
              <w:t xml:space="preserve"> I believe </w:t>
            </w:r>
            <w:r w:rsidR="00E741FD">
              <w:t xml:space="preserve">tools to help analyse </w:t>
            </w:r>
            <w:r w:rsidR="00ED7BAA">
              <w:t xml:space="preserve">your digital capabilities </w:t>
            </w:r>
            <w:r w:rsidR="00FE3476">
              <w:t xml:space="preserve">are </w:t>
            </w:r>
            <w:r w:rsidR="00EC7E1B">
              <w:t xml:space="preserve"> extremely beneficial</w:t>
            </w:r>
            <w:r w:rsidR="004C2345">
              <w:t>,</w:t>
            </w:r>
            <w:r w:rsidR="00EC7E1B">
              <w:t xml:space="preserve"> as it helps to</w:t>
            </w:r>
            <w:r w:rsidR="004C2345">
              <w:t xml:space="preserve"> </w:t>
            </w:r>
            <w:r w:rsidR="00F9628C">
              <w:t xml:space="preserve">participant to </w:t>
            </w:r>
            <w:r w:rsidR="00EC7E1B">
              <w:t xml:space="preserve">gauge </w:t>
            </w:r>
            <w:proofErr w:type="spellStart"/>
            <w:r w:rsidR="00F9628C">
              <w:t>thier</w:t>
            </w:r>
            <w:proofErr w:type="spellEnd"/>
            <w:r w:rsidR="00F9628C">
              <w:t xml:space="preserve"> </w:t>
            </w:r>
            <w:r w:rsidR="00EC7E1B">
              <w:t>progress or lack of</w:t>
            </w:r>
            <w:r w:rsidR="00E83F6F">
              <w:t>,</w:t>
            </w:r>
            <w:r w:rsidR="00EC7E1B">
              <w:t xml:space="preserve"> which </w:t>
            </w:r>
            <w:r w:rsidR="00167075">
              <w:t xml:space="preserve">enables </w:t>
            </w:r>
            <w:r w:rsidR="0041087D">
              <w:t xml:space="preserve">the participants </w:t>
            </w:r>
            <w:r w:rsidR="001217F5">
              <w:t xml:space="preserve">the context to </w:t>
            </w:r>
            <w:r w:rsidR="00E83F6F">
              <w:t xml:space="preserve">amended </w:t>
            </w:r>
            <w:proofErr w:type="spellStart"/>
            <w:r w:rsidR="001217F5">
              <w:t>thier</w:t>
            </w:r>
            <w:proofErr w:type="spellEnd"/>
            <w:r w:rsidR="00E83F6F">
              <w:t xml:space="preserve"> </w:t>
            </w:r>
            <w:r w:rsidR="007C7A3B">
              <w:t xml:space="preserve">actions if and when </w:t>
            </w:r>
            <w:r w:rsidR="00330799">
              <w:t>necessary</w:t>
            </w:r>
            <w:r w:rsidR="007C7A3B">
              <w:t>,</w:t>
            </w:r>
            <w:r w:rsidR="00330799">
              <w:t xml:space="preserve"> to ensure optimal performance</w:t>
            </w:r>
            <w:r w:rsidR="00AD1FDD">
              <w:t>.</w:t>
            </w:r>
          </w:p>
        </w:tc>
      </w:tr>
    </w:tbl>
    <w:p w14:paraId="56813F8B" w14:textId="7A0F28E2" w:rsidR="00866602" w:rsidRPr="00866602" w:rsidRDefault="00866602" w:rsidP="000576C3">
      <w:pPr>
        <w:pStyle w:val="Heading2"/>
      </w:pPr>
      <w:r w:rsidRPr="00866602">
        <w:t xml:space="preserve">Screenshot/Photo </w:t>
      </w:r>
      <w:r>
        <w:t>6</w:t>
      </w:r>
    </w:p>
    <w:tbl>
      <w:tblPr>
        <w:tblStyle w:val="TableGrid"/>
        <w:tblW w:w="0" w:type="auto"/>
        <w:tblLook w:val="04A0" w:firstRow="1" w:lastRow="0" w:firstColumn="1" w:lastColumn="0" w:noHBand="0" w:noVBand="1"/>
      </w:tblPr>
      <w:tblGrid>
        <w:gridCol w:w="9016"/>
      </w:tblGrid>
      <w:tr w:rsidR="00866602" w14:paraId="26C3676A" w14:textId="77777777" w:rsidTr="00860B30">
        <w:tc>
          <w:tcPr>
            <w:tcW w:w="9016" w:type="dxa"/>
          </w:tcPr>
          <w:p w14:paraId="5BB48CA0" w14:textId="77777777" w:rsidR="00ED3A56" w:rsidRDefault="00866602" w:rsidP="00860B30">
            <w:pPr>
              <w:spacing w:after="160"/>
            </w:pPr>
            <w:r w:rsidRPr="00866602">
              <w:t xml:space="preserve">[Insert Photo/Screenshot </w:t>
            </w:r>
            <w:r w:rsidR="00ED3A56">
              <w:t>below</w:t>
            </w:r>
            <w:r w:rsidRPr="00866602">
              <w:t>]</w:t>
            </w:r>
          </w:p>
          <w:p w14:paraId="376F8D37" w14:textId="0D7B77F6" w:rsidR="00866602" w:rsidRPr="00866602" w:rsidRDefault="00250AA3" w:rsidP="00860B30">
            <w:pPr>
              <w:spacing w:after="160"/>
            </w:pPr>
            <w:sdt>
              <w:sdtPr>
                <w:id w:val="-1298828592"/>
                <w:picture/>
              </w:sdtPr>
              <w:sdtEndPr/>
              <w:sdtContent>
                <w:r w:rsidR="00ED3A56">
                  <w:rPr>
                    <w:noProof/>
                  </w:rPr>
                  <w:drawing>
                    <wp:inline distT="0" distB="0" distL="0" distR="0" wp14:anchorId="2768E0D2" wp14:editId="6F00AB50">
                      <wp:extent cx="550401" cy="635000"/>
                      <wp:effectExtent l="0" t="0" r="2540" b="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noChangeArrowheads="1"/>
                              </pic:cNvPicPr>
                            </pic:nvPicPr>
                            <pic:blipFill>
                              <a:blip r:embed="rId16"/>
                              <a:stretch>
                                <a:fillRect/>
                              </a:stretch>
                            </pic:blipFill>
                            <pic:spPr bwMode="auto">
                              <a:xfrm>
                                <a:off x="0" y="0"/>
                                <a:ext cx="550401" cy="635000"/>
                              </a:xfrm>
                              <a:prstGeom prst="rect">
                                <a:avLst/>
                              </a:prstGeom>
                              <a:noFill/>
                              <a:ln>
                                <a:noFill/>
                              </a:ln>
                            </pic:spPr>
                          </pic:pic>
                        </a:graphicData>
                      </a:graphic>
                    </wp:inline>
                  </w:drawing>
                </w:r>
              </w:sdtContent>
            </w:sdt>
            <w:r w:rsidR="00866602" w:rsidRPr="00866602">
              <w:t> </w:t>
            </w:r>
          </w:p>
          <w:p w14:paraId="444AF169" w14:textId="77777777" w:rsidR="00137445" w:rsidRDefault="00866602" w:rsidP="00AA3E74">
            <w:pPr>
              <w:spacing w:after="160"/>
            </w:pPr>
            <w:r w:rsidRPr="00866602">
              <w:t>[Write what this shows of your digital life] </w:t>
            </w:r>
          </w:p>
          <w:p w14:paraId="18EA1AC4" w14:textId="599500C2" w:rsidR="00AA3E74" w:rsidRDefault="00AA3E74" w:rsidP="00AA3E74">
            <w:pPr>
              <w:spacing w:after="160"/>
            </w:pPr>
            <w:r>
              <w:t>Generative Artificial intelligence platforms have become a major staple in my working, and in increasing personal life, as I used these platforms for scheduling my days.</w:t>
            </w:r>
          </w:p>
          <w:p w14:paraId="4D894907" w14:textId="681184FA" w:rsidR="00866602" w:rsidRDefault="00AA3E74" w:rsidP="00860B30">
            <w:pPr>
              <w:spacing w:after="160"/>
            </w:pPr>
            <w:r>
              <w:t>As I work as a "Support Worker" I often have to draft important letters along with weekly support notes and have found using these types of platforms acts as my academic personal assistant, that helps me present my reports in a more sound and professional .</w:t>
            </w:r>
          </w:p>
        </w:tc>
      </w:tr>
    </w:tbl>
    <w:p w14:paraId="51597A8E" w14:textId="32624F50" w:rsidR="00866602" w:rsidRDefault="00866602" w:rsidP="00730B03">
      <w:pPr>
        <w:pStyle w:val="Heading3"/>
        <w:rPr>
          <w:color w:val="002E44" w:themeColor="accent1" w:themeShade="BF"/>
          <w:sz w:val="36"/>
          <w:szCs w:val="32"/>
        </w:rPr>
      </w:pPr>
      <w:r>
        <w:br w:type="page"/>
      </w:r>
    </w:p>
    <w:p w14:paraId="1F8260C0" w14:textId="6BC72168" w:rsidR="00866602" w:rsidRPr="00866602" w:rsidRDefault="00866602" w:rsidP="000576C3">
      <w:pPr>
        <w:pStyle w:val="Heading1"/>
      </w:pPr>
      <w:r w:rsidRPr="00866602">
        <w:t>My Short Reflection </w:t>
      </w:r>
    </w:p>
    <w:p w14:paraId="33B6902A" w14:textId="77777777" w:rsidR="00866602" w:rsidRDefault="00866602" w:rsidP="00866602">
      <w:pPr>
        <w:pStyle w:val="ListParagraph"/>
        <w:numPr>
          <w:ilvl w:val="0"/>
          <w:numId w:val="2"/>
        </w:numPr>
      </w:pPr>
      <w:r w:rsidRPr="00866602">
        <w:t>Write 5–8 simple sentences about your digital life. </w:t>
      </w:r>
    </w:p>
    <w:p w14:paraId="67C6753F" w14:textId="06C0F653" w:rsidR="00866602" w:rsidRDefault="00866602" w:rsidP="00866602">
      <w:pPr>
        <w:pStyle w:val="ListParagraph"/>
        <w:numPr>
          <w:ilvl w:val="0"/>
          <w:numId w:val="2"/>
        </w:numPr>
      </w:pPr>
      <w:r w:rsidRPr="00866602">
        <w:t>You can use the sentence starters below if helpful. </w:t>
      </w:r>
    </w:p>
    <w:tbl>
      <w:tblPr>
        <w:tblStyle w:val="TableGrid"/>
        <w:tblW w:w="0" w:type="auto"/>
        <w:tblLook w:val="04A0" w:firstRow="1" w:lastRow="0" w:firstColumn="1" w:lastColumn="0" w:noHBand="0" w:noVBand="1"/>
      </w:tblPr>
      <w:tblGrid>
        <w:gridCol w:w="9016"/>
      </w:tblGrid>
      <w:tr w:rsidR="00866602" w14:paraId="610C1614" w14:textId="77777777" w:rsidTr="001F4E35">
        <w:tc>
          <w:tcPr>
            <w:tcW w:w="9016" w:type="dxa"/>
          </w:tcPr>
          <w:p w14:paraId="7EDDEDCA" w14:textId="274F301D" w:rsidR="00B503E2" w:rsidRDefault="00B503E2" w:rsidP="00B503E2">
            <w:pPr>
              <w:pStyle w:val="ListParagraph"/>
              <w:numPr>
                <w:ilvl w:val="0"/>
                <w:numId w:val="3"/>
              </w:numPr>
            </w:pPr>
            <w:r w:rsidRPr="00866602">
              <w:t>I use digital tools to</w:t>
            </w:r>
            <w:r>
              <w:t xml:space="preserve"> </w:t>
            </w:r>
            <w:r w:rsidR="00226E09">
              <w:t>set my daily schedules</w:t>
            </w:r>
            <w:r w:rsidR="008631BC">
              <w:t>, for appointments</w:t>
            </w:r>
            <w:r w:rsidR="006C0F6E">
              <w:t>.</w:t>
            </w:r>
          </w:p>
          <w:p w14:paraId="1F100952" w14:textId="78498A18" w:rsidR="006C0F6E" w:rsidRDefault="006C0F6E" w:rsidP="00B503E2">
            <w:pPr>
              <w:pStyle w:val="ListParagraph"/>
              <w:numPr>
                <w:ilvl w:val="0"/>
                <w:numId w:val="3"/>
              </w:numPr>
            </w:pPr>
            <w:r>
              <w:t xml:space="preserve">I feel </w:t>
            </w:r>
            <w:r w:rsidR="00B53C3E">
              <w:t>confident</w:t>
            </w:r>
            <w:r w:rsidR="002E0B61">
              <w:t xml:space="preserve"> when I </w:t>
            </w:r>
            <w:r w:rsidR="00362B48">
              <w:t>use</w:t>
            </w:r>
            <w:r w:rsidR="00C45000">
              <w:t xml:space="preserve"> Microsoft w</w:t>
            </w:r>
            <w:r w:rsidR="00C8348A">
              <w:t>or</w:t>
            </w:r>
            <w:r w:rsidR="00BC140F">
              <w:t>d</w:t>
            </w:r>
            <w:r w:rsidR="008C61D0">
              <w:t xml:space="preserve"> for </w:t>
            </w:r>
            <w:r w:rsidR="008553B1">
              <w:t xml:space="preserve">letters as </w:t>
            </w:r>
            <w:r w:rsidR="00260E77">
              <w:t xml:space="preserve">it has spell check </w:t>
            </w:r>
          </w:p>
          <w:p w14:paraId="7769DED4" w14:textId="6A97E6AD" w:rsidR="00475D39" w:rsidRDefault="00B53EFB" w:rsidP="00B503E2">
            <w:pPr>
              <w:pStyle w:val="ListParagraph"/>
              <w:numPr>
                <w:ilvl w:val="0"/>
                <w:numId w:val="3"/>
              </w:numPr>
            </w:pPr>
            <w:r>
              <w:t xml:space="preserve">I want to improve my understanding of the excel </w:t>
            </w:r>
            <w:r w:rsidR="003A2F06">
              <w:t>programme</w:t>
            </w:r>
            <w:r w:rsidR="00560C93">
              <w:t xml:space="preserve"> mainly for the purpose</w:t>
            </w:r>
            <w:r w:rsidR="00E80945">
              <w:t xml:space="preserve"> of constructing income and expenditure </w:t>
            </w:r>
            <w:r w:rsidR="00100C16">
              <w:t xml:space="preserve">documents. </w:t>
            </w:r>
          </w:p>
          <w:p w14:paraId="26E164DF" w14:textId="5446A858" w:rsidR="005D6B41" w:rsidRDefault="000E609B" w:rsidP="00B503E2">
            <w:pPr>
              <w:pStyle w:val="ListParagraph"/>
              <w:numPr>
                <w:ilvl w:val="0"/>
                <w:numId w:val="3"/>
              </w:numPr>
            </w:pPr>
            <w:r>
              <w:t>I often use these tool</w:t>
            </w:r>
            <w:r w:rsidR="007B451C">
              <w:t xml:space="preserve">: Microsoft word, </w:t>
            </w:r>
            <w:r w:rsidR="003B0BF2">
              <w:t xml:space="preserve">PowerPoint and </w:t>
            </w:r>
            <w:r w:rsidR="0090773E">
              <w:t>WhatsApp’s</w:t>
            </w:r>
            <w:r w:rsidR="0083012B">
              <w:t xml:space="preserve"> </w:t>
            </w:r>
            <w:r w:rsidR="008B0FD6">
              <w:t xml:space="preserve"> AI </w:t>
            </w:r>
            <w:r w:rsidR="00D37592">
              <w:t>service</w:t>
            </w:r>
            <w:r w:rsidR="00AF065C">
              <w:t xml:space="preserve"> which helps me </w:t>
            </w:r>
            <w:r w:rsidR="003A465A">
              <w:t xml:space="preserve">to </w:t>
            </w:r>
            <w:r w:rsidR="00361D72">
              <w:t>write</w:t>
            </w:r>
            <w:r w:rsidR="003A465A">
              <w:t xml:space="preserve"> important letters for my service users</w:t>
            </w:r>
            <w:r w:rsidR="00434486">
              <w:t>, also</w:t>
            </w:r>
            <w:r w:rsidR="00361D72">
              <w:t xml:space="preserve"> </w:t>
            </w:r>
            <w:r w:rsidR="00D42689">
              <w:t>construct support notes</w:t>
            </w:r>
            <w:r w:rsidR="00434486">
              <w:t xml:space="preserve"> to evidence </w:t>
            </w:r>
            <w:r w:rsidR="00C021EF">
              <w:t>my sessions with my service users</w:t>
            </w:r>
            <w:r w:rsidR="001F4E35">
              <w:t>.</w:t>
            </w:r>
          </w:p>
          <w:p w14:paraId="7EBE00C4" w14:textId="77777777" w:rsidR="001F4E35" w:rsidRDefault="001F4E35" w:rsidP="001F4E35">
            <w:pPr>
              <w:pStyle w:val="ListParagraph"/>
            </w:pPr>
          </w:p>
          <w:p w14:paraId="78B4669A" w14:textId="3817EEB8" w:rsidR="00F5280C" w:rsidRDefault="007F4D36" w:rsidP="00F5280C">
            <w:pPr>
              <w:pStyle w:val="ListParagraph"/>
              <w:numPr>
                <w:ilvl w:val="0"/>
                <w:numId w:val="3"/>
              </w:numPr>
            </w:pPr>
            <w:r>
              <w:t>I sometimes feel nervous</w:t>
            </w:r>
            <w:r w:rsidR="007A3478">
              <w:t xml:space="preserve"> about </w:t>
            </w:r>
            <w:r w:rsidR="008F3FF5">
              <w:t>missing lesson</w:t>
            </w:r>
            <w:r w:rsidR="009A5958">
              <w:t xml:space="preserve"> as it sets me behind </w:t>
            </w:r>
            <w:r w:rsidR="006B1C0C">
              <w:t>with my learning</w:t>
            </w:r>
            <w:r w:rsidR="00863F4C">
              <w:t>.</w:t>
            </w:r>
          </w:p>
          <w:p w14:paraId="3BD111AA" w14:textId="77777777" w:rsidR="00F5280C" w:rsidRDefault="00F5280C" w:rsidP="00F5280C">
            <w:pPr>
              <w:pStyle w:val="ListParagraph"/>
            </w:pPr>
          </w:p>
          <w:p w14:paraId="69E65BFE" w14:textId="23D79EC7" w:rsidR="00F5280C" w:rsidRDefault="00F5280C" w:rsidP="00866602">
            <w:pPr>
              <w:pStyle w:val="ListParagraph"/>
              <w:numPr>
                <w:ilvl w:val="0"/>
                <w:numId w:val="3"/>
              </w:numPr>
            </w:pPr>
            <w:r>
              <w:t>I hope this module will help me improve my overall navigation skills, by implementing new methods I’ve obtained from this exercise.</w:t>
            </w:r>
          </w:p>
          <w:p w14:paraId="45641D74" w14:textId="77777777" w:rsidR="00F5280C" w:rsidRDefault="00F5280C" w:rsidP="00F5280C">
            <w:pPr>
              <w:pStyle w:val="ListParagraph"/>
            </w:pPr>
          </w:p>
          <w:p w14:paraId="01DEB33B" w14:textId="5C1D44D4" w:rsidR="00874ABC" w:rsidRDefault="00874ABC" w:rsidP="00866602">
            <w:pPr>
              <w:pStyle w:val="ListParagraph"/>
              <w:numPr>
                <w:ilvl w:val="0"/>
                <w:numId w:val="3"/>
              </w:numPr>
            </w:pPr>
            <w:r>
              <w:t xml:space="preserve">Digital skills are important for me because </w:t>
            </w:r>
            <w:r w:rsidR="00536A87">
              <w:t xml:space="preserve">it help me navigate </w:t>
            </w:r>
            <w:r w:rsidR="00BA278A">
              <w:t>many different elements of</w:t>
            </w:r>
            <w:r w:rsidR="00F55B3F">
              <w:t xml:space="preserve"> my present and future </w:t>
            </w:r>
            <w:r w:rsidR="00E15252">
              <w:t>business</w:t>
            </w:r>
            <w:r w:rsidR="001F51D1">
              <w:t xml:space="preserve"> </w:t>
            </w:r>
            <w:r w:rsidR="00556007">
              <w:t>ecosystems</w:t>
            </w:r>
            <w:r w:rsidR="008608F1">
              <w:t xml:space="preserve"> </w:t>
            </w:r>
            <w:r w:rsidR="00ED5CA9">
              <w:t>efficiently, as</w:t>
            </w:r>
            <w:r w:rsidR="00556007">
              <w:t xml:space="preserve"> we are firmly in the digital </w:t>
            </w:r>
            <w:r w:rsidR="00E15252">
              <w:t>age</w:t>
            </w:r>
            <w:r w:rsidR="00ED5CA9">
              <w:t xml:space="preserve"> so digital skills </w:t>
            </w:r>
            <w:r w:rsidR="006E3E4A" w:rsidRPr="00142D9A">
              <w:t>are</w:t>
            </w:r>
            <w:r w:rsidR="006E3E4A">
              <w:t xml:space="preserve"> imperative</w:t>
            </w:r>
            <w:r w:rsidR="00214543">
              <w:t xml:space="preserve">. </w:t>
            </w:r>
          </w:p>
          <w:p w14:paraId="364CE43F" w14:textId="77777777" w:rsidR="00196676" w:rsidRDefault="00196676" w:rsidP="00866602"/>
          <w:p w14:paraId="417553D3" w14:textId="77777777" w:rsidR="00196676" w:rsidRDefault="00196676" w:rsidP="00866602"/>
          <w:p w14:paraId="7868676A" w14:textId="77777777" w:rsidR="00196676" w:rsidRDefault="00196676" w:rsidP="00866602"/>
          <w:p w14:paraId="24E9F39B" w14:textId="77777777" w:rsidR="00866602" w:rsidRDefault="00866602" w:rsidP="00866602"/>
          <w:p w14:paraId="52E6565B" w14:textId="77777777" w:rsidR="00866602" w:rsidRDefault="00866602" w:rsidP="00866602"/>
          <w:p w14:paraId="28E7D611" w14:textId="77777777" w:rsidR="00866602" w:rsidRDefault="00866602" w:rsidP="00866602"/>
        </w:tc>
      </w:tr>
    </w:tbl>
    <w:p w14:paraId="438CE760" w14:textId="1A90BAAD" w:rsidR="00866602" w:rsidRPr="00866602" w:rsidRDefault="005427FF" w:rsidP="000576C3">
      <w:pPr>
        <w:pStyle w:val="Heading2"/>
      </w:pPr>
      <w:r>
        <w:t>Sentence starters</w:t>
      </w:r>
    </w:p>
    <w:p w14:paraId="11EB5FA9" w14:textId="77777777" w:rsidR="005427FF" w:rsidRDefault="00866602" w:rsidP="005427FF">
      <w:pPr>
        <w:pStyle w:val="ListParagraph"/>
        <w:numPr>
          <w:ilvl w:val="0"/>
          <w:numId w:val="3"/>
        </w:numPr>
      </w:pPr>
      <w:r w:rsidRPr="00866602">
        <w:t xml:space="preserve">I use digital tools to </w:t>
      </w:r>
      <w:r w:rsidR="005427FF">
        <w:t>…</w:t>
      </w:r>
      <w:r w:rsidR="005427FF" w:rsidRPr="00866602">
        <w:t xml:space="preserve"> </w:t>
      </w:r>
    </w:p>
    <w:p w14:paraId="0645380B" w14:textId="77777777" w:rsidR="005427FF" w:rsidRDefault="00866602" w:rsidP="005427FF">
      <w:pPr>
        <w:pStyle w:val="ListParagraph"/>
        <w:numPr>
          <w:ilvl w:val="0"/>
          <w:numId w:val="3"/>
        </w:numPr>
      </w:pPr>
      <w:r w:rsidRPr="00866602">
        <w:t xml:space="preserve">I feel confident when I </w:t>
      </w:r>
      <w:r w:rsidR="005427FF">
        <w:t>…</w:t>
      </w:r>
    </w:p>
    <w:p w14:paraId="23FEAD23" w14:textId="77777777" w:rsidR="005427FF" w:rsidRDefault="00866602" w:rsidP="005427FF">
      <w:pPr>
        <w:pStyle w:val="ListParagraph"/>
        <w:numPr>
          <w:ilvl w:val="0"/>
          <w:numId w:val="3"/>
        </w:numPr>
      </w:pPr>
      <w:r w:rsidRPr="00866602">
        <w:t xml:space="preserve">I want to improve </w:t>
      </w:r>
      <w:r w:rsidR="005427FF">
        <w:t>…</w:t>
      </w:r>
    </w:p>
    <w:p w14:paraId="1A93BEA4" w14:textId="77777777" w:rsidR="005427FF" w:rsidRDefault="00866602" w:rsidP="005427FF">
      <w:pPr>
        <w:pStyle w:val="ListParagraph"/>
        <w:numPr>
          <w:ilvl w:val="0"/>
          <w:numId w:val="3"/>
        </w:numPr>
      </w:pPr>
      <w:r w:rsidRPr="00866602">
        <w:t xml:space="preserve">I often use these tools: </w:t>
      </w:r>
      <w:r w:rsidR="005427FF">
        <w:t>…</w:t>
      </w:r>
    </w:p>
    <w:p w14:paraId="531F881D" w14:textId="77777777" w:rsidR="005427FF" w:rsidRDefault="00866602" w:rsidP="005427FF">
      <w:pPr>
        <w:pStyle w:val="ListParagraph"/>
        <w:numPr>
          <w:ilvl w:val="0"/>
          <w:numId w:val="3"/>
        </w:numPr>
      </w:pPr>
      <w:r w:rsidRPr="00866602">
        <w:t xml:space="preserve">I sometimes feel nervous about </w:t>
      </w:r>
      <w:r w:rsidR="005427FF">
        <w:t>…</w:t>
      </w:r>
    </w:p>
    <w:p w14:paraId="7E320787" w14:textId="77777777" w:rsidR="005427FF" w:rsidRDefault="00866602" w:rsidP="005427FF">
      <w:pPr>
        <w:pStyle w:val="ListParagraph"/>
        <w:numPr>
          <w:ilvl w:val="0"/>
          <w:numId w:val="3"/>
        </w:numPr>
      </w:pPr>
      <w:r w:rsidRPr="00866602">
        <w:t xml:space="preserve">I hope this module will help me </w:t>
      </w:r>
      <w:r w:rsidR="005427FF">
        <w:t>…</w:t>
      </w:r>
    </w:p>
    <w:p w14:paraId="0F952086" w14:textId="0240776B" w:rsidR="00866602" w:rsidRPr="00866602" w:rsidRDefault="00866602" w:rsidP="005427FF">
      <w:pPr>
        <w:pStyle w:val="ListParagraph"/>
        <w:numPr>
          <w:ilvl w:val="0"/>
          <w:numId w:val="3"/>
        </w:numPr>
      </w:pPr>
      <w:r w:rsidRPr="00866602">
        <w:t xml:space="preserve">Digital skills are important for me because </w:t>
      </w:r>
      <w:r w:rsidR="005427FF">
        <w:t>…</w:t>
      </w:r>
    </w:p>
    <w:p w14:paraId="0A64210F" w14:textId="59C0AD35" w:rsidR="00866602" w:rsidRPr="00866602" w:rsidRDefault="00866602" w:rsidP="005427FF">
      <w:r w:rsidRPr="00866602">
        <w:t>You can write more if you want.</w:t>
      </w:r>
    </w:p>
    <w:p w14:paraId="77845170" w14:textId="77777777" w:rsidR="005427FF" w:rsidRDefault="005427FF">
      <w:pPr>
        <w:spacing w:before="0" w:line="259" w:lineRule="auto"/>
        <w:rPr>
          <w:rFonts w:asciiTheme="majorHAnsi" w:eastAsiaTheme="majorEastAsia" w:hAnsiTheme="majorHAnsi" w:cstheme="majorBidi"/>
          <w:color w:val="002E44" w:themeColor="accent1" w:themeShade="BF"/>
          <w:sz w:val="36"/>
          <w:szCs w:val="32"/>
        </w:rPr>
      </w:pPr>
      <w:r>
        <w:br w:type="page"/>
      </w:r>
    </w:p>
    <w:p w14:paraId="3E54E6B6" w14:textId="2314FEEB" w:rsidR="00866602" w:rsidRPr="00866602" w:rsidRDefault="00866602" w:rsidP="000576C3">
      <w:pPr>
        <w:pStyle w:val="Heading1"/>
      </w:pPr>
      <w:r w:rsidRPr="00866602">
        <w:t>Submission Checklist </w:t>
      </w:r>
    </w:p>
    <w:p w14:paraId="5A2398AD" w14:textId="77777777" w:rsidR="00866602" w:rsidRPr="00866602" w:rsidRDefault="00866602" w:rsidP="00866602">
      <w:r w:rsidRPr="00866602">
        <w:t>Before you submit, please check: </w:t>
      </w:r>
    </w:p>
    <w:p w14:paraId="71905B77" w14:textId="16AD39B2" w:rsidR="005427FF" w:rsidRDefault="00866602" w:rsidP="005427FF">
      <w:r w:rsidRPr="00866602">
        <w:rPr>
          <w:rFonts w:ascii="Arial" w:hAnsi="Arial" w:cs="Arial"/>
        </w:rPr>
        <w:t>​​​</w:t>
      </w:r>
      <w:r w:rsidR="005427FF" w:rsidRPr="005427FF">
        <w:t xml:space="preserve"> </w:t>
      </w:r>
      <w:sdt>
        <w:sdtPr>
          <w:id w:val="1795323689"/>
          <w14:checkbox>
            <w14:checked w14:val="0"/>
            <w14:checkedState w14:val="2612" w14:font="MS Gothic"/>
            <w14:uncheckedState w14:val="2610" w14:font="MS Gothic"/>
          </w14:checkbox>
        </w:sdtPr>
        <w:sdtEndPr/>
        <w:sdtContent>
          <w:r w:rsidR="005427FF">
            <w:rPr>
              <w:rFonts w:ascii="MS Gothic" w:eastAsia="MS Gothic" w:hAnsi="MS Gothic" w:hint="eastAsia"/>
            </w:rPr>
            <w:t>☐</w:t>
          </w:r>
        </w:sdtContent>
      </w:sdt>
      <w:r w:rsidR="005427FF">
        <w:t xml:space="preserve"> I added 4–6 screenshots</w:t>
      </w:r>
    </w:p>
    <w:p w14:paraId="4A11CBB5" w14:textId="23FE2006" w:rsidR="005427FF" w:rsidRDefault="00250AA3" w:rsidP="005427FF">
      <w:sdt>
        <w:sdtPr>
          <w:id w:val="783240203"/>
          <w14:checkbox>
            <w14:checked w14:val="0"/>
            <w14:checkedState w14:val="2612" w14:font="MS Gothic"/>
            <w14:uncheckedState w14:val="2610" w14:font="MS Gothic"/>
          </w14:checkbox>
        </w:sdtPr>
        <w:sdtEndPr/>
        <w:sdtContent>
          <w:r w:rsidR="005427FF">
            <w:rPr>
              <w:rFonts w:ascii="MS Gothic" w:eastAsia="MS Gothic" w:hAnsi="MS Gothic" w:hint="eastAsia"/>
            </w:rPr>
            <w:t>☐</w:t>
          </w:r>
        </w:sdtContent>
      </w:sdt>
      <w:r w:rsidR="005427FF">
        <w:t xml:space="preserve"> I wrote short sentences for each screenshot</w:t>
      </w:r>
    </w:p>
    <w:p w14:paraId="27C0B2C0" w14:textId="671F49B0" w:rsidR="005427FF" w:rsidRDefault="00250AA3" w:rsidP="005427FF">
      <w:sdt>
        <w:sdtPr>
          <w:id w:val="696115597"/>
          <w14:checkbox>
            <w14:checked w14:val="0"/>
            <w14:checkedState w14:val="2612" w14:font="MS Gothic"/>
            <w14:uncheckedState w14:val="2610" w14:font="MS Gothic"/>
          </w14:checkbox>
        </w:sdtPr>
        <w:sdtEndPr/>
        <w:sdtContent>
          <w:r w:rsidR="005427FF" w:rsidRPr="6DA4A216">
            <w:rPr>
              <w:rFonts w:ascii="MS Gothic" w:eastAsia="MS Gothic" w:hAnsi="MS Gothic" w:cs="MS Gothic"/>
            </w:rPr>
            <w:t>☐</w:t>
          </w:r>
        </w:sdtContent>
      </w:sdt>
      <w:r w:rsidR="005427FF">
        <w:t xml:space="preserve"> I wrote my short reflection</w:t>
      </w:r>
    </w:p>
    <w:p w14:paraId="26963AFB" w14:textId="365AD807" w:rsidR="005427FF" w:rsidRDefault="00250AA3" w:rsidP="005427FF">
      <w:sdt>
        <w:sdtPr>
          <w:id w:val="-1752726859"/>
          <w14:checkbox>
            <w14:checked w14:val="0"/>
            <w14:checkedState w14:val="2612" w14:font="MS Gothic"/>
            <w14:uncheckedState w14:val="2610" w14:font="MS Gothic"/>
          </w14:checkbox>
        </w:sdtPr>
        <w:sdtEndPr/>
        <w:sdtContent>
          <w:r w:rsidR="005427FF">
            <w:rPr>
              <w:rFonts w:ascii="MS Gothic" w:eastAsia="MS Gothic" w:hAnsi="MS Gothic" w:hint="eastAsia"/>
            </w:rPr>
            <w:t>☐</w:t>
          </w:r>
        </w:sdtContent>
      </w:sdt>
      <w:r w:rsidR="005427FF">
        <w:t xml:space="preserve"> My work is my own</w:t>
      </w:r>
    </w:p>
    <w:p w14:paraId="3DB93D02" w14:textId="2F9FDE04" w:rsidR="005427FF" w:rsidRDefault="00250AA3" w:rsidP="005427FF">
      <w:sdt>
        <w:sdtPr>
          <w:id w:val="578333167"/>
          <w14:checkbox>
            <w14:checked w14:val="0"/>
            <w14:checkedState w14:val="2612" w14:font="MS Gothic"/>
            <w14:uncheckedState w14:val="2610" w14:font="MS Gothic"/>
          </w14:checkbox>
        </w:sdtPr>
        <w:sdtEndPr/>
        <w:sdtContent>
          <w:r w:rsidR="005427FF">
            <w:rPr>
              <w:rFonts w:ascii="MS Gothic" w:eastAsia="MS Gothic" w:hAnsi="MS Gothic" w:hint="eastAsia"/>
            </w:rPr>
            <w:t>☐</w:t>
          </w:r>
        </w:sdtContent>
      </w:sdt>
      <w:r w:rsidR="005427FF">
        <w:t xml:space="preserve"> My file opens correctly</w:t>
      </w:r>
    </w:p>
    <w:p w14:paraId="52882A5C" w14:textId="756F2F64" w:rsidR="002B5A72" w:rsidRDefault="00866602" w:rsidP="00D640A5">
      <w:r w:rsidRPr="00866602">
        <w:rPr>
          <w:rFonts w:ascii="Arial" w:hAnsi="Arial" w:cs="Arial"/>
        </w:rPr>
        <w:t>​​</w:t>
      </w:r>
      <w:sdt>
        <w:sdtPr>
          <w:id w:val="-469136754"/>
          <w14:checkbox>
            <w14:checked w14:val="0"/>
            <w14:checkedState w14:val="2612" w14:font="MS Gothic"/>
            <w14:uncheckedState w14:val="2610" w14:font="MS Gothic"/>
          </w14:checkbox>
        </w:sdtPr>
        <w:sdtEndPr/>
        <w:sdtContent>
          <w:r w:rsidR="005427FF">
            <w:rPr>
              <w:rFonts w:ascii="MS Gothic" w:eastAsia="MS Gothic" w:hAnsi="MS Gothic" w:hint="eastAsia"/>
            </w:rPr>
            <w:t>☐</w:t>
          </w:r>
        </w:sdtContent>
      </w:sdt>
      <w:r w:rsidR="005427FF" w:rsidRPr="00866602">
        <w:t xml:space="preserve"> </w:t>
      </w:r>
      <w:r w:rsidRPr="00866602">
        <w:t>My file opens correctly </w:t>
      </w:r>
    </w:p>
    <w:sectPr w:rsidR="002B5A72">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617B94" w14:textId="77777777" w:rsidR="007C4AEB" w:rsidRDefault="007C4AEB" w:rsidP="00866602">
      <w:pPr>
        <w:spacing w:before="0" w:after="0" w:line="240" w:lineRule="auto"/>
      </w:pPr>
      <w:r>
        <w:separator/>
      </w:r>
    </w:p>
  </w:endnote>
  <w:endnote w:type="continuationSeparator" w:id="0">
    <w:p w14:paraId="4B84A459" w14:textId="77777777" w:rsidR="007C4AEB" w:rsidRDefault="007C4AEB" w:rsidP="00866602">
      <w:pPr>
        <w:spacing w:before="0" w:after="0" w:line="240" w:lineRule="auto"/>
      </w:pPr>
      <w:r>
        <w:continuationSeparator/>
      </w:r>
    </w:p>
  </w:endnote>
  <w:endnote w:type="continuationNotice" w:id="1">
    <w:p w14:paraId="69600FA1" w14:textId="77777777" w:rsidR="007C4AEB" w:rsidRDefault="007C4AEB">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1AEAD3" w14:textId="77777777" w:rsidR="007C4AEB" w:rsidRDefault="007C4AEB" w:rsidP="00866602">
      <w:pPr>
        <w:spacing w:before="0" w:after="0" w:line="240" w:lineRule="auto"/>
      </w:pPr>
      <w:r>
        <w:separator/>
      </w:r>
    </w:p>
  </w:footnote>
  <w:footnote w:type="continuationSeparator" w:id="0">
    <w:p w14:paraId="6E22EC9D" w14:textId="77777777" w:rsidR="007C4AEB" w:rsidRDefault="007C4AEB" w:rsidP="00866602">
      <w:pPr>
        <w:spacing w:before="0" w:after="0" w:line="240" w:lineRule="auto"/>
      </w:pPr>
      <w:r>
        <w:continuationSeparator/>
      </w:r>
    </w:p>
  </w:footnote>
  <w:footnote w:type="continuationNotice" w:id="1">
    <w:p w14:paraId="35633711" w14:textId="77777777" w:rsidR="007C4AEB" w:rsidRDefault="007C4AEB">
      <w:pPr>
        <w:spacing w:before="0"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5"/>
  <w:proofState w:spelling="clean" w:grammar="clean"/>
  <w:revisionView w:inkAnnotations="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16C94"/>
    <w:rsid w:val="00020065"/>
    <w:rsid w:val="0003560D"/>
    <w:rsid w:val="00035A56"/>
    <w:rsid w:val="00043CFA"/>
    <w:rsid w:val="000576C3"/>
    <w:rsid w:val="0007178F"/>
    <w:rsid w:val="00080E02"/>
    <w:rsid w:val="000A6ACC"/>
    <w:rsid w:val="000D59B8"/>
    <w:rsid w:val="000E609B"/>
    <w:rsid w:val="00100C16"/>
    <w:rsid w:val="001026D2"/>
    <w:rsid w:val="00110F1D"/>
    <w:rsid w:val="001217F5"/>
    <w:rsid w:val="001223E9"/>
    <w:rsid w:val="00137445"/>
    <w:rsid w:val="00142D9A"/>
    <w:rsid w:val="00167075"/>
    <w:rsid w:val="00167848"/>
    <w:rsid w:val="0017051C"/>
    <w:rsid w:val="00191697"/>
    <w:rsid w:val="0019264F"/>
    <w:rsid w:val="00196676"/>
    <w:rsid w:val="001A48D2"/>
    <w:rsid w:val="001D4632"/>
    <w:rsid w:val="001D7DC8"/>
    <w:rsid w:val="001D7F0A"/>
    <w:rsid w:val="001E6F71"/>
    <w:rsid w:val="001F4E35"/>
    <w:rsid w:val="001F51D1"/>
    <w:rsid w:val="00214543"/>
    <w:rsid w:val="002252EF"/>
    <w:rsid w:val="00226E09"/>
    <w:rsid w:val="00227218"/>
    <w:rsid w:val="00227652"/>
    <w:rsid w:val="00231ECF"/>
    <w:rsid w:val="002346C9"/>
    <w:rsid w:val="0024292C"/>
    <w:rsid w:val="00245D41"/>
    <w:rsid w:val="00250AA3"/>
    <w:rsid w:val="00257724"/>
    <w:rsid w:val="00260E77"/>
    <w:rsid w:val="0026426D"/>
    <w:rsid w:val="002659F5"/>
    <w:rsid w:val="002741B6"/>
    <w:rsid w:val="00274CD6"/>
    <w:rsid w:val="00280E95"/>
    <w:rsid w:val="00292800"/>
    <w:rsid w:val="002A0C59"/>
    <w:rsid w:val="002A499B"/>
    <w:rsid w:val="002B5A72"/>
    <w:rsid w:val="002C2122"/>
    <w:rsid w:val="002E0B61"/>
    <w:rsid w:val="0030403C"/>
    <w:rsid w:val="00310F91"/>
    <w:rsid w:val="00330799"/>
    <w:rsid w:val="00331A14"/>
    <w:rsid w:val="003537F7"/>
    <w:rsid w:val="003543A6"/>
    <w:rsid w:val="00361D72"/>
    <w:rsid w:val="00362B48"/>
    <w:rsid w:val="00374D7D"/>
    <w:rsid w:val="0038326E"/>
    <w:rsid w:val="003841F2"/>
    <w:rsid w:val="003A2F06"/>
    <w:rsid w:val="003A4596"/>
    <w:rsid w:val="003A465A"/>
    <w:rsid w:val="003A574B"/>
    <w:rsid w:val="003A602E"/>
    <w:rsid w:val="003A6200"/>
    <w:rsid w:val="003B0BF2"/>
    <w:rsid w:val="003B1FF7"/>
    <w:rsid w:val="003C2220"/>
    <w:rsid w:val="00401777"/>
    <w:rsid w:val="00406482"/>
    <w:rsid w:val="0041087D"/>
    <w:rsid w:val="00411BC9"/>
    <w:rsid w:val="0042417F"/>
    <w:rsid w:val="00434486"/>
    <w:rsid w:val="00442333"/>
    <w:rsid w:val="00447F62"/>
    <w:rsid w:val="00475D39"/>
    <w:rsid w:val="004B28A9"/>
    <w:rsid w:val="004B5DDB"/>
    <w:rsid w:val="004C2345"/>
    <w:rsid w:val="004D1FE8"/>
    <w:rsid w:val="004D2A9C"/>
    <w:rsid w:val="004E24E3"/>
    <w:rsid w:val="004E5A9B"/>
    <w:rsid w:val="004F710B"/>
    <w:rsid w:val="0050158B"/>
    <w:rsid w:val="00501A72"/>
    <w:rsid w:val="00510603"/>
    <w:rsid w:val="005142C0"/>
    <w:rsid w:val="00514445"/>
    <w:rsid w:val="00525511"/>
    <w:rsid w:val="00536A87"/>
    <w:rsid w:val="0054089A"/>
    <w:rsid w:val="005427FF"/>
    <w:rsid w:val="00556007"/>
    <w:rsid w:val="00557190"/>
    <w:rsid w:val="00560C93"/>
    <w:rsid w:val="00573617"/>
    <w:rsid w:val="005814C3"/>
    <w:rsid w:val="005840F4"/>
    <w:rsid w:val="005B28CE"/>
    <w:rsid w:val="005C05A3"/>
    <w:rsid w:val="005D620A"/>
    <w:rsid w:val="005D6B41"/>
    <w:rsid w:val="00615C1D"/>
    <w:rsid w:val="00633B1F"/>
    <w:rsid w:val="006457A2"/>
    <w:rsid w:val="00694EF2"/>
    <w:rsid w:val="006A5D60"/>
    <w:rsid w:val="006A715C"/>
    <w:rsid w:val="006B1C0C"/>
    <w:rsid w:val="006B7A5C"/>
    <w:rsid w:val="006C0F6E"/>
    <w:rsid w:val="006C20FC"/>
    <w:rsid w:val="006D7299"/>
    <w:rsid w:val="006E03C9"/>
    <w:rsid w:val="006E3E4A"/>
    <w:rsid w:val="00702883"/>
    <w:rsid w:val="00722BF7"/>
    <w:rsid w:val="00730B03"/>
    <w:rsid w:val="00743DF3"/>
    <w:rsid w:val="007716DB"/>
    <w:rsid w:val="007A3478"/>
    <w:rsid w:val="007A3CD2"/>
    <w:rsid w:val="007B451C"/>
    <w:rsid w:val="007B789E"/>
    <w:rsid w:val="007C4AEB"/>
    <w:rsid w:val="007C6C23"/>
    <w:rsid w:val="007C7A3B"/>
    <w:rsid w:val="007E68CF"/>
    <w:rsid w:val="007F4D36"/>
    <w:rsid w:val="007F7718"/>
    <w:rsid w:val="0083012B"/>
    <w:rsid w:val="00833A0D"/>
    <w:rsid w:val="008456B6"/>
    <w:rsid w:val="00851C30"/>
    <w:rsid w:val="00851E12"/>
    <w:rsid w:val="008553B1"/>
    <w:rsid w:val="008608F1"/>
    <w:rsid w:val="00860B30"/>
    <w:rsid w:val="008631BC"/>
    <w:rsid w:val="00863F4C"/>
    <w:rsid w:val="00866602"/>
    <w:rsid w:val="00866D79"/>
    <w:rsid w:val="00874ABC"/>
    <w:rsid w:val="00876A23"/>
    <w:rsid w:val="008A4602"/>
    <w:rsid w:val="008B0FD6"/>
    <w:rsid w:val="008B52E0"/>
    <w:rsid w:val="008C61D0"/>
    <w:rsid w:val="008D439A"/>
    <w:rsid w:val="008E4D2B"/>
    <w:rsid w:val="008F3FF5"/>
    <w:rsid w:val="0090773E"/>
    <w:rsid w:val="0092193C"/>
    <w:rsid w:val="00925937"/>
    <w:rsid w:val="009606DA"/>
    <w:rsid w:val="00983DDB"/>
    <w:rsid w:val="00985799"/>
    <w:rsid w:val="009A5958"/>
    <w:rsid w:val="009C220A"/>
    <w:rsid w:val="009D6963"/>
    <w:rsid w:val="009E21BA"/>
    <w:rsid w:val="009E4D8E"/>
    <w:rsid w:val="00A07E20"/>
    <w:rsid w:val="00A3410A"/>
    <w:rsid w:val="00A35FCD"/>
    <w:rsid w:val="00A43B27"/>
    <w:rsid w:val="00AA3E74"/>
    <w:rsid w:val="00AB0877"/>
    <w:rsid w:val="00AB19FA"/>
    <w:rsid w:val="00AB4F7A"/>
    <w:rsid w:val="00AC2243"/>
    <w:rsid w:val="00AC47E6"/>
    <w:rsid w:val="00AD1FDD"/>
    <w:rsid w:val="00AD2EAB"/>
    <w:rsid w:val="00AE31C3"/>
    <w:rsid w:val="00AF065C"/>
    <w:rsid w:val="00AF0AE1"/>
    <w:rsid w:val="00B16425"/>
    <w:rsid w:val="00B36085"/>
    <w:rsid w:val="00B4029E"/>
    <w:rsid w:val="00B473A4"/>
    <w:rsid w:val="00B503E2"/>
    <w:rsid w:val="00B53C3E"/>
    <w:rsid w:val="00B53EFB"/>
    <w:rsid w:val="00B70B37"/>
    <w:rsid w:val="00B907A3"/>
    <w:rsid w:val="00BA278A"/>
    <w:rsid w:val="00BB2924"/>
    <w:rsid w:val="00BC140F"/>
    <w:rsid w:val="00BC481E"/>
    <w:rsid w:val="00BC53B7"/>
    <w:rsid w:val="00BD2A86"/>
    <w:rsid w:val="00BD5093"/>
    <w:rsid w:val="00C021EF"/>
    <w:rsid w:val="00C03FA6"/>
    <w:rsid w:val="00C045C4"/>
    <w:rsid w:val="00C04F0A"/>
    <w:rsid w:val="00C11267"/>
    <w:rsid w:val="00C13F60"/>
    <w:rsid w:val="00C332C7"/>
    <w:rsid w:val="00C35CE4"/>
    <w:rsid w:val="00C45000"/>
    <w:rsid w:val="00C50F15"/>
    <w:rsid w:val="00C52CA4"/>
    <w:rsid w:val="00C776DC"/>
    <w:rsid w:val="00C81704"/>
    <w:rsid w:val="00C8348A"/>
    <w:rsid w:val="00C9180A"/>
    <w:rsid w:val="00C946FC"/>
    <w:rsid w:val="00CD0109"/>
    <w:rsid w:val="00CD7EAF"/>
    <w:rsid w:val="00CE4B59"/>
    <w:rsid w:val="00CE60CE"/>
    <w:rsid w:val="00CF6AAB"/>
    <w:rsid w:val="00D12FFE"/>
    <w:rsid w:val="00D34D3B"/>
    <w:rsid w:val="00D37592"/>
    <w:rsid w:val="00D42689"/>
    <w:rsid w:val="00D51A6F"/>
    <w:rsid w:val="00D630BD"/>
    <w:rsid w:val="00D640A5"/>
    <w:rsid w:val="00D66048"/>
    <w:rsid w:val="00D859C6"/>
    <w:rsid w:val="00D87883"/>
    <w:rsid w:val="00D945C9"/>
    <w:rsid w:val="00DA2F6D"/>
    <w:rsid w:val="00DA58AB"/>
    <w:rsid w:val="00DB6897"/>
    <w:rsid w:val="00DD5C49"/>
    <w:rsid w:val="00DE14BE"/>
    <w:rsid w:val="00E027AF"/>
    <w:rsid w:val="00E15252"/>
    <w:rsid w:val="00E33C4D"/>
    <w:rsid w:val="00E37DA3"/>
    <w:rsid w:val="00E741FD"/>
    <w:rsid w:val="00E80945"/>
    <w:rsid w:val="00E83E40"/>
    <w:rsid w:val="00E83F6F"/>
    <w:rsid w:val="00E969E9"/>
    <w:rsid w:val="00EB39CD"/>
    <w:rsid w:val="00EB48CE"/>
    <w:rsid w:val="00EB753C"/>
    <w:rsid w:val="00EB7DB1"/>
    <w:rsid w:val="00EC0DBF"/>
    <w:rsid w:val="00EC1D31"/>
    <w:rsid w:val="00EC7E1B"/>
    <w:rsid w:val="00ED3A56"/>
    <w:rsid w:val="00ED5CA9"/>
    <w:rsid w:val="00ED78A1"/>
    <w:rsid w:val="00ED7BAA"/>
    <w:rsid w:val="00EE062B"/>
    <w:rsid w:val="00EE1604"/>
    <w:rsid w:val="00EF112F"/>
    <w:rsid w:val="00F176E6"/>
    <w:rsid w:val="00F33D6F"/>
    <w:rsid w:val="00F40595"/>
    <w:rsid w:val="00F5280C"/>
    <w:rsid w:val="00F52821"/>
    <w:rsid w:val="00F55B3F"/>
    <w:rsid w:val="00F57431"/>
    <w:rsid w:val="00F61B05"/>
    <w:rsid w:val="00F638D4"/>
    <w:rsid w:val="00F77704"/>
    <w:rsid w:val="00F922E5"/>
    <w:rsid w:val="00F9628C"/>
    <w:rsid w:val="00FA74D0"/>
    <w:rsid w:val="00FB1F61"/>
    <w:rsid w:val="00FC6085"/>
    <w:rsid w:val="00FC6ABA"/>
    <w:rsid w:val="00FE3476"/>
    <w:rsid w:val="00FF3354"/>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F511C9CE-7F01-4BC1-A9E2-DBACCF6916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37DA3"/>
    <w:rPr>
      <w:color w:val="0563C1" w:themeColor="hyperlink"/>
      <w:u w:val="single"/>
    </w:rPr>
  </w:style>
  <w:style w:type="character" w:styleId="UnresolvedMention">
    <w:name w:val="Unresolved Mention"/>
    <w:basedOn w:val="DefaultParagraphFont"/>
    <w:uiPriority w:val="99"/>
    <w:semiHidden/>
    <w:unhideWhenUsed/>
    <w:rsid w:val="00E37D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 /><Relationship Id="rId13" Type="http://schemas.openxmlformats.org/officeDocument/2006/relationships/image" Target="media/image3.png" /><Relationship Id="rId18" Type="http://schemas.openxmlformats.org/officeDocument/2006/relationships/fontTable" Target="fontTable.xml" /><Relationship Id="rId3" Type="http://schemas.openxmlformats.org/officeDocument/2006/relationships/customXml" Target="../customXml/item3.xml" /><Relationship Id="rId7" Type="http://schemas.openxmlformats.org/officeDocument/2006/relationships/webSettings" Target="webSettings.xml" /><Relationship Id="rId12" Type="http://schemas.openxmlformats.org/officeDocument/2006/relationships/image" Target="media/image2.png" /><Relationship Id="rId17" Type="http://schemas.openxmlformats.org/officeDocument/2006/relationships/footer" Target="footer1.xml" /><Relationship Id="rId2" Type="http://schemas.openxmlformats.org/officeDocument/2006/relationships/customXml" Target="../customXml/item2.xml" /><Relationship Id="rId16" Type="http://schemas.openxmlformats.org/officeDocument/2006/relationships/image" Target="media/image6.tmp" /><Relationship Id="rId1" Type="http://schemas.openxmlformats.org/officeDocument/2006/relationships/customXml" Target="../customXml/item1.xml" /><Relationship Id="rId6" Type="http://schemas.openxmlformats.org/officeDocument/2006/relationships/settings" Target="settings.xml" /><Relationship Id="rId11" Type="http://schemas.openxmlformats.org/officeDocument/2006/relationships/hyperlink" Target="https://www.bbc.co.uk/news/articles/c4g2eplxgklo" TargetMode="External" /><Relationship Id="rId5" Type="http://schemas.openxmlformats.org/officeDocument/2006/relationships/styles" Target="styles.xml" /><Relationship Id="rId15" Type="http://schemas.openxmlformats.org/officeDocument/2006/relationships/image" Target="media/image5.png" /><Relationship Id="rId10" Type="http://schemas.openxmlformats.org/officeDocument/2006/relationships/image" Target="media/image1.png" /><Relationship Id="rId19" Type="http://schemas.openxmlformats.org/officeDocument/2006/relationships/theme" Target="theme/theme1.xml" /><Relationship Id="rId4" Type="http://schemas.openxmlformats.org/officeDocument/2006/relationships/numbering" Target="numbering.xml" /><Relationship Id="rId9" Type="http://schemas.openxmlformats.org/officeDocument/2006/relationships/endnotes" Target="endnotes.xml" /><Relationship Id="rId14" Type="http://schemas.openxmlformats.org/officeDocument/2006/relationships/image" Target="media/image4.tmp" /></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0/xmlns/"/>
    <ds:schemaRef ds:uri="http://www.w3.org/2001/XMLSchema"/>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57D4F688-56D7-4C7A-A20D-445C666E255F}">
  <ds:schemaRefs>
    <ds:schemaRef ds:uri="http://schemas.microsoft.com/office/2006/metadata/properties"/>
    <ds:schemaRef ds:uri="http://www.w3.org/2000/xmlns/"/>
    <ds:schemaRef ds:uri="20412d98-6c36-457e-a543-06e3d82144c9"/>
    <ds:schemaRef ds:uri="http://schemas.microsoft.com/office/infopath/2007/PartnerControls"/>
    <ds:schemaRef ds:uri="826e5e0b-69f2-41be-b336-f8a1ad71dd1e"/>
    <ds:schemaRef ds:uri="http://www.w3.org/2001/XMLSchema-instance"/>
  </ds:schemaRefs>
</ds:datastoreItem>
</file>

<file path=customXml/itemProps3.xml><?xml version="1.0" encoding="utf-8"?>
<ds:datastoreItem xmlns:ds="http://schemas.openxmlformats.org/officeDocument/2006/customXml" ds:itemID="{9D0C89CE-01B5-421E-88AD-CE030ABD914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616</Words>
  <Characters>3516</Characters>
  <Application>Microsoft Office Word</Application>
  <DocSecurity>0</DocSecurity>
  <Lines>29</Lines>
  <Paragraphs>8</Paragraphs>
  <ScaleCrop>false</ScaleCrop>
  <Company>University of Wales Trinity Saint David</Company>
  <LinksUpToDate>false</LinksUpToDate>
  <CharactersWithSpaces>4124</CharactersWithSpaces>
  <SharedDoc>false</SharedDoc>
  <HLinks>
    <vt:vector size="6" baseType="variant">
      <vt:variant>
        <vt:i4>1114195</vt:i4>
      </vt:variant>
      <vt:variant>
        <vt:i4>0</vt:i4>
      </vt:variant>
      <vt:variant>
        <vt:i4>0</vt:i4>
      </vt:variant>
      <vt:variant>
        <vt:i4>5</vt:i4>
      </vt:variant>
      <vt:variant>
        <vt:lpwstr>https://www.bbc.co.uk/news/articles/c4g2eplxgklo</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Karl Simmonds</cp:lastModifiedBy>
  <cp:revision>2</cp:revision>
  <dcterms:created xsi:type="dcterms:W3CDTF">2026-06-07T14:12:00Z</dcterms:created>
  <dcterms:modified xsi:type="dcterms:W3CDTF">2026-06-07T14:12:00Z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