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DDBFEA" w14:textId="5BF1FFDD" w:rsidR="00407E69" w:rsidRPr="005B2531" w:rsidRDefault="00C32A4B">
      <w:pPr>
        <w:rPr>
          <w:b/>
          <w:bCs/>
          <w:sz w:val="32"/>
          <w:szCs w:val="32"/>
          <w:u w:val="single"/>
        </w:rPr>
      </w:pPr>
      <w:r w:rsidRPr="005B2531">
        <w:rPr>
          <w:b/>
          <w:bCs/>
          <w:sz w:val="32"/>
          <w:szCs w:val="32"/>
          <w:u w:val="single"/>
        </w:rPr>
        <w:t>Seminar Groups for Assignment 1</w:t>
      </w:r>
      <w:r w:rsidR="00F3291F" w:rsidRPr="005B2531">
        <w:rPr>
          <w:b/>
          <w:bCs/>
          <w:sz w:val="32"/>
          <w:szCs w:val="32"/>
          <w:u w:val="single"/>
        </w:rPr>
        <w:t xml:space="preserve"> – </w:t>
      </w:r>
      <w:r w:rsidR="002F2F8D">
        <w:rPr>
          <w:b/>
          <w:bCs/>
          <w:sz w:val="32"/>
          <w:szCs w:val="32"/>
          <w:u w:val="single"/>
        </w:rPr>
        <w:t>Monday 28</w:t>
      </w:r>
      <w:r w:rsidR="002F2F8D" w:rsidRPr="002F2F8D">
        <w:rPr>
          <w:b/>
          <w:bCs/>
          <w:sz w:val="32"/>
          <w:szCs w:val="32"/>
          <w:u w:val="single"/>
          <w:vertAlign w:val="superscript"/>
        </w:rPr>
        <w:t>th</w:t>
      </w:r>
      <w:r w:rsidR="002F2F8D">
        <w:rPr>
          <w:b/>
          <w:bCs/>
          <w:sz w:val="32"/>
          <w:szCs w:val="32"/>
          <w:u w:val="single"/>
        </w:rPr>
        <w:t xml:space="preserve"> November 2022</w:t>
      </w:r>
    </w:p>
    <w:tbl>
      <w:tblPr>
        <w:tblStyle w:val="TableGrid"/>
        <w:tblW w:w="7811" w:type="dxa"/>
        <w:tblLook w:val="04A0" w:firstRow="1" w:lastRow="0" w:firstColumn="1" w:lastColumn="0" w:noHBand="0" w:noVBand="1"/>
      </w:tblPr>
      <w:tblGrid>
        <w:gridCol w:w="1678"/>
        <w:gridCol w:w="1739"/>
        <w:gridCol w:w="1488"/>
        <w:gridCol w:w="1537"/>
        <w:gridCol w:w="1369"/>
      </w:tblGrid>
      <w:tr w:rsidR="00177585" w14:paraId="77F5C528" w14:textId="77777777" w:rsidTr="00177585">
        <w:tc>
          <w:tcPr>
            <w:tcW w:w="1678" w:type="dxa"/>
          </w:tcPr>
          <w:p w14:paraId="0E9E73FA" w14:textId="77777777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164C04">
              <w:rPr>
                <w:b/>
                <w:bCs/>
                <w:sz w:val="28"/>
                <w:szCs w:val="28"/>
              </w:rPr>
              <w:t xml:space="preserve">Group </w:t>
            </w:r>
            <w:r>
              <w:rPr>
                <w:b/>
                <w:bCs/>
                <w:sz w:val="28"/>
                <w:szCs w:val="28"/>
              </w:rPr>
              <w:t>D</w:t>
            </w:r>
          </w:p>
          <w:p w14:paraId="6FD3FB2F" w14:textId="77777777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12.45</w:t>
            </w:r>
            <w:r w:rsidRPr="00864609">
              <w:rPr>
                <w:b/>
                <w:bCs/>
                <w:sz w:val="28"/>
                <w:szCs w:val="28"/>
              </w:rPr>
              <w:t xml:space="preserve"> – </w:t>
            </w:r>
            <w:r>
              <w:rPr>
                <w:b/>
                <w:bCs/>
                <w:sz w:val="28"/>
                <w:szCs w:val="28"/>
              </w:rPr>
              <w:t>1.25</w:t>
            </w:r>
          </w:p>
          <w:p w14:paraId="3FED0130" w14:textId="77777777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739" w:type="dxa"/>
          </w:tcPr>
          <w:p w14:paraId="0EF44EA3" w14:textId="4F09DF25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164C04">
              <w:rPr>
                <w:b/>
                <w:bCs/>
                <w:sz w:val="28"/>
                <w:szCs w:val="28"/>
              </w:rPr>
              <w:t>Group A</w:t>
            </w:r>
          </w:p>
          <w:p w14:paraId="17FF35E3" w14:textId="35DF4A81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1.25</w:t>
            </w:r>
            <w:r w:rsidRPr="002D749C">
              <w:rPr>
                <w:b/>
                <w:bCs/>
                <w:sz w:val="28"/>
                <w:szCs w:val="28"/>
              </w:rPr>
              <w:t xml:space="preserve"> – 2.</w:t>
            </w:r>
            <w:r>
              <w:rPr>
                <w:b/>
                <w:bCs/>
                <w:sz w:val="28"/>
                <w:szCs w:val="28"/>
              </w:rPr>
              <w:t>05</w:t>
            </w:r>
          </w:p>
          <w:p w14:paraId="0FDE9640" w14:textId="64072809" w:rsidR="00177585" w:rsidRPr="002D749C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Anonymous Safeguarding Board(Anya, Rosa, Whitney and Lena 2022)</w:t>
            </w:r>
          </w:p>
        </w:tc>
        <w:tc>
          <w:tcPr>
            <w:tcW w:w="1488" w:type="dxa"/>
          </w:tcPr>
          <w:p w14:paraId="22C48C67" w14:textId="77777777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164C04">
              <w:rPr>
                <w:b/>
                <w:bCs/>
                <w:sz w:val="28"/>
                <w:szCs w:val="28"/>
              </w:rPr>
              <w:t>Group B</w:t>
            </w:r>
          </w:p>
          <w:p w14:paraId="5E217956" w14:textId="5CF5F102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864609">
              <w:rPr>
                <w:b/>
                <w:bCs/>
                <w:sz w:val="28"/>
                <w:szCs w:val="28"/>
              </w:rPr>
              <w:t>2.</w:t>
            </w:r>
            <w:r>
              <w:rPr>
                <w:b/>
                <w:bCs/>
                <w:sz w:val="28"/>
                <w:szCs w:val="28"/>
              </w:rPr>
              <w:t>05</w:t>
            </w:r>
            <w:r w:rsidRPr="00864609">
              <w:rPr>
                <w:b/>
                <w:bCs/>
                <w:sz w:val="28"/>
                <w:szCs w:val="28"/>
              </w:rPr>
              <w:t xml:space="preserve"> – </w:t>
            </w:r>
            <w:r>
              <w:rPr>
                <w:b/>
                <w:bCs/>
                <w:sz w:val="28"/>
                <w:szCs w:val="28"/>
              </w:rPr>
              <w:t>2.45</w:t>
            </w:r>
          </w:p>
          <w:p w14:paraId="6936CBDF" w14:textId="0197D1E4" w:rsidR="00177585" w:rsidRPr="00864609" w:rsidRDefault="00177585" w:rsidP="00B40297">
            <w:pPr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537" w:type="dxa"/>
          </w:tcPr>
          <w:p w14:paraId="1AF44AB7" w14:textId="7080E3C7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164C04">
              <w:rPr>
                <w:b/>
                <w:bCs/>
                <w:sz w:val="28"/>
                <w:szCs w:val="28"/>
              </w:rPr>
              <w:t xml:space="preserve">Group </w:t>
            </w:r>
            <w:r>
              <w:rPr>
                <w:b/>
                <w:bCs/>
                <w:sz w:val="28"/>
                <w:szCs w:val="28"/>
              </w:rPr>
              <w:t>C</w:t>
            </w:r>
          </w:p>
          <w:p w14:paraId="2C0EF6D8" w14:textId="7D702508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2.45</w:t>
            </w:r>
            <w:r w:rsidRPr="00864609">
              <w:rPr>
                <w:b/>
                <w:bCs/>
                <w:sz w:val="28"/>
                <w:szCs w:val="28"/>
              </w:rPr>
              <w:t xml:space="preserve"> – </w:t>
            </w:r>
            <w:r>
              <w:rPr>
                <w:b/>
                <w:bCs/>
                <w:sz w:val="28"/>
                <w:szCs w:val="28"/>
              </w:rPr>
              <w:t>3.25</w:t>
            </w:r>
          </w:p>
          <w:p w14:paraId="0098CE48" w14:textId="38567FA4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(Millie -</w:t>
            </w:r>
          </w:p>
          <w:p w14:paraId="5C9323CE" w14:textId="2F58F3E9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Blackpool Lancashire)</w:t>
            </w:r>
          </w:p>
        </w:tc>
        <w:tc>
          <w:tcPr>
            <w:tcW w:w="1369" w:type="dxa"/>
          </w:tcPr>
          <w:p w14:paraId="01688A81" w14:textId="77777777" w:rsidR="00177585" w:rsidRDefault="00177585" w:rsidP="00B40297">
            <w:pPr>
              <w:rPr>
                <w:b/>
                <w:bCs/>
                <w:sz w:val="28"/>
                <w:szCs w:val="28"/>
              </w:rPr>
            </w:pPr>
            <w:r w:rsidRPr="00164C04">
              <w:rPr>
                <w:b/>
                <w:bCs/>
                <w:sz w:val="28"/>
                <w:szCs w:val="28"/>
              </w:rPr>
              <w:t>Late Starters</w:t>
            </w:r>
          </w:p>
          <w:p w14:paraId="0B7739EC" w14:textId="13BFB05E" w:rsidR="00177585" w:rsidRPr="00164C04" w:rsidRDefault="00177585" w:rsidP="00B402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Individual Seminars</w:t>
            </w:r>
          </w:p>
        </w:tc>
      </w:tr>
      <w:tr w:rsidR="00177585" w14:paraId="2F68A4EA" w14:textId="77777777" w:rsidTr="00177585">
        <w:tc>
          <w:tcPr>
            <w:tcW w:w="1678" w:type="dxa"/>
          </w:tcPr>
          <w:p w14:paraId="61D13066" w14:textId="32583136" w:rsidR="00177585" w:rsidRPr="00394683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Nia</w:t>
            </w:r>
          </w:p>
        </w:tc>
        <w:tc>
          <w:tcPr>
            <w:tcW w:w="1739" w:type="dxa"/>
          </w:tcPr>
          <w:p w14:paraId="2A99991A" w14:textId="68C4E917" w:rsidR="00177585" w:rsidRPr="00394683" w:rsidRDefault="00177585" w:rsidP="00B40297">
            <w:pPr>
              <w:rPr>
                <w:sz w:val="28"/>
                <w:szCs w:val="28"/>
              </w:rPr>
            </w:pPr>
            <w:r w:rsidRPr="00394683">
              <w:rPr>
                <w:sz w:val="28"/>
                <w:szCs w:val="28"/>
              </w:rPr>
              <w:t>Rebecca</w:t>
            </w:r>
          </w:p>
        </w:tc>
        <w:tc>
          <w:tcPr>
            <w:tcW w:w="1488" w:type="dxa"/>
          </w:tcPr>
          <w:p w14:paraId="619340CD" w14:textId="5AABAAFC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Magdalena</w:t>
            </w:r>
          </w:p>
        </w:tc>
        <w:tc>
          <w:tcPr>
            <w:tcW w:w="1537" w:type="dxa"/>
          </w:tcPr>
          <w:p w14:paraId="64FB0E6A" w14:textId="1BE85260" w:rsidR="00177585" w:rsidRPr="00EC20A4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Ashley</w:t>
            </w:r>
          </w:p>
        </w:tc>
        <w:tc>
          <w:tcPr>
            <w:tcW w:w="1369" w:type="dxa"/>
          </w:tcPr>
          <w:p w14:paraId="5ACAC15B" w14:textId="439D3C34" w:rsidR="00177585" w:rsidRPr="0003563C" w:rsidRDefault="00177585" w:rsidP="00B40297">
            <w:pPr>
              <w:rPr>
                <w:sz w:val="28"/>
                <w:szCs w:val="28"/>
              </w:rPr>
            </w:pPr>
          </w:p>
        </w:tc>
      </w:tr>
      <w:tr w:rsidR="00177585" w14:paraId="6D0A0F41" w14:textId="77777777" w:rsidTr="00177585">
        <w:tc>
          <w:tcPr>
            <w:tcW w:w="1678" w:type="dxa"/>
          </w:tcPr>
          <w:p w14:paraId="3ACCFFA9" w14:textId="7C64B742" w:rsidR="00177585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Melissa</w:t>
            </w:r>
          </w:p>
        </w:tc>
        <w:tc>
          <w:tcPr>
            <w:tcW w:w="1739" w:type="dxa"/>
          </w:tcPr>
          <w:p w14:paraId="5C8B6B37" w14:textId="30E42144" w:rsidR="00177585" w:rsidRPr="00394683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Chloe</w:t>
            </w:r>
          </w:p>
        </w:tc>
        <w:tc>
          <w:tcPr>
            <w:tcW w:w="1488" w:type="dxa"/>
          </w:tcPr>
          <w:p w14:paraId="6B9CFE63" w14:textId="75E2844C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Dominika</w:t>
            </w:r>
          </w:p>
        </w:tc>
        <w:tc>
          <w:tcPr>
            <w:tcW w:w="1537" w:type="dxa"/>
          </w:tcPr>
          <w:p w14:paraId="4F4216D8" w14:textId="19990828" w:rsidR="00177585" w:rsidRPr="00EC20A4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Sacha</w:t>
            </w:r>
          </w:p>
        </w:tc>
        <w:tc>
          <w:tcPr>
            <w:tcW w:w="1369" w:type="dxa"/>
          </w:tcPr>
          <w:p w14:paraId="21C3BBD8" w14:textId="021B77ED" w:rsidR="00177585" w:rsidRPr="0003563C" w:rsidRDefault="00177585" w:rsidP="00B40297">
            <w:pPr>
              <w:rPr>
                <w:sz w:val="28"/>
                <w:szCs w:val="28"/>
              </w:rPr>
            </w:pPr>
          </w:p>
        </w:tc>
      </w:tr>
      <w:tr w:rsidR="00177585" w14:paraId="66253679" w14:textId="77777777" w:rsidTr="00177585">
        <w:tc>
          <w:tcPr>
            <w:tcW w:w="1678" w:type="dxa"/>
          </w:tcPr>
          <w:p w14:paraId="3BAD270A" w14:textId="3ED76C97" w:rsidR="00177585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Simona</w:t>
            </w:r>
          </w:p>
        </w:tc>
        <w:tc>
          <w:tcPr>
            <w:tcW w:w="1739" w:type="dxa"/>
          </w:tcPr>
          <w:p w14:paraId="35F81CE3" w14:textId="7948DB49" w:rsidR="00177585" w:rsidRPr="00394683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Seren</w:t>
            </w:r>
          </w:p>
        </w:tc>
        <w:tc>
          <w:tcPr>
            <w:tcW w:w="1488" w:type="dxa"/>
          </w:tcPr>
          <w:p w14:paraId="0A78F614" w14:textId="6BBC4902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Roseline</w:t>
            </w:r>
          </w:p>
        </w:tc>
        <w:tc>
          <w:tcPr>
            <w:tcW w:w="1537" w:type="dxa"/>
          </w:tcPr>
          <w:p w14:paraId="226FA9EC" w14:textId="4A095375" w:rsidR="00177585" w:rsidRPr="00EC20A4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Jason</w:t>
            </w:r>
          </w:p>
        </w:tc>
        <w:tc>
          <w:tcPr>
            <w:tcW w:w="1369" w:type="dxa"/>
          </w:tcPr>
          <w:p w14:paraId="2367F4C0" w14:textId="77777777" w:rsidR="00177585" w:rsidRDefault="00177585" w:rsidP="00B40297">
            <w:pPr>
              <w:rPr>
                <w:b/>
                <w:bCs/>
                <w:sz w:val="40"/>
                <w:szCs w:val="40"/>
                <w:u w:val="single"/>
              </w:rPr>
            </w:pPr>
          </w:p>
        </w:tc>
      </w:tr>
      <w:tr w:rsidR="00177585" w14:paraId="65A31C3F" w14:textId="77777777" w:rsidTr="00177585">
        <w:tc>
          <w:tcPr>
            <w:tcW w:w="1678" w:type="dxa"/>
          </w:tcPr>
          <w:p w14:paraId="7BE4A593" w14:textId="696DC262" w:rsidR="00177585" w:rsidRPr="00394683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Leighton</w:t>
            </w:r>
          </w:p>
        </w:tc>
        <w:tc>
          <w:tcPr>
            <w:tcW w:w="1739" w:type="dxa"/>
          </w:tcPr>
          <w:p w14:paraId="3CA7C029" w14:textId="5D023B22" w:rsidR="00177585" w:rsidRPr="00394683" w:rsidRDefault="00177585" w:rsidP="00B40297">
            <w:pPr>
              <w:rPr>
                <w:sz w:val="28"/>
                <w:szCs w:val="28"/>
              </w:rPr>
            </w:pPr>
            <w:r w:rsidRPr="00394683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>harlotte</w:t>
            </w:r>
          </w:p>
        </w:tc>
        <w:tc>
          <w:tcPr>
            <w:tcW w:w="1488" w:type="dxa"/>
          </w:tcPr>
          <w:p w14:paraId="0A83B692" w14:textId="3E202528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Timi</w:t>
            </w:r>
          </w:p>
        </w:tc>
        <w:tc>
          <w:tcPr>
            <w:tcW w:w="1537" w:type="dxa"/>
          </w:tcPr>
          <w:p w14:paraId="308CEFC1" w14:textId="4161609B" w:rsidR="00177585" w:rsidRPr="00EC20A4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Kath</w:t>
            </w:r>
          </w:p>
        </w:tc>
        <w:tc>
          <w:tcPr>
            <w:tcW w:w="1369" w:type="dxa"/>
          </w:tcPr>
          <w:p w14:paraId="3AA4F6F6" w14:textId="77777777" w:rsidR="00177585" w:rsidRDefault="00177585" w:rsidP="00B40297">
            <w:pPr>
              <w:rPr>
                <w:b/>
                <w:bCs/>
                <w:sz w:val="40"/>
                <w:szCs w:val="40"/>
                <w:u w:val="single"/>
              </w:rPr>
            </w:pPr>
          </w:p>
        </w:tc>
      </w:tr>
      <w:tr w:rsidR="00177585" w14:paraId="2B1DC487" w14:textId="77777777" w:rsidTr="00177585">
        <w:tc>
          <w:tcPr>
            <w:tcW w:w="1678" w:type="dxa"/>
          </w:tcPr>
          <w:p w14:paraId="5B6ADFBE" w14:textId="32C7082A" w:rsidR="00177585" w:rsidRDefault="00177585" w:rsidP="00B40297">
            <w:pPr>
              <w:rPr>
                <w:sz w:val="28"/>
                <w:szCs w:val="28"/>
              </w:rPr>
            </w:pPr>
            <w:r w:rsidRPr="0092323B">
              <w:rPr>
                <w:sz w:val="28"/>
                <w:szCs w:val="28"/>
              </w:rPr>
              <w:t>Skurte</w:t>
            </w:r>
          </w:p>
        </w:tc>
        <w:tc>
          <w:tcPr>
            <w:tcW w:w="1739" w:type="dxa"/>
          </w:tcPr>
          <w:p w14:paraId="3D7F97C5" w14:textId="2917F354" w:rsidR="00177585" w:rsidRPr="00394683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Laura</w:t>
            </w:r>
          </w:p>
        </w:tc>
        <w:tc>
          <w:tcPr>
            <w:tcW w:w="1488" w:type="dxa"/>
          </w:tcPr>
          <w:p w14:paraId="62EE3635" w14:textId="2A6B429E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Yemisi</w:t>
            </w:r>
          </w:p>
        </w:tc>
        <w:tc>
          <w:tcPr>
            <w:tcW w:w="1537" w:type="dxa"/>
          </w:tcPr>
          <w:p w14:paraId="257ABF8F" w14:textId="1F1B54B2" w:rsidR="00177585" w:rsidRPr="0092323B" w:rsidRDefault="00177585" w:rsidP="00B40297">
            <w:pPr>
              <w:rPr>
                <w:sz w:val="28"/>
                <w:szCs w:val="28"/>
              </w:rPr>
            </w:pPr>
            <w:r w:rsidRPr="0092323B">
              <w:rPr>
                <w:sz w:val="28"/>
                <w:szCs w:val="28"/>
              </w:rPr>
              <w:t>Sultana</w:t>
            </w:r>
          </w:p>
        </w:tc>
        <w:tc>
          <w:tcPr>
            <w:tcW w:w="1369" w:type="dxa"/>
          </w:tcPr>
          <w:p w14:paraId="0C22B8F2" w14:textId="77777777" w:rsidR="00177585" w:rsidRDefault="00177585" w:rsidP="00B40297">
            <w:pPr>
              <w:rPr>
                <w:b/>
                <w:bCs/>
                <w:sz w:val="40"/>
                <w:szCs w:val="40"/>
                <w:u w:val="single"/>
              </w:rPr>
            </w:pPr>
          </w:p>
        </w:tc>
      </w:tr>
      <w:tr w:rsidR="00177585" w14:paraId="00970CAA" w14:textId="77777777" w:rsidTr="00177585">
        <w:tc>
          <w:tcPr>
            <w:tcW w:w="1678" w:type="dxa"/>
          </w:tcPr>
          <w:p w14:paraId="189C04CF" w14:textId="77777777" w:rsidR="00177585" w:rsidRPr="00394683" w:rsidRDefault="00177585" w:rsidP="00B40297">
            <w:pPr>
              <w:rPr>
                <w:sz w:val="28"/>
                <w:szCs w:val="28"/>
              </w:rPr>
            </w:pPr>
          </w:p>
        </w:tc>
        <w:tc>
          <w:tcPr>
            <w:tcW w:w="1739" w:type="dxa"/>
          </w:tcPr>
          <w:p w14:paraId="4816A62F" w14:textId="5E0B0C10" w:rsidR="00177585" w:rsidRPr="00394683" w:rsidRDefault="00177585" w:rsidP="00B40297">
            <w:pPr>
              <w:rPr>
                <w:sz w:val="28"/>
                <w:szCs w:val="28"/>
              </w:rPr>
            </w:pPr>
          </w:p>
        </w:tc>
        <w:tc>
          <w:tcPr>
            <w:tcW w:w="1488" w:type="dxa"/>
          </w:tcPr>
          <w:p w14:paraId="27F236F6" w14:textId="2C3061DF" w:rsidR="00177585" w:rsidRPr="00842AA8" w:rsidRDefault="00177585" w:rsidP="00B40297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Rachel</w:t>
            </w:r>
          </w:p>
        </w:tc>
        <w:tc>
          <w:tcPr>
            <w:tcW w:w="1537" w:type="dxa"/>
          </w:tcPr>
          <w:p w14:paraId="1A1E9DF9" w14:textId="544521C1" w:rsidR="00177585" w:rsidRDefault="00177585" w:rsidP="00B40297">
            <w:pPr>
              <w:rPr>
                <w:b/>
                <w:bCs/>
                <w:sz w:val="40"/>
                <w:szCs w:val="40"/>
                <w:u w:val="single"/>
              </w:rPr>
            </w:pPr>
          </w:p>
        </w:tc>
        <w:tc>
          <w:tcPr>
            <w:tcW w:w="1369" w:type="dxa"/>
          </w:tcPr>
          <w:p w14:paraId="57B973A9" w14:textId="77777777" w:rsidR="00177585" w:rsidRDefault="00177585" w:rsidP="00B40297">
            <w:pPr>
              <w:rPr>
                <w:b/>
                <w:bCs/>
                <w:sz w:val="40"/>
                <w:szCs w:val="40"/>
                <w:u w:val="single"/>
              </w:rPr>
            </w:pPr>
          </w:p>
        </w:tc>
      </w:tr>
    </w:tbl>
    <w:p w14:paraId="17B681D8" w14:textId="77777777" w:rsidR="00AA706E" w:rsidRPr="00C32A4B" w:rsidRDefault="00AA706E">
      <w:pPr>
        <w:rPr>
          <w:b/>
          <w:bCs/>
          <w:sz w:val="40"/>
          <w:szCs w:val="40"/>
          <w:u w:val="single"/>
        </w:rPr>
      </w:pPr>
    </w:p>
    <w:sectPr w:rsidR="00AA706E" w:rsidRPr="00C32A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A4B"/>
    <w:rsid w:val="0003563C"/>
    <w:rsid w:val="00043420"/>
    <w:rsid w:val="00081C61"/>
    <w:rsid w:val="000C1865"/>
    <w:rsid w:val="00164C04"/>
    <w:rsid w:val="00177585"/>
    <w:rsid w:val="001E5EDF"/>
    <w:rsid w:val="002D749C"/>
    <w:rsid w:val="002F2F8D"/>
    <w:rsid w:val="00304B4E"/>
    <w:rsid w:val="0031112A"/>
    <w:rsid w:val="00394683"/>
    <w:rsid w:val="003C10B1"/>
    <w:rsid w:val="00407E69"/>
    <w:rsid w:val="00411F7E"/>
    <w:rsid w:val="00435727"/>
    <w:rsid w:val="004E1792"/>
    <w:rsid w:val="005041EF"/>
    <w:rsid w:val="005B2531"/>
    <w:rsid w:val="005F4242"/>
    <w:rsid w:val="00650778"/>
    <w:rsid w:val="00683EAC"/>
    <w:rsid w:val="006C0661"/>
    <w:rsid w:val="00842AA8"/>
    <w:rsid w:val="008566E8"/>
    <w:rsid w:val="008608CB"/>
    <w:rsid w:val="00864609"/>
    <w:rsid w:val="0092323B"/>
    <w:rsid w:val="009A6E66"/>
    <w:rsid w:val="00A867EE"/>
    <w:rsid w:val="00AA706E"/>
    <w:rsid w:val="00AA7D3E"/>
    <w:rsid w:val="00B40297"/>
    <w:rsid w:val="00B57107"/>
    <w:rsid w:val="00B83DE4"/>
    <w:rsid w:val="00C23B96"/>
    <w:rsid w:val="00C32A4B"/>
    <w:rsid w:val="00C51308"/>
    <w:rsid w:val="00CF0A67"/>
    <w:rsid w:val="00DB425F"/>
    <w:rsid w:val="00E16F0B"/>
    <w:rsid w:val="00E42805"/>
    <w:rsid w:val="00EC20A4"/>
    <w:rsid w:val="00F3291F"/>
    <w:rsid w:val="00F359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4FA70"/>
  <w15:chartTrackingRefBased/>
  <w15:docId w15:val="{8BE854A2-FBFC-499E-85D8-53CA64553B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70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13</cp:revision>
  <dcterms:created xsi:type="dcterms:W3CDTF">2022-10-31T14:25:00Z</dcterms:created>
  <dcterms:modified xsi:type="dcterms:W3CDTF">2022-11-14T22:56:00Z</dcterms:modified>
</cp:coreProperties>
</file>