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228ABC" w14:textId="77777777" w:rsidR="004B73A1" w:rsidRPr="00463655" w:rsidRDefault="004B73A1" w:rsidP="004B73A1">
      <w:pPr>
        <w:jc w:val="center"/>
        <w:rPr>
          <w:rFonts w:cs="Arial"/>
          <w:bCs/>
          <w:sz w:val="32"/>
          <w:szCs w:val="32"/>
        </w:rPr>
      </w:pPr>
      <w:r w:rsidRPr="00463655">
        <w:rPr>
          <w:rFonts w:cs="Arial"/>
          <w:bCs/>
          <w:sz w:val="32"/>
          <w:szCs w:val="32"/>
        </w:rPr>
        <w:t>UNIVERSITY OF WALES TRINITY SAINT DAVID</w:t>
      </w:r>
    </w:p>
    <w:p w14:paraId="4F3126DD" w14:textId="77777777" w:rsidR="004B73A1" w:rsidRPr="00C22A3A" w:rsidRDefault="004B73A1" w:rsidP="004B73A1">
      <w:pPr>
        <w:jc w:val="center"/>
        <w:rPr>
          <w:rFonts w:cs="Arial"/>
          <w:b/>
          <w:sz w:val="32"/>
          <w:szCs w:val="32"/>
        </w:rPr>
      </w:pPr>
      <w:r w:rsidRPr="00C22A3A">
        <w:rPr>
          <w:rFonts w:cs="Arial"/>
          <w:b/>
          <w:sz w:val="32"/>
          <w:szCs w:val="32"/>
        </w:rPr>
        <w:t>CONTINUING PROFESSIONAL DEVELOPMENT SCHEME</w:t>
      </w:r>
    </w:p>
    <w:p w14:paraId="2BACBA96" w14:textId="77777777" w:rsidR="004B73A1" w:rsidRPr="00C22A3A" w:rsidRDefault="004B73A1" w:rsidP="004B73A1">
      <w:pPr>
        <w:jc w:val="center"/>
        <w:rPr>
          <w:rFonts w:cs="Arial"/>
          <w:b/>
          <w:sz w:val="32"/>
          <w:szCs w:val="32"/>
        </w:rPr>
      </w:pPr>
    </w:p>
    <w:p w14:paraId="1C7EDF37" w14:textId="77777777" w:rsidR="004B73A1" w:rsidRPr="00C22A3A" w:rsidRDefault="004B73A1" w:rsidP="004B73A1">
      <w:pPr>
        <w:jc w:val="center"/>
        <w:rPr>
          <w:rFonts w:cs="Arial"/>
          <w:b/>
          <w:sz w:val="32"/>
          <w:szCs w:val="32"/>
        </w:rPr>
      </w:pPr>
      <w:r w:rsidRPr="00C22A3A">
        <w:rPr>
          <w:rFonts w:cs="Arial"/>
          <w:b/>
          <w:sz w:val="32"/>
          <w:szCs w:val="32"/>
        </w:rPr>
        <w:t>APPLICATION FOR SENIOR FELLOW</w:t>
      </w:r>
    </w:p>
    <w:p w14:paraId="4A4608D6" w14:textId="77777777" w:rsidR="004B73A1" w:rsidRPr="00C22A3A" w:rsidRDefault="004B73A1" w:rsidP="004B73A1">
      <w:pPr>
        <w:jc w:val="center"/>
        <w:rPr>
          <w:rFonts w:cs="Arial"/>
          <w:sz w:val="24"/>
          <w:szCs w:val="24"/>
        </w:rPr>
      </w:pPr>
    </w:p>
    <w:p w14:paraId="7BCDDAFF" w14:textId="77777777" w:rsidR="004B73A1" w:rsidRPr="00C22A3A" w:rsidRDefault="004B73A1" w:rsidP="004B73A1">
      <w:pPr>
        <w:rPr>
          <w:rFonts w:cs="Arial"/>
          <w:b/>
          <w:sz w:val="32"/>
          <w:szCs w:val="32"/>
          <w:u w:val="single"/>
        </w:rPr>
      </w:pPr>
      <w:r w:rsidRPr="00C22A3A">
        <w:rPr>
          <w:rFonts w:cs="Arial"/>
          <w:b/>
          <w:sz w:val="32"/>
          <w:szCs w:val="32"/>
          <w:u w:val="single"/>
        </w:rPr>
        <w:t>SECTION ONE:</w:t>
      </w:r>
    </w:p>
    <w:p w14:paraId="23576000" w14:textId="77777777" w:rsidR="004B73A1" w:rsidRPr="00C22A3A" w:rsidRDefault="004B73A1" w:rsidP="004B73A1">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4B73A1" w:rsidRPr="00C22A3A" w14:paraId="496871E3" w14:textId="77777777" w:rsidTr="006E1B90">
        <w:tc>
          <w:tcPr>
            <w:tcW w:w="5353" w:type="dxa"/>
          </w:tcPr>
          <w:p w14:paraId="6A0AA11C" w14:textId="77777777" w:rsidR="004B73A1" w:rsidRPr="00C22A3A" w:rsidRDefault="004B73A1" w:rsidP="006E1B90">
            <w:pPr>
              <w:rPr>
                <w:rFonts w:cs="Arial"/>
                <w:b/>
                <w:sz w:val="24"/>
                <w:szCs w:val="24"/>
              </w:rPr>
            </w:pPr>
            <w:r w:rsidRPr="00C22A3A">
              <w:rPr>
                <w:rFonts w:cs="Arial"/>
                <w:b/>
                <w:sz w:val="24"/>
                <w:szCs w:val="24"/>
              </w:rPr>
              <w:t>NAME</w:t>
            </w:r>
            <w:r>
              <w:rPr>
                <w:rFonts w:cs="Arial"/>
                <w:b/>
                <w:sz w:val="24"/>
                <w:szCs w:val="24"/>
              </w:rPr>
              <w:t xml:space="preserve"> (</w:t>
            </w:r>
            <w:r>
              <w:rPr>
                <w:color w:val="000000"/>
                <w:sz w:val="27"/>
                <w:szCs w:val="27"/>
              </w:rPr>
              <w:t>as you would like it to appear on your certificate)</w:t>
            </w:r>
          </w:p>
        </w:tc>
        <w:tc>
          <w:tcPr>
            <w:tcW w:w="5387" w:type="dxa"/>
          </w:tcPr>
          <w:p w14:paraId="34D3A975" w14:textId="77777777" w:rsidR="004B73A1" w:rsidRPr="00C22A3A" w:rsidRDefault="004B73A1" w:rsidP="006E1B90">
            <w:pPr>
              <w:rPr>
                <w:rFonts w:cs="Arial"/>
                <w:sz w:val="24"/>
                <w:szCs w:val="24"/>
              </w:rPr>
            </w:pPr>
          </w:p>
          <w:p w14:paraId="3718B1C4" w14:textId="77777777" w:rsidR="004B73A1" w:rsidRPr="00C22A3A" w:rsidRDefault="004B73A1" w:rsidP="006E1B90">
            <w:pPr>
              <w:rPr>
                <w:rFonts w:cs="Arial"/>
                <w:sz w:val="24"/>
                <w:szCs w:val="24"/>
              </w:rPr>
            </w:pPr>
            <w:r>
              <w:rPr>
                <w:rFonts w:cs="Arial"/>
                <w:sz w:val="24"/>
                <w:szCs w:val="24"/>
              </w:rPr>
              <w:t>Julie Thomas</w:t>
            </w:r>
          </w:p>
        </w:tc>
      </w:tr>
      <w:tr w:rsidR="004B73A1" w:rsidRPr="00C22A3A" w14:paraId="7475DC7E" w14:textId="77777777" w:rsidTr="006E1B90">
        <w:tc>
          <w:tcPr>
            <w:tcW w:w="5353" w:type="dxa"/>
          </w:tcPr>
          <w:p w14:paraId="46E5E875" w14:textId="77777777" w:rsidR="004B73A1" w:rsidRPr="00C22A3A" w:rsidRDefault="004B73A1" w:rsidP="006E1B90">
            <w:pPr>
              <w:rPr>
                <w:rFonts w:cs="Arial"/>
                <w:b/>
                <w:sz w:val="24"/>
                <w:szCs w:val="24"/>
              </w:rPr>
            </w:pPr>
            <w:r>
              <w:rPr>
                <w:rFonts w:cs="Arial"/>
                <w:b/>
                <w:sz w:val="24"/>
                <w:szCs w:val="24"/>
              </w:rPr>
              <w:t>INSTITUTE</w:t>
            </w:r>
            <w:r w:rsidRPr="00C22A3A">
              <w:rPr>
                <w:rFonts w:cs="Arial"/>
                <w:b/>
                <w:sz w:val="24"/>
                <w:szCs w:val="24"/>
              </w:rPr>
              <w:t>/ DEPARTMENT</w:t>
            </w:r>
            <w:r>
              <w:rPr>
                <w:rFonts w:cs="Arial"/>
                <w:b/>
                <w:sz w:val="24"/>
                <w:szCs w:val="24"/>
              </w:rPr>
              <w:t>/PROFESSIONAL UNIT</w:t>
            </w:r>
          </w:p>
        </w:tc>
        <w:tc>
          <w:tcPr>
            <w:tcW w:w="5387" w:type="dxa"/>
          </w:tcPr>
          <w:p w14:paraId="7D13A5EB" w14:textId="77777777" w:rsidR="004B73A1" w:rsidRPr="00C22A3A" w:rsidRDefault="004B73A1" w:rsidP="006E1B90">
            <w:pPr>
              <w:rPr>
                <w:rFonts w:cs="Arial"/>
                <w:sz w:val="24"/>
                <w:szCs w:val="24"/>
              </w:rPr>
            </w:pPr>
          </w:p>
          <w:p w14:paraId="75D12B45" w14:textId="77777777" w:rsidR="004B73A1" w:rsidRPr="00C22A3A" w:rsidRDefault="004B73A1" w:rsidP="006E1B90">
            <w:pPr>
              <w:rPr>
                <w:rFonts w:cs="Arial"/>
                <w:sz w:val="24"/>
                <w:szCs w:val="24"/>
              </w:rPr>
            </w:pPr>
            <w:r>
              <w:rPr>
                <w:rFonts w:cs="Arial"/>
                <w:sz w:val="24"/>
                <w:szCs w:val="24"/>
              </w:rPr>
              <w:t>Institute of Management and Health</w:t>
            </w:r>
          </w:p>
        </w:tc>
      </w:tr>
      <w:tr w:rsidR="004B73A1" w:rsidRPr="00C22A3A" w14:paraId="17497331" w14:textId="77777777" w:rsidTr="006E1B90">
        <w:tc>
          <w:tcPr>
            <w:tcW w:w="5353" w:type="dxa"/>
          </w:tcPr>
          <w:p w14:paraId="6898B34D" w14:textId="77777777" w:rsidR="004B73A1" w:rsidRPr="00A16660" w:rsidRDefault="004B73A1" w:rsidP="006E1B90">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Pr>
                <w:rFonts w:cs="Arial"/>
                <w:sz w:val="24"/>
                <w:szCs w:val="24"/>
              </w:rPr>
              <w:t>Director of Discipline</w:t>
            </w:r>
            <w:r w:rsidRPr="00C22A3A">
              <w:rPr>
                <w:rFonts w:cs="Arial"/>
                <w:sz w:val="24"/>
                <w:szCs w:val="24"/>
              </w:rPr>
              <w:t xml:space="preserve">/Other </w:t>
            </w:r>
            <w:r w:rsidRPr="00C22A3A">
              <w:rPr>
                <w:rFonts w:cs="Arial"/>
                <w:sz w:val="20"/>
                <w:szCs w:val="20"/>
              </w:rPr>
              <w:t>(please specify)</w:t>
            </w:r>
          </w:p>
        </w:tc>
        <w:tc>
          <w:tcPr>
            <w:tcW w:w="5387" w:type="dxa"/>
          </w:tcPr>
          <w:p w14:paraId="45236F9B" w14:textId="77777777" w:rsidR="004B73A1" w:rsidRPr="00C22A3A" w:rsidRDefault="004B73A1" w:rsidP="006E1B90">
            <w:pPr>
              <w:rPr>
                <w:rFonts w:cs="Arial"/>
                <w:sz w:val="24"/>
                <w:szCs w:val="24"/>
              </w:rPr>
            </w:pPr>
          </w:p>
          <w:p w14:paraId="7B7D76F4" w14:textId="77777777" w:rsidR="004B73A1" w:rsidRPr="00C22A3A" w:rsidRDefault="004B73A1" w:rsidP="006E1B90">
            <w:pPr>
              <w:rPr>
                <w:rFonts w:cs="Arial"/>
                <w:sz w:val="24"/>
                <w:szCs w:val="24"/>
              </w:rPr>
            </w:pPr>
            <w:r>
              <w:rPr>
                <w:rFonts w:cs="Arial"/>
                <w:sz w:val="24"/>
                <w:szCs w:val="24"/>
              </w:rPr>
              <w:t>Senior Lecturer</w:t>
            </w:r>
          </w:p>
        </w:tc>
      </w:tr>
      <w:tr w:rsidR="004B73A1" w:rsidRPr="00C22A3A" w14:paraId="7D602733" w14:textId="77777777" w:rsidTr="006E1B90">
        <w:tc>
          <w:tcPr>
            <w:tcW w:w="5353" w:type="dxa"/>
          </w:tcPr>
          <w:p w14:paraId="77D4DEB6" w14:textId="77777777" w:rsidR="004B73A1" w:rsidRPr="00C22A3A" w:rsidRDefault="004B73A1" w:rsidP="006E1B90">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Pr>
                <w:rFonts w:cs="Arial"/>
                <w:sz w:val="24"/>
                <w:szCs w:val="24"/>
              </w:rPr>
              <w:t>Manager</w:t>
            </w:r>
            <w:r w:rsidRPr="00C22A3A">
              <w:rPr>
                <w:rFonts w:cs="Arial"/>
                <w:sz w:val="24"/>
                <w:szCs w:val="24"/>
              </w:rPr>
              <w:t xml:space="preserve">/Admissions Tutor/Module Leader/Other </w:t>
            </w:r>
            <w:r w:rsidRPr="00C22A3A">
              <w:rPr>
                <w:rFonts w:cs="Arial"/>
                <w:sz w:val="20"/>
                <w:szCs w:val="20"/>
              </w:rPr>
              <w:t>(please specify)</w:t>
            </w:r>
          </w:p>
          <w:p w14:paraId="3C70E9FF" w14:textId="77777777" w:rsidR="004B73A1" w:rsidRPr="00C22A3A" w:rsidRDefault="004B73A1" w:rsidP="006E1B90">
            <w:pPr>
              <w:rPr>
                <w:rFonts w:cs="Arial"/>
                <w:b/>
                <w:sz w:val="24"/>
                <w:szCs w:val="24"/>
              </w:rPr>
            </w:pPr>
          </w:p>
        </w:tc>
        <w:tc>
          <w:tcPr>
            <w:tcW w:w="5387" w:type="dxa"/>
          </w:tcPr>
          <w:p w14:paraId="52CDBB78" w14:textId="77777777" w:rsidR="004B73A1" w:rsidRPr="00A47227" w:rsidRDefault="004B73A1" w:rsidP="006E1B90">
            <w:pPr>
              <w:rPr>
                <w:rFonts w:cs="Arial"/>
                <w:sz w:val="24"/>
                <w:szCs w:val="24"/>
              </w:rPr>
            </w:pPr>
            <w:r w:rsidRPr="00A47227">
              <w:rPr>
                <w:rFonts w:cs="Arial"/>
                <w:sz w:val="24"/>
                <w:szCs w:val="24"/>
              </w:rPr>
              <w:t xml:space="preserve">Programme manager </w:t>
            </w:r>
            <w:r>
              <w:rPr>
                <w:rFonts w:cs="Arial"/>
                <w:sz w:val="24"/>
                <w:szCs w:val="24"/>
              </w:rPr>
              <w:t xml:space="preserve">and Admissions tutor </w:t>
            </w:r>
            <w:r w:rsidRPr="00A47227">
              <w:rPr>
                <w:rFonts w:cs="Arial"/>
                <w:sz w:val="24"/>
                <w:szCs w:val="24"/>
              </w:rPr>
              <w:t xml:space="preserve">for Postgraduate Diploma and MA in Strategic People Management, Level 3 CIPD Foundation Certificate in People Practice and Level 5 CIPD Associate Diploma in People Management. </w:t>
            </w:r>
          </w:p>
          <w:p w14:paraId="399DD0A6" w14:textId="77777777" w:rsidR="004B73A1" w:rsidRPr="00A47227" w:rsidRDefault="004B73A1" w:rsidP="006E1B90">
            <w:pPr>
              <w:rPr>
                <w:rFonts w:cs="Arial"/>
                <w:sz w:val="24"/>
                <w:szCs w:val="24"/>
              </w:rPr>
            </w:pPr>
          </w:p>
          <w:p w14:paraId="765A32EA" w14:textId="77777777" w:rsidR="004B73A1" w:rsidRPr="00C22A3A" w:rsidRDefault="004B73A1" w:rsidP="006E1B90">
            <w:pPr>
              <w:rPr>
                <w:rFonts w:cs="Arial"/>
                <w:sz w:val="24"/>
                <w:szCs w:val="24"/>
              </w:rPr>
            </w:pPr>
            <w:r w:rsidRPr="00A47227">
              <w:rPr>
                <w:rFonts w:cs="Arial"/>
                <w:sz w:val="24"/>
                <w:szCs w:val="24"/>
              </w:rPr>
              <w:t xml:space="preserve">Senior Lecturer </w:t>
            </w:r>
            <w:r>
              <w:rPr>
                <w:rFonts w:cs="Arial"/>
                <w:sz w:val="24"/>
                <w:szCs w:val="24"/>
              </w:rPr>
              <w:t xml:space="preserve">and Module Lead </w:t>
            </w:r>
            <w:r w:rsidRPr="00A47227">
              <w:rPr>
                <w:rFonts w:cs="Arial"/>
                <w:sz w:val="24"/>
                <w:szCs w:val="24"/>
              </w:rPr>
              <w:t xml:space="preserve">on the BA </w:t>
            </w:r>
            <w:r>
              <w:rPr>
                <w:rFonts w:cs="Arial"/>
                <w:sz w:val="24"/>
                <w:szCs w:val="24"/>
              </w:rPr>
              <w:t xml:space="preserve">Developing </w:t>
            </w:r>
            <w:r w:rsidRPr="00A47227">
              <w:rPr>
                <w:rFonts w:cs="Arial"/>
                <w:sz w:val="24"/>
                <w:szCs w:val="24"/>
              </w:rPr>
              <w:t xml:space="preserve">Leadership and Management programme. </w:t>
            </w:r>
          </w:p>
        </w:tc>
      </w:tr>
      <w:tr w:rsidR="004B73A1" w:rsidRPr="00FE7642" w14:paraId="10AB6EDB" w14:textId="77777777" w:rsidTr="006E1B90">
        <w:tc>
          <w:tcPr>
            <w:tcW w:w="5353" w:type="dxa"/>
          </w:tcPr>
          <w:p w14:paraId="6CCCDAD1" w14:textId="77777777" w:rsidR="004B73A1" w:rsidRDefault="004B73A1" w:rsidP="006E1B90">
            <w:pPr>
              <w:rPr>
                <w:rFonts w:cs="Arial"/>
                <w:b/>
                <w:sz w:val="24"/>
                <w:szCs w:val="24"/>
              </w:rPr>
            </w:pPr>
            <w:r>
              <w:rPr>
                <w:rFonts w:cs="Arial"/>
                <w:b/>
                <w:sz w:val="24"/>
                <w:szCs w:val="24"/>
              </w:rPr>
              <w:t>Referees</w:t>
            </w:r>
          </w:p>
          <w:p w14:paraId="09F3778B" w14:textId="77777777" w:rsidR="004B73A1" w:rsidRDefault="004B73A1" w:rsidP="006E1B90">
            <w:pPr>
              <w:rPr>
                <w:rFonts w:cs="Arial"/>
                <w:sz w:val="24"/>
                <w:szCs w:val="24"/>
              </w:rPr>
            </w:pPr>
            <w:r w:rsidRPr="68D56145">
              <w:rPr>
                <w:rFonts w:cs="Arial"/>
                <w:sz w:val="24"/>
                <w:szCs w:val="24"/>
              </w:rPr>
              <w:t>Please could you tick the box if you have sent in your referees’ statements?  (Please be aware if we do not receive your referees’ statements at the time of the submission or a maximum of 2 days after the panel submission date then your application will be passed to the next Panel meeting).</w:t>
            </w:r>
          </w:p>
          <w:p w14:paraId="5C3DCD76" w14:textId="77777777" w:rsidR="004B73A1" w:rsidRDefault="004B73A1" w:rsidP="006E1B90">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4A000A06" w14:textId="77777777" w:rsidR="004B73A1" w:rsidRDefault="004B73A1" w:rsidP="006E1B90">
            <w:pPr>
              <w:rPr>
                <w:rFonts w:cs="Arial"/>
                <w:b/>
                <w:sz w:val="24"/>
                <w:szCs w:val="24"/>
              </w:rPr>
            </w:pPr>
          </w:p>
          <w:p w14:paraId="7E8D6011" w14:textId="77777777" w:rsidR="004B73A1" w:rsidRPr="00FE7642" w:rsidRDefault="004B73A1" w:rsidP="006E1B90">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Pr>
                    <w:rFonts w:ascii="MS Gothic" w:eastAsia="MS Gothic" w:hAnsi="MS Gothic" w:cs="Arial" w:hint="eastAsia"/>
                    <w:b/>
                    <w:sz w:val="24"/>
                    <w:szCs w:val="24"/>
                  </w:rPr>
                  <w:t>☐</w:t>
                </w:r>
              </w:sdtContent>
            </w:sdt>
          </w:p>
        </w:tc>
      </w:tr>
      <w:tr w:rsidR="004B73A1" w14:paraId="62FB782F" w14:textId="77777777" w:rsidTr="006E1B90">
        <w:tc>
          <w:tcPr>
            <w:tcW w:w="5353" w:type="dxa"/>
          </w:tcPr>
          <w:p w14:paraId="1BC872A5" w14:textId="77777777" w:rsidR="004B73A1" w:rsidRDefault="004B73A1" w:rsidP="006E1B90">
            <w:pPr>
              <w:rPr>
                <w:rFonts w:cs="Arial"/>
                <w:b/>
                <w:sz w:val="24"/>
                <w:szCs w:val="24"/>
              </w:rPr>
            </w:pPr>
            <w:r>
              <w:rPr>
                <w:rFonts w:cs="Arial"/>
                <w:b/>
                <w:sz w:val="24"/>
                <w:szCs w:val="24"/>
              </w:rPr>
              <w:t>Date of Training</w:t>
            </w:r>
          </w:p>
        </w:tc>
        <w:tc>
          <w:tcPr>
            <w:tcW w:w="5387" w:type="dxa"/>
          </w:tcPr>
          <w:p w14:paraId="73E2E86C" w14:textId="51358333" w:rsidR="004B73A1" w:rsidRDefault="004B73A1" w:rsidP="006E1B90">
            <w:pPr>
              <w:rPr>
                <w:rFonts w:cs="Arial"/>
                <w:b/>
                <w:sz w:val="24"/>
                <w:szCs w:val="24"/>
              </w:rPr>
            </w:pPr>
            <w:r>
              <w:rPr>
                <w:rFonts w:cs="Arial"/>
                <w:b/>
                <w:sz w:val="24"/>
                <w:szCs w:val="24"/>
              </w:rPr>
              <w:t>2018, plus Mentor training in 2022</w:t>
            </w:r>
            <w:r w:rsidR="00573B50">
              <w:rPr>
                <w:rFonts w:cs="Arial"/>
                <w:b/>
                <w:sz w:val="24"/>
                <w:szCs w:val="24"/>
              </w:rPr>
              <w:t xml:space="preserve">, </w:t>
            </w:r>
            <w:r>
              <w:rPr>
                <w:rFonts w:cs="Arial"/>
                <w:b/>
                <w:sz w:val="24"/>
                <w:szCs w:val="24"/>
              </w:rPr>
              <w:t>2023</w:t>
            </w:r>
            <w:r w:rsidR="00E33289">
              <w:rPr>
                <w:rFonts w:cs="Arial"/>
                <w:b/>
                <w:sz w:val="24"/>
                <w:szCs w:val="24"/>
              </w:rPr>
              <w:t xml:space="preserve"> </w:t>
            </w:r>
            <w:r w:rsidR="00E33289" w:rsidRPr="00573B50">
              <w:rPr>
                <w:rFonts w:cs="Arial"/>
                <w:b/>
                <w:sz w:val="24"/>
                <w:szCs w:val="24"/>
                <w:highlight w:val="yellow"/>
              </w:rPr>
              <w:t>and 2024</w:t>
            </w:r>
          </w:p>
        </w:tc>
      </w:tr>
      <w:tr w:rsidR="004B73A1" w14:paraId="7AF79CB4" w14:textId="77777777" w:rsidTr="006E1B90">
        <w:tc>
          <w:tcPr>
            <w:tcW w:w="5353" w:type="dxa"/>
          </w:tcPr>
          <w:p w14:paraId="643E9424" w14:textId="77777777" w:rsidR="004B73A1" w:rsidRDefault="004B73A1" w:rsidP="006E1B90">
            <w:pPr>
              <w:rPr>
                <w:rFonts w:cs="Arial"/>
                <w:b/>
                <w:sz w:val="24"/>
                <w:szCs w:val="24"/>
              </w:rPr>
            </w:pPr>
            <w:r>
              <w:rPr>
                <w:rFonts w:cs="Arial"/>
                <w:b/>
                <w:sz w:val="24"/>
                <w:szCs w:val="24"/>
              </w:rPr>
              <w:t>Mentor</w:t>
            </w:r>
          </w:p>
        </w:tc>
        <w:tc>
          <w:tcPr>
            <w:tcW w:w="5387" w:type="dxa"/>
          </w:tcPr>
          <w:p w14:paraId="4FC60697" w14:textId="6366A56D" w:rsidR="004B73A1" w:rsidRPr="00B519FE" w:rsidRDefault="004B73A1" w:rsidP="006E1B90">
            <w:pPr>
              <w:rPr>
                <w:rFonts w:cs="Arial"/>
                <w:b/>
                <w:strike/>
                <w:sz w:val="24"/>
                <w:szCs w:val="24"/>
              </w:rPr>
            </w:pPr>
            <w:r w:rsidRPr="00B519FE">
              <w:rPr>
                <w:rFonts w:cs="Arial"/>
                <w:b/>
                <w:strike/>
                <w:sz w:val="24"/>
                <w:szCs w:val="24"/>
              </w:rPr>
              <w:t>N/A</w:t>
            </w:r>
            <w:r w:rsidR="00B519FE">
              <w:rPr>
                <w:rFonts w:cs="Arial"/>
                <w:b/>
                <w:strike/>
                <w:sz w:val="24"/>
                <w:szCs w:val="24"/>
              </w:rPr>
              <w:t xml:space="preserve"> </w:t>
            </w:r>
            <w:r w:rsidR="00B519FE" w:rsidRPr="00B23D91">
              <w:rPr>
                <w:rFonts w:cs="Arial"/>
                <w:b/>
                <w:sz w:val="24"/>
                <w:szCs w:val="24"/>
                <w:highlight w:val="yellow"/>
              </w:rPr>
              <w:t>Glenda Tinney</w:t>
            </w:r>
          </w:p>
        </w:tc>
      </w:tr>
    </w:tbl>
    <w:p w14:paraId="08439B08" w14:textId="77777777" w:rsidR="004B73A1" w:rsidRDefault="004B73A1" w:rsidP="004B73A1">
      <w:pPr>
        <w:rPr>
          <w:rFonts w:cs="Arial"/>
        </w:rPr>
        <w:sectPr w:rsidR="004B73A1" w:rsidSect="004B73A1">
          <w:headerReference w:type="default" r:id="rId10"/>
          <w:footerReference w:type="default" r:id="rId11"/>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D47440" w14:paraId="384748D1" w14:textId="77777777" w:rsidTr="006E1B90">
        <w:tc>
          <w:tcPr>
            <w:tcW w:w="10456" w:type="dxa"/>
          </w:tcPr>
          <w:p w14:paraId="21759E51" w14:textId="77777777" w:rsidR="00D47440" w:rsidRDefault="00D47440" w:rsidP="006E1B90">
            <w:pPr>
              <w:jc w:val="both"/>
              <w:rPr>
                <w:rFonts w:cs="Arial"/>
                <w:b/>
                <w:bCs/>
                <w:sz w:val="24"/>
                <w:szCs w:val="24"/>
              </w:rPr>
            </w:pPr>
            <w:r w:rsidRPr="001347D4">
              <w:rPr>
                <w:rFonts w:cs="Arial"/>
                <w:b/>
                <w:bCs/>
                <w:sz w:val="24"/>
                <w:szCs w:val="24"/>
              </w:rPr>
              <w:lastRenderedPageBreak/>
              <w:t>Context Statement</w:t>
            </w:r>
            <w:r>
              <w:rPr>
                <w:rFonts w:cs="Arial"/>
                <w:b/>
                <w:bCs/>
                <w:sz w:val="24"/>
                <w:szCs w:val="24"/>
              </w:rPr>
              <w:t xml:space="preserve"> </w:t>
            </w:r>
          </w:p>
        </w:tc>
      </w:tr>
      <w:tr w:rsidR="00D47440" w:rsidRPr="00BD009A" w14:paraId="74C1390E" w14:textId="77777777" w:rsidTr="006E1B90">
        <w:trPr>
          <w:trHeight w:val="1984"/>
        </w:trPr>
        <w:tc>
          <w:tcPr>
            <w:tcW w:w="10456" w:type="dxa"/>
          </w:tcPr>
          <w:p w14:paraId="21C14707" w14:textId="77777777" w:rsidR="00D47440" w:rsidRDefault="00D47440" w:rsidP="006E1B90">
            <w:pPr>
              <w:jc w:val="both"/>
              <w:rPr>
                <w:rFonts w:cs="Arial"/>
                <w:sz w:val="24"/>
                <w:szCs w:val="24"/>
              </w:rPr>
            </w:pPr>
            <w:r>
              <w:rPr>
                <w:rFonts w:cs="Arial"/>
                <w:sz w:val="24"/>
                <w:szCs w:val="24"/>
              </w:rPr>
              <w:t xml:space="preserve">I am the programme manager for all the professional people management programmes at the University including the MA and Postgraduate Diploma in Strategic People Management, the CIPD Level 5 Associate Diploma in People Management and the CIPD Level 3 Foundation Certificate in People Practice. The MA and Postgraduate Diploma is awarded by the University and accredited by the CIPD (Chartered Institute of Personnel and Development) at level 7. This means that on completion of either qualification, students gain Associate membership of the CIPD and can upgrade to full Chartered Membership if they have one year’s relevant experience. The level 3 and 5 qualifications are awarded by the CIPD only. Currently there are 157 active students on these programmes. I manage a team of 4 lecturers plus contract the services of two law firms to deliver all the modules. All my team are new to lecturing and as a result my role involves a high degree of coaching and mentoring, which is detailed in my submission. I oversee all aspects of the programmes including curriculum development, timetabling, admissions, marketing, quality assurance, academic misconduct and student support. I take an active part in </w:t>
            </w:r>
            <w:proofErr w:type="gramStart"/>
            <w:r>
              <w:rPr>
                <w:rFonts w:cs="Arial"/>
                <w:sz w:val="24"/>
                <w:szCs w:val="24"/>
              </w:rPr>
              <w:t>University</w:t>
            </w:r>
            <w:proofErr w:type="gramEnd"/>
            <w:r>
              <w:rPr>
                <w:rFonts w:cs="Arial"/>
                <w:sz w:val="24"/>
                <w:szCs w:val="24"/>
              </w:rPr>
              <w:t xml:space="preserve"> exam boards and also lead on the University’s involvement with the CIPD, including overseeing the moderation process and submission of results six times a year. The level 3/5 qualifications form part of apprenticeship programmes and as a result I work closely with Coleg Sir Gar and the Apprenticeship Unit to successfully deliver these, including participating in management meetings to agree strategy and other arrangements. </w:t>
            </w:r>
          </w:p>
          <w:p w14:paraId="0ECEADDD" w14:textId="77777777" w:rsidR="00D47440" w:rsidRDefault="00D47440" w:rsidP="006E1B90">
            <w:pPr>
              <w:jc w:val="both"/>
              <w:rPr>
                <w:rFonts w:cs="Arial"/>
                <w:sz w:val="24"/>
                <w:szCs w:val="24"/>
              </w:rPr>
            </w:pPr>
          </w:p>
          <w:p w14:paraId="29F0B45A" w14:textId="77777777" w:rsidR="00D47440" w:rsidRDefault="00D47440" w:rsidP="006E1B90">
            <w:pPr>
              <w:jc w:val="both"/>
              <w:rPr>
                <w:rFonts w:cs="Arial"/>
                <w:sz w:val="24"/>
                <w:szCs w:val="24"/>
              </w:rPr>
            </w:pPr>
            <w:r>
              <w:rPr>
                <w:rFonts w:cs="Arial"/>
                <w:sz w:val="24"/>
                <w:szCs w:val="24"/>
              </w:rPr>
              <w:t xml:space="preserve">In addition to teaching on the Level 5 CIPD programme, I am module lead for two modules and carry out admissions duties such as interviewing on the BA in Developing Leadership and Management. Over the years I have been module lead for numerous level 4, 5, 6 and 7 modules across both programmes and have worked in multiple locations including Swansea, Cardiff and Carmarthen. I am also currently supervising 7 students who are completing their dissertations for the MA in Strategic People Management and MBA. </w:t>
            </w:r>
          </w:p>
          <w:p w14:paraId="1243BBF6" w14:textId="77777777" w:rsidR="00D47440" w:rsidRDefault="00D47440" w:rsidP="006E1B90">
            <w:pPr>
              <w:jc w:val="both"/>
              <w:rPr>
                <w:rFonts w:cs="Arial"/>
                <w:sz w:val="24"/>
                <w:szCs w:val="24"/>
              </w:rPr>
            </w:pPr>
          </w:p>
          <w:p w14:paraId="4B8E88FC" w14:textId="77777777" w:rsidR="00D47440" w:rsidRDefault="00D47440" w:rsidP="006E1B90">
            <w:pPr>
              <w:jc w:val="both"/>
              <w:rPr>
                <w:rFonts w:cs="Arial"/>
                <w:sz w:val="24"/>
                <w:szCs w:val="24"/>
              </w:rPr>
            </w:pPr>
            <w:r>
              <w:rPr>
                <w:rFonts w:cs="Arial"/>
                <w:sz w:val="24"/>
                <w:szCs w:val="24"/>
              </w:rPr>
              <w:t xml:space="preserve">I started with the University in 2017, as lecturer and programme manager for the CIPD Level 5 programme and was appointed Senior Lecturer in 2021. I joined the University following over 20 years in industry, in several human resource management roles. I gained my teaching qualification (Postgraduate Certificate in Teaching in Higher Education) and HEA Fellowship in 2020. I am currently mentoring two lecturers to complete their fellowship application. I hold a MA in Human Resource Management and am halfway through a Doctorate in Professional Practice. I won the Roffey Park National Research Competition in 2018 and have had work published by Roffey Park Institute plus HR magazine. </w:t>
            </w:r>
          </w:p>
          <w:p w14:paraId="362A035D" w14:textId="77777777" w:rsidR="00D47440" w:rsidRDefault="00D47440" w:rsidP="006E1B90">
            <w:pPr>
              <w:jc w:val="both"/>
              <w:rPr>
                <w:rFonts w:cs="Arial"/>
                <w:sz w:val="24"/>
                <w:szCs w:val="24"/>
              </w:rPr>
            </w:pPr>
          </w:p>
          <w:p w14:paraId="04CFDC22" w14:textId="38C9EB4A" w:rsidR="00D47440" w:rsidRDefault="00D47440" w:rsidP="006E1B90">
            <w:pPr>
              <w:jc w:val="both"/>
              <w:rPr>
                <w:rFonts w:cs="Arial"/>
                <w:sz w:val="24"/>
                <w:szCs w:val="24"/>
              </w:rPr>
            </w:pPr>
            <w:r>
              <w:rPr>
                <w:rFonts w:cs="Arial"/>
                <w:sz w:val="24"/>
                <w:szCs w:val="24"/>
              </w:rPr>
              <w:t>I am a full Chartered Member of the CIPD and was awarded my 20 year long</w:t>
            </w:r>
            <w:r w:rsidR="00816B3E">
              <w:rPr>
                <w:rFonts w:cs="Arial"/>
                <w:sz w:val="24"/>
                <w:szCs w:val="24"/>
              </w:rPr>
              <w:t>-</w:t>
            </w:r>
            <w:r>
              <w:rPr>
                <w:rFonts w:cs="Arial"/>
                <w:sz w:val="24"/>
                <w:szCs w:val="24"/>
              </w:rPr>
              <w:t xml:space="preserve">service certificate in 2018. Continuing Professional Development is incredibly important to </w:t>
            </w:r>
            <w:r w:rsidR="00816B3E">
              <w:rPr>
                <w:rFonts w:cs="Arial"/>
                <w:sz w:val="24"/>
                <w:szCs w:val="24"/>
              </w:rPr>
              <w:t>me,</w:t>
            </w:r>
            <w:r>
              <w:rPr>
                <w:rFonts w:cs="Arial"/>
                <w:sz w:val="24"/>
                <w:szCs w:val="24"/>
              </w:rPr>
              <w:t xml:space="preserve"> and I regularly attend local and national CIPD events and have contributed to these plus policy development focus groups over the years. </w:t>
            </w:r>
          </w:p>
          <w:p w14:paraId="353CB38F" w14:textId="77777777" w:rsidR="00D47440" w:rsidRPr="00BD009A" w:rsidRDefault="00D47440" w:rsidP="006E1B90">
            <w:pPr>
              <w:jc w:val="both"/>
              <w:rPr>
                <w:rFonts w:cs="Arial"/>
                <w:sz w:val="24"/>
                <w:szCs w:val="24"/>
              </w:rPr>
            </w:pPr>
          </w:p>
        </w:tc>
      </w:tr>
    </w:tbl>
    <w:p w14:paraId="00EABF1A" w14:textId="77777777" w:rsidR="006760F2" w:rsidRDefault="006760F2" w:rsidP="00A16660">
      <w:pPr>
        <w:jc w:val="both"/>
        <w:rPr>
          <w:rFonts w:cs="Arial"/>
          <w:b/>
          <w:sz w:val="32"/>
          <w:szCs w:val="32"/>
        </w:rPr>
        <w:sectPr w:rsidR="006760F2" w:rsidSect="00A128E3">
          <w:headerReference w:type="default" r:id="rId12"/>
          <w:footerReference w:type="default" r:id="rId13"/>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66D5E" w14:paraId="61184BCB" w14:textId="77777777" w:rsidTr="006E1B90">
        <w:tc>
          <w:tcPr>
            <w:tcW w:w="10456" w:type="dxa"/>
          </w:tcPr>
          <w:p w14:paraId="66E7AE58" w14:textId="77777777" w:rsidR="00066D5E" w:rsidRDefault="00066D5E" w:rsidP="006E1B90">
            <w:pPr>
              <w:jc w:val="both"/>
              <w:rPr>
                <w:rFonts w:cs="Arial"/>
                <w:b/>
                <w:bCs/>
                <w:sz w:val="24"/>
                <w:szCs w:val="24"/>
              </w:rPr>
            </w:pPr>
            <w:r w:rsidRPr="382CC43D">
              <w:rPr>
                <w:rFonts w:cs="Arial"/>
                <w:b/>
                <w:bCs/>
                <w:sz w:val="24"/>
                <w:szCs w:val="24"/>
              </w:rPr>
              <w:lastRenderedPageBreak/>
              <w:t>Reflective Account of Practice (RAP)</w:t>
            </w:r>
          </w:p>
        </w:tc>
      </w:tr>
      <w:tr w:rsidR="00066D5E" w:rsidRPr="00034BFB" w14:paraId="02F045F0" w14:textId="77777777" w:rsidTr="006E1B90">
        <w:trPr>
          <w:trHeight w:val="2835"/>
        </w:trPr>
        <w:tc>
          <w:tcPr>
            <w:tcW w:w="10456" w:type="dxa"/>
          </w:tcPr>
          <w:p w14:paraId="7C20A52D" w14:textId="77777777" w:rsidR="00066D5E" w:rsidRDefault="00066D5E" w:rsidP="006E1B90">
            <w:pPr>
              <w:jc w:val="both"/>
              <w:rPr>
                <w:rFonts w:cs="Arial"/>
                <w:sz w:val="24"/>
                <w:szCs w:val="24"/>
              </w:rPr>
            </w:pPr>
          </w:p>
          <w:p w14:paraId="5F8CACA0" w14:textId="186C0FD8" w:rsidR="003F7F04" w:rsidRPr="003F7F04" w:rsidDel="007879E9" w:rsidRDefault="00066D5E" w:rsidP="006E1B90">
            <w:pPr>
              <w:jc w:val="both"/>
              <w:rPr>
                <w:del w:id="0" w:author="Julie Thomas" w:date="2024-07-18T15:29:00Z" w16du:dateUtc="2024-07-18T14:29:00Z"/>
                <w:rFonts w:cs="Arial"/>
                <w:strike/>
                <w:sz w:val="24"/>
                <w:szCs w:val="24"/>
              </w:rPr>
            </w:pPr>
            <w:del w:id="1" w:author="Julie Thomas" w:date="2024-07-18T15:29:00Z" w16du:dateUtc="2024-07-18T14:29:00Z">
              <w:r w:rsidRPr="003F7F04" w:rsidDel="007879E9">
                <w:rPr>
                  <w:rFonts w:cs="Arial"/>
                  <w:strike/>
                  <w:sz w:val="24"/>
                  <w:szCs w:val="24"/>
                </w:rPr>
                <w:delText>I have structured my reflective account of practice under the five areas of activity of the UKPSF.</w:delText>
              </w:r>
            </w:del>
          </w:p>
          <w:p w14:paraId="0B6DA7E9" w14:textId="04A87EA8" w:rsidR="00066D5E" w:rsidDel="00AE6761" w:rsidRDefault="00066D5E" w:rsidP="006E1B90">
            <w:pPr>
              <w:jc w:val="both"/>
              <w:rPr>
                <w:del w:id="2" w:author="Julie Thomas" w:date="2024-07-18T15:38:00Z" w16du:dateUtc="2024-07-18T14:38:00Z"/>
                <w:rFonts w:cs="Arial"/>
                <w:sz w:val="24"/>
                <w:szCs w:val="24"/>
              </w:rPr>
            </w:pPr>
            <w:del w:id="3" w:author="Julie Thomas" w:date="2024-07-18T15:29:00Z" w16du:dateUtc="2024-07-18T14:29:00Z">
              <w:r w:rsidDel="007879E9">
                <w:rPr>
                  <w:rFonts w:cs="Arial"/>
                  <w:sz w:val="24"/>
                  <w:szCs w:val="24"/>
                </w:rPr>
                <w:delText xml:space="preserve"> </w:delText>
              </w:r>
            </w:del>
          </w:p>
          <w:p w14:paraId="08CF532A" w14:textId="3659FC1E" w:rsidR="00066D5E" w:rsidDel="008239FE" w:rsidRDefault="00B803A4" w:rsidP="006E1B90">
            <w:pPr>
              <w:jc w:val="both"/>
              <w:rPr>
                <w:del w:id="4" w:author="Julie Thomas" w:date="2024-07-24T09:26:00Z" w16du:dateUtc="2024-07-24T08:26:00Z"/>
                <w:rFonts w:cs="Arial"/>
                <w:sz w:val="24"/>
                <w:szCs w:val="24"/>
              </w:rPr>
            </w:pPr>
            <w:del w:id="5" w:author="Julie Thomas" w:date="2024-07-24T09:26:00Z" w16du:dateUtc="2024-07-24T08:26:00Z">
              <w:r w:rsidRPr="008239FE" w:rsidDel="008239FE">
                <w:rPr>
                  <w:rFonts w:cs="Arial"/>
                  <w:sz w:val="24"/>
                  <w:szCs w:val="24"/>
                  <w:rPrChange w:id="6" w:author="Julie Thomas" w:date="2024-07-24T09:26:00Z" w16du:dateUtc="2024-07-24T08:26:00Z">
                    <w:rPr>
                      <w:rFonts w:cs="Arial"/>
                      <w:sz w:val="24"/>
                      <w:szCs w:val="24"/>
                      <w:highlight w:val="yellow"/>
                    </w:rPr>
                  </w:rPrChange>
                </w:rPr>
                <w:delText xml:space="preserve">Following receipt of the outcome regarding my original SFHEA application, I emailed my team for additional feedback on when they felt I had positively influenced their practice. I had an immediate response from one lecturer who stated ‘Yes of course! I can think of loads of examples, you are very good at this’. Her </w:delText>
              </w:r>
              <w:r w:rsidR="00864E32" w:rsidRPr="008239FE" w:rsidDel="008239FE">
                <w:rPr>
                  <w:rFonts w:cs="Arial"/>
                  <w:sz w:val="24"/>
                  <w:szCs w:val="24"/>
                  <w:rPrChange w:id="7" w:author="Julie Thomas" w:date="2024-07-24T09:26:00Z" w16du:dateUtc="2024-07-24T08:26:00Z">
                    <w:rPr>
                      <w:rFonts w:cs="Arial"/>
                      <w:sz w:val="24"/>
                      <w:szCs w:val="24"/>
                      <w:highlight w:val="yellow"/>
                    </w:rPr>
                  </w:rPrChange>
                </w:rPr>
                <w:delText>examples</w:delText>
              </w:r>
              <w:r w:rsidR="006C2199" w:rsidRPr="008239FE" w:rsidDel="008239FE">
                <w:rPr>
                  <w:rFonts w:cs="Arial"/>
                  <w:sz w:val="24"/>
                  <w:szCs w:val="24"/>
                  <w:rPrChange w:id="8" w:author="Julie Thomas" w:date="2024-07-24T09:26:00Z" w16du:dateUtc="2024-07-24T08:26:00Z">
                    <w:rPr>
                      <w:rFonts w:cs="Arial"/>
                      <w:sz w:val="24"/>
                      <w:szCs w:val="24"/>
                      <w:highlight w:val="yellow"/>
                    </w:rPr>
                  </w:rPrChange>
                </w:rPr>
                <w:delText xml:space="preserve">, plus </w:delText>
              </w:r>
              <w:r w:rsidRPr="008239FE" w:rsidDel="008239FE">
                <w:rPr>
                  <w:rFonts w:cs="Arial"/>
                  <w:sz w:val="24"/>
                  <w:szCs w:val="24"/>
                  <w:rPrChange w:id="9" w:author="Julie Thomas" w:date="2024-07-24T09:26:00Z" w16du:dateUtc="2024-07-24T08:26:00Z">
                    <w:rPr>
                      <w:rFonts w:cs="Arial"/>
                      <w:sz w:val="24"/>
                      <w:szCs w:val="24"/>
                      <w:highlight w:val="yellow"/>
                    </w:rPr>
                  </w:rPrChange>
                </w:rPr>
                <w:delText>comments from other lecturers</w:delText>
              </w:r>
              <w:r w:rsidR="001F4510" w:rsidRPr="008239FE" w:rsidDel="008239FE">
                <w:rPr>
                  <w:rFonts w:cs="Arial"/>
                  <w:sz w:val="24"/>
                  <w:szCs w:val="24"/>
                  <w:rPrChange w:id="10" w:author="Julie Thomas" w:date="2024-07-24T09:26:00Z" w16du:dateUtc="2024-07-24T08:26:00Z">
                    <w:rPr>
                      <w:rFonts w:cs="Arial"/>
                      <w:sz w:val="24"/>
                      <w:szCs w:val="24"/>
                      <w:highlight w:val="yellow"/>
                    </w:rPr>
                  </w:rPrChange>
                </w:rPr>
                <w:delText xml:space="preserve">, </w:delText>
              </w:r>
              <w:r w:rsidR="006C2199" w:rsidRPr="008239FE" w:rsidDel="008239FE">
                <w:rPr>
                  <w:rFonts w:cs="Arial"/>
                  <w:sz w:val="24"/>
                  <w:szCs w:val="24"/>
                  <w:rPrChange w:id="11" w:author="Julie Thomas" w:date="2024-07-24T09:26:00Z" w16du:dateUtc="2024-07-24T08:26:00Z">
                    <w:rPr>
                      <w:rFonts w:cs="Arial"/>
                      <w:sz w:val="24"/>
                      <w:szCs w:val="24"/>
                      <w:highlight w:val="yellow"/>
                    </w:rPr>
                  </w:rPrChange>
                </w:rPr>
                <w:delText>as well as</w:delText>
              </w:r>
              <w:r w:rsidR="001F4510" w:rsidRPr="008239FE" w:rsidDel="008239FE">
                <w:rPr>
                  <w:rFonts w:cs="Arial"/>
                  <w:sz w:val="24"/>
                  <w:szCs w:val="24"/>
                  <w:rPrChange w:id="12" w:author="Julie Thomas" w:date="2024-07-24T09:26:00Z" w16du:dateUtc="2024-07-24T08:26:00Z">
                    <w:rPr>
                      <w:rFonts w:cs="Arial"/>
                      <w:sz w:val="24"/>
                      <w:szCs w:val="24"/>
                      <w:highlight w:val="yellow"/>
                    </w:rPr>
                  </w:rPrChange>
                </w:rPr>
                <w:delText xml:space="preserve"> additional evidence</w:delText>
              </w:r>
              <w:r w:rsidRPr="008239FE" w:rsidDel="008239FE">
                <w:rPr>
                  <w:rFonts w:cs="Arial"/>
                  <w:sz w:val="24"/>
                  <w:szCs w:val="24"/>
                  <w:rPrChange w:id="13" w:author="Julie Thomas" w:date="2024-07-24T09:26:00Z" w16du:dateUtc="2024-07-24T08:26:00Z">
                    <w:rPr>
                      <w:rFonts w:cs="Arial"/>
                      <w:sz w:val="24"/>
                      <w:szCs w:val="24"/>
                      <w:highlight w:val="yellow"/>
                    </w:rPr>
                  </w:rPrChange>
                </w:rPr>
                <w:delText xml:space="preserve"> ha</w:delText>
              </w:r>
              <w:r w:rsidR="00E56AE0" w:rsidRPr="008239FE" w:rsidDel="008239FE">
                <w:rPr>
                  <w:rFonts w:cs="Arial"/>
                  <w:sz w:val="24"/>
                  <w:szCs w:val="24"/>
                  <w:rPrChange w:id="14" w:author="Julie Thomas" w:date="2024-07-24T09:26:00Z" w16du:dateUtc="2024-07-24T08:26:00Z">
                    <w:rPr>
                      <w:rFonts w:cs="Arial"/>
                      <w:sz w:val="24"/>
                      <w:szCs w:val="24"/>
                      <w:highlight w:val="yellow"/>
                    </w:rPr>
                  </w:rPrChange>
                </w:rPr>
                <w:delText>s</w:delText>
              </w:r>
              <w:r w:rsidRPr="008239FE" w:rsidDel="008239FE">
                <w:rPr>
                  <w:rFonts w:cs="Arial"/>
                  <w:sz w:val="24"/>
                  <w:szCs w:val="24"/>
                  <w:rPrChange w:id="15" w:author="Julie Thomas" w:date="2024-07-24T09:26:00Z" w16du:dateUtc="2024-07-24T08:26:00Z">
                    <w:rPr>
                      <w:rFonts w:cs="Arial"/>
                      <w:sz w:val="24"/>
                      <w:szCs w:val="24"/>
                      <w:highlight w:val="yellow"/>
                    </w:rPr>
                  </w:rPrChange>
                </w:rPr>
                <w:delText xml:space="preserve"> been incorporated into my resubmission, hopefully demonstrating my sustained positive influence on the teaching and learning of others </w:delText>
              </w:r>
              <w:r w:rsidR="00714E37" w:rsidRPr="008239FE" w:rsidDel="008239FE">
                <w:rPr>
                  <w:rFonts w:cs="Arial"/>
                  <w:sz w:val="24"/>
                  <w:szCs w:val="24"/>
                  <w:rPrChange w:id="16" w:author="Julie Thomas" w:date="2024-07-24T09:26:00Z" w16du:dateUtc="2024-07-24T08:26:00Z">
                    <w:rPr>
                      <w:rFonts w:cs="Arial"/>
                      <w:sz w:val="24"/>
                      <w:szCs w:val="24"/>
                      <w:highlight w:val="yellow"/>
                    </w:rPr>
                  </w:rPrChange>
                </w:rPr>
                <w:delText>in higher education</w:delText>
              </w:r>
              <w:r w:rsidRPr="008239FE" w:rsidDel="008239FE">
                <w:rPr>
                  <w:rFonts w:cs="Arial"/>
                  <w:sz w:val="24"/>
                  <w:szCs w:val="24"/>
                  <w:rPrChange w:id="17" w:author="Julie Thomas" w:date="2024-07-24T09:26:00Z" w16du:dateUtc="2024-07-24T08:26:00Z">
                    <w:rPr>
                      <w:rFonts w:cs="Arial"/>
                      <w:sz w:val="24"/>
                      <w:szCs w:val="24"/>
                      <w:highlight w:val="yellow"/>
                    </w:rPr>
                  </w:rPrChange>
                </w:rPr>
                <w:delText>.</w:delText>
              </w:r>
            </w:del>
          </w:p>
          <w:p w14:paraId="09E123B2" w14:textId="77777777" w:rsidR="00B803A4" w:rsidDel="00966C8D" w:rsidRDefault="00B803A4" w:rsidP="006E1B90">
            <w:pPr>
              <w:jc w:val="both"/>
              <w:rPr>
                <w:del w:id="18" w:author="Julie Thomas" w:date="2024-07-24T09:28:00Z" w16du:dateUtc="2024-07-24T08:28:00Z"/>
                <w:rFonts w:cs="Arial"/>
                <w:sz w:val="24"/>
                <w:szCs w:val="24"/>
              </w:rPr>
            </w:pPr>
          </w:p>
          <w:p w14:paraId="14B62A9B" w14:textId="77777777" w:rsidR="00066D5E" w:rsidRPr="00034BFB" w:rsidRDefault="00066D5E" w:rsidP="006E1B90">
            <w:pPr>
              <w:jc w:val="both"/>
              <w:rPr>
                <w:rFonts w:cs="Arial"/>
                <w:b/>
                <w:bCs/>
                <w:sz w:val="24"/>
                <w:szCs w:val="24"/>
              </w:rPr>
            </w:pPr>
            <w:r w:rsidRPr="00034BFB">
              <w:rPr>
                <w:rFonts w:cs="Arial"/>
                <w:b/>
                <w:bCs/>
                <w:sz w:val="24"/>
                <w:szCs w:val="24"/>
              </w:rPr>
              <w:t xml:space="preserve">A1 Design and plan learning activities and/or programmes of study </w:t>
            </w:r>
          </w:p>
          <w:p w14:paraId="2B8D4690" w14:textId="77777777" w:rsidR="00066D5E" w:rsidRDefault="00066D5E" w:rsidP="006E1B90">
            <w:pPr>
              <w:jc w:val="both"/>
              <w:rPr>
                <w:rFonts w:cs="Arial"/>
                <w:sz w:val="24"/>
                <w:szCs w:val="24"/>
              </w:rPr>
            </w:pPr>
          </w:p>
          <w:p w14:paraId="65D8DC60" w14:textId="704B820E" w:rsidR="00066D5E" w:rsidRPr="00DA6134" w:rsidDel="007879E9" w:rsidRDefault="00066D5E" w:rsidP="006E1B90">
            <w:pPr>
              <w:jc w:val="both"/>
              <w:rPr>
                <w:del w:id="19" w:author="Julie Thomas" w:date="2024-07-18T15:29:00Z" w16du:dateUtc="2024-07-18T14:29:00Z"/>
                <w:rFonts w:cs="Arial"/>
                <w:bCs/>
                <w:strike/>
                <w:sz w:val="24"/>
                <w:szCs w:val="24"/>
              </w:rPr>
            </w:pPr>
            <w:del w:id="20" w:author="Julie Thomas" w:date="2024-07-18T15:29:00Z" w16du:dateUtc="2024-07-18T14:29:00Z">
              <w:r w:rsidRPr="00DA6134" w:rsidDel="007879E9">
                <w:rPr>
                  <w:rFonts w:cs="Arial"/>
                  <w:bCs/>
                  <w:strike/>
                  <w:sz w:val="24"/>
                  <w:szCs w:val="24"/>
                </w:rPr>
                <w:delText xml:space="preserve">In this section I will reflect on my experiences of working with internal and external partners to effectively design and plan new and improved learning activities at an institute, programme and module level, whilst focussing on the wellbeing of staff. </w:delText>
              </w:r>
            </w:del>
          </w:p>
          <w:p w14:paraId="4B8B3574" w14:textId="1BC936E5" w:rsidR="00066D5E" w:rsidRPr="00DA6134" w:rsidDel="007879E9" w:rsidRDefault="00066D5E" w:rsidP="006E1B90">
            <w:pPr>
              <w:jc w:val="both"/>
              <w:rPr>
                <w:del w:id="21" w:author="Julie Thomas" w:date="2024-07-18T15:29:00Z" w16du:dateUtc="2024-07-18T14:29:00Z"/>
                <w:rFonts w:cs="Arial"/>
                <w:strike/>
                <w:sz w:val="24"/>
                <w:szCs w:val="24"/>
              </w:rPr>
            </w:pPr>
          </w:p>
          <w:p w14:paraId="368E702B" w14:textId="71B179AD" w:rsidR="00066D5E" w:rsidRPr="00B02ABD" w:rsidRDefault="00066D5E" w:rsidP="006E1B90">
            <w:pPr>
              <w:jc w:val="both"/>
              <w:rPr>
                <w:rFonts w:cs="Arial"/>
                <w:sz w:val="24"/>
                <w:szCs w:val="24"/>
              </w:rPr>
            </w:pPr>
            <w:del w:id="22" w:author="Julie Thomas" w:date="2024-07-18T15:29:00Z" w16du:dateUtc="2024-07-18T14:29:00Z">
              <w:r w:rsidRPr="00DA6134" w:rsidDel="007879E9">
                <w:rPr>
                  <w:rFonts w:cs="Arial"/>
                  <w:strike/>
                  <w:sz w:val="24"/>
                  <w:szCs w:val="24"/>
                </w:rPr>
                <w:delText>I am the programme manager for all the professional people management programmes at the University.</w:delText>
              </w:r>
              <w:r w:rsidRPr="00B02ABD" w:rsidDel="007879E9">
                <w:rPr>
                  <w:rFonts w:cs="Arial"/>
                  <w:sz w:val="24"/>
                  <w:szCs w:val="24"/>
                </w:rPr>
                <w:delText xml:space="preserve"> </w:delText>
              </w:r>
            </w:del>
            <w:r w:rsidRPr="00B02ABD">
              <w:rPr>
                <w:rFonts w:cs="Arial"/>
                <w:sz w:val="24"/>
                <w:szCs w:val="24"/>
              </w:rPr>
              <w:t xml:space="preserve">Although a version of the Postgraduate Diploma, MA, and level 5 programme existed when I joined the University in 2017, I have created all the current programmes and arranged for these to be successfully validated. </w:t>
            </w:r>
            <w:ins w:id="23" w:author="Julie Thomas" w:date="2024-07-24T09:29:00Z" w16du:dateUtc="2024-07-24T08:29:00Z">
              <w:r w:rsidR="00642EC0" w:rsidRPr="00A521CA">
                <w:rPr>
                  <w:rFonts w:cs="Arial"/>
                  <w:sz w:val="24"/>
                  <w:szCs w:val="24"/>
                  <w:highlight w:val="yellow"/>
                  <w:rPrChange w:id="24" w:author="Julie Thomas" w:date="2024-07-24T09:40:00Z" w16du:dateUtc="2024-07-24T08:40:00Z">
                    <w:rPr>
                      <w:rFonts w:cs="Arial"/>
                      <w:sz w:val="24"/>
                      <w:szCs w:val="24"/>
                    </w:rPr>
                  </w:rPrChange>
                </w:rPr>
                <w:t xml:space="preserve">This was prompted by </w:t>
              </w:r>
            </w:ins>
            <w:ins w:id="25" w:author="Julie Thomas" w:date="2024-07-24T09:30:00Z" w16du:dateUtc="2024-07-24T08:30:00Z">
              <w:r w:rsidR="00D252DB" w:rsidRPr="00A521CA">
                <w:rPr>
                  <w:rFonts w:cs="Arial"/>
                  <w:sz w:val="24"/>
                  <w:szCs w:val="24"/>
                  <w:highlight w:val="yellow"/>
                  <w:rPrChange w:id="26" w:author="Julie Thomas" w:date="2024-07-24T09:40:00Z" w16du:dateUtc="2024-07-24T08:40:00Z">
                    <w:rPr>
                      <w:rFonts w:cs="Arial"/>
                      <w:sz w:val="24"/>
                      <w:szCs w:val="24"/>
                    </w:rPr>
                  </w:rPrChange>
                </w:rPr>
                <w:t xml:space="preserve">the introduction of a new Profession Map </w:t>
              </w:r>
              <w:r w:rsidR="006F78D5" w:rsidRPr="00A521CA">
                <w:rPr>
                  <w:rFonts w:cs="Arial"/>
                  <w:sz w:val="24"/>
                  <w:szCs w:val="24"/>
                  <w:highlight w:val="yellow"/>
                  <w:rPrChange w:id="27" w:author="Julie Thomas" w:date="2024-07-24T09:40:00Z" w16du:dateUtc="2024-07-24T08:40:00Z">
                    <w:rPr>
                      <w:rFonts w:cs="Arial"/>
                      <w:sz w:val="24"/>
                      <w:szCs w:val="24"/>
                    </w:rPr>
                  </w:rPrChange>
                </w:rPr>
                <w:t>from the CIPD</w:t>
              </w:r>
            </w:ins>
            <w:ins w:id="28" w:author="Julie Thomas" w:date="2024-07-24T09:31:00Z" w16du:dateUtc="2024-07-24T08:31:00Z">
              <w:r w:rsidR="00E6484F" w:rsidRPr="00A521CA">
                <w:rPr>
                  <w:rFonts w:cs="Arial"/>
                  <w:sz w:val="24"/>
                  <w:szCs w:val="24"/>
                  <w:highlight w:val="yellow"/>
                  <w:rPrChange w:id="29" w:author="Julie Thomas" w:date="2024-07-24T09:40:00Z" w16du:dateUtc="2024-07-24T08:40:00Z">
                    <w:rPr>
                      <w:rFonts w:cs="Arial"/>
                      <w:sz w:val="24"/>
                      <w:szCs w:val="24"/>
                    </w:rPr>
                  </w:rPrChange>
                </w:rPr>
                <w:t xml:space="preserve"> and the requirement to demonstrate that the University’s programmes aligned with this, to maintain accreditation. </w:t>
              </w:r>
            </w:ins>
            <w:ins w:id="30" w:author="Julie Thomas" w:date="2024-07-24T09:32:00Z" w16du:dateUtc="2024-07-24T08:32:00Z">
              <w:r w:rsidR="00202BEA" w:rsidRPr="00A521CA">
                <w:rPr>
                  <w:rFonts w:cs="Arial"/>
                  <w:sz w:val="24"/>
                  <w:szCs w:val="24"/>
                  <w:highlight w:val="yellow"/>
                  <w:rPrChange w:id="31" w:author="Julie Thomas" w:date="2024-07-24T09:40:00Z" w16du:dateUtc="2024-07-24T08:40:00Z">
                    <w:rPr>
                      <w:rFonts w:cs="Arial"/>
                      <w:sz w:val="24"/>
                      <w:szCs w:val="24"/>
                    </w:rPr>
                  </w:rPrChange>
                </w:rPr>
                <w:t xml:space="preserve">I also </w:t>
              </w:r>
            </w:ins>
            <w:ins w:id="32" w:author="Julie Thomas" w:date="2024-07-24T09:33:00Z" w16du:dateUtc="2024-07-24T08:33:00Z">
              <w:r w:rsidR="00C806ED" w:rsidRPr="00A521CA">
                <w:rPr>
                  <w:rFonts w:cs="Arial"/>
                  <w:sz w:val="24"/>
                  <w:szCs w:val="24"/>
                  <w:highlight w:val="yellow"/>
                  <w:rPrChange w:id="33" w:author="Julie Thomas" w:date="2024-07-24T09:40:00Z" w16du:dateUtc="2024-07-24T08:40:00Z">
                    <w:rPr>
                      <w:rFonts w:cs="Arial"/>
                      <w:sz w:val="24"/>
                      <w:szCs w:val="24"/>
                    </w:rPr>
                  </w:rPrChange>
                </w:rPr>
                <w:t xml:space="preserve">took the opportunity </w:t>
              </w:r>
            </w:ins>
            <w:ins w:id="34" w:author="Julie Thomas" w:date="2024-07-24T09:32:00Z" w16du:dateUtc="2024-07-24T08:32:00Z">
              <w:r w:rsidR="00B40B16" w:rsidRPr="00A521CA">
                <w:rPr>
                  <w:rFonts w:cs="Arial"/>
                  <w:sz w:val="24"/>
                  <w:szCs w:val="24"/>
                  <w:highlight w:val="yellow"/>
                  <w:rPrChange w:id="35" w:author="Julie Thomas" w:date="2024-07-24T09:40:00Z" w16du:dateUtc="2024-07-24T08:40:00Z">
                    <w:rPr>
                      <w:rFonts w:cs="Arial"/>
                      <w:sz w:val="24"/>
                      <w:szCs w:val="24"/>
                    </w:rPr>
                  </w:rPrChange>
                </w:rPr>
                <w:t>to ensure that our programmes remained up to date and relevant</w:t>
              </w:r>
            </w:ins>
            <w:ins w:id="36" w:author="Julie Thomas" w:date="2024-07-24T11:39:00Z" w16du:dateUtc="2024-07-24T10:39:00Z">
              <w:r w:rsidR="00282651">
                <w:rPr>
                  <w:rFonts w:cs="Arial"/>
                  <w:sz w:val="24"/>
                  <w:szCs w:val="24"/>
                  <w:highlight w:val="yellow"/>
                </w:rPr>
                <w:t xml:space="preserve"> (V4)</w:t>
              </w:r>
            </w:ins>
            <w:ins w:id="37" w:author="Julie Thomas" w:date="2024-07-24T09:32:00Z" w16du:dateUtc="2024-07-24T08:32:00Z">
              <w:r w:rsidR="00B40B16" w:rsidRPr="00A521CA">
                <w:rPr>
                  <w:rFonts w:cs="Arial"/>
                  <w:sz w:val="24"/>
                  <w:szCs w:val="24"/>
                  <w:highlight w:val="yellow"/>
                  <w:rPrChange w:id="38" w:author="Julie Thomas" w:date="2024-07-24T09:40:00Z" w16du:dateUtc="2024-07-24T08:40:00Z">
                    <w:rPr>
                      <w:rFonts w:cs="Arial"/>
                      <w:sz w:val="24"/>
                      <w:szCs w:val="24"/>
                    </w:rPr>
                  </w:rPrChange>
                </w:rPr>
                <w:t>.</w:t>
              </w:r>
              <w:r w:rsidR="00B40B16">
                <w:rPr>
                  <w:rFonts w:cs="Arial"/>
                  <w:sz w:val="24"/>
                  <w:szCs w:val="24"/>
                </w:rPr>
                <w:t xml:space="preserve"> </w:t>
              </w:r>
            </w:ins>
            <w:r w:rsidRPr="00B02ABD">
              <w:rPr>
                <w:rFonts w:cs="Arial"/>
                <w:sz w:val="24"/>
                <w:szCs w:val="24"/>
              </w:rPr>
              <w:t xml:space="preserve">My involvement in completely revamping the University’s offering over the past three years demonstrates my commitment to enhancing the student experience through the provision of up-to-date and engaging programmes with a wide appeal (V1, V2).  The whole process required considerable research on contemporary issues in strategic people management, as well as analysis of relevant frameworks such as the QAA Subject Benchmark Statements for Masters’ Degrees (2023) (K1, V3, V4). I used this research to create the module content, modes of delivery and modes of assessment for the current postgraduate courses and changed the programme name from ‘Human Resource Management’ to ‘Strategic People Management’ to align with CIPD changes and current thinking in the field (K1, K2, K3). Additional changes that I made demonstrated my commitment to meeting the needs of both students and employers (V1, V4). For example, </w:t>
            </w:r>
            <w:r w:rsidRPr="00B36187">
              <w:rPr>
                <w:rFonts w:cs="Arial"/>
                <w:sz w:val="24"/>
                <w:szCs w:val="24"/>
                <w:highlight w:val="yellow"/>
                <w:rPrChange w:id="39" w:author="Julie Thomas" w:date="2024-07-24T14:23:00Z" w16du:dateUtc="2024-07-24T13:23:00Z">
                  <w:rPr>
                    <w:rFonts w:cs="Arial"/>
                    <w:sz w:val="24"/>
                    <w:szCs w:val="24"/>
                  </w:rPr>
                </w:rPrChange>
              </w:rPr>
              <w:t>following feedback from students</w:t>
            </w:r>
            <w:ins w:id="40" w:author="Julie Thomas" w:date="2024-07-24T09:35:00Z" w16du:dateUtc="2024-07-24T08:35:00Z">
              <w:r w:rsidR="00266F5D" w:rsidRPr="00B36187">
                <w:rPr>
                  <w:rFonts w:cs="Arial"/>
                  <w:sz w:val="24"/>
                  <w:szCs w:val="24"/>
                  <w:highlight w:val="yellow"/>
                  <w:rPrChange w:id="41" w:author="Julie Thomas" w:date="2024-07-24T14:23:00Z" w16du:dateUtc="2024-07-24T13:23:00Z">
                    <w:rPr>
                      <w:rFonts w:cs="Arial"/>
                      <w:sz w:val="24"/>
                      <w:szCs w:val="24"/>
                    </w:rPr>
                  </w:rPrChange>
                </w:rPr>
                <w:t xml:space="preserve"> who were struggling </w:t>
              </w:r>
              <w:r w:rsidR="00DB14E1" w:rsidRPr="00B36187">
                <w:rPr>
                  <w:rFonts w:cs="Arial"/>
                  <w:sz w:val="24"/>
                  <w:szCs w:val="24"/>
                  <w:highlight w:val="yellow"/>
                  <w:rPrChange w:id="42" w:author="Julie Thomas" w:date="2024-07-24T14:23:00Z" w16du:dateUtc="2024-07-24T13:23:00Z">
                    <w:rPr>
                      <w:rFonts w:cs="Arial"/>
                      <w:sz w:val="24"/>
                      <w:szCs w:val="24"/>
                    </w:rPr>
                  </w:rPrChange>
                </w:rPr>
                <w:t>to cope with overlapping modules</w:t>
              </w:r>
              <w:r w:rsidR="00DB14E1">
                <w:rPr>
                  <w:rFonts w:cs="Arial"/>
                  <w:sz w:val="24"/>
                  <w:szCs w:val="24"/>
                </w:rPr>
                <w:t>,</w:t>
              </w:r>
            </w:ins>
            <w:r w:rsidRPr="00B02ABD">
              <w:rPr>
                <w:rFonts w:cs="Arial"/>
                <w:sz w:val="24"/>
                <w:szCs w:val="24"/>
              </w:rPr>
              <w:t xml:space="preserve"> I introduced block teaching (modules being taught in 8-week blocks) for the postgraduate courses and following feedback from employers, I introduced monthly full day workshops for the level 3 and 5 courses (K2. K5, V3, V4). </w:t>
            </w:r>
            <w:ins w:id="43" w:author="Julie Thomas" w:date="2024-07-24T09:37:00Z" w16du:dateUtc="2024-07-24T08:37:00Z">
              <w:r w:rsidR="00747535" w:rsidRPr="00A473ED">
                <w:rPr>
                  <w:rFonts w:cs="Arial"/>
                  <w:sz w:val="24"/>
                  <w:szCs w:val="24"/>
                  <w:highlight w:val="yellow"/>
                  <w:rPrChange w:id="44" w:author="Julie Thomas" w:date="2024-07-24T09:41:00Z" w16du:dateUtc="2024-07-24T08:41:00Z">
                    <w:rPr>
                      <w:rFonts w:cs="Arial"/>
                      <w:sz w:val="24"/>
                      <w:szCs w:val="24"/>
                    </w:rPr>
                  </w:rPrChange>
                </w:rPr>
                <w:t xml:space="preserve">Although employers were happy with </w:t>
              </w:r>
              <w:r w:rsidR="00703502" w:rsidRPr="00A473ED">
                <w:rPr>
                  <w:rFonts w:cs="Arial"/>
                  <w:sz w:val="24"/>
                  <w:szCs w:val="24"/>
                  <w:highlight w:val="yellow"/>
                  <w:rPrChange w:id="45" w:author="Julie Thomas" w:date="2024-07-24T09:41:00Z" w16du:dateUtc="2024-07-24T08:41:00Z">
                    <w:rPr>
                      <w:rFonts w:cs="Arial"/>
                      <w:sz w:val="24"/>
                      <w:szCs w:val="24"/>
                    </w:rPr>
                  </w:rPrChange>
                </w:rPr>
                <w:t>the changes, some students</w:t>
              </w:r>
            </w:ins>
            <w:ins w:id="46" w:author="Julie Thomas" w:date="2024-07-24T09:40:00Z" w16du:dateUtc="2024-07-24T08:40:00Z">
              <w:r w:rsidR="00730B87" w:rsidRPr="00A473ED">
                <w:rPr>
                  <w:rFonts w:cs="Arial"/>
                  <w:sz w:val="24"/>
                  <w:szCs w:val="24"/>
                  <w:highlight w:val="yellow"/>
                  <w:rPrChange w:id="47" w:author="Julie Thomas" w:date="2024-07-24T09:41:00Z" w16du:dateUtc="2024-07-24T08:41:00Z">
                    <w:rPr>
                      <w:rFonts w:cs="Arial"/>
                      <w:sz w:val="24"/>
                      <w:szCs w:val="24"/>
                    </w:rPr>
                  </w:rPrChange>
                </w:rPr>
                <w:t xml:space="preserve"> and </w:t>
              </w:r>
            </w:ins>
            <w:ins w:id="48" w:author="Julie Thomas" w:date="2024-07-24T09:41:00Z" w16du:dateUtc="2024-07-24T08:41:00Z">
              <w:r w:rsidR="00730B87" w:rsidRPr="00A473ED">
                <w:rPr>
                  <w:rFonts w:cs="Arial"/>
                  <w:sz w:val="24"/>
                  <w:szCs w:val="24"/>
                  <w:highlight w:val="yellow"/>
                  <w:rPrChange w:id="49" w:author="Julie Thomas" w:date="2024-07-24T09:41:00Z" w16du:dateUtc="2024-07-24T08:41:00Z">
                    <w:rPr>
                      <w:rFonts w:cs="Arial"/>
                      <w:sz w:val="24"/>
                      <w:szCs w:val="24"/>
                    </w:rPr>
                  </w:rPrChange>
                </w:rPr>
                <w:t>staff</w:t>
              </w:r>
            </w:ins>
            <w:ins w:id="50" w:author="Julie Thomas" w:date="2024-07-24T09:37:00Z" w16du:dateUtc="2024-07-24T08:37:00Z">
              <w:r w:rsidR="00703502" w:rsidRPr="00A473ED">
                <w:rPr>
                  <w:rFonts w:cs="Arial"/>
                  <w:sz w:val="24"/>
                  <w:szCs w:val="24"/>
                  <w:highlight w:val="yellow"/>
                  <w:rPrChange w:id="51" w:author="Julie Thomas" w:date="2024-07-24T09:41:00Z" w16du:dateUtc="2024-07-24T08:41:00Z">
                    <w:rPr>
                      <w:rFonts w:cs="Arial"/>
                      <w:sz w:val="24"/>
                      <w:szCs w:val="24"/>
                    </w:rPr>
                  </w:rPrChange>
                </w:rPr>
                <w:t xml:space="preserve"> found less </w:t>
              </w:r>
            </w:ins>
            <w:ins w:id="52" w:author="Julie Thomas" w:date="2024-07-24T14:25:00Z" w16du:dateUtc="2024-07-24T13:25:00Z">
              <w:r w:rsidR="00DD138B">
                <w:rPr>
                  <w:rFonts w:cs="Arial"/>
                  <w:sz w:val="24"/>
                  <w:szCs w:val="24"/>
                  <w:highlight w:val="yellow"/>
                </w:rPr>
                <w:t>classroom</w:t>
              </w:r>
            </w:ins>
            <w:ins w:id="53" w:author="Julie Thomas" w:date="2024-07-24T09:37:00Z" w16du:dateUtc="2024-07-24T08:37:00Z">
              <w:r w:rsidR="00703502" w:rsidRPr="00A473ED">
                <w:rPr>
                  <w:rFonts w:cs="Arial"/>
                  <w:sz w:val="24"/>
                  <w:szCs w:val="24"/>
                  <w:highlight w:val="yellow"/>
                  <w:rPrChange w:id="54" w:author="Julie Thomas" w:date="2024-07-24T09:41:00Z" w16du:dateUtc="2024-07-24T08:41:00Z">
                    <w:rPr>
                      <w:rFonts w:cs="Arial"/>
                      <w:sz w:val="24"/>
                      <w:szCs w:val="24"/>
                    </w:rPr>
                  </w:rPrChange>
                </w:rPr>
                <w:t xml:space="preserve"> contact challenging. To overcome this, </w:t>
              </w:r>
            </w:ins>
            <w:ins w:id="55" w:author="Julie Thomas" w:date="2024-07-24T09:38:00Z" w16du:dateUtc="2024-07-24T08:38:00Z">
              <w:r w:rsidR="00703502" w:rsidRPr="00A473ED">
                <w:rPr>
                  <w:rFonts w:cs="Arial"/>
                  <w:sz w:val="24"/>
                  <w:szCs w:val="24"/>
                  <w:highlight w:val="yellow"/>
                  <w:rPrChange w:id="56" w:author="Julie Thomas" w:date="2024-07-24T09:41:00Z" w16du:dateUtc="2024-07-24T08:41:00Z">
                    <w:rPr>
                      <w:rFonts w:cs="Arial"/>
                      <w:sz w:val="24"/>
                      <w:szCs w:val="24"/>
                    </w:rPr>
                  </w:rPrChange>
                </w:rPr>
                <w:t>I introduced more</w:t>
              </w:r>
            </w:ins>
            <w:ins w:id="57" w:author="Julie Thomas" w:date="2024-07-24T09:39:00Z" w16du:dateUtc="2024-07-24T08:39:00Z">
              <w:r w:rsidR="007E70B1" w:rsidRPr="00A473ED">
                <w:rPr>
                  <w:rFonts w:cs="Arial"/>
                  <w:sz w:val="24"/>
                  <w:szCs w:val="24"/>
                  <w:highlight w:val="yellow"/>
                  <w:rPrChange w:id="58" w:author="Julie Thomas" w:date="2024-07-24T09:41:00Z" w16du:dateUtc="2024-07-24T08:41:00Z">
                    <w:rPr>
                      <w:rFonts w:cs="Arial"/>
                      <w:sz w:val="24"/>
                      <w:szCs w:val="24"/>
                    </w:rPr>
                  </w:rPrChange>
                </w:rPr>
                <w:t xml:space="preserve"> online </w:t>
              </w:r>
            </w:ins>
            <w:ins w:id="59" w:author="Julie Thomas" w:date="2024-07-24T09:38:00Z" w16du:dateUtc="2024-07-24T08:38:00Z">
              <w:r w:rsidR="00703502" w:rsidRPr="00A473ED">
                <w:rPr>
                  <w:rFonts w:cs="Arial"/>
                  <w:sz w:val="24"/>
                  <w:szCs w:val="24"/>
                  <w:highlight w:val="yellow"/>
                  <w:rPrChange w:id="60" w:author="Julie Thomas" w:date="2024-07-24T09:41:00Z" w16du:dateUtc="2024-07-24T08:41:00Z">
                    <w:rPr>
                      <w:rFonts w:cs="Arial"/>
                      <w:sz w:val="24"/>
                      <w:szCs w:val="24"/>
                    </w:rPr>
                  </w:rPrChange>
                </w:rPr>
                <w:t>tutorials</w:t>
              </w:r>
              <w:r w:rsidR="00B35020" w:rsidRPr="00A473ED">
                <w:rPr>
                  <w:rFonts w:cs="Arial"/>
                  <w:sz w:val="24"/>
                  <w:szCs w:val="24"/>
                  <w:highlight w:val="yellow"/>
                  <w:rPrChange w:id="61" w:author="Julie Thomas" w:date="2024-07-24T09:41:00Z" w16du:dateUtc="2024-07-24T08:41:00Z">
                    <w:rPr>
                      <w:rFonts w:cs="Arial"/>
                      <w:sz w:val="24"/>
                      <w:szCs w:val="24"/>
                    </w:rPr>
                  </w:rPrChange>
                </w:rPr>
                <w:t xml:space="preserve">, which provided </w:t>
              </w:r>
            </w:ins>
            <w:ins w:id="62" w:author="Julie Thomas" w:date="2024-07-24T09:41:00Z" w16du:dateUtc="2024-07-24T08:41:00Z">
              <w:r w:rsidR="00A63B9C" w:rsidRPr="00A473ED">
                <w:rPr>
                  <w:rFonts w:cs="Arial"/>
                  <w:sz w:val="24"/>
                  <w:szCs w:val="24"/>
                  <w:highlight w:val="yellow"/>
                  <w:rPrChange w:id="63" w:author="Julie Thomas" w:date="2024-07-24T09:41:00Z" w16du:dateUtc="2024-07-24T08:41:00Z">
                    <w:rPr>
                      <w:rFonts w:cs="Arial"/>
                      <w:sz w:val="24"/>
                      <w:szCs w:val="24"/>
                    </w:rPr>
                  </w:rPrChange>
                </w:rPr>
                <w:t>students</w:t>
              </w:r>
            </w:ins>
            <w:ins w:id="64" w:author="Julie Thomas" w:date="2024-07-24T09:38:00Z" w16du:dateUtc="2024-07-24T08:38:00Z">
              <w:r w:rsidR="00B35020" w:rsidRPr="00A473ED">
                <w:rPr>
                  <w:rFonts w:cs="Arial"/>
                  <w:sz w:val="24"/>
                  <w:szCs w:val="24"/>
                  <w:highlight w:val="yellow"/>
                  <w:rPrChange w:id="65" w:author="Julie Thomas" w:date="2024-07-24T09:41:00Z" w16du:dateUtc="2024-07-24T08:41:00Z">
                    <w:rPr>
                      <w:rFonts w:cs="Arial"/>
                      <w:sz w:val="24"/>
                      <w:szCs w:val="24"/>
                    </w:rPr>
                  </w:rPrChange>
                </w:rPr>
                <w:t xml:space="preserve"> with the extra support they needed (</w:t>
              </w:r>
            </w:ins>
            <w:ins w:id="66" w:author="Julie Thomas" w:date="2024-07-24T09:39:00Z" w16du:dateUtc="2024-07-24T08:39:00Z">
              <w:r w:rsidR="00FC0D5C" w:rsidRPr="00A473ED">
                <w:rPr>
                  <w:rFonts w:cs="Arial"/>
                  <w:sz w:val="24"/>
                  <w:szCs w:val="24"/>
                  <w:highlight w:val="yellow"/>
                  <w:rPrChange w:id="67" w:author="Julie Thomas" w:date="2024-07-24T09:41:00Z" w16du:dateUtc="2024-07-24T08:41:00Z">
                    <w:rPr>
                      <w:rFonts w:cs="Arial"/>
                      <w:sz w:val="24"/>
                      <w:szCs w:val="24"/>
                    </w:rPr>
                  </w:rPrChange>
                </w:rPr>
                <w:t>V1)</w:t>
              </w:r>
            </w:ins>
            <w:ins w:id="68" w:author="Julie Thomas" w:date="2024-07-24T09:41:00Z" w16du:dateUtc="2024-07-24T08:41:00Z">
              <w:r w:rsidR="00A63B9C" w:rsidRPr="00A473ED">
                <w:rPr>
                  <w:rFonts w:cs="Arial"/>
                  <w:sz w:val="24"/>
                  <w:szCs w:val="24"/>
                  <w:highlight w:val="yellow"/>
                  <w:rPrChange w:id="69" w:author="Julie Thomas" w:date="2024-07-24T09:41:00Z" w16du:dateUtc="2024-07-24T08:41:00Z">
                    <w:rPr>
                      <w:rFonts w:cs="Arial"/>
                      <w:sz w:val="24"/>
                      <w:szCs w:val="24"/>
                    </w:rPr>
                  </w:rPrChange>
                </w:rPr>
                <w:t xml:space="preserve"> and lecturers more time to cover crucial </w:t>
              </w:r>
              <w:r w:rsidR="00A63B9C" w:rsidRPr="004D05EA">
                <w:rPr>
                  <w:rFonts w:cs="Arial"/>
                  <w:sz w:val="24"/>
                  <w:szCs w:val="24"/>
                  <w:highlight w:val="yellow"/>
                  <w:rPrChange w:id="70" w:author="Julie Thomas" w:date="2024-07-24T11:39:00Z" w16du:dateUtc="2024-07-24T10:39:00Z">
                    <w:rPr>
                      <w:rFonts w:cs="Arial"/>
                      <w:sz w:val="24"/>
                      <w:szCs w:val="24"/>
                    </w:rPr>
                  </w:rPrChange>
                </w:rPr>
                <w:t>content</w:t>
              </w:r>
            </w:ins>
            <w:ins w:id="71" w:author="Julie Thomas" w:date="2024-07-24T11:39:00Z" w16du:dateUtc="2024-07-24T10:39:00Z">
              <w:r w:rsidR="004D05EA" w:rsidRPr="004D05EA">
                <w:rPr>
                  <w:rFonts w:cs="Arial"/>
                  <w:sz w:val="24"/>
                  <w:szCs w:val="24"/>
                  <w:highlight w:val="yellow"/>
                  <w:rPrChange w:id="72" w:author="Julie Thomas" w:date="2024-07-24T11:39:00Z" w16du:dateUtc="2024-07-24T10:39:00Z">
                    <w:rPr>
                      <w:rFonts w:cs="Arial"/>
                      <w:sz w:val="24"/>
                      <w:szCs w:val="24"/>
                    </w:rPr>
                  </w:rPrChange>
                </w:rPr>
                <w:t xml:space="preserve"> (K2)</w:t>
              </w:r>
            </w:ins>
            <w:ins w:id="73" w:author="Julie Thomas" w:date="2024-07-24T09:39:00Z" w16du:dateUtc="2024-07-24T08:39:00Z">
              <w:r w:rsidR="00FC0D5C" w:rsidRPr="004D05EA">
                <w:rPr>
                  <w:rFonts w:cs="Arial"/>
                  <w:sz w:val="24"/>
                  <w:szCs w:val="24"/>
                  <w:highlight w:val="yellow"/>
                  <w:rPrChange w:id="74" w:author="Julie Thomas" w:date="2024-07-24T11:39:00Z" w16du:dateUtc="2024-07-24T10:39:00Z">
                    <w:rPr>
                      <w:rFonts w:cs="Arial"/>
                      <w:sz w:val="24"/>
                      <w:szCs w:val="24"/>
                    </w:rPr>
                  </w:rPrChange>
                </w:rPr>
                <w:t>.</w:t>
              </w:r>
              <w:r w:rsidR="00FC0D5C">
                <w:rPr>
                  <w:rFonts w:cs="Arial"/>
                  <w:sz w:val="24"/>
                  <w:szCs w:val="24"/>
                </w:rPr>
                <w:t xml:space="preserve"> </w:t>
              </w:r>
            </w:ins>
            <w:r w:rsidRPr="00B02ABD">
              <w:rPr>
                <w:rFonts w:cs="Arial"/>
                <w:sz w:val="24"/>
                <w:szCs w:val="24"/>
              </w:rPr>
              <w:t xml:space="preserve">I designed all the programmes with best practice in mind which demonstrates my learner-centred approach (V1). For example, learning outcomes were clear, in accordance with the theory of constructive alignment and theories of andragogy, and schemes of work contained activities that engaged students as active learners (Biggs and Tang, 2011). </w:t>
            </w:r>
          </w:p>
          <w:p w14:paraId="1171F0F9" w14:textId="77777777" w:rsidR="00066D5E" w:rsidRPr="00B02ABD" w:rsidRDefault="00066D5E" w:rsidP="006E1B90">
            <w:pPr>
              <w:jc w:val="both"/>
              <w:rPr>
                <w:rFonts w:cs="Arial"/>
                <w:sz w:val="24"/>
                <w:szCs w:val="24"/>
              </w:rPr>
            </w:pPr>
          </w:p>
          <w:p w14:paraId="5B3641A5" w14:textId="152E7250" w:rsidR="00066D5E" w:rsidRPr="00B02ABD" w:rsidRDefault="00066D5E" w:rsidP="006E1B90">
            <w:pPr>
              <w:jc w:val="both"/>
              <w:rPr>
                <w:rFonts w:cs="Arial"/>
                <w:sz w:val="24"/>
                <w:szCs w:val="24"/>
              </w:rPr>
            </w:pPr>
            <w:del w:id="75" w:author="Julie Thomas" w:date="2024-07-24T09:43:00Z" w16du:dateUtc="2024-07-24T08:43:00Z">
              <w:r w:rsidRPr="00B02ABD" w:rsidDel="006C50EC">
                <w:rPr>
                  <w:rFonts w:cs="Arial"/>
                  <w:sz w:val="24"/>
                  <w:szCs w:val="24"/>
                </w:rPr>
                <w:delText xml:space="preserve">All my courses are either awarded or accredited by the CIPD (Chartered Institute of Personal Development). </w:delText>
              </w:r>
            </w:del>
            <w:r w:rsidRPr="00B02ABD">
              <w:rPr>
                <w:rFonts w:cs="Arial"/>
                <w:sz w:val="24"/>
                <w:szCs w:val="24"/>
              </w:rPr>
              <w:t xml:space="preserve">As well as gaining approval from the University to deliver programmes, I am also required to gain approval from the CIPD for any new programmes or changes. Since the validation of the above programmes, I have reflected on their relevance to the modern workplace and have continued to make changes to enhance the experience of learners (K1, K2, K3, K5). For example, I am currently working with the CIPD to gain approval for a new level 5 module called ‘Wellbeing at Work’. Last term I put forward business cases to the Senior Leadership Team at the Institute, not only for the new Wellbeing module, but also for the expansion of the level 3 and 5 programmes at additional locations (V2). </w:t>
            </w:r>
            <w:ins w:id="76" w:author="Julie Thomas" w:date="2024-07-24T09:44:00Z" w16du:dateUtc="2024-07-24T08:44:00Z">
              <w:r w:rsidR="008964C8" w:rsidRPr="00512186">
                <w:rPr>
                  <w:rFonts w:cs="Arial"/>
                  <w:sz w:val="24"/>
                  <w:szCs w:val="24"/>
                  <w:highlight w:val="yellow"/>
                  <w:rPrChange w:id="77" w:author="Julie Thomas" w:date="2024-07-24T09:50:00Z" w16du:dateUtc="2024-07-24T08:50:00Z">
                    <w:rPr>
                      <w:rFonts w:cs="Arial"/>
                      <w:sz w:val="24"/>
                      <w:szCs w:val="24"/>
                    </w:rPr>
                  </w:rPrChange>
                </w:rPr>
                <w:t xml:space="preserve">Wellbeing </w:t>
              </w:r>
            </w:ins>
            <w:ins w:id="78" w:author="Julie Thomas" w:date="2024-07-24T09:45:00Z" w16du:dateUtc="2024-07-24T08:45:00Z">
              <w:r w:rsidR="003F212D" w:rsidRPr="00512186">
                <w:rPr>
                  <w:rFonts w:cs="Arial"/>
                  <w:sz w:val="24"/>
                  <w:szCs w:val="24"/>
                  <w:highlight w:val="yellow"/>
                  <w:rPrChange w:id="79" w:author="Julie Thomas" w:date="2024-07-24T09:50:00Z" w16du:dateUtc="2024-07-24T08:50:00Z">
                    <w:rPr>
                      <w:rFonts w:cs="Arial"/>
                      <w:sz w:val="24"/>
                      <w:szCs w:val="24"/>
                    </w:rPr>
                  </w:rPrChange>
                </w:rPr>
                <w:t>has become a dominant theme in people management research since the pandemic</w:t>
              </w:r>
              <w:r w:rsidR="00C33E65" w:rsidRPr="00512186">
                <w:rPr>
                  <w:rFonts w:cs="Arial"/>
                  <w:sz w:val="24"/>
                  <w:szCs w:val="24"/>
                  <w:highlight w:val="yellow"/>
                  <w:rPrChange w:id="80" w:author="Julie Thomas" w:date="2024-07-24T09:50:00Z" w16du:dateUtc="2024-07-24T08:50:00Z">
                    <w:rPr>
                      <w:rFonts w:cs="Arial"/>
                      <w:sz w:val="24"/>
                      <w:szCs w:val="24"/>
                    </w:rPr>
                  </w:rPrChange>
                </w:rPr>
                <w:t xml:space="preserve"> and </w:t>
              </w:r>
            </w:ins>
            <w:ins w:id="81" w:author="Julie Thomas" w:date="2024-07-24T09:46:00Z" w16du:dateUtc="2024-07-24T08:46:00Z">
              <w:r w:rsidR="00C33E65" w:rsidRPr="00512186">
                <w:rPr>
                  <w:rFonts w:cs="Arial"/>
                  <w:sz w:val="24"/>
                  <w:szCs w:val="24"/>
                  <w:highlight w:val="yellow"/>
                  <w:rPrChange w:id="82" w:author="Julie Thomas" w:date="2024-07-24T09:50:00Z" w16du:dateUtc="2024-07-24T08:50:00Z">
                    <w:rPr>
                      <w:rFonts w:cs="Arial"/>
                      <w:sz w:val="24"/>
                      <w:szCs w:val="24"/>
                    </w:rPr>
                  </w:rPrChange>
                </w:rPr>
                <w:t>requiring both staff and students to reflect on this</w:t>
              </w:r>
            </w:ins>
            <w:ins w:id="83" w:author="Julie Thomas" w:date="2024-07-24T09:49:00Z" w16du:dateUtc="2024-07-24T08:49:00Z">
              <w:r w:rsidR="00686960" w:rsidRPr="00512186">
                <w:rPr>
                  <w:rFonts w:cs="Arial"/>
                  <w:sz w:val="24"/>
                  <w:szCs w:val="24"/>
                  <w:highlight w:val="yellow"/>
                  <w:rPrChange w:id="84" w:author="Julie Thomas" w:date="2024-07-24T09:50:00Z" w16du:dateUtc="2024-07-24T08:50:00Z">
                    <w:rPr>
                      <w:rFonts w:cs="Arial"/>
                      <w:sz w:val="24"/>
                      <w:szCs w:val="24"/>
                    </w:rPr>
                  </w:rPrChange>
                </w:rPr>
                <w:t xml:space="preserve"> </w:t>
              </w:r>
            </w:ins>
            <w:ins w:id="85" w:author="Julie Thomas" w:date="2024-07-24T09:50:00Z" w16du:dateUtc="2024-07-24T08:50:00Z">
              <w:r w:rsidR="009738AB" w:rsidRPr="00512186">
                <w:rPr>
                  <w:rFonts w:cs="Arial"/>
                  <w:sz w:val="24"/>
                  <w:szCs w:val="24"/>
                  <w:highlight w:val="yellow"/>
                  <w:rPrChange w:id="86" w:author="Julie Thomas" w:date="2024-07-24T09:50:00Z" w16du:dateUtc="2024-07-24T08:50:00Z">
                    <w:rPr>
                      <w:rFonts w:cs="Arial"/>
                      <w:sz w:val="24"/>
                      <w:szCs w:val="24"/>
                    </w:rPr>
                  </w:rPrChange>
                </w:rPr>
                <w:t xml:space="preserve">will </w:t>
              </w:r>
            </w:ins>
            <w:ins w:id="87" w:author="Julie Thomas" w:date="2024-07-24T09:49:00Z" w16du:dateUtc="2024-07-24T08:49:00Z">
              <w:r w:rsidR="00686960" w:rsidRPr="00512186">
                <w:rPr>
                  <w:rFonts w:cs="Arial"/>
                  <w:sz w:val="24"/>
                  <w:szCs w:val="24"/>
                  <w:highlight w:val="yellow"/>
                  <w:rPrChange w:id="88" w:author="Julie Thomas" w:date="2024-07-24T09:50:00Z" w16du:dateUtc="2024-07-24T08:50:00Z">
                    <w:rPr>
                      <w:rFonts w:cs="Arial"/>
                      <w:sz w:val="24"/>
                      <w:szCs w:val="24"/>
                    </w:rPr>
                  </w:rPrChange>
                </w:rPr>
                <w:t>firstly upskill staff but secondly</w:t>
              </w:r>
            </w:ins>
            <w:ins w:id="89" w:author="Julie Thomas" w:date="2024-07-24T09:46:00Z" w16du:dateUtc="2024-07-24T08:46:00Z">
              <w:r w:rsidR="00304520" w:rsidRPr="00512186">
                <w:rPr>
                  <w:rFonts w:cs="Arial"/>
                  <w:sz w:val="24"/>
                  <w:szCs w:val="24"/>
                  <w:highlight w:val="yellow"/>
                  <w:rPrChange w:id="90" w:author="Julie Thomas" w:date="2024-07-24T09:50:00Z" w16du:dateUtc="2024-07-24T08:50:00Z">
                    <w:rPr>
                      <w:rFonts w:cs="Arial"/>
                      <w:sz w:val="24"/>
                      <w:szCs w:val="24"/>
                    </w:rPr>
                  </w:rPrChange>
                </w:rPr>
                <w:t xml:space="preserve"> </w:t>
              </w:r>
            </w:ins>
            <w:ins w:id="91" w:author="Julie Thomas" w:date="2024-07-24T09:50:00Z" w16du:dateUtc="2024-07-24T08:50:00Z">
              <w:r w:rsidR="009738AB" w:rsidRPr="00512186">
                <w:rPr>
                  <w:rFonts w:cs="Arial"/>
                  <w:sz w:val="24"/>
                  <w:szCs w:val="24"/>
                  <w:highlight w:val="yellow"/>
                  <w:rPrChange w:id="92" w:author="Julie Thomas" w:date="2024-07-24T09:50:00Z" w16du:dateUtc="2024-07-24T08:50:00Z">
                    <w:rPr>
                      <w:rFonts w:cs="Arial"/>
                      <w:sz w:val="24"/>
                      <w:szCs w:val="24"/>
                    </w:rPr>
                  </w:rPrChange>
                </w:rPr>
                <w:t xml:space="preserve">will </w:t>
              </w:r>
            </w:ins>
            <w:ins w:id="93" w:author="Julie Thomas" w:date="2024-07-24T09:47:00Z" w16du:dateUtc="2024-07-24T08:47:00Z">
              <w:r w:rsidR="00D40824" w:rsidRPr="00512186">
                <w:rPr>
                  <w:rFonts w:cs="Arial"/>
                  <w:sz w:val="24"/>
                  <w:szCs w:val="24"/>
                  <w:highlight w:val="yellow"/>
                  <w:rPrChange w:id="94" w:author="Julie Thomas" w:date="2024-07-24T09:50:00Z" w16du:dateUtc="2024-07-24T08:50:00Z">
                    <w:rPr>
                      <w:rFonts w:cs="Arial"/>
                      <w:sz w:val="24"/>
                      <w:szCs w:val="24"/>
                    </w:rPr>
                  </w:rPrChange>
                </w:rPr>
                <w:t>e</w:t>
              </w:r>
              <w:r w:rsidR="00A510EC" w:rsidRPr="00512186">
                <w:rPr>
                  <w:rFonts w:cs="Arial"/>
                  <w:sz w:val="24"/>
                  <w:szCs w:val="24"/>
                  <w:highlight w:val="yellow"/>
                  <w:rPrChange w:id="95" w:author="Julie Thomas" w:date="2024-07-24T09:50:00Z" w16du:dateUtc="2024-07-24T08:50:00Z">
                    <w:rPr>
                      <w:rFonts w:cs="Arial"/>
                      <w:sz w:val="24"/>
                      <w:szCs w:val="24"/>
                    </w:rPr>
                  </w:rPrChange>
                </w:rPr>
                <w:t xml:space="preserve">nhance the student experience, enabling </w:t>
              </w:r>
            </w:ins>
            <w:ins w:id="96" w:author="Julie Thomas" w:date="2024-07-24T09:50:00Z" w16du:dateUtc="2024-07-24T08:50:00Z">
              <w:r w:rsidR="00512186" w:rsidRPr="00512186">
                <w:rPr>
                  <w:rFonts w:cs="Arial"/>
                  <w:sz w:val="24"/>
                  <w:szCs w:val="24"/>
                  <w:highlight w:val="yellow"/>
                  <w:rPrChange w:id="97" w:author="Julie Thomas" w:date="2024-07-24T09:50:00Z" w16du:dateUtc="2024-07-24T08:50:00Z">
                    <w:rPr>
                      <w:rFonts w:cs="Arial"/>
                      <w:sz w:val="24"/>
                      <w:szCs w:val="24"/>
                    </w:rPr>
                  </w:rPrChange>
                </w:rPr>
                <w:t>students</w:t>
              </w:r>
            </w:ins>
            <w:ins w:id="98" w:author="Julie Thomas" w:date="2024-07-24T09:47:00Z" w16du:dateUtc="2024-07-24T08:47:00Z">
              <w:r w:rsidR="00A510EC" w:rsidRPr="00512186">
                <w:rPr>
                  <w:rFonts w:cs="Arial"/>
                  <w:sz w:val="24"/>
                  <w:szCs w:val="24"/>
                  <w:highlight w:val="yellow"/>
                  <w:rPrChange w:id="99" w:author="Julie Thomas" w:date="2024-07-24T09:50:00Z" w16du:dateUtc="2024-07-24T08:50:00Z">
                    <w:rPr>
                      <w:rFonts w:cs="Arial"/>
                      <w:sz w:val="24"/>
                      <w:szCs w:val="24"/>
                    </w:rPr>
                  </w:rPrChange>
                </w:rPr>
                <w:t xml:space="preserve"> to tackle workplace issues in a way that </w:t>
              </w:r>
            </w:ins>
            <w:ins w:id="100" w:author="Julie Thomas" w:date="2024-07-24T09:48:00Z" w16du:dateUtc="2024-07-24T08:48:00Z">
              <w:r w:rsidR="00B211D5" w:rsidRPr="00512186">
                <w:rPr>
                  <w:rFonts w:cs="Arial"/>
                  <w:sz w:val="24"/>
                  <w:szCs w:val="24"/>
                  <w:highlight w:val="yellow"/>
                  <w:rPrChange w:id="101" w:author="Julie Thomas" w:date="2024-07-24T09:50:00Z" w16du:dateUtc="2024-07-24T08:50:00Z">
                    <w:rPr>
                      <w:rFonts w:cs="Arial"/>
                      <w:sz w:val="24"/>
                      <w:szCs w:val="24"/>
                    </w:rPr>
                  </w:rPrChange>
                </w:rPr>
                <w:t xml:space="preserve">ultimately </w:t>
              </w:r>
            </w:ins>
            <w:ins w:id="102" w:author="Julie Thomas" w:date="2024-07-24T09:49:00Z" w16du:dateUtc="2024-07-24T08:49:00Z">
              <w:r w:rsidR="000C62E2" w:rsidRPr="00512186">
                <w:rPr>
                  <w:rFonts w:cs="Arial"/>
                  <w:sz w:val="24"/>
                  <w:szCs w:val="24"/>
                  <w:highlight w:val="yellow"/>
                  <w:rPrChange w:id="103" w:author="Julie Thomas" w:date="2024-07-24T09:50:00Z" w16du:dateUtc="2024-07-24T08:50:00Z">
                    <w:rPr>
                      <w:rFonts w:cs="Arial"/>
                      <w:sz w:val="24"/>
                      <w:szCs w:val="24"/>
                    </w:rPr>
                  </w:rPrChange>
                </w:rPr>
                <w:t>improve</w:t>
              </w:r>
            </w:ins>
            <w:ins w:id="104" w:author="Julie Thomas" w:date="2024-07-24T09:50:00Z" w16du:dateUtc="2024-07-24T08:50:00Z">
              <w:r w:rsidR="00512186" w:rsidRPr="00512186">
                <w:rPr>
                  <w:rFonts w:cs="Arial"/>
                  <w:sz w:val="24"/>
                  <w:szCs w:val="24"/>
                  <w:highlight w:val="yellow"/>
                  <w:rPrChange w:id="105" w:author="Julie Thomas" w:date="2024-07-24T09:50:00Z" w16du:dateUtc="2024-07-24T08:50:00Z">
                    <w:rPr>
                      <w:rFonts w:cs="Arial"/>
                      <w:sz w:val="24"/>
                      <w:szCs w:val="24"/>
                    </w:rPr>
                  </w:rPrChange>
                </w:rPr>
                <w:t>s</w:t>
              </w:r>
            </w:ins>
            <w:ins w:id="106" w:author="Julie Thomas" w:date="2024-07-24T09:49:00Z" w16du:dateUtc="2024-07-24T08:49:00Z">
              <w:r w:rsidR="000C62E2" w:rsidRPr="00512186">
                <w:rPr>
                  <w:rFonts w:cs="Arial"/>
                  <w:sz w:val="24"/>
                  <w:szCs w:val="24"/>
                  <w:highlight w:val="yellow"/>
                  <w:rPrChange w:id="107" w:author="Julie Thomas" w:date="2024-07-24T09:50:00Z" w16du:dateUtc="2024-07-24T08:50:00Z">
                    <w:rPr>
                      <w:rFonts w:cs="Arial"/>
                      <w:sz w:val="24"/>
                      <w:szCs w:val="24"/>
                    </w:rPr>
                  </w:rPrChange>
                </w:rPr>
                <w:t xml:space="preserve"> </w:t>
              </w:r>
            </w:ins>
            <w:ins w:id="108" w:author="Julie Thomas" w:date="2024-07-24T09:50:00Z" w16du:dateUtc="2024-07-24T08:50:00Z">
              <w:r w:rsidR="00512186" w:rsidRPr="00512186">
                <w:rPr>
                  <w:rFonts w:cs="Arial"/>
                  <w:sz w:val="24"/>
                  <w:szCs w:val="24"/>
                  <w:highlight w:val="yellow"/>
                  <w:rPrChange w:id="109" w:author="Julie Thomas" w:date="2024-07-24T09:50:00Z" w16du:dateUtc="2024-07-24T08:50:00Z">
                    <w:rPr>
                      <w:rFonts w:cs="Arial"/>
                      <w:sz w:val="24"/>
                      <w:szCs w:val="24"/>
                    </w:rPr>
                  </w:rPrChange>
                </w:rPr>
                <w:t xml:space="preserve">the </w:t>
              </w:r>
            </w:ins>
            <w:ins w:id="110" w:author="Julie Thomas" w:date="2024-07-24T09:49:00Z" w16du:dateUtc="2024-07-24T08:49:00Z">
              <w:r w:rsidR="000C62E2" w:rsidRPr="00512186">
                <w:rPr>
                  <w:rFonts w:cs="Arial"/>
                  <w:sz w:val="24"/>
                  <w:szCs w:val="24"/>
                  <w:highlight w:val="yellow"/>
                  <w:rPrChange w:id="111" w:author="Julie Thomas" w:date="2024-07-24T09:50:00Z" w16du:dateUtc="2024-07-24T08:50:00Z">
                    <w:rPr>
                      <w:rFonts w:cs="Arial"/>
                      <w:sz w:val="24"/>
                      <w:szCs w:val="24"/>
                    </w:rPr>
                  </w:rPrChange>
                </w:rPr>
                <w:t xml:space="preserve">performance of their </w:t>
              </w:r>
              <w:r w:rsidR="000C62E2" w:rsidRPr="003C7780">
                <w:rPr>
                  <w:rFonts w:cs="Arial"/>
                  <w:sz w:val="24"/>
                  <w:szCs w:val="24"/>
                  <w:highlight w:val="yellow"/>
                  <w:rPrChange w:id="112" w:author="Julie Thomas" w:date="2024-07-24T11:40:00Z" w16du:dateUtc="2024-07-24T10:40:00Z">
                    <w:rPr>
                      <w:rFonts w:cs="Arial"/>
                      <w:sz w:val="24"/>
                      <w:szCs w:val="24"/>
                    </w:rPr>
                  </w:rPrChange>
                </w:rPr>
                <w:t>organisations</w:t>
              </w:r>
            </w:ins>
            <w:ins w:id="113" w:author="Julie Thomas" w:date="2024-07-24T11:40:00Z" w16du:dateUtc="2024-07-24T10:40:00Z">
              <w:r w:rsidR="003C7780" w:rsidRPr="003C7780">
                <w:rPr>
                  <w:rFonts w:cs="Arial"/>
                  <w:sz w:val="24"/>
                  <w:szCs w:val="24"/>
                  <w:highlight w:val="yellow"/>
                  <w:rPrChange w:id="114" w:author="Julie Thomas" w:date="2024-07-24T11:40:00Z" w16du:dateUtc="2024-07-24T10:40:00Z">
                    <w:rPr>
                      <w:rFonts w:cs="Arial"/>
                      <w:sz w:val="24"/>
                      <w:szCs w:val="24"/>
                    </w:rPr>
                  </w:rPrChange>
                </w:rPr>
                <w:t xml:space="preserve"> (V4)</w:t>
              </w:r>
            </w:ins>
            <w:ins w:id="115" w:author="Julie Thomas" w:date="2024-07-24T09:49:00Z" w16du:dateUtc="2024-07-24T08:49:00Z">
              <w:r w:rsidR="00686960" w:rsidRPr="003C7780">
                <w:rPr>
                  <w:rFonts w:cs="Arial"/>
                  <w:sz w:val="24"/>
                  <w:szCs w:val="24"/>
                  <w:highlight w:val="yellow"/>
                  <w:rPrChange w:id="116" w:author="Julie Thomas" w:date="2024-07-24T11:40:00Z" w16du:dateUtc="2024-07-24T10:40:00Z">
                    <w:rPr>
                      <w:rFonts w:cs="Arial"/>
                      <w:sz w:val="24"/>
                      <w:szCs w:val="24"/>
                    </w:rPr>
                  </w:rPrChange>
                </w:rPr>
                <w:t>.</w:t>
              </w:r>
              <w:r w:rsidR="00686960">
                <w:rPr>
                  <w:rFonts w:cs="Arial"/>
                  <w:sz w:val="24"/>
                  <w:szCs w:val="24"/>
                </w:rPr>
                <w:t xml:space="preserve"> </w:t>
              </w:r>
            </w:ins>
          </w:p>
          <w:p w14:paraId="4B8131D4" w14:textId="77777777" w:rsidR="00066D5E" w:rsidRPr="00B02ABD" w:rsidRDefault="00066D5E" w:rsidP="006E1B90">
            <w:pPr>
              <w:jc w:val="both"/>
              <w:rPr>
                <w:rFonts w:cs="Arial"/>
                <w:sz w:val="24"/>
                <w:szCs w:val="24"/>
              </w:rPr>
            </w:pPr>
          </w:p>
          <w:p w14:paraId="36617885" w14:textId="198B4623" w:rsidR="00066D5E" w:rsidRPr="00B02ABD" w:rsidRDefault="00066D5E" w:rsidP="006E1B90">
            <w:pPr>
              <w:jc w:val="both"/>
              <w:rPr>
                <w:rFonts w:cs="Arial"/>
                <w:sz w:val="24"/>
                <w:szCs w:val="24"/>
              </w:rPr>
            </w:pPr>
            <w:r w:rsidRPr="00B02ABD">
              <w:rPr>
                <w:rFonts w:cs="Arial"/>
                <w:sz w:val="24"/>
                <w:szCs w:val="24"/>
              </w:rPr>
              <w:t>As part of my programme manager role, I create the timetables for all my programmes across Swansea and Carmarthen twice a year. To provide the best learning experience for our students I make sure that submission dates are appropriately spaced out and that workshops are held at times that suit both students and lecturers (K3, V1). I also consider lecturers’ workloads to make sure that they are always able to provide the best learning environment for our students. If they have any marking peaks, I arrange for help and if they have capacity to do more in a term, I notify the Academic Director so that they can assist with other programmes. This collaborative approach protects lecturer wellbeing (Hesketh and Cooper, 2023) and helps ensure consistently good standards of teaching from the Institute (K6).</w:t>
            </w:r>
            <w:ins w:id="117" w:author="Julie Thomas" w:date="2024-07-24T10:00:00Z" w16du:dateUtc="2024-07-24T09:00:00Z">
              <w:r w:rsidR="0078033A">
                <w:rPr>
                  <w:rFonts w:cs="Arial"/>
                  <w:sz w:val="24"/>
                  <w:szCs w:val="24"/>
                </w:rPr>
                <w:t xml:space="preserve"> </w:t>
              </w:r>
              <w:r w:rsidR="008765F6" w:rsidRPr="00341B9C">
                <w:rPr>
                  <w:rFonts w:cs="Arial"/>
                  <w:sz w:val="24"/>
                  <w:szCs w:val="24"/>
                  <w:highlight w:val="yellow"/>
                  <w:rPrChange w:id="118" w:author="Julie Thomas" w:date="2024-07-24T10:04:00Z" w16du:dateUtc="2024-07-24T09:04:00Z">
                    <w:rPr>
                      <w:rFonts w:cs="Arial"/>
                      <w:sz w:val="24"/>
                      <w:szCs w:val="24"/>
                    </w:rPr>
                  </w:rPrChange>
                </w:rPr>
                <w:t xml:space="preserve">Having lecturers working on several programmes at the same time has </w:t>
              </w:r>
              <w:r w:rsidR="00FA5B01" w:rsidRPr="00341B9C">
                <w:rPr>
                  <w:rFonts w:cs="Arial"/>
                  <w:sz w:val="24"/>
                  <w:szCs w:val="24"/>
                  <w:highlight w:val="yellow"/>
                  <w:rPrChange w:id="119" w:author="Julie Thomas" w:date="2024-07-24T10:04:00Z" w16du:dateUtc="2024-07-24T09:04:00Z">
                    <w:rPr>
                      <w:rFonts w:cs="Arial"/>
                      <w:sz w:val="24"/>
                      <w:szCs w:val="24"/>
                    </w:rPr>
                  </w:rPrChange>
                </w:rPr>
                <w:t>proved challenging</w:t>
              </w:r>
            </w:ins>
            <w:ins w:id="120" w:author="Julie Thomas" w:date="2024-07-24T10:01:00Z" w16du:dateUtc="2024-07-24T09:01:00Z">
              <w:r w:rsidR="00FA5B01" w:rsidRPr="00341B9C">
                <w:rPr>
                  <w:rFonts w:cs="Arial"/>
                  <w:sz w:val="24"/>
                  <w:szCs w:val="24"/>
                  <w:highlight w:val="yellow"/>
                  <w:rPrChange w:id="121" w:author="Julie Thomas" w:date="2024-07-24T10:04:00Z" w16du:dateUtc="2024-07-24T09:04:00Z">
                    <w:rPr>
                      <w:rFonts w:cs="Arial"/>
                      <w:sz w:val="24"/>
                      <w:szCs w:val="24"/>
                    </w:rPr>
                  </w:rPrChange>
                </w:rPr>
                <w:t xml:space="preserve"> at times, however</w:t>
              </w:r>
              <w:r w:rsidR="00D534CB" w:rsidRPr="00341B9C">
                <w:rPr>
                  <w:rFonts w:cs="Arial"/>
                  <w:sz w:val="24"/>
                  <w:szCs w:val="24"/>
                  <w:highlight w:val="yellow"/>
                  <w:rPrChange w:id="122" w:author="Julie Thomas" w:date="2024-07-24T10:04:00Z" w16du:dateUtc="2024-07-24T09:04:00Z">
                    <w:rPr>
                      <w:rFonts w:cs="Arial"/>
                      <w:sz w:val="24"/>
                      <w:szCs w:val="24"/>
                    </w:rPr>
                  </w:rPrChange>
                </w:rPr>
                <w:t xml:space="preserve">, with multiple exam boards and deadlines </w:t>
              </w:r>
              <w:r w:rsidR="00D534CB" w:rsidRPr="00341B9C">
                <w:rPr>
                  <w:rFonts w:cs="Arial"/>
                  <w:sz w:val="24"/>
                  <w:szCs w:val="24"/>
                  <w:highlight w:val="yellow"/>
                  <w:rPrChange w:id="123" w:author="Julie Thomas" w:date="2024-07-24T10:04:00Z" w16du:dateUtc="2024-07-24T09:04:00Z">
                    <w:rPr>
                      <w:rFonts w:cs="Arial"/>
                      <w:sz w:val="24"/>
                      <w:szCs w:val="24"/>
                    </w:rPr>
                  </w:rPrChange>
                </w:rPr>
                <w:lastRenderedPageBreak/>
                <w:t xml:space="preserve">to navigate. </w:t>
              </w:r>
              <w:r w:rsidR="004E666A" w:rsidRPr="00341B9C">
                <w:rPr>
                  <w:rFonts w:cs="Arial"/>
                  <w:sz w:val="24"/>
                  <w:szCs w:val="24"/>
                  <w:highlight w:val="yellow"/>
                  <w:rPrChange w:id="124" w:author="Julie Thomas" w:date="2024-07-24T10:04:00Z" w16du:dateUtc="2024-07-24T09:04:00Z">
                    <w:rPr>
                      <w:rFonts w:cs="Arial"/>
                      <w:sz w:val="24"/>
                      <w:szCs w:val="24"/>
                    </w:rPr>
                  </w:rPrChange>
                </w:rPr>
                <w:t>To reduce the pressure on staff</w:t>
              </w:r>
            </w:ins>
            <w:ins w:id="125" w:author="Julie Thomas" w:date="2024-07-24T10:02:00Z" w16du:dateUtc="2024-07-24T09:02:00Z">
              <w:r w:rsidR="004E666A" w:rsidRPr="00341B9C">
                <w:rPr>
                  <w:rFonts w:cs="Arial"/>
                  <w:sz w:val="24"/>
                  <w:szCs w:val="24"/>
                  <w:highlight w:val="yellow"/>
                  <w:rPrChange w:id="126" w:author="Julie Thomas" w:date="2024-07-24T10:04:00Z" w16du:dateUtc="2024-07-24T09:04:00Z">
                    <w:rPr>
                      <w:rFonts w:cs="Arial"/>
                      <w:sz w:val="24"/>
                      <w:szCs w:val="24"/>
                    </w:rPr>
                  </w:rPrChange>
                </w:rPr>
                <w:t xml:space="preserve"> I communicate regularly</w:t>
              </w:r>
              <w:r w:rsidR="004B16FC" w:rsidRPr="00341B9C">
                <w:rPr>
                  <w:rFonts w:cs="Arial"/>
                  <w:sz w:val="24"/>
                  <w:szCs w:val="24"/>
                  <w:highlight w:val="yellow"/>
                  <w:rPrChange w:id="127" w:author="Julie Thomas" w:date="2024-07-24T10:04:00Z" w16du:dateUtc="2024-07-24T09:04:00Z">
                    <w:rPr>
                      <w:rFonts w:cs="Arial"/>
                      <w:sz w:val="24"/>
                      <w:szCs w:val="24"/>
                    </w:rPr>
                  </w:rPrChange>
                </w:rPr>
                <w:t xml:space="preserve"> and hold regular tutorials (as evid</w:t>
              </w:r>
            </w:ins>
            <w:ins w:id="128" w:author="Julie Thomas" w:date="2024-07-24T10:03:00Z" w16du:dateUtc="2024-07-24T09:03:00Z">
              <w:r w:rsidR="004B16FC" w:rsidRPr="00341B9C">
                <w:rPr>
                  <w:rFonts w:cs="Arial"/>
                  <w:sz w:val="24"/>
                  <w:szCs w:val="24"/>
                  <w:highlight w:val="yellow"/>
                  <w:rPrChange w:id="129" w:author="Julie Thomas" w:date="2024-07-24T10:04:00Z" w16du:dateUtc="2024-07-24T09:04:00Z">
                    <w:rPr>
                      <w:rFonts w:cs="Arial"/>
                      <w:sz w:val="24"/>
                      <w:szCs w:val="24"/>
                    </w:rPr>
                  </w:rPrChange>
                </w:rPr>
                <w:t xml:space="preserve">enced </w:t>
              </w:r>
            </w:ins>
            <w:ins w:id="130" w:author="Julie Thomas" w:date="2024-07-24T10:04:00Z" w16du:dateUtc="2024-07-24T09:04:00Z">
              <w:r w:rsidR="00341B9C" w:rsidRPr="00341B9C">
                <w:rPr>
                  <w:rFonts w:cs="Arial"/>
                  <w:sz w:val="24"/>
                  <w:szCs w:val="24"/>
                  <w:highlight w:val="yellow"/>
                  <w:rPrChange w:id="131" w:author="Julie Thomas" w:date="2024-07-24T10:04:00Z" w16du:dateUtc="2024-07-24T09:04:00Z">
                    <w:rPr>
                      <w:rFonts w:cs="Arial"/>
                      <w:sz w:val="24"/>
                      <w:szCs w:val="24"/>
                    </w:rPr>
                  </w:rPrChange>
                </w:rPr>
                <w:t>in my case studies</w:t>
              </w:r>
            </w:ins>
            <w:ins w:id="132" w:author="Julie Thomas" w:date="2024-07-24T10:03:00Z" w16du:dateUtc="2024-07-24T09:03:00Z">
              <w:r w:rsidR="004B16FC" w:rsidRPr="00341B9C">
                <w:rPr>
                  <w:rFonts w:cs="Arial"/>
                  <w:sz w:val="24"/>
                  <w:szCs w:val="24"/>
                  <w:highlight w:val="yellow"/>
                  <w:rPrChange w:id="133" w:author="Julie Thomas" w:date="2024-07-24T10:04:00Z" w16du:dateUtc="2024-07-24T09:04:00Z">
                    <w:rPr>
                      <w:rFonts w:cs="Arial"/>
                      <w:sz w:val="24"/>
                      <w:szCs w:val="24"/>
                    </w:rPr>
                  </w:rPrChange>
                </w:rPr>
                <w:t>)</w:t>
              </w:r>
              <w:r w:rsidR="002C60A1" w:rsidRPr="00341B9C">
                <w:rPr>
                  <w:rFonts w:cs="Arial"/>
                  <w:sz w:val="24"/>
                  <w:szCs w:val="24"/>
                  <w:highlight w:val="yellow"/>
                  <w:rPrChange w:id="134" w:author="Julie Thomas" w:date="2024-07-24T10:04:00Z" w16du:dateUtc="2024-07-24T09:04:00Z">
                    <w:rPr>
                      <w:rFonts w:cs="Arial"/>
                      <w:sz w:val="24"/>
                      <w:szCs w:val="24"/>
                    </w:rPr>
                  </w:rPrChange>
                </w:rPr>
                <w:t>, which staff have found</w:t>
              </w:r>
              <w:r w:rsidR="004838C5" w:rsidRPr="00341B9C">
                <w:rPr>
                  <w:rFonts w:cs="Arial"/>
                  <w:sz w:val="24"/>
                  <w:szCs w:val="24"/>
                  <w:highlight w:val="yellow"/>
                  <w:rPrChange w:id="135" w:author="Julie Thomas" w:date="2024-07-24T10:04:00Z" w16du:dateUtc="2024-07-24T09:04:00Z">
                    <w:rPr>
                      <w:rFonts w:cs="Arial"/>
                      <w:sz w:val="24"/>
                      <w:szCs w:val="24"/>
                    </w:rPr>
                  </w:rPrChange>
                </w:rPr>
                <w:t xml:space="preserve"> vital in maintaining their wellbeing and </w:t>
              </w:r>
            </w:ins>
            <w:ins w:id="136" w:author="Julie Thomas" w:date="2024-07-24T10:04:00Z" w16du:dateUtc="2024-07-24T09:04:00Z">
              <w:r w:rsidR="004838C5" w:rsidRPr="00341B9C">
                <w:rPr>
                  <w:rFonts w:cs="Arial"/>
                  <w:sz w:val="24"/>
                  <w:szCs w:val="24"/>
                  <w:highlight w:val="yellow"/>
                  <w:rPrChange w:id="137" w:author="Julie Thomas" w:date="2024-07-24T10:04:00Z" w16du:dateUtc="2024-07-24T09:04:00Z">
                    <w:rPr>
                      <w:rFonts w:cs="Arial"/>
                      <w:sz w:val="24"/>
                      <w:szCs w:val="24"/>
                    </w:rPr>
                  </w:rPrChange>
                </w:rPr>
                <w:t>performance</w:t>
              </w:r>
            </w:ins>
            <w:ins w:id="138" w:author="Julie Thomas" w:date="2024-07-24T11:41:00Z" w16du:dateUtc="2024-07-24T10:41:00Z">
              <w:r w:rsidR="008D0172">
                <w:rPr>
                  <w:rFonts w:cs="Arial"/>
                  <w:sz w:val="24"/>
                  <w:szCs w:val="24"/>
                  <w:highlight w:val="yellow"/>
                </w:rPr>
                <w:t xml:space="preserve"> </w:t>
              </w:r>
              <w:r w:rsidR="00A20930">
                <w:rPr>
                  <w:rFonts w:cs="Arial"/>
                  <w:sz w:val="24"/>
                  <w:szCs w:val="24"/>
                  <w:highlight w:val="yellow"/>
                </w:rPr>
                <w:t>(K6)</w:t>
              </w:r>
            </w:ins>
            <w:ins w:id="139" w:author="Julie Thomas" w:date="2024-07-24T10:04:00Z" w16du:dateUtc="2024-07-24T09:04:00Z">
              <w:r w:rsidR="004838C5" w:rsidRPr="00341B9C">
                <w:rPr>
                  <w:rFonts w:cs="Arial"/>
                  <w:sz w:val="24"/>
                  <w:szCs w:val="24"/>
                  <w:highlight w:val="yellow"/>
                  <w:rPrChange w:id="140" w:author="Julie Thomas" w:date="2024-07-24T10:04:00Z" w16du:dateUtc="2024-07-24T09:04:00Z">
                    <w:rPr>
                      <w:rFonts w:cs="Arial"/>
                      <w:sz w:val="24"/>
                      <w:szCs w:val="24"/>
                    </w:rPr>
                  </w:rPrChange>
                </w:rPr>
                <w:t>.</w:t>
              </w:r>
              <w:r w:rsidR="004838C5">
                <w:rPr>
                  <w:rFonts w:cs="Arial"/>
                  <w:sz w:val="24"/>
                  <w:szCs w:val="24"/>
                </w:rPr>
                <w:t xml:space="preserve"> </w:t>
              </w:r>
            </w:ins>
          </w:p>
          <w:p w14:paraId="54594C60" w14:textId="77777777" w:rsidR="00066D5E" w:rsidRPr="00B02ABD" w:rsidDel="00341B9C" w:rsidRDefault="00066D5E" w:rsidP="006E1B90">
            <w:pPr>
              <w:jc w:val="both"/>
              <w:rPr>
                <w:del w:id="141" w:author="Julie Thomas" w:date="2024-07-24T10:04:00Z" w16du:dateUtc="2024-07-24T09:04:00Z"/>
                <w:rFonts w:cs="Arial"/>
                <w:sz w:val="24"/>
                <w:szCs w:val="24"/>
              </w:rPr>
            </w:pPr>
          </w:p>
          <w:p w14:paraId="00D3D259" w14:textId="0E08B9D7" w:rsidR="00066D5E" w:rsidDel="00134D80" w:rsidRDefault="00066D5E" w:rsidP="006E1B90">
            <w:pPr>
              <w:jc w:val="both"/>
              <w:rPr>
                <w:del w:id="142" w:author="Julie Thomas" w:date="2024-07-18T15:29:00Z" w16du:dateUtc="2024-07-18T14:29:00Z"/>
                <w:rFonts w:cs="Arial"/>
                <w:strike/>
                <w:sz w:val="24"/>
                <w:szCs w:val="24"/>
              </w:rPr>
            </w:pPr>
            <w:del w:id="143" w:author="Julie Thomas" w:date="2024-07-18T15:29:00Z" w16du:dateUtc="2024-07-18T14:29:00Z">
              <w:r w:rsidRPr="00D37E8F" w:rsidDel="007879E9">
                <w:rPr>
                  <w:rFonts w:cs="Arial"/>
                  <w:strike/>
                  <w:sz w:val="24"/>
                  <w:szCs w:val="24"/>
                </w:rPr>
                <w:delText>As well as programme managing the above programmes, I teach on the BA in Leadership and Management Skills and last year updated the module called ‘Emotional Intelligence’ as part of the revalidation process. I built on the existing module of a similar name and added more contemporary content on compassionate leadership and wellbeing. Due to my research interests, I was able to update the reading list to include the relevant literature such as ‘Compassionate Leadership’ by Michael West (2021), which demonstrated my commitment to incorporating my professional development into my practice (V3). I also included assessments which would hopefully excite and challenge students as well as develop employability skills, comprising of a poster to be used as a resource for management training and a report for senior management (K1, K2, K3). According to Shackleton-Jones (2019), students tend to learn more if a sense of excitement is created through alternative ways of learning such as this.</w:delText>
              </w:r>
              <w:r w:rsidR="00BA4EA6" w:rsidRPr="00D37E8F" w:rsidDel="007879E9">
                <w:rPr>
                  <w:rFonts w:cs="Arial"/>
                  <w:strike/>
                  <w:sz w:val="24"/>
                  <w:szCs w:val="24"/>
                </w:rPr>
                <w:delText xml:space="preserve"> </w:delText>
              </w:r>
            </w:del>
          </w:p>
          <w:p w14:paraId="78A00EAC" w14:textId="77777777" w:rsidR="00134D80" w:rsidRPr="00D37E8F" w:rsidRDefault="00134D80" w:rsidP="006E1B90">
            <w:pPr>
              <w:jc w:val="both"/>
              <w:rPr>
                <w:ins w:id="144" w:author="Julie Thomas" w:date="2024-07-18T15:43:00Z" w16du:dateUtc="2024-07-18T14:43:00Z"/>
                <w:rFonts w:cs="Arial"/>
                <w:strike/>
                <w:sz w:val="24"/>
                <w:szCs w:val="24"/>
              </w:rPr>
            </w:pPr>
          </w:p>
          <w:p w14:paraId="59396125" w14:textId="77777777" w:rsidR="00066D5E" w:rsidRDefault="00066D5E" w:rsidP="006E1B90">
            <w:pPr>
              <w:jc w:val="both"/>
              <w:rPr>
                <w:rFonts w:cs="Arial"/>
                <w:sz w:val="24"/>
                <w:szCs w:val="24"/>
              </w:rPr>
            </w:pPr>
          </w:p>
          <w:p w14:paraId="0950A6DB" w14:textId="77777777" w:rsidR="00066D5E" w:rsidRPr="00034BFB" w:rsidRDefault="00066D5E" w:rsidP="006E1B90">
            <w:pPr>
              <w:jc w:val="both"/>
              <w:rPr>
                <w:rFonts w:cs="Arial"/>
                <w:b/>
                <w:bCs/>
                <w:sz w:val="24"/>
                <w:szCs w:val="24"/>
              </w:rPr>
            </w:pPr>
            <w:r w:rsidRPr="00034BFB">
              <w:rPr>
                <w:rFonts w:cs="Arial"/>
                <w:b/>
                <w:bCs/>
                <w:sz w:val="24"/>
                <w:szCs w:val="24"/>
              </w:rPr>
              <w:t xml:space="preserve">A2 Teach and/or support learning </w:t>
            </w:r>
          </w:p>
          <w:p w14:paraId="761DD966" w14:textId="76375720" w:rsidR="00066D5E" w:rsidRPr="0009112D" w:rsidDel="00340BCD" w:rsidRDefault="00066D5E" w:rsidP="006E1B90">
            <w:pPr>
              <w:jc w:val="both"/>
              <w:rPr>
                <w:del w:id="145" w:author="Julie Thomas" w:date="2024-07-18T15:34:00Z" w16du:dateUtc="2024-07-18T14:34:00Z"/>
                <w:rFonts w:cs="Arial"/>
                <w:bCs/>
                <w:strike/>
                <w:sz w:val="24"/>
                <w:szCs w:val="24"/>
              </w:rPr>
            </w:pPr>
            <w:del w:id="146" w:author="Julie Thomas" w:date="2024-07-18T15:34:00Z" w16du:dateUtc="2024-07-18T14:34:00Z">
              <w:r w:rsidRPr="0009112D" w:rsidDel="00340BCD">
                <w:rPr>
                  <w:rFonts w:cs="Arial"/>
                  <w:bCs/>
                  <w:strike/>
                  <w:sz w:val="24"/>
                  <w:szCs w:val="24"/>
                </w:rPr>
                <w:delText xml:space="preserve">In this section I will reflect on my experiences of supporting and collaborating with lecturers in my team to teach and enhance learning. </w:delText>
              </w:r>
            </w:del>
          </w:p>
          <w:p w14:paraId="722A26F2" w14:textId="77777777" w:rsidR="00066D5E" w:rsidRPr="000E1ABE" w:rsidRDefault="00066D5E" w:rsidP="006E1B90">
            <w:pPr>
              <w:jc w:val="both"/>
              <w:rPr>
                <w:rFonts w:cs="Arial"/>
                <w:b/>
                <w:sz w:val="24"/>
                <w:szCs w:val="24"/>
                <w:u w:val="single"/>
              </w:rPr>
            </w:pPr>
          </w:p>
          <w:p w14:paraId="56250CB8" w14:textId="297F4623" w:rsidR="00066D5E" w:rsidRDefault="00066D5E" w:rsidP="006E1B90">
            <w:pPr>
              <w:jc w:val="both"/>
              <w:rPr>
                <w:rFonts w:cs="Arial"/>
                <w:bCs/>
                <w:sz w:val="24"/>
                <w:szCs w:val="24"/>
              </w:rPr>
            </w:pPr>
            <w:r w:rsidRPr="000E1ABE">
              <w:rPr>
                <w:rFonts w:cs="Arial"/>
                <w:bCs/>
                <w:sz w:val="24"/>
                <w:szCs w:val="24"/>
              </w:rPr>
              <w:t xml:space="preserve">Part of my role as programme manager is to support lecturers, with the aim of ensuring that students receive a consistently high level of teaching and learning on the programmes I manage (K6). Last term, one of my lecturer’s was pregnant and could not teach several postgraduate sessions due to being closely monitored by her consultant, following complications. </w:t>
            </w:r>
            <w:del w:id="147" w:author="Julie Thomas" w:date="2024-07-18T15:29:00Z" w16du:dateUtc="2024-07-18T14:29:00Z">
              <w:r w:rsidRPr="0008496A" w:rsidDel="007879E9">
                <w:rPr>
                  <w:rFonts w:cs="Arial"/>
                  <w:bCs/>
                  <w:strike/>
                  <w:sz w:val="24"/>
                  <w:szCs w:val="24"/>
                </w:rPr>
                <w:delText>For the first session she missed, I advised her to provide students with a recorded lecture and additional resources (K3). However, once it became apparent that she would miss several sessions, I stepped in and delivered these in her absence, demonstrating my commitment to providing learners with the best possible experience (V1).</w:delText>
              </w:r>
              <w:r w:rsidRPr="000E1ABE" w:rsidDel="007879E9">
                <w:rPr>
                  <w:rFonts w:cs="Arial"/>
                  <w:bCs/>
                  <w:sz w:val="24"/>
                  <w:szCs w:val="24"/>
                </w:rPr>
                <w:delText xml:space="preserve"> </w:delText>
              </w:r>
            </w:del>
            <w:r w:rsidR="00EF49D4" w:rsidRPr="003F3369">
              <w:rPr>
                <w:rFonts w:cs="Arial"/>
                <w:bCs/>
                <w:sz w:val="24"/>
                <w:szCs w:val="24"/>
                <w:highlight w:val="yellow"/>
              </w:rPr>
              <w:t xml:space="preserve">I </w:t>
            </w:r>
            <w:r w:rsidR="00C454B3">
              <w:rPr>
                <w:rFonts w:cs="Arial"/>
                <w:bCs/>
                <w:sz w:val="24"/>
                <w:szCs w:val="24"/>
                <w:highlight w:val="yellow"/>
              </w:rPr>
              <w:t xml:space="preserve">stepped in and </w:t>
            </w:r>
            <w:r w:rsidR="00EF49D4" w:rsidRPr="003F3369">
              <w:rPr>
                <w:rFonts w:cs="Arial"/>
                <w:bCs/>
                <w:sz w:val="24"/>
                <w:szCs w:val="24"/>
                <w:highlight w:val="yellow"/>
              </w:rPr>
              <w:t>used this opportunity to develop and influence the practice of a new lecturer who was due to cover</w:t>
            </w:r>
            <w:r w:rsidR="004C5E94" w:rsidRPr="003F3369">
              <w:rPr>
                <w:rFonts w:cs="Arial"/>
                <w:bCs/>
                <w:sz w:val="24"/>
                <w:szCs w:val="24"/>
                <w:highlight w:val="yellow"/>
              </w:rPr>
              <w:t xml:space="preserve"> the other lecturer’s mater</w:t>
            </w:r>
            <w:r w:rsidR="003F3369">
              <w:rPr>
                <w:rFonts w:cs="Arial"/>
                <w:bCs/>
                <w:sz w:val="24"/>
                <w:szCs w:val="24"/>
                <w:highlight w:val="yellow"/>
              </w:rPr>
              <w:t>n</w:t>
            </w:r>
            <w:r w:rsidR="004C5E94" w:rsidRPr="003F3369">
              <w:rPr>
                <w:rFonts w:cs="Arial"/>
                <w:bCs/>
                <w:sz w:val="24"/>
                <w:szCs w:val="24"/>
                <w:highlight w:val="yellow"/>
              </w:rPr>
              <w:t xml:space="preserve">ity leave </w:t>
            </w:r>
            <w:r w:rsidR="000001B7" w:rsidRPr="003F3369">
              <w:rPr>
                <w:rFonts w:cs="Arial"/>
                <w:bCs/>
                <w:sz w:val="24"/>
                <w:szCs w:val="24"/>
                <w:highlight w:val="yellow"/>
              </w:rPr>
              <w:t xml:space="preserve">from December onwards. </w:t>
            </w:r>
            <w:r w:rsidRPr="003F3369">
              <w:rPr>
                <w:rFonts w:cs="Arial"/>
                <w:bCs/>
                <w:sz w:val="24"/>
                <w:szCs w:val="24"/>
                <w:highlight w:val="yellow"/>
              </w:rPr>
              <w:t xml:space="preserve">I invited </w:t>
            </w:r>
            <w:r w:rsidR="003F3369" w:rsidRPr="003F3369">
              <w:rPr>
                <w:rFonts w:cs="Arial"/>
                <w:bCs/>
                <w:sz w:val="24"/>
                <w:szCs w:val="24"/>
                <w:highlight w:val="yellow"/>
              </w:rPr>
              <w:t>her to observe my sessions</w:t>
            </w:r>
            <w:r w:rsidR="003F3369">
              <w:rPr>
                <w:rFonts w:cs="Arial"/>
                <w:bCs/>
                <w:sz w:val="24"/>
                <w:szCs w:val="24"/>
              </w:rPr>
              <w:t xml:space="preserve"> </w:t>
            </w:r>
            <w:del w:id="148" w:author="Julie Thomas" w:date="2024-07-18T15:29:00Z" w16du:dateUtc="2024-07-18T14:29:00Z">
              <w:r w:rsidRPr="003F3369" w:rsidDel="007879E9">
                <w:rPr>
                  <w:rFonts w:cs="Arial"/>
                  <w:bCs/>
                  <w:strike/>
                  <w:sz w:val="24"/>
                  <w:szCs w:val="24"/>
                </w:rPr>
                <w:delText>the person who was due to cover the lecturer’s maternity leave, to observe me, so that a seamless handover could occur, and she could get up to speed as soon as possible (K6). This</w:delText>
              </w:r>
              <w:r w:rsidRPr="000E1ABE" w:rsidDel="007879E9">
                <w:rPr>
                  <w:rFonts w:cs="Arial"/>
                  <w:bCs/>
                  <w:sz w:val="24"/>
                  <w:szCs w:val="24"/>
                </w:rPr>
                <w:delText xml:space="preserve"> </w:delText>
              </w:r>
            </w:del>
            <w:r w:rsidR="003F3369" w:rsidRPr="003F3369">
              <w:rPr>
                <w:rFonts w:cs="Arial"/>
                <w:bCs/>
                <w:sz w:val="24"/>
                <w:szCs w:val="24"/>
                <w:highlight w:val="yellow"/>
              </w:rPr>
              <w:t>which</w:t>
            </w:r>
            <w:r w:rsidR="003F3369">
              <w:rPr>
                <w:rFonts w:cs="Arial"/>
                <w:bCs/>
                <w:sz w:val="24"/>
                <w:szCs w:val="24"/>
              </w:rPr>
              <w:t xml:space="preserve"> </w:t>
            </w:r>
            <w:r w:rsidRPr="000E1ABE">
              <w:rPr>
                <w:rFonts w:cs="Arial"/>
                <w:bCs/>
                <w:sz w:val="24"/>
                <w:szCs w:val="24"/>
              </w:rPr>
              <w:t xml:space="preserve">demonstrated my commitment to maintaining consistent standards of teaching and the development of staff, as well as my student-centred approach (K6, V1). </w:t>
            </w:r>
            <w:r w:rsidRPr="0060771E">
              <w:rPr>
                <w:rFonts w:cs="Arial"/>
                <w:bCs/>
                <w:sz w:val="24"/>
                <w:szCs w:val="24"/>
                <w:highlight w:val="yellow"/>
              </w:rPr>
              <w:t>I thought carefully about the content of the sessions, choosing material that w</w:t>
            </w:r>
            <w:r w:rsidR="00677EA9" w:rsidRPr="0060771E">
              <w:rPr>
                <w:rFonts w:cs="Arial"/>
                <w:bCs/>
                <w:sz w:val="24"/>
                <w:szCs w:val="24"/>
                <w:highlight w:val="yellow"/>
              </w:rPr>
              <w:t>ould give the lecturer insight into best practice</w:t>
            </w:r>
            <w:r w:rsidR="0060771E" w:rsidRPr="0060771E">
              <w:rPr>
                <w:rFonts w:cs="Arial"/>
                <w:bCs/>
                <w:sz w:val="24"/>
                <w:szCs w:val="24"/>
                <w:highlight w:val="yellow"/>
              </w:rPr>
              <w:t xml:space="preserve"> in teaching</w:t>
            </w:r>
            <w:r w:rsidR="0060771E">
              <w:rPr>
                <w:rFonts w:cs="Arial"/>
                <w:bCs/>
                <w:sz w:val="24"/>
                <w:szCs w:val="24"/>
              </w:rPr>
              <w:t xml:space="preserve"> </w:t>
            </w:r>
            <w:del w:id="149" w:author="Julie Thomas" w:date="2024-07-18T15:30:00Z" w16du:dateUtc="2024-07-18T14:30:00Z">
              <w:r w:rsidRPr="0060771E" w:rsidDel="007879E9">
                <w:rPr>
                  <w:rFonts w:cs="Arial"/>
                  <w:bCs/>
                  <w:strike/>
                  <w:sz w:val="24"/>
                  <w:szCs w:val="24"/>
                </w:rPr>
                <w:delText xml:space="preserve">as appropriate to the stage in their programme and that covered the module content </w:delText>
              </w:r>
            </w:del>
            <w:r w:rsidRPr="000E1ABE">
              <w:rPr>
                <w:rFonts w:cs="Arial"/>
                <w:bCs/>
                <w:sz w:val="24"/>
                <w:szCs w:val="24"/>
              </w:rPr>
              <w:t xml:space="preserve">(K1, K2). For example, for the new first years, I delivered a session on the assessment criteria and included an activity whereby they had to mark a piece of work themselves. This peer assessment enabled them to have a deep understanding of the criteria and awareness of the requirement of study at level 7, which according to Bloxham (2015) is important to improve their own work (V1).  For the second years I introduced them to a new CIPD tool, which was designed to help organisations create inclusive cultures. This was something that they could refer to in their assignments, as well as use in their employment (V4). Effective teaching should equip learners for life (Ashwin, 2015) and both students and the new lecturer commented that they found the sessions useful and interesting. </w:t>
            </w:r>
            <w:r w:rsidR="00B22700" w:rsidRPr="002A28AB">
              <w:rPr>
                <w:rFonts w:cs="Arial"/>
                <w:bCs/>
                <w:sz w:val="24"/>
                <w:szCs w:val="24"/>
                <w:highlight w:val="yellow"/>
                <w:rPrChange w:id="150" w:author="Julie Thomas" w:date="2024-07-24T12:35:00Z" w16du:dateUtc="2024-07-24T11:35:00Z">
                  <w:rPr>
                    <w:rFonts w:cs="Arial"/>
                    <w:bCs/>
                    <w:sz w:val="24"/>
                    <w:szCs w:val="24"/>
                  </w:rPr>
                </w:rPrChange>
              </w:rPr>
              <w:t xml:space="preserve">Comments from the lecturer (emailed </w:t>
            </w:r>
            <w:r w:rsidR="00940EF8" w:rsidRPr="002A28AB">
              <w:rPr>
                <w:rFonts w:cs="Arial"/>
                <w:bCs/>
                <w:sz w:val="24"/>
                <w:szCs w:val="24"/>
                <w:highlight w:val="yellow"/>
                <w:rPrChange w:id="151" w:author="Julie Thomas" w:date="2024-07-24T12:35:00Z" w16du:dateUtc="2024-07-24T11:35:00Z">
                  <w:rPr>
                    <w:rFonts w:cs="Arial"/>
                    <w:bCs/>
                    <w:sz w:val="24"/>
                    <w:szCs w:val="24"/>
                  </w:rPr>
                </w:rPrChange>
              </w:rPr>
              <w:t>on 4/7/24) demonstrate my specific influence on her practice:</w:t>
            </w:r>
          </w:p>
          <w:p w14:paraId="744011AF" w14:textId="77777777" w:rsidR="00940EF8" w:rsidRDefault="00940EF8" w:rsidP="006E1B90">
            <w:pPr>
              <w:jc w:val="both"/>
              <w:rPr>
                <w:rFonts w:cs="Arial"/>
                <w:bCs/>
                <w:sz w:val="24"/>
                <w:szCs w:val="24"/>
              </w:rPr>
            </w:pPr>
          </w:p>
          <w:p w14:paraId="75115E0B" w14:textId="132BF81F" w:rsidR="00F3519C" w:rsidRPr="0056059A" w:rsidRDefault="003C1455" w:rsidP="003C1455">
            <w:pPr>
              <w:jc w:val="both"/>
              <w:rPr>
                <w:rFonts w:cs="Arial"/>
                <w:bCs/>
                <w:i/>
                <w:iCs/>
                <w:sz w:val="24"/>
                <w:szCs w:val="24"/>
                <w:highlight w:val="yellow"/>
              </w:rPr>
            </w:pPr>
            <w:r>
              <w:rPr>
                <w:rFonts w:cs="Arial"/>
                <w:bCs/>
                <w:i/>
                <w:iCs/>
                <w:sz w:val="24"/>
                <w:szCs w:val="24"/>
                <w:highlight w:val="yellow"/>
              </w:rPr>
              <w:t>‘</w:t>
            </w:r>
            <w:del w:id="152" w:author="Julie Thomas" w:date="2024-07-24T10:05:00Z" w16du:dateUtc="2024-07-24T09:05:00Z">
              <w:r w:rsidR="009F5A05" w:rsidRPr="0056059A" w:rsidDel="00217FB1">
                <w:rPr>
                  <w:rFonts w:cs="Arial"/>
                  <w:bCs/>
                  <w:i/>
                  <w:iCs/>
                  <w:sz w:val="24"/>
                  <w:szCs w:val="24"/>
                  <w:highlight w:val="yellow"/>
                </w:rPr>
                <w:delText>Julie has been an excellent mentor providing me with consistent advice and positive encouragement, empowering me in my role whilst giving clear direction.</w:delText>
              </w:r>
              <w:r w:rsidR="00F3519C" w:rsidRPr="0056059A" w:rsidDel="00217FB1">
                <w:rPr>
                  <w:rFonts w:ascii="Aptos" w:hAnsi="Aptos" w:cs="Segoe UI"/>
                  <w:i/>
                  <w:iCs/>
                  <w:color w:val="242424"/>
                  <w:sz w:val="24"/>
                  <w:szCs w:val="24"/>
                  <w:highlight w:val="yellow"/>
                </w:rPr>
                <w:delText xml:space="preserve"> </w:delText>
              </w:r>
              <w:r w:rsidR="00F3519C" w:rsidRPr="0056059A" w:rsidDel="00217FB1">
                <w:rPr>
                  <w:rFonts w:cs="Arial"/>
                  <w:bCs/>
                  <w:i/>
                  <w:iCs/>
                  <w:sz w:val="24"/>
                  <w:szCs w:val="24"/>
                  <w:highlight w:val="yellow"/>
                </w:rPr>
                <w:delText xml:space="preserve">For example, </w:delText>
              </w:r>
            </w:del>
            <w:r w:rsidR="00F3519C" w:rsidRPr="0056059A">
              <w:rPr>
                <w:rFonts w:cs="Arial"/>
                <w:bCs/>
                <w:i/>
                <w:iCs/>
                <w:sz w:val="24"/>
                <w:szCs w:val="24"/>
                <w:highlight w:val="yellow"/>
              </w:rPr>
              <w:t xml:space="preserve">I observed Julie’s teaching in December 2023 as part of the formal internal process. This positively influenced my approach to teaching moving forward. Key observations were Julie’s inclusive approach by incorporating a variety of teaching methods </w:t>
            </w:r>
            <w:proofErr w:type="gramStart"/>
            <w:r w:rsidR="00F3519C" w:rsidRPr="0056059A">
              <w:rPr>
                <w:rFonts w:cs="Arial"/>
                <w:bCs/>
                <w:i/>
                <w:iCs/>
                <w:sz w:val="24"/>
                <w:szCs w:val="24"/>
                <w:highlight w:val="yellow"/>
              </w:rPr>
              <w:t>and also</w:t>
            </w:r>
            <w:proofErr w:type="gramEnd"/>
            <w:r w:rsidR="00F3519C" w:rsidRPr="0056059A">
              <w:rPr>
                <w:rFonts w:cs="Arial"/>
                <w:bCs/>
                <w:i/>
                <w:iCs/>
                <w:sz w:val="24"/>
                <w:szCs w:val="24"/>
                <w:highlight w:val="yellow"/>
              </w:rPr>
              <w:t xml:space="preserve"> checking in with learners who appeared less engaged</w:t>
            </w:r>
            <w:ins w:id="153" w:author="Julie Thomas" w:date="2024-07-24T10:06:00Z" w16du:dateUtc="2024-07-24T09:06:00Z">
              <w:r w:rsidR="002B214F">
                <w:rPr>
                  <w:rFonts w:cs="Arial"/>
                  <w:bCs/>
                  <w:i/>
                  <w:iCs/>
                  <w:sz w:val="24"/>
                  <w:szCs w:val="24"/>
                  <w:highlight w:val="yellow"/>
                </w:rPr>
                <w:t>’</w:t>
              </w:r>
            </w:ins>
            <w:r w:rsidR="00F3519C" w:rsidRPr="0056059A">
              <w:rPr>
                <w:rFonts w:cs="Arial"/>
                <w:bCs/>
                <w:i/>
                <w:iCs/>
                <w:sz w:val="24"/>
                <w:szCs w:val="24"/>
                <w:highlight w:val="yellow"/>
              </w:rPr>
              <w:t xml:space="preserve">. </w:t>
            </w:r>
            <w:del w:id="154" w:author="Julie Thomas" w:date="2024-07-24T10:06:00Z" w16du:dateUtc="2024-07-24T09:06:00Z">
              <w:r w:rsidR="00F3519C" w:rsidRPr="0056059A" w:rsidDel="009D55EF">
                <w:rPr>
                  <w:rFonts w:cs="Arial"/>
                  <w:bCs/>
                  <w:i/>
                  <w:iCs/>
                  <w:sz w:val="24"/>
                  <w:szCs w:val="24"/>
                  <w:highlight w:val="yellow"/>
                </w:rPr>
                <w:delText>I have also learnt the importance of preparation as Julie is highly organised, planning well in advance for her teaching sessions.</w:delText>
              </w:r>
              <w:r w:rsidR="005F1F28" w:rsidDel="009D55EF">
                <w:rPr>
                  <w:rFonts w:cs="Arial"/>
                  <w:bCs/>
                  <w:i/>
                  <w:iCs/>
                  <w:sz w:val="24"/>
                  <w:szCs w:val="24"/>
                  <w:highlight w:val="yellow"/>
                </w:rPr>
                <w:delText>’</w:delText>
              </w:r>
            </w:del>
          </w:p>
          <w:p w14:paraId="0C3F1788" w14:textId="3651CB13" w:rsidR="00940EF8" w:rsidRPr="000E1ABE" w:rsidRDefault="00940EF8" w:rsidP="006E1B90">
            <w:pPr>
              <w:jc w:val="both"/>
              <w:rPr>
                <w:rFonts w:cs="Arial"/>
                <w:bCs/>
                <w:sz w:val="24"/>
                <w:szCs w:val="24"/>
              </w:rPr>
            </w:pPr>
          </w:p>
          <w:p w14:paraId="6665E3F4" w14:textId="77777777" w:rsidR="00066D5E" w:rsidRPr="000E1ABE" w:rsidRDefault="00066D5E" w:rsidP="006E1B90">
            <w:pPr>
              <w:jc w:val="both"/>
              <w:rPr>
                <w:rFonts w:cs="Arial"/>
                <w:bCs/>
                <w:sz w:val="24"/>
                <w:szCs w:val="24"/>
              </w:rPr>
            </w:pPr>
          </w:p>
          <w:p w14:paraId="6DE7042B" w14:textId="77777777" w:rsidR="00066D5E" w:rsidRPr="000E1ABE" w:rsidRDefault="00066D5E" w:rsidP="006E1B90">
            <w:pPr>
              <w:jc w:val="both"/>
              <w:rPr>
                <w:rFonts w:cs="Arial"/>
                <w:bCs/>
                <w:sz w:val="24"/>
                <w:szCs w:val="24"/>
              </w:rPr>
            </w:pPr>
            <w:r w:rsidRPr="000E1ABE">
              <w:rPr>
                <w:rFonts w:cs="Arial"/>
                <w:bCs/>
                <w:sz w:val="24"/>
                <w:szCs w:val="24"/>
              </w:rPr>
              <w:t xml:space="preserve">As programme manager, I carry out several peer observations a year, to give feedback to lecturers on the programme, enhance my own learning and for quality enhancement purposes (K6, V3). As well as classroom observations, I use the internal verification process to not only ensure consistent standards of marking, but to aid the development of staff. This is particularly useful for the development of new lecturers and helps them learn how to phrase feedback so that is it constructive and motivates students (Biggs and Tang, 2011). For example, last term one lecturer internally verified my marking for the module I had delivered called ‘Evidence Based Practice’. We discussed my marking and the need to balance feedback with feed-forward, whereby students are given advice about how to improve future work (Race, 2015). She said that she had ‘made notes’ of the phrases I had used to give feedback, for future reference, as they were particularly effective in reflecting the assessment criteria.  </w:t>
            </w:r>
          </w:p>
          <w:p w14:paraId="5297E17A" w14:textId="77777777" w:rsidR="00066D5E" w:rsidRPr="000E1ABE" w:rsidRDefault="00066D5E" w:rsidP="006E1B90">
            <w:pPr>
              <w:jc w:val="both"/>
              <w:rPr>
                <w:rFonts w:cs="Arial"/>
                <w:bCs/>
                <w:sz w:val="24"/>
                <w:szCs w:val="24"/>
              </w:rPr>
            </w:pPr>
          </w:p>
          <w:p w14:paraId="27B1E8E7" w14:textId="6AE30D65" w:rsidR="00066D5E" w:rsidRPr="000E1ABE" w:rsidRDefault="00066D5E" w:rsidP="006E1B90">
            <w:pPr>
              <w:jc w:val="both"/>
              <w:rPr>
                <w:rFonts w:cs="Arial"/>
                <w:bCs/>
                <w:sz w:val="24"/>
                <w:szCs w:val="24"/>
              </w:rPr>
            </w:pPr>
            <w:r w:rsidRPr="000E1ABE">
              <w:rPr>
                <w:rFonts w:cs="Arial"/>
                <w:bCs/>
                <w:sz w:val="24"/>
                <w:szCs w:val="24"/>
              </w:rPr>
              <w:t xml:space="preserve">Every year the lecturer delivering the level 7 module called ‘Driving Change and Building Business Cases’ (which I created) arranges a conference, whereby students display their research posters and deliver a presentation which showcases their recommendations. </w:t>
            </w:r>
            <w:del w:id="155" w:author="Julie Thomas" w:date="2024-07-18T15:30:00Z" w16du:dateUtc="2024-07-18T14:30:00Z">
              <w:r w:rsidRPr="000A068F" w:rsidDel="007879E9">
                <w:rPr>
                  <w:rFonts w:cs="Arial"/>
                  <w:bCs/>
                  <w:strike/>
                  <w:sz w:val="24"/>
                  <w:szCs w:val="24"/>
                </w:rPr>
                <w:delText>I always attend these sessions, normally as part of a panel, to provide feedback to students and ask them questions about their research. This helps simulate a workplace environment whereby senior managers would question HR managers who were putting forward a business case for change.</w:delText>
              </w:r>
              <w:r w:rsidRPr="000E1ABE" w:rsidDel="007879E9">
                <w:rPr>
                  <w:rFonts w:cs="Arial"/>
                  <w:bCs/>
                  <w:sz w:val="24"/>
                  <w:szCs w:val="24"/>
                </w:rPr>
                <w:delText xml:space="preserve"> </w:delText>
              </w:r>
            </w:del>
            <w:r w:rsidRPr="000E1ABE">
              <w:rPr>
                <w:rFonts w:cs="Arial"/>
                <w:bCs/>
                <w:sz w:val="24"/>
                <w:szCs w:val="24"/>
              </w:rPr>
              <w:t>This gives students the opportunity to safely practice valuable skills for the workplace (V4),</w:t>
            </w:r>
            <w:ins w:id="156" w:author="Julie Thomas" w:date="2024-07-24T10:08:00Z" w16du:dateUtc="2024-07-24T09:08:00Z">
              <w:r w:rsidR="00490252">
                <w:rPr>
                  <w:rFonts w:cs="Arial"/>
                  <w:bCs/>
                  <w:sz w:val="24"/>
                  <w:szCs w:val="24"/>
                </w:rPr>
                <w:t xml:space="preserve"> thus</w:t>
              </w:r>
            </w:ins>
            <w:del w:id="157" w:author="Julie Thomas" w:date="2024-07-24T10:08:00Z" w16du:dateUtc="2024-07-24T09:08:00Z">
              <w:r w:rsidRPr="000E1ABE" w:rsidDel="00490252">
                <w:rPr>
                  <w:rFonts w:cs="Arial"/>
                  <w:bCs/>
                  <w:sz w:val="24"/>
                  <w:szCs w:val="24"/>
                </w:rPr>
                <w:delText xml:space="preserve"> whilst</w:delText>
              </w:r>
            </w:del>
            <w:r w:rsidRPr="000E1ABE">
              <w:rPr>
                <w:rFonts w:cs="Arial"/>
                <w:bCs/>
                <w:sz w:val="24"/>
                <w:szCs w:val="24"/>
              </w:rPr>
              <w:t xml:space="preserve"> reinforcing the </w:t>
            </w:r>
            <w:ins w:id="158" w:author="Julie Thomas" w:date="2024-07-24T10:08:00Z" w16du:dateUtc="2024-07-24T09:08:00Z">
              <w:r w:rsidR="00490252" w:rsidRPr="004D22BC">
                <w:rPr>
                  <w:rFonts w:cs="Arial"/>
                  <w:bCs/>
                  <w:sz w:val="24"/>
                  <w:szCs w:val="24"/>
                  <w:highlight w:val="yellow"/>
                  <w:rPrChange w:id="159" w:author="Julie Thomas" w:date="2024-07-24T14:43:00Z" w16du:dateUtc="2024-07-24T13:43:00Z">
                    <w:rPr>
                      <w:rFonts w:cs="Arial"/>
                      <w:bCs/>
                      <w:sz w:val="24"/>
                      <w:szCs w:val="24"/>
                    </w:rPr>
                  </w:rPrChange>
                </w:rPr>
                <w:t>relevance</w:t>
              </w:r>
            </w:ins>
            <w:del w:id="160" w:author="Julie Thomas" w:date="2024-07-24T10:08:00Z" w16du:dateUtc="2024-07-24T09:08:00Z">
              <w:r w:rsidRPr="000E1ABE" w:rsidDel="00490252">
                <w:rPr>
                  <w:rFonts w:cs="Arial"/>
                  <w:bCs/>
                  <w:sz w:val="24"/>
                  <w:szCs w:val="24"/>
                </w:rPr>
                <w:delText>value</w:delText>
              </w:r>
            </w:del>
            <w:r w:rsidRPr="000E1ABE">
              <w:rPr>
                <w:rFonts w:cs="Arial"/>
                <w:bCs/>
                <w:sz w:val="24"/>
                <w:szCs w:val="24"/>
              </w:rPr>
              <w:t xml:space="preserve"> of the module, which is crucial to maintain the motivation of adult learners (Knowles, 1980, as cited in Aubrey and Riley, 2016). </w:t>
            </w:r>
            <w:r w:rsidR="006129BE" w:rsidRPr="005A26E6">
              <w:rPr>
                <w:rFonts w:cs="Arial"/>
                <w:bCs/>
                <w:sz w:val="24"/>
                <w:szCs w:val="24"/>
                <w:highlight w:val="yellow"/>
              </w:rPr>
              <w:t xml:space="preserve">As well as having positive feedback on this module, some students </w:t>
            </w:r>
            <w:r w:rsidR="007800C4" w:rsidRPr="005A26E6">
              <w:rPr>
                <w:rFonts w:cs="Arial"/>
                <w:bCs/>
                <w:sz w:val="24"/>
                <w:szCs w:val="24"/>
                <w:highlight w:val="yellow"/>
              </w:rPr>
              <w:t xml:space="preserve">made negative </w:t>
            </w:r>
            <w:r w:rsidR="006129BE" w:rsidRPr="005A26E6">
              <w:rPr>
                <w:rFonts w:cs="Arial"/>
                <w:bCs/>
                <w:sz w:val="24"/>
                <w:szCs w:val="24"/>
                <w:highlight w:val="yellow"/>
              </w:rPr>
              <w:t>comment</w:t>
            </w:r>
            <w:r w:rsidR="007800C4" w:rsidRPr="005A26E6">
              <w:rPr>
                <w:rFonts w:cs="Arial"/>
                <w:bCs/>
                <w:sz w:val="24"/>
                <w:szCs w:val="24"/>
                <w:highlight w:val="yellow"/>
              </w:rPr>
              <w:t xml:space="preserve">s about the need to pay to have </w:t>
            </w:r>
            <w:r w:rsidR="00FE706E" w:rsidRPr="005A26E6">
              <w:rPr>
                <w:rFonts w:cs="Arial"/>
                <w:bCs/>
                <w:sz w:val="24"/>
                <w:szCs w:val="24"/>
                <w:highlight w:val="yellow"/>
              </w:rPr>
              <w:t>their posters printed</w:t>
            </w:r>
            <w:r w:rsidR="00431F92">
              <w:rPr>
                <w:rFonts w:cs="Arial"/>
                <w:bCs/>
                <w:sz w:val="24"/>
                <w:szCs w:val="24"/>
                <w:highlight w:val="yellow"/>
              </w:rPr>
              <w:t xml:space="preserve"> in October 2023</w:t>
            </w:r>
            <w:r w:rsidR="00FE706E" w:rsidRPr="005A26E6">
              <w:rPr>
                <w:rFonts w:cs="Arial"/>
                <w:bCs/>
                <w:sz w:val="24"/>
                <w:szCs w:val="24"/>
                <w:highlight w:val="yellow"/>
              </w:rPr>
              <w:t xml:space="preserve"> </w:t>
            </w:r>
            <w:r w:rsidR="007800C4" w:rsidRPr="005A26E6">
              <w:rPr>
                <w:rFonts w:cs="Arial"/>
                <w:bCs/>
                <w:sz w:val="24"/>
                <w:szCs w:val="24"/>
                <w:highlight w:val="yellow"/>
              </w:rPr>
              <w:t xml:space="preserve">– as a result I recommended to the </w:t>
            </w:r>
            <w:r w:rsidR="006F7DE9" w:rsidRPr="005A26E6">
              <w:rPr>
                <w:rFonts w:cs="Arial"/>
                <w:bCs/>
                <w:sz w:val="24"/>
                <w:szCs w:val="24"/>
                <w:highlight w:val="yellow"/>
              </w:rPr>
              <w:t xml:space="preserve">module lecturer that she use the immersive training room </w:t>
            </w:r>
            <w:r w:rsidR="006F7DE9" w:rsidRPr="005A26E6">
              <w:rPr>
                <w:rFonts w:cs="Arial"/>
                <w:bCs/>
                <w:sz w:val="24"/>
                <w:szCs w:val="24"/>
                <w:highlight w:val="yellow"/>
              </w:rPr>
              <w:lastRenderedPageBreak/>
              <w:t>to display the posters electronically</w:t>
            </w:r>
            <w:r w:rsidR="00EB512C">
              <w:rPr>
                <w:rFonts w:cs="Arial"/>
                <w:bCs/>
                <w:sz w:val="24"/>
                <w:szCs w:val="24"/>
                <w:highlight w:val="yellow"/>
              </w:rPr>
              <w:t xml:space="preserve"> from October 2024</w:t>
            </w:r>
            <w:r w:rsidR="00501FB8" w:rsidRPr="005A26E6">
              <w:rPr>
                <w:rFonts w:cs="Arial"/>
                <w:bCs/>
                <w:sz w:val="24"/>
                <w:szCs w:val="24"/>
                <w:highlight w:val="yellow"/>
              </w:rPr>
              <w:t xml:space="preserve"> – my recommendation has prompted several lecturers to visit this training room </w:t>
            </w:r>
            <w:r w:rsidR="00EB56BB">
              <w:rPr>
                <w:rFonts w:cs="Arial"/>
                <w:bCs/>
                <w:sz w:val="24"/>
                <w:szCs w:val="24"/>
                <w:highlight w:val="yellow"/>
              </w:rPr>
              <w:t xml:space="preserve">(for example, </w:t>
            </w:r>
            <w:r w:rsidR="004E34BB">
              <w:rPr>
                <w:rFonts w:cs="Arial"/>
                <w:bCs/>
                <w:sz w:val="24"/>
                <w:szCs w:val="24"/>
                <w:highlight w:val="yellow"/>
              </w:rPr>
              <w:t>ND</w:t>
            </w:r>
            <w:r w:rsidR="00EB56BB">
              <w:rPr>
                <w:rFonts w:cs="Arial"/>
                <w:bCs/>
                <w:sz w:val="24"/>
                <w:szCs w:val="24"/>
                <w:highlight w:val="yellow"/>
              </w:rPr>
              <w:t xml:space="preserve"> in June 2024) </w:t>
            </w:r>
            <w:r w:rsidR="00501FB8" w:rsidRPr="005A26E6">
              <w:rPr>
                <w:rFonts w:cs="Arial"/>
                <w:bCs/>
                <w:sz w:val="24"/>
                <w:szCs w:val="24"/>
                <w:highlight w:val="yellow"/>
              </w:rPr>
              <w:t xml:space="preserve">and </w:t>
            </w:r>
            <w:r w:rsidR="005A26E6" w:rsidRPr="005A26E6">
              <w:rPr>
                <w:rFonts w:cs="Arial"/>
                <w:bCs/>
                <w:sz w:val="24"/>
                <w:szCs w:val="24"/>
                <w:highlight w:val="yellow"/>
              </w:rPr>
              <w:t>change their practic</w:t>
            </w:r>
            <w:r w:rsidR="00FE3E89">
              <w:rPr>
                <w:rFonts w:cs="Arial"/>
                <w:bCs/>
                <w:sz w:val="24"/>
                <w:szCs w:val="24"/>
                <w:highlight w:val="yellow"/>
              </w:rPr>
              <w:t>e</w:t>
            </w:r>
            <w:r w:rsidR="00413D48" w:rsidRPr="00FE3E89">
              <w:rPr>
                <w:rFonts w:cs="Arial"/>
                <w:bCs/>
                <w:sz w:val="24"/>
                <w:szCs w:val="24"/>
                <w:highlight w:val="yellow"/>
              </w:rPr>
              <w:t>. Both RFD and RA incorporated trips to the training room into their modules</w:t>
            </w:r>
            <w:r w:rsidR="00FE3E89" w:rsidRPr="00FE3E89">
              <w:rPr>
                <w:rFonts w:cs="Arial"/>
                <w:bCs/>
                <w:sz w:val="24"/>
                <w:szCs w:val="24"/>
                <w:highlight w:val="yellow"/>
              </w:rPr>
              <w:t xml:space="preserve"> (</w:t>
            </w:r>
            <w:r w:rsidR="008D332F">
              <w:rPr>
                <w:rFonts w:cs="Arial"/>
                <w:bCs/>
                <w:sz w:val="24"/>
                <w:szCs w:val="24"/>
                <w:highlight w:val="yellow"/>
              </w:rPr>
              <w:t>Level 7 ‘</w:t>
            </w:r>
            <w:r w:rsidR="00FE3E89" w:rsidRPr="00FE3E89">
              <w:rPr>
                <w:rFonts w:cs="Arial"/>
                <w:bCs/>
                <w:sz w:val="24"/>
                <w:szCs w:val="24"/>
                <w:highlight w:val="yellow"/>
              </w:rPr>
              <w:t>Supporting Learning</w:t>
            </w:r>
            <w:r w:rsidR="008D332F">
              <w:rPr>
                <w:rFonts w:cs="Arial"/>
                <w:bCs/>
                <w:sz w:val="24"/>
                <w:szCs w:val="24"/>
                <w:highlight w:val="yellow"/>
              </w:rPr>
              <w:t>’</w:t>
            </w:r>
            <w:r w:rsidR="00FE3E89" w:rsidRPr="00FE3E89">
              <w:rPr>
                <w:rFonts w:cs="Arial"/>
                <w:bCs/>
                <w:sz w:val="24"/>
                <w:szCs w:val="24"/>
                <w:highlight w:val="yellow"/>
              </w:rPr>
              <w:t xml:space="preserve"> and Level 3 modules), to enhance the student experience, as a result</w:t>
            </w:r>
            <w:ins w:id="161" w:author="Julie Thomas" w:date="2024-07-24T11:42:00Z" w16du:dateUtc="2024-07-24T10:42:00Z">
              <w:r w:rsidR="00107018">
                <w:rPr>
                  <w:rFonts w:cs="Arial"/>
                  <w:bCs/>
                  <w:sz w:val="24"/>
                  <w:szCs w:val="24"/>
                  <w:highlight w:val="yellow"/>
                </w:rPr>
                <w:t xml:space="preserve"> (</w:t>
              </w:r>
              <w:r w:rsidR="00B01C75">
                <w:rPr>
                  <w:rFonts w:cs="Arial"/>
                  <w:bCs/>
                  <w:sz w:val="24"/>
                  <w:szCs w:val="24"/>
                  <w:highlight w:val="yellow"/>
                </w:rPr>
                <w:t>K2)</w:t>
              </w:r>
            </w:ins>
            <w:r w:rsidR="00FE3E89" w:rsidRPr="00FE3E89">
              <w:rPr>
                <w:rFonts w:cs="Arial"/>
                <w:bCs/>
                <w:sz w:val="24"/>
                <w:szCs w:val="24"/>
                <w:highlight w:val="yellow"/>
              </w:rPr>
              <w:t>.</w:t>
            </w:r>
            <w:r w:rsidR="00FE3E89">
              <w:rPr>
                <w:rFonts w:cs="Arial"/>
                <w:bCs/>
                <w:sz w:val="24"/>
                <w:szCs w:val="24"/>
              </w:rPr>
              <w:t xml:space="preserve"> </w:t>
            </w:r>
          </w:p>
          <w:p w14:paraId="6F40A8C0" w14:textId="77777777" w:rsidR="00066D5E" w:rsidRPr="000E1ABE" w:rsidRDefault="00066D5E" w:rsidP="006E1B90">
            <w:pPr>
              <w:jc w:val="both"/>
              <w:rPr>
                <w:rFonts w:cs="Arial"/>
                <w:bCs/>
                <w:sz w:val="24"/>
                <w:szCs w:val="24"/>
              </w:rPr>
            </w:pPr>
          </w:p>
          <w:p w14:paraId="1E96CEDB" w14:textId="4F60A36C" w:rsidR="00066D5E" w:rsidRPr="000E1ABE" w:rsidRDefault="00066D5E" w:rsidP="006E1B90">
            <w:pPr>
              <w:jc w:val="both"/>
              <w:rPr>
                <w:rFonts w:cs="Arial"/>
                <w:bCs/>
                <w:sz w:val="24"/>
                <w:szCs w:val="24"/>
              </w:rPr>
            </w:pPr>
            <w:r w:rsidRPr="000E1ABE">
              <w:rPr>
                <w:rFonts w:cs="Arial"/>
                <w:bCs/>
                <w:sz w:val="24"/>
                <w:szCs w:val="24"/>
              </w:rPr>
              <w:t xml:space="preserve">Most of my students are mature students who have not been in an educational environment since school. As a result, they often require more support, to boost their confidence and encourage self-directed learning (Busher and James, 2019) (V1, V2). I achieve this by including regular formative feedback and using supportive language (K3). </w:t>
            </w:r>
            <w:del w:id="162" w:author="Julie Thomas" w:date="2024-07-18T15:30:00Z" w16du:dateUtc="2024-07-18T14:30:00Z">
              <w:r w:rsidRPr="00B027A0" w:rsidDel="007879E9">
                <w:rPr>
                  <w:rFonts w:cs="Arial"/>
                  <w:bCs/>
                  <w:strike/>
                  <w:sz w:val="24"/>
                  <w:szCs w:val="24"/>
                </w:rPr>
                <w:delText>For example, last term, whilst delivering a level 5 module called ‘Creativity and Innovation’, I would ask individual students to answer questions and if they guessed incorrectly, I would use phrases such as ‘that’s a very good guess, but wasn’t quite what I was looking for’, rather than ‘no, that’s incorrect’ and if they were correct, would say ‘That’s excellent!’ or ‘Very logical!’. This provides an environment which is enjoyable and psychologically safe which according to Race (2015) is crucial for effective adult learning (K3, V2).</w:delText>
              </w:r>
              <w:r w:rsidRPr="000E1ABE" w:rsidDel="007879E9">
                <w:rPr>
                  <w:rFonts w:cs="Arial"/>
                  <w:bCs/>
                  <w:sz w:val="24"/>
                  <w:szCs w:val="24"/>
                </w:rPr>
                <w:delText xml:space="preserve"> </w:delText>
              </w:r>
            </w:del>
          </w:p>
          <w:p w14:paraId="1A8A59D7" w14:textId="77777777" w:rsidR="00066D5E" w:rsidRDefault="00066D5E" w:rsidP="006E1B90">
            <w:pPr>
              <w:jc w:val="both"/>
              <w:rPr>
                <w:rFonts w:cs="Arial"/>
                <w:sz w:val="24"/>
                <w:szCs w:val="24"/>
              </w:rPr>
            </w:pPr>
          </w:p>
          <w:p w14:paraId="48A53C03" w14:textId="77777777" w:rsidR="00066D5E" w:rsidRDefault="00066D5E" w:rsidP="006E1B90">
            <w:pPr>
              <w:jc w:val="both"/>
              <w:rPr>
                <w:rFonts w:cs="Arial"/>
                <w:sz w:val="24"/>
                <w:szCs w:val="24"/>
              </w:rPr>
            </w:pPr>
          </w:p>
          <w:p w14:paraId="05FC0DB2" w14:textId="77777777" w:rsidR="00066D5E" w:rsidRPr="00034BFB" w:rsidRDefault="00066D5E" w:rsidP="006E1B90">
            <w:pPr>
              <w:jc w:val="both"/>
              <w:rPr>
                <w:rFonts w:cs="Arial"/>
                <w:b/>
                <w:bCs/>
                <w:sz w:val="24"/>
                <w:szCs w:val="24"/>
              </w:rPr>
            </w:pPr>
            <w:r w:rsidRPr="00034BFB">
              <w:rPr>
                <w:rFonts w:cs="Arial"/>
                <w:b/>
                <w:bCs/>
                <w:sz w:val="24"/>
                <w:szCs w:val="24"/>
              </w:rPr>
              <w:t xml:space="preserve">A3 Assess and give feedback to learners </w:t>
            </w:r>
          </w:p>
          <w:p w14:paraId="31A60788" w14:textId="77777777" w:rsidR="00066D5E" w:rsidRDefault="00066D5E" w:rsidP="006E1B90">
            <w:pPr>
              <w:jc w:val="both"/>
              <w:rPr>
                <w:rFonts w:cs="Arial"/>
                <w:bCs/>
                <w:sz w:val="24"/>
                <w:szCs w:val="24"/>
              </w:rPr>
            </w:pPr>
          </w:p>
          <w:p w14:paraId="497BCA24" w14:textId="58022A44" w:rsidR="00066D5E" w:rsidRPr="004432E8" w:rsidDel="007879E9" w:rsidRDefault="00066D5E" w:rsidP="006E1B90">
            <w:pPr>
              <w:jc w:val="both"/>
              <w:rPr>
                <w:del w:id="163" w:author="Julie Thomas" w:date="2024-07-18T15:30:00Z" w16du:dateUtc="2024-07-18T14:30:00Z"/>
                <w:rFonts w:cs="Arial"/>
                <w:bCs/>
                <w:strike/>
                <w:sz w:val="24"/>
                <w:szCs w:val="24"/>
              </w:rPr>
            </w:pPr>
            <w:del w:id="164" w:author="Julie Thomas" w:date="2024-07-18T15:30:00Z" w16du:dateUtc="2024-07-18T14:30:00Z">
              <w:r w:rsidRPr="004432E8" w:rsidDel="007879E9">
                <w:rPr>
                  <w:rFonts w:cs="Arial"/>
                  <w:bCs/>
                  <w:strike/>
                  <w:sz w:val="24"/>
                  <w:szCs w:val="24"/>
                </w:rPr>
                <w:delText>In this section I will reflect on my experiences of supporting lecturers to create assessments that are appropriate and aid learning, as well as my commitment to ensuring feedback processes are robust and reliable.</w:delText>
              </w:r>
            </w:del>
          </w:p>
          <w:p w14:paraId="2D06A9D6" w14:textId="77777777" w:rsidR="00066D5E" w:rsidRPr="00CF39AE" w:rsidDel="00952C4D" w:rsidRDefault="00066D5E" w:rsidP="006E1B90">
            <w:pPr>
              <w:jc w:val="both"/>
              <w:rPr>
                <w:del w:id="165" w:author="Julie Thomas" w:date="2024-07-18T15:49:00Z" w16du:dateUtc="2024-07-18T14:49:00Z"/>
                <w:rFonts w:cs="Arial"/>
                <w:sz w:val="24"/>
                <w:szCs w:val="24"/>
              </w:rPr>
            </w:pPr>
          </w:p>
          <w:p w14:paraId="73AE39A6" w14:textId="77777777" w:rsidR="00066D5E" w:rsidRPr="00CF39AE" w:rsidRDefault="00066D5E" w:rsidP="006E1B90">
            <w:pPr>
              <w:jc w:val="both"/>
              <w:rPr>
                <w:rFonts w:cs="Arial"/>
                <w:sz w:val="24"/>
                <w:szCs w:val="24"/>
              </w:rPr>
            </w:pPr>
            <w:r w:rsidRPr="00CF39AE">
              <w:rPr>
                <w:rFonts w:cs="Arial"/>
                <w:sz w:val="24"/>
                <w:szCs w:val="24"/>
              </w:rPr>
              <w:t>Every year I work with lecturers to create new assignments for the postgraduate courses I manage. I normally gain inspiration from CIPD events I have attended or research I have undertaken for my doctorate which demonstrates my commitment to applying my learning to my professional practice (K1, V4). For example, this year, following the publication of the CIPD’s Good Work Report, I suggested to one lecturer that she include this in the assignment for the ‘Shaping Cultures’ module. Once she had done this, I suggested changes to wording to better reflect the requirements at level 7, since this level involves a greater degree of critical thinking. This term I also worked closely with lecturers and helped with the creation of the ‘Supporting Learning’ and ‘Driving Performance’ assignments. The external examiner has consistently praised the quality of the assignments (K6). Her comments have included:</w:t>
            </w:r>
          </w:p>
          <w:p w14:paraId="7DE69D5F" w14:textId="77777777" w:rsidR="00066D5E" w:rsidRPr="00CF39AE" w:rsidRDefault="00066D5E" w:rsidP="006E1B90">
            <w:pPr>
              <w:jc w:val="both"/>
              <w:rPr>
                <w:rFonts w:cs="Arial"/>
                <w:sz w:val="24"/>
                <w:szCs w:val="24"/>
              </w:rPr>
            </w:pPr>
          </w:p>
          <w:p w14:paraId="13304052" w14:textId="77777777" w:rsidR="00066D5E" w:rsidRPr="00CF39AE" w:rsidRDefault="00066D5E" w:rsidP="006E1B90">
            <w:pPr>
              <w:jc w:val="both"/>
              <w:rPr>
                <w:rFonts w:cs="Arial"/>
                <w:sz w:val="24"/>
                <w:szCs w:val="24"/>
              </w:rPr>
            </w:pPr>
            <w:r w:rsidRPr="00CF39AE">
              <w:rPr>
                <w:rFonts w:cs="Arial"/>
                <w:sz w:val="24"/>
                <w:szCs w:val="24"/>
              </w:rPr>
              <w:t>‘</w:t>
            </w:r>
            <w:r w:rsidRPr="00CF39AE">
              <w:rPr>
                <w:rFonts w:cs="Arial"/>
                <w:i/>
                <w:iCs/>
                <w:sz w:val="24"/>
                <w:szCs w:val="24"/>
              </w:rPr>
              <w:t>The assessments were well designed, relevant, challenging and required both understanding of the material and application to specific situations. I was impressed with the range of assignments, they provided the students with the opportunity to demonstrate many employability skills and all related to current issues’</w:t>
            </w:r>
            <w:r w:rsidRPr="00CF39AE">
              <w:rPr>
                <w:rFonts w:cs="Arial"/>
                <w:sz w:val="24"/>
                <w:szCs w:val="24"/>
              </w:rPr>
              <w:t xml:space="preserve"> (UWTSD, 2023). </w:t>
            </w:r>
          </w:p>
          <w:p w14:paraId="3D20588A" w14:textId="77777777" w:rsidR="00066D5E" w:rsidRPr="00CF39AE" w:rsidRDefault="00066D5E" w:rsidP="006E1B90">
            <w:pPr>
              <w:jc w:val="both"/>
              <w:rPr>
                <w:rFonts w:cs="Arial"/>
                <w:sz w:val="24"/>
                <w:szCs w:val="24"/>
              </w:rPr>
            </w:pPr>
          </w:p>
          <w:p w14:paraId="1CF17C4E" w14:textId="77777777" w:rsidR="00066D5E" w:rsidRPr="00CF39AE" w:rsidRDefault="00066D5E" w:rsidP="006E1B90">
            <w:pPr>
              <w:jc w:val="both"/>
              <w:rPr>
                <w:rFonts w:cs="Arial"/>
                <w:sz w:val="24"/>
                <w:szCs w:val="24"/>
              </w:rPr>
            </w:pPr>
            <w:r w:rsidRPr="00CF39AE">
              <w:rPr>
                <w:rFonts w:cs="Arial"/>
                <w:sz w:val="24"/>
                <w:szCs w:val="24"/>
              </w:rPr>
              <w:t xml:space="preserve">When the postgraduate programmes were revalidated in 2021, I included modes of assessment that would be appropriately challenging for students, but also relevant to building employability skills. For example, for the ‘Advanced Application of Employment Law’ module, I built in the requirement to produce an information leaflet for managers, as well as provide written advice to specific questions. This precisely replicates the kind of work that students would be required to undertake in the workplace (K3, V4). According to Shackleton-Jones (2019), students learn more if activities and assessment have meaning for them, which was achieved by making this direct link with the workplace. </w:t>
            </w:r>
          </w:p>
          <w:p w14:paraId="773A6B76" w14:textId="77777777" w:rsidR="00066D5E" w:rsidRPr="00CF39AE" w:rsidRDefault="00066D5E" w:rsidP="006E1B90">
            <w:pPr>
              <w:jc w:val="both"/>
              <w:rPr>
                <w:rFonts w:cs="Arial"/>
                <w:sz w:val="24"/>
                <w:szCs w:val="24"/>
              </w:rPr>
            </w:pPr>
          </w:p>
          <w:p w14:paraId="173997BD" w14:textId="77777777" w:rsidR="00066D5E" w:rsidRPr="00CF39AE" w:rsidRDefault="00066D5E" w:rsidP="006E1B90">
            <w:pPr>
              <w:jc w:val="both"/>
              <w:rPr>
                <w:rFonts w:cs="Arial"/>
                <w:sz w:val="24"/>
                <w:szCs w:val="24"/>
              </w:rPr>
            </w:pPr>
            <w:r w:rsidRPr="00CF39AE">
              <w:rPr>
                <w:rFonts w:cs="Arial"/>
                <w:sz w:val="24"/>
                <w:szCs w:val="24"/>
              </w:rPr>
              <w:t>As programme manager, I internally verify the marking for the postgraduate courses, as well as the level 3 and 5 courses (K6). One step before this is ensuring that all lecturers mark consistently and to the required standards – I achieve this by sending out the CIPD Chief Moderator’s report (with my comments) six times a year and holding moderation discussions with the lecturers (K6). The CIPD also gives us individual feedback on the samples of marking and student work that they view six times a year. I also send this feedback to lecturers, highlighting specific points. I regularly emphasise the need for assessors to use the command verbs (e.g. evaluate/analyse/explain) when giving feedback to students, for example.</w:t>
            </w:r>
          </w:p>
          <w:p w14:paraId="177EE988" w14:textId="77777777" w:rsidR="00066D5E" w:rsidRPr="00CF39AE" w:rsidRDefault="00066D5E" w:rsidP="006E1B90">
            <w:pPr>
              <w:jc w:val="both"/>
              <w:rPr>
                <w:rFonts w:cs="Arial"/>
                <w:sz w:val="24"/>
                <w:szCs w:val="24"/>
              </w:rPr>
            </w:pPr>
            <w:r w:rsidRPr="00CF39AE">
              <w:rPr>
                <w:rFonts w:cs="Arial"/>
                <w:sz w:val="24"/>
                <w:szCs w:val="24"/>
              </w:rPr>
              <w:t xml:space="preserve"> </w:t>
            </w:r>
          </w:p>
          <w:p w14:paraId="1E5197CA" w14:textId="278F9538" w:rsidR="00C050FF" w:rsidRDefault="00066D5E" w:rsidP="006E1B90">
            <w:pPr>
              <w:jc w:val="both"/>
              <w:rPr>
                <w:rFonts w:cs="Arial"/>
                <w:sz w:val="24"/>
                <w:szCs w:val="24"/>
                <w:highlight w:val="yellow"/>
              </w:rPr>
            </w:pPr>
            <w:r w:rsidRPr="00CF39AE">
              <w:rPr>
                <w:rFonts w:cs="Arial"/>
                <w:sz w:val="24"/>
                <w:szCs w:val="24"/>
              </w:rPr>
              <w:t xml:space="preserve">Plagiarism and use of essay mills can be an issue on all the programmes that I teach. To try to prevent this I give feedback on draft submissions and only last month had to advise several students against using ChatGPT and essay mills (K6). I had recently attended two training sessions on AI assisted software and had become familiar with Microsoft Co-pilot and so had become adept at identifying when students had used it to enhance their work (V3). </w:t>
            </w:r>
            <w:del w:id="166" w:author="Julie Thomas" w:date="2024-07-18T15:30:00Z" w16du:dateUtc="2024-07-18T14:30:00Z">
              <w:r w:rsidRPr="00B6646E" w:rsidDel="007879E9">
                <w:rPr>
                  <w:rFonts w:cs="Arial"/>
                  <w:strike/>
                  <w:sz w:val="24"/>
                  <w:szCs w:val="24"/>
                </w:rPr>
                <w:delText>I have been required to hold several ‘Academic Misconduct’ meetings with students since the start of this academic year. For example, one level 5 student admitted to having copied another student’s work and later applied for an interruption of studies due to pressures at home. Although an uncomfortable meeting, students are normally contrite and change their ways, often going on to comfortably pass their courses. It is hoped that taking such action preserves the integrity and standard of courses and helps students develop ethical behaviour which will serve them well in the workplace (K3, K6, V4).</w:delText>
              </w:r>
              <w:r w:rsidRPr="00CF39AE" w:rsidDel="007879E9">
                <w:rPr>
                  <w:rFonts w:cs="Arial"/>
                  <w:sz w:val="24"/>
                  <w:szCs w:val="24"/>
                </w:rPr>
                <w:delText xml:space="preserve"> </w:delText>
              </w:r>
              <w:r w:rsidRPr="0027078F" w:rsidDel="007879E9">
                <w:rPr>
                  <w:rFonts w:cs="Arial"/>
                  <w:strike/>
                  <w:sz w:val="24"/>
                  <w:szCs w:val="24"/>
                </w:rPr>
                <w:delText>I conduct these meetings collaboratively with a representative of Coleg Sir Gar or a fellow lecturer, which means that we provide support for each other and can also learn by reflecting on the experience together, following the meeting (V3).</w:delText>
              </w:r>
              <w:r w:rsidR="00894C8D" w:rsidDel="007879E9">
                <w:rPr>
                  <w:rFonts w:cs="Arial"/>
                  <w:sz w:val="24"/>
                  <w:szCs w:val="24"/>
                </w:rPr>
                <w:delText xml:space="preserve"> </w:delText>
              </w:r>
            </w:del>
            <w:r w:rsidR="0094495A" w:rsidRPr="003251C9">
              <w:rPr>
                <w:rFonts w:cs="Arial"/>
                <w:sz w:val="24"/>
                <w:szCs w:val="24"/>
                <w:highlight w:val="yellow"/>
              </w:rPr>
              <w:t xml:space="preserve">I have shared my work on AI and academic misconduct with my team, who </w:t>
            </w:r>
            <w:r w:rsidR="0077435F" w:rsidRPr="003251C9">
              <w:rPr>
                <w:rFonts w:cs="Arial"/>
                <w:sz w:val="24"/>
                <w:szCs w:val="24"/>
                <w:highlight w:val="yellow"/>
              </w:rPr>
              <w:t xml:space="preserve">have, as a result, </w:t>
            </w:r>
            <w:r w:rsidR="00F27E4A" w:rsidRPr="003251C9">
              <w:rPr>
                <w:rFonts w:cs="Arial"/>
                <w:sz w:val="24"/>
                <w:szCs w:val="24"/>
                <w:highlight w:val="yellow"/>
              </w:rPr>
              <w:t>discussed</w:t>
            </w:r>
            <w:r w:rsidR="0077435F" w:rsidRPr="003251C9">
              <w:rPr>
                <w:rFonts w:cs="Arial"/>
                <w:sz w:val="24"/>
                <w:szCs w:val="24"/>
                <w:highlight w:val="yellow"/>
              </w:rPr>
              <w:t xml:space="preserve"> the </w:t>
            </w:r>
            <w:r w:rsidR="0077435F" w:rsidRPr="003251C9">
              <w:rPr>
                <w:rFonts w:cs="Arial"/>
                <w:sz w:val="24"/>
                <w:szCs w:val="24"/>
                <w:highlight w:val="yellow"/>
              </w:rPr>
              <w:lastRenderedPageBreak/>
              <w:t>app</w:t>
            </w:r>
            <w:r w:rsidR="00F27E4A" w:rsidRPr="003251C9">
              <w:rPr>
                <w:rFonts w:cs="Arial"/>
                <w:sz w:val="24"/>
                <w:szCs w:val="24"/>
                <w:highlight w:val="yellow"/>
              </w:rPr>
              <w:t>ropriate use of AI with students (</w:t>
            </w:r>
            <w:r w:rsidR="007B7B22" w:rsidRPr="003251C9">
              <w:rPr>
                <w:rFonts w:cs="Arial"/>
                <w:sz w:val="24"/>
                <w:szCs w:val="24"/>
                <w:highlight w:val="yellow"/>
              </w:rPr>
              <w:t xml:space="preserve">RFD in April 2024, for example). </w:t>
            </w:r>
            <w:r w:rsidR="00575A60" w:rsidRPr="003251C9">
              <w:rPr>
                <w:rFonts w:cs="Arial"/>
                <w:sz w:val="24"/>
                <w:szCs w:val="24"/>
                <w:highlight w:val="yellow"/>
              </w:rPr>
              <w:t xml:space="preserve">All my team are now better able to spot the use of AI by students </w:t>
            </w:r>
            <w:r w:rsidR="003251C9" w:rsidRPr="003251C9">
              <w:rPr>
                <w:rFonts w:cs="Arial"/>
                <w:sz w:val="24"/>
                <w:szCs w:val="24"/>
                <w:highlight w:val="yellow"/>
              </w:rPr>
              <w:t xml:space="preserve">following my discussions with </w:t>
            </w:r>
            <w:r w:rsidR="003251C9" w:rsidRPr="0098268A">
              <w:rPr>
                <w:rFonts w:cs="Arial"/>
                <w:sz w:val="24"/>
                <w:szCs w:val="24"/>
                <w:highlight w:val="yellow"/>
              </w:rPr>
              <w:t>them</w:t>
            </w:r>
            <w:ins w:id="167" w:author="Julie Thomas" w:date="2024-07-24T11:44:00Z" w16du:dateUtc="2024-07-24T10:44:00Z">
              <w:r w:rsidR="0062253D">
                <w:rPr>
                  <w:rFonts w:cs="Arial"/>
                  <w:sz w:val="24"/>
                  <w:szCs w:val="24"/>
                  <w:highlight w:val="yellow"/>
                </w:rPr>
                <w:t xml:space="preserve"> (</w:t>
              </w:r>
              <w:r w:rsidR="00F71145">
                <w:rPr>
                  <w:rFonts w:cs="Arial"/>
                  <w:sz w:val="24"/>
                  <w:szCs w:val="24"/>
                  <w:highlight w:val="yellow"/>
                </w:rPr>
                <w:t>K6)</w:t>
              </w:r>
            </w:ins>
            <w:r w:rsidR="00507F64">
              <w:rPr>
                <w:rFonts w:cs="Arial"/>
                <w:sz w:val="24"/>
                <w:szCs w:val="24"/>
                <w:highlight w:val="yellow"/>
              </w:rPr>
              <w:t>. H</w:t>
            </w:r>
            <w:r w:rsidR="00ED2A63" w:rsidRPr="0098268A">
              <w:rPr>
                <w:rFonts w:cs="Arial"/>
                <w:sz w:val="24"/>
                <w:szCs w:val="24"/>
                <w:highlight w:val="yellow"/>
              </w:rPr>
              <w:t>aving held academic misconduct meetings with my lecturers</w:t>
            </w:r>
            <w:r w:rsidR="00303732">
              <w:rPr>
                <w:rFonts w:cs="Arial"/>
                <w:sz w:val="24"/>
                <w:szCs w:val="24"/>
                <w:highlight w:val="yellow"/>
              </w:rPr>
              <w:t xml:space="preserve"> and coached them through the experience</w:t>
            </w:r>
            <w:r w:rsidR="0030763B">
              <w:rPr>
                <w:rFonts w:cs="Arial"/>
                <w:sz w:val="24"/>
                <w:szCs w:val="24"/>
                <w:highlight w:val="yellow"/>
              </w:rPr>
              <w:t xml:space="preserve"> (for example, on </w:t>
            </w:r>
            <w:r w:rsidR="00B623E9">
              <w:rPr>
                <w:rFonts w:cs="Arial"/>
                <w:sz w:val="24"/>
                <w:szCs w:val="24"/>
                <w:highlight w:val="yellow"/>
              </w:rPr>
              <w:t>15</w:t>
            </w:r>
            <w:r w:rsidR="00B623E9" w:rsidRPr="00B623E9">
              <w:rPr>
                <w:rFonts w:cs="Arial"/>
                <w:sz w:val="24"/>
                <w:szCs w:val="24"/>
                <w:highlight w:val="yellow"/>
                <w:vertAlign w:val="superscript"/>
              </w:rPr>
              <w:t>th</w:t>
            </w:r>
            <w:r w:rsidR="00B623E9">
              <w:rPr>
                <w:rFonts w:cs="Arial"/>
                <w:sz w:val="24"/>
                <w:szCs w:val="24"/>
                <w:highlight w:val="yellow"/>
              </w:rPr>
              <w:t xml:space="preserve"> May 2024 with a level 3 student</w:t>
            </w:r>
            <w:r w:rsidR="00303732">
              <w:rPr>
                <w:rFonts w:cs="Arial"/>
                <w:sz w:val="24"/>
                <w:szCs w:val="24"/>
                <w:highlight w:val="yellow"/>
              </w:rPr>
              <w:t xml:space="preserve"> and RA</w:t>
            </w:r>
            <w:r w:rsidR="00B623E9">
              <w:rPr>
                <w:rFonts w:cs="Arial"/>
                <w:sz w:val="24"/>
                <w:szCs w:val="24"/>
                <w:highlight w:val="yellow"/>
              </w:rPr>
              <w:t>)</w:t>
            </w:r>
            <w:r w:rsidR="0098268A" w:rsidRPr="0098268A">
              <w:rPr>
                <w:rFonts w:cs="Arial"/>
                <w:sz w:val="24"/>
                <w:szCs w:val="24"/>
                <w:highlight w:val="yellow"/>
              </w:rPr>
              <w:t xml:space="preserve">, they are </w:t>
            </w:r>
            <w:r w:rsidR="00507F64">
              <w:rPr>
                <w:rFonts w:cs="Arial"/>
                <w:sz w:val="24"/>
                <w:szCs w:val="24"/>
                <w:highlight w:val="yellow"/>
              </w:rPr>
              <w:t xml:space="preserve">also </w:t>
            </w:r>
            <w:r w:rsidR="0098268A" w:rsidRPr="0098268A">
              <w:rPr>
                <w:rFonts w:cs="Arial"/>
                <w:sz w:val="24"/>
                <w:szCs w:val="24"/>
                <w:highlight w:val="yellow"/>
              </w:rPr>
              <w:t>more confident in addressing any issues</w:t>
            </w:r>
            <w:r w:rsidR="00507F64">
              <w:rPr>
                <w:rFonts w:cs="Arial"/>
                <w:sz w:val="24"/>
                <w:szCs w:val="24"/>
                <w:highlight w:val="yellow"/>
              </w:rPr>
              <w:t xml:space="preserve"> that arise</w:t>
            </w:r>
            <w:r w:rsidR="0098268A" w:rsidRPr="00A70839">
              <w:rPr>
                <w:rFonts w:cs="Arial"/>
                <w:sz w:val="24"/>
                <w:szCs w:val="24"/>
                <w:highlight w:val="yellow"/>
              </w:rPr>
              <w:t>.</w:t>
            </w:r>
            <w:r w:rsidR="00332EEE" w:rsidRPr="00A70839">
              <w:rPr>
                <w:rFonts w:cs="Arial"/>
                <w:sz w:val="24"/>
                <w:szCs w:val="24"/>
                <w:highlight w:val="yellow"/>
              </w:rPr>
              <w:t xml:space="preserve"> </w:t>
            </w:r>
            <w:r w:rsidR="00C050FF">
              <w:rPr>
                <w:rFonts w:cs="Arial"/>
                <w:sz w:val="24"/>
                <w:szCs w:val="24"/>
                <w:highlight w:val="yellow"/>
              </w:rPr>
              <w:t>On 4/7/24, RA commented:</w:t>
            </w:r>
          </w:p>
          <w:p w14:paraId="102AFAD8" w14:textId="77777777" w:rsidR="00C050FF" w:rsidRDefault="00C050FF" w:rsidP="006E1B90">
            <w:pPr>
              <w:jc w:val="both"/>
              <w:rPr>
                <w:rFonts w:cs="Arial"/>
                <w:sz w:val="24"/>
                <w:szCs w:val="24"/>
                <w:highlight w:val="yellow"/>
              </w:rPr>
            </w:pPr>
          </w:p>
          <w:p w14:paraId="20186D8D" w14:textId="00705195" w:rsidR="00C050FF" w:rsidRDefault="00C050FF" w:rsidP="006E1B90">
            <w:pPr>
              <w:jc w:val="both"/>
              <w:rPr>
                <w:rFonts w:cs="Arial"/>
                <w:sz w:val="24"/>
                <w:szCs w:val="24"/>
                <w:highlight w:val="yellow"/>
              </w:rPr>
            </w:pPr>
            <w:r>
              <w:rPr>
                <w:rFonts w:cs="Arial"/>
                <w:i/>
                <w:iCs/>
                <w:sz w:val="24"/>
                <w:szCs w:val="24"/>
                <w:highlight w:val="yellow"/>
              </w:rPr>
              <w:t>‘</w:t>
            </w:r>
            <w:del w:id="168" w:author="Julie Thomas" w:date="2024-07-24T10:09:00Z" w16du:dateUtc="2024-07-24T09:09:00Z">
              <w:r w:rsidRPr="00C050FF" w:rsidDel="00664911">
                <w:rPr>
                  <w:rFonts w:cs="Arial"/>
                  <w:i/>
                  <w:iCs/>
                  <w:sz w:val="24"/>
                  <w:szCs w:val="24"/>
                  <w:highlight w:val="yellow"/>
                </w:rPr>
                <w:delText xml:space="preserve">I suspected a student was utilising AI to write their CIPD submission. </w:delText>
              </w:r>
            </w:del>
            <w:r w:rsidRPr="00C050FF">
              <w:rPr>
                <w:rFonts w:cs="Arial"/>
                <w:i/>
                <w:iCs/>
                <w:sz w:val="24"/>
                <w:szCs w:val="24"/>
                <w:highlight w:val="yellow"/>
              </w:rPr>
              <w:t>When I referred to Julie for support, she provided relevant practical guidance and signposted me to the relevant academic policies and procedures. She shared her best practice approach, including specific examples and templates, and attended the VIVA meeting to further support me.</w:t>
            </w:r>
            <w:r>
              <w:rPr>
                <w:rFonts w:cs="Arial"/>
                <w:i/>
                <w:iCs/>
                <w:sz w:val="24"/>
                <w:szCs w:val="24"/>
                <w:highlight w:val="yellow"/>
              </w:rPr>
              <w:t>’</w:t>
            </w:r>
          </w:p>
          <w:p w14:paraId="0DEAF32F" w14:textId="77777777" w:rsidR="00C050FF" w:rsidRDefault="00C050FF" w:rsidP="006E1B90">
            <w:pPr>
              <w:jc w:val="both"/>
              <w:rPr>
                <w:rFonts w:cs="Arial"/>
                <w:sz w:val="24"/>
                <w:szCs w:val="24"/>
                <w:highlight w:val="yellow"/>
              </w:rPr>
            </w:pPr>
          </w:p>
          <w:p w14:paraId="7AD1BEE6" w14:textId="0D749CDE" w:rsidR="00066D5E" w:rsidRPr="00CF39AE" w:rsidRDefault="00A70839" w:rsidP="006E1B90">
            <w:pPr>
              <w:jc w:val="both"/>
              <w:rPr>
                <w:rFonts w:cs="Arial"/>
                <w:sz w:val="24"/>
                <w:szCs w:val="24"/>
              </w:rPr>
            </w:pPr>
            <w:r w:rsidRPr="006E636F">
              <w:rPr>
                <w:rFonts w:cs="Arial"/>
                <w:sz w:val="24"/>
                <w:szCs w:val="24"/>
                <w:highlight w:val="yellow"/>
              </w:rPr>
              <w:t>E</w:t>
            </w:r>
            <w:r w:rsidR="00CA186B" w:rsidRPr="006E636F">
              <w:rPr>
                <w:rFonts w:cs="Arial"/>
                <w:sz w:val="24"/>
                <w:szCs w:val="24"/>
                <w:highlight w:val="yellow"/>
              </w:rPr>
              <w:t>nsuring staff are well trained and confident to deal with issues</w:t>
            </w:r>
            <w:r w:rsidRPr="006E636F">
              <w:rPr>
                <w:rFonts w:cs="Arial"/>
                <w:sz w:val="24"/>
                <w:szCs w:val="24"/>
                <w:highlight w:val="yellow"/>
              </w:rPr>
              <w:t xml:space="preserve"> is crucial to maintaining academic integrity which is of vital importance to the University’s continued reputation</w:t>
            </w:r>
            <w:r w:rsidR="009501EB" w:rsidRPr="006E636F">
              <w:rPr>
                <w:rFonts w:cs="Arial"/>
                <w:sz w:val="24"/>
                <w:szCs w:val="24"/>
                <w:highlight w:val="yellow"/>
                <w:rPrChange w:id="169" w:author="Julie Thomas" w:date="2024-07-24T10:13:00Z" w16du:dateUtc="2024-07-24T09:13:00Z">
                  <w:rPr>
                    <w:rFonts w:cs="Arial"/>
                    <w:sz w:val="24"/>
                    <w:szCs w:val="24"/>
                  </w:rPr>
                </w:rPrChange>
              </w:rPr>
              <w:t xml:space="preserve"> </w:t>
            </w:r>
            <w:r w:rsidR="009501EB" w:rsidRPr="006E636F">
              <w:rPr>
                <w:rFonts w:cs="Arial"/>
                <w:sz w:val="24"/>
                <w:szCs w:val="24"/>
                <w:highlight w:val="yellow"/>
              </w:rPr>
              <w:t xml:space="preserve">(Benson and </w:t>
            </w:r>
            <w:proofErr w:type="spellStart"/>
            <w:r w:rsidR="009501EB" w:rsidRPr="006E636F">
              <w:rPr>
                <w:rFonts w:cs="Arial"/>
                <w:sz w:val="24"/>
                <w:szCs w:val="24"/>
                <w:highlight w:val="yellow"/>
              </w:rPr>
              <w:t>Enstroem</w:t>
            </w:r>
            <w:proofErr w:type="spellEnd"/>
            <w:r w:rsidR="009501EB" w:rsidRPr="006E636F">
              <w:rPr>
                <w:rFonts w:cs="Arial"/>
                <w:sz w:val="24"/>
                <w:szCs w:val="24"/>
                <w:highlight w:val="yellow"/>
              </w:rPr>
              <w:t>, 2023)</w:t>
            </w:r>
            <w:r w:rsidR="00E83A86" w:rsidRPr="006E636F">
              <w:rPr>
                <w:rFonts w:cs="Arial"/>
                <w:sz w:val="24"/>
                <w:szCs w:val="24"/>
                <w:highlight w:val="yellow"/>
                <w:rPrChange w:id="170" w:author="Julie Thomas" w:date="2024-07-24T10:13:00Z" w16du:dateUtc="2024-07-24T09:13:00Z">
                  <w:rPr>
                    <w:rFonts w:cs="Arial"/>
                    <w:sz w:val="24"/>
                    <w:szCs w:val="24"/>
                  </w:rPr>
                </w:rPrChange>
              </w:rPr>
              <w:t xml:space="preserve">. </w:t>
            </w:r>
            <w:ins w:id="171" w:author="Julie Thomas" w:date="2024-07-24T10:10:00Z" w16du:dateUtc="2024-07-24T09:10:00Z">
              <w:r w:rsidR="00584CAA" w:rsidRPr="006E636F">
                <w:rPr>
                  <w:rFonts w:cs="Arial"/>
                  <w:sz w:val="24"/>
                  <w:szCs w:val="24"/>
                  <w:highlight w:val="yellow"/>
                  <w:rPrChange w:id="172" w:author="Julie Thomas" w:date="2024-07-24T10:13:00Z" w16du:dateUtc="2024-07-24T09:13:00Z">
                    <w:rPr>
                      <w:rFonts w:cs="Arial"/>
                      <w:sz w:val="24"/>
                      <w:szCs w:val="24"/>
                    </w:rPr>
                  </w:rPrChange>
                </w:rPr>
                <w:t xml:space="preserve">I have discussed this </w:t>
              </w:r>
              <w:r w:rsidR="00314901" w:rsidRPr="006E636F">
                <w:rPr>
                  <w:rFonts w:cs="Arial"/>
                  <w:sz w:val="24"/>
                  <w:szCs w:val="24"/>
                  <w:highlight w:val="yellow"/>
                  <w:rPrChange w:id="173" w:author="Julie Thomas" w:date="2024-07-24T10:13:00Z" w16du:dateUtc="2024-07-24T09:13:00Z">
                    <w:rPr>
                      <w:rFonts w:cs="Arial"/>
                      <w:sz w:val="24"/>
                      <w:szCs w:val="24"/>
                    </w:rPr>
                  </w:rPrChange>
                </w:rPr>
                <w:t xml:space="preserve">with the Academic Director and have suggested a </w:t>
              </w:r>
            </w:ins>
            <w:ins w:id="174" w:author="Julie Thomas" w:date="2024-07-24T10:13:00Z" w16du:dateUtc="2024-07-24T09:13:00Z">
              <w:r w:rsidR="00C0508B" w:rsidRPr="006E636F">
                <w:rPr>
                  <w:rFonts w:cs="Arial"/>
                  <w:sz w:val="24"/>
                  <w:szCs w:val="24"/>
                  <w:highlight w:val="yellow"/>
                </w:rPr>
                <w:t>two-pronged</w:t>
              </w:r>
            </w:ins>
            <w:ins w:id="175" w:author="Julie Thomas" w:date="2024-07-24T10:10:00Z" w16du:dateUtc="2024-07-24T09:10:00Z">
              <w:r w:rsidR="00314901" w:rsidRPr="006E636F">
                <w:rPr>
                  <w:rFonts w:cs="Arial"/>
                  <w:sz w:val="24"/>
                  <w:szCs w:val="24"/>
                  <w:highlight w:val="yellow"/>
                  <w:rPrChange w:id="176" w:author="Julie Thomas" w:date="2024-07-24T10:13:00Z" w16du:dateUtc="2024-07-24T09:13:00Z">
                    <w:rPr>
                      <w:rFonts w:cs="Arial"/>
                      <w:sz w:val="24"/>
                      <w:szCs w:val="24"/>
                    </w:rPr>
                  </w:rPrChange>
                </w:rPr>
                <w:t xml:space="preserve"> approach to </w:t>
              </w:r>
              <w:r w:rsidR="0015786A" w:rsidRPr="006E636F">
                <w:rPr>
                  <w:rFonts w:cs="Arial"/>
                  <w:sz w:val="24"/>
                  <w:szCs w:val="24"/>
                  <w:highlight w:val="yellow"/>
                  <w:rPrChange w:id="177" w:author="Julie Thomas" w:date="2024-07-24T10:13:00Z" w16du:dateUtc="2024-07-24T09:13:00Z">
                    <w:rPr>
                      <w:rFonts w:cs="Arial"/>
                      <w:sz w:val="24"/>
                      <w:szCs w:val="24"/>
                    </w:rPr>
                  </w:rPrChange>
                </w:rPr>
                <w:t xml:space="preserve">preventing academic </w:t>
              </w:r>
            </w:ins>
            <w:ins w:id="178" w:author="Julie Thomas" w:date="2024-07-24T10:11:00Z" w16du:dateUtc="2024-07-24T09:11:00Z">
              <w:r w:rsidR="0015786A" w:rsidRPr="006E636F">
                <w:rPr>
                  <w:rFonts w:cs="Arial"/>
                  <w:sz w:val="24"/>
                  <w:szCs w:val="24"/>
                  <w:highlight w:val="yellow"/>
                  <w:rPrChange w:id="179" w:author="Julie Thomas" w:date="2024-07-24T10:13:00Z" w16du:dateUtc="2024-07-24T09:13:00Z">
                    <w:rPr>
                      <w:rFonts w:cs="Arial"/>
                      <w:sz w:val="24"/>
                      <w:szCs w:val="24"/>
                    </w:rPr>
                  </w:rPrChange>
                </w:rPr>
                <w:t xml:space="preserve">misconduct issues next term – holding </w:t>
              </w:r>
              <w:r w:rsidR="00E34D9B" w:rsidRPr="006E636F">
                <w:rPr>
                  <w:rFonts w:cs="Arial"/>
                  <w:sz w:val="24"/>
                  <w:szCs w:val="24"/>
                  <w:highlight w:val="yellow"/>
                  <w:rPrChange w:id="180" w:author="Julie Thomas" w:date="2024-07-24T10:13:00Z" w16du:dateUtc="2024-07-24T09:13:00Z">
                    <w:rPr>
                      <w:rFonts w:cs="Arial"/>
                      <w:sz w:val="24"/>
                      <w:szCs w:val="24"/>
                    </w:rPr>
                  </w:rPrChange>
                </w:rPr>
                <w:t>specific training sessions with staff using examples from our Institute</w:t>
              </w:r>
              <w:r w:rsidR="00E7031A" w:rsidRPr="006E636F">
                <w:rPr>
                  <w:rFonts w:cs="Arial"/>
                  <w:sz w:val="24"/>
                  <w:szCs w:val="24"/>
                  <w:highlight w:val="yellow"/>
                  <w:rPrChange w:id="181" w:author="Julie Thomas" w:date="2024-07-24T10:13:00Z" w16du:dateUtc="2024-07-24T09:13:00Z">
                    <w:rPr>
                      <w:rFonts w:cs="Arial"/>
                      <w:sz w:val="24"/>
                      <w:szCs w:val="24"/>
                    </w:rPr>
                  </w:rPrChange>
                </w:rPr>
                <w:t xml:space="preserve">, plus </w:t>
              </w:r>
            </w:ins>
            <w:ins w:id="182" w:author="Julie Thomas" w:date="2024-07-24T10:12:00Z" w16du:dateUtc="2024-07-24T09:12:00Z">
              <w:r w:rsidR="00E7031A" w:rsidRPr="006E636F">
                <w:rPr>
                  <w:rFonts w:cs="Arial"/>
                  <w:sz w:val="24"/>
                  <w:szCs w:val="24"/>
                  <w:highlight w:val="yellow"/>
                  <w:rPrChange w:id="183" w:author="Julie Thomas" w:date="2024-07-24T10:13:00Z" w16du:dateUtc="2024-07-24T09:13:00Z">
                    <w:rPr>
                      <w:rFonts w:cs="Arial"/>
                      <w:sz w:val="24"/>
                      <w:szCs w:val="24"/>
                    </w:rPr>
                  </w:rPrChange>
                </w:rPr>
                <w:t>inc</w:t>
              </w:r>
            </w:ins>
            <w:ins w:id="184" w:author="Julie Thomas" w:date="2024-07-24T12:39:00Z" w16du:dateUtc="2024-07-24T11:39:00Z">
              <w:r w:rsidR="002B68F4">
                <w:rPr>
                  <w:rFonts w:cs="Arial"/>
                  <w:sz w:val="24"/>
                  <w:szCs w:val="24"/>
                  <w:highlight w:val="yellow"/>
                </w:rPr>
                <w:t>orporat</w:t>
              </w:r>
            </w:ins>
            <w:ins w:id="185" w:author="Julie Thomas" w:date="2024-07-24T10:12:00Z" w16du:dateUtc="2024-07-24T09:12:00Z">
              <w:r w:rsidR="00E7031A" w:rsidRPr="006E636F">
                <w:rPr>
                  <w:rFonts w:cs="Arial"/>
                  <w:sz w:val="24"/>
                  <w:szCs w:val="24"/>
                  <w:highlight w:val="yellow"/>
                  <w:rPrChange w:id="186" w:author="Julie Thomas" w:date="2024-07-24T10:13:00Z" w16du:dateUtc="2024-07-24T09:13:00Z">
                    <w:rPr>
                      <w:rFonts w:cs="Arial"/>
                      <w:sz w:val="24"/>
                      <w:szCs w:val="24"/>
                    </w:rPr>
                  </w:rPrChange>
                </w:rPr>
                <w:t xml:space="preserve">ing sessions </w:t>
              </w:r>
            </w:ins>
            <w:ins w:id="187" w:author="Julie Thomas" w:date="2024-07-24T12:41:00Z" w16du:dateUtc="2024-07-24T11:41:00Z">
              <w:r w:rsidR="0025050D">
                <w:rPr>
                  <w:rFonts w:cs="Arial"/>
                  <w:sz w:val="24"/>
                  <w:szCs w:val="24"/>
                  <w:highlight w:val="yellow"/>
                </w:rPr>
                <w:t xml:space="preserve">on AI </w:t>
              </w:r>
            </w:ins>
            <w:ins w:id="188" w:author="Julie Thomas" w:date="2024-07-24T12:40:00Z" w16du:dateUtc="2024-07-24T11:40:00Z">
              <w:r w:rsidR="00B27C59">
                <w:rPr>
                  <w:rFonts w:cs="Arial"/>
                  <w:sz w:val="24"/>
                  <w:szCs w:val="24"/>
                  <w:highlight w:val="yellow"/>
                </w:rPr>
                <w:t xml:space="preserve">into inductions for every level in </w:t>
              </w:r>
              <w:r w:rsidR="0025050D">
                <w:rPr>
                  <w:rFonts w:cs="Arial"/>
                  <w:sz w:val="24"/>
                  <w:szCs w:val="24"/>
                  <w:highlight w:val="yellow"/>
                </w:rPr>
                <w:t>October</w:t>
              </w:r>
            </w:ins>
            <w:ins w:id="189" w:author="Julie Thomas" w:date="2024-07-24T11:45:00Z" w16du:dateUtc="2024-07-24T10:45:00Z">
              <w:r w:rsidR="00CD7381">
                <w:rPr>
                  <w:rFonts w:cs="Arial"/>
                  <w:sz w:val="24"/>
                  <w:szCs w:val="24"/>
                  <w:highlight w:val="yellow"/>
                </w:rPr>
                <w:t xml:space="preserve"> </w:t>
              </w:r>
            </w:ins>
            <w:ins w:id="190" w:author="Julie Thomas" w:date="2024-07-24T12:41:00Z" w16du:dateUtc="2024-07-24T11:41:00Z">
              <w:r w:rsidR="00A50189">
                <w:rPr>
                  <w:rFonts w:cs="Arial"/>
                  <w:sz w:val="24"/>
                  <w:szCs w:val="24"/>
                  <w:highlight w:val="yellow"/>
                </w:rPr>
                <w:t xml:space="preserve">2024 </w:t>
              </w:r>
            </w:ins>
            <w:ins w:id="191" w:author="Julie Thomas" w:date="2024-07-24T11:45:00Z" w16du:dateUtc="2024-07-24T10:45:00Z">
              <w:r w:rsidR="00CD7381">
                <w:rPr>
                  <w:rFonts w:cs="Arial"/>
                  <w:sz w:val="24"/>
                  <w:szCs w:val="24"/>
                  <w:highlight w:val="yellow"/>
                </w:rPr>
                <w:t>(K6</w:t>
              </w:r>
              <w:r w:rsidR="00BD6395">
                <w:rPr>
                  <w:rFonts w:cs="Arial"/>
                  <w:sz w:val="24"/>
                  <w:szCs w:val="24"/>
                  <w:highlight w:val="yellow"/>
                </w:rPr>
                <w:t>, V3</w:t>
              </w:r>
              <w:r w:rsidR="00CD7381">
                <w:rPr>
                  <w:rFonts w:cs="Arial"/>
                  <w:sz w:val="24"/>
                  <w:szCs w:val="24"/>
                  <w:highlight w:val="yellow"/>
                </w:rPr>
                <w:t>)</w:t>
              </w:r>
            </w:ins>
            <w:ins w:id="192" w:author="Julie Thomas" w:date="2024-07-24T10:12:00Z" w16du:dateUtc="2024-07-24T09:12:00Z">
              <w:r w:rsidR="00304345" w:rsidRPr="006E636F">
                <w:rPr>
                  <w:rFonts w:cs="Arial"/>
                  <w:sz w:val="24"/>
                  <w:szCs w:val="24"/>
                  <w:highlight w:val="yellow"/>
                  <w:rPrChange w:id="193" w:author="Julie Thomas" w:date="2024-07-24T10:13:00Z" w16du:dateUtc="2024-07-24T09:13:00Z">
                    <w:rPr>
                      <w:rFonts w:cs="Arial"/>
                      <w:sz w:val="24"/>
                      <w:szCs w:val="24"/>
                    </w:rPr>
                  </w:rPrChange>
                </w:rPr>
                <w:t>.</w:t>
              </w:r>
              <w:r w:rsidR="00304345">
                <w:rPr>
                  <w:rFonts w:cs="Arial"/>
                  <w:sz w:val="24"/>
                  <w:szCs w:val="24"/>
                </w:rPr>
                <w:t xml:space="preserve"> </w:t>
              </w:r>
            </w:ins>
          </w:p>
          <w:p w14:paraId="5B957C1B" w14:textId="77777777" w:rsidR="00066D5E" w:rsidRPr="00CF39AE" w:rsidRDefault="00066D5E" w:rsidP="006E1B90">
            <w:pPr>
              <w:jc w:val="both"/>
              <w:rPr>
                <w:rFonts w:cs="Arial"/>
                <w:sz w:val="24"/>
                <w:szCs w:val="24"/>
              </w:rPr>
            </w:pPr>
          </w:p>
          <w:p w14:paraId="10C71012" w14:textId="151E7566" w:rsidR="00066D5E" w:rsidRPr="00645777" w:rsidDel="007879E9" w:rsidRDefault="00066D5E" w:rsidP="006E1B90">
            <w:pPr>
              <w:jc w:val="both"/>
              <w:rPr>
                <w:del w:id="194" w:author="Julie Thomas" w:date="2024-07-18T15:30:00Z" w16du:dateUtc="2024-07-18T14:30:00Z"/>
                <w:rFonts w:cs="Arial"/>
                <w:strike/>
                <w:sz w:val="24"/>
                <w:szCs w:val="24"/>
              </w:rPr>
            </w:pPr>
            <w:del w:id="195" w:author="Julie Thomas" w:date="2024-07-18T15:30:00Z" w16du:dateUtc="2024-07-18T14:30:00Z">
              <w:r w:rsidRPr="00645777" w:rsidDel="007879E9">
                <w:rPr>
                  <w:rFonts w:cs="Arial"/>
                  <w:strike/>
                  <w:sz w:val="24"/>
                  <w:szCs w:val="24"/>
                </w:rPr>
                <w:delText xml:space="preserve">As well as summative assessment, I build formative assessment into all my modules, as described under the previous area. This is important to build confidence, encourage deep learning and  develop learner autonomy (Busher and James, 2019). Both the creation of formative and summative assessment involves understanding of the requirements of each level and considerable understanding of the subject area (K1).    </w:delText>
              </w:r>
            </w:del>
          </w:p>
          <w:p w14:paraId="3FC04A78" w14:textId="77777777" w:rsidR="00066D5E" w:rsidRPr="00645777" w:rsidDel="00101E3E" w:rsidRDefault="00066D5E" w:rsidP="006E1B90">
            <w:pPr>
              <w:jc w:val="both"/>
              <w:rPr>
                <w:del w:id="196" w:author="Julie Thomas" w:date="2024-07-18T15:51:00Z" w16du:dateUtc="2024-07-18T14:51:00Z"/>
                <w:rFonts w:cs="Arial"/>
                <w:strike/>
                <w:sz w:val="24"/>
                <w:szCs w:val="24"/>
              </w:rPr>
            </w:pPr>
          </w:p>
          <w:p w14:paraId="4EF5C5D2" w14:textId="77777777" w:rsidR="00066D5E" w:rsidRDefault="00066D5E" w:rsidP="006E1B90">
            <w:pPr>
              <w:jc w:val="both"/>
              <w:rPr>
                <w:rFonts w:cs="Arial"/>
                <w:sz w:val="24"/>
                <w:szCs w:val="24"/>
              </w:rPr>
            </w:pPr>
          </w:p>
          <w:p w14:paraId="45B2D62A" w14:textId="77777777" w:rsidR="00066D5E" w:rsidRPr="00034BFB" w:rsidRDefault="00066D5E" w:rsidP="006E1B90">
            <w:pPr>
              <w:jc w:val="both"/>
              <w:rPr>
                <w:rFonts w:cs="Arial"/>
                <w:b/>
                <w:bCs/>
                <w:sz w:val="24"/>
                <w:szCs w:val="24"/>
              </w:rPr>
            </w:pPr>
            <w:r w:rsidRPr="00034BFB">
              <w:rPr>
                <w:rFonts w:cs="Arial"/>
                <w:b/>
                <w:bCs/>
                <w:sz w:val="24"/>
                <w:szCs w:val="24"/>
              </w:rPr>
              <w:t xml:space="preserve">A4 Develop effective learning environments and approaches to student support and guidance </w:t>
            </w:r>
          </w:p>
          <w:p w14:paraId="78CEF108" w14:textId="77777777" w:rsidR="00066D5E" w:rsidRDefault="00066D5E" w:rsidP="006E1B90">
            <w:pPr>
              <w:jc w:val="both"/>
              <w:rPr>
                <w:rFonts w:cs="Arial"/>
                <w:sz w:val="24"/>
                <w:szCs w:val="24"/>
              </w:rPr>
            </w:pPr>
          </w:p>
          <w:p w14:paraId="3601AFB3" w14:textId="77777777" w:rsidR="00066D5E" w:rsidRPr="00316A40" w:rsidRDefault="00066D5E" w:rsidP="006E1B90">
            <w:pPr>
              <w:jc w:val="both"/>
              <w:rPr>
                <w:rFonts w:cs="Arial"/>
                <w:bCs/>
                <w:sz w:val="24"/>
                <w:szCs w:val="24"/>
              </w:rPr>
            </w:pPr>
            <w:r w:rsidRPr="00316A40">
              <w:rPr>
                <w:rFonts w:cs="Arial"/>
                <w:bCs/>
                <w:sz w:val="24"/>
                <w:szCs w:val="24"/>
              </w:rPr>
              <w:t xml:space="preserve">Each year I arrange guest speakers, to enhance students’ learning and demonstrate how the principles they are learning can be applied to real world scenarios (V4). This is important to boost students’ knowledge of practical application and employability skills, as well necessary to reinforce the value of the course to students which helps motivate adult learners (Knowles, 1980, cited in Aubrey and Riley, 2016).  This year so far, I have arranged eight guest speaker sessions on the topics of Managing change, Leadership Development, Mindfulness and Menopause in the workplace. I have shared contact details with other lecturers who have then arranged similar guest speaker sessions for their students (for example the Menopause session), which demonstrates my commitment to collaborating and sharing best practice with my colleagues. I have also actively encouraged the lecturers who are in my team to follow my example and arrange their own guest speakers from industry – for example, one of my lecturers arranged for a speaker from Admiral Insurance to talk about Wellbeing at Work for the postgraduate </w:t>
            </w:r>
            <w:proofErr w:type="gramStart"/>
            <w:r w:rsidRPr="00316A40">
              <w:rPr>
                <w:rFonts w:cs="Arial"/>
                <w:bCs/>
                <w:sz w:val="24"/>
                <w:szCs w:val="24"/>
              </w:rPr>
              <w:t>students</w:t>
            </w:r>
            <w:proofErr w:type="gramEnd"/>
            <w:r w:rsidRPr="00316A40">
              <w:rPr>
                <w:rFonts w:cs="Arial"/>
                <w:bCs/>
                <w:sz w:val="24"/>
                <w:szCs w:val="24"/>
              </w:rPr>
              <w:t xml:space="preserve"> last term. </w:t>
            </w:r>
          </w:p>
          <w:p w14:paraId="79BE402A" w14:textId="77777777" w:rsidR="00066D5E" w:rsidRPr="00316A40" w:rsidRDefault="00066D5E" w:rsidP="006E1B90">
            <w:pPr>
              <w:jc w:val="both"/>
              <w:rPr>
                <w:rFonts w:cs="Arial"/>
                <w:bCs/>
                <w:sz w:val="24"/>
                <w:szCs w:val="24"/>
              </w:rPr>
            </w:pPr>
          </w:p>
          <w:p w14:paraId="12B078CE" w14:textId="19466F95" w:rsidR="00066D5E" w:rsidRPr="00316A40" w:rsidRDefault="00066D5E" w:rsidP="006E1B90">
            <w:pPr>
              <w:jc w:val="both"/>
              <w:rPr>
                <w:rFonts w:cs="Arial"/>
                <w:bCs/>
                <w:sz w:val="24"/>
                <w:szCs w:val="24"/>
              </w:rPr>
            </w:pPr>
            <w:del w:id="197" w:author="Julie Thomas" w:date="2024-07-18T15:30:00Z" w16du:dateUtc="2024-07-18T14:30:00Z">
              <w:r w:rsidRPr="00B96F57" w:rsidDel="007879E9">
                <w:rPr>
                  <w:rFonts w:cs="Arial"/>
                  <w:bCs/>
                  <w:strike/>
                  <w:sz w:val="24"/>
                  <w:szCs w:val="24"/>
                </w:rPr>
                <w:delText>According to Race (2015), it is important to embrace technology to aid teaching, not only because it now forms part of everyday life, but because it can help enthuse students and enhance learning. Recently, I have encouraged my lecturers to take their students to the new immersive training rooms in Carmarthen and Swansea for a demonstration (K4). This has helped students understand how different technologies can aid training and development, which was relevant to the module they were studying. Following favourable feedback from students, I have arranged to use these rooms for the conference we will hold this October, thus demonstrating my commitment to using technology to enhance the student experience (K4).</w:delText>
              </w:r>
              <w:r w:rsidRPr="00316A40" w:rsidDel="007879E9">
                <w:rPr>
                  <w:rFonts w:cs="Arial"/>
                  <w:bCs/>
                  <w:sz w:val="24"/>
                  <w:szCs w:val="24"/>
                </w:rPr>
                <w:delText xml:space="preserve"> </w:delText>
              </w:r>
            </w:del>
            <w:r w:rsidRPr="00316A40">
              <w:rPr>
                <w:rFonts w:cs="Arial"/>
                <w:bCs/>
                <w:sz w:val="24"/>
                <w:szCs w:val="24"/>
              </w:rPr>
              <w:t xml:space="preserve">I can evidence the value that students derive from the guest speaker sessions and immersive training sessions though their LinkedIn posts and other comments on social media, as well as positive feedback in class. For example, one student commented ‘loved this!’ on a LinkedIn post about the immersive training session in February 2024 and another student commented ‘Fantastic to share knowledge and skills for CIPD students. Da </w:t>
            </w:r>
            <w:proofErr w:type="spellStart"/>
            <w:r w:rsidRPr="00316A40">
              <w:rPr>
                <w:rFonts w:cs="Arial"/>
                <w:bCs/>
                <w:sz w:val="24"/>
                <w:szCs w:val="24"/>
              </w:rPr>
              <w:t>iawn</w:t>
            </w:r>
            <w:proofErr w:type="spellEnd"/>
            <w:r w:rsidRPr="00316A40">
              <w:rPr>
                <w:rFonts w:cs="Arial"/>
                <w:bCs/>
                <w:sz w:val="24"/>
                <w:szCs w:val="24"/>
              </w:rPr>
              <w:t xml:space="preserve"> </w:t>
            </w:r>
            <w:proofErr w:type="spellStart"/>
            <w:r w:rsidRPr="00316A40">
              <w:rPr>
                <w:rFonts w:cs="Arial"/>
                <w:bCs/>
                <w:sz w:val="24"/>
                <w:szCs w:val="24"/>
              </w:rPr>
              <w:t>pawb</w:t>
            </w:r>
            <w:proofErr w:type="spellEnd"/>
            <w:r w:rsidRPr="00316A40">
              <w:rPr>
                <w:rFonts w:cs="Arial"/>
                <w:bCs/>
                <w:sz w:val="24"/>
                <w:szCs w:val="24"/>
              </w:rPr>
              <w:t xml:space="preserve">’, following a guest speaker session in October 2023 (K5).  </w:t>
            </w:r>
          </w:p>
          <w:p w14:paraId="17173FE5" w14:textId="77777777" w:rsidR="00066D5E" w:rsidRPr="00316A40" w:rsidRDefault="00066D5E" w:rsidP="006E1B90">
            <w:pPr>
              <w:jc w:val="both"/>
              <w:rPr>
                <w:rFonts w:cs="Arial"/>
                <w:bCs/>
                <w:sz w:val="24"/>
                <w:szCs w:val="24"/>
              </w:rPr>
            </w:pPr>
          </w:p>
          <w:p w14:paraId="71FAEB7C" w14:textId="6FDB24D1" w:rsidR="00066D5E" w:rsidRPr="008446B3" w:rsidRDefault="00066D5E" w:rsidP="006E1B90">
            <w:pPr>
              <w:jc w:val="both"/>
              <w:rPr>
                <w:rFonts w:cs="Arial"/>
                <w:bCs/>
                <w:sz w:val="24"/>
                <w:szCs w:val="24"/>
                <w:highlight w:val="yellow"/>
              </w:rPr>
            </w:pPr>
            <w:r w:rsidRPr="00316A40">
              <w:rPr>
                <w:rFonts w:cs="Arial"/>
                <w:bCs/>
                <w:sz w:val="24"/>
                <w:szCs w:val="24"/>
              </w:rPr>
              <w:t xml:space="preserve">To further enhance the student experience and encourage passion and excitement for the programmes we deliver, I set up and currently administer a Facebook page called ‘HR Students at UWTSD’, of which there are currently 238 past and present students.  This has been a successful tool to engage students in their learning as evidenced by statistics for the page - in the last 28 days there have been 15 posts, 17 comments and 81 reactions to posts by students and staff (K4, V2). </w:t>
            </w:r>
            <w:r w:rsidR="00675ABC" w:rsidRPr="0001516F">
              <w:rPr>
                <w:rFonts w:cs="Arial"/>
                <w:bCs/>
                <w:sz w:val="24"/>
                <w:szCs w:val="24"/>
                <w:highlight w:val="yellow"/>
              </w:rPr>
              <w:t>I consider myself a role model for my fellow lecturers in relation to the use of social media, thus influencing their practice</w:t>
            </w:r>
            <w:r w:rsidR="0001516F" w:rsidRPr="0001516F">
              <w:rPr>
                <w:rFonts w:cs="Arial"/>
                <w:bCs/>
                <w:sz w:val="24"/>
                <w:szCs w:val="24"/>
                <w:highlight w:val="yellow"/>
              </w:rPr>
              <w:t xml:space="preserve">. </w:t>
            </w:r>
            <w:r w:rsidR="00B96733" w:rsidRPr="0001516F">
              <w:rPr>
                <w:rFonts w:cs="Arial"/>
                <w:bCs/>
                <w:sz w:val="24"/>
                <w:szCs w:val="24"/>
                <w:highlight w:val="yellow"/>
              </w:rPr>
              <w:t xml:space="preserve">By setting </w:t>
            </w:r>
            <w:r w:rsidR="00B96733" w:rsidRPr="00832744">
              <w:rPr>
                <w:rFonts w:cs="Arial"/>
                <w:bCs/>
                <w:sz w:val="24"/>
                <w:szCs w:val="24"/>
                <w:highlight w:val="yellow"/>
              </w:rPr>
              <w:t xml:space="preserve">up this page, I have encouraged my fellow lecturers to engage more with students </w:t>
            </w:r>
            <w:r w:rsidR="006116D6" w:rsidRPr="00832744">
              <w:rPr>
                <w:rFonts w:cs="Arial"/>
                <w:bCs/>
                <w:sz w:val="24"/>
                <w:szCs w:val="24"/>
                <w:highlight w:val="yellow"/>
              </w:rPr>
              <w:t>–</w:t>
            </w:r>
            <w:r w:rsidR="00B96733" w:rsidRPr="00832744">
              <w:rPr>
                <w:rFonts w:cs="Arial"/>
                <w:bCs/>
                <w:sz w:val="24"/>
                <w:szCs w:val="24"/>
                <w:highlight w:val="yellow"/>
              </w:rPr>
              <w:t xml:space="preserve"> </w:t>
            </w:r>
            <w:r w:rsidR="006116D6" w:rsidRPr="00832744">
              <w:rPr>
                <w:rFonts w:cs="Arial"/>
                <w:bCs/>
                <w:sz w:val="24"/>
                <w:szCs w:val="24"/>
                <w:highlight w:val="yellow"/>
              </w:rPr>
              <w:t xml:space="preserve">all lecturers post regularly, with students commenting and </w:t>
            </w:r>
            <w:r w:rsidR="00832744" w:rsidRPr="00832744">
              <w:rPr>
                <w:rFonts w:cs="Arial"/>
                <w:bCs/>
                <w:sz w:val="24"/>
                <w:szCs w:val="24"/>
                <w:highlight w:val="yellow"/>
              </w:rPr>
              <w:t>making observations</w:t>
            </w:r>
            <w:r w:rsidR="00832744" w:rsidRPr="00325D55">
              <w:rPr>
                <w:rFonts w:cs="Arial"/>
                <w:bCs/>
                <w:sz w:val="24"/>
                <w:szCs w:val="24"/>
                <w:highlight w:val="yellow"/>
              </w:rPr>
              <w:t xml:space="preserve">, thus </w:t>
            </w:r>
            <w:r w:rsidR="00325D55" w:rsidRPr="00325D55">
              <w:rPr>
                <w:rFonts w:cs="Arial"/>
                <w:bCs/>
                <w:sz w:val="24"/>
                <w:szCs w:val="24"/>
                <w:highlight w:val="yellow"/>
              </w:rPr>
              <w:t>enhancing the learning experience</w:t>
            </w:r>
            <w:r w:rsidR="008A0C0D">
              <w:rPr>
                <w:rFonts w:cs="Arial"/>
                <w:bCs/>
                <w:sz w:val="24"/>
                <w:szCs w:val="24"/>
                <w:highlight w:val="yellow"/>
              </w:rPr>
              <w:t xml:space="preserve"> for </w:t>
            </w:r>
            <w:r w:rsidR="003C72BA" w:rsidRPr="003C72BA">
              <w:rPr>
                <w:rFonts w:cs="Arial"/>
                <w:bCs/>
                <w:sz w:val="24"/>
                <w:szCs w:val="24"/>
                <w:highlight w:val="yellow"/>
              </w:rPr>
              <w:t>all</w:t>
            </w:r>
            <w:r w:rsidR="00F13A93">
              <w:rPr>
                <w:rFonts w:cs="Arial"/>
                <w:bCs/>
                <w:sz w:val="24"/>
                <w:szCs w:val="24"/>
                <w:highlight w:val="yellow"/>
              </w:rPr>
              <w:t xml:space="preserve"> (K4)</w:t>
            </w:r>
            <w:r w:rsidR="003C72BA" w:rsidRPr="00211E53">
              <w:rPr>
                <w:rFonts w:cs="Arial"/>
                <w:bCs/>
                <w:sz w:val="24"/>
                <w:szCs w:val="24"/>
                <w:highlight w:val="yellow"/>
              </w:rPr>
              <w:t>.</w:t>
            </w:r>
            <w:r w:rsidR="0086430F" w:rsidRPr="00211E53">
              <w:rPr>
                <w:rFonts w:cs="Arial"/>
                <w:bCs/>
                <w:sz w:val="24"/>
                <w:szCs w:val="24"/>
                <w:highlight w:val="yellow"/>
              </w:rPr>
              <w:t xml:space="preserve"> My LinkedIn post on </w:t>
            </w:r>
            <w:r w:rsidR="00946899" w:rsidRPr="00211E53">
              <w:rPr>
                <w:rFonts w:cs="Arial"/>
                <w:bCs/>
                <w:sz w:val="24"/>
                <w:szCs w:val="24"/>
                <w:highlight w:val="yellow"/>
              </w:rPr>
              <w:t>17</w:t>
            </w:r>
            <w:r w:rsidR="00946899" w:rsidRPr="00211E53">
              <w:rPr>
                <w:rFonts w:cs="Arial"/>
                <w:bCs/>
                <w:sz w:val="24"/>
                <w:szCs w:val="24"/>
                <w:highlight w:val="yellow"/>
                <w:vertAlign w:val="superscript"/>
              </w:rPr>
              <w:t>th</w:t>
            </w:r>
            <w:r w:rsidR="00946899" w:rsidRPr="00211E53">
              <w:rPr>
                <w:rFonts w:cs="Arial"/>
                <w:bCs/>
                <w:sz w:val="24"/>
                <w:szCs w:val="24"/>
                <w:highlight w:val="yellow"/>
              </w:rPr>
              <w:t xml:space="preserve"> April 2024 rec</w:t>
            </w:r>
            <w:r w:rsidR="00847102" w:rsidRPr="00211E53">
              <w:rPr>
                <w:rFonts w:cs="Arial"/>
                <w:bCs/>
                <w:sz w:val="24"/>
                <w:szCs w:val="24"/>
                <w:highlight w:val="yellow"/>
              </w:rPr>
              <w:t>eived 277 reactions, 20 comments</w:t>
            </w:r>
            <w:ins w:id="198" w:author="Julie Thomas" w:date="2024-07-24T11:46:00Z" w16du:dateUtc="2024-07-24T10:46:00Z">
              <w:r w:rsidR="003834DC">
                <w:rPr>
                  <w:rFonts w:cs="Arial"/>
                  <w:bCs/>
                  <w:sz w:val="24"/>
                  <w:szCs w:val="24"/>
                  <w:highlight w:val="yellow"/>
                </w:rPr>
                <w:t xml:space="preserve">, </w:t>
              </w:r>
            </w:ins>
            <w:del w:id="199" w:author="Julie Thomas" w:date="2024-07-24T11:46:00Z" w16du:dateUtc="2024-07-24T10:46:00Z">
              <w:r w:rsidR="00EC211A" w:rsidRPr="00211E53" w:rsidDel="003834DC">
                <w:rPr>
                  <w:rFonts w:cs="Arial"/>
                  <w:bCs/>
                  <w:sz w:val="24"/>
                  <w:szCs w:val="24"/>
                  <w:highlight w:val="yellow"/>
                </w:rPr>
                <w:delText xml:space="preserve"> and</w:delText>
              </w:r>
              <w:r w:rsidR="00847102" w:rsidRPr="00211E53" w:rsidDel="003834DC">
                <w:rPr>
                  <w:rFonts w:cs="Arial"/>
                  <w:bCs/>
                  <w:sz w:val="24"/>
                  <w:szCs w:val="24"/>
                  <w:highlight w:val="yellow"/>
                </w:rPr>
                <w:delText xml:space="preserve"> </w:delText>
              </w:r>
            </w:del>
            <w:r w:rsidR="00847102" w:rsidRPr="00211E53">
              <w:rPr>
                <w:rFonts w:cs="Arial"/>
                <w:bCs/>
                <w:sz w:val="24"/>
                <w:szCs w:val="24"/>
                <w:highlight w:val="yellow"/>
              </w:rPr>
              <w:t>12 reposts</w:t>
            </w:r>
            <w:ins w:id="200" w:author="Julie Thomas" w:date="2024-07-24T11:46:00Z" w16du:dateUtc="2024-07-24T10:46:00Z">
              <w:r w:rsidR="003834DC">
                <w:rPr>
                  <w:rFonts w:cs="Arial"/>
                  <w:bCs/>
                  <w:sz w:val="24"/>
                  <w:szCs w:val="24"/>
                  <w:highlight w:val="yellow"/>
                </w:rPr>
                <w:t xml:space="preserve"> and 36</w:t>
              </w:r>
            </w:ins>
            <w:ins w:id="201" w:author="Julie Thomas" w:date="2024-07-24T11:47:00Z" w16du:dateUtc="2024-07-24T10:47:00Z">
              <w:r w:rsidR="00A43264">
                <w:rPr>
                  <w:rFonts w:cs="Arial"/>
                  <w:bCs/>
                  <w:sz w:val="24"/>
                  <w:szCs w:val="24"/>
                  <w:highlight w:val="yellow"/>
                </w:rPr>
                <w:t>,</w:t>
              </w:r>
            </w:ins>
            <w:ins w:id="202" w:author="Julie Thomas" w:date="2024-07-24T11:53:00Z" w16du:dateUtc="2024-07-24T10:53:00Z">
              <w:r w:rsidR="00FB0201">
                <w:rPr>
                  <w:rFonts w:cs="Arial"/>
                  <w:bCs/>
                  <w:sz w:val="24"/>
                  <w:szCs w:val="24"/>
                  <w:highlight w:val="yellow"/>
                </w:rPr>
                <w:t>876</w:t>
              </w:r>
            </w:ins>
            <w:ins w:id="203" w:author="Julie Thomas" w:date="2024-07-24T11:46:00Z" w16du:dateUtc="2024-07-24T10:46:00Z">
              <w:r w:rsidR="00A43264">
                <w:rPr>
                  <w:rFonts w:cs="Arial"/>
                  <w:bCs/>
                  <w:sz w:val="24"/>
                  <w:szCs w:val="24"/>
                  <w:highlight w:val="yellow"/>
                </w:rPr>
                <w:t xml:space="preserve"> impressions</w:t>
              </w:r>
            </w:ins>
            <w:r w:rsidR="00665E40" w:rsidRPr="00211E53">
              <w:rPr>
                <w:rFonts w:cs="Arial"/>
                <w:bCs/>
                <w:sz w:val="24"/>
                <w:szCs w:val="24"/>
                <w:highlight w:val="yellow"/>
              </w:rPr>
              <w:t xml:space="preserve">, which had a positive impact on the number of applications we have received for our September </w:t>
            </w:r>
            <w:r w:rsidR="00665E40" w:rsidRPr="00211E53">
              <w:rPr>
                <w:rFonts w:cs="Arial"/>
                <w:bCs/>
                <w:sz w:val="24"/>
                <w:szCs w:val="24"/>
                <w:highlight w:val="yellow"/>
              </w:rPr>
              <w:lastRenderedPageBreak/>
              <w:t>courses</w:t>
            </w:r>
            <w:ins w:id="204" w:author="Julie Thomas" w:date="2024-07-24T11:54:00Z" w16du:dateUtc="2024-07-24T10:54:00Z">
              <w:r w:rsidR="00BB329D">
                <w:rPr>
                  <w:rFonts w:cs="Arial"/>
                  <w:bCs/>
                  <w:sz w:val="24"/>
                  <w:szCs w:val="24"/>
                  <w:highlight w:val="yellow"/>
                </w:rPr>
                <w:t xml:space="preserve"> </w:t>
              </w:r>
            </w:ins>
            <w:ins w:id="205" w:author="Julie Thomas" w:date="2024-07-24T11:58:00Z" w16du:dateUtc="2024-07-24T10:58:00Z">
              <w:r w:rsidR="006E2A44">
                <w:rPr>
                  <w:rFonts w:cs="Arial"/>
                  <w:bCs/>
                  <w:sz w:val="24"/>
                  <w:szCs w:val="24"/>
                  <w:highlight w:val="yellow"/>
                </w:rPr>
                <w:t>(V2)</w:t>
              </w:r>
            </w:ins>
            <w:r w:rsidR="00665E40" w:rsidRPr="00211E53">
              <w:rPr>
                <w:rFonts w:cs="Arial"/>
                <w:bCs/>
                <w:sz w:val="24"/>
                <w:szCs w:val="24"/>
                <w:highlight w:val="yellow"/>
              </w:rPr>
              <w:t>. This has prompted</w:t>
            </w:r>
            <w:r w:rsidR="001E5411" w:rsidRPr="00211E53">
              <w:rPr>
                <w:rFonts w:cs="Arial"/>
                <w:bCs/>
                <w:sz w:val="24"/>
                <w:szCs w:val="24"/>
                <w:highlight w:val="yellow"/>
              </w:rPr>
              <w:t xml:space="preserve"> both RA and RFD to use social media </w:t>
            </w:r>
            <w:r w:rsidR="00211E53" w:rsidRPr="00211E53">
              <w:rPr>
                <w:rFonts w:cs="Arial"/>
                <w:bCs/>
                <w:sz w:val="24"/>
                <w:szCs w:val="24"/>
                <w:highlight w:val="yellow"/>
              </w:rPr>
              <w:t xml:space="preserve">more </w:t>
            </w:r>
            <w:r w:rsidR="001E5411" w:rsidRPr="00211E53">
              <w:rPr>
                <w:rFonts w:cs="Arial"/>
                <w:bCs/>
                <w:sz w:val="24"/>
                <w:szCs w:val="24"/>
                <w:highlight w:val="yellow"/>
              </w:rPr>
              <w:t xml:space="preserve">to promote our </w:t>
            </w:r>
            <w:r w:rsidR="00211E53" w:rsidRPr="00211E53">
              <w:rPr>
                <w:rFonts w:cs="Arial"/>
                <w:bCs/>
                <w:sz w:val="24"/>
                <w:szCs w:val="24"/>
                <w:highlight w:val="yellow"/>
              </w:rPr>
              <w:t>programmes.</w:t>
            </w:r>
            <w:r w:rsidR="00211E53">
              <w:rPr>
                <w:rFonts w:cs="Arial"/>
                <w:bCs/>
                <w:sz w:val="24"/>
                <w:szCs w:val="24"/>
              </w:rPr>
              <w:t xml:space="preserve"> </w:t>
            </w:r>
            <w:r w:rsidR="00B63443" w:rsidRPr="008446B3">
              <w:rPr>
                <w:rFonts w:cs="Arial"/>
                <w:bCs/>
                <w:sz w:val="24"/>
                <w:szCs w:val="24"/>
                <w:highlight w:val="yellow"/>
              </w:rPr>
              <w:t>On 4/7/24, RA commented:</w:t>
            </w:r>
          </w:p>
          <w:p w14:paraId="7C5B8A82" w14:textId="77777777" w:rsidR="00B63443" w:rsidRPr="008446B3" w:rsidRDefault="00B63443" w:rsidP="006E1B90">
            <w:pPr>
              <w:jc w:val="both"/>
              <w:rPr>
                <w:rFonts w:cs="Arial"/>
                <w:bCs/>
                <w:sz w:val="24"/>
                <w:szCs w:val="24"/>
                <w:highlight w:val="yellow"/>
              </w:rPr>
            </w:pPr>
          </w:p>
          <w:p w14:paraId="75E202CF" w14:textId="7394E6CB" w:rsidR="00B63443" w:rsidRPr="00316A40" w:rsidRDefault="008446B3" w:rsidP="006E1B90">
            <w:pPr>
              <w:jc w:val="both"/>
              <w:rPr>
                <w:rFonts w:cs="Arial"/>
                <w:bCs/>
                <w:sz w:val="24"/>
                <w:szCs w:val="24"/>
              </w:rPr>
            </w:pPr>
            <w:r w:rsidRPr="008446B3">
              <w:rPr>
                <w:rFonts w:cs="Arial"/>
                <w:bCs/>
                <w:i/>
                <w:iCs/>
                <w:sz w:val="24"/>
                <w:szCs w:val="24"/>
                <w:highlight w:val="yellow"/>
              </w:rPr>
              <w:t>‘Prior to joining UWTSD my use of LinkedIn was limited. Julie encouraged me to utilise the platform from the outset and has shared her ideas to help with my promotion of relevant courses. I have also followed Julie’s lead in ensuring that my students connect with me via LinkedIn to ensure I can share relevant information with them.’</w:t>
            </w:r>
          </w:p>
          <w:p w14:paraId="4228F633" w14:textId="77777777" w:rsidR="00066D5E" w:rsidRPr="00316A40" w:rsidRDefault="00066D5E" w:rsidP="006E1B90">
            <w:pPr>
              <w:jc w:val="both"/>
              <w:rPr>
                <w:rFonts w:cs="Arial"/>
                <w:bCs/>
                <w:sz w:val="24"/>
                <w:szCs w:val="24"/>
              </w:rPr>
            </w:pPr>
          </w:p>
          <w:p w14:paraId="3879C9A3" w14:textId="45798288" w:rsidR="00066D5E" w:rsidRPr="009A65EB" w:rsidDel="007879E9" w:rsidRDefault="00066D5E" w:rsidP="006E1B90">
            <w:pPr>
              <w:jc w:val="both"/>
              <w:rPr>
                <w:del w:id="206" w:author="Julie Thomas" w:date="2024-07-18T15:30:00Z" w16du:dateUtc="2024-07-18T14:30:00Z"/>
                <w:rFonts w:cs="Arial"/>
                <w:bCs/>
                <w:strike/>
                <w:sz w:val="24"/>
                <w:szCs w:val="24"/>
              </w:rPr>
            </w:pPr>
            <w:del w:id="207" w:author="Julie Thomas" w:date="2024-07-18T15:30:00Z" w16du:dateUtc="2024-07-18T14:30:00Z">
              <w:r w:rsidRPr="009A65EB" w:rsidDel="007879E9">
                <w:rPr>
                  <w:rFonts w:cs="Arial"/>
                  <w:bCs/>
                  <w:strike/>
                  <w:sz w:val="24"/>
                  <w:szCs w:val="24"/>
                </w:rPr>
                <w:delText>As a Chartered Member of the CIPD, I have also contributed to policy at a professional body level and have included students in this as far as possible, to widen their horizons. For example, I took part in a focus group to redesign the new Code of Conduct which was launched in January 2023 (CIPD, 2023) and invited students along. This demonstrates my commitment to continuous improvement and enhancement of professional practice at a national level, as well as providing additional opportunities to engage learners (V4).</w:delText>
              </w:r>
            </w:del>
          </w:p>
          <w:p w14:paraId="33393427" w14:textId="77777777" w:rsidR="00066D5E" w:rsidRPr="00316A40" w:rsidRDefault="00066D5E" w:rsidP="006E1B90">
            <w:pPr>
              <w:jc w:val="both"/>
              <w:rPr>
                <w:rFonts w:cs="Arial"/>
                <w:bCs/>
                <w:sz w:val="24"/>
                <w:szCs w:val="24"/>
              </w:rPr>
            </w:pPr>
          </w:p>
          <w:p w14:paraId="34929004" w14:textId="026D0B0C" w:rsidR="00066D5E" w:rsidRPr="00316A40" w:rsidRDefault="00066D5E" w:rsidP="006E1B90">
            <w:pPr>
              <w:jc w:val="both"/>
              <w:rPr>
                <w:rFonts w:cs="Arial"/>
                <w:sz w:val="24"/>
                <w:szCs w:val="24"/>
              </w:rPr>
            </w:pPr>
            <w:r w:rsidRPr="00316A40">
              <w:rPr>
                <w:rFonts w:cs="Arial"/>
                <w:sz w:val="24"/>
                <w:szCs w:val="24"/>
              </w:rPr>
              <w:t xml:space="preserve">Following feedback from Dyfed Powys Police (V4), I created a format for the CIPD </w:t>
            </w:r>
            <w:del w:id="208" w:author="Julie Thomas" w:date="2024-07-18T15:34:00Z" w16du:dateUtc="2024-07-18T14:34:00Z">
              <w:r w:rsidR="004B38BC" w:rsidRPr="004B38BC" w:rsidDel="00340BCD">
                <w:rPr>
                  <w:rFonts w:cs="Arial"/>
                  <w:strike/>
                  <w:sz w:val="24"/>
                  <w:szCs w:val="24"/>
                </w:rPr>
                <w:delText>students</w:delText>
              </w:r>
              <w:r w:rsidR="004B38BC" w:rsidDel="00340BCD">
                <w:rPr>
                  <w:rFonts w:cs="Arial"/>
                  <w:sz w:val="24"/>
                  <w:szCs w:val="24"/>
                </w:rPr>
                <w:delText xml:space="preserve"> </w:delText>
              </w:r>
            </w:del>
            <w:r w:rsidR="004B38BC">
              <w:rPr>
                <w:rFonts w:cs="Arial"/>
                <w:sz w:val="24"/>
                <w:szCs w:val="24"/>
              </w:rPr>
              <w:t>courses</w:t>
            </w:r>
            <w:r w:rsidRPr="00316A40">
              <w:rPr>
                <w:rFonts w:cs="Arial"/>
                <w:sz w:val="24"/>
                <w:szCs w:val="24"/>
              </w:rPr>
              <w:t xml:space="preserve">, that would enable them to spend as little time away from the workplace as possible but would also ensure that they felt supported (K3, V1, V2). I introduced monthly full-day workshops in the classroom with online lunchtime tutorials in between. Students can also request one to one </w:t>
            </w:r>
            <w:proofErr w:type="gramStart"/>
            <w:r w:rsidRPr="00316A40">
              <w:rPr>
                <w:rFonts w:cs="Arial"/>
                <w:sz w:val="24"/>
                <w:szCs w:val="24"/>
              </w:rPr>
              <w:t>tutorials</w:t>
            </w:r>
            <w:proofErr w:type="gramEnd"/>
            <w:r w:rsidRPr="00316A40">
              <w:rPr>
                <w:rFonts w:cs="Arial"/>
                <w:sz w:val="24"/>
                <w:szCs w:val="24"/>
              </w:rPr>
              <w:t xml:space="preserve"> on Teams, if they require extra support. This has worked well, with students commenting that the support is good and suits their work commitments (V1, V2). When students cannot attend workshops (for example if they are ill or have unexpected childcare commitments) they normally attend online, or the class is recorded for them to view later. For example, several students could not attend the Employment Law sessions on 14</w:t>
            </w:r>
            <w:r w:rsidRPr="00316A40">
              <w:rPr>
                <w:rFonts w:cs="Arial"/>
                <w:sz w:val="24"/>
                <w:szCs w:val="24"/>
                <w:vertAlign w:val="superscript"/>
              </w:rPr>
              <w:t>th</w:t>
            </w:r>
            <w:r w:rsidRPr="00316A40">
              <w:rPr>
                <w:rFonts w:cs="Arial"/>
                <w:sz w:val="24"/>
                <w:szCs w:val="24"/>
              </w:rPr>
              <w:t xml:space="preserve"> and 20</w:t>
            </w:r>
            <w:r w:rsidRPr="00316A40">
              <w:rPr>
                <w:rFonts w:cs="Arial"/>
                <w:sz w:val="24"/>
                <w:szCs w:val="24"/>
                <w:vertAlign w:val="superscript"/>
              </w:rPr>
              <w:t>th</w:t>
            </w:r>
            <w:r w:rsidRPr="00316A40">
              <w:rPr>
                <w:rFonts w:cs="Arial"/>
                <w:sz w:val="24"/>
                <w:szCs w:val="24"/>
              </w:rPr>
              <w:t xml:space="preserve"> March and these were recorded (V1). </w:t>
            </w:r>
          </w:p>
          <w:p w14:paraId="75ABA6BE" w14:textId="77777777" w:rsidR="00066D5E" w:rsidRPr="00316A40" w:rsidRDefault="00066D5E" w:rsidP="006E1B90">
            <w:pPr>
              <w:jc w:val="both"/>
              <w:rPr>
                <w:rFonts w:cs="Arial"/>
                <w:sz w:val="24"/>
                <w:szCs w:val="24"/>
              </w:rPr>
            </w:pPr>
          </w:p>
          <w:p w14:paraId="5528B731" w14:textId="2C13A965" w:rsidR="00066D5E" w:rsidRDefault="00066D5E" w:rsidP="006E1B90">
            <w:pPr>
              <w:jc w:val="both"/>
              <w:rPr>
                <w:rFonts w:cs="Arial"/>
                <w:sz w:val="24"/>
                <w:szCs w:val="24"/>
              </w:rPr>
            </w:pPr>
            <w:r w:rsidRPr="00316A40">
              <w:rPr>
                <w:rFonts w:cs="Arial"/>
                <w:sz w:val="24"/>
                <w:szCs w:val="24"/>
              </w:rPr>
              <w:t>To obtain the best possible experience for students I have always sub-contracted solicitors to deliver the Employment Law modules. This has ensured that sessions contain up to date case law and are highly relevant to students’ current work. I have worked closely with the solicitors to design appropriate assignments and structure the sessions so that the learning outcomes are effectively achieved, in accordance with the principles of constructive alignment (Biggs and Tang, 2011). I also moved the course permanently online to allow the module to be offered to a wider demographic of students (K2, V4).</w:t>
            </w:r>
            <w:r w:rsidR="00317D13">
              <w:rPr>
                <w:rFonts w:cs="Arial"/>
                <w:sz w:val="24"/>
                <w:szCs w:val="24"/>
              </w:rPr>
              <w:t xml:space="preserve"> </w:t>
            </w:r>
            <w:r w:rsidR="003E1434" w:rsidRPr="001A6336">
              <w:rPr>
                <w:rFonts w:cs="Arial"/>
                <w:sz w:val="24"/>
                <w:szCs w:val="24"/>
                <w:highlight w:val="yellow"/>
              </w:rPr>
              <w:t xml:space="preserve">As a result of my guidance the </w:t>
            </w:r>
            <w:r w:rsidR="00FF641A" w:rsidRPr="001A6336">
              <w:rPr>
                <w:rFonts w:cs="Arial"/>
                <w:sz w:val="24"/>
                <w:szCs w:val="24"/>
                <w:highlight w:val="yellow"/>
              </w:rPr>
              <w:t xml:space="preserve">solicitors have consistently produced </w:t>
            </w:r>
            <w:r w:rsidR="00B1067B">
              <w:rPr>
                <w:rFonts w:cs="Arial"/>
                <w:sz w:val="24"/>
                <w:szCs w:val="24"/>
                <w:highlight w:val="yellow"/>
              </w:rPr>
              <w:t>engaging</w:t>
            </w:r>
            <w:r w:rsidR="00FF641A" w:rsidRPr="001A6336">
              <w:rPr>
                <w:rFonts w:cs="Arial"/>
                <w:sz w:val="24"/>
                <w:szCs w:val="24"/>
                <w:highlight w:val="yellow"/>
              </w:rPr>
              <w:t xml:space="preserve"> and challenging assignments and have delivered the module</w:t>
            </w:r>
            <w:r w:rsidR="00BC2639">
              <w:rPr>
                <w:rFonts w:cs="Arial"/>
                <w:sz w:val="24"/>
                <w:szCs w:val="24"/>
                <w:highlight w:val="yellow"/>
              </w:rPr>
              <w:t>s</w:t>
            </w:r>
            <w:r w:rsidR="00FF641A" w:rsidRPr="001A6336">
              <w:rPr>
                <w:rFonts w:cs="Arial"/>
                <w:sz w:val="24"/>
                <w:szCs w:val="24"/>
                <w:highlight w:val="yellow"/>
              </w:rPr>
              <w:t xml:space="preserve"> to a high standard.</w:t>
            </w:r>
            <w:r w:rsidR="001A6336" w:rsidRPr="001A6336">
              <w:rPr>
                <w:rFonts w:cs="Arial"/>
                <w:sz w:val="24"/>
                <w:szCs w:val="24"/>
                <w:highlight w:val="yellow"/>
              </w:rPr>
              <w:t xml:space="preserve"> Comments </w:t>
            </w:r>
            <w:r w:rsidR="00907D8E">
              <w:rPr>
                <w:rFonts w:cs="Arial"/>
                <w:sz w:val="24"/>
                <w:szCs w:val="24"/>
                <w:highlight w:val="yellow"/>
              </w:rPr>
              <w:t xml:space="preserve">from students </w:t>
            </w:r>
            <w:r w:rsidR="001A6336" w:rsidRPr="001A6336">
              <w:rPr>
                <w:rFonts w:cs="Arial"/>
                <w:sz w:val="24"/>
                <w:szCs w:val="24"/>
                <w:highlight w:val="yellow"/>
              </w:rPr>
              <w:t>have included ‘</w:t>
            </w:r>
            <w:r w:rsidR="00141412" w:rsidRPr="00141412">
              <w:rPr>
                <w:rFonts w:cs="Arial"/>
                <w:sz w:val="24"/>
                <w:szCs w:val="24"/>
                <w:highlight w:val="yellow"/>
              </w:rPr>
              <w:t xml:space="preserve">Delivery is </w:t>
            </w:r>
            <w:proofErr w:type="gramStart"/>
            <w:r w:rsidR="00141412" w:rsidRPr="00141412">
              <w:rPr>
                <w:rFonts w:cs="Arial"/>
                <w:sz w:val="24"/>
                <w:szCs w:val="24"/>
                <w:highlight w:val="yellow"/>
              </w:rPr>
              <w:t>fantastic</w:t>
            </w:r>
            <w:proofErr w:type="gramEnd"/>
            <w:r w:rsidR="00141412" w:rsidRPr="00141412">
              <w:rPr>
                <w:rFonts w:cs="Arial"/>
                <w:sz w:val="24"/>
                <w:szCs w:val="24"/>
                <w:highlight w:val="yellow"/>
              </w:rPr>
              <w:t xml:space="preserve"> and the brief is really interesting</w:t>
            </w:r>
            <w:r w:rsidR="00141412" w:rsidRPr="002F7E2B">
              <w:rPr>
                <w:rFonts w:cs="Arial"/>
                <w:sz w:val="24"/>
                <w:szCs w:val="24"/>
                <w:highlight w:val="yellow"/>
              </w:rPr>
              <w:t>’</w:t>
            </w:r>
            <w:r w:rsidR="00907D8E">
              <w:rPr>
                <w:rFonts w:cs="Arial"/>
                <w:sz w:val="24"/>
                <w:szCs w:val="24"/>
                <w:highlight w:val="yellow"/>
              </w:rPr>
              <w:t>,</w:t>
            </w:r>
            <w:r w:rsidR="00B71B8F" w:rsidRPr="002F7E2B">
              <w:rPr>
                <w:rFonts w:cs="Arial"/>
                <w:sz w:val="24"/>
                <w:szCs w:val="24"/>
                <w:highlight w:val="yellow"/>
              </w:rPr>
              <w:t xml:space="preserve"> (6</w:t>
            </w:r>
            <w:r w:rsidR="00B71B8F" w:rsidRPr="002F7E2B">
              <w:rPr>
                <w:rFonts w:cs="Arial"/>
                <w:sz w:val="24"/>
                <w:szCs w:val="24"/>
                <w:highlight w:val="yellow"/>
                <w:vertAlign w:val="superscript"/>
              </w:rPr>
              <w:t>th</w:t>
            </w:r>
            <w:r w:rsidR="00B71B8F" w:rsidRPr="002F7E2B">
              <w:rPr>
                <w:rFonts w:cs="Arial"/>
                <w:sz w:val="24"/>
                <w:szCs w:val="24"/>
                <w:highlight w:val="yellow"/>
              </w:rPr>
              <w:t xml:space="preserve"> February 2024</w:t>
            </w:r>
            <w:r w:rsidR="00B71B8F" w:rsidRPr="00CC03B6">
              <w:rPr>
                <w:rFonts w:cs="Arial"/>
                <w:sz w:val="24"/>
                <w:szCs w:val="24"/>
                <w:highlight w:val="yellow"/>
              </w:rPr>
              <w:t>)</w:t>
            </w:r>
            <w:r w:rsidR="00BC2639" w:rsidRPr="00CC03B6">
              <w:rPr>
                <w:rFonts w:cs="Arial"/>
                <w:sz w:val="24"/>
                <w:szCs w:val="24"/>
                <w:highlight w:val="yellow"/>
              </w:rPr>
              <w:t xml:space="preserve"> and </w:t>
            </w:r>
            <w:r w:rsidR="005E37B3" w:rsidRPr="00CC03B6">
              <w:rPr>
                <w:rFonts w:cs="Arial"/>
                <w:sz w:val="24"/>
                <w:szCs w:val="24"/>
                <w:highlight w:val="yellow"/>
              </w:rPr>
              <w:t>‘law was very good and interesting’ (21</w:t>
            </w:r>
            <w:r w:rsidR="005E37B3" w:rsidRPr="00CC03B6">
              <w:rPr>
                <w:rFonts w:cs="Arial"/>
                <w:sz w:val="24"/>
                <w:szCs w:val="24"/>
                <w:highlight w:val="yellow"/>
                <w:vertAlign w:val="superscript"/>
              </w:rPr>
              <w:t>st</w:t>
            </w:r>
            <w:r w:rsidR="005E37B3" w:rsidRPr="00CC03B6">
              <w:rPr>
                <w:rFonts w:cs="Arial"/>
                <w:sz w:val="24"/>
                <w:szCs w:val="24"/>
                <w:highlight w:val="yellow"/>
              </w:rPr>
              <w:t xml:space="preserve"> May 2024</w:t>
            </w:r>
            <w:r w:rsidR="005E37B3" w:rsidRPr="009D32CD">
              <w:rPr>
                <w:rFonts w:cs="Arial"/>
                <w:sz w:val="24"/>
                <w:szCs w:val="24"/>
                <w:highlight w:val="yellow"/>
              </w:rPr>
              <w:t>)</w:t>
            </w:r>
            <w:r w:rsidR="00CC03B6" w:rsidRPr="009D32CD">
              <w:rPr>
                <w:rFonts w:cs="Arial"/>
                <w:sz w:val="24"/>
                <w:szCs w:val="24"/>
                <w:highlight w:val="yellow"/>
              </w:rPr>
              <w:t xml:space="preserve">. As none of the solicitors had previous experience of </w:t>
            </w:r>
            <w:r w:rsidR="009D32CD" w:rsidRPr="009D32CD">
              <w:rPr>
                <w:rFonts w:cs="Arial"/>
                <w:sz w:val="24"/>
                <w:szCs w:val="24"/>
                <w:highlight w:val="yellow"/>
              </w:rPr>
              <w:t>creating assignments or lecturing, my guidance was instrumental to the module’s success</w:t>
            </w:r>
            <w:ins w:id="209" w:author="Julie Thomas" w:date="2024-07-24T10:20:00Z" w16du:dateUtc="2024-07-24T09:20:00Z">
              <w:r w:rsidR="00ED3B48">
                <w:rPr>
                  <w:rFonts w:cs="Arial"/>
                  <w:sz w:val="24"/>
                  <w:szCs w:val="24"/>
                  <w:highlight w:val="yellow"/>
                </w:rPr>
                <w:t xml:space="preserve"> and evidences my impact on others</w:t>
              </w:r>
            </w:ins>
            <w:r w:rsidR="009D32CD" w:rsidRPr="009D32CD">
              <w:rPr>
                <w:rFonts w:cs="Arial"/>
                <w:sz w:val="24"/>
                <w:szCs w:val="24"/>
                <w:highlight w:val="yellow"/>
              </w:rPr>
              <w:t>.</w:t>
            </w:r>
            <w:ins w:id="210" w:author="Julie Thomas" w:date="2024-07-24T10:16:00Z" w16du:dateUtc="2024-07-24T09:16:00Z">
              <w:r w:rsidR="00A711F7">
                <w:rPr>
                  <w:rFonts w:cs="Arial"/>
                  <w:sz w:val="24"/>
                  <w:szCs w:val="24"/>
                </w:rPr>
                <w:t xml:space="preserve"> </w:t>
              </w:r>
            </w:ins>
            <w:ins w:id="211" w:author="Julie Thomas" w:date="2024-07-24T10:15:00Z" w16du:dateUtc="2024-07-24T09:15:00Z">
              <w:r w:rsidR="009C1C70" w:rsidRPr="00A178CA">
                <w:rPr>
                  <w:rFonts w:cs="Arial"/>
                  <w:sz w:val="24"/>
                  <w:szCs w:val="24"/>
                  <w:highlight w:val="yellow"/>
                  <w:rPrChange w:id="212" w:author="Julie Thomas" w:date="2024-07-24T10:21:00Z" w16du:dateUtc="2024-07-24T09:21:00Z">
                    <w:rPr>
                      <w:rFonts w:cs="Arial"/>
                      <w:sz w:val="24"/>
                      <w:szCs w:val="24"/>
                    </w:rPr>
                  </w:rPrChange>
                </w:rPr>
                <w:t xml:space="preserve">Having worked with </w:t>
              </w:r>
            </w:ins>
            <w:ins w:id="213" w:author="Julie Thomas" w:date="2024-07-24T10:16:00Z" w16du:dateUtc="2024-07-24T09:16:00Z">
              <w:r w:rsidR="00CC138D" w:rsidRPr="00A178CA">
                <w:rPr>
                  <w:rFonts w:cs="Arial"/>
                  <w:sz w:val="24"/>
                  <w:szCs w:val="24"/>
                  <w:highlight w:val="yellow"/>
                  <w:rPrChange w:id="214" w:author="Julie Thomas" w:date="2024-07-24T10:21:00Z" w16du:dateUtc="2024-07-24T09:21:00Z">
                    <w:rPr>
                      <w:rFonts w:cs="Arial"/>
                      <w:sz w:val="24"/>
                      <w:szCs w:val="24"/>
                    </w:rPr>
                  </w:rPrChange>
                </w:rPr>
                <w:t xml:space="preserve">several law firms over the years, I </w:t>
              </w:r>
            </w:ins>
            <w:ins w:id="215" w:author="Julie Thomas" w:date="2024-07-24T10:25:00Z" w16du:dateUtc="2024-07-24T09:25:00Z">
              <w:r w:rsidR="00B23FE1">
                <w:rPr>
                  <w:rFonts w:cs="Arial"/>
                  <w:sz w:val="24"/>
                  <w:szCs w:val="24"/>
                  <w:highlight w:val="yellow"/>
                </w:rPr>
                <w:t xml:space="preserve">have </w:t>
              </w:r>
            </w:ins>
            <w:ins w:id="216" w:author="Julie Thomas" w:date="2024-07-24T10:26:00Z" w16du:dateUtc="2024-07-24T09:26:00Z">
              <w:r w:rsidR="008D06DF">
                <w:rPr>
                  <w:rFonts w:cs="Arial"/>
                  <w:sz w:val="24"/>
                  <w:szCs w:val="24"/>
                  <w:highlight w:val="yellow"/>
                </w:rPr>
                <w:t>shared useful hints and tips</w:t>
              </w:r>
            </w:ins>
            <w:ins w:id="217" w:author="Julie Thomas" w:date="2024-07-24T11:59:00Z" w16du:dateUtc="2024-07-24T10:59:00Z">
              <w:r w:rsidR="004462C5">
                <w:rPr>
                  <w:rFonts w:cs="Arial"/>
                  <w:sz w:val="24"/>
                  <w:szCs w:val="24"/>
                  <w:highlight w:val="yellow"/>
                </w:rPr>
                <w:t xml:space="preserve"> with my fellow programme managers</w:t>
              </w:r>
            </w:ins>
            <w:ins w:id="218" w:author="Julie Thomas" w:date="2024-07-24T10:26:00Z" w16du:dateUtc="2024-07-24T09:26:00Z">
              <w:r w:rsidR="008D06DF">
                <w:rPr>
                  <w:rFonts w:cs="Arial"/>
                  <w:sz w:val="24"/>
                  <w:szCs w:val="24"/>
                  <w:highlight w:val="yellow"/>
                </w:rPr>
                <w:t xml:space="preserve"> </w:t>
              </w:r>
              <w:r w:rsidR="007079D6">
                <w:rPr>
                  <w:rFonts w:cs="Arial"/>
                  <w:sz w:val="24"/>
                  <w:szCs w:val="24"/>
                  <w:highlight w:val="yellow"/>
                </w:rPr>
                <w:t xml:space="preserve">on </w:t>
              </w:r>
            </w:ins>
            <w:ins w:id="219" w:author="Julie Thomas" w:date="2024-07-24T10:17:00Z" w16du:dateUtc="2024-07-24T09:17:00Z">
              <w:r w:rsidR="00B91072" w:rsidRPr="00A178CA">
                <w:rPr>
                  <w:rFonts w:cs="Arial"/>
                  <w:sz w:val="24"/>
                  <w:szCs w:val="24"/>
                  <w:highlight w:val="yellow"/>
                  <w:rPrChange w:id="220" w:author="Julie Thomas" w:date="2024-07-24T10:21:00Z" w16du:dateUtc="2024-07-24T09:21:00Z">
                    <w:rPr>
                      <w:rFonts w:cs="Arial"/>
                      <w:sz w:val="24"/>
                      <w:szCs w:val="24"/>
                    </w:rPr>
                  </w:rPrChange>
                </w:rPr>
                <w:t>successful collaboration with outside providers</w:t>
              </w:r>
            </w:ins>
            <w:ins w:id="221" w:author="Julie Thomas" w:date="2024-07-24T11:59:00Z" w16du:dateUtc="2024-07-24T10:59:00Z">
              <w:r w:rsidR="004462C5">
                <w:rPr>
                  <w:rFonts w:cs="Arial"/>
                  <w:sz w:val="24"/>
                  <w:szCs w:val="24"/>
                  <w:highlight w:val="yellow"/>
                </w:rPr>
                <w:t xml:space="preserve"> </w:t>
              </w:r>
            </w:ins>
            <w:ins w:id="222" w:author="Julie Thomas" w:date="2024-07-24T10:17:00Z" w16du:dateUtc="2024-07-24T09:17:00Z">
              <w:r w:rsidR="00540ACB" w:rsidRPr="00A178CA">
                <w:rPr>
                  <w:rFonts w:cs="Arial"/>
                  <w:sz w:val="24"/>
                  <w:szCs w:val="24"/>
                  <w:highlight w:val="yellow"/>
                  <w:rPrChange w:id="223" w:author="Julie Thomas" w:date="2024-07-24T10:21:00Z" w16du:dateUtc="2024-07-24T09:21:00Z">
                    <w:rPr>
                      <w:rFonts w:cs="Arial"/>
                      <w:sz w:val="24"/>
                      <w:szCs w:val="24"/>
                    </w:rPr>
                  </w:rPrChange>
                </w:rPr>
                <w:t>–</w:t>
              </w:r>
              <w:r w:rsidR="00B91072" w:rsidRPr="00A178CA">
                <w:rPr>
                  <w:rFonts w:cs="Arial"/>
                  <w:sz w:val="24"/>
                  <w:szCs w:val="24"/>
                  <w:highlight w:val="yellow"/>
                  <w:rPrChange w:id="224" w:author="Julie Thomas" w:date="2024-07-24T10:21:00Z" w16du:dateUtc="2024-07-24T09:21:00Z">
                    <w:rPr>
                      <w:rFonts w:cs="Arial"/>
                      <w:sz w:val="24"/>
                      <w:szCs w:val="24"/>
                    </w:rPr>
                  </w:rPrChange>
                </w:rPr>
                <w:t xml:space="preserve"> </w:t>
              </w:r>
              <w:r w:rsidR="00540ACB" w:rsidRPr="007079D6">
                <w:rPr>
                  <w:rFonts w:cs="Arial"/>
                  <w:sz w:val="24"/>
                  <w:szCs w:val="24"/>
                  <w:highlight w:val="yellow"/>
                  <w:rPrChange w:id="225" w:author="Julie Thomas" w:date="2024-07-24T10:27:00Z" w16du:dateUtc="2024-07-24T09:27:00Z">
                    <w:rPr>
                      <w:rFonts w:cs="Arial"/>
                      <w:sz w:val="24"/>
                      <w:szCs w:val="24"/>
                    </w:rPr>
                  </w:rPrChange>
                </w:rPr>
                <w:t xml:space="preserve">this </w:t>
              </w:r>
            </w:ins>
            <w:ins w:id="226" w:author="Julie Thomas" w:date="2024-07-24T10:28:00Z" w16du:dateUtc="2024-07-24T09:28:00Z">
              <w:r w:rsidR="00D80B10">
                <w:rPr>
                  <w:rFonts w:cs="Arial"/>
                  <w:sz w:val="24"/>
                  <w:szCs w:val="24"/>
                  <w:highlight w:val="yellow"/>
                </w:rPr>
                <w:t xml:space="preserve">has helped ensure </w:t>
              </w:r>
            </w:ins>
            <w:ins w:id="227" w:author="Julie Thomas" w:date="2024-07-24T10:27:00Z" w16du:dateUtc="2024-07-24T09:27:00Z">
              <w:r w:rsidR="007079D6" w:rsidRPr="007079D6">
                <w:rPr>
                  <w:rFonts w:cs="Arial"/>
                  <w:sz w:val="24"/>
                  <w:szCs w:val="24"/>
                  <w:highlight w:val="yellow"/>
                  <w:rPrChange w:id="228" w:author="Julie Thomas" w:date="2024-07-24T10:27:00Z" w16du:dateUtc="2024-07-24T09:27:00Z">
                    <w:rPr>
                      <w:rFonts w:cs="Arial"/>
                      <w:sz w:val="24"/>
                      <w:szCs w:val="24"/>
                    </w:rPr>
                  </w:rPrChange>
                </w:rPr>
                <w:t xml:space="preserve">we maintain a high standard of </w:t>
              </w:r>
              <w:r w:rsidR="007079D6" w:rsidRPr="00D80B10">
                <w:rPr>
                  <w:rFonts w:cs="Arial"/>
                  <w:sz w:val="24"/>
                  <w:szCs w:val="24"/>
                  <w:highlight w:val="yellow"/>
                  <w:rPrChange w:id="229" w:author="Julie Thomas" w:date="2024-07-24T10:28:00Z" w16du:dateUtc="2024-07-24T09:28:00Z">
                    <w:rPr>
                      <w:rFonts w:cs="Arial"/>
                      <w:sz w:val="24"/>
                      <w:szCs w:val="24"/>
                    </w:rPr>
                  </w:rPrChange>
                </w:rPr>
                <w:t>teachi</w:t>
              </w:r>
            </w:ins>
            <w:ins w:id="230" w:author="Julie Thomas" w:date="2024-07-24T10:28:00Z" w16du:dateUtc="2024-07-24T09:28:00Z">
              <w:r w:rsidR="00D80B10" w:rsidRPr="00D80B10">
                <w:rPr>
                  <w:rFonts w:cs="Arial"/>
                  <w:sz w:val="24"/>
                  <w:szCs w:val="24"/>
                  <w:highlight w:val="yellow"/>
                  <w:rPrChange w:id="231" w:author="Julie Thomas" w:date="2024-07-24T10:28:00Z" w16du:dateUtc="2024-07-24T09:28:00Z">
                    <w:rPr>
                      <w:rFonts w:cs="Arial"/>
                      <w:sz w:val="24"/>
                      <w:szCs w:val="24"/>
                    </w:rPr>
                  </w:rPrChange>
                </w:rPr>
                <w:t>ng on all our programmes</w:t>
              </w:r>
            </w:ins>
            <w:ins w:id="232" w:author="Julie Thomas" w:date="2024-07-24T12:00:00Z" w16du:dateUtc="2024-07-24T11:00:00Z">
              <w:r w:rsidR="00A67E55">
                <w:rPr>
                  <w:rFonts w:cs="Arial"/>
                  <w:sz w:val="24"/>
                  <w:szCs w:val="24"/>
                  <w:highlight w:val="yellow"/>
                </w:rPr>
                <w:t xml:space="preserve"> (K6, V3)</w:t>
              </w:r>
            </w:ins>
            <w:ins w:id="233" w:author="Julie Thomas" w:date="2024-07-24T10:28:00Z" w16du:dateUtc="2024-07-24T09:28:00Z">
              <w:r w:rsidR="00D80B10" w:rsidRPr="00D80B10">
                <w:rPr>
                  <w:rFonts w:cs="Arial"/>
                  <w:sz w:val="24"/>
                  <w:szCs w:val="24"/>
                  <w:highlight w:val="yellow"/>
                  <w:rPrChange w:id="234" w:author="Julie Thomas" w:date="2024-07-24T10:28:00Z" w16du:dateUtc="2024-07-24T09:28:00Z">
                    <w:rPr>
                      <w:rFonts w:cs="Arial"/>
                      <w:sz w:val="24"/>
                      <w:szCs w:val="24"/>
                    </w:rPr>
                  </w:rPrChange>
                </w:rPr>
                <w:t>.</w:t>
              </w:r>
              <w:r w:rsidR="00D80B10">
                <w:rPr>
                  <w:rFonts w:cs="Arial"/>
                  <w:sz w:val="24"/>
                  <w:szCs w:val="24"/>
                </w:rPr>
                <w:t xml:space="preserve"> </w:t>
              </w:r>
            </w:ins>
            <w:ins w:id="235" w:author="Julie Thomas" w:date="2024-07-24T10:27:00Z" w16du:dateUtc="2024-07-24T09:27:00Z">
              <w:r w:rsidR="007079D6">
                <w:rPr>
                  <w:rFonts w:cs="Arial"/>
                  <w:sz w:val="24"/>
                  <w:szCs w:val="24"/>
                </w:rPr>
                <w:t xml:space="preserve"> </w:t>
              </w:r>
            </w:ins>
            <w:ins w:id="236" w:author="Julie Thomas" w:date="2024-07-24T10:18:00Z" w16du:dateUtc="2024-07-24T09:18:00Z">
              <w:r w:rsidR="002B0580">
                <w:rPr>
                  <w:rFonts w:cs="Arial"/>
                  <w:sz w:val="24"/>
                  <w:szCs w:val="24"/>
                </w:rPr>
                <w:t xml:space="preserve"> </w:t>
              </w:r>
            </w:ins>
            <w:del w:id="237" w:author="Julie Thomas" w:date="2024-07-24T10:15:00Z" w16du:dateUtc="2024-07-24T09:15:00Z">
              <w:r w:rsidR="009D32CD" w:rsidDel="009C1C70">
                <w:rPr>
                  <w:rFonts w:cs="Arial"/>
                  <w:sz w:val="24"/>
                  <w:szCs w:val="24"/>
                </w:rPr>
                <w:delText xml:space="preserve"> </w:delText>
              </w:r>
            </w:del>
          </w:p>
          <w:p w14:paraId="1608A97F" w14:textId="77777777" w:rsidR="00066D5E" w:rsidRDefault="00066D5E" w:rsidP="006E1B90">
            <w:pPr>
              <w:jc w:val="both"/>
              <w:rPr>
                <w:rFonts w:cs="Arial"/>
                <w:sz w:val="24"/>
                <w:szCs w:val="24"/>
              </w:rPr>
            </w:pPr>
          </w:p>
          <w:p w14:paraId="655B26AE" w14:textId="77777777" w:rsidR="00066D5E" w:rsidRDefault="00066D5E" w:rsidP="006E1B90">
            <w:pPr>
              <w:jc w:val="both"/>
              <w:rPr>
                <w:rFonts w:cs="Arial"/>
                <w:b/>
                <w:bCs/>
                <w:sz w:val="24"/>
                <w:szCs w:val="24"/>
              </w:rPr>
            </w:pPr>
            <w:r w:rsidRPr="00034BFB">
              <w:rPr>
                <w:rFonts w:cs="Arial"/>
                <w:b/>
                <w:bCs/>
                <w:sz w:val="24"/>
                <w:szCs w:val="24"/>
              </w:rPr>
              <w:t>A5 Engage in continuing professional development in subject/disciplines and their pedagogy, incorporating research, scholarship and the evaluation of professional practices</w:t>
            </w:r>
          </w:p>
          <w:p w14:paraId="09773BB6" w14:textId="77777777" w:rsidR="0070522B" w:rsidRDefault="0070522B" w:rsidP="006E1B90">
            <w:pPr>
              <w:jc w:val="both"/>
              <w:rPr>
                <w:rFonts w:cs="Arial"/>
                <w:b/>
                <w:bCs/>
                <w:sz w:val="24"/>
                <w:szCs w:val="24"/>
              </w:rPr>
            </w:pPr>
          </w:p>
          <w:p w14:paraId="6019546B" w14:textId="30E37898" w:rsidR="0070522B" w:rsidRPr="00C846D5" w:rsidRDefault="00FB1FCB" w:rsidP="006E1B90">
            <w:pPr>
              <w:jc w:val="both"/>
              <w:rPr>
                <w:rFonts w:cs="Arial"/>
                <w:sz w:val="24"/>
                <w:szCs w:val="24"/>
              </w:rPr>
            </w:pPr>
            <w:r w:rsidRPr="00C846D5">
              <w:rPr>
                <w:rFonts w:cs="Arial"/>
                <w:sz w:val="24"/>
                <w:szCs w:val="24"/>
                <w:highlight w:val="yellow"/>
              </w:rPr>
              <w:t xml:space="preserve">Throughout my teaching career I have engaged in CPD and subsequently </w:t>
            </w:r>
            <w:r w:rsidR="00195BBB" w:rsidRPr="00C846D5">
              <w:rPr>
                <w:rFonts w:cs="Arial"/>
                <w:sz w:val="24"/>
                <w:szCs w:val="24"/>
                <w:highlight w:val="yellow"/>
              </w:rPr>
              <w:t xml:space="preserve">shared my learning with </w:t>
            </w:r>
            <w:r w:rsidR="00727879" w:rsidRPr="00C846D5">
              <w:rPr>
                <w:rFonts w:cs="Arial"/>
                <w:sz w:val="24"/>
                <w:szCs w:val="24"/>
                <w:highlight w:val="yellow"/>
              </w:rPr>
              <w:t>my colleagues, thus influencing their practice</w:t>
            </w:r>
            <w:r w:rsidR="00192334" w:rsidRPr="00C846D5">
              <w:rPr>
                <w:rFonts w:cs="Arial"/>
                <w:sz w:val="24"/>
                <w:szCs w:val="24"/>
                <w:highlight w:val="yellow"/>
              </w:rPr>
              <w:t xml:space="preserve">, as well as incorporating it into my own </w:t>
            </w:r>
            <w:r w:rsidR="00A11EAC">
              <w:rPr>
                <w:rFonts w:cs="Arial"/>
                <w:sz w:val="24"/>
                <w:szCs w:val="24"/>
                <w:highlight w:val="yellow"/>
              </w:rPr>
              <w:t>delivery</w:t>
            </w:r>
            <w:ins w:id="238" w:author="Julie Thomas" w:date="2024-07-24T12:44:00Z" w16du:dateUtc="2024-07-24T11:44:00Z">
              <w:r w:rsidR="003E2C6B">
                <w:rPr>
                  <w:rFonts w:cs="Arial"/>
                  <w:sz w:val="24"/>
                  <w:szCs w:val="24"/>
                  <w:highlight w:val="yellow"/>
                </w:rPr>
                <w:t xml:space="preserve"> (V3)</w:t>
              </w:r>
            </w:ins>
            <w:r w:rsidR="00727879" w:rsidRPr="00C846D5">
              <w:rPr>
                <w:rFonts w:cs="Arial"/>
                <w:sz w:val="24"/>
                <w:szCs w:val="24"/>
                <w:highlight w:val="yellow"/>
              </w:rPr>
              <w:t xml:space="preserve">. </w:t>
            </w:r>
            <w:r w:rsidR="00541227" w:rsidRPr="00C846D5">
              <w:rPr>
                <w:rFonts w:cs="Arial"/>
                <w:sz w:val="24"/>
                <w:szCs w:val="24"/>
                <w:highlight w:val="yellow"/>
              </w:rPr>
              <w:t xml:space="preserve">I used the research from my MA, plus additional reading to publish a report </w:t>
            </w:r>
            <w:r w:rsidR="006D41C6" w:rsidRPr="00C846D5">
              <w:rPr>
                <w:rFonts w:cs="Arial"/>
                <w:sz w:val="24"/>
                <w:szCs w:val="24"/>
                <w:highlight w:val="yellow"/>
              </w:rPr>
              <w:t xml:space="preserve">for Roffey Park </w:t>
            </w:r>
            <w:r w:rsidR="00541227" w:rsidRPr="00C846D5">
              <w:rPr>
                <w:rFonts w:cs="Arial"/>
                <w:sz w:val="24"/>
                <w:szCs w:val="24"/>
                <w:highlight w:val="yellow"/>
              </w:rPr>
              <w:t>and an article for HR maga</w:t>
            </w:r>
            <w:r w:rsidR="00A9451C" w:rsidRPr="00C846D5">
              <w:rPr>
                <w:rFonts w:cs="Arial"/>
                <w:sz w:val="24"/>
                <w:szCs w:val="24"/>
                <w:highlight w:val="yellow"/>
              </w:rPr>
              <w:t>zine</w:t>
            </w:r>
            <w:r w:rsidR="00B567A5" w:rsidRPr="00C846D5">
              <w:rPr>
                <w:rFonts w:cs="Arial"/>
                <w:sz w:val="24"/>
                <w:szCs w:val="24"/>
                <w:highlight w:val="yellow"/>
              </w:rPr>
              <w:t xml:space="preserve">, which has been cited by </w:t>
            </w:r>
            <w:r w:rsidR="00981E5A" w:rsidRPr="00C846D5">
              <w:rPr>
                <w:rFonts w:cs="Arial"/>
                <w:sz w:val="24"/>
                <w:szCs w:val="24"/>
                <w:highlight w:val="yellow"/>
              </w:rPr>
              <w:t>students and lecturers (most recently one my MA dissertation students in June 2024).</w:t>
            </w:r>
            <w:r w:rsidR="00981E5A" w:rsidRPr="00C846D5">
              <w:rPr>
                <w:rFonts w:cs="Arial"/>
                <w:sz w:val="24"/>
                <w:szCs w:val="24"/>
              </w:rPr>
              <w:t xml:space="preserve"> </w:t>
            </w:r>
          </w:p>
          <w:p w14:paraId="74E7CE3B" w14:textId="77777777" w:rsidR="00066D5E" w:rsidRDefault="00066D5E" w:rsidP="006E1B90">
            <w:pPr>
              <w:jc w:val="both"/>
              <w:rPr>
                <w:rFonts w:cs="Arial"/>
                <w:b/>
                <w:bCs/>
                <w:sz w:val="24"/>
                <w:szCs w:val="24"/>
              </w:rPr>
            </w:pPr>
          </w:p>
          <w:p w14:paraId="7BDF9249" w14:textId="2C393903" w:rsidR="00066D5E" w:rsidRPr="00B97F09" w:rsidRDefault="00066D5E" w:rsidP="006E1B90">
            <w:pPr>
              <w:jc w:val="both"/>
              <w:rPr>
                <w:rFonts w:cs="Arial"/>
                <w:sz w:val="24"/>
                <w:szCs w:val="24"/>
              </w:rPr>
            </w:pPr>
            <w:r w:rsidRPr="00B97F09">
              <w:rPr>
                <w:rFonts w:cs="Arial"/>
                <w:sz w:val="24"/>
                <w:szCs w:val="24"/>
              </w:rPr>
              <w:t xml:space="preserve">I continually seek to improve the quality of my teaching and most recently volunteered to teach a module that I had little previous knowledge of, to take me out of my comfort zone in terms of the content being delivered, plus challenge myself, since the teaching involved two cohorts in two locations, using two different formats, online and in the classroom (K1, V3). Challenging yourself in this way can lead to personal growth as well as increased self-confidence, resilience and self-agency (Kent, 2023). </w:t>
            </w:r>
            <w:r w:rsidR="000B2F15" w:rsidRPr="00571C36">
              <w:rPr>
                <w:rFonts w:cs="Arial"/>
                <w:sz w:val="24"/>
                <w:szCs w:val="24"/>
                <w:highlight w:val="yellow"/>
              </w:rPr>
              <w:t xml:space="preserve">I </w:t>
            </w:r>
            <w:r w:rsidR="004904C5" w:rsidRPr="00571C36">
              <w:rPr>
                <w:rFonts w:cs="Arial"/>
                <w:sz w:val="24"/>
                <w:szCs w:val="24"/>
                <w:highlight w:val="yellow"/>
              </w:rPr>
              <w:t>regularly volunteer to deliver modules unfamiliar to myself</w:t>
            </w:r>
            <w:r w:rsidR="00E20722" w:rsidRPr="00571C36">
              <w:rPr>
                <w:rFonts w:cs="Arial"/>
                <w:sz w:val="24"/>
                <w:szCs w:val="24"/>
                <w:highlight w:val="yellow"/>
              </w:rPr>
              <w:t xml:space="preserve"> and then set these up so that future lecturers can benefit from </w:t>
            </w:r>
            <w:r w:rsidR="007D47D8" w:rsidRPr="00571C36">
              <w:rPr>
                <w:rFonts w:cs="Arial"/>
                <w:sz w:val="24"/>
                <w:szCs w:val="24"/>
                <w:highlight w:val="yellow"/>
              </w:rPr>
              <w:t>my work – the lecturer who delivered ‘Managing Projects’ (Level 5) this term commented that she ‘didn’t have to do anything</w:t>
            </w:r>
            <w:r w:rsidR="00D17219" w:rsidRPr="00571C36">
              <w:rPr>
                <w:rFonts w:cs="Arial"/>
                <w:sz w:val="24"/>
                <w:szCs w:val="24"/>
                <w:highlight w:val="yellow"/>
              </w:rPr>
              <w:t xml:space="preserve">’ </w:t>
            </w:r>
            <w:r w:rsidR="00BB6932" w:rsidRPr="00571C36">
              <w:rPr>
                <w:rFonts w:cs="Arial"/>
                <w:sz w:val="24"/>
                <w:szCs w:val="24"/>
                <w:highlight w:val="yellow"/>
              </w:rPr>
              <w:t xml:space="preserve">in preparation for the </w:t>
            </w:r>
            <w:r w:rsidR="00D71573" w:rsidRPr="00571C36">
              <w:rPr>
                <w:rFonts w:cs="Arial"/>
                <w:sz w:val="24"/>
                <w:szCs w:val="24"/>
                <w:highlight w:val="yellow"/>
              </w:rPr>
              <w:lastRenderedPageBreak/>
              <w:t>sessions and</w:t>
            </w:r>
            <w:r w:rsidR="00BB6932" w:rsidRPr="00571C36">
              <w:rPr>
                <w:rFonts w:cs="Arial"/>
                <w:sz w:val="24"/>
                <w:szCs w:val="24"/>
                <w:highlight w:val="yellow"/>
              </w:rPr>
              <w:t xml:space="preserve"> had </w:t>
            </w:r>
            <w:r w:rsidR="009C3D52" w:rsidRPr="00571C36">
              <w:rPr>
                <w:rFonts w:cs="Arial"/>
                <w:sz w:val="24"/>
                <w:szCs w:val="24"/>
                <w:highlight w:val="yellow"/>
              </w:rPr>
              <w:t xml:space="preserve">picked up useful tips for structuring sessions from my slides, </w:t>
            </w:r>
            <w:r w:rsidR="00571C36" w:rsidRPr="00571C36">
              <w:rPr>
                <w:rFonts w:cs="Arial"/>
                <w:sz w:val="24"/>
                <w:szCs w:val="24"/>
                <w:highlight w:val="yellow"/>
              </w:rPr>
              <w:t>which I had put together this time last year</w:t>
            </w:r>
            <w:ins w:id="239" w:author="Julie Thomas" w:date="2024-07-24T12:01:00Z" w16du:dateUtc="2024-07-24T11:01:00Z">
              <w:r w:rsidR="00250D86">
                <w:rPr>
                  <w:rFonts w:cs="Arial"/>
                  <w:sz w:val="24"/>
                  <w:szCs w:val="24"/>
                  <w:highlight w:val="yellow"/>
                </w:rPr>
                <w:t xml:space="preserve"> (K2)</w:t>
              </w:r>
            </w:ins>
            <w:r w:rsidR="00571C36" w:rsidRPr="00571C36">
              <w:rPr>
                <w:rFonts w:cs="Arial"/>
                <w:sz w:val="24"/>
                <w:szCs w:val="24"/>
                <w:highlight w:val="yellow"/>
              </w:rPr>
              <w:t>.</w:t>
            </w:r>
            <w:r w:rsidR="00571C36">
              <w:rPr>
                <w:rFonts w:cs="Arial"/>
                <w:sz w:val="24"/>
                <w:szCs w:val="24"/>
              </w:rPr>
              <w:t xml:space="preserve"> </w:t>
            </w:r>
          </w:p>
          <w:p w14:paraId="4AFBE73D" w14:textId="77777777" w:rsidR="00066D5E" w:rsidRPr="00B97F09" w:rsidRDefault="00066D5E" w:rsidP="006E1B90">
            <w:pPr>
              <w:jc w:val="both"/>
              <w:rPr>
                <w:rFonts w:cs="Arial"/>
                <w:sz w:val="24"/>
                <w:szCs w:val="24"/>
              </w:rPr>
            </w:pPr>
          </w:p>
          <w:p w14:paraId="3CE2FE94" w14:textId="61BFBED2" w:rsidR="00066D5E" w:rsidRPr="00B97F09" w:rsidDel="007879E9" w:rsidRDefault="00066D5E" w:rsidP="006E1B90">
            <w:pPr>
              <w:jc w:val="both"/>
              <w:rPr>
                <w:del w:id="240" w:author="Julie Thomas" w:date="2024-07-18T15:31:00Z" w16du:dateUtc="2024-07-18T14:31:00Z"/>
                <w:rFonts w:cs="Arial"/>
                <w:sz w:val="24"/>
                <w:szCs w:val="24"/>
              </w:rPr>
            </w:pPr>
            <w:del w:id="241" w:author="Julie Thomas" w:date="2024-07-18T15:31:00Z" w16du:dateUtc="2024-07-18T14:31:00Z">
              <w:r w:rsidRPr="00715D11" w:rsidDel="007879E9">
                <w:rPr>
                  <w:rFonts w:cs="Arial"/>
                  <w:strike/>
                  <w:sz w:val="24"/>
                  <w:szCs w:val="24"/>
                </w:rPr>
                <w:delText xml:space="preserve">The </w:delText>
              </w:r>
              <w:r w:rsidR="00571C36" w:rsidRPr="00715D11" w:rsidDel="007879E9">
                <w:rPr>
                  <w:rFonts w:cs="Arial"/>
                  <w:strike/>
                  <w:sz w:val="24"/>
                  <w:szCs w:val="24"/>
                </w:rPr>
                <w:delText xml:space="preserve">most recent </w:delText>
              </w:r>
              <w:r w:rsidRPr="00715D11" w:rsidDel="007879E9">
                <w:rPr>
                  <w:rFonts w:cs="Arial"/>
                  <w:strike/>
                  <w:sz w:val="24"/>
                  <w:szCs w:val="24"/>
                </w:rPr>
                <w:delText>module</w:delText>
              </w:r>
              <w:r w:rsidR="00571C36" w:rsidRPr="00715D11" w:rsidDel="007879E9">
                <w:rPr>
                  <w:rFonts w:cs="Arial"/>
                  <w:strike/>
                  <w:sz w:val="24"/>
                  <w:szCs w:val="24"/>
                </w:rPr>
                <w:delText xml:space="preserve"> I volunteered to deliver was</w:delText>
              </w:r>
              <w:r w:rsidRPr="00715D11" w:rsidDel="007879E9">
                <w:rPr>
                  <w:rFonts w:cs="Arial"/>
                  <w:strike/>
                  <w:sz w:val="24"/>
                  <w:szCs w:val="24"/>
                </w:rPr>
                <w:delText xml:space="preserve"> called Creativity and Innovation and was a level 5 module which forms part of the BA in Developing Leadership and Management. Although I have over 20 years’ experience of working in industry, my background is people management, so I was not aware of the theory relevant to this area. I had also not taught the same module online and in the classroom simultaneously. As well as carrying out extensive research to write the assignment and devise content (K1), I curated suitable resources for Moodle and devised activities that would be suitable for both online and face to face delivery (K2). As I had recently read about the effective use of videos to enhance learning (Alber, 2019), I incorporated several short videos into each week’s teaching and added these to the Moodle page. Students fed back in the classroom that these videos aided their understanding of the basic concepts (see below). As I was reading additional material prior to each weekly session, I was able to signpost students to this, which encouraged independent learning (Fry </w:delText>
              </w:r>
              <w:r w:rsidRPr="00715D11" w:rsidDel="007879E9">
                <w:rPr>
                  <w:rFonts w:cs="Arial"/>
                  <w:i/>
                  <w:iCs/>
                  <w:strike/>
                  <w:sz w:val="24"/>
                  <w:szCs w:val="24"/>
                </w:rPr>
                <w:delText>et al</w:delText>
              </w:r>
              <w:r w:rsidRPr="00715D11" w:rsidDel="007879E9">
                <w:rPr>
                  <w:rFonts w:cs="Arial"/>
                  <w:strike/>
                  <w:sz w:val="24"/>
                  <w:szCs w:val="24"/>
                </w:rPr>
                <w:delText>, 2015) (K3). They were particularly anxious about the requirement to use 30 sources for their assignment, so by signposting them to useful resources every week I was able to demonstrate how they could easily achieve this. This</w:delText>
              </w:r>
              <w:r w:rsidRPr="00B97F09" w:rsidDel="007879E9">
                <w:rPr>
                  <w:rFonts w:cs="Arial"/>
                  <w:sz w:val="24"/>
                  <w:szCs w:val="24"/>
                </w:rPr>
                <w:delText xml:space="preserve"> </w:delText>
              </w:r>
              <w:r w:rsidRPr="00715D11" w:rsidDel="007879E9">
                <w:rPr>
                  <w:rFonts w:cs="Arial"/>
                  <w:strike/>
                  <w:sz w:val="24"/>
                  <w:szCs w:val="24"/>
                </w:rPr>
                <w:delText>was important to support students’ concept of self-efficacy and to maintain their motivation (Race, 2015). As this was the first delivery of the new module, I was particularly keen to obtain feedback from students, which is also best practice (Gravells, 2016) (K5). Completion of online module feedback forms had been low, so I designed a quick Microsoft Forms survey for students to complete after teaching had finished (K5, K6). The response rate was 30%, which was better than that achieved for the previous forms. Feedback was very positive, with all students giving the module a 5-star rating (out of 5). Comments included: ‘</w:delText>
              </w:r>
              <w:r w:rsidRPr="00715D11" w:rsidDel="007879E9">
                <w:rPr>
                  <w:rFonts w:cs="Arial"/>
                  <w:i/>
                  <w:iCs/>
                  <w:strike/>
                  <w:sz w:val="24"/>
                  <w:szCs w:val="24"/>
                </w:rPr>
                <w:delText>Moodle page: The page was easy to navigate, the material was transparent, and it enhanced the understanding of creativity and innovation. The recordings and video resources helped engage the class with the course material. The lecturer was able to connect with students through interactive teaching methods by using group sessions. This benefitted the students because it helped us learn from each other. The lecturer was very supportive and had in-depth knowledge and expertise’</w:delText>
              </w:r>
              <w:r w:rsidRPr="00715D11" w:rsidDel="007879E9">
                <w:rPr>
                  <w:rFonts w:cs="Arial"/>
                  <w:strike/>
                  <w:sz w:val="24"/>
                  <w:szCs w:val="24"/>
                </w:rPr>
                <w:delText xml:space="preserve"> (K1, K2, K3, K4, K5).</w:delText>
              </w:r>
            </w:del>
          </w:p>
          <w:p w14:paraId="6B4D516C" w14:textId="77777777" w:rsidR="00066D5E" w:rsidRPr="00B97F09" w:rsidRDefault="00066D5E" w:rsidP="006E1B90">
            <w:pPr>
              <w:jc w:val="both"/>
              <w:rPr>
                <w:rFonts w:cs="Arial"/>
                <w:sz w:val="24"/>
                <w:szCs w:val="24"/>
              </w:rPr>
            </w:pPr>
          </w:p>
          <w:p w14:paraId="10399E63" w14:textId="76982166" w:rsidR="00066D5E" w:rsidRPr="0019522F" w:rsidRDefault="00066D5E" w:rsidP="006E1B90">
            <w:pPr>
              <w:jc w:val="both"/>
              <w:rPr>
                <w:rFonts w:cs="Arial"/>
                <w:strike/>
                <w:sz w:val="24"/>
                <w:szCs w:val="24"/>
              </w:rPr>
            </w:pPr>
            <w:r w:rsidRPr="00B97F09">
              <w:rPr>
                <w:rFonts w:cs="Arial"/>
                <w:sz w:val="24"/>
                <w:szCs w:val="24"/>
              </w:rPr>
              <w:t xml:space="preserve">To further enhance my teaching and learning I am currently halfway through a Doctorate in Professional Practice. I have successfully completed part one, achieving an average mark of 74%, which demonstrates my commitment to achieving high standards of CPD. Completing this qualification has allowed me valuable to time to reflect on my practice (Ashwin, 2015) and consequently I have been able to enhance the quality of my teaching by incorporating what I have learnt into my modules and programmes (K1, V3). My area of research is employee wellbeing, and I recently added a ‘Wellbeing at Work’ module to the CIPD Level 5 Associate Diploma, which I will deliver from September 2024. I have also enhanced the learning of others by delivering sessions on Wellbeing at Work for visiting lecturers and students from the London campus, during their annual visits. </w:t>
            </w:r>
            <w:r w:rsidR="00762F79" w:rsidRPr="009F6A44">
              <w:rPr>
                <w:rFonts w:cs="Arial"/>
                <w:sz w:val="24"/>
                <w:szCs w:val="24"/>
                <w:highlight w:val="yellow"/>
              </w:rPr>
              <w:t xml:space="preserve">Following </w:t>
            </w:r>
            <w:r w:rsidR="006A3FB7">
              <w:rPr>
                <w:rFonts w:cs="Arial"/>
                <w:sz w:val="24"/>
                <w:szCs w:val="24"/>
                <w:highlight w:val="yellow"/>
              </w:rPr>
              <w:t>one of these</w:t>
            </w:r>
            <w:r w:rsidR="00762F79" w:rsidRPr="009F6A44">
              <w:rPr>
                <w:rFonts w:cs="Arial"/>
                <w:sz w:val="24"/>
                <w:szCs w:val="24"/>
                <w:highlight w:val="yellow"/>
              </w:rPr>
              <w:t xml:space="preserve"> visit</w:t>
            </w:r>
            <w:r w:rsidR="006A3FB7">
              <w:rPr>
                <w:rFonts w:cs="Arial"/>
                <w:sz w:val="24"/>
                <w:szCs w:val="24"/>
                <w:highlight w:val="yellow"/>
              </w:rPr>
              <w:t>s</w:t>
            </w:r>
            <w:r w:rsidR="00762F79" w:rsidRPr="009F6A44">
              <w:rPr>
                <w:rFonts w:cs="Arial"/>
                <w:sz w:val="24"/>
                <w:szCs w:val="24"/>
                <w:highlight w:val="yellow"/>
              </w:rPr>
              <w:t xml:space="preserve"> the programme manager sent an email </w:t>
            </w:r>
            <w:r w:rsidR="00EE33A8" w:rsidRPr="009F6A44">
              <w:rPr>
                <w:rFonts w:cs="Arial"/>
                <w:sz w:val="24"/>
                <w:szCs w:val="24"/>
                <w:highlight w:val="yellow"/>
              </w:rPr>
              <w:t xml:space="preserve">which confirmed the positive impact I had had on both the lecturers and students – he </w:t>
            </w:r>
            <w:ins w:id="242" w:author="Julie Thomas" w:date="2024-07-24T12:03:00Z" w16du:dateUtc="2024-07-24T11:03:00Z">
              <w:r w:rsidR="00745062">
                <w:rPr>
                  <w:rFonts w:cs="Arial"/>
                  <w:sz w:val="24"/>
                  <w:szCs w:val="24"/>
                  <w:highlight w:val="yellow"/>
                </w:rPr>
                <w:t xml:space="preserve">mentioned that the workshop I had organised had been </w:t>
              </w:r>
            </w:ins>
            <w:del w:id="243" w:author="Julie Thomas" w:date="2024-07-24T12:03:00Z" w16du:dateUtc="2024-07-24T11:03:00Z">
              <w:r w:rsidR="00332A8F" w:rsidRPr="009F6A44" w:rsidDel="00DB60FE">
                <w:rPr>
                  <w:rFonts w:cs="Arial"/>
                  <w:sz w:val="24"/>
                  <w:szCs w:val="24"/>
                  <w:highlight w:val="yellow"/>
                </w:rPr>
                <w:delText>stated,</w:delText>
              </w:r>
              <w:r w:rsidR="009F6A44" w:rsidDel="00DB60FE">
                <w:rPr>
                  <w:rFonts w:cs="Arial"/>
                  <w:sz w:val="24"/>
                  <w:szCs w:val="24"/>
                </w:rPr>
                <w:delText xml:space="preserve"> </w:delText>
              </w:r>
              <w:r w:rsidR="009F6A44" w:rsidRPr="00F11E02" w:rsidDel="00DB60FE">
                <w:rPr>
                  <w:rFonts w:cs="Arial"/>
                  <w:sz w:val="24"/>
                  <w:szCs w:val="24"/>
                  <w:highlight w:val="yellow"/>
                </w:rPr>
                <w:delText>‘</w:delText>
              </w:r>
              <w:r w:rsidR="00CE54C7" w:rsidDel="00DB60FE">
                <w:rPr>
                  <w:rFonts w:cs="Arial"/>
                  <w:sz w:val="24"/>
                  <w:szCs w:val="24"/>
                  <w:highlight w:val="yellow"/>
                </w:rPr>
                <w:delText>. . . s</w:delText>
              </w:r>
              <w:r w:rsidR="00F11E02" w:rsidRPr="00F11E02" w:rsidDel="00DB60FE">
                <w:rPr>
                  <w:rFonts w:cs="Arial"/>
                  <w:sz w:val="24"/>
                  <w:szCs w:val="24"/>
                  <w:highlight w:val="yellow"/>
                </w:rPr>
                <w:delText>pent time touring our students, providing food/refreshment and finally organised a wellbeing workshop by Julie (</w:delText>
              </w:r>
            </w:del>
            <w:ins w:id="244" w:author="Julie Thomas" w:date="2024-07-24T12:03:00Z" w16du:dateUtc="2024-07-24T11:03:00Z">
              <w:r w:rsidR="00DB60FE">
                <w:rPr>
                  <w:rFonts w:cs="Arial"/>
                  <w:sz w:val="24"/>
                  <w:szCs w:val="24"/>
                  <w:highlight w:val="yellow"/>
                </w:rPr>
                <w:t xml:space="preserve">‘a </w:t>
              </w:r>
            </w:ins>
            <w:r w:rsidR="00F11E02" w:rsidRPr="00F11E02">
              <w:rPr>
                <w:rFonts w:cs="Arial"/>
                <w:sz w:val="24"/>
                <w:szCs w:val="24"/>
                <w:highlight w:val="yellow"/>
              </w:rPr>
              <w:t>really wonderful experience</w:t>
            </w:r>
            <w:del w:id="245" w:author="Julie Thomas" w:date="2024-07-24T12:03:00Z" w16du:dateUtc="2024-07-24T11:03:00Z">
              <w:r w:rsidR="00F11E02" w:rsidRPr="00F11E02" w:rsidDel="00DB60FE">
                <w:rPr>
                  <w:rFonts w:cs="Arial"/>
                  <w:sz w:val="24"/>
                  <w:szCs w:val="24"/>
                  <w:highlight w:val="yellow"/>
                </w:rPr>
                <w:delText>)</w:delText>
              </w:r>
            </w:del>
            <w:r w:rsidR="00F11E02" w:rsidRPr="00590418">
              <w:rPr>
                <w:rFonts w:cs="Arial"/>
                <w:sz w:val="24"/>
                <w:szCs w:val="24"/>
                <w:highlight w:val="yellow"/>
              </w:rPr>
              <w:t>’</w:t>
            </w:r>
            <w:r w:rsidR="00CE54C7">
              <w:rPr>
                <w:rFonts w:cs="Arial"/>
                <w:sz w:val="24"/>
                <w:szCs w:val="24"/>
                <w:highlight w:val="yellow"/>
              </w:rPr>
              <w:t xml:space="preserve">, </w:t>
            </w:r>
            <w:r w:rsidR="00F11E02" w:rsidRPr="00590418">
              <w:rPr>
                <w:rFonts w:cs="Arial"/>
                <w:sz w:val="24"/>
                <w:szCs w:val="24"/>
                <w:highlight w:val="yellow"/>
              </w:rPr>
              <w:t>(</w:t>
            </w:r>
            <w:r w:rsidR="00122DFE" w:rsidRPr="00590418">
              <w:rPr>
                <w:rFonts w:cs="Arial"/>
                <w:sz w:val="24"/>
                <w:szCs w:val="24"/>
                <w:highlight w:val="yellow"/>
              </w:rPr>
              <w:t>10</w:t>
            </w:r>
            <w:r w:rsidR="00122DFE" w:rsidRPr="00590418">
              <w:rPr>
                <w:rFonts w:cs="Arial"/>
                <w:sz w:val="24"/>
                <w:szCs w:val="24"/>
                <w:highlight w:val="yellow"/>
                <w:vertAlign w:val="superscript"/>
              </w:rPr>
              <w:t>th</w:t>
            </w:r>
            <w:r w:rsidR="00122DFE" w:rsidRPr="00590418">
              <w:rPr>
                <w:rFonts w:cs="Arial"/>
                <w:sz w:val="24"/>
                <w:szCs w:val="24"/>
                <w:highlight w:val="yellow"/>
              </w:rPr>
              <w:t xml:space="preserve"> June 2022).</w:t>
            </w:r>
            <w:r w:rsidR="00973A7D" w:rsidRPr="00590418">
              <w:rPr>
                <w:rFonts w:ascii="Cambria" w:hAnsi="Cambria"/>
                <w:color w:val="0C64C0"/>
                <w:highlight w:val="yellow"/>
                <w:shd w:val="clear" w:color="auto" w:fill="FFFFFF"/>
              </w:rPr>
              <w:t xml:space="preserve"> </w:t>
            </w:r>
            <w:r w:rsidR="00590418" w:rsidRPr="00590418">
              <w:rPr>
                <w:rFonts w:cs="Arial"/>
                <w:sz w:val="24"/>
                <w:szCs w:val="24"/>
                <w:highlight w:val="yellow"/>
                <w:shd w:val="clear" w:color="auto" w:fill="FFFFFF"/>
              </w:rPr>
              <w:t xml:space="preserve">Following the success of the visits in 2022 and 2023, he sent </w:t>
            </w:r>
            <w:r w:rsidR="00AC393D">
              <w:rPr>
                <w:rFonts w:cs="Arial"/>
                <w:sz w:val="24"/>
                <w:szCs w:val="24"/>
                <w:highlight w:val="yellow"/>
                <w:shd w:val="clear" w:color="auto" w:fill="FFFFFF"/>
              </w:rPr>
              <w:t>another</w:t>
            </w:r>
            <w:r w:rsidR="00590418" w:rsidRPr="00590418">
              <w:rPr>
                <w:rFonts w:cs="Arial"/>
                <w:sz w:val="24"/>
                <w:szCs w:val="24"/>
                <w:highlight w:val="yellow"/>
                <w:shd w:val="clear" w:color="auto" w:fill="FFFFFF"/>
              </w:rPr>
              <w:t xml:space="preserve"> email </w:t>
            </w:r>
            <w:r w:rsidR="00590418" w:rsidRPr="00590418">
              <w:rPr>
                <w:rFonts w:cs="Arial"/>
                <w:sz w:val="24"/>
                <w:szCs w:val="24"/>
                <w:highlight w:val="yellow"/>
              </w:rPr>
              <w:t>o</w:t>
            </w:r>
            <w:r w:rsidR="00A873FC" w:rsidRPr="00590418">
              <w:rPr>
                <w:rFonts w:cs="Arial"/>
                <w:sz w:val="24"/>
                <w:szCs w:val="24"/>
                <w:highlight w:val="yellow"/>
              </w:rPr>
              <w:t>n 14</w:t>
            </w:r>
            <w:r w:rsidR="00A873FC" w:rsidRPr="00590418">
              <w:rPr>
                <w:rFonts w:cs="Arial"/>
                <w:sz w:val="24"/>
                <w:szCs w:val="24"/>
                <w:highlight w:val="yellow"/>
                <w:vertAlign w:val="superscript"/>
              </w:rPr>
              <w:t>th</w:t>
            </w:r>
            <w:r w:rsidR="00A873FC" w:rsidRPr="00590418">
              <w:rPr>
                <w:rFonts w:cs="Arial"/>
                <w:sz w:val="24"/>
                <w:szCs w:val="24"/>
                <w:highlight w:val="yellow"/>
              </w:rPr>
              <w:t xml:space="preserve"> May 2024, </w:t>
            </w:r>
            <w:r w:rsidR="00590418" w:rsidRPr="00590418">
              <w:rPr>
                <w:rFonts w:cs="Arial"/>
                <w:sz w:val="24"/>
                <w:szCs w:val="24"/>
                <w:highlight w:val="yellow"/>
              </w:rPr>
              <w:t>‘</w:t>
            </w:r>
            <w:del w:id="246" w:author="Julie Thomas" w:date="2024-07-24T12:03:00Z" w16du:dateUtc="2024-07-24T11:03:00Z">
              <w:r w:rsidR="00590418" w:rsidRPr="00590418" w:rsidDel="00D778BB">
                <w:rPr>
                  <w:rFonts w:cs="Arial"/>
                  <w:sz w:val="24"/>
                  <w:szCs w:val="24"/>
                  <w:highlight w:val="yellow"/>
                </w:rPr>
                <w:delText>L</w:delText>
              </w:r>
              <w:r w:rsidR="00973A7D" w:rsidRPr="00590418" w:rsidDel="00D778BB">
                <w:rPr>
                  <w:rFonts w:cs="Arial"/>
                  <w:sz w:val="24"/>
                  <w:szCs w:val="24"/>
                  <w:highlight w:val="yellow"/>
                </w:rPr>
                <w:delText xml:space="preserve">ikewise </w:delText>
              </w:r>
            </w:del>
            <w:del w:id="247" w:author="Julie Thomas" w:date="2024-07-24T12:02:00Z" w16du:dateUtc="2024-07-24T11:02:00Z">
              <w:r w:rsidR="00973A7D" w:rsidRPr="00590418" w:rsidDel="00D778BB">
                <w:rPr>
                  <w:rFonts w:cs="Arial"/>
                  <w:sz w:val="24"/>
                  <w:szCs w:val="24"/>
                  <w:highlight w:val="yellow"/>
                </w:rPr>
                <w:delText xml:space="preserve">last year and year before, </w:delText>
              </w:r>
            </w:del>
            <w:del w:id="248" w:author="Julie Thomas" w:date="2024-07-24T12:03:00Z" w16du:dateUtc="2024-07-24T11:03:00Z">
              <w:r w:rsidR="00973A7D" w:rsidRPr="00590418" w:rsidDel="00D778BB">
                <w:rPr>
                  <w:rFonts w:cs="Arial"/>
                  <w:sz w:val="24"/>
                  <w:szCs w:val="24"/>
                  <w:highlight w:val="yellow"/>
                </w:rPr>
                <w:delText>w</w:delText>
              </w:r>
            </w:del>
            <w:ins w:id="249" w:author="Julie Thomas" w:date="2024-07-24T12:03:00Z" w16du:dateUtc="2024-07-24T11:03:00Z">
              <w:r w:rsidR="00D778BB">
                <w:rPr>
                  <w:rFonts w:cs="Arial"/>
                  <w:sz w:val="24"/>
                  <w:szCs w:val="24"/>
                  <w:highlight w:val="yellow"/>
                </w:rPr>
                <w:t>W</w:t>
              </w:r>
            </w:ins>
            <w:r w:rsidR="00973A7D" w:rsidRPr="00590418">
              <w:rPr>
                <w:rFonts w:cs="Arial"/>
                <w:sz w:val="24"/>
                <w:szCs w:val="24"/>
                <w:highlight w:val="yellow"/>
              </w:rPr>
              <w:t>e are planning for a day trip to Swansea on 31</w:t>
            </w:r>
            <w:r w:rsidR="00973A7D" w:rsidRPr="00590418">
              <w:rPr>
                <w:rFonts w:cs="Arial"/>
                <w:sz w:val="24"/>
                <w:szCs w:val="24"/>
                <w:highlight w:val="yellow"/>
                <w:vertAlign w:val="superscript"/>
              </w:rPr>
              <w:t>st</w:t>
            </w:r>
            <w:r w:rsidR="00973A7D" w:rsidRPr="00590418">
              <w:rPr>
                <w:rFonts w:cs="Arial"/>
                <w:sz w:val="24"/>
                <w:szCs w:val="24"/>
                <w:highlight w:val="yellow"/>
              </w:rPr>
              <w:t xml:space="preserve"> May </w:t>
            </w:r>
            <w:r w:rsidR="00D93702">
              <w:rPr>
                <w:rFonts w:cs="Arial"/>
                <w:sz w:val="24"/>
                <w:szCs w:val="24"/>
                <w:highlight w:val="yellow"/>
              </w:rPr>
              <w:t>20</w:t>
            </w:r>
            <w:r w:rsidR="00973A7D" w:rsidRPr="00590418">
              <w:rPr>
                <w:rFonts w:cs="Arial"/>
                <w:sz w:val="24"/>
                <w:szCs w:val="24"/>
                <w:highlight w:val="yellow"/>
              </w:rPr>
              <w:t xml:space="preserve">24. Is there anyway, you can organise a wellbeing workshop for our students. Students really loved it and highly </w:t>
            </w:r>
            <w:r w:rsidR="00973A7D" w:rsidRPr="001E047C">
              <w:rPr>
                <w:rFonts w:cs="Arial"/>
                <w:sz w:val="24"/>
                <w:szCs w:val="24"/>
                <w:highlight w:val="yellow"/>
              </w:rPr>
              <w:t>appreciated</w:t>
            </w:r>
            <w:r w:rsidR="00590418" w:rsidRPr="001E047C">
              <w:rPr>
                <w:rFonts w:cs="Arial"/>
                <w:sz w:val="24"/>
                <w:szCs w:val="24"/>
                <w:highlight w:val="yellow"/>
              </w:rPr>
              <w:t>’</w:t>
            </w:r>
            <w:ins w:id="250" w:author="Julie Thomas" w:date="2024-07-24T12:04:00Z" w16du:dateUtc="2024-07-24T11:04:00Z">
              <w:r w:rsidR="00DB60FE" w:rsidRPr="001E047C">
                <w:rPr>
                  <w:rFonts w:cs="Arial"/>
                  <w:sz w:val="24"/>
                  <w:szCs w:val="24"/>
                  <w:highlight w:val="yellow"/>
                  <w:rPrChange w:id="251" w:author="Julie Thomas" w:date="2024-07-24T12:04:00Z" w16du:dateUtc="2024-07-24T11:04:00Z">
                    <w:rPr>
                      <w:rFonts w:cs="Arial"/>
                      <w:sz w:val="24"/>
                      <w:szCs w:val="24"/>
                    </w:rPr>
                  </w:rPrChange>
                </w:rPr>
                <w:t xml:space="preserve"> </w:t>
              </w:r>
              <w:r w:rsidR="001E047C">
                <w:rPr>
                  <w:rFonts w:cs="Arial"/>
                  <w:sz w:val="24"/>
                  <w:szCs w:val="24"/>
                  <w:highlight w:val="yellow"/>
                </w:rPr>
                <w:t>(</w:t>
              </w:r>
              <w:r w:rsidR="001E047C" w:rsidRPr="001E047C">
                <w:rPr>
                  <w:rFonts w:cs="Arial"/>
                  <w:sz w:val="24"/>
                  <w:szCs w:val="24"/>
                  <w:highlight w:val="yellow"/>
                  <w:rPrChange w:id="252" w:author="Julie Thomas" w:date="2024-07-24T12:04:00Z" w16du:dateUtc="2024-07-24T11:04:00Z">
                    <w:rPr>
                      <w:rFonts w:cs="Arial"/>
                      <w:sz w:val="24"/>
                      <w:szCs w:val="24"/>
                    </w:rPr>
                  </w:rPrChange>
                </w:rPr>
                <w:t>A2)</w:t>
              </w:r>
            </w:ins>
            <w:r w:rsidR="00973A7D" w:rsidRPr="001E047C">
              <w:rPr>
                <w:rFonts w:cs="Arial"/>
                <w:sz w:val="24"/>
                <w:szCs w:val="24"/>
                <w:highlight w:val="yellow"/>
                <w:rPrChange w:id="253" w:author="Julie Thomas" w:date="2024-07-24T12:04:00Z" w16du:dateUtc="2024-07-24T11:04:00Z">
                  <w:rPr>
                    <w:rFonts w:cs="Arial"/>
                    <w:sz w:val="24"/>
                    <w:szCs w:val="24"/>
                  </w:rPr>
                </w:rPrChange>
              </w:rPr>
              <w:t>. </w:t>
            </w:r>
            <w:r w:rsidR="00F11E02" w:rsidRPr="001E047C">
              <w:rPr>
                <w:rFonts w:cs="Arial"/>
                <w:sz w:val="24"/>
                <w:szCs w:val="24"/>
                <w:highlight w:val="yellow"/>
                <w:rPrChange w:id="254" w:author="Julie Thomas" w:date="2024-07-24T12:04:00Z" w16du:dateUtc="2024-07-24T11:04:00Z">
                  <w:rPr>
                    <w:rFonts w:cs="Arial"/>
                    <w:sz w:val="24"/>
                    <w:szCs w:val="24"/>
                  </w:rPr>
                </w:rPrChange>
              </w:rPr>
              <w:t> </w:t>
            </w:r>
            <w:del w:id="255" w:author="Julie Thomas" w:date="2024-07-18T15:31:00Z" w16du:dateUtc="2024-07-18T14:31:00Z">
              <w:r w:rsidRPr="001E047C" w:rsidDel="007879E9">
                <w:rPr>
                  <w:rFonts w:cs="Arial"/>
                  <w:strike/>
                  <w:sz w:val="24"/>
                  <w:szCs w:val="24"/>
                  <w:highlight w:val="yellow"/>
                  <w:rPrChange w:id="256" w:author="Julie Thomas" w:date="2024-07-24T12:04:00Z" w16du:dateUtc="2024-07-24T11:04:00Z">
                    <w:rPr>
                      <w:rFonts w:cs="Arial"/>
                      <w:strike/>
                      <w:sz w:val="24"/>
                      <w:szCs w:val="24"/>
                    </w:rPr>
                  </w:rPrChange>
                </w:rPr>
                <w:delText>This is in addition to incorporating my research into modules such as the Level 6 Emotional Intelligence</w:delText>
              </w:r>
            </w:del>
            <w:r w:rsidRPr="0019522F">
              <w:rPr>
                <w:rFonts w:cs="Arial"/>
                <w:strike/>
                <w:sz w:val="24"/>
                <w:szCs w:val="24"/>
              </w:rPr>
              <w:t xml:space="preserve"> </w:t>
            </w:r>
            <w:del w:id="257" w:author="Julie Thomas" w:date="2024-07-18T15:31:00Z" w16du:dateUtc="2024-07-18T14:31:00Z">
              <w:r w:rsidRPr="0019522F" w:rsidDel="007879E9">
                <w:rPr>
                  <w:rFonts w:cs="Arial"/>
                  <w:strike/>
                  <w:sz w:val="24"/>
                  <w:szCs w:val="24"/>
                </w:rPr>
                <w:delText xml:space="preserve">module – I wrote the module descriptor for this and write the assignment plus module content every year (V3). </w:delText>
              </w:r>
            </w:del>
          </w:p>
          <w:p w14:paraId="0D7E0313" w14:textId="77777777" w:rsidR="00066D5E" w:rsidRPr="00B97F09" w:rsidRDefault="00066D5E" w:rsidP="006E1B90">
            <w:pPr>
              <w:jc w:val="both"/>
              <w:rPr>
                <w:rFonts w:cs="Arial"/>
                <w:sz w:val="24"/>
                <w:szCs w:val="24"/>
              </w:rPr>
            </w:pPr>
          </w:p>
          <w:p w14:paraId="540DEA96" w14:textId="379A07E5" w:rsidR="00997F7E" w:rsidRPr="00A03244" w:rsidRDefault="00066D5E" w:rsidP="00997F7E">
            <w:pPr>
              <w:rPr>
                <w:rFonts w:eastAsia="Calibri" w:cs="Arial"/>
                <w:sz w:val="24"/>
                <w:szCs w:val="24"/>
                <w:highlight w:val="yellow"/>
                <w:lang w:eastAsia="en-US"/>
              </w:rPr>
            </w:pPr>
            <w:r w:rsidRPr="00B97F09">
              <w:rPr>
                <w:rFonts w:cs="Arial"/>
                <w:sz w:val="24"/>
                <w:szCs w:val="24"/>
              </w:rPr>
              <w:t xml:space="preserve">Every year I peer review my lecturers’ teaching, as well as ensure my own teaching is peer reviewed. Peer review has many benefits including enhancing teaching, sharing best practice, and motivating others (Georgiou, Sharma and Ling, 2018). I often enhance my own teaching following peer observation – for example, after observing one lecturer’s teaching in the Autumn term 2023, who used very little content on her slides, thus holding the attention of learners and preventing cognitive overload (Oberfoell and Correia, 2016), I was reminded of this best practice and made a conscious effort to produce two sets of slides – one with detailed content for the Moodle page, and one for the class which contained less information (K5, V3). </w:t>
            </w:r>
            <w:r w:rsidR="003612D8" w:rsidRPr="005E0F90">
              <w:rPr>
                <w:rFonts w:cs="Arial"/>
                <w:sz w:val="24"/>
                <w:szCs w:val="24"/>
                <w:highlight w:val="yellow"/>
              </w:rPr>
              <w:t xml:space="preserve">One of my team is currently </w:t>
            </w:r>
            <w:r w:rsidR="009E042B" w:rsidRPr="005E0F90">
              <w:rPr>
                <w:rFonts w:cs="Arial"/>
                <w:sz w:val="24"/>
                <w:szCs w:val="24"/>
                <w:highlight w:val="yellow"/>
              </w:rPr>
              <w:t>completing her P</w:t>
            </w:r>
            <w:r w:rsidR="00C500D5">
              <w:rPr>
                <w:rFonts w:cs="Arial"/>
                <w:sz w:val="24"/>
                <w:szCs w:val="24"/>
                <w:highlight w:val="yellow"/>
              </w:rPr>
              <w:t>CET</w:t>
            </w:r>
            <w:r w:rsidR="009E042B" w:rsidRPr="005E0F90">
              <w:rPr>
                <w:rFonts w:cs="Arial"/>
                <w:sz w:val="24"/>
                <w:szCs w:val="24"/>
                <w:highlight w:val="yellow"/>
              </w:rPr>
              <w:t xml:space="preserve"> and as a result I have carried out several peer observations on her, to complete her </w:t>
            </w:r>
            <w:r w:rsidR="00A42546" w:rsidRPr="005E0F90">
              <w:rPr>
                <w:rFonts w:cs="Arial"/>
                <w:sz w:val="24"/>
                <w:szCs w:val="24"/>
                <w:highlight w:val="yellow"/>
              </w:rPr>
              <w:t>portfolio</w:t>
            </w:r>
            <w:r w:rsidR="009E042B" w:rsidRPr="005E0F90">
              <w:rPr>
                <w:rFonts w:cs="Arial"/>
                <w:sz w:val="24"/>
                <w:szCs w:val="24"/>
                <w:highlight w:val="yellow"/>
              </w:rPr>
              <w:t>.</w:t>
            </w:r>
            <w:r w:rsidR="005E0F90" w:rsidRPr="005E0F90">
              <w:rPr>
                <w:rFonts w:cs="Arial"/>
                <w:sz w:val="24"/>
                <w:szCs w:val="24"/>
                <w:highlight w:val="yellow"/>
              </w:rPr>
              <w:t xml:space="preserve"> My comments have resulted in improvements to her practice. For </w:t>
            </w:r>
            <w:r w:rsidR="00C500D5" w:rsidRPr="005E0F90">
              <w:rPr>
                <w:rFonts w:cs="Arial"/>
                <w:sz w:val="24"/>
                <w:szCs w:val="24"/>
                <w:highlight w:val="yellow"/>
              </w:rPr>
              <w:t>example</w:t>
            </w:r>
            <w:r w:rsidR="00C500D5" w:rsidRPr="00415DC0">
              <w:rPr>
                <w:rFonts w:cs="Arial"/>
                <w:sz w:val="24"/>
                <w:szCs w:val="24"/>
                <w:highlight w:val="yellow"/>
              </w:rPr>
              <w:t>, on</w:t>
            </w:r>
            <w:r w:rsidR="00997F7E" w:rsidRPr="00415DC0">
              <w:rPr>
                <w:rFonts w:cs="Arial"/>
                <w:sz w:val="24"/>
                <w:szCs w:val="24"/>
                <w:highlight w:val="yellow"/>
              </w:rPr>
              <w:t xml:space="preserve"> 1</w:t>
            </w:r>
            <w:r w:rsidR="00997F7E" w:rsidRPr="00415DC0">
              <w:rPr>
                <w:rFonts w:cs="Arial"/>
                <w:sz w:val="24"/>
                <w:szCs w:val="24"/>
                <w:highlight w:val="yellow"/>
                <w:vertAlign w:val="superscript"/>
              </w:rPr>
              <w:t>st</w:t>
            </w:r>
            <w:r w:rsidR="00997F7E" w:rsidRPr="00415DC0">
              <w:rPr>
                <w:rFonts w:cs="Arial"/>
                <w:sz w:val="24"/>
                <w:szCs w:val="24"/>
                <w:highlight w:val="yellow"/>
              </w:rPr>
              <w:t xml:space="preserve"> November 2023 I made the following recommendation ‘</w:t>
            </w:r>
            <w:r w:rsidR="00997F7E" w:rsidRPr="00415DC0">
              <w:rPr>
                <w:rFonts w:eastAsia="Calibri" w:cs="Arial"/>
                <w:sz w:val="24"/>
                <w:szCs w:val="24"/>
                <w:highlight w:val="yellow"/>
                <w:lang w:eastAsia="en-US"/>
              </w:rPr>
              <w:t>Consider using images on slides, to encourage retention of information by students and maintain their attention</w:t>
            </w:r>
            <w:r w:rsidR="002D5F66" w:rsidRPr="00415DC0">
              <w:rPr>
                <w:rFonts w:eastAsia="Calibri" w:cs="Arial"/>
                <w:sz w:val="24"/>
                <w:szCs w:val="24"/>
                <w:highlight w:val="yellow"/>
                <w:lang w:eastAsia="en-US"/>
              </w:rPr>
              <w:t>’</w:t>
            </w:r>
            <w:ins w:id="258" w:author="Julie Thomas" w:date="2024-07-24T12:10:00Z" w16du:dateUtc="2024-07-24T11:10:00Z">
              <w:r w:rsidR="00EC63AD">
                <w:rPr>
                  <w:rFonts w:eastAsia="Calibri" w:cs="Arial"/>
                  <w:sz w:val="24"/>
                  <w:szCs w:val="24"/>
                  <w:highlight w:val="yellow"/>
                  <w:lang w:eastAsia="en-US"/>
                </w:rPr>
                <w:t xml:space="preserve"> (K2, K4)</w:t>
              </w:r>
            </w:ins>
            <w:r w:rsidR="002D5F66" w:rsidRPr="00415DC0">
              <w:rPr>
                <w:rFonts w:eastAsia="Calibri" w:cs="Arial"/>
                <w:sz w:val="24"/>
                <w:szCs w:val="24"/>
                <w:highlight w:val="yellow"/>
                <w:lang w:eastAsia="en-US"/>
              </w:rPr>
              <w:t xml:space="preserve">, </w:t>
            </w:r>
            <w:r w:rsidR="00A42546">
              <w:rPr>
                <w:rFonts w:eastAsia="Calibri" w:cs="Arial"/>
                <w:sz w:val="24"/>
                <w:szCs w:val="24"/>
                <w:highlight w:val="yellow"/>
                <w:lang w:eastAsia="en-US"/>
              </w:rPr>
              <w:t xml:space="preserve">which resulted in her upgrading her </w:t>
            </w:r>
            <w:r w:rsidR="00415DC0" w:rsidRPr="00415DC0">
              <w:rPr>
                <w:rFonts w:eastAsia="Calibri" w:cs="Arial"/>
                <w:sz w:val="24"/>
                <w:szCs w:val="24"/>
                <w:highlight w:val="yellow"/>
                <w:lang w:eastAsia="en-US"/>
              </w:rPr>
              <w:t xml:space="preserve">visual aids </w:t>
            </w:r>
            <w:r w:rsidR="00562DAD">
              <w:rPr>
                <w:rFonts w:eastAsia="Calibri" w:cs="Arial"/>
                <w:sz w:val="24"/>
                <w:szCs w:val="24"/>
                <w:highlight w:val="yellow"/>
                <w:lang w:eastAsia="en-US"/>
              </w:rPr>
              <w:t>for</w:t>
            </w:r>
            <w:r w:rsidR="00415DC0" w:rsidRPr="00415DC0">
              <w:rPr>
                <w:rFonts w:eastAsia="Calibri" w:cs="Arial"/>
                <w:sz w:val="24"/>
                <w:szCs w:val="24"/>
                <w:highlight w:val="yellow"/>
                <w:lang w:eastAsia="en-US"/>
              </w:rPr>
              <w:t xml:space="preserve"> subsequent sessions</w:t>
            </w:r>
            <w:r w:rsidR="00562DAD" w:rsidRPr="00A03244">
              <w:rPr>
                <w:rFonts w:eastAsia="Calibri" w:cs="Arial"/>
                <w:sz w:val="24"/>
                <w:szCs w:val="24"/>
                <w:highlight w:val="yellow"/>
                <w:lang w:eastAsia="en-US"/>
              </w:rPr>
              <w:t>.</w:t>
            </w:r>
            <w:r w:rsidR="00997F7E" w:rsidRPr="00A03244">
              <w:rPr>
                <w:rFonts w:eastAsia="Calibri" w:cs="Arial"/>
                <w:highlight w:val="yellow"/>
                <w:lang w:eastAsia="en-US"/>
              </w:rPr>
              <w:t xml:space="preserve"> </w:t>
            </w:r>
            <w:r w:rsidR="00A03244" w:rsidRPr="00A03244">
              <w:rPr>
                <w:rFonts w:eastAsia="Calibri" w:cs="Arial"/>
                <w:sz w:val="24"/>
                <w:szCs w:val="24"/>
                <w:highlight w:val="yellow"/>
                <w:lang w:eastAsia="en-US"/>
              </w:rPr>
              <w:t>On 2/7/24 she commented:</w:t>
            </w:r>
          </w:p>
          <w:p w14:paraId="62FE9AC7" w14:textId="77777777" w:rsidR="00A03244" w:rsidRPr="00A03244" w:rsidRDefault="00A03244" w:rsidP="00997F7E">
            <w:pPr>
              <w:rPr>
                <w:rFonts w:eastAsia="Calibri" w:cs="Arial"/>
                <w:sz w:val="24"/>
                <w:szCs w:val="24"/>
                <w:highlight w:val="yellow"/>
                <w:lang w:eastAsia="en-US"/>
              </w:rPr>
            </w:pPr>
          </w:p>
          <w:p w14:paraId="69EC4AE8" w14:textId="02BA5777" w:rsidR="00A03244" w:rsidRPr="00A03244" w:rsidRDefault="00A03244" w:rsidP="00997F7E">
            <w:pPr>
              <w:rPr>
                <w:rFonts w:eastAsia="Calibri" w:cs="Arial"/>
                <w:sz w:val="24"/>
                <w:szCs w:val="24"/>
                <w:lang w:eastAsia="en-US"/>
              </w:rPr>
            </w:pPr>
            <w:r w:rsidRPr="00A03244">
              <w:rPr>
                <w:rFonts w:eastAsia="Calibri" w:cs="Arial"/>
                <w:sz w:val="24"/>
                <w:szCs w:val="24"/>
                <w:highlight w:val="yellow"/>
                <w:lang w:eastAsia="en-US"/>
              </w:rPr>
              <w:t xml:space="preserve">‘I now do this in my </w:t>
            </w:r>
            <w:r w:rsidR="00C500D5" w:rsidRPr="00A03244">
              <w:rPr>
                <w:rFonts w:eastAsia="Calibri" w:cs="Arial"/>
                <w:sz w:val="24"/>
                <w:szCs w:val="24"/>
                <w:highlight w:val="yellow"/>
                <w:lang w:eastAsia="en-US"/>
              </w:rPr>
              <w:t>classes,</w:t>
            </w:r>
            <w:r w:rsidRPr="00A03244">
              <w:rPr>
                <w:rFonts w:eastAsia="Calibri" w:cs="Arial"/>
                <w:sz w:val="24"/>
                <w:szCs w:val="24"/>
                <w:highlight w:val="yellow"/>
                <w:lang w:eastAsia="en-US"/>
              </w:rPr>
              <w:t xml:space="preserve"> and it </w:t>
            </w:r>
            <w:del w:id="259" w:author="Julie Thomas" w:date="2024-07-24T12:47:00Z" w16du:dateUtc="2024-07-24T11:47:00Z">
              <w:r w:rsidRPr="00A03244" w:rsidDel="00B53D15">
                <w:rPr>
                  <w:rFonts w:eastAsia="Calibri" w:cs="Arial"/>
                  <w:sz w:val="24"/>
                  <w:szCs w:val="24"/>
                  <w:highlight w:val="yellow"/>
                  <w:lang w:eastAsia="en-US"/>
                </w:rPr>
                <w:delText xml:space="preserve">does </w:delText>
              </w:r>
            </w:del>
            <w:r w:rsidRPr="00A03244">
              <w:rPr>
                <w:rFonts w:eastAsia="Calibri" w:cs="Arial"/>
                <w:sz w:val="24"/>
                <w:szCs w:val="24"/>
                <w:highlight w:val="yellow"/>
                <w:lang w:eastAsia="en-US"/>
              </w:rPr>
              <w:t>help</w:t>
            </w:r>
            <w:ins w:id="260" w:author="Julie Thomas" w:date="2024-07-24T12:47:00Z" w16du:dateUtc="2024-07-24T11:47:00Z">
              <w:r w:rsidR="00B53D15">
                <w:rPr>
                  <w:rFonts w:eastAsia="Calibri" w:cs="Arial"/>
                  <w:sz w:val="24"/>
                  <w:szCs w:val="24"/>
                  <w:highlight w:val="yellow"/>
                  <w:lang w:eastAsia="en-US"/>
                </w:rPr>
                <w:t>s</w:t>
              </w:r>
            </w:ins>
            <w:r w:rsidRPr="00A03244">
              <w:rPr>
                <w:rFonts w:eastAsia="Calibri" w:cs="Arial"/>
                <w:sz w:val="24"/>
                <w:szCs w:val="24"/>
                <w:highlight w:val="yellow"/>
                <w:lang w:eastAsia="en-US"/>
              </w:rPr>
              <w:t xml:space="preserve"> some students who are visual learners remember the connection of theory with the organisations</w:t>
            </w:r>
            <w:ins w:id="261" w:author="Julie Thomas" w:date="2024-07-24T12:10:00Z" w16du:dateUtc="2024-07-24T11:10:00Z">
              <w:r w:rsidR="00885E06">
                <w:rPr>
                  <w:rFonts w:eastAsia="Calibri" w:cs="Arial"/>
                  <w:sz w:val="24"/>
                  <w:szCs w:val="24"/>
                  <w:lang w:eastAsia="en-US"/>
                </w:rPr>
                <w:t>’.</w:t>
              </w:r>
            </w:ins>
            <w:del w:id="262" w:author="Julie Thomas" w:date="2024-07-24T12:10:00Z" w16du:dateUtc="2024-07-24T11:10:00Z">
              <w:r w:rsidRPr="00A03244" w:rsidDel="00885E06">
                <w:rPr>
                  <w:rFonts w:eastAsia="Calibri" w:cs="Arial"/>
                  <w:sz w:val="24"/>
                  <w:szCs w:val="24"/>
                  <w:highlight w:val="yellow"/>
                  <w:lang w:eastAsia="en-US"/>
                </w:rPr>
                <w:delText>.</w:delText>
              </w:r>
              <w:r w:rsidRPr="00A03244" w:rsidDel="00885E06">
                <w:rPr>
                  <w:rFonts w:eastAsia="Calibri" w:cs="Arial"/>
                  <w:sz w:val="24"/>
                  <w:szCs w:val="24"/>
                  <w:lang w:eastAsia="en-US"/>
                </w:rPr>
                <w:delText>’</w:delText>
              </w:r>
            </w:del>
          </w:p>
          <w:p w14:paraId="3648B1D7" w14:textId="34ED6219" w:rsidR="00066D5E" w:rsidRPr="00B97F09" w:rsidRDefault="009E042B" w:rsidP="006E1B90">
            <w:pPr>
              <w:jc w:val="both"/>
              <w:rPr>
                <w:rFonts w:cs="Arial"/>
                <w:sz w:val="24"/>
                <w:szCs w:val="24"/>
              </w:rPr>
            </w:pPr>
            <w:r>
              <w:rPr>
                <w:rFonts w:cs="Arial"/>
                <w:sz w:val="24"/>
                <w:szCs w:val="24"/>
              </w:rPr>
              <w:t xml:space="preserve"> </w:t>
            </w:r>
          </w:p>
          <w:p w14:paraId="1DDB58F4" w14:textId="77777777" w:rsidR="00066D5E" w:rsidRPr="00034BFB" w:rsidRDefault="00066D5E" w:rsidP="006E1B90">
            <w:pPr>
              <w:jc w:val="both"/>
              <w:rPr>
                <w:rFonts w:cs="Arial"/>
                <w:b/>
                <w:bCs/>
                <w:sz w:val="24"/>
                <w:szCs w:val="24"/>
              </w:rPr>
            </w:pPr>
          </w:p>
        </w:tc>
      </w:tr>
    </w:tbl>
    <w:p w14:paraId="21CFC4C2" w14:textId="77777777" w:rsidR="006760F2" w:rsidRDefault="006760F2" w:rsidP="00CA12DC">
      <w:pPr>
        <w:jc w:val="both"/>
        <w:rPr>
          <w:rFonts w:cs="Arial"/>
          <w:sz w:val="24"/>
          <w:szCs w:val="24"/>
        </w:rPr>
        <w:sectPr w:rsidR="006760F2" w:rsidSect="00A128E3">
          <w:headerReference w:type="default" r:id="rId14"/>
          <w:footerReference w:type="default" r:id="rId15"/>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p w14:paraId="208A8909" w14:textId="577A38E6" w:rsidR="005407DE"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066D5E" w14:paraId="60F2E25C" w14:textId="77777777" w:rsidTr="006E1B90">
        <w:tc>
          <w:tcPr>
            <w:tcW w:w="10456" w:type="dxa"/>
          </w:tcPr>
          <w:p w14:paraId="1FCB9A80" w14:textId="77777777" w:rsidR="00066D5E" w:rsidRDefault="00066D5E" w:rsidP="006E1B90">
            <w:pPr>
              <w:jc w:val="both"/>
              <w:rPr>
                <w:b/>
                <w:bCs/>
                <w:color w:val="000000"/>
                <w:sz w:val="24"/>
                <w:szCs w:val="24"/>
              </w:rPr>
            </w:pPr>
            <w:r w:rsidRPr="382CC43D">
              <w:rPr>
                <w:b/>
                <w:bCs/>
                <w:color w:val="000000" w:themeColor="text1"/>
                <w:sz w:val="24"/>
                <w:szCs w:val="24"/>
              </w:rPr>
              <w:t>Case Study One</w:t>
            </w:r>
          </w:p>
        </w:tc>
      </w:tr>
      <w:tr w:rsidR="00066D5E" w:rsidRPr="00BD009A" w14:paraId="7963605F" w14:textId="77777777" w:rsidTr="006E1B90">
        <w:trPr>
          <w:trHeight w:val="2835"/>
        </w:trPr>
        <w:tc>
          <w:tcPr>
            <w:tcW w:w="10456" w:type="dxa"/>
          </w:tcPr>
          <w:p w14:paraId="60E2D6A9" w14:textId="77777777" w:rsidR="00066D5E" w:rsidRPr="00B86F58" w:rsidRDefault="00066D5E" w:rsidP="006E1B90">
            <w:pPr>
              <w:jc w:val="both"/>
              <w:rPr>
                <w:color w:val="000000"/>
                <w:sz w:val="24"/>
                <w:szCs w:val="24"/>
              </w:rPr>
            </w:pPr>
            <w:r w:rsidRPr="00B86F58">
              <w:rPr>
                <w:color w:val="000000"/>
                <w:sz w:val="24"/>
                <w:szCs w:val="24"/>
              </w:rPr>
              <w:t xml:space="preserve">This case study demonstrates how my contributions have promoted the student learning experience through the </w:t>
            </w:r>
            <w:r w:rsidRPr="00B645AC">
              <w:rPr>
                <w:color w:val="000000"/>
                <w:sz w:val="24"/>
                <w:szCs w:val="24"/>
                <w:u w:val="single"/>
              </w:rPr>
              <w:t>mentoring of staff</w:t>
            </w:r>
            <w:r w:rsidRPr="00B86F58">
              <w:rPr>
                <w:color w:val="000000"/>
                <w:sz w:val="24"/>
                <w:szCs w:val="24"/>
              </w:rPr>
              <w:t xml:space="preserve">. </w:t>
            </w:r>
          </w:p>
          <w:p w14:paraId="7951F92B" w14:textId="77777777" w:rsidR="00066D5E" w:rsidRPr="00B86F58" w:rsidRDefault="00066D5E" w:rsidP="006E1B90">
            <w:pPr>
              <w:jc w:val="both"/>
              <w:rPr>
                <w:color w:val="000000"/>
                <w:sz w:val="24"/>
                <w:szCs w:val="24"/>
              </w:rPr>
            </w:pPr>
          </w:p>
          <w:p w14:paraId="7399AF93" w14:textId="2C7799F6" w:rsidR="001A4B60" w:rsidRPr="001A4B60" w:rsidRDefault="00066D5E" w:rsidP="001A4B60">
            <w:pPr>
              <w:jc w:val="both"/>
              <w:rPr>
                <w:color w:val="000000"/>
                <w:sz w:val="24"/>
                <w:szCs w:val="24"/>
              </w:rPr>
            </w:pPr>
            <w:r w:rsidRPr="00B86F58">
              <w:rPr>
                <w:color w:val="000000"/>
                <w:sz w:val="24"/>
                <w:szCs w:val="24"/>
              </w:rPr>
              <w:t>For a sustained period (at least 4 years) I have mentored new lecturers and applicants for HEA fellowship. Mentoring has been found to be an effective way of supporting learning in the workplace with benefits for the organisation and its consumers (Hayden, 2023b). My most recent mentee has been a lecturer who started with the University in November 2023. She had no previous experience of lecturing, though had trained line managers before, and had 17 years’ experience of working in a Human Resource Management role</w:t>
            </w:r>
            <w:del w:id="263" w:author="Julie Thomas" w:date="2024-07-24T12:11:00Z" w16du:dateUtc="2024-07-24T11:11:00Z">
              <w:r w:rsidRPr="00B86F58" w:rsidDel="00E628F8">
                <w:rPr>
                  <w:color w:val="000000"/>
                  <w:sz w:val="24"/>
                  <w:szCs w:val="24"/>
                </w:rPr>
                <w:delText>.</w:delText>
              </w:r>
            </w:del>
            <w:del w:id="264" w:author="Julie Thomas" w:date="2024-07-18T15:31:00Z" w16du:dateUtc="2024-07-18T14:31:00Z">
              <w:r w:rsidRPr="00B86F58" w:rsidDel="007879E9">
                <w:rPr>
                  <w:color w:val="000000"/>
                  <w:sz w:val="24"/>
                  <w:szCs w:val="24"/>
                </w:rPr>
                <w:delText xml:space="preserve"> </w:delText>
              </w:r>
              <w:r w:rsidRPr="00191321" w:rsidDel="007879E9">
                <w:rPr>
                  <w:strike/>
                  <w:color w:val="000000"/>
                  <w:sz w:val="24"/>
                  <w:szCs w:val="24"/>
                </w:rPr>
                <w:delText>I interviewed her with the Academic Director and selected her based on her extensive experience and potential to be an effective teacher, as demonstrated by her training experience and high-quality presentation that she delivered at the interview</w:delText>
              </w:r>
            </w:del>
            <w:r w:rsidRPr="00B86F58">
              <w:rPr>
                <w:color w:val="000000"/>
                <w:sz w:val="24"/>
                <w:szCs w:val="24"/>
              </w:rPr>
              <w:t>.</w:t>
            </w:r>
            <w:r w:rsidR="001A4B60" w:rsidRPr="001A4B60">
              <w:rPr>
                <w:color w:val="000000"/>
                <w:sz w:val="24"/>
                <w:szCs w:val="24"/>
                <w:highlight w:val="yellow"/>
              </w:rPr>
              <w:t xml:space="preserve"> When the lecturer first started, we had regular formal and informal supervision meetings, but as she has gained confidence, these have reduced to once</w:t>
            </w:r>
            <w:r w:rsidR="00085282">
              <w:rPr>
                <w:color w:val="000000"/>
                <w:sz w:val="24"/>
                <w:szCs w:val="24"/>
                <w:highlight w:val="yellow"/>
              </w:rPr>
              <w:t xml:space="preserve"> or twice</w:t>
            </w:r>
            <w:r w:rsidR="001A4B60" w:rsidRPr="001A4B60">
              <w:rPr>
                <w:color w:val="000000"/>
                <w:sz w:val="24"/>
                <w:szCs w:val="24"/>
                <w:highlight w:val="yellow"/>
              </w:rPr>
              <w:t xml:space="preserve"> a week. My rationale for this approach aligns with best practice in relation to theories of situational leadership, as well as coaching and mentoring. When employees are less experienced, they benefit from close supervision and instruction, but as they develop, they benefit from greater autonomy (Yukl, 2020)</w:t>
            </w:r>
            <w:ins w:id="265" w:author="Julie Thomas" w:date="2024-07-24T12:11:00Z" w16du:dateUtc="2024-07-24T11:11:00Z">
              <w:r w:rsidR="00E628F8">
                <w:rPr>
                  <w:color w:val="000000"/>
                  <w:sz w:val="24"/>
                  <w:szCs w:val="24"/>
                  <w:highlight w:val="yellow"/>
                </w:rPr>
                <w:t xml:space="preserve"> (</w:t>
              </w:r>
              <w:r w:rsidR="00A82455">
                <w:rPr>
                  <w:color w:val="000000"/>
                  <w:sz w:val="24"/>
                  <w:szCs w:val="24"/>
                  <w:highlight w:val="yellow"/>
                </w:rPr>
                <w:t xml:space="preserve">V1, </w:t>
              </w:r>
              <w:r w:rsidR="00E628F8">
                <w:rPr>
                  <w:color w:val="000000"/>
                  <w:sz w:val="24"/>
                  <w:szCs w:val="24"/>
                  <w:highlight w:val="yellow"/>
                </w:rPr>
                <w:t>K2)</w:t>
              </w:r>
            </w:ins>
            <w:r w:rsidR="001A4B60" w:rsidRPr="001A4B60">
              <w:rPr>
                <w:color w:val="000000"/>
                <w:sz w:val="24"/>
                <w:szCs w:val="24"/>
                <w:highlight w:val="yellow"/>
              </w:rPr>
              <w:t>.</w:t>
            </w:r>
            <w:r w:rsidR="001A4B60" w:rsidRPr="001A4B60">
              <w:rPr>
                <w:color w:val="000000"/>
                <w:sz w:val="24"/>
                <w:szCs w:val="24"/>
              </w:rPr>
              <w:t xml:space="preserve"> </w:t>
            </w:r>
          </w:p>
          <w:p w14:paraId="25F4803A" w14:textId="77777777" w:rsidR="001A4B60" w:rsidRDefault="001A4B60" w:rsidP="006E1B90">
            <w:pPr>
              <w:jc w:val="both"/>
              <w:rPr>
                <w:color w:val="000000"/>
                <w:sz w:val="24"/>
                <w:szCs w:val="24"/>
              </w:rPr>
            </w:pPr>
          </w:p>
          <w:p w14:paraId="58D0D66A" w14:textId="0A459EDC" w:rsidR="00066D5E" w:rsidRPr="00B86F58" w:rsidRDefault="00066D5E" w:rsidP="006E1B90">
            <w:pPr>
              <w:jc w:val="both"/>
              <w:rPr>
                <w:color w:val="000000"/>
                <w:sz w:val="24"/>
                <w:szCs w:val="24"/>
              </w:rPr>
            </w:pPr>
            <w:r w:rsidRPr="00B86F58">
              <w:rPr>
                <w:color w:val="000000"/>
                <w:sz w:val="24"/>
                <w:szCs w:val="24"/>
              </w:rPr>
              <w:t xml:space="preserve">Following the interview, I planned a thorough and detailed induction for her (A1, K2, K3). A comprehensive induction is important for all sorts of reasons, including setting expectations and increasing employee commitment and job satisfaction (McCartney, 2023). During the first 6 weeks I arranged several activities for the lecturer, the first one being opportunities to observe me and other lecturers teaching. This was important to ensure that she understood the high quality of teaching that we expect of all our lecturers (K6). During the breaks and following the sessions we reflected on the teaching sessions, discussing areas of best practice such as the setting of learning outcomes, the use of appropriate activities to encourage deep learning and the use of positive language during feedback to boost confidence and aid the motivation of learners (Biggs and Tang, 2011, Shackleton Jones, 2019) (K1, A2, A4). The lecturer commented that students appeared to lack confidence and wanted considerable support, so we discussed ways of encouraging ownership of learning such as signposting them to good sources and giving them formative feedback during activities in class (Race, 2015) (K1). </w:t>
            </w:r>
          </w:p>
          <w:p w14:paraId="5EBE7AA5" w14:textId="77777777" w:rsidR="00066D5E" w:rsidRPr="00B86F58" w:rsidRDefault="00066D5E" w:rsidP="006E1B90">
            <w:pPr>
              <w:jc w:val="both"/>
              <w:rPr>
                <w:color w:val="000000"/>
                <w:sz w:val="24"/>
                <w:szCs w:val="24"/>
              </w:rPr>
            </w:pPr>
          </w:p>
          <w:p w14:paraId="4C73F97C" w14:textId="77829430" w:rsidR="00066D5E" w:rsidRPr="00CA328E" w:rsidRDefault="00066D5E" w:rsidP="006E1B90">
            <w:pPr>
              <w:jc w:val="both"/>
              <w:rPr>
                <w:color w:val="000000"/>
                <w:sz w:val="24"/>
                <w:szCs w:val="24"/>
                <w:highlight w:val="yellow"/>
              </w:rPr>
            </w:pPr>
            <w:del w:id="266" w:author="Julie Thomas" w:date="2024-07-18T15:31:00Z" w16du:dateUtc="2024-07-18T14:31:00Z">
              <w:r w:rsidRPr="00EE5133" w:rsidDel="007879E9">
                <w:rPr>
                  <w:strike/>
                  <w:color w:val="000000"/>
                  <w:sz w:val="24"/>
                  <w:szCs w:val="24"/>
                </w:rPr>
                <w:delText>To ensure that the lecturer was able to mark work to the required standard (K5) and felt comfortable doing this, I asked her to mark one level 7 assignment, which we then discussed together. I explained my rationale for my marks and highlighted parts of her feedback which could be better aligned to the assessment criteria (K1). I then asked her to internally verify a batch of level 5 marking that I had completed over the Christmas period. She said that she found this particularly useful and had made notes of some of the phrases I had used so that she could incorporate them into future feedback</w:delText>
              </w:r>
            </w:del>
            <w:del w:id="267" w:author="Julie Thomas" w:date="2024-07-18T15:57:00Z" w16du:dateUtc="2024-07-18T14:57:00Z">
              <w:r w:rsidRPr="00B86F58" w:rsidDel="0012202C">
                <w:rPr>
                  <w:color w:val="000000"/>
                  <w:sz w:val="24"/>
                  <w:szCs w:val="24"/>
                </w:rPr>
                <w:delText xml:space="preserve">. </w:delText>
              </w:r>
            </w:del>
            <w:r w:rsidR="00E57861" w:rsidRPr="00CA328E">
              <w:rPr>
                <w:color w:val="000000"/>
                <w:sz w:val="24"/>
                <w:szCs w:val="24"/>
                <w:highlight w:val="yellow"/>
              </w:rPr>
              <w:t>On 4/7/24, she commented:</w:t>
            </w:r>
          </w:p>
          <w:p w14:paraId="33C3D381" w14:textId="77777777" w:rsidR="00E57861" w:rsidRPr="00CA328E" w:rsidRDefault="00E57861" w:rsidP="006E1B90">
            <w:pPr>
              <w:jc w:val="both"/>
              <w:rPr>
                <w:color w:val="000000"/>
                <w:sz w:val="24"/>
                <w:szCs w:val="24"/>
                <w:highlight w:val="yellow"/>
              </w:rPr>
            </w:pPr>
          </w:p>
          <w:p w14:paraId="5F73C03C" w14:textId="29E13546" w:rsidR="00E57861" w:rsidRPr="00B86F58" w:rsidRDefault="00CA328E" w:rsidP="006E1B90">
            <w:pPr>
              <w:jc w:val="both"/>
              <w:rPr>
                <w:color w:val="000000"/>
                <w:sz w:val="24"/>
                <w:szCs w:val="24"/>
              </w:rPr>
            </w:pPr>
            <w:r>
              <w:rPr>
                <w:i/>
                <w:iCs/>
                <w:color w:val="000000"/>
                <w:sz w:val="24"/>
                <w:szCs w:val="24"/>
                <w:highlight w:val="yellow"/>
              </w:rPr>
              <w:t>‘</w:t>
            </w:r>
            <w:r w:rsidR="00783A10" w:rsidRPr="00783A10">
              <w:rPr>
                <w:i/>
                <w:iCs/>
                <w:color w:val="000000"/>
                <w:sz w:val="24"/>
                <w:szCs w:val="24"/>
                <w:highlight w:val="yellow"/>
              </w:rPr>
              <w:t>Julie has been an excellent mentor providing me with consistent advice and positive encouragement, empowering me in my role whilst giving clear direction</w:t>
            </w:r>
            <w:r w:rsidR="005F782A">
              <w:rPr>
                <w:i/>
                <w:iCs/>
                <w:color w:val="000000"/>
                <w:sz w:val="24"/>
                <w:szCs w:val="24"/>
                <w:highlight w:val="yellow"/>
              </w:rPr>
              <w:t>.</w:t>
            </w:r>
            <w:del w:id="268" w:author="Julie Thomas" w:date="2024-07-24T10:22:00Z" w16du:dateUtc="2024-07-24T09:22:00Z">
              <w:r w:rsidR="005F782A" w:rsidDel="00014C15">
                <w:rPr>
                  <w:i/>
                  <w:iCs/>
                  <w:color w:val="000000"/>
                  <w:sz w:val="24"/>
                  <w:szCs w:val="24"/>
                  <w:highlight w:val="yellow"/>
                </w:rPr>
                <w:delText xml:space="preserve"> </w:delText>
              </w:r>
              <w:r w:rsidRPr="00CA328E" w:rsidDel="00014C15">
                <w:rPr>
                  <w:i/>
                  <w:iCs/>
                  <w:color w:val="000000"/>
                  <w:sz w:val="24"/>
                  <w:szCs w:val="24"/>
                  <w:highlight w:val="yellow"/>
                </w:rPr>
                <w:delText>Julie has completed the IV process for several of my modules</w:delText>
              </w:r>
              <w:r w:rsidR="00940381" w:rsidDel="00014C15">
                <w:rPr>
                  <w:i/>
                  <w:iCs/>
                  <w:color w:val="000000"/>
                  <w:sz w:val="24"/>
                  <w:szCs w:val="24"/>
                  <w:highlight w:val="yellow"/>
                </w:rPr>
                <w:delText xml:space="preserve"> </w:delText>
              </w:r>
              <w:r w:rsidR="00EE5133" w:rsidDel="00014C15">
                <w:rPr>
                  <w:i/>
                  <w:iCs/>
                  <w:color w:val="000000"/>
                  <w:sz w:val="24"/>
                  <w:szCs w:val="24"/>
                  <w:highlight w:val="yellow"/>
                </w:rPr>
                <w:delText>[for example]</w:delText>
              </w:r>
              <w:r w:rsidRPr="00CA328E" w:rsidDel="00014C15">
                <w:rPr>
                  <w:i/>
                  <w:iCs/>
                  <w:color w:val="000000"/>
                  <w:sz w:val="24"/>
                  <w:szCs w:val="24"/>
                  <w:highlight w:val="yellow"/>
                </w:rPr>
                <w:delText xml:space="preserve"> and has given clear feedback relating to the marking process. Most notably, Julie has highlighted specific areas to increase my awareness in, such as the importance of students completing wider reading to inform their work and ensuring feedback is constructive.</w:delText>
              </w:r>
            </w:del>
            <w:r>
              <w:rPr>
                <w:i/>
                <w:iCs/>
                <w:color w:val="000000"/>
                <w:sz w:val="24"/>
                <w:szCs w:val="24"/>
              </w:rPr>
              <w:t>’</w:t>
            </w:r>
          </w:p>
          <w:p w14:paraId="1836F951" w14:textId="77777777" w:rsidR="00066D5E" w:rsidRPr="00B86F58" w:rsidRDefault="00066D5E" w:rsidP="006E1B90">
            <w:pPr>
              <w:jc w:val="both"/>
              <w:rPr>
                <w:color w:val="000000"/>
                <w:sz w:val="24"/>
                <w:szCs w:val="24"/>
              </w:rPr>
            </w:pPr>
          </w:p>
          <w:p w14:paraId="10076827" w14:textId="2538DF02" w:rsidR="00066D5E" w:rsidRPr="00DC4EAC" w:rsidRDefault="00066D5E" w:rsidP="006E1B90">
            <w:pPr>
              <w:jc w:val="both"/>
              <w:rPr>
                <w:strike/>
                <w:color w:val="000000"/>
                <w:sz w:val="24"/>
                <w:szCs w:val="24"/>
              </w:rPr>
            </w:pPr>
            <w:del w:id="269" w:author="Julie Thomas" w:date="2024-07-18T15:31:00Z" w16du:dateUtc="2024-07-18T14:31:00Z">
              <w:r w:rsidRPr="00DC4EAC" w:rsidDel="007879E9">
                <w:rPr>
                  <w:strike/>
                  <w:color w:val="000000"/>
                  <w:sz w:val="24"/>
                  <w:szCs w:val="24"/>
                </w:rPr>
                <w:delText xml:space="preserve">Learning can happen in a variety of formal and informal environments (Hayden, 2023a). During her first six months I have encouraged her to spend time with other lecturers, including observing teaching (K2). As a result, she has had several meetings with two lecturers regarding the postgraduate and level 3 programme and has conducted interviews for the BA in Leadership and Management Skills programme. I have also arranged for her to attend meetings such as exam boards, to increase her knowledge of the University procedures. </w:delText>
              </w:r>
            </w:del>
          </w:p>
          <w:p w14:paraId="07335DD6" w14:textId="77777777" w:rsidR="00066D5E" w:rsidRPr="00B86F58" w:rsidDel="00AF3F2F" w:rsidRDefault="00066D5E" w:rsidP="006E1B90">
            <w:pPr>
              <w:jc w:val="both"/>
              <w:rPr>
                <w:del w:id="270" w:author="Julie Thomas" w:date="2024-07-18T15:58:00Z" w16du:dateUtc="2024-07-18T14:58:00Z"/>
                <w:color w:val="000000"/>
                <w:sz w:val="24"/>
                <w:szCs w:val="24"/>
              </w:rPr>
            </w:pPr>
          </w:p>
          <w:p w14:paraId="58A3A106" w14:textId="30FA8F6C" w:rsidR="00066D5E" w:rsidRPr="00B86F58" w:rsidRDefault="00066D5E" w:rsidP="006E1B90">
            <w:pPr>
              <w:jc w:val="both"/>
              <w:rPr>
                <w:color w:val="000000"/>
                <w:sz w:val="24"/>
                <w:szCs w:val="24"/>
              </w:rPr>
            </w:pPr>
            <w:r w:rsidRPr="00B86F58">
              <w:rPr>
                <w:color w:val="000000"/>
                <w:sz w:val="24"/>
                <w:szCs w:val="24"/>
              </w:rPr>
              <w:t xml:space="preserve">To make sure that she felt fully supported, I arranged weekly meetings with her on a Friday and in between we used ad hoc Teams meetings or messaging to keep in touch (V1). </w:t>
            </w:r>
            <w:del w:id="271" w:author="Julie Thomas" w:date="2024-07-18T15:31:00Z" w16du:dateUtc="2024-07-18T14:31:00Z">
              <w:r w:rsidRPr="008B0023" w:rsidDel="007879E9">
                <w:rPr>
                  <w:strike/>
                  <w:color w:val="000000"/>
                  <w:sz w:val="24"/>
                  <w:szCs w:val="24"/>
                </w:rPr>
                <w:delText>She often had questions about aspects of teaching and assessment, as well as questions about the University’s procedures such as the Extenuating Circumstances arrangements which I was able to answer(K1)</w:delText>
              </w:r>
              <w:r w:rsidRPr="00B86F58" w:rsidDel="007879E9">
                <w:rPr>
                  <w:color w:val="000000"/>
                  <w:sz w:val="24"/>
                  <w:szCs w:val="24"/>
                </w:rPr>
                <w:delText>.</w:delText>
              </w:r>
              <w:r w:rsidR="006B5F20" w:rsidDel="007879E9">
                <w:rPr>
                  <w:color w:val="000000"/>
                  <w:sz w:val="24"/>
                  <w:szCs w:val="24"/>
                </w:rPr>
                <w:delText xml:space="preserve"> </w:delText>
              </w:r>
            </w:del>
            <w:r w:rsidR="006B5F20" w:rsidRPr="009D3F50">
              <w:rPr>
                <w:color w:val="000000"/>
                <w:sz w:val="24"/>
                <w:szCs w:val="24"/>
                <w:highlight w:val="yellow"/>
              </w:rPr>
              <w:t xml:space="preserve">In June 2024, the lecturer </w:t>
            </w:r>
            <w:r w:rsidR="00F6241E" w:rsidRPr="009D3F50">
              <w:rPr>
                <w:color w:val="000000"/>
                <w:sz w:val="24"/>
                <w:szCs w:val="24"/>
                <w:highlight w:val="yellow"/>
              </w:rPr>
              <w:t xml:space="preserve">contacted me to say that she had given incorrect information to two postgraduate students regarding </w:t>
            </w:r>
            <w:r w:rsidR="00FE21CA">
              <w:rPr>
                <w:color w:val="000000"/>
                <w:sz w:val="24"/>
                <w:szCs w:val="24"/>
                <w:highlight w:val="yellow"/>
              </w:rPr>
              <w:t xml:space="preserve">the </w:t>
            </w:r>
            <w:r w:rsidR="008461C9" w:rsidRPr="009D3F50">
              <w:rPr>
                <w:color w:val="000000"/>
                <w:sz w:val="24"/>
                <w:szCs w:val="24"/>
                <w:highlight w:val="yellow"/>
              </w:rPr>
              <w:t xml:space="preserve">resubmission </w:t>
            </w:r>
            <w:r w:rsidR="00FE21CA">
              <w:rPr>
                <w:color w:val="000000"/>
                <w:sz w:val="24"/>
                <w:szCs w:val="24"/>
                <w:highlight w:val="yellow"/>
              </w:rPr>
              <w:t>process</w:t>
            </w:r>
            <w:r w:rsidR="008461C9" w:rsidRPr="009D3F50">
              <w:rPr>
                <w:color w:val="000000"/>
                <w:sz w:val="24"/>
                <w:szCs w:val="24"/>
                <w:highlight w:val="yellow"/>
              </w:rPr>
              <w:t xml:space="preserve"> – </w:t>
            </w:r>
            <w:r w:rsidR="009D3F50" w:rsidRPr="009D3F50">
              <w:rPr>
                <w:color w:val="000000"/>
                <w:sz w:val="24"/>
                <w:szCs w:val="24"/>
                <w:highlight w:val="yellow"/>
              </w:rPr>
              <w:t xml:space="preserve">firstly, </w:t>
            </w:r>
            <w:r w:rsidR="008461C9" w:rsidRPr="009D3F50">
              <w:rPr>
                <w:color w:val="000000"/>
                <w:sz w:val="24"/>
                <w:szCs w:val="24"/>
                <w:highlight w:val="yellow"/>
              </w:rPr>
              <w:t xml:space="preserve">the fact that she </w:t>
            </w:r>
            <w:r w:rsidR="000858B7" w:rsidRPr="009D3F50">
              <w:rPr>
                <w:color w:val="000000"/>
                <w:sz w:val="24"/>
                <w:szCs w:val="24"/>
                <w:highlight w:val="yellow"/>
              </w:rPr>
              <w:t xml:space="preserve">admitted to this demonstrated that I had </w:t>
            </w:r>
            <w:r w:rsidR="00DF5CF7" w:rsidRPr="009D3F50">
              <w:rPr>
                <w:color w:val="000000"/>
                <w:sz w:val="24"/>
                <w:szCs w:val="24"/>
                <w:highlight w:val="yellow"/>
              </w:rPr>
              <w:t>provided her with a psychologically safe environment, conducive to learning</w:t>
            </w:r>
            <w:r w:rsidR="0000146E">
              <w:rPr>
                <w:color w:val="000000"/>
                <w:sz w:val="24"/>
                <w:szCs w:val="24"/>
                <w:highlight w:val="yellow"/>
              </w:rPr>
              <w:t xml:space="preserve"> (</w:t>
            </w:r>
            <w:ins w:id="272" w:author="Julie Thomas" w:date="2024-07-24T12:12:00Z" w16du:dateUtc="2024-07-24T11:12:00Z">
              <w:r w:rsidR="002373F5">
                <w:rPr>
                  <w:color w:val="000000"/>
                  <w:sz w:val="24"/>
                  <w:szCs w:val="24"/>
                  <w:highlight w:val="yellow"/>
                </w:rPr>
                <w:t xml:space="preserve">V1, </w:t>
              </w:r>
            </w:ins>
            <w:r w:rsidR="0000146E">
              <w:rPr>
                <w:color w:val="000000"/>
                <w:sz w:val="24"/>
                <w:szCs w:val="24"/>
                <w:highlight w:val="yellow"/>
              </w:rPr>
              <w:t>K3)</w:t>
            </w:r>
            <w:r w:rsidR="009D3F50" w:rsidRPr="009D3F50">
              <w:rPr>
                <w:color w:val="000000"/>
                <w:sz w:val="24"/>
                <w:szCs w:val="24"/>
                <w:highlight w:val="yellow"/>
              </w:rPr>
              <w:t xml:space="preserve">. Secondly, the way that I dealt with this demonstrated my continued influence on her professional </w:t>
            </w:r>
            <w:r w:rsidR="009D3F50" w:rsidRPr="00110DD9">
              <w:rPr>
                <w:color w:val="000000"/>
                <w:sz w:val="24"/>
                <w:szCs w:val="24"/>
                <w:highlight w:val="yellow"/>
              </w:rPr>
              <w:t xml:space="preserve">practice </w:t>
            </w:r>
            <w:r w:rsidR="00FE21CA" w:rsidRPr="00110DD9">
              <w:rPr>
                <w:color w:val="000000"/>
                <w:sz w:val="24"/>
                <w:szCs w:val="24"/>
                <w:highlight w:val="yellow"/>
              </w:rPr>
              <w:t>– we discussed the ways she c</w:t>
            </w:r>
            <w:r w:rsidR="003A599E" w:rsidRPr="00110DD9">
              <w:rPr>
                <w:color w:val="000000"/>
                <w:sz w:val="24"/>
                <w:szCs w:val="24"/>
                <w:highlight w:val="yellow"/>
              </w:rPr>
              <w:t>ould ensure</w:t>
            </w:r>
            <w:r w:rsidR="003A599E">
              <w:rPr>
                <w:color w:val="000000"/>
                <w:sz w:val="24"/>
                <w:szCs w:val="24"/>
              </w:rPr>
              <w:t xml:space="preserve"> </w:t>
            </w:r>
            <w:r w:rsidR="003A599E" w:rsidRPr="00110DD9">
              <w:rPr>
                <w:color w:val="000000"/>
                <w:sz w:val="24"/>
                <w:szCs w:val="24"/>
                <w:highlight w:val="yellow"/>
              </w:rPr>
              <w:t>University procedures were still followed, whilst being fair to students</w:t>
            </w:r>
            <w:ins w:id="273" w:author="Julie Thomas" w:date="2024-07-24T12:12:00Z" w16du:dateUtc="2024-07-24T11:12:00Z">
              <w:r w:rsidR="009E4713">
                <w:rPr>
                  <w:color w:val="000000"/>
                  <w:sz w:val="24"/>
                  <w:szCs w:val="24"/>
                  <w:highlight w:val="yellow"/>
                </w:rPr>
                <w:t xml:space="preserve"> (</w:t>
              </w:r>
            </w:ins>
            <w:ins w:id="274" w:author="Julie Thomas" w:date="2024-07-24T12:13:00Z" w16du:dateUtc="2024-07-24T11:13:00Z">
              <w:r w:rsidR="009E4713">
                <w:rPr>
                  <w:color w:val="000000"/>
                  <w:sz w:val="24"/>
                  <w:szCs w:val="24"/>
                  <w:highlight w:val="yellow"/>
                </w:rPr>
                <w:t>V1)</w:t>
              </w:r>
            </w:ins>
            <w:r w:rsidR="003A599E" w:rsidRPr="00110DD9">
              <w:rPr>
                <w:color w:val="000000"/>
                <w:sz w:val="24"/>
                <w:szCs w:val="24"/>
                <w:highlight w:val="yellow"/>
              </w:rPr>
              <w:t>. She sent me</w:t>
            </w:r>
            <w:r w:rsidR="00257A3A" w:rsidRPr="00110DD9">
              <w:rPr>
                <w:color w:val="000000"/>
                <w:sz w:val="24"/>
                <w:szCs w:val="24"/>
                <w:highlight w:val="yellow"/>
              </w:rPr>
              <w:t xml:space="preserve"> draft emails for me to comment on and </w:t>
            </w:r>
            <w:r w:rsidR="007114A0" w:rsidRPr="00110DD9">
              <w:rPr>
                <w:color w:val="000000"/>
                <w:sz w:val="24"/>
                <w:szCs w:val="24"/>
                <w:highlight w:val="yellow"/>
              </w:rPr>
              <w:t xml:space="preserve">then proceeded to communicate successfully with the students. This resulted in </w:t>
            </w:r>
            <w:r w:rsidR="00A47D5B" w:rsidRPr="00110DD9">
              <w:rPr>
                <w:color w:val="000000"/>
                <w:sz w:val="24"/>
                <w:szCs w:val="24"/>
                <w:highlight w:val="yellow"/>
              </w:rPr>
              <w:t xml:space="preserve">the correct </w:t>
            </w:r>
            <w:r w:rsidR="00110DD9" w:rsidRPr="00110DD9">
              <w:rPr>
                <w:color w:val="000000"/>
                <w:sz w:val="24"/>
                <w:szCs w:val="24"/>
                <w:highlight w:val="yellow"/>
              </w:rPr>
              <w:t>outcomes for students at the exam board</w:t>
            </w:r>
            <w:r w:rsidR="00721C0B">
              <w:rPr>
                <w:color w:val="000000"/>
                <w:sz w:val="24"/>
                <w:szCs w:val="24"/>
                <w:highlight w:val="yellow"/>
              </w:rPr>
              <w:t xml:space="preserve"> on </w:t>
            </w:r>
            <w:r w:rsidR="00072B11">
              <w:rPr>
                <w:color w:val="000000"/>
                <w:sz w:val="24"/>
                <w:szCs w:val="24"/>
                <w:highlight w:val="yellow"/>
              </w:rPr>
              <w:t>6</w:t>
            </w:r>
            <w:r w:rsidR="00072B11" w:rsidRPr="00072B11">
              <w:rPr>
                <w:color w:val="000000"/>
                <w:sz w:val="24"/>
                <w:szCs w:val="24"/>
                <w:highlight w:val="yellow"/>
                <w:vertAlign w:val="superscript"/>
              </w:rPr>
              <w:t>th</w:t>
            </w:r>
            <w:r w:rsidR="00072B11">
              <w:rPr>
                <w:color w:val="000000"/>
                <w:sz w:val="24"/>
                <w:szCs w:val="24"/>
                <w:highlight w:val="yellow"/>
              </w:rPr>
              <w:t xml:space="preserve"> June</w:t>
            </w:r>
            <w:r w:rsidR="00110DD9" w:rsidRPr="00110DD9">
              <w:rPr>
                <w:color w:val="000000"/>
                <w:sz w:val="24"/>
                <w:szCs w:val="24"/>
                <w:highlight w:val="yellow"/>
              </w:rPr>
              <w:t>.</w:t>
            </w:r>
            <w:r w:rsidR="00110DD9">
              <w:rPr>
                <w:color w:val="000000"/>
                <w:sz w:val="24"/>
                <w:szCs w:val="24"/>
              </w:rPr>
              <w:t xml:space="preserve"> </w:t>
            </w:r>
            <w:r w:rsidR="009D3F50">
              <w:rPr>
                <w:color w:val="000000"/>
                <w:sz w:val="24"/>
                <w:szCs w:val="24"/>
              </w:rPr>
              <w:t xml:space="preserve"> </w:t>
            </w:r>
          </w:p>
          <w:p w14:paraId="18654B8F" w14:textId="77777777" w:rsidR="00066D5E" w:rsidRPr="00B86F58" w:rsidRDefault="00066D5E" w:rsidP="006E1B90">
            <w:pPr>
              <w:jc w:val="both"/>
              <w:rPr>
                <w:color w:val="000000"/>
                <w:sz w:val="24"/>
                <w:szCs w:val="24"/>
              </w:rPr>
            </w:pPr>
          </w:p>
          <w:p w14:paraId="01106167" w14:textId="75A63FCD" w:rsidR="00066D5E" w:rsidRDefault="00066D5E" w:rsidP="006E1B90">
            <w:pPr>
              <w:jc w:val="both"/>
              <w:rPr>
                <w:color w:val="000000"/>
                <w:sz w:val="24"/>
                <w:szCs w:val="24"/>
              </w:rPr>
            </w:pPr>
            <w:r w:rsidRPr="00B86F58">
              <w:rPr>
                <w:color w:val="000000"/>
                <w:sz w:val="24"/>
                <w:szCs w:val="24"/>
              </w:rPr>
              <w:t xml:space="preserve">As well as her induction, I have focussed on her long-term development (K3, V1). Continuing professional development is important, to keep skills up to date and improve your professional practice (CIPD, 2024). Development is also important to aid retention of staff (Peters, 2024). </w:t>
            </w:r>
            <w:del w:id="275" w:author="Julie Thomas" w:date="2024-07-18T15:31:00Z" w16du:dateUtc="2024-07-18T14:31:00Z">
              <w:r w:rsidRPr="006A78FB" w:rsidDel="007879E9">
                <w:rPr>
                  <w:strike/>
                  <w:color w:val="000000"/>
                  <w:sz w:val="24"/>
                  <w:szCs w:val="24"/>
                </w:rPr>
                <w:delText>She is currently completing a Master’s dissertation, which I am supervising and</w:delText>
              </w:r>
              <w:r w:rsidRPr="00B86F58" w:rsidDel="007879E9">
                <w:rPr>
                  <w:color w:val="000000"/>
                  <w:sz w:val="24"/>
                  <w:szCs w:val="24"/>
                </w:rPr>
                <w:delText xml:space="preserve"> </w:delText>
              </w:r>
            </w:del>
            <w:r w:rsidRPr="00B86F58">
              <w:rPr>
                <w:color w:val="000000"/>
                <w:sz w:val="24"/>
                <w:szCs w:val="24"/>
              </w:rPr>
              <w:t xml:space="preserve">I have discussed her next steps which will be to start her teaching qualification and work towards </w:t>
            </w:r>
            <w:r w:rsidRPr="00B86F58">
              <w:rPr>
                <w:color w:val="000000"/>
                <w:sz w:val="24"/>
                <w:szCs w:val="24"/>
              </w:rPr>
              <w:lastRenderedPageBreak/>
              <w:t xml:space="preserve">fellowship of the HEA from September onwards. </w:t>
            </w:r>
            <w:r w:rsidR="002312EA" w:rsidRPr="00B0418B">
              <w:rPr>
                <w:color w:val="000000"/>
                <w:sz w:val="24"/>
                <w:szCs w:val="24"/>
                <w:highlight w:val="yellow"/>
              </w:rPr>
              <w:t xml:space="preserve">My </w:t>
            </w:r>
            <w:r w:rsidR="00871268">
              <w:rPr>
                <w:color w:val="000000"/>
                <w:sz w:val="24"/>
                <w:szCs w:val="24"/>
                <w:highlight w:val="yellow"/>
              </w:rPr>
              <w:t xml:space="preserve">recent </w:t>
            </w:r>
            <w:r w:rsidR="002312EA" w:rsidRPr="00B0418B">
              <w:rPr>
                <w:color w:val="000000"/>
                <w:sz w:val="24"/>
                <w:szCs w:val="24"/>
                <w:highlight w:val="yellow"/>
              </w:rPr>
              <w:t xml:space="preserve">supervision </w:t>
            </w:r>
            <w:r w:rsidR="000555D5" w:rsidRPr="00B0418B">
              <w:rPr>
                <w:color w:val="000000"/>
                <w:sz w:val="24"/>
                <w:szCs w:val="24"/>
                <w:highlight w:val="yellow"/>
              </w:rPr>
              <w:t>of her</w:t>
            </w:r>
            <w:r w:rsidR="00624FE2" w:rsidRPr="00B0418B">
              <w:rPr>
                <w:color w:val="000000"/>
                <w:sz w:val="24"/>
                <w:szCs w:val="24"/>
                <w:highlight w:val="yellow"/>
              </w:rPr>
              <w:t xml:space="preserve"> dissertation has been successful and on</w:t>
            </w:r>
            <w:r w:rsidR="00B0418B" w:rsidRPr="00B0418B">
              <w:rPr>
                <w:color w:val="000000"/>
                <w:sz w:val="24"/>
                <w:szCs w:val="24"/>
                <w:highlight w:val="yellow"/>
              </w:rPr>
              <w:t xml:space="preserve"> 15</w:t>
            </w:r>
            <w:r w:rsidR="00B0418B" w:rsidRPr="00B0418B">
              <w:rPr>
                <w:color w:val="000000"/>
                <w:sz w:val="24"/>
                <w:szCs w:val="24"/>
                <w:highlight w:val="yellow"/>
                <w:vertAlign w:val="superscript"/>
              </w:rPr>
              <w:t>th</w:t>
            </w:r>
            <w:r w:rsidR="00B0418B" w:rsidRPr="00B0418B">
              <w:rPr>
                <w:color w:val="000000"/>
                <w:sz w:val="24"/>
                <w:szCs w:val="24"/>
                <w:highlight w:val="yellow"/>
              </w:rPr>
              <w:t xml:space="preserve"> July she </w:t>
            </w:r>
            <w:del w:id="276" w:author="Julie Thomas" w:date="2024-07-24T12:13:00Z" w16du:dateUtc="2024-07-24T11:13:00Z">
              <w:r w:rsidR="00B0418B" w:rsidRPr="00B0418B" w:rsidDel="00320E2C">
                <w:rPr>
                  <w:color w:val="000000"/>
                  <w:sz w:val="24"/>
                  <w:szCs w:val="24"/>
                  <w:highlight w:val="yellow"/>
                </w:rPr>
                <w:delText xml:space="preserve">will </w:delText>
              </w:r>
            </w:del>
            <w:r w:rsidR="00B0418B" w:rsidRPr="00B0418B">
              <w:rPr>
                <w:color w:val="000000"/>
                <w:sz w:val="24"/>
                <w:szCs w:val="24"/>
                <w:highlight w:val="yellow"/>
              </w:rPr>
              <w:t>graduate</w:t>
            </w:r>
            <w:ins w:id="277" w:author="Julie Thomas" w:date="2024-07-24T12:13:00Z" w16du:dateUtc="2024-07-24T11:13:00Z">
              <w:r w:rsidR="00320E2C">
                <w:rPr>
                  <w:color w:val="000000"/>
                  <w:sz w:val="24"/>
                  <w:szCs w:val="24"/>
                  <w:highlight w:val="yellow"/>
                </w:rPr>
                <w:t>d</w:t>
              </w:r>
            </w:ins>
            <w:r w:rsidR="00B0418B" w:rsidRPr="00B0418B">
              <w:rPr>
                <w:color w:val="000000"/>
                <w:sz w:val="24"/>
                <w:szCs w:val="24"/>
                <w:highlight w:val="yellow"/>
              </w:rPr>
              <w:t xml:space="preserve"> with an MA in Strategic People Management</w:t>
            </w:r>
            <w:r w:rsidR="00CE7B1D" w:rsidRPr="002C6E4F">
              <w:rPr>
                <w:color w:val="000000"/>
                <w:sz w:val="24"/>
                <w:szCs w:val="24"/>
                <w:highlight w:val="yellow"/>
              </w:rPr>
              <w:t xml:space="preserve">. </w:t>
            </w:r>
            <w:r w:rsidR="000A03D6" w:rsidRPr="00715A10">
              <w:rPr>
                <w:color w:val="000000"/>
                <w:sz w:val="24"/>
                <w:szCs w:val="24"/>
                <w:highlight w:val="yellow"/>
              </w:rPr>
              <w:t>She is currently delivering a postgraduate module called ‘Driving Change</w:t>
            </w:r>
            <w:r w:rsidR="0027115A">
              <w:rPr>
                <w:color w:val="000000"/>
                <w:sz w:val="24"/>
                <w:szCs w:val="24"/>
                <w:highlight w:val="yellow"/>
              </w:rPr>
              <w:t xml:space="preserve"> and Building Business Cases</w:t>
            </w:r>
            <w:r w:rsidR="000A03D6" w:rsidRPr="00715A10">
              <w:rPr>
                <w:color w:val="000000"/>
                <w:sz w:val="24"/>
                <w:szCs w:val="24"/>
                <w:highlight w:val="yellow"/>
              </w:rPr>
              <w:t xml:space="preserve">’ and stated that she has modelled her supervision sessions with her students on the </w:t>
            </w:r>
            <w:r w:rsidR="002B2BFF" w:rsidRPr="00715A10">
              <w:rPr>
                <w:color w:val="000000"/>
                <w:sz w:val="24"/>
                <w:szCs w:val="24"/>
                <w:highlight w:val="yellow"/>
              </w:rPr>
              <w:t>sessions I held with her for her dissertation, demonstrating my favourable impact on her professional practice</w:t>
            </w:r>
            <w:ins w:id="278" w:author="Julie Thomas" w:date="2024-07-24T12:13:00Z" w16du:dateUtc="2024-07-24T11:13:00Z">
              <w:r w:rsidR="00320E2C">
                <w:rPr>
                  <w:color w:val="000000"/>
                  <w:sz w:val="24"/>
                  <w:szCs w:val="24"/>
                  <w:highlight w:val="yellow"/>
                </w:rPr>
                <w:t xml:space="preserve"> </w:t>
              </w:r>
            </w:ins>
            <w:ins w:id="279" w:author="Julie Thomas" w:date="2024-07-24T12:14:00Z" w16du:dateUtc="2024-07-24T11:14:00Z">
              <w:r w:rsidR="003B309B">
                <w:rPr>
                  <w:color w:val="000000"/>
                  <w:sz w:val="24"/>
                  <w:szCs w:val="24"/>
                  <w:highlight w:val="yellow"/>
                </w:rPr>
                <w:t>(K2</w:t>
              </w:r>
              <w:r w:rsidR="00CD51B4">
                <w:rPr>
                  <w:color w:val="000000"/>
                  <w:sz w:val="24"/>
                  <w:szCs w:val="24"/>
                  <w:highlight w:val="yellow"/>
                </w:rPr>
                <w:t>, K3</w:t>
              </w:r>
              <w:r w:rsidR="003B309B">
                <w:rPr>
                  <w:color w:val="000000"/>
                  <w:sz w:val="24"/>
                  <w:szCs w:val="24"/>
                  <w:highlight w:val="yellow"/>
                </w:rPr>
                <w:t>)</w:t>
              </w:r>
            </w:ins>
            <w:r w:rsidR="002B2BFF" w:rsidRPr="00715A10">
              <w:rPr>
                <w:color w:val="000000"/>
                <w:sz w:val="24"/>
                <w:szCs w:val="24"/>
                <w:highlight w:val="yellow"/>
              </w:rPr>
              <w:t>.</w:t>
            </w:r>
            <w:r w:rsidR="00676628" w:rsidRPr="00676628">
              <w:rPr>
                <w:color w:val="000000"/>
                <w:sz w:val="24"/>
                <w:szCs w:val="24"/>
                <w:highlight w:val="yellow"/>
              </w:rPr>
              <w:t xml:space="preserve"> The increased confidence she has gained from achieving </w:t>
            </w:r>
            <w:r w:rsidR="00676628">
              <w:rPr>
                <w:color w:val="000000"/>
                <w:sz w:val="24"/>
                <w:szCs w:val="24"/>
                <w:highlight w:val="yellow"/>
              </w:rPr>
              <w:t>the MA</w:t>
            </w:r>
            <w:r w:rsidR="00676628" w:rsidRPr="00676628">
              <w:rPr>
                <w:color w:val="000000"/>
                <w:sz w:val="24"/>
                <w:szCs w:val="24"/>
                <w:highlight w:val="yellow"/>
              </w:rPr>
              <w:t xml:space="preserve"> has </w:t>
            </w:r>
            <w:r w:rsidR="0039257C">
              <w:rPr>
                <w:color w:val="000000"/>
                <w:sz w:val="24"/>
                <w:szCs w:val="24"/>
                <w:highlight w:val="yellow"/>
              </w:rPr>
              <w:t xml:space="preserve">also </w:t>
            </w:r>
            <w:r w:rsidR="00676628" w:rsidRPr="00676628">
              <w:rPr>
                <w:color w:val="000000"/>
                <w:sz w:val="24"/>
                <w:szCs w:val="24"/>
                <w:highlight w:val="yellow"/>
              </w:rPr>
              <w:t xml:space="preserve">resulted in her agreeing to deliver additional modules at level 7 </w:t>
            </w:r>
            <w:r w:rsidR="00F11E51" w:rsidRPr="00676628">
              <w:rPr>
                <w:color w:val="000000"/>
                <w:sz w:val="24"/>
                <w:szCs w:val="24"/>
                <w:highlight w:val="yellow"/>
              </w:rPr>
              <w:t>and</w:t>
            </w:r>
            <w:r w:rsidR="00676628" w:rsidRPr="00676628">
              <w:rPr>
                <w:color w:val="000000"/>
                <w:sz w:val="24"/>
                <w:szCs w:val="24"/>
                <w:highlight w:val="yellow"/>
              </w:rPr>
              <w:t xml:space="preserve"> supervise students herself next term. </w:t>
            </w:r>
            <w:r w:rsidR="002B2BFF">
              <w:rPr>
                <w:color w:val="000000"/>
                <w:sz w:val="24"/>
                <w:szCs w:val="24"/>
              </w:rPr>
              <w:t xml:space="preserve"> </w:t>
            </w:r>
          </w:p>
          <w:p w14:paraId="6C756596" w14:textId="77777777" w:rsidR="00066D5E" w:rsidRPr="00B86F58" w:rsidRDefault="00066D5E" w:rsidP="006E1B90">
            <w:pPr>
              <w:jc w:val="both"/>
              <w:rPr>
                <w:color w:val="000000"/>
                <w:sz w:val="24"/>
                <w:szCs w:val="24"/>
              </w:rPr>
            </w:pPr>
          </w:p>
          <w:p w14:paraId="6EC71C08" w14:textId="210F0195" w:rsidR="00066D5E" w:rsidRPr="00B86F58" w:rsidRDefault="00066D5E" w:rsidP="006E1B90">
            <w:pPr>
              <w:jc w:val="both"/>
              <w:rPr>
                <w:color w:val="000000"/>
                <w:sz w:val="24"/>
                <w:szCs w:val="24"/>
              </w:rPr>
            </w:pPr>
            <w:r w:rsidRPr="00B86F58">
              <w:rPr>
                <w:color w:val="000000"/>
                <w:sz w:val="24"/>
                <w:szCs w:val="24"/>
              </w:rPr>
              <w:t xml:space="preserve">As feedback and evaluation is critical to continuous improvement of professional practice (Ashwin, 2015), I have asked the new lecturer to regularly ask her students for feedback in a variety of ways including in class and using Microsoft Forms. In preparation for the Staff Student Committee Meeting in March 2024, for example, I asked her to gather feedback from the year 1 postgraduate students about the two modules that they are currently studying, as well as student support facilities such as Library and Student Services (K5). </w:t>
            </w:r>
            <w:r w:rsidR="00B75ECA" w:rsidRPr="00B75ECA">
              <w:rPr>
                <w:color w:val="000000"/>
                <w:sz w:val="24"/>
                <w:szCs w:val="24"/>
                <w:highlight w:val="yellow"/>
              </w:rPr>
              <w:t xml:space="preserve">As she had no previous lecturing experience, I was taking a chance by employing her, however, my instincts proved right and feedback from students regarding her lecturing </w:t>
            </w:r>
            <w:r w:rsidR="009F11D8">
              <w:rPr>
                <w:color w:val="000000"/>
                <w:sz w:val="24"/>
                <w:szCs w:val="24"/>
                <w:highlight w:val="yellow"/>
              </w:rPr>
              <w:t xml:space="preserve">confirmed that my selection </w:t>
            </w:r>
            <w:r w:rsidR="00AF14DD">
              <w:rPr>
                <w:color w:val="000000"/>
                <w:sz w:val="24"/>
                <w:szCs w:val="24"/>
                <w:highlight w:val="yellow"/>
              </w:rPr>
              <w:t>had been appropriate</w:t>
            </w:r>
            <w:r w:rsidR="009F11D8">
              <w:rPr>
                <w:color w:val="000000"/>
                <w:sz w:val="24"/>
                <w:szCs w:val="24"/>
                <w:highlight w:val="yellow"/>
              </w:rPr>
              <w:t xml:space="preserve"> and my mentoring and guidance had been effective</w:t>
            </w:r>
            <w:ins w:id="280" w:author="Julie Thomas" w:date="2024-07-24T12:15:00Z" w16du:dateUtc="2024-07-24T11:15:00Z">
              <w:r w:rsidR="00AD5C66">
                <w:rPr>
                  <w:color w:val="000000"/>
                  <w:sz w:val="24"/>
                  <w:szCs w:val="24"/>
                  <w:highlight w:val="yellow"/>
                </w:rPr>
                <w:t xml:space="preserve"> (K2)</w:t>
              </w:r>
            </w:ins>
            <w:r w:rsidR="00B75ECA" w:rsidRPr="00B75ECA">
              <w:rPr>
                <w:color w:val="000000"/>
                <w:sz w:val="24"/>
                <w:szCs w:val="24"/>
                <w:highlight w:val="yellow"/>
              </w:rPr>
              <w:t xml:space="preserve"> – for example she received an email from a postgraduate student on 14</w:t>
            </w:r>
            <w:r w:rsidR="00B75ECA" w:rsidRPr="00B75ECA">
              <w:rPr>
                <w:color w:val="000000"/>
                <w:sz w:val="24"/>
                <w:szCs w:val="24"/>
                <w:highlight w:val="yellow"/>
                <w:vertAlign w:val="superscript"/>
              </w:rPr>
              <w:t>th</w:t>
            </w:r>
            <w:r w:rsidR="00B75ECA" w:rsidRPr="00B75ECA">
              <w:rPr>
                <w:color w:val="000000"/>
                <w:sz w:val="24"/>
                <w:szCs w:val="24"/>
                <w:highlight w:val="yellow"/>
              </w:rPr>
              <w:t xml:space="preserve"> March 2024 which stated -  ‘It's evident that as a cohort, we appreciate your engaging teaching style and your enthusiasm for the subjects. Since you joined us, you've brought a professional energy and motivation to the group, fostering plenty of interaction and facilitating quality academic discussions</w:t>
            </w:r>
            <w:ins w:id="281" w:author="Julie Thomas" w:date="2024-07-24T10:31:00Z" w16du:dateUtc="2024-07-24T09:31:00Z">
              <w:r w:rsidR="0004039F">
                <w:rPr>
                  <w:color w:val="000000"/>
                  <w:sz w:val="24"/>
                  <w:szCs w:val="24"/>
                  <w:highlight w:val="yellow"/>
                </w:rPr>
                <w:t>’</w:t>
              </w:r>
            </w:ins>
            <w:r w:rsidR="00B75ECA" w:rsidRPr="00B75ECA">
              <w:rPr>
                <w:color w:val="000000"/>
                <w:sz w:val="24"/>
                <w:szCs w:val="24"/>
                <w:highlight w:val="yellow"/>
              </w:rPr>
              <w:t>.</w:t>
            </w:r>
            <w:del w:id="282" w:author="Julie Thomas" w:date="2024-07-24T10:30:00Z" w16du:dateUtc="2024-07-24T09:30:00Z">
              <w:r w:rsidR="00B75ECA" w:rsidRPr="00B75ECA" w:rsidDel="003455A8">
                <w:rPr>
                  <w:color w:val="000000"/>
                  <w:sz w:val="24"/>
                  <w:szCs w:val="24"/>
                  <w:highlight w:val="yellow"/>
                </w:rPr>
                <w:delText xml:space="preserve"> The group feels strongly about the importance of continuity and structure, and we would like to request that the faculty considers having you teach us for the second year of the course</w:delText>
              </w:r>
            </w:del>
            <w:del w:id="283" w:author="Julie Thomas" w:date="2024-07-24T10:31:00Z" w16du:dateUtc="2024-07-24T09:31:00Z">
              <w:r w:rsidR="00B75ECA" w:rsidRPr="00ED78D8" w:rsidDel="003455A8">
                <w:rPr>
                  <w:color w:val="000000"/>
                  <w:sz w:val="24"/>
                  <w:szCs w:val="24"/>
                  <w:highlight w:val="yellow"/>
                </w:rPr>
                <w:delText xml:space="preserve">’. </w:delText>
              </w:r>
            </w:del>
            <w:del w:id="284" w:author="Julie Thomas" w:date="2024-07-18T15:31:00Z" w16du:dateUtc="2024-07-18T14:31:00Z">
              <w:r w:rsidR="00250FD7" w:rsidRPr="005A3D83" w:rsidDel="007879E9">
                <w:rPr>
                  <w:strike/>
                  <w:color w:val="000000"/>
                  <w:sz w:val="24"/>
                  <w:szCs w:val="24"/>
                </w:rPr>
                <w:delText>Other</w:delText>
              </w:r>
              <w:r w:rsidRPr="005A3D83" w:rsidDel="007879E9">
                <w:rPr>
                  <w:strike/>
                  <w:color w:val="000000"/>
                  <w:sz w:val="24"/>
                  <w:szCs w:val="24"/>
                </w:rPr>
                <w:delText xml:space="preserve"> feedback </w:delText>
              </w:r>
              <w:r w:rsidR="00250FD7" w:rsidRPr="005A3D83" w:rsidDel="007879E9">
                <w:rPr>
                  <w:strike/>
                  <w:color w:val="000000"/>
                  <w:sz w:val="24"/>
                  <w:szCs w:val="24"/>
                </w:rPr>
                <w:delText xml:space="preserve">confirmed that </w:delText>
              </w:r>
              <w:r w:rsidRPr="005A3D83" w:rsidDel="007879E9">
                <w:rPr>
                  <w:strike/>
                  <w:color w:val="000000"/>
                  <w:sz w:val="24"/>
                  <w:szCs w:val="24"/>
                </w:rPr>
                <w:delText>the support of one particular librarian was particularly positive, so I was then able to inform the librarian of this, which will have motivated her to continue to deliver a high level of service to our students (K6).</w:delText>
              </w:r>
              <w:r w:rsidRPr="00B86F58" w:rsidDel="007879E9">
                <w:rPr>
                  <w:color w:val="000000"/>
                  <w:sz w:val="24"/>
                  <w:szCs w:val="24"/>
                </w:rPr>
                <w:delText xml:space="preserve"> </w:delText>
              </w:r>
              <w:r w:rsidRPr="002161B0" w:rsidDel="007879E9">
                <w:rPr>
                  <w:strike/>
                  <w:color w:val="000000"/>
                  <w:sz w:val="24"/>
                  <w:szCs w:val="24"/>
                </w:rPr>
                <w:delText>One postgraduate student also copied me in on an email to the new lecturer, praising her for her teaching since she started – this was particularly pleasing to me since it confirmed that the recruitment process and my subsequent induction had been effective (K5).</w:delText>
              </w:r>
              <w:r w:rsidRPr="00B86F58" w:rsidDel="007879E9">
                <w:rPr>
                  <w:color w:val="000000"/>
                  <w:sz w:val="24"/>
                  <w:szCs w:val="24"/>
                </w:rPr>
                <w:delText xml:space="preserve"> </w:delText>
              </w:r>
            </w:del>
          </w:p>
          <w:p w14:paraId="678B63E7" w14:textId="77777777" w:rsidR="00066D5E" w:rsidRPr="00B86F58" w:rsidRDefault="00066D5E" w:rsidP="006E1B90">
            <w:pPr>
              <w:jc w:val="both"/>
              <w:rPr>
                <w:color w:val="000000"/>
                <w:sz w:val="24"/>
                <w:szCs w:val="24"/>
              </w:rPr>
            </w:pPr>
          </w:p>
          <w:p w14:paraId="69847EA4" w14:textId="5BC5722C" w:rsidR="00066D5E" w:rsidRDefault="00066D5E" w:rsidP="006E1B90">
            <w:pPr>
              <w:jc w:val="both"/>
              <w:rPr>
                <w:ins w:id="285" w:author="Julie Thomas" w:date="2024-07-24T10:33:00Z" w16du:dateUtc="2024-07-24T09:33:00Z"/>
                <w:color w:val="000000"/>
                <w:sz w:val="24"/>
                <w:szCs w:val="24"/>
              </w:rPr>
            </w:pPr>
            <w:del w:id="286" w:author="Julie Thomas" w:date="2024-07-18T15:31:00Z" w16du:dateUtc="2024-07-18T14:31:00Z">
              <w:r w:rsidRPr="00CC3CDC" w:rsidDel="007879E9">
                <w:rPr>
                  <w:strike/>
                  <w:color w:val="000000"/>
                  <w:sz w:val="24"/>
                  <w:szCs w:val="24"/>
                </w:rPr>
                <w:delText>This case study has demonstrated that I am committed to the development of others and improving standards of learning and teaching at the University (K6). However, this is not an isolated case</w:delText>
              </w:r>
              <w:r w:rsidRPr="00B86F58" w:rsidDel="007879E9">
                <w:rPr>
                  <w:color w:val="000000"/>
                  <w:sz w:val="24"/>
                  <w:szCs w:val="24"/>
                </w:rPr>
                <w:delText xml:space="preserve">. </w:delText>
              </w:r>
              <w:r w:rsidRPr="00D61291" w:rsidDel="007879E9">
                <w:rPr>
                  <w:strike/>
                  <w:color w:val="000000"/>
                  <w:sz w:val="24"/>
                  <w:szCs w:val="24"/>
                </w:rPr>
                <w:delText>I regularly assist other lecturers, both in my team and across the University. For example, lecturers on the BA Leadership and Management Skills programme contact me for advice, due to my 7 years’ experience teaching a variety of level 4, 5 and 6 modules. I also work closely with members of my team who require guidance – for example, recently one lecturer has regularly required advice regarding writing assignments, marking and dealing with potential academic misconduct on the level 7 module called ‘Supporting Learning’ and the Level 5 module called ‘Talent Management and Workforce Planning’. Furthermore</w:delText>
              </w:r>
            </w:del>
            <w:del w:id="287" w:author="Julie Thomas" w:date="2024-07-18T16:00:00Z" w16du:dateUtc="2024-07-18T15:00:00Z">
              <w:r w:rsidRPr="00D61291" w:rsidDel="00592EAB">
                <w:rPr>
                  <w:strike/>
                  <w:color w:val="000000"/>
                  <w:sz w:val="24"/>
                  <w:szCs w:val="24"/>
                </w:rPr>
                <w:delText>,</w:delText>
              </w:r>
              <w:r w:rsidRPr="00B86F58" w:rsidDel="00592EAB">
                <w:rPr>
                  <w:color w:val="000000"/>
                  <w:sz w:val="24"/>
                  <w:szCs w:val="24"/>
                </w:rPr>
                <w:delText xml:space="preserve"> </w:delText>
              </w:r>
            </w:del>
            <w:r w:rsidRPr="00B86F58">
              <w:rPr>
                <w:color w:val="000000"/>
                <w:sz w:val="24"/>
                <w:szCs w:val="24"/>
              </w:rPr>
              <w:t xml:space="preserve">I have mentored several fellow lecturers to achieve Fellowship of the HEA and am currently working with two individuals who are hoping to be successful in the Summer (A2, A3). </w:t>
            </w:r>
            <w:r w:rsidR="0003601A" w:rsidRPr="009D69C1">
              <w:rPr>
                <w:color w:val="000000"/>
                <w:sz w:val="24"/>
                <w:szCs w:val="24"/>
                <w:highlight w:val="yellow"/>
              </w:rPr>
              <w:t>On 21</w:t>
            </w:r>
            <w:r w:rsidR="0003601A" w:rsidRPr="009D69C1">
              <w:rPr>
                <w:color w:val="000000"/>
                <w:sz w:val="24"/>
                <w:szCs w:val="24"/>
                <w:highlight w:val="yellow"/>
                <w:vertAlign w:val="superscript"/>
              </w:rPr>
              <w:t>st</w:t>
            </w:r>
            <w:r w:rsidR="0003601A" w:rsidRPr="009D69C1">
              <w:rPr>
                <w:color w:val="000000"/>
                <w:sz w:val="24"/>
                <w:szCs w:val="24"/>
                <w:highlight w:val="yellow"/>
              </w:rPr>
              <w:t xml:space="preserve"> May 2024, following the receipt of my feedback on her draft application, </w:t>
            </w:r>
            <w:r w:rsidR="00AF0E89">
              <w:rPr>
                <w:color w:val="000000"/>
                <w:sz w:val="24"/>
                <w:szCs w:val="24"/>
                <w:highlight w:val="yellow"/>
              </w:rPr>
              <w:t>one</w:t>
            </w:r>
            <w:r w:rsidR="0003601A" w:rsidRPr="009D69C1">
              <w:rPr>
                <w:color w:val="000000"/>
                <w:sz w:val="24"/>
                <w:szCs w:val="24"/>
                <w:highlight w:val="yellow"/>
              </w:rPr>
              <w:t xml:space="preserve"> commented ‘Thank you for your feedback and support throughout this process! I will make the necessary changes as you suggested</w:t>
            </w:r>
            <w:r w:rsidR="009D69C1" w:rsidRPr="009D69C1">
              <w:rPr>
                <w:color w:val="000000"/>
                <w:sz w:val="24"/>
                <w:szCs w:val="24"/>
                <w:highlight w:val="yellow"/>
              </w:rPr>
              <w:t>’, demonstrating my positive impact on her practice.</w:t>
            </w:r>
            <w:r w:rsidR="009D69C1">
              <w:rPr>
                <w:color w:val="000000"/>
                <w:sz w:val="24"/>
                <w:szCs w:val="24"/>
              </w:rPr>
              <w:t xml:space="preserve"> </w:t>
            </w:r>
          </w:p>
          <w:p w14:paraId="1DFE91EB" w14:textId="77777777" w:rsidR="006F1768" w:rsidRDefault="006F1768" w:rsidP="006E1B90">
            <w:pPr>
              <w:jc w:val="both"/>
              <w:rPr>
                <w:ins w:id="288" w:author="Julie Thomas" w:date="2024-07-24T10:33:00Z" w16du:dateUtc="2024-07-24T09:33:00Z"/>
                <w:color w:val="000000"/>
                <w:sz w:val="24"/>
                <w:szCs w:val="24"/>
              </w:rPr>
            </w:pPr>
          </w:p>
          <w:p w14:paraId="6FE4B2A5" w14:textId="5778418C" w:rsidR="006F1768" w:rsidRPr="00B86F58" w:rsidRDefault="00D25FFF" w:rsidP="006E1B90">
            <w:pPr>
              <w:jc w:val="both"/>
              <w:rPr>
                <w:color w:val="000000"/>
                <w:sz w:val="24"/>
                <w:szCs w:val="24"/>
              </w:rPr>
            </w:pPr>
            <w:ins w:id="289" w:author="Julie Thomas" w:date="2024-07-24T10:33:00Z" w16du:dateUtc="2024-07-24T09:33:00Z">
              <w:r w:rsidRPr="00786B06">
                <w:rPr>
                  <w:color w:val="000000"/>
                  <w:sz w:val="24"/>
                  <w:szCs w:val="24"/>
                  <w:highlight w:val="yellow"/>
                  <w:rPrChange w:id="290" w:author="Julie Thomas" w:date="2024-07-24T10:47:00Z" w16du:dateUtc="2024-07-24T09:47:00Z">
                    <w:rPr>
                      <w:color w:val="000000"/>
                      <w:sz w:val="24"/>
                      <w:szCs w:val="24"/>
                    </w:rPr>
                  </w:rPrChange>
                </w:rPr>
                <w:t>My involvement in coaching and mentoring staff has personally given me immense satisfaction. As the process clearly benefits both</w:t>
              </w:r>
              <w:r w:rsidR="00663769" w:rsidRPr="00786B06">
                <w:rPr>
                  <w:color w:val="000000"/>
                  <w:sz w:val="24"/>
                  <w:szCs w:val="24"/>
                  <w:highlight w:val="yellow"/>
                  <w:rPrChange w:id="291" w:author="Julie Thomas" w:date="2024-07-24T10:47:00Z" w16du:dateUtc="2024-07-24T09:47:00Z">
                    <w:rPr>
                      <w:color w:val="000000"/>
                      <w:sz w:val="24"/>
                      <w:szCs w:val="24"/>
                    </w:rPr>
                  </w:rPrChange>
                </w:rPr>
                <w:t xml:space="preserve"> mentors a</w:t>
              </w:r>
            </w:ins>
            <w:ins w:id="292" w:author="Julie Thomas" w:date="2024-07-24T10:34:00Z" w16du:dateUtc="2024-07-24T09:34:00Z">
              <w:r w:rsidR="00663769" w:rsidRPr="00786B06">
                <w:rPr>
                  <w:color w:val="000000"/>
                  <w:sz w:val="24"/>
                  <w:szCs w:val="24"/>
                  <w:highlight w:val="yellow"/>
                  <w:rPrChange w:id="293" w:author="Julie Thomas" w:date="2024-07-24T10:47:00Z" w16du:dateUtc="2024-07-24T09:47:00Z">
                    <w:rPr>
                      <w:color w:val="000000"/>
                      <w:sz w:val="24"/>
                      <w:szCs w:val="24"/>
                    </w:rPr>
                  </w:rPrChange>
                </w:rPr>
                <w:t>nd mentees</w:t>
              </w:r>
            </w:ins>
            <w:ins w:id="294" w:author="Julie Thomas" w:date="2024-07-24T10:36:00Z" w16du:dateUtc="2024-07-24T09:36:00Z">
              <w:r w:rsidR="00EB215E" w:rsidRPr="00786B06">
                <w:rPr>
                  <w:color w:val="000000"/>
                  <w:sz w:val="24"/>
                  <w:szCs w:val="24"/>
                  <w:highlight w:val="yellow"/>
                  <w:rPrChange w:id="295" w:author="Julie Thomas" w:date="2024-07-24T10:47:00Z" w16du:dateUtc="2024-07-24T09:47:00Z">
                    <w:rPr>
                      <w:color w:val="000000"/>
                      <w:sz w:val="24"/>
                      <w:szCs w:val="24"/>
                    </w:rPr>
                  </w:rPrChange>
                </w:rPr>
                <w:t xml:space="preserve"> and ultimately student</w:t>
              </w:r>
            </w:ins>
            <w:ins w:id="296" w:author="Julie Thomas" w:date="2024-07-24T10:39:00Z" w16du:dateUtc="2024-07-24T09:39:00Z">
              <w:r w:rsidR="00932BEC" w:rsidRPr="00786B06">
                <w:rPr>
                  <w:color w:val="000000"/>
                  <w:sz w:val="24"/>
                  <w:szCs w:val="24"/>
                  <w:highlight w:val="yellow"/>
                  <w:rPrChange w:id="297" w:author="Julie Thomas" w:date="2024-07-24T10:47:00Z" w16du:dateUtc="2024-07-24T09:47:00Z">
                    <w:rPr>
                      <w:color w:val="000000"/>
                      <w:sz w:val="24"/>
                      <w:szCs w:val="24"/>
                    </w:rPr>
                  </w:rPrChange>
                </w:rPr>
                <w:t>s</w:t>
              </w:r>
            </w:ins>
            <w:ins w:id="298" w:author="Julie Thomas" w:date="2024-07-24T10:34:00Z" w16du:dateUtc="2024-07-24T09:34:00Z">
              <w:r w:rsidR="00663769" w:rsidRPr="00786B06">
                <w:rPr>
                  <w:color w:val="000000"/>
                  <w:sz w:val="24"/>
                  <w:szCs w:val="24"/>
                  <w:highlight w:val="yellow"/>
                  <w:rPrChange w:id="299" w:author="Julie Thomas" w:date="2024-07-24T10:47:00Z" w16du:dateUtc="2024-07-24T09:47:00Z">
                    <w:rPr>
                      <w:color w:val="000000"/>
                      <w:sz w:val="24"/>
                      <w:szCs w:val="24"/>
                    </w:rPr>
                  </w:rPrChange>
                </w:rPr>
                <w:t xml:space="preserve">, I have </w:t>
              </w:r>
            </w:ins>
            <w:ins w:id="300" w:author="Julie Thomas" w:date="2024-07-24T10:40:00Z" w16du:dateUtc="2024-07-24T09:40:00Z">
              <w:r w:rsidR="007358E1" w:rsidRPr="00786B06">
                <w:rPr>
                  <w:color w:val="000000"/>
                  <w:sz w:val="24"/>
                  <w:szCs w:val="24"/>
                  <w:highlight w:val="yellow"/>
                  <w:rPrChange w:id="301" w:author="Julie Thomas" w:date="2024-07-24T10:47:00Z" w16du:dateUtc="2024-07-24T09:47:00Z">
                    <w:rPr>
                      <w:color w:val="000000"/>
                      <w:sz w:val="24"/>
                      <w:szCs w:val="24"/>
                    </w:rPr>
                  </w:rPrChange>
                </w:rPr>
                <w:t xml:space="preserve">been keen to share my positive experiences. On </w:t>
              </w:r>
            </w:ins>
            <w:ins w:id="302" w:author="Julie Thomas" w:date="2024-07-24T10:41:00Z" w16du:dateUtc="2024-07-24T09:41:00Z">
              <w:r w:rsidR="007358E1" w:rsidRPr="00786B06">
                <w:rPr>
                  <w:color w:val="000000"/>
                  <w:sz w:val="24"/>
                  <w:szCs w:val="24"/>
                  <w:highlight w:val="yellow"/>
                  <w:rPrChange w:id="303" w:author="Julie Thomas" w:date="2024-07-24T10:47:00Z" w16du:dateUtc="2024-07-24T09:47:00Z">
                    <w:rPr>
                      <w:color w:val="000000"/>
                      <w:sz w:val="24"/>
                      <w:szCs w:val="24"/>
                    </w:rPr>
                  </w:rPrChange>
                </w:rPr>
                <w:t>11</w:t>
              </w:r>
              <w:r w:rsidR="007358E1" w:rsidRPr="00786B06">
                <w:rPr>
                  <w:color w:val="000000"/>
                  <w:sz w:val="24"/>
                  <w:szCs w:val="24"/>
                  <w:highlight w:val="yellow"/>
                  <w:vertAlign w:val="superscript"/>
                  <w:rPrChange w:id="304" w:author="Julie Thomas" w:date="2024-07-24T10:47:00Z" w16du:dateUtc="2024-07-24T09:47:00Z">
                    <w:rPr>
                      <w:color w:val="000000"/>
                      <w:sz w:val="24"/>
                      <w:szCs w:val="24"/>
                    </w:rPr>
                  </w:rPrChange>
                </w:rPr>
                <w:t>th</w:t>
              </w:r>
              <w:r w:rsidR="007358E1" w:rsidRPr="00786B06">
                <w:rPr>
                  <w:color w:val="000000"/>
                  <w:sz w:val="24"/>
                  <w:szCs w:val="24"/>
                  <w:highlight w:val="yellow"/>
                  <w:rPrChange w:id="305" w:author="Julie Thomas" w:date="2024-07-24T10:47:00Z" w16du:dateUtc="2024-07-24T09:47:00Z">
                    <w:rPr>
                      <w:color w:val="000000"/>
                      <w:sz w:val="24"/>
                      <w:szCs w:val="24"/>
                    </w:rPr>
                  </w:rPrChange>
                </w:rPr>
                <w:t xml:space="preserve"> October, for example, I will address the new cohort of </w:t>
              </w:r>
              <w:r w:rsidR="00F163D5" w:rsidRPr="00786B06">
                <w:rPr>
                  <w:color w:val="000000"/>
                  <w:sz w:val="24"/>
                  <w:szCs w:val="24"/>
                  <w:highlight w:val="yellow"/>
                  <w:rPrChange w:id="306" w:author="Julie Thomas" w:date="2024-07-24T10:47:00Z" w16du:dateUtc="2024-07-24T09:47:00Z">
                    <w:rPr>
                      <w:color w:val="000000"/>
                      <w:sz w:val="24"/>
                      <w:szCs w:val="24"/>
                    </w:rPr>
                  </w:rPrChange>
                </w:rPr>
                <w:t xml:space="preserve">doctoral </w:t>
              </w:r>
              <w:r w:rsidR="007358E1" w:rsidRPr="00786B06">
                <w:rPr>
                  <w:color w:val="000000"/>
                  <w:sz w:val="24"/>
                  <w:szCs w:val="24"/>
                  <w:highlight w:val="yellow"/>
                  <w:rPrChange w:id="307" w:author="Julie Thomas" w:date="2024-07-24T10:47:00Z" w16du:dateUtc="2024-07-24T09:47:00Z">
                    <w:rPr>
                      <w:color w:val="000000"/>
                      <w:sz w:val="24"/>
                      <w:szCs w:val="24"/>
                    </w:rPr>
                  </w:rPrChange>
                </w:rPr>
                <w:t>candidates in Lampeter</w:t>
              </w:r>
              <w:r w:rsidR="00F163D5" w:rsidRPr="00786B06">
                <w:rPr>
                  <w:color w:val="000000"/>
                  <w:sz w:val="24"/>
                  <w:szCs w:val="24"/>
                  <w:highlight w:val="yellow"/>
                  <w:rPrChange w:id="308" w:author="Julie Thomas" w:date="2024-07-24T10:47:00Z" w16du:dateUtc="2024-07-24T09:47:00Z">
                    <w:rPr>
                      <w:color w:val="000000"/>
                      <w:sz w:val="24"/>
                      <w:szCs w:val="24"/>
                    </w:rPr>
                  </w:rPrChange>
                </w:rPr>
                <w:t xml:space="preserve"> </w:t>
              </w:r>
            </w:ins>
            <w:ins w:id="309" w:author="Julie Thomas" w:date="2024-07-24T10:46:00Z" w16du:dateUtc="2024-07-24T09:46:00Z">
              <w:r w:rsidR="00F34D57" w:rsidRPr="00786B06">
                <w:rPr>
                  <w:color w:val="000000"/>
                  <w:sz w:val="24"/>
                  <w:szCs w:val="24"/>
                  <w:highlight w:val="yellow"/>
                  <w:rPrChange w:id="310" w:author="Julie Thomas" w:date="2024-07-24T10:47:00Z" w16du:dateUtc="2024-07-24T09:47:00Z">
                    <w:rPr>
                      <w:color w:val="000000"/>
                      <w:sz w:val="24"/>
                      <w:szCs w:val="24"/>
                    </w:rPr>
                  </w:rPrChange>
                </w:rPr>
                <w:t>where I</w:t>
              </w:r>
            </w:ins>
            <w:ins w:id="311" w:author="Julie Thomas" w:date="2024-07-24T10:43:00Z" w16du:dateUtc="2024-07-24T09:43:00Z">
              <w:r w:rsidR="001324A5" w:rsidRPr="00786B06">
                <w:rPr>
                  <w:color w:val="000000"/>
                  <w:sz w:val="24"/>
                  <w:szCs w:val="24"/>
                  <w:highlight w:val="yellow"/>
                  <w:rPrChange w:id="312" w:author="Julie Thomas" w:date="2024-07-24T10:47:00Z" w16du:dateUtc="2024-07-24T09:47:00Z">
                    <w:rPr>
                      <w:color w:val="000000"/>
                      <w:sz w:val="24"/>
                      <w:szCs w:val="24"/>
                    </w:rPr>
                  </w:rPrChange>
                </w:rPr>
                <w:t xml:space="preserve"> will </w:t>
              </w:r>
            </w:ins>
            <w:ins w:id="313" w:author="Julie Thomas" w:date="2024-07-24T10:45:00Z" w16du:dateUtc="2024-07-24T09:45:00Z">
              <w:r w:rsidR="005269E5" w:rsidRPr="00786B06">
                <w:rPr>
                  <w:color w:val="000000"/>
                  <w:sz w:val="24"/>
                  <w:szCs w:val="24"/>
                  <w:highlight w:val="yellow"/>
                  <w:rPrChange w:id="314" w:author="Julie Thomas" w:date="2024-07-24T10:47:00Z" w16du:dateUtc="2024-07-24T09:47:00Z">
                    <w:rPr>
                      <w:color w:val="000000"/>
                      <w:sz w:val="24"/>
                      <w:szCs w:val="24"/>
                    </w:rPr>
                  </w:rPrChange>
                </w:rPr>
                <w:t xml:space="preserve">continue to </w:t>
              </w:r>
            </w:ins>
            <w:ins w:id="315" w:author="Julie Thomas" w:date="2024-07-24T10:46:00Z" w16du:dateUtc="2024-07-24T09:46:00Z">
              <w:r w:rsidR="00AB30EF" w:rsidRPr="00786B06">
                <w:rPr>
                  <w:color w:val="000000"/>
                  <w:sz w:val="24"/>
                  <w:szCs w:val="24"/>
                  <w:highlight w:val="yellow"/>
                  <w:rPrChange w:id="316" w:author="Julie Thomas" w:date="2024-07-24T10:47:00Z" w16du:dateUtc="2024-07-24T09:47:00Z">
                    <w:rPr>
                      <w:color w:val="000000"/>
                      <w:sz w:val="24"/>
                      <w:szCs w:val="24"/>
                    </w:rPr>
                  </w:rPrChange>
                </w:rPr>
                <w:t xml:space="preserve">advocate the benefits of </w:t>
              </w:r>
            </w:ins>
            <w:ins w:id="317" w:author="Julie Thomas" w:date="2024-07-24T10:47:00Z" w16du:dateUtc="2024-07-24T09:47:00Z">
              <w:r w:rsidR="00CC2276" w:rsidRPr="00786B06">
                <w:rPr>
                  <w:color w:val="000000"/>
                  <w:sz w:val="24"/>
                  <w:szCs w:val="24"/>
                  <w:highlight w:val="yellow"/>
                  <w:rPrChange w:id="318" w:author="Julie Thomas" w:date="2024-07-24T10:47:00Z" w16du:dateUtc="2024-07-24T09:47:00Z">
                    <w:rPr>
                      <w:color w:val="000000"/>
                      <w:sz w:val="24"/>
                      <w:szCs w:val="24"/>
                    </w:rPr>
                  </w:rPrChange>
                </w:rPr>
                <w:t>sharing knowledge with others</w:t>
              </w:r>
            </w:ins>
            <w:ins w:id="319" w:author="Julie Thomas" w:date="2024-07-24T12:16:00Z" w16du:dateUtc="2024-07-24T11:16:00Z">
              <w:r w:rsidR="00AD5FCF">
                <w:rPr>
                  <w:color w:val="000000"/>
                  <w:sz w:val="24"/>
                  <w:szCs w:val="24"/>
                  <w:highlight w:val="yellow"/>
                </w:rPr>
                <w:t xml:space="preserve"> (</w:t>
              </w:r>
              <w:r w:rsidR="00175A9A">
                <w:rPr>
                  <w:color w:val="000000"/>
                  <w:sz w:val="24"/>
                  <w:szCs w:val="24"/>
                  <w:highlight w:val="yellow"/>
                </w:rPr>
                <w:t>V3)</w:t>
              </w:r>
            </w:ins>
            <w:ins w:id="320" w:author="Julie Thomas" w:date="2024-07-24T10:47:00Z" w16du:dateUtc="2024-07-24T09:47:00Z">
              <w:r w:rsidR="00CC2276" w:rsidRPr="00786B06">
                <w:rPr>
                  <w:color w:val="000000"/>
                  <w:sz w:val="24"/>
                  <w:szCs w:val="24"/>
                  <w:highlight w:val="yellow"/>
                  <w:rPrChange w:id="321" w:author="Julie Thomas" w:date="2024-07-24T10:47:00Z" w16du:dateUtc="2024-07-24T09:47:00Z">
                    <w:rPr>
                      <w:color w:val="000000"/>
                      <w:sz w:val="24"/>
                      <w:szCs w:val="24"/>
                    </w:rPr>
                  </w:rPrChange>
                </w:rPr>
                <w:t>.</w:t>
              </w:r>
              <w:r w:rsidR="00CC2276">
                <w:rPr>
                  <w:color w:val="000000"/>
                  <w:sz w:val="24"/>
                  <w:szCs w:val="24"/>
                </w:rPr>
                <w:t xml:space="preserve"> </w:t>
              </w:r>
            </w:ins>
          </w:p>
          <w:p w14:paraId="33A26E04" w14:textId="29B0C636" w:rsidR="00066D5E" w:rsidRPr="00BD009A" w:rsidRDefault="00066D5E" w:rsidP="006E1B90">
            <w:pPr>
              <w:jc w:val="both"/>
              <w:rPr>
                <w:color w:val="000000"/>
                <w:sz w:val="24"/>
                <w:szCs w:val="24"/>
              </w:rPr>
            </w:pPr>
          </w:p>
        </w:tc>
      </w:tr>
    </w:tbl>
    <w:p w14:paraId="0157AE35" w14:textId="77777777" w:rsidR="007D09B2" w:rsidRDefault="007D09B2" w:rsidP="00CA12DC">
      <w:pPr>
        <w:jc w:val="both"/>
        <w:rPr>
          <w:rFonts w:cs="Arial"/>
          <w:sz w:val="24"/>
          <w:szCs w:val="24"/>
        </w:rPr>
        <w:sectPr w:rsidR="007D09B2" w:rsidSect="00A128E3">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A66A9F" w:rsidRPr="00066D5E" w14:paraId="306CC7DF" w14:textId="77777777" w:rsidTr="006E1B90">
        <w:trPr>
          <w:cantSplit/>
          <w:trHeight w:val="2835"/>
        </w:trPr>
        <w:tc>
          <w:tcPr>
            <w:tcW w:w="10456" w:type="dxa"/>
          </w:tcPr>
          <w:p w14:paraId="6A04F89A" w14:textId="28E79067" w:rsidR="00A66A9F" w:rsidRPr="00066D5E" w:rsidRDefault="00A66A9F" w:rsidP="006E1B90">
            <w:pPr>
              <w:jc w:val="both"/>
              <w:rPr>
                <w:rFonts w:cs="Arial"/>
                <w:b/>
                <w:bCs/>
                <w:sz w:val="24"/>
                <w:szCs w:val="24"/>
              </w:rPr>
            </w:pPr>
            <w:r w:rsidRPr="00066D5E">
              <w:rPr>
                <w:rFonts w:cs="Arial"/>
                <w:b/>
                <w:bCs/>
                <w:sz w:val="24"/>
                <w:szCs w:val="24"/>
              </w:rPr>
              <w:lastRenderedPageBreak/>
              <w:t>C</w:t>
            </w:r>
            <w:r>
              <w:rPr>
                <w:rFonts w:cs="Arial"/>
                <w:b/>
                <w:bCs/>
                <w:sz w:val="24"/>
                <w:szCs w:val="24"/>
              </w:rPr>
              <w:t>ase Study Two</w:t>
            </w:r>
          </w:p>
          <w:p w14:paraId="5BC21A77" w14:textId="77777777" w:rsidR="00A66A9F" w:rsidRPr="00066D5E" w:rsidRDefault="00A66A9F" w:rsidP="006E1B90">
            <w:pPr>
              <w:jc w:val="both"/>
              <w:rPr>
                <w:rFonts w:cs="Arial"/>
                <w:b/>
                <w:bCs/>
                <w:sz w:val="24"/>
                <w:szCs w:val="24"/>
                <w:u w:val="single"/>
              </w:rPr>
            </w:pPr>
          </w:p>
          <w:p w14:paraId="407E1DFF" w14:textId="77777777" w:rsidR="00A66A9F" w:rsidRPr="00066D5E" w:rsidRDefault="00A66A9F" w:rsidP="006E1B90">
            <w:pPr>
              <w:jc w:val="both"/>
              <w:rPr>
                <w:rFonts w:cs="Arial"/>
                <w:b/>
                <w:bCs/>
                <w:sz w:val="24"/>
                <w:szCs w:val="24"/>
                <w:u w:val="single"/>
              </w:rPr>
            </w:pPr>
            <w:r w:rsidRPr="00066D5E">
              <w:rPr>
                <w:rFonts w:cs="Arial"/>
                <w:b/>
                <w:bCs/>
                <w:sz w:val="24"/>
                <w:szCs w:val="24"/>
                <w:u w:val="single"/>
              </w:rPr>
              <w:t>Contribution to the Expansion of the CIPD Level 5 Programme from 2018 to 2024 and Development of Programme Staff:</w:t>
            </w:r>
          </w:p>
          <w:p w14:paraId="4151A683" w14:textId="77777777" w:rsidR="00A66A9F" w:rsidRPr="00066D5E" w:rsidRDefault="00A66A9F" w:rsidP="006E1B90">
            <w:pPr>
              <w:jc w:val="both"/>
              <w:rPr>
                <w:rFonts w:cs="Arial"/>
                <w:b/>
                <w:bCs/>
                <w:sz w:val="24"/>
                <w:szCs w:val="24"/>
                <w:u w:val="single"/>
              </w:rPr>
            </w:pPr>
          </w:p>
          <w:p w14:paraId="746DD87D" w14:textId="62328AB9" w:rsidR="00A66A9F" w:rsidRPr="00DA7B7A" w:rsidDel="007879E9" w:rsidRDefault="00A66A9F" w:rsidP="006E1B90">
            <w:pPr>
              <w:jc w:val="both"/>
              <w:rPr>
                <w:del w:id="322" w:author="Julie Thomas" w:date="2024-07-18T15:32:00Z" w16du:dateUtc="2024-07-18T14:32:00Z"/>
                <w:rFonts w:cs="Arial"/>
                <w:strike/>
                <w:sz w:val="24"/>
                <w:szCs w:val="24"/>
              </w:rPr>
            </w:pPr>
            <w:del w:id="323" w:author="Julie Thomas" w:date="2024-07-18T15:32:00Z" w16du:dateUtc="2024-07-18T14:32:00Z">
              <w:r w:rsidRPr="00DA7B7A" w:rsidDel="007879E9">
                <w:rPr>
                  <w:rFonts w:cs="Arial"/>
                  <w:strike/>
                  <w:sz w:val="24"/>
                  <w:szCs w:val="24"/>
                </w:rPr>
                <w:delText xml:space="preserve">This case study demonstrates how I have been able to work collaboratively with internal and external partners, as well as my teaching team, to enhance the student experience and enable more students to access educational opportunities within my remit. In doing so, I have put in place systems to develop staff and ensure their compliance with UKPSF requirements. </w:delText>
              </w:r>
            </w:del>
          </w:p>
          <w:p w14:paraId="351718A4" w14:textId="4800CCA6" w:rsidR="00A66A9F" w:rsidRPr="00066D5E" w:rsidDel="007879E9" w:rsidRDefault="00A66A9F" w:rsidP="006E1B90">
            <w:pPr>
              <w:jc w:val="both"/>
              <w:rPr>
                <w:del w:id="324" w:author="Julie Thomas" w:date="2024-07-18T15:32:00Z" w16du:dateUtc="2024-07-18T14:32:00Z"/>
                <w:rFonts w:cs="Arial"/>
                <w:b/>
                <w:bCs/>
                <w:sz w:val="24"/>
                <w:szCs w:val="24"/>
                <w:u w:val="single"/>
              </w:rPr>
            </w:pPr>
          </w:p>
          <w:p w14:paraId="52190E57" w14:textId="24C420E4" w:rsidR="00A66A9F" w:rsidRPr="00066D5E" w:rsidRDefault="00A66A9F" w:rsidP="006E1B90">
            <w:pPr>
              <w:jc w:val="both"/>
              <w:rPr>
                <w:rFonts w:cs="Arial"/>
                <w:sz w:val="24"/>
                <w:szCs w:val="24"/>
              </w:rPr>
            </w:pPr>
            <w:r w:rsidRPr="00066D5E">
              <w:rPr>
                <w:rFonts w:cs="Arial"/>
                <w:sz w:val="24"/>
                <w:szCs w:val="24"/>
              </w:rPr>
              <w:t xml:space="preserve">When I first started work at the University in 2017, the CIPD level 5 programme had one intake a year of about 25 students, generating income of approximately £30,000 a year. In 2022-23, following my development of the programme, with intakes in September and April and changes to the way the programme was funded (via apprenticeship funding), student numbers had risen to 80 and the income generated was approximately £133,000. This is a considerable difference, which was achieved </w:t>
            </w:r>
            <w:r w:rsidR="00121B46" w:rsidRPr="00121B46">
              <w:rPr>
                <w:rFonts w:cs="Arial"/>
                <w:sz w:val="24"/>
                <w:szCs w:val="24"/>
                <w:highlight w:val="yellow"/>
              </w:rPr>
              <w:t>through my</w:t>
            </w:r>
            <w:r w:rsidR="00121B46">
              <w:rPr>
                <w:rFonts w:cs="Arial"/>
                <w:sz w:val="24"/>
                <w:szCs w:val="24"/>
              </w:rPr>
              <w:t xml:space="preserve"> </w:t>
            </w:r>
            <w:del w:id="325" w:author="Julie Thomas" w:date="2024-07-18T15:32:00Z" w16du:dateUtc="2024-07-18T14:32:00Z">
              <w:r w:rsidRPr="00121B46" w:rsidDel="007879E9">
                <w:rPr>
                  <w:rFonts w:cs="Arial"/>
                  <w:strike/>
                  <w:sz w:val="24"/>
                  <w:szCs w:val="24"/>
                </w:rPr>
                <w:delText>in</w:delText>
              </w:r>
              <w:r w:rsidRPr="00066D5E" w:rsidDel="007879E9">
                <w:rPr>
                  <w:rFonts w:cs="Arial"/>
                  <w:sz w:val="24"/>
                  <w:szCs w:val="24"/>
                </w:rPr>
                <w:delText xml:space="preserve"> </w:delText>
              </w:r>
            </w:del>
            <w:r w:rsidRPr="00066D5E">
              <w:rPr>
                <w:rFonts w:cs="Arial"/>
                <w:sz w:val="24"/>
                <w:szCs w:val="24"/>
              </w:rPr>
              <w:t xml:space="preserve">collaboration with the apprenticeship unit at the University and Coleg Sir Gar (A1, V4). </w:t>
            </w:r>
          </w:p>
          <w:p w14:paraId="2647F361" w14:textId="77777777" w:rsidR="00A66A9F" w:rsidRPr="00066D5E" w:rsidRDefault="00A66A9F" w:rsidP="006E1B90">
            <w:pPr>
              <w:jc w:val="both"/>
              <w:rPr>
                <w:rFonts w:cs="Arial"/>
                <w:sz w:val="24"/>
                <w:szCs w:val="24"/>
              </w:rPr>
            </w:pPr>
          </w:p>
          <w:p w14:paraId="31508690" w14:textId="36CDE4C3" w:rsidR="00A66A9F" w:rsidRPr="00066D5E" w:rsidRDefault="00A66A9F" w:rsidP="006E1B90">
            <w:pPr>
              <w:jc w:val="both"/>
              <w:rPr>
                <w:rFonts w:cs="Arial"/>
                <w:sz w:val="24"/>
                <w:szCs w:val="24"/>
              </w:rPr>
            </w:pPr>
            <w:r w:rsidRPr="00066D5E">
              <w:rPr>
                <w:rFonts w:cs="Arial"/>
                <w:sz w:val="24"/>
                <w:szCs w:val="24"/>
              </w:rPr>
              <w:t xml:space="preserve">In 2017 I worked with the apprenticeship unit and Dyfed Powys Police, to determine the feasibility of a Higher Apprenticeship in Human Resource Management. I took on board their comments and designed a supported distance learning course that would be delivered from Carmarthen (V4). This demonstrated my commitment to adopting appropriate methods and learning technologies, whilst meeting the needs of students and the wider community (K2, K4, V4). I developed schemes of work and completed the necessary paperwork to have this programme validated by the University and approved by the CIPD. Part of the approval process involved writing and curating content for Moodle (Virtual Learning Platform) and designing learning plans for students, which were viewed and approved by external examiners (K4). Four years later I redesigned the programme again and had this revalidated and approved, following the introduction of a new qualification by the CIPD in 2021. </w:t>
            </w:r>
            <w:del w:id="326" w:author="Julie Thomas" w:date="2024-07-24T10:49:00Z" w16du:dateUtc="2024-07-24T09:49:00Z">
              <w:r w:rsidRPr="007F368D" w:rsidDel="004171FE">
                <w:rPr>
                  <w:rFonts w:cs="Arial"/>
                  <w:sz w:val="24"/>
                  <w:szCs w:val="24"/>
                  <w:highlight w:val="yellow"/>
                  <w:rPrChange w:id="327" w:author="Julie Thomas" w:date="2024-07-24T10:54:00Z" w16du:dateUtc="2024-07-24T09:54:00Z">
                    <w:rPr>
                      <w:rFonts w:cs="Arial"/>
                      <w:sz w:val="24"/>
                      <w:szCs w:val="24"/>
                    </w:rPr>
                  </w:rPrChange>
                </w:rPr>
                <w:delText>This was challenging as the qualification changed from a knowledge and competence-based course with 16 modules, to a knowledge only course, with 7 modules. Between 2021 and 2022, I also had to change the length of the programme from 12 to 18 months, following changes to apprenticeship funding arrangements.</w:delText>
              </w:r>
              <w:r w:rsidR="00206F94" w:rsidRPr="007F368D" w:rsidDel="004171FE">
                <w:rPr>
                  <w:rFonts w:cs="Arial"/>
                  <w:sz w:val="24"/>
                  <w:szCs w:val="24"/>
                  <w:highlight w:val="yellow"/>
                  <w:rPrChange w:id="328" w:author="Julie Thomas" w:date="2024-07-24T10:54:00Z" w16du:dateUtc="2024-07-24T09:54:00Z">
                    <w:rPr>
                      <w:rFonts w:cs="Arial"/>
                      <w:sz w:val="24"/>
                      <w:szCs w:val="24"/>
                    </w:rPr>
                  </w:rPrChange>
                </w:rPr>
                <w:delText xml:space="preserve"> </w:delText>
              </w:r>
              <w:r w:rsidRPr="007F368D" w:rsidDel="004171FE">
                <w:rPr>
                  <w:rFonts w:cs="Arial"/>
                  <w:sz w:val="24"/>
                  <w:szCs w:val="24"/>
                  <w:highlight w:val="yellow"/>
                  <w:rPrChange w:id="329" w:author="Julie Thomas" w:date="2024-07-24T10:54:00Z" w16du:dateUtc="2024-07-24T09:54:00Z">
                    <w:rPr>
                      <w:rFonts w:cs="Arial"/>
                      <w:sz w:val="24"/>
                      <w:szCs w:val="24"/>
                    </w:rPr>
                  </w:rPrChange>
                </w:rPr>
                <w:delText xml:space="preserve">  </w:delText>
              </w:r>
            </w:del>
            <w:ins w:id="330" w:author="Julie Thomas" w:date="2024-07-24T10:49:00Z" w16du:dateUtc="2024-07-24T09:49:00Z">
              <w:r w:rsidR="004171FE" w:rsidRPr="007F368D">
                <w:rPr>
                  <w:rFonts w:cs="Arial"/>
                  <w:sz w:val="24"/>
                  <w:szCs w:val="24"/>
                  <w:highlight w:val="yellow"/>
                  <w:rPrChange w:id="331" w:author="Julie Thomas" w:date="2024-07-24T10:54:00Z" w16du:dateUtc="2024-07-24T09:54:00Z">
                    <w:rPr>
                      <w:rFonts w:cs="Arial"/>
                      <w:sz w:val="24"/>
                      <w:szCs w:val="24"/>
                    </w:rPr>
                  </w:rPrChange>
                </w:rPr>
                <w:t xml:space="preserve">There </w:t>
              </w:r>
            </w:ins>
            <w:ins w:id="332" w:author="Julie Thomas" w:date="2024-07-24T10:50:00Z" w16du:dateUtc="2024-07-24T09:50:00Z">
              <w:r w:rsidR="004171FE" w:rsidRPr="007F368D">
                <w:rPr>
                  <w:rFonts w:cs="Arial"/>
                  <w:sz w:val="24"/>
                  <w:szCs w:val="24"/>
                  <w:highlight w:val="yellow"/>
                  <w:rPrChange w:id="333" w:author="Julie Thomas" w:date="2024-07-24T10:54:00Z" w16du:dateUtc="2024-07-24T09:54:00Z">
                    <w:rPr>
                      <w:rFonts w:cs="Arial"/>
                      <w:sz w:val="24"/>
                      <w:szCs w:val="24"/>
                    </w:rPr>
                  </w:rPrChange>
                </w:rPr>
                <w:t xml:space="preserve">were challenges along the way, including the requirement from the Welsh Government to </w:t>
              </w:r>
              <w:r w:rsidR="005B5DB1" w:rsidRPr="007F368D">
                <w:rPr>
                  <w:rFonts w:cs="Arial"/>
                  <w:sz w:val="24"/>
                  <w:szCs w:val="24"/>
                  <w:highlight w:val="yellow"/>
                  <w:rPrChange w:id="334" w:author="Julie Thomas" w:date="2024-07-24T10:54:00Z" w16du:dateUtc="2024-07-24T09:54:00Z">
                    <w:rPr>
                      <w:rFonts w:cs="Arial"/>
                      <w:sz w:val="24"/>
                      <w:szCs w:val="24"/>
                    </w:rPr>
                  </w:rPrChange>
                </w:rPr>
                <w:t xml:space="preserve">increase the length of the course to 18 months. In order to make this last transition successful, I </w:t>
              </w:r>
              <w:r w:rsidR="00275C2A" w:rsidRPr="007F368D">
                <w:rPr>
                  <w:rFonts w:cs="Arial"/>
                  <w:sz w:val="24"/>
                  <w:szCs w:val="24"/>
                  <w:highlight w:val="yellow"/>
                  <w:rPrChange w:id="335" w:author="Julie Thomas" w:date="2024-07-24T10:54:00Z" w16du:dateUtc="2024-07-24T09:54:00Z">
                    <w:rPr>
                      <w:rFonts w:cs="Arial"/>
                      <w:sz w:val="24"/>
                      <w:szCs w:val="24"/>
                    </w:rPr>
                  </w:rPrChange>
                </w:rPr>
                <w:t>consulted with</w:t>
              </w:r>
            </w:ins>
            <w:ins w:id="336" w:author="Julie Thomas" w:date="2024-07-24T10:51:00Z" w16du:dateUtc="2024-07-24T09:51:00Z">
              <w:r w:rsidR="00275C2A" w:rsidRPr="007F368D">
                <w:rPr>
                  <w:rFonts w:cs="Arial"/>
                  <w:sz w:val="24"/>
                  <w:szCs w:val="24"/>
                  <w:highlight w:val="yellow"/>
                  <w:rPrChange w:id="337" w:author="Julie Thomas" w:date="2024-07-24T10:54:00Z" w16du:dateUtc="2024-07-24T09:54:00Z">
                    <w:rPr>
                      <w:rFonts w:cs="Arial"/>
                      <w:sz w:val="24"/>
                      <w:szCs w:val="24"/>
                    </w:rPr>
                  </w:rPrChange>
                </w:rPr>
                <w:t xml:space="preserve"> both staff and students,</w:t>
              </w:r>
              <w:r w:rsidR="00F80209" w:rsidRPr="007F368D">
                <w:rPr>
                  <w:rFonts w:cs="Arial"/>
                  <w:sz w:val="24"/>
                  <w:szCs w:val="24"/>
                  <w:highlight w:val="yellow"/>
                  <w:rPrChange w:id="338" w:author="Julie Thomas" w:date="2024-07-24T10:54:00Z" w16du:dateUtc="2024-07-24T09:54:00Z">
                    <w:rPr>
                      <w:rFonts w:cs="Arial"/>
                      <w:sz w:val="24"/>
                      <w:szCs w:val="24"/>
                    </w:rPr>
                  </w:rPrChange>
                </w:rPr>
                <w:t xml:space="preserve"> </w:t>
              </w:r>
            </w:ins>
            <w:ins w:id="339" w:author="Julie Thomas" w:date="2024-07-24T10:52:00Z" w16du:dateUtc="2024-07-24T09:52:00Z">
              <w:r w:rsidR="001D67FD" w:rsidRPr="007F368D">
                <w:rPr>
                  <w:rFonts w:cs="Arial"/>
                  <w:sz w:val="24"/>
                  <w:szCs w:val="24"/>
                  <w:highlight w:val="yellow"/>
                  <w:rPrChange w:id="340" w:author="Julie Thomas" w:date="2024-07-24T10:54:00Z" w16du:dateUtc="2024-07-24T09:54:00Z">
                    <w:rPr>
                      <w:rFonts w:cs="Arial"/>
                      <w:sz w:val="24"/>
                      <w:szCs w:val="24"/>
                    </w:rPr>
                  </w:rPrChange>
                </w:rPr>
                <w:t xml:space="preserve">emphasising the benefits such as </w:t>
              </w:r>
              <w:r w:rsidR="00DF7720" w:rsidRPr="007F368D">
                <w:rPr>
                  <w:rFonts w:cs="Arial"/>
                  <w:sz w:val="24"/>
                  <w:szCs w:val="24"/>
                  <w:highlight w:val="yellow"/>
                  <w:rPrChange w:id="341" w:author="Julie Thomas" w:date="2024-07-24T10:54:00Z" w16du:dateUtc="2024-07-24T09:54:00Z">
                    <w:rPr>
                      <w:rFonts w:cs="Arial"/>
                      <w:sz w:val="24"/>
                      <w:szCs w:val="24"/>
                    </w:rPr>
                  </w:rPrChange>
                </w:rPr>
                <w:t>more time to address learning outcomes</w:t>
              </w:r>
            </w:ins>
            <w:ins w:id="342" w:author="Julie Thomas" w:date="2024-07-24T10:53:00Z" w16du:dateUtc="2024-07-24T09:53:00Z">
              <w:r w:rsidR="00DF7720" w:rsidRPr="007F368D">
                <w:rPr>
                  <w:rFonts w:cs="Arial"/>
                  <w:sz w:val="24"/>
                  <w:szCs w:val="24"/>
                  <w:highlight w:val="yellow"/>
                  <w:rPrChange w:id="343" w:author="Julie Thomas" w:date="2024-07-24T10:54:00Z" w16du:dateUtc="2024-07-24T09:54:00Z">
                    <w:rPr>
                      <w:rFonts w:cs="Arial"/>
                      <w:sz w:val="24"/>
                      <w:szCs w:val="24"/>
                    </w:rPr>
                  </w:rPrChange>
                </w:rPr>
                <w:t xml:space="preserve">, which </w:t>
              </w:r>
              <w:r w:rsidR="00887809" w:rsidRPr="007F368D">
                <w:rPr>
                  <w:rFonts w:cs="Arial"/>
                  <w:sz w:val="24"/>
                  <w:szCs w:val="24"/>
                  <w:highlight w:val="yellow"/>
                  <w:rPrChange w:id="344" w:author="Julie Thomas" w:date="2024-07-24T10:54:00Z" w16du:dateUtc="2024-07-24T09:54:00Z">
                    <w:rPr>
                      <w:rFonts w:cs="Arial"/>
                      <w:sz w:val="24"/>
                      <w:szCs w:val="24"/>
                    </w:rPr>
                  </w:rPrChange>
                </w:rPr>
                <w:t xml:space="preserve">reassured them and </w:t>
              </w:r>
            </w:ins>
            <w:ins w:id="345" w:author="Julie Thomas" w:date="2024-07-24T10:54:00Z" w16du:dateUtc="2024-07-24T09:54:00Z">
              <w:r w:rsidR="007F368D">
                <w:rPr>
                  <w:rFonts w:cs="Arial"/>
                  <w:sz w:val="24"/>
                  <w:szCs w:val="24"/>
                  <w:highlight w:val="yellow"/>
                </w:rPr>
                <w:t xml:space="preserve">also </w:t>
              </w:r>
            </w:ins>
            <w:ins w:id="346" w:author="Julie Thomas" w:date="2024-07-24T10:53:00Z" w16du:dateUtc="2024-07-24T09:53:00Z">
              <w:r w:rsidR="00BA0BF4" w:rsidRPr="007F368D">
                <w:rPr>
                  <w:rFonts w:cs="Arial"/>
                  <w:sz w:val="24"/>
                  <w:szCs w:val="24"/>
                  <w:highlight w:val="yellow"/>
                  <w:rPrChange w:id="347" w:author="Julie Thomas" w:date="2024-07-24T10:54:00Z" w16du:dateUtc="2024-07-24T09:54:00Z">
                    <w:rPr>
                      <w:rFonts w:cs="Arial"/>
                      <w:sz w:val="24"/>
                      <w:szCs w:val="24"/>
                    </w:rPr>
                  </w:rPrChange>
                </w:rPr>
                <w:t>helped t</w:t>
              </w:r>
            </w:ins>
            <w:ins w:id="348" w:author="Julie Thomas" w:date="2024-07-24T10:54:00Z" w16du:dateUtc="2024-07-24T09:54:00Z">
              <w:r w:rsidR="00BA0BF4" w:rsidRPr="007F368D">
                <w:rPr>
                  <w:rFonts w:cs="Arial"/>
                  <w:sz w:val="24"/>
                  <w:szCs w:val="24"/>
                  <w:highlight w:val="yellow"/>
                  <w:rPrChange w:id="349" w:author="Julie Thomas" w:date="2024-07-24T10:54:00Z" w16du:dateUtc="2024-07-24T09:54:00Z">
                    <w:rPr>
                      <w:rFonts w:cs="Arial"/>
                      <w:sz w:val="24"/>
                      <w:szCs w:val="24"/>
                    </w:rPr>
                  </w:rPrChange>
                </w:rPr>
                <w:t>hem feel supported</w:t>
              </w:r>
            </w:ins>
            <w:ins w:id="350" w:author="Julie Thomas" w:date="2024-07-24T11:32:00Z" w16du:dateUtc="2024-07-24T10:32:00Z">
              <w:r w:rsidR="00596106">
                <w:rPr>
                  <w:rFonts w:cs="Arial"/>
                  <w:sz w:val="24"/>
                  <w:szCs w:val="24"/>
                  <w:highlight w:val="yellow"/>
                </w:rPr>
                <w:t xml:space="preserve"> (</w:t>
              </w:r>
            </w:ins>
            <w:ins w:id="351" w:author="Julie Thomas" w:date="2024-07-24T11:33:00Z" w16du:dateUtc="2024-07-24T10:33:00Z">
              <w:r w:rsidR="00471F9C">
                <w:rPr>
                  <w:rFonts w:cs="Arial"/>
                  <w:sz w:val="24"/>
                  <w:szCs w:val="24"/>
                  <w:highlight w:val="yellow"/>
                </w:rPr>
                <w:t>V</w:t>
              </w:r>
              <w:proofErr w:type="gramStart"/>
              <w:r w:rsidR="00471F9C">
                <w:rPr>
                  <w:rFonts w:cs="Arial"/>
                  <w:sz w:val="24"/>
                  <w:szCs w:val="24"/>
                  <w:highlight w:val="yellow"/>
                </w:rPr>
                <w:t>1,</w:t>
              </w:r>
              <w:r w:rsidR="005E7269">
                <w:rPr>
                  <w:rFonts w:cs="Arial"/>
                  <w:sz w:val="24"/>
                  <w:szCs w:val="24"/>
                  <w:highlight w:val="yellow"/>
                </w:rPr>
                <w:t>V</w:t>
              </w:r>
              <w:proofErr w:type="gramEnd"/>
              <w:r w:rsidR="005E7269">
                <w:rPr>
                  <w:rFonts w:cs="Arial"/>
                  <w:sz w:val="24"/>
                  <w:szCs w:val="24"/>
                  <w:highlight w:val="yellow"/>
                </w:rPr>
                <w:t>4)</w:t>
              </w:r>
            </w:ins>
            <w:ins w:id="352" w:author="Julie Thomas" w:date="2024-07-24T10:54:00Z" w16du:dateUtc="2024-07-24T09:54:00Z">
              <w:r w:rsidR="00BA0BF4" w:rsidRPr="007F368D">
                <w:rPr>
                  <w:rFonts w:cs="Arial"/>
                  <w:sz w:val="24"/>
                  <w:szCs w:val="24"/>
                  <w:highlight w:val="yellow"/>
                  <w:rPrChange w:id="353" w:author="Julie Thomas" w:date="2024-07-24T10:54:00Z" w16du:dateUtc="2024-07-24T09:54:00Z">
                    <w:rPr>
                      <w:rFonts w:cs="Arial"/>
                      <w:sz w:val="24"/>
                      <w:szCs w:val="24"/>
                    </w:rPr>
                  </w:rPrChange>
                </w:rPr>
                <w:t>.</w:t>
              </w:r>
              <w:r w:rsidR="00BA0BF4">
                <w:rPr>
                  <w:rFonts w:cs="Arial"/>
                  <w:sz w:val="24"/>
                  <w:szCs w:val="24"/>
                </w:rPr>
                <w:t xml:space="preserve"> </w:t>
              </w:r>
            </w:ins>
          </w:p>
          <w:p w14:paraId="7947103C" w14:textId="77777777" w:rsidR="00A66A9F" w:rsidRPr="00066D5E" w:rsidRDefault="00A66A9F" w:rsidP="006E1B90">
            <w:pPr>
              <w:jc w:val="both"/>
              <w:rPr>
                <w:rFonts w:cs="Arial"/>
                <w:sz w:val="24"/>
                <w:szCs w:val="24"/>
              </w:rPr>
            </w:pPr>
          </w:p>
          <w:p w14:paraId="7ECB93C1" w14:textId="2F9CE309" w:rsidR="00BF56BD" w:rsidRDefault="00A66A9F" w:rsidP="006E1B90">
            <w:pPr>
              <w:jc w:val="both"/>
              <w:rPr>
                <w:rFonts w:cs="Arial"/>
                <w:sz w:val="24"/>
                <w:szCs w:val="24"/>
              </w:rPr>
            </w:pPr>
            <w:r w:rsidRPr="00066D5E">
              <w:rPr>
                <w:rFonts w:cs="Arial"/>
                <w:sz w:val="24"/>
                <w:szCs w:val="24"/>
              </w:rPr>
              <w:t>When the new level 5 programme was first launched, I delivered all the initial modules myself so that I could gain a full understanding of how best to cover the learning outcomes and ensure students had the optimal experience (K2, K3). This demonstrated my commitment to ensuring the quality of new programmes (K6). I then started developing other lecturers to deliver modules. This involved spending time with them, explaining the CIPD standards and sharing my reflections of the modules that I had delivered. I then coached the lecturers as they delivered each module. Several modules were delivered by hourly paid lecturers, so I had to spend a considerable amount of time with them explaining teaching and marking requirements, as well as making sure they adhered to university procedures such as the Extenuating Circumstances process</w:t>
            </w:r>
            <w:ins w:id="354" w:author="Julie Thomas" w:date="2024-07-24T11:28:00Z" w16du:dateUtc="2024-07-24T10:28:00Z">
              <w:r w:rsidR="000D497D">
                <w:rPr>
                  <w:rFonts w:cs="Arial"/>
                  <w:sz w:val="24"/>
                  <w:szCs w:val="24"/>
                </w:rPr>
                <w:t xml:space="preserve"> </w:t>
              </w:r>
              <w:r w:rsidR="000D497D" w:rsidRPr="004D0229">
                <w:rPr>
                  <w:rFonts w:cs="Arial"/>
                  <w:sz w:val="24"/>
                  <w:szCs w:val="24"/>
                  <w:highlight w:val="yellow"/>
                  <w:rPrChange w:id="355" w:author="Julie Thomas" w:date="2024-07-24T11:28:00Z" w16du:dateUtc="2024-07-24T10:28:00Z">
                    <w:rPr>
                      <w:rFonts w:cs="Arial"/>
                      <w:sz w:val="24"/>
                      <w:szCs w:val="24"/>
                    </w:rPr>
                  </w:rPrChange>
                </w:rPr>
                <w:t>(K</w:t>
              </w:r>
              <w:r w:rsidR="004D0229" w:rsidRPr="004D0229">
                <w:rPr>
                  <w:rFonts w:cs="Arial"/>
                  <w:sz w:val="24"/>
                  <w:szCs w:val="24"/>
                  <w:highlight w:val="yellow"/>
                  <w:rPrChange w:id="356" w:author="Julie Thomas" w:date="2024-07-24T11:28:00Z" w16du:dateUtc="2024-07-24T10:28:00Z">
                    <w:rPr>
                      <w:rFonts w:cs="Arial"/>
                      <w:sz w:val="24"/>
                      <w:szCs w:val="24"/>
                    </w:rPr>
                  </w:rPrChange>
                </w:rPr>
                <w:t>6)</w:t>
              </w:r>
            </w:ins>
            <w:r w:rsidRPr="004D0229">
              <w:rPr>
                <w:rFonts w:cs="Arial"/>
                <w:sz w:val="24"/>
                <w:szCs w:val="24"/>
                <w:highlight w:val="yellow"/>
                <w:rPrChange w:id="357" w:author="Julie Thomas" w:date="2024-07-24T11:28:00Z" w16du:dateUtc="2024-07-24T10:28:00Z">
                  <w:rPr>
                    <w:rFonts w:cs="Arial"/>
                    <w:sz w:val="24"/>
                    <w:szCs w:val="24"/>
                  </w:rPr>
                </w:rPrChange>
              </w:rPr>
              <w:t>.</w:t>
            </w:r>
            <w:r w:rsidR="00BF56BD" w:rsidRPr="00066D5E">
              <w:rPr>
                <w:rFonts w:cs="Arial"/>
                <w:sz w:val="24"/>
                <w:szCs w:val="24"/>
              </w:rPr>
              <w:t xml:space="preserve"> Coaching is an extremely effective way of supporting learning in the workplace (Peterson, 2018) and paid dividends in this case since student feedback has been consistently positive and student numbers continue to be high</w:t>
            </w:r>
            <w:r w:rsidR="00BF56BD" w:rsidRPr="00BF56BD">
              <w:rPr>
                <w:rFonts w:cs="Arial"/>
                <w:sz w:val="24"/>
                <w:szCs w:val="24"/>
              </w:rPr>
              <w:t xml:space="preserve">. </w:t>
            </w:r>
            <w:ins w:id="358" w:author="Julie Thomas" w:date="2024-07-24T11:21:00Z" w16du:dateUtc="2024-07-24T10:21:00Z">
              <w:r w:rsidR="00B27C0A" w:rsidRPr="001677B3">
                <w:rPr>
                  <w:rFonts w:cs="Arial"/>
                  <w:sz w:val="24"/>
                  <w:szCs w:val="24"/>
                  <w:highlight w:val="yellow"/>
                  <w:rPrChange w:id="359" w:author="Julie Thomas" w:date="2024-07-24T11:25:00Z" w16du:dateUtc="2024-07-24T10:25:00Z">
                    <w:rPr>
                      <w:rFonts w:cs="Arial"/>
                      <w:sz w:val="24"/>
                      <w:szCs w:val="24"/>
                    </w:rPr>
                  </w:rPrChange>
                </w:rPr>
                <w:t>In hind</w:t>
              </w:r>
            </w:ins>
            <w:ins w:id="360" w:author="Julie Thomas" w:date="2024-07-24T11:22:00Z" w16du:dateUtc="2024-07-24T10:22:00Z">
              <w:r w:rsidR="00B27C0A" w:rsidRPr="001677B3">
                <w:rPr>
                  <w:rFonts w:cs="Arial"/>
                  <w:sz w:val="24"/>
                  <w:szCs w:val="24"/>
                  <w:highlight w:val="yellow"/>
                  <w:rPrChange w:id="361" w:author="Julie Thomas" w:date="2024-07-24T11:25:00Z" w16du:dateUtc="2024-07-24T10:25:00Z">
                    <w:rPr>
                      <w:rFonts w:cs="Arial"/>
                      <w:sz w:val="24"/>
                      <w:szCs w:val="24"/>
                    </w:rPr>
                  </w:rPrChange>
                </w:rPr>
                <w:t>sight, though</w:t>
              </w:r>
            </w:ins>
            <w:ins w:id="362" w:author="Julie Thomas" w:date="2024-07-24T11:23:00Z" w16du:dateUtc="2024-07-24T10:23:00Z">
              <w:r w:rsidR="00DF1E62" w:rsidRPr="001677B3">
                <w:rPr>
                  <w:rFonts w:cs="Arial"/>
                  <w:sz w:val="24"/>
                  <w:szCs w:val="24"/>
                  <w:highlight w:val="yellow"/>
                  <w:rPrChange w:id="363" w:author="Julie Thomas" w:date="2024-07-24T11:25:00Z" w16du:dateUtc="2024-07-24T10:25:00Z">
                    <w:rPr>
                      <w:rFonts w:cs="Arial"/>
                      <w:sz w:val="24"/>
                      <w:szCs w:val="24"/>
                    </w:rPr>
                  </w:rPrChange>
                </w:rPr>
                <w:t>,</w:t>
              </w:r>
            </w:ins>
            <w:ins w:id="364" w:author="Julie Thomas" w:date="2024-07-24T11:22:00Z" w16du:dateUtc="2024-07-24T10:22:00Z">
              <w:r w:rsidR="00B27C0A" w:rsidRPr="001677B3">
                <w:rPr>
                  <w:rFonts w:cs="Arial"/>
                  <w:sz w:val="24"/>
                  <w:szCs w:val="24"/>
                  <w:highlight w:val="yellow"/>
                  <w:rPrChange w:id="365" w:author="Julie Thomas" w:date="2024-07-24T11:25:00Z" w16du:dateUtc="2024-07-24T10:25:00Z">
                    <w:rPr>
                      <w:rFonts w:cs="Arial"/>
                      <w:sz w:val="24"/>
                      <w:szCs w:val="24"/>
                    </w:rPr>
                  </w:rPrChange>
                </w:rPr>
                <w:t xml:space="preserve"> it </w:t>
              </w:r>
            </w:ins>
            <w:ins w:id="366" w:author="Julie Thomas" w:date="2024-07-24T11:34:00Z" w16du:dateUtc="2024-07-24T10:34:00Z">
              <w:r w:rsidR="0088519B">
                <w:rPr>
                  <w:rFonts w:cs="Arial"/>
                  <w:sz w:val="24"/>
                  <w:szCs w:val="24"/>
                  <w:highlight w:val="yellow"/>
                </w:rPr>
                <w:t>may</w:t>
              </w:r>
            </w:ins>
            <w:ins w:id="367" w:author="Julie Thomas" w:date="2024-07-24T11:22:00Z" w16du:dateUtc="2024-07-24T10:22:00Z">
              <w:r w:rsidR="00B27C0A" w:rsidRPr="001677B3">
                <w:rPr>
                  <w:rFonts w:cs="Arial"/>
                  <w:sz w:val="24"/>
                  <w:szCs w:val="24"/>
                  <w:highlight w:val="yellow"/>
                  <w:rPrChange w:id="368" w:author="Julie Thomas" w:date="2024-07-24T11:25:00Z" w16du:dateUtc="2024-07-24T10:25:00Z">
                    <w:rPr>
                      <w:rFonts w:cs="Arial"/>
                      <w:sz w:val="24"/>
                      <w:szCs w:val="24"/>
                    </w:rPr>
                  </w:rPrChange>
                </w:rPr>
                <w:t xml:space="preserve"> have been better to </w:t>
              </w:r>
              <w:r w:rsidR="0007605A" w:rsidRPr="001677B3">
                <w:rPr>
                  <w:rFonts w:cs="Arial"/>
                  <w:sz w:val="24"/>
                  <w:szCs w:val="24"/>
                  <w:highlight w:val="yellow"/>
                  <w:rPrChange w:id="369" w:author="Julie Thomas" w:date="2024-07-24T11:25:00Z" w16du:dateUtc="2024-07-24T10:25:00Z">
                    <w:rPr>
                      <w:rFonts w:cs="Arial"/>
                      <w:sz w:val="24"/>
                      <w:szCs w:val="24"/>
                    </w:rPr>
                  </w:rPrChange>
                </w:rPr>
                <w:t xml:space="preserve">team teach, rather than initially deliver all the modules </w:t>
              </w:r>
            </w:ins>
            <w:proofErr w:type="gramStart"/>
            <w:ins w:id="370" w:author="Julie Thomas" w:date="2024-07-24T11:29:00Z" w16du:dateUtc="2024-07-24T10:29:00Z">
              <w:r w:rsidR="000166A0">
                <w:rPr>
                  <w:rFonts w:cs="Arial"/>
                  <w:sz w:val="24"/>
                  <w:szCs w:val="24"/>
                  <w:highlight w:val="yellow"/>
                </w:rPr>
                <w:t>myself</w:t>
              </w:r>
              <w:proofErr w:type="gramEnd"/>
              <w:r w:rsidR="000166A0">
                <w:rPr>
                  <w:rFonts w:cs="Arial"/>
                  <w:sz w:val="24"/>
                  <w:szCs w:val="24"/>
                  <w:highlight w:val="yellow"/>
                </w:rPr>
                <w:t>;</w:t>
              </w:r>
            </w:ins>
            <w:ins w:id="371" w:author="Julie Thomas" w:date="2024-07-24T11:22:00Z" w16du:dateUtc="2024-07-24T10:22:00Z">
              <w:r w:rsidR="0007605A" w:rsidRPr="001677B3">
                <w:rPr>
                  <w:rFonts w:cs="Arial"/>
                  <w:sz w:val="24"/>
                  <w:szCs w:val="24"/>
                  <w:highlight w:val="yellow"/>
                  <w:rPrChange w:id="372" w:author="Julie Thomas" w:date="2024-07-24T11:25:00Z" w16du:dateUtc="2024-07-24T10:25:00Z">
                    <w:rPr>
                      <w:rFonts w:cs="Arial"/>
                      <w:sz w:val="24"/>
                      <w:szCs w:val="24"/>
                    </w:rPr>
                  </w:rPrChange>
                </w:rPr>
                <w:t xml:space="preserve"> this </w:t>
              </w:r>
              <w:r w:rsidR="00386A93" w:rsidRPr="001677B3">
                <w:rPr>
                  <w:rFonts w:cs="Arial"/>
                  <w:sz w:val="24"/>
                  <w:szCs w:val="24"/>
                  <w:highlight w:val="yellow"/>
                  <w:rPrChange w:id="373" w:author="Julie Thomas" w:date="2024-07-24T11:25:00Z" w16du:dateUtc="2024-07-24T10:25:00Z">
                    <w:rPr>
                      <w:rFonts w:cs="Arial"/>
                      <w:sz w:val="24"/>
                      <w:szCs w:val="24"/>
                    </w:rPr>
                  </w:rPrChange>
                </w:rPr>
                <w:t xml:space="preserve">would have meant that </w:t>
              </w:r>
            </w:ins>
            <w:ins w:id="374" w:author="Julie Thomas" w:date="2024-07-24T11:23:00Z" w16du:dateUtc="2024-07-24T10:23:00Z">
              <w:r w:rsidR="00386A93" w:rsidRPr="001677B3">
                <w:rPr>
                  <w:rFonts w:cs="Arial"/>
                  <w:sz w:val="24"/>
                  <w:szCs w:val="24"/>
                  <w:highlight w:val="yellow"/>
                  <w:rPrChange w:id="375" w:author="Julie Thomas" w:date="2024-07-24T11:25:00Z" w16du:dateUtc="2024-07-24T10:25:00Z">
                    <w:rPr>
                      <w:rFonts w:cs="Arial"/>
                      <w:sz w:val="24"/>
                      <w:szCs w:val="24"/>
                    </w:rPr>
                  </w:rPrChange>
                </w:rPr>
                <w:t xml:space="preserve">we </w:t>
              </w:r>
              <w:r w:rsidR="00567F31" w:rsidRPr="001677B3">
                <w:rPr>
                  <w:rFonts w:cs="Arial"/>
                  <w:sz w:val="24"/>
                  <w:szCs w:val="24"/>
                  <w:highlight w:val="yellow"/>
                  <w:rPrChange w:id="376" w:author="Julie Thomas" w:date="2024-07-24T11:25:00Z" w16du:dateUtc="2024-07-24T10:25:00Z">
                    <w:rPr>
                      <w:rFonts w:cs="Arial"/>
                      <w:sz w:val="24"/>
                      <w:szCs w:val="24"/>
                    </w:rPr>
                  </w:rPrChange>
                </w:rPr>
                <w:t xml:space="preserve">could have reflected and learnt from the process together, </w:t>
              </w:r>
            </w:ins>
            <w:ins w:id="377" w:author="Julie Thomas" w:date="2024-07-24T11:24:00Z" w16du:dateUtc="2024-07-24T10:24:00Z">
              <w:r w:rsidR="001677B3" w:rsidRPr="001677B3">
                <w:rPr>
                  <w:rFonts w:cs="Arial"/>
                  <w:sz w:val="24"/>
                  <w:szCs w:val="24"/>
                  <w:highlight w:val="yellow"/>
                  <w:rPrChange w:id="378" w:author="Julie Thomas" w:date="2024-07-24T11:25:00Z" w16du:dateUtc="2024-07-24T10:25:00Z">
                    <w:rPr>
                      <w:rFonts w:cs="Arial"/>
                      <w:sz w:val="24"/>
                      <w:szCs w:val="24"/>
                    </w:rPr>
                  </w:rPrChange>
                </w:rPr>
                <w:t>thus accelerating the process and upskilling staff in a more timely and efficient manner</w:t>
              </w:r>
            </w:ins>
            <w:ins w:id="379" w:author="Julie Thomas" w:date="2024-07-24T14:11:00Z" w16du:dateUtc="2024-07-24T13:11:00Z">
              <w:r w:rsidR="004B75DD">
                <w:rPr>
                  <w:rFonts w:cs="Arial"/>
                  <w:sz w:val="24"/>
                  <w:szCs w:val="24"/>
                  <w:highlight w:val="yellow"/>
                </w:rPr>
                <w:t xml:space="preserve"> (Young</w:t>
              </w:r>
            </w:ins>
            <w:ins w:id="380" w:author="Julie Thomas" w:date="2024-07-24T14:12:00Z" w16du:dateUtc="2024-07-24T13:12:00Z">
              <w:r w:rsidR="004B75DD">
                <w:rPr>
                  <w:rFonts w:cs="Arial"/>
                  <w:sz w:val="24"/>
                  <w:szCs w:val="24"/>
                  <w:highlight w:val="yellow"/>
                </w:rPr>
                <w:t>, 2022)</w:t>
              </w:r>
            </w:ins>
            <w:ins w:id="381" w:author="Julie Thomas" w:date="2024-07-24T11:24:00Z" w16du:dateUtc="2024-07-24T10:24:00Z">
              <w:r w:rsidR="001677B3" w:rsidRPr="00BB2EFB">
                <w:rPr>
                  <w:rFonts w:cs="Arial"/>
                  <w:sz w:val="24"/>
                  <w:szCs w:val="24"/>
                  <w:highlight w:val="yellow"/>
                  <w:rPrChange w:id="382" w:author="Julie Thomas" w:date="2024-07-24T12:18:00Z" w16du:dateUtc="2024-07-24T11:18:00Z">
                    <w:rPr>
                      <w:rFonts w:cs="Arial"/>
                      <w:sz w:val="24"/>
                      <w:szCs w:val="24"/>
                    </w:rPr>
                  </w:rPrChange>
                </w:rPr>
                <w:t>.</w:t>
              </w:r>
            </w:ins>
            <w:ins w:id="383" w:author="Julie Thomas" w:date="2024-07-24T12:17:00Z" w16du:dateUtc="2024-07-24T11:17:00Z">
              <w:r w:rsidR="00BB2EFB" w:rsidRPr="00BB2EFB">
                <w:rPr>
                  <w:rFonts w:cs="Arial"/>
                  <w:sz w:val="24"/>
                  <w:szCs w:val="24"/>
                  <w:highlight w:val="yellow"/>
                  <w:rPrChange w:id="384" w:author="Julie Thomas" w:date="2024-07-24T12:18:00Z" w16du:dateUtc="2024-07-24T11:18:00Z">
                    <w:rPr>
                      <w:rFonts w:cs="Arial"/>
                      <w:sz w:val="24"/>
                      <w:szCs w:val="24"/>
                    </w:rPr>
                  </w:rPrChange>
                </w:rPr>
                <w:t xml:space="preserve"> This is something I will bear in mind for fut</w:t>
              </w:r>
            </w:ins>
            <w:ins w:id="385" w:author="Julie Thomas" w:date="2024-07-24T12:18:00Z" w16du:dateUtc="2024-07-24T11:18:00Z">
              <w:r w:rsidR="00BB2EFB" w:rsidRPr="00BB2EFB">
                <w:rPr>
                  <w:rFonts w:cs="Arial"/>
                  <w:sz w:val="24"/>
                  <w:szCs w:val="24"/>
                  <w:highlight w:val="yellow"/>
                  <w:rPrChange w:id="386" w:author="Julie Thomas" w:date="2024-07-24T12:18:00Z" w16du:dateUtc="2024-07-24T11:18:00Z">
                    <w:rPr>
                      <w:rFonts w:cs="Arial"/>
                      <w:sz w:val="24"/>
                      <w:szCs w:val="24"/>
                    </w:rPr>
                  </w:rPrChange>
                </w:rPr>
                <w:t>ure programmes</w:t>
              </w:r>
              <w:r w:rsidR="00BB2EFB">
                <w:rPr>
                  <w:rFonts w:cs="Arial"/>
                  <w:sz w:val="24"/>
                  <w:szCs w:val="24"/>
                  <w:highlight w:val="yellow"/>
                </w:rPr>
                <w:t xml:space="preserve"> (V3)</w:t>
              </w:r>
              <w:r w:rsidR="00BB2EFB" w:rsidRPr="00BB2EFB">
                <w:rPr>
                  <w:rFonts w:cs="Arial"/>
                  <w:sz w:val="24"/>
                  <w:szCs w:val="24"/>
                  <w:highlight w:val="yellow"/>
                  <w:rPrChange w:id="387" w:author="Julie Thomas" w:date="2024-07-24T12:18:00Z" w16du:dateUtc="2024-07-24T11:18:00Z">
                    <w:rPr>
                      <w:rFonts w:cs="Arial"/>
                      <w:sz w:val="24"/>
                      <w:szCs w:val="24"/>
                    </w:rPr>
                  </w:rPrChange>
                </w:rPr>
                <w:t>.</w:t>
              </w:r>
              <w:r w:rsidR="00BB2EFB">
                <w:rPr>
                  <w:rFonts w:cs="Arial"/>
                  <w:sz w:val="24"/>
                  <w:szCs w:val="24"/>
                </w:rPr>
                <w:t xml:space="preserve"> </w:t>
              </w:r>
            </w:ins>
            <w:ins w:id="388" w:author="Julie Thomas" w:date="2024-07-24T11:24:00Z" w16du:dateUtc="2024-07-24T10:24:00Z">
              <w:r w:rsidR="001677B3">
                <w:rPr>
                  <w:rFonts w:cs="Arial"/>
                  <w:sz w:val="24"/>
                  <w:szCs w:val="24"/>
                </w:rPr>
                <w:t xml:space="preserve"> </w:t>
              </w:r>
            </w:ins>
          </w:p>
          <w:p w14:paraId="3AB8C527" w14:textId="77777777" w:rsidR="00BF56BD" w:rsidRDefault="00BF56BD" w:rsidP="006E1B90">
            <w:pPr>
              <w:jc w:val="both"/>
              <w:rPr>
                <w:rFonts w:cs="Arial"/>
                <w:sz w:val="24"/>
                <w:szCs w:val="24"/>
                <w:highlight w:val="yellow"/>
              </w:rPr>
            </w:pPr>
          </w:p>
          <w:p w14:paraId="0EB65C7A" w14:textId="30466B96" w:rsidR="00427969" w:rsidRDefault="004B24E4" w:rsidP="006E1B90">
            <w:pPr>
              <w:jc w:val="both"/>
              <w:rPr>
                <w:rFonts w:cs="Arial"/>
                <w:sz w:val="24"/>
                <w:szCs w:val="24"/>
              </w:rPr>
            </w:pPr>
            <w:r w:rsidRPr="009C6FC5">
              <w:rPr>
                <w:rFonts w:cs="Arial"/>
                <w:sz w:val="24"/>
                <w:szCs w:val="24"/>
                <w:highlight w:val="yellow"/>
              </w:rPr>
              <w:t>Regular and consistent communication has been crucial in ensuring the smooth operation of the programme</w:t>
            </w:r>
            <w:r w:rsidR="00F8736E" w:rsidRPr="009C6FC5">
              <w:rPr>
                <w:rFonts w:cs="Arial"/>
                <w:sz w:val="24"/>
                <w:szCs w:val="24"/>
                <w:highlight w:val="yellow"/>
              </w:rPr>
              <w:t xml:space="preserve"> </w:t>
            </w:r>
            <w:ins w:id="389" w:author="Julie Thomas" w:date="2024-07-24T11:30:00Z" w16du:dateUtc="2024-07-24T10:30:00Z">
              <w:r w:rsidR="00311748">
                <w:rPr>
                  <w:rFonts w:cs="Arial"/>
                  <w:sz w:val="24"/>
                  <w:szCs w:val="24"/>
                  <w:highlight w:val="yellow"/>
                </w:rPr>
                <w:t>(</w:t>
              </w:r>
            </w:ins>
            <w:ins w:id="390" w:author="Julie Thomas" w:date="2024-07-24T11:31:00Z" w16du:dateUtc="2024-07-24T10:31:00Z">
              <w:r w:rsidR="00EA6058">
                <w:rPr>
                  <w:rFonts w:cs="Arial"/>
                  <w:sz w:val="24"/>
                  <w:szCs w:val="24"/>
                  <w:highlight w:val="yellow"/>
                </w:rPr>
                <w:t>A1</w:t>
              </w:r>
              <w:r w:rsidR="008B4378">
                <w:rPr>
                  <w:rFonts w:cs="Arial"/>
                  <w:sz w:val="24"/>
                  <w:szCs w:val="24"/>
                  <w:highlight w:val="yellow"/>
                </w:rPr>
                <w:t>, A2</w:t>
              </w:r>
              <w:r w:rsidR="00EA6058">
                <w:rPr>
                  <w:rFonts w:cs="Arial"/>
                  <w:sz w:val="24"/>
                  <w:szCs w:val="24"/>
                  <w:highlight w:val="yellow"/>
                </w:rPr>
                <w:t xml:space="preserve">) </w:t>
              </w:r>
            </w:ins>
            <w:r w:rsidR="00F8736E" w:rsidRPr="009C6FC5">
              <w:rPr>
                <w:rFonts w:cs="Arial"/>
                <w:sz w:val="24"/>
                <w:szCs w:val="24"/>
                <w:highlight w:val="yellow"/>
              </w:rPr>
              <w:t xml:space="preserve">and has resulted in well-informed, organised and competent staff – for example, on </w:t>
            </w:r>
            <w:r w:rsidR="002F63CF" w:rsidRPr="009C6FC5">
              <w:rPr>
                <w:rFonts w:cs="Arial"/>
                <w:sz w:val="24"/>
                <w:szCs w:val="24"/>
                <w:highlight w:val="yellow"/>
              </w:rPr>
              <w:t>10</w:t>
            </w:r>
            <w:r w:rsidR="002F63CF" w:rsidRPr="009C6FC5">
              <w:rPr>
                <w:rFonts w:cs="Arial"/>
                <w:sz w:val="24"/>
                <w:szCs w:val="24"/>
                <w:highlight w:val="yellow"/>
                <w:vertAlign w:val="superscript"/>
              </w:rPr>
              <w:t>th</w:t>
            </w:r>
            <w:r w:rsidR="002F63CF" w:rsidRPr="009C6FC5">
              <w:rPr>
                <w:rFonts w:cs="Arial"/>
                <w:sz w:val="24"/>
                <w:szCs w:val="24"/>
                <w:highlight w:val="yellow"/>
              </w:rPr>
              <w:t xml:space="preserve"> May 2024, I held a meeting with my </w:t>
            </w:r>
            <w:r w:rsidR="00271288" w:rsidRPr="009C6FC5">
              <w:rPr>
                <w:rFonts w:cs="Arial"/>
                <w:sz w:val="24"/>
                <w:szCs w:val="24"/>
                <w:highlight w:val="yellow"/>
              </w:rPr>
              <w:t xml:space="preserve">team to discuss the upcoming </w:t>
            </w:r>
            <w:r w:rsidR="00DA4407" w:rsidRPr="009C6FC5">
              <w:rPr>
                <w:rFonts w:cs="Arial"/>
                <w:sz w:val="24"/>
                <w:szCs w:val="24"/>
                <w:highlight w:val="yellow"/>
              </w:rPr>
              <w:t xml:space="preserve">pressurised </w:t>
            </w:r>
            <w:r w:rsidR="00271288" w:rsidRPr="009C6FC5">
              <w:rPr>
                <w:rFonts w:cs="Arial"/>
                <w:sz w:val="24"/>
                <w:szCs w:val="24"/>
                <w:highlight w:val="yellow"/>
              </w:rPr>
              <w:t xml:space="preserve">marking and results </w:t>
            </w:r>
            <w:r w:rsidR="000813D1">
              <w:rPr>
                <w:rFonts w:cs="Arial"/>
                <w:sz w:val="24"/>
                <w:szCs w:val="24"/>
                <w:highlight w:val="yellow"/>
              </w:rPr>
              <w:t xml:space="preserve">submission </w:t>
            </w:r>
            <w:r w:rsidR="00271288" w:rsidRPr="009C6FC5">
              <w:rPr>
                <w:rFonts w:cs="Arial"/>
                <w:sz w:val="24"/>
                <w:szCs w:val="24"/>
                <w:highlight w:val="yellow"/>
              </w:rPr>
              <w:t>period</w:t>
            </w:r>
            <w:r w:rsidR="00DA4407" w:rsidRPr="009C6FC5">
              <w:rPr>
                <w:rFonts w:cs="Arial"/>
                <w:sz w:val="24"/>
                <w:szCs w:val="24"/>
                <w:highlight w:val="yellow"/>
              </w:rPr>
              <w:t xml:space="preserve">. </w:t>
            </w:r>
            <w:r w:rsidR="00A66A9F" w:rsidRPr="00066D5E">
              <w:rPr>
                <w:rFonts w:cs="Arial"/>
                <w:sz w:val="24"/>
                <w:szCs w:val="24"/>
                <w:highlight w:val="yellow"/>
              </w:rPr>
              <w:t xml:space="preserve"> </w:t>
            </w:r>
            <w:r w:rsidR="00DA4407" w:rsidRPr="009C6FC5">
              <w:rPr>
                <w:rFonts w:cs="Arial"/>
                <w:sz w:val="24"/>
                <w:szCs w:val="24"/>
                <w:highlight w:val="yellow"/>
              </w:rPr>
              <w:t>During the meeting one of the lecturers commented that she was glad I had held the meeting because she had not</w:t>
            </w:r>
            <w:r w:rsidR="006479A0" w:rsidRPr="009C6FC5">
              <w:rPr>
                <w:rFonts w:cs="Arial"/>
                <w:sz w:val="24"/>
                <w:szCs w:val="24"/>
                <w:highlight w:val="yellow"/>
              </w:rPr>
              <w:t xml:space="preserve"> </w:t>
            </w:r>
            <w:r w:rsidR="00D66560" w:rsidRPr="009C6FC5">
              <w:rPr>
                <w:rFonts w:cs="Arial"/>
                <w:sz w:val="24"/>
                <w:szCs w:val="24"/>
                <w:highlight w:val="yellow"/>
              </w:rPr>
              <w:t>considered</w:t>
            </w:r>
            <w:r w:rsidR="006479A0" w:rsidRPr="009C6FC5">
              <w:rPr>
                <w:rFonts w:cs="Arial"/>
                <w:sz w:val="24"/>
                <w:szCs w:val="24"/>
                <w:highlight w:val="yellow"/>
              </w:rPr>
              <w:t xml:space="preserve"> the dates of exam boards when working out when she would have to complete the marking by</w:t>
            </w:r>
            <w:r w:rsidR="000805D3" w:rsidRPr="009C6FC5">
              <w:rPr>
                <w:rFonts w:cs="Arial"/>
                <w:sz w:val="24"/>
                <w:szCs w:val="24"/>
                <w:highlight w:val="yellow"/>
              </w:rPr>
              <w:t>.</w:t>
            </w:r>
            <w:r w:rsidR="00D66560" w:rsidRPr="009C6FC5">
              <w:rPr>
                <w:rFonts w:cs="Arial"/>
                <w:sz w:val="24"/>
                <w:szCs w:val="24"/>
                <w:highlight w:val="yellow"/>
              </w:rPr>
              <w:t xml:space="preserve"> My advice and guidance during this meeting </w:t>
            </w:r>
            <w:r w:rsidR="00F73819" w:rsidRPr="009C6FC5">
              <w:rPr>
                <w:rFonts w:cs="Arial"/>
                <w:sz w:val="24"/>
                <w:szCs w:val="24"/>
                <w:highlight w:val="yellow"/>
              </w:rPr>
              <w:t xml:space="preserve">(covering all programmes) ensured that there were no issues with </w:t>
            </w:r>
            <w:r w:rsidR="007C3DB7" w:rsidRPr="009C6FC5">
              <w:rPr>
                <w:rFonts w:cs="Arial"/>
                <w:sz w:val="24"/>
                <w:szCs w:val="24"/>
                <w:highlight w:val="yellow"/>
              </w:rPr>
              <w:t xml:space="preserve">my programmes at any of the exam boards </w:t>
            </w:r>
            <w:r w:rsidR="00E46A9D">
              <w:rPr>
                <w:rFonts w:cs="Arial"/>
                <w:sz w:val="24"/>
                <w:szCs w:val="24"/>
                <w:highlight w:val="yellow"/>
              </w:rPr>
              <w:t xml:space="preserve">in June 2024 </w:t>
            </w:r>
            <w:r w:rsidR="007C3DB7" w:rsidRPr="009C6FC5">
              <w:rPr>
                <w:rFonts w:cs="Arial"/>
                <w:sz w:val="24"/>
                <w:szCs w:val="24"/>
                <w:highlight w:val="yellow"/>
              </w:rPr>
              <w:t>(6 in total)</w:t>
            </w:r>
            <w:ins w:id="391" w:author="Julie Thomas" w:date="2024-07-24T12:18:00Z" w16du:dateUtc="2024-07-24T11:18:00Z">
              <w:r w:rsidR="007C025E">
                <w:rPr>
                  <w:rFonts w:cs="Arial"/>
                  <w:sz w:val="24"/>
                  <w:szCs w:val="24"/>
                  <w:highlight w:val="yellow"/>
                </w:rPr>
                <w:t xml:space="preserve"> (</w:t>
              </w:r>
              <w:r w:rsidR="00E06890">
                <w:rPr>
                  <w:rFonts w:cs="Arial"/>
                  <w:sz w:val="24"/>
                  <w:szCs w:val="24"/>
                  <w:highlight w:val="yellow"/>
                </w:rPr>
                <w:t>K6</w:t>
              </w:r>
            </w:ins>
            <w:ins w:id="392" w:author="Julie Thomas" w:date="2024-07-24T12:19:00Z" w16du:dateUtc="2024-07-24T11:19:00Z">
              <w:r w:rsidR="00E06890">
                <w:rPr>
                  <w:rFonts w:cs="Arial"/>
                  <w:sz w:val="24"/>
                  <w:szCs w:val="24"/>
                  <w:highlight w:val="yellow"/>
                </w:rPr>
                <w:t>)</w:t>
              </w:r>
            </w:ins>
            <w:r w:rsidR="007C3DB7" w:rsidRPr="009C6FC5">
              <w:rPr>
                <w:rFonts w:cs="Arial"/>
                <w:sz w:val="24"/>
                <w:szCs w:val="24"/>
                <w:highlight w:val="yellow"/>
              </w:rPr>
              <w:t>.</w:t>
            </w:r>
            <w:r w:rsidR="007C3DB7">
              <w:rPr>
                <w:rFonts w:cs="Arial"/>
                <w:sz w:val="24"/>
                <w:szCs w:val="24"/>
              </w:rPr>
              <w:t xml:space="preserve"> </w:t>
            </w:r>
            <w:r w:rsidR="000805D3">
              <w:rPr>
                <w:rFonts w:cs="Arial"/>
                <w:sz w:val="24"/>
                <w:szCs w:val="24"/>
              </w:rPr>
              <w:t xml:space="preserve"> </w:t>
            </w:r>
          </w:p>
          <w:p w14:paraId="6504A989" w14:textId="77777777" w:rsidR="00427969" w:rsidRDefault="00427969" w:rsidP="006E1B90">
            <w:pPr>
              <w:jc w:val="both"/>
              <w:rPr>
                <w:rFonts w:cs="Arial"/>
                <w:sz w:val="24"/>
                <w:szCs w:val="24"/>
              </w:rPr>
            </w:pPr>
          </w:p>
          <w:p w14:paraId="3646CA67" w14:textId="326B7047" w:rsidR="00A66A9F" w:rsidRPr="00066D5E" w:rsidRDefault="00351133" w:rsidP="006E1B90">
            <w:pPr>
              <w:jc w:val="both"/>
              <w:rPr>
                <w:rFonts w:cs="Arial"/>
                <w:sz w:val="24"/>
                <w:szCs w:val="24"/>
              </w:rPr>
            </w:pPr>
            <w:r>
              <w:rPr>
                <w:rFonts w:cs="Arial"/>
                <w:sz w:val="24"/>
                <w:szCs w:val="24"/>
                <w:highlight w:val="yellow"/>
              </w:rPr>
              <w:t>M</w:t>
            </w:r>
            <w:r w:rsidR="00D278A9" w:rsidRPr="00427969">
              <w:rPr>
                <w:rFonts w:cs="Arial"/>
                <w:sz w:val="24"/>
                <w:szCs w:val="24"/>
                <w:highlight w:val="yellow"/>
              </w:rPr>
              <w:t xml:space="preserve">y development of this programme </w:t>
            </w:r>
            <w:r w:rsidR="00610AA6">
              <w:rPr>
                <w:rFonts w:cs="Arial"/>
                <w:sz w:val="24"/>
                <w:szCs w:val="24"/>
                <w:highlight w:val="yellow"/>
              </w:rPr>
              <w:t xml:space="preserve">and my close supervision of </w:t>
            </w:r>
            <w:r w:rsidR="00677AF5">
              <w:rPr>
                <w:rFonts w:cs="Arial"/>
                <w:sz w:val="24"/>
                <w:szCs w:val="24"/>
                <w:highlight w:val="yellow"/>
              </w:rPr>
              <w:t>all the lecturers has resulted in a course that has</w:t>
            </w:r>
            <w:r w:rsidR="00D278A9" w:rsidRPr="00427969">
              <w:rPr>
                <w:rFonts w:cs="Arial"/>
                <w:sz w:val="24"/>
                <w:szCs w:val="24"/>
                <w:highlight w:val="yellow"/>
              </w:rPr>
              <w:t xml:space="preserve"> </w:t>
            </w:r>
            <w:r w:rsidR="006B279F" w:rsidRPr="00427969">
              <w:rPr>
                <w:rFonts w:cs="Arial"/>
                <w:sz w:val="24"/>
                <w:szCs w:val="24"/>
                <w:highlight w:val="yellow"/>
              </w:rPr>
              <w:t>had a profound impact on students</w:t>
            </w:r>
            <w:r w:rsidR="006E436F">
              <w:rPr>
                <w:rFonts w:cs="Arial"/>
                <w:sz w:val="24"/>
                <w:szCs w:val="24"/>
                <w:highlight w:val="yellow"/>
              </w:rPr>
              <w:t xml:space="preserve"> and </w:t>
            </w:r>
            <w:r>
              <w:rPr>
                <w:rFonts w:cs="Arial"/>
                <w:sz w:val="24"/>
                <w:szCs w:val="24"/>
                <w:highlight w:val="yellow"/>
              </w:rPr>
              <w:t>the organisations they work for</w:t>
            </w:r>
            <w:ins w:id="393" w:author="Julie Thomas" w:date="2024-07-24T12:19:00Z" w16du:dateUtc="2024-07-24T11:19:00Z">
              <w:r w:rsidR="00E06890">
                <w:rPr>
                  <w:rFonts w:cs="Arial"/>
                  <w:sz w:val="24"/>
                  <w:szCs w:val="24"/>
                  <w:highlight w:val="yellow"/>
                </w:rPr>
                <w:t xml:space="preserve"> (V4)</w:t>
              </w:r>
            </w:ins>
            <w:r w:rsidR="006E436F">
              <w:rPr>
                <w:rFonts w:cs="Arial"/>
                <w:sz w:val="24"/>
                <w:szCs w:val="24"/>
                <w:highlight w:val="yellow"/>
              </w:rPr>
              <w:t>. O</w:t>
            </w:r>
            <w:r w:rsidR="006B279F" w:rsidRPr="00427969">
              <w:rPr>
                <w:rFonts w:cs="Arial"/>
                <w:sz w:val="24"/>
                <w:szCs w:val="24"/>
                <w:highlight w:val="yellow"/>
              </w:rPr>
              <w:t xml:space="preserve">n </w:t>
            </w:r>
            <w:r w:rsidR="0095196D" w:rsidRPr="00427969">
              <w:rPr>
                <w:rFonts w:cs="Arial"/>
                <w:sz w:val="24"/>
                <w:szCs w:val="24"/>
                <w:highlight w:val="yellow"/>
              </w:rPr>
              <w:t>28</w:t>
            </w:r>
            <w:r w:rsidR="0095196D" w:rsidRPr="00427969">
              <w:rPr>
                <w:rFonts w:cs="Arial"/>
                <w:sz w:val="24"/>
                <w:szCs w:val="24"/>
                <w:highlight w:val="yellow"/>
                <w:vertAlign w:val="superscript"/>
              </w:rPr>
              <w:t>th</w:t>
            </w:r>
            <w:r w:rsidR="0095196D" w:rsidRPr="00427969">
              <w:rPr>
                <w:rFonts w:cs="Arial"/>
                <w:sz w:val="24"/>
                <w:szCs w:val="24"/>
                <w:highlight w:val="yellow"/>
              </w:rPr>
              <w:t xml:space="preserve"> April 2024, one student from Cohort 6 wrote ‘It has opened my eyes to the wide range of work that is covered by 'HR'. </w:t>
            </w:r>
            <w:del w:id="394" w:author="Julie Thomas" w:date="2024-07-24T11:35:00Z" w16du:dateUtc="2024-07-24T10:35:00Z">
              <w:r w:rsidR="0095196D" w:rsidRPr="00427969" w:rsidDel="00B107A5">
                <w:rPr>
                  <w:rFonts w:cs="Arial"/>
                  <w:sz w:val="24"/>
                  <w:szCs w:val="24"/>
                  <w:highlight w:val="yellow"/>
                </w:rPr>
                <w:delText>I came into workforce f</w:delText>
              </w:r>
              <w:r w:rsidR="0097633F" w:rsidDel="00B107A5">
                <w:rPr>
                  <w:rFonts w:cs="Arial"/>
                  <w:sz w:val="24"/>
                  <w:szCs w:val="24"/>
                  <w:highlight w:val="yellow"/>
                </w:rPr>
                <w:delText>ro</w:delText>
              </w:r>
              <w:r w:rsidR="0095196D" w:rsidRPr="00427969" w:rsidDel="00B107A5">
                <w:rPr>
                  <w:rFonts w:cs="Arial"/>
                  <w:sz w:val="24"/>
                  <w:szCs w:val="24"/>
                  <w:highlight w:val="yellow"/>
                </w:rPr>
                <w:delText>m a finance background and can really see where we could work together as 'Corporate' functions to actually make meaningful reports, provide assurance and help each other achieve objectives. Whilst it may take some time to get there;</w:delText>
              </w:r>
            </w:del>
            <w:ins w:id="395" w:author="Julie Thomas" w:date="2024-07-24T11:35:00Z" w16du:dateUtc="2024-07-24T10:35:00Z">
              <w:r w:rsidR="00BA16B9">
                <w:rPr>
                  <w:rFonts w:cs="Arial"/>
                  <w:sz w:val="24"/>
                  <w:szCs w:val="24"/>
                  <w:highlight w:val="yellow"/>
                </w:rPr>
                <w:t>. . t</w:t>
              </w:r>
            </w:ins>
            <w:del w:id="396" w:author="Julie Thomas" w:date="2024-07-24T11:35:00Z" w16du:dateUtc="2024-07-24T10:35:00Z">
              <w:r w:rsidR="0095196D" w:rsidRPr="00427969" w:rsidDel="00B107A5">
                <w:rPr>
                  <w:rFonts w:cs="Arial"/>
                  <w:sz w:val="24"/>
                  <w:szCs w:val="24"/>
                  <w:highlight w:val="yellow"/>
                </w:rPr>
                <w:delText xml:space="preserve"> </w:delText>
              </w:r>
              <w:r w:rsidR="0095196D" w:rsidRPr="00427969" w:rsidDel="00BA16B9">
                <w:rPr>
                  <w:rFonts w:cs="Arial"/>
                  <w:sz w:val="24"/>
                  <w:szCs w:val="24"/>
                  <w:highlight w:val="yellow"/>
                </w:rPr>
                <w:delText>t</w:delText>
              </w:r>
            </w:del>
            <w:r w:rsidR="0095196D" w:rsidRPr="00427969">
              <w:rPr>
                <w:rFonts w:cs="Arial"/>
                <w:sz w:val="24"/>
                <w:szCs w:val="24"/>
                <w:highlight w:val="yellow"/>
              </w:rPr>
              <w:t>he breadth of understanding I have gained has hugely helped me develop and I hope will help me drive change where previously it would not have been possible. I have taken so much more than I would have dreamed of from this.</w:t>
            </w:r>
            <w:r w:rsidR="0095196D" w:rsidRPr="001E6EA5">
              <w:rPr>
                <w:rFonts w:cs="Arial"/>
                <w:sz w:val="24"/>
                <w:szCs w:val="24"/>
                <w:highlight w:val="yellow"/>
              </w:rPr>
              <w:t>’</w:t>
            </w:r>
            <w:del w:id="397" w:author="Julie Thomas" w:date="2024-07-24T11:38:00Z" w16du:dateUtc="2024-07-24T10:38:00Z">
              <w:r w:rsidR="0095196D" w:rsidRPr="001E6EA5" w:rsidDel="00A107DC">
                <w:rPr>
                  <w:rFonts w:cs="Arial"/>
                  <w:sz w:val="24"/>
                  <w:szCs w:val="24"/>
                  <w:highlight w:val="yellow"/>
                  <w:rPrChange w:id="398" w:author="Julie Thomas" w:date="2024-07-24T11:36:00Z" w16du:dateUtc="2024-07-24T10:36:00Z">
                    <w:rPr>
                      <w:rFonts w:cs="Arial"/>
                      <w:sz w:val="24"/>
                      <w:szCs w:val="24"/>
                    </w:rPr>
                  </w:rPrChange>
                </w:rPr>
                <w:delText xml:space="preserve"> </w:delText>
              </w:r>
            </w:del>
          </w:p>
          <w:p w14:paraId="54CFADF4" w14:textId="77777777" w:rsidR="00A66A9F" w:rsidRPr="00066D5E" w:rsidRDefault="00A66A9F" w:rsidP="006E1B90">
            <w:pPr>
              <w:jc w:val="both"/>
              <w:rPr>
                <w:rFonts w:cs="Arial"/>
                <w:sz w:val="24"/>
                <w:szCs w:val="24"/>
              </w:rPr>
            </w:pPr>
          </w:p>
          <w:p w14:paraId="3E514FFE" w14:textId="67068A43" w:rsidR="00A66A9F" w:rsidRPr="00514717" w:rsidDel="007879E9" w:rsidRDefault="00A66A9F" w:rsidP="006E1B90">
            <w:pPr>
              <w:jc w:val="both"/>
              <w:rPr>
                <w:del w:id="399" w:author="Julie Thomas" w:date="2024-07-18T15:32:00Z" w16du:dateUtc="2024-07-18T14:32:00Z"/>
                <w:rFonts w:cs="Arial"/>
                <w:strike/>
                <w:sz w:val="24"/>
                <w:szCs w:val="24"/>
              </w:rPr>
            </w:pPr>
            <w:del w:id="400" w:author="Julie Thomas" w:date="2024-07-18T15:32:00Z" w16du:dateUtc="2024-07-18T14:32:00Z">
              <w:r w:rsidRPr="00514717" w:rsidDel="007879E9">
                <w:rPr>
                  <w:rFonts w:cs="Arial"/>
                  <w:strike/>
                  <w:sz w:val="24"/>
                  <w:szCs w:val="24"/>
                </w:rPr>
                <w:delText xml:space="preserve">I have always encouraged my team to deliver their teaching in engaging and inclusive ways. I introduced the use of Kahoot quizzes (interactive online quizzes) into sessions, for example (K4). This was following my own research into the benefits of introducing fun into the classroom (Ashton and Stone, 2018). Also, when the course first commenced, I used to offer individual tutorials to any students who were struggling, on fixed days at the Carmarthen campus. However, these were not very well attended. Following feedback from students, I changed this to two online drop-in sessions per module with the additional option of a one-to-one Teams meeting, should students require it (K5, V1). This was far more effective, with better attendance and good feedback from students. This demonstrates my commitment to reflection and continuous improvement, which is vital for professional development and the enhancement of learning (Smith and Mitchell, 2022). </w:delText>
              </w:r>
            </w:del>
          </w:p>
          <w:p w14:paraId="5076A1C2" w14:textId="77777777" w:rsidR="00A66A9F" w:rsidRPr="00066D5E" w:rsidRDefault="00A66A9F" w:rsidP="006E1B90">
            <w:pPr>
              <w:jc w:val="both"/>
              <w:rPr>
                <w:rFonts w:cs="Arial"/>
                <w:sz w:val="24"/>
                <w:szCs w:val="24"/>
              </w:rPr>
            </w:pPr>
          </w:p>
          <w:p w14:paraId="72286B30" w14:textId="325A9778" w:rsidR="00A66A9F" w:rsidRPr="00066D5E" w:rsidRDefault="009F67F8" w:rsidP="006E1B90">
            <w:pPr>
              <w:jc w:val="both"/>
              <w:rPr>
                <w:rFonts w:cs="Arial"/>
                <w:sz w:val="24"/>
                <w:szCs w:val="24"/>
              </w:rPr>
            </w:pPr>
            <w:r w:rsidRPr="00F6712B">
              <w:rPr>
                <w:rFonts w:cs="Arial"/>
                <w:sz w:val="24"/>
                <w:szCs w:val="24"/>
                <w:highlight w:val="yellow"/>
              </w:rPr>
              <w:t>Until recently</w:t>
            </w:r>
            <w:r>
              <w:rPr>
                <w:rFonts w:cs="Arial"/>
                <w:sz w:val="24"/>
                <w:szCs w:val="24"/>
              </w:rPr>
              <w:t>, t</w:t>
            </w:r>
            <w:r w:rsidR="00A66A9F" w:rsidRPr="00066D5E">
              <w:rPr>
                <w:rFonts w:cs="Arial"/>
                <w:sz w:val="24"/>
                <w:szCs w:val="24"/>
              </w:rPr>
              <w:t>he CIPD External Examiner conduct</w:t>
            </w:r>
            <w:r>
              <w:rPr>
                <w:rFonts w:cs="Arial"/>
                <w:sz w:val="24"/>
                <w:szCs w:val="24"/>
              </w:rPr>
              <w:t>ed</w:t>
            </w:r>
            <w:r w:rsidR="00A66A9F" w:rsidRPr="00066D5E">
              <w:rPr>
                <w:rFonts w:cs="Arial"/>
                <w:sz w:val="24"/>
                <w:szCs w:val="24"/>
              </w:rPr>
              <w:t xml:space="preserve"> a full assessment of the programme every year and the University </w:t>
            </w:r>
            <w:r w:rsidR="00BC66F4">
              <w:rPr>
                <w:rFonts w:cs="Arial"/>
                <w:sz w:val="24"/>
                <w:szCs w:val="24"/>
              </w:rPr>
              <w:t xml:space="preserve">has </w:t>
            </w:r>
            <w:r w:rsidR="00A66A9F" w:rsidRPr="00066D5E">
              <w:rPr>
                <w:rFonts w:cs="Arial"/>
                <w:sz w:val="24"/>
                <w:szCs w:val="24"/>
              </w:rPr>
              <w:t>achieved a risk rating of ‘1’ which demonstrat</w:t>
            </w:r>
            <w:r w:rsidR="00BC66F4">
              <w:rPr>
                <w:rFonts w:cs="Arial"/>
                <w:sz w:val="24"/>
                <w:szCs w:val="24"/>
              </w:rPr>
              <w:t xml:space="preserve">es </w:t>
            </w:r>
            <w:r w:rsidR="00A66A9F" w:rsidRPr="00066D5E">
              <w:rPr>
                <w:rFonts w:cs="Arial"/>
                <w:sz w:val="24"/>
                <w:szCs w:val="24"/>
              </w:rPr>
              <w:t>that the CIPD ha</w:t>
            </w:r>
            <w:r w:rsidR="00F6712B">
              <w:rPr>
                <w:rFonts w:cs="Arial"/>
                <w:sz w:val="24"/>
                <w:szCs w:val="24"/>
              </w:rPr>
              <w:t>s</w:t>
            </w:r>
            <w:r w:rsidR="00A66A9F" w:rsidRPr="00066D5E">
              <w:rPr>
                <w:rFonts w:cs="Arial"/>
                <w:sz w:val="24"/>
                <w:szCs w:val="24"/>
              </w:rPr>
              <w:t xml:space="preserve"> high confidence in our delivery. To prepare for this I had to demonstrate that we were teaching and marking to a high standard, continually improving our programme and developing staff (A2, A3, A5, V3). In the last year the CIPD has adopted a moderation process whereby our marking and samples of student work are examined six times a year. We have consistently received good feedback on our marking and standard of teaching (K5). </w:t>
            </w:r>
          </w:p>
          <w:p w14:paraId="13A4F6DE" w14:textId="77777777" w:rsidR="00A66A9F" w:rsidRPr="00066D5E" w:rsidRDefault="00A66A9F" w:rsidP="006E1B90">
            <w:pPr>
              <w:jc w:val="both"/>
              <w:rPr>
                <w:rFonts w:cs="Arial"/>
                <w:sz w:val="24"/>
                <w:szCs w:val="24"/>
              </w:rPr>
            </w:pPr>
          </w:p>
          <w:p w14:paraId="3A9F61D0" w14:textId="7CC4B2DA" w:rsidR="00A66A9F" w:rsidRPr="00C83E8A" w:rsidRDefault="00A66A9F" w:rsidP="006E1B90">
            <w:pPr>
              <w:jc w:val="both"/>
              <w:rPr>
                <w:rFonts w:cs="Arial"/>
                <w:sz w:val="24"/>
                <w:szCs w:val="24"/>
              </w:rPr>
            </w:pPr>
            <w:r w:rsidRPr="00066D5E">
              <w:rPr>
                <w:rFonts w:cs="Arial"/>
                <w:sz w:val="24"/>
                <w:szCs w:val="24"/>
              </w:rPr>
              <w:t xml:space="preserve">Over the past few years, I have focussed on staff development to enhance my colleagues’ abilities to meet dimensions of the UKPSF. To maintain standards, ensure compliance with University and CIPD requirements and to develop and motivate the team, I send out the Chief Moderator’s report, Centre report and CIPD monthly updates, together with my thoughts on the documents and reminders for the team (A5, V3). For example, following the Centre report in January, I congratulated one lecturer whose marking had been sampled and reminded everyone to use the command verbs in their feedback as well as ensure students stated their revised word count on resubmissions. I arranged a session for example on Teams, whereby two of my team and I practiced using aspects of Teams such as the whiteboard and break-out rooms (A5). </w:t>
            </w:r>
            <w:del w:id="401" w:author="Julie Thomas" w:date="2024-07-18T15:32:00Z" w16du:dateUtc="2024-07-18T14:32:00Z">
              <w:r w:rsidRPr="002C23AA" w:rsidDel="007879E9">
                <w:rPr>
                  <w:rFonts w:cs="Arial"/>
                  <w:strike/>
                  <w:sz w:val="24"/>
                  <w:szCs w:val="24"/>
                </w:rPr>
                <w:delText xml:space="preserve">More recently I have encouraged lecturers to attend the sessions on AI, due to an increase in the number of students using ChatGPT or Microsoft Co-Pilot to write their assignments (A5). </w:delText>
              </w:r>
            </w:del>
            <w:r w:rsidR="00C83E8A" w:rsidRPr="00C83E8A">
              <w:rPr>
                <w:rFonts w:cs="Arial"/>
                <w:sz w:val="24"/>
                <w:szCs w:val="24"/>
                <w:highlight w:val="yellow"/>
              </w:rPr>
              <w:t>My impact on my colleagues’ practice is demonstrated by the following comment (emailed 2/7/24):</w:t>
            </w:r>
          </w:p>
          <w:p w14:paraId="2F2FD827" w14:textId="77777777" w:rsidR="00C83E8A" w:rsidRDefault="00C83E8A" w:rsidP="006E1B90">
            <w:pPr>
              <w:jc w:val="both"/>
              <w:rPr>
                <w:rFonts w:cs="Arial"/>
                <w:strike/>
                <w:sz w:val="24"/>
                <w:szCs w:val="24"/>
              </w:rPr>
            </w:pPr>
          </w:p>
          <w:p w14:paraId="097A3BD6" w14:textId="65F56752" w:rsidR="00C83E8A" w:rsidRPr="00C83E8A" w:rsidRDefault="00C83E8A" w:rsidP="00C83E8A">
            <w:pPr>
              <w:jc w:val="both"/>
              <w:rPr>
                <w:rFonts w:cs="Arial"/>
                <w:i/>
                <w:iCs/>
                <w:sz w:val="24"/>
                <w:szCs w:val="24"/>
              </w:rPr>
            </w:pPr>
            <w:r>
              <w:rPr>
                <w:rFonts w:cs="Arial"/>
                <w:i/>
                <w:iCs/>
                <w:sz w:val="24"/>
                <w:szCs w:val="24"/>
                <w:highlight w:val="yellow"/>
              </w:rPr>
              <w:t>‘</w:t>
            </w:r>
            <w:r w:rsidRPr="00C83E8A">
              <w:rPr>
                <w:rFonts w:cs="Arial"/>
                <w:i/>
                <w:iCs/>
                <w:sz w:val="24"/>
                <w:szCs w:val="24"/>
                <w:highlight w:val="yellow"/>
              </w:rPr>
              <w:t xml:space="preserve">During my peer observations Julie provided me with constructive feedback around the use of case study examples and the link to the people profession. </w:t>
            </w:r>
            <w:del w:id="402" w:author="Julie Thomas" w:date="2024-07-24T12:20:00Z" w16du:dateUtc="2024-07-24T11:20:00Z">
              <w:r w:rsidRPr="00C83E8A" w:rsidDel="00812A20">
                <w:rPr>
                  <w:rFonts w:cs="Arial"/>
                  <w:i/>
                  <w:iCs/>
                  <w:sz w:val="24"/>
                  <w:szCs w:val="24"/>
                  <w:highlight w:val="yellow"/>
                </w:rPr>
                <w:delText xml:space="preserve">I was using an example of an art gallery and although linked it to the topics we were addressing Julie suggested I incorporate this with the wider work of people management. </w:delText>
              </w:r>
            </w:del>
            <w:r w:rsidRPr="00C83E8A">
              <w:rPr>
                <w:rFonts w:cs="Arial"/>
                <w:i/>
                <w:iCs/>
                <w:sz w:val="24"/>
                <w:szCs w:val="24"/>
                <w:highlight w:val="yellow"/>
              </w:rPr>
              <w:t>This is something that I actively think about now when preparing my examples.</w:t>
            </w:r>
            <w:del w:id="403" w:author="Julie Thomas" w:date="2024-07-24T12:20:00Z" w16du:dateUtc="2024-07-24T11:20:00Z">
              <w:r w:rsidRPr="00C83E8A" w:rsidDel="004F0917">
                <w:rPr>
                  <w:rFonts w:cs="Arial"/>
                  <w:i/>
                  <w:iCs/>
                  <w:sz w:val="24"/>
                  <w:szCs w:val="24"/>
                  <w:highlight w:val="yellow"/>
                </w:rPr>
                <w:delText xml:space="preserve"> I ensure that it not only supplements the current content that I am teaching but also the wider course aims which is been beneficial</w:delText>
              </w:r>
            </w:del>
            <w:r w:rsidRPr="00C83E8A">
              <w:rPr>
                <w:rFonts w:cs="Arial"/>
                <w:i/>
                <w:iCs/>
                <w:sz w:val="24"/>
                <w:szCs w:val="24"/>
                <w:highlight w:val="yellow"/>
              </w:rPr>
              <w:t>. It has also encouraged my students to think of the bigger picture as well, which has increased discussions in class.</w:t>
            </w:r>
            <w:r>
              <w:rPr>
                <w:rFonts w:cs="Arial"/>
                <w:i/>
                <w:iCs/>
                <w:sz w:val="24"/>
                <w:szCs w:val="24"/>
              </w:rPr>
              <w:t>’</w:t>
            </w:r>
          </w:p>
          <w:p w14:paraId="3BFC3B0A" w14:textId="77777777" w:rsidR="00C83E8A" w:rsidRPr="002C23AA" w:rsidRDefault="00C83E8A" w:rsidP="006E1B90">
            <w:pPr>
              <w:jc w:val="both"/>
              <w:rPr>
                <w:rFonts w:cs="Arial"/>
                <w:strike/>
                <w:sz w:val="24"/>
                <w:szCs w:val="24"/>
              </w:rPr>
            </w:pPr>
          </w:p>
          <w:p w14:paraId="0F784720" w14:textId="77777777" w:rsidR="00A66A9F" w:rsidRPr="00066D5E" w:rsidRDefault="00A66A9F" w:rsidP="006E1B90">
            <w:pPr>
              <w:jc w:val="both"/>
              <w:rPr>
                <w:rFonts w:cs="Arial"/>
                <w:sz w:val="24"/>
                <w:szCs w:val="24"/>
              </w:rPr>
            </w:pPr>
          </w:p>
          <w:p w14:paraId="144D52F2" w14:textId="709DB0CE" w:rsidR="00A66A9F" w:rsidRPr="00066D5E" w:rsidRDefault="00A66A9F" w:rsidP="006E1B90">
            <w:pPr>
              <w:jc w:val="both"/>
              <w:rPr>
                <w:rFonts w:cs="Arial"/>
                <w:sz w:val="24"/>
                <w:szCs w:val="24"/>
              </w:rPr>
            </w:pPr>
            <w:r w:rsidRPr="00066D5E">
              <w:rPr>
                <w:rFonts w:cs="Arial"/>
                <w:sz w:val="24"/>
                <w:szCs w:val="24"/>
              </w:rPr>
              <w:t xml:space="preserve">Following the success of the level 5 programme, I have worked with Coleg Sir Gar to launch the CIPD Level 3 Foundation Certificate in People Practice. This was with the intention of </w:t>
            </w:r>
            <w:proofErr w:type="gramStart"/>
            <w:r w:rsidRPr="00066D5E">
              <w:rPr>
                <w:rFonts w:cs="Arial"/>
                <w:sz w:val="24"/>
                <w:szCs w:val="24"/>
              </w:rPr>
              <w:t>providing  a</w:t>
            </w:r>
            <w:proofErr w:type="gramEnd"/>
            <w:r w:rsidRPr="00066D5E">
              <w:rPr>
                <w:rFonts w:cs="Arial"/>
                <w:sz w:val="24"/>
                <w:szCs w:val="24"/>
              </w:rPr>
              <w:t xml:space="preserve"> qualification for less experienced HR staff which would then encourage them to progress to the level 5 qualification and beyond (V2). This course was initially funded via Personal Learning Accounts and later I liaised with Coleg Sir Gar to develop an apprenticeship pathway which would generate more income for the University. This has also been successful, with 28 students having completed it so far. New students are often recruited to my programmes through word of mouth, which I consider to be a sign that the course is valued and respected by those currently studying on them (K5). For example, every year there are students from Bluestone as well as Hywel Dda Health Authority.</w:t>
            </w:r>
            <w:r w:rsidR="00733854">
              <w:rPr>
                <w:rFonts w:cs="Arial"/>
                <w:sz w:val="24"/>
                <w:szCs w:val="24"/>
              </w:rPr>
              <w:t xml:space="preserve"> </w:t>
            </w:r>
            <w:r w:rsidR="00B23BF9" w:rsidRPr="005F2950">
              <w:rPr>
                <w:rFonts w:cs="Arial"/>
                <w:sz w:val="24"/>
                <w:szCs w:val="24"/>
                <w:highlight w:val="yellow"/>
              </w:rPr>
              <w:t>Evidence of the success of my co-ordination of others to achieve the s</w:t>
            </w:r>
            <w:r w:rsidR="003A6CEB" w:rsidRPr="005F2950">
              <w:rPr>
                <w:rFonts w:cs="Arial"/>
                <w:sz w:val="24"/>
                <w:szCs w:val="24"/>
                <w:highlight w:val="yellow"/>
              </w:rPr>
              <w:t xml:space="preserve">mooth delivery of this new programme can be seen in the moderation reports provided by the CIPD. In May 2023, for example they commented </w:t>
            </w:r>
            <w:r w:rsidR="005F2950" w:rsidRPr="005F2950">
              <w:rPr>
                <w:rFonts w:cs="Arial"/>
                <w:sz w:val="24"/>
                <w:szCs w:val="24"/>
                <w:highlight w:val="yellow"/>
              </w:rPr>
              <w:t>‘High standard of work, excellent centre practices in terms of assessment, development, support and IQA activities’</w:t>
            </w:r>
            <w:ins w:id="404" w:author="Julie Thomas" w:date="2024-07-24T12:21:00Z" w16du:dateUtc="2024-07-24T11:21:00Z">
              <w:r w:rsidR="001333C2">
                <w:rPr>
                  <w:rFonts w:cs="Arial"/>
                  <w:sz w:val="24"/>
                  <w:szCs w:val="24"/>
                  <w:highlight w:val="yellow"/>
                </w:rPr>
                <w:t xml:space="preserve"> (</w:t>
              </w:r>
              <w:r w:rsidR="009E159F">
                <w:rPr>
                  <w:rFonts w:cs="Arial"/>
                  <w:sz w:val="24"/>
                  <w:szCs w:val="24"/>
                  <w:highlight w:val="yellow"/>
                </w:rPr>
                <w:t>K6)</w:t>
              </w:r>
            </w:ins>
            <w:r w:rsidR="005F2950" w:rsidRPr="005F2950">
              <w:rPr>
                <w:rFonts w:cs="Arial"/>
                <w:sz w:val="24"/>
                <w:szCs w:val="24"/>
                <w:highlight w:val="yellow"/>
              </w:rPr>
              <w:t>.</w:t>
            </w:r>
            <w:r w:rsidR="005F2950">
              <w:rPr>
                <w:rFonts w:cs="Arial"/>
                <w:sz w:val="24"/>
                <w:szCs w:val="24"/>
              </w:rPr>
              <w:t xml:space="preserve"> </w:t>
            </w:r>
          </w:p>
          <w:p w14:paraId="7573C9DB" w14:textId="77777777" w:rsidR="00A66A9F" w:rsidRPr="00066D5E" w:rsidRDefault="00A66A9F" w:rsidP="006E1B90">
            <w:pPr>
              <w:jc w:val="both"/>
              <w:rPr>
                <w:rFonts w:cs="Arial"/>
                <w:sz w:val="24"/>
                <w:szCs w:val="24"/>
              </w:rPr>
            </w:pPr>
          </w:p>
          <w:p w14:paraId="1AA4696A" w14:textId="0CB5DD5B" w:rsidR="00A66A9F" w:rsidRPr="00066D5E" w:rsidRDefault="00A66A9F" w:rsidP="006E1B90">
            <w:pPr>
              <w:jc w:val="both"/>
              <w:rPr>
                <w:rFonts w:cs="Arial"/>
                <w:strike/>
                <w:sz w:val="24"/>
                <w:szCs w:val="24"/>
              </w:rPr>
            </w:pPr>
            <w:del w:id="405" w:author="Julie Thomas" w:date="2024-07-18T15:32:00Z" w16du:dateUtc="2024-07-18T14:32:00Z">
              <w:r w:rsidRPr="00066D5E" w:rsidDel="007879E9">
                <w:rPr>
                  <w:rFonts w:cs="Arial"/>
                  <w:strike/>
                  <w:sz w:val="24"/>
                  <w:szCs w:val="24"/>
                </w:rPr>
                <w:delText xml:space="preserve">Overall, the two case studies have demonstrated the significant impact I have had on the co-ordination, support, supervision and management of staff in relation to learning and teaching, as well as my sustained effectiveness in relation to learning and teaching at the University. I have consistently maintained high standards of teaching provision and demonstrated my commitment to all areas of the UKPSF. </w:delText>
              </w:r>
            </w:del>
          </w:p>
        </w:tc>
      </w:tr>
    </w:tbl>
    <w:p w14:paraId="26928DEE" w14:textId="77777777" w:rsidR="00A66A9F" w:rsidRDefault="00A66A9F" w:rsidP="00A66A9F">
      <w:pPr>
        <w:jc w:val="both"/>
        <w:rPr>
          <w:rFonts w:cs="Arial"/>
          <w:sz w:val="24"/>
          <w:szCs w:val="24"/>
        </w:rPr>
        <w:sectPr w:rsidR="00A66A9F" w:rsidSect="00A66A9F">
          <w:pgSz w:w="11906" w:h="16838"/>
          <w:pgMar w:top="720" w:right="720" w:bottom="720" w:left="720" w:header="708" w:footer="708" w:gutter="0"/>
          <w:cols w:space="708"/>
          <w:docGrid w:linePitch="360"/>
        </w:sectPr>
      </w:pPr>
    </w:p>
    <w:p w14:paraId="5F5BA565" w14:textId="77777777" w:rsidR="00A66A9F" w:rsidRDefault="00A66A9F" w:rsidP="00A66A9F">
      <w:pPr>
        <w:jc w:val="both"/>
        <w:rPr>
          <w:rFonts w:cs="Arial"/>
          <w:sz w:val="24"/>
          <w:szCs w:val="24"/>
        </w:rPr>
      </w:pPr>
    </w:p>
    <w:tbl>
      <w:tblPr>
        <w:tblStyle w:val="TableGrid"/>
        <w:tblW w:w="0" w:type="auto"/>
        <w:tblLook w:val="04A0" w:firstRow="1" w:lastRow="0" w:firstColumn="1" w:lastColumn="0" w:noHBand="0" w:noVBand="1"/>
      </w:tblPr>
      <w:tblGrid>
        <w:gridCol w:w="10456"/>
      </w:tblGrid>
      <w:tr w:rsidR="00A66A9F" w14:paraId="43531436" w14:textId="77777777" w:rsidTr="006E1B90">
        <w:tc>
          <w:tcPr>
            <w:tcW w:w="10456" w:type="dxa"/>
          </w:tcPr>
          <w:p w14:paraId="59E50DE6" w14:textId="77777777" w:rsidR="00A66A9F" w:rsidRDefault="00A66A9F" w:rsidP="006E1B90">
            <w:pPr>
              <w:jc w:val="both"/>
              <w:rPr>
                <w:b/>
                <w:bCs/>
                <w:color w:val="000000"/>
                <w:sz w:val="27"/>
                <w:szCs w:val="27"/>
              </w:rPr>
            </w:pPr>
            <w:r w:rsidRPr="008F7114">
              <w:rPr>
                <w:b/>
                <w:bCs/>
                <w:color w:val="000000"/>
                <w:sz w:val="27"/>
                <w:szCs w:val="27"/>
              </w:rPr>
              <w:t>References/Citations</w:t>
            </w:r>
            <w:r>
              <w:rPr>
                <w:b/>
                <w:bCs/>
                <w:color w:val="000000"/>
                <w:sz w:val="27"/>
                <w:szCs w:val="27"/>
              </w:rPr>
              <w:t xml:space="preserve"> (500 words)</w:t>
            </w:r>
          </w:p>
        </w:tc>
      </w:tr>
      <w:tr w:rsidR="00A66A9F" w:rsidRPr="00BD009A" w14:paraId="4C1B12EF" w14:textId="77777777" w:rsidTr="006E1B90">
        <w:trPr>
          <w:trHeight w:val="2835"/>
        </w:trPr>
        <w:tc>
          <w:tcPr>
            <w:tcW w:w="10456" w:type="dxa"/>
          </w:tcPr>
          <w:p w14:paraId="653B256B" w14:textId="77777777" w:rsidR="00A66A9F" w:rsidRPr="00BB18E4" w:rsidRDefault="00A66A9F" w:rsidP="006E1B90">
            <w:pPr>
              <w:rPr>
                <w:color w:val="000000"/>
              </w:rPr>
            </w:pPr>
            <w:r w:rsidRPr="00BB18E4">
              <w:rPr>
                <w:color w:val="000000"/>
              </w:rPr>
              <w:t xml:space="preserve">Alba, R. (2019) </w:t>
            </w:r>
            <w:r w:rsidRPr="00BB18E4">
              <w:rPr>
                <w:i/>
                <w:iCs/>
                <w:color w:val="000000"/>
              </w:rPr>
              <w:t>Using video content to amplify learning</w:t>
            </w:r>
            <w:r w:rsidRPr="00BB18E4">
              <w:rPr>
                <w:color w:val="000000"/>
              </w:rPr>
              <w:t xml:space="preserve">. Available at: </w:t>
            </w:r>
            <w:hyperlink r:id="rId16" w:history="1">
              <w:r w:rsidRPr="00BB18E4">
                <w:rPr>
                  <w:rStyle w:val="Hyperlink"/>
                </w:rPr>
                <w:t>https://www.edutopia.org/article/using-video-content-amplify-learning</w:t>
              </w:r>
            </w:hyperlink>
            <w:r w:rsidRPr="00BB18E4">
              <w:rPr>
                <w:color w:val="000000"/>
              </w:rPr>
              <w:t xml:space="preserve"> (Accessed: 2</w:t>
            </w:r>
            <w:r w:rsidRPr="00BB18E4">
              <w:rPr>
                <w:color w:val="000000"/>
                <w:vertAlign w:val="superscript"/>
              </w:rPr>
              <w:t>nd</w:t>
            </w:r>
            <w:r w:rsidRPr="00BB18E4">
              <w:rPr>
                <w:color w:val="000000"/>
              </w:rPr>
              <w:t xml:space="preserve"> April 2024). </w:t>
            </w:r>
          </w:p>
          <w:p w14:paraId="291776DA" w14:textId="77777777" w:rsidR="00A66A9F" w:rsidRDefault="00A66A9F" w:rsidP="006E1B90">
            <w:pPr>
              <w:rPr>
                <w:color w:val="000000"/>
              </w:rPr>
            </w:pPr>
          </w:p>
          <w:p w14:paraId="04376224" w14:textId="77777777" w:rsidR="00A66A9F" w:rsidRPr="0085150B" w:rsidRDefault="00A66A9F" w:rsidP="006E1B90">
            <w:pPr>
              <w:rPr>
                <w:color w:val="000000"/>
              </w:rPr>
            </w:pPr>
            <w:r w:rsidRPr="0085150B">
              <w:rPr>
                <w:color w:val="000000"/>
              </w:rPr>
              <w:t xml:space="preserve">Ashton, S. and Stone, R. (2018) </w:t>
            </w:r>
            <w:r w:rsidRPr="0085150B">
              <w:rPr>
                <w:i/>
                <w:iCs/>
                <w:color w:val="000000"/>
              </w:rPr>
              <w:t>An A-Z of Creative Teaching in Higher Education</w:t>
            </w:r>
            <w:r w:rsidRPr="0085150B">
              <w:rPr>
                <w:color w:val="000000"/>
              </w:rPr>
              <w:t>. London: Sage.</w:t>
            </w:r>
          </w:p>
          <w:p w14:paraId="5BBCA37E" w14:textId="77777777" w:rsidR="00A66A9F" w:rsidRDefault="00A66A9F" w:rsidP="006E1B90">
            <w:pPr>
              <w:rPr>
                <w:color w:val="000000"/>
                <w:lang w:val="en-US"/>
              </w:rPr>
            </w:pPr>
          </w:p>
          <w:p w14:paraId="6ED8FD40" w14:textId="77777777" w:rsidR="00A66A9F" w:rsidRPr="00715708" w:rsidRDefault="00A66A9F" w:rsidP="006E1B90">
            <w:pPr>
              <w:rPr>
                <w:color w:val="000000"/>
                <w:lang w:val="en-US"/>
              </w:rPr>
            </w:pPr>
            <w:r w:rsidRPr="00715708">
              <w:rPr>
                <w:color w:val="000000"/>
                <w:lang w:val="en-US"/>
              </w:rPr>
              <w:t xml:space="preserve">Ashwin, P. (2015) </w:t>
            </w:r>
            <w:r w:rsidRPr="00715708">
              <w:rPr>
                <w:i/>
                <w:iCs/>
                <w:color w:val="000000"/>
                <w:lang w:val="en-US"/>
              </w:rPr>
              <w:t xml:space="preserve">Reflective Teaching in Higher Education. </w:t>
            </w:r>
            <w:r w:rsidRPr="00715708">
              <w:rPr>
                <w:color w:val="000000"/>
                <w:lang w:val="en-US"/>
              </w:rPr>
              <w:t xml:space="preserve">1st </w:t>
            </w:r>
            <w:proofErr w:type="spellStart"/>
            <w:r w:rsidRPr="00715708">
              <w:rPr>
                <w:color w:val="000000"/>
                <w:lang w:val="en-US"/>
              </w:rPr>
              <w:t>edn</w:t>
            </w:r>
            <w:proofErr w:type="spellEnd"/>
            <w:r w:rsidRPr="00715708">
              <w:rPr>
                <w:color w:val="000000"/>
                <w:lang w:val="en-US"/>
              </w:rPr>
              <w:t>. London: Bloomsbury Academic.</w:t>
            </w:r>
          </w:p>
          <w:p w14:paraId="15787058" w14:textId="77777777" w:rsidR="00A66A9F" w:rsidRPr="00715708" w:rsidRDefault="00A66A9F" w:rsidP="006E1B90">
            <w:pPr>
              <w:rPr>
                <w:b/>
                <w:bCs/>
                <w:color w:val="000000"/>
                <w:u w:val="single"/>
              </w:rPr>
            </w:pPr>
          </w:p>
          <w:p w14:paraId="487AAF9E" w14:textId="77777777" w:rsidR="00A66A9F" w:rsidRDefault="00A66A9F" w:rsidP="006E1B90">
            <w:pPr>
              <w:rPr>
                <w:bCs/>
                <w:color w:val="000000"/>
              </w:rPr>
            </w:pPr>
            <w:r w:rsidRPr="00BE6A58">
              <w:rPr>
                <w:bCs/>
                <w:color w:val="000000"/>
              </w:rPr>
              <w:t xml:space="preserve">Aubrey, K. and Riley, A. (2016) </w:t>
            </w:r>
            <w:r w:rsidRPr="00BE6A58">
              <w:rPr>
                <w:bCs/>
                <w:i/>
                <w:color w:val="000000"/>
              </w:rPr>
              <w:t>Understanding and Using Educational Theories</w:t>
            </w:r>
            <w:r w:rsidRPr="00BE6A58">
              <w:rPr>
                <w:bCs/>
                <w:color w:val="000000"/>
              </w:rPr>
              <w:t>. London: Sage.</w:t>
            </w:r>
          </w:p>
          <w:p w14:paraId="0CE05236" w14:textId="77777777" w:rsidR="003D3630" w:rsidRDefault="003D3630" w:rsidP="006E1B90">
            <w:pPr>
              <w:rPr>
                <w:bCs/>
                <w:color w:val="000000"/>
              </w:rPr>
            </w:pPr>
          </w:p>
          <w:p w14:paraId="6E1CEEE1" w14:textId="3B02A112" w:rsidR="003D3630" w:rsidRPr="00BE6A58" w:rsidRDefault="003D3630" w:rsidP="006E1B90">
            <w:pPr>
              <w:rPr>
                <w:bCs/>
                <w:color w:val="000000"/>
              </w:rPr>
            </w:pPr>
            <w:r w:rsidRPr="009501EB">
              <w:rPr>
                <w:bCs/>
                <w:color w:val="000000"/>
                <w:highlight w:val="yellow"/>
              </w:rPr>
              <w:t xml:space="preserve">Benson, L. and </w:t>
            </w:r>
            <w:proofErr w:type="spellStart"/>
            <w:r w:rsidRPr="009501EB">
              <w:rPr>
                <w:bCs/>
                <w:color w:val="000000"/>
                <w:highlight w:val="yellow"/>
              </w:rPr>
              <w:t>Enstroem</w:t>
            </w:r>
            <w:proofErr w:type="spellEnd"/>
            <w:r w:rsidRPr="009501EB">
              <w:rPr>
                <w:bCs/>
                <w:color w:val="000000"/>
                <w:highlight w:val="yellow"/>
              </w:rPr>
              <w:t>, R. (2023) ‘A model for preventing academic misconduct: evidence from a large-scale intervention’, </w:t>
            </w:r>
            <w:r w:rsidRPr="009501EB">
              <w:rPr>
                <w:bCs/>
                <w:i/>
                <w:iCs/>
                <w:color w:val="000000"/>
                <w:highlight w:val="yellow"/>
              </w:rPr>
              <w:t>International journal for educational integrity</w:t>
            </w:r>
            <w:r w:rsidRPr="009501EB">
              <w:rPr>
                <w:bCs/>
                <w:color w:val="000000"/>
                <w:highlight w:val="yellow"/>
              </w:rPr>
              <w:t>, 19(1), pp. 25–17. Available at: https://doi.org/10.1007/s40979-023-00147-y.</w:t>
            </w:r>
          </w:p>
          <w:p w14:paraId="25B01D76" w14:textId="77777777" w:rsidR="00A66A9F" w:rsidRDefault="00A66A9F" w:rsidP="006E1B90">
            <w:pPr>
              <w:rPr>
                <w:color w:val="000000"/>
              </w:rPr>
            </w:pPr>
          </w:p>
          <w:p w14:paraId="70670245" w14:textId="77777777" w:rsidR="00A66A9F" w:rsidRDefault="00A66A9F" w:rsidP="006E1B90">
            <w:pPr>
              <w:rPr>
                <w:color w:val="000000"/>
              </w:rPr>
            </w:pPr>
            <w:r w:rsidRPr="00715708">
              <w:rPr>
                <w:color w:val="000000"/>
              </w:rPr>
              <w:t xml:space="preserve">Biggs, J. and Tang, C. (2011) </w:t>
            </w:r>
            <w:r w:rsidRPr="00715708">
              <w:rPr>
                <w:i/>
                <w:iCs/>
                <w:color w:val="000000"/>
              </w:rPr>
              <w:t xml:space="preserve">Teaching for Quality Learning at University. </w:t>
            </w:r>
            <w:r w:rsidRPr="00715708">
              <w:rPr>
                <w:color w:val="000000"/>
              </w:rPr>
              <w:t xml:space="preserve">4th </w:t>
            </w:r>
            <w:proofErr w:type="spellStart"/>
            <w:r w:rsidRPr="00715708">
              <w:rPr>
                <w:color w:val="000000"/>
              </w:rPr>
              <w:t>edn</w:t>
            </w:r>
            <w:proofErr w:type="spellEnd"/>
            <w:r w:rsidRPr="00715708">
              <w:rPr>
                <w:color w:val="000000"/>
              </w:rPr>
              <w:t>. Maidenhead: Open University Press.</w:t>
            </w:r>
          </w:p>
          <w:p w14:paraId="3ACEF911" w14:textId="77777777" w:rsidR="00A66A9F" w:rsidRDefault="00A66A9F" w:rsidP="006E1B90">
            <w:pPr>
              <w:rPr>
                <w:color w:val="000000"/>
              </w:rPr>
            </w:pPr>
          </w:p>
          <w:p w14:paraId="3135DF83" w14:textId="77777777" w:rsidR="00A66A9F" w:rsidRPr="00084A51" w:rsidRDefault="00A66A9F" w:rsidP="006E1B90">
            <w:pPr>
              <w:rPr>
                <w:bCs/>
                <w:color w:val="000000"/>
                <w:lang w:val="en-US"/>
              </w:rPr>
            </w:pPr>
            <w:r w:rsidRPr="00084A51">
              <w:rPr>
                <w:bCs/>
                <w:color w:val="000000"/>
                <w:lang w:val="en-US"/>
              </w:rPr>
              <w:t xml:space="preserve">Bloxham, S. (2015) ‘Assessing Assessment’, in Fry, H., </w:t>
            </w:r>
            <w:proofErr w:type="spellStart"/>
            <w:r w:rsidRPr="00084A51">
              <w:rPr>
                <w:bCs/>
                <w:color w:val="000000"/>
                <w:lang w:val="en-US"/>
              </w:rPr>
              <w:t>Ketteridge</w:t>
            </w:r>
            <w:proofErr w:type="spellEnd"/>
            <w:r w:rsidRPr="00084A51">
              <w:rPr>
                <w:bCs/>
                <w:color w:val="000000"/>
                <w:lang w:val="en-US"/>
              </w:rPr>
              <w:t xml:space="preserve">, S. and Marshall, S. (eds) </w:t>
            </w:r>
            <w:r w:rsidRPr="00084A51">
              <w:rPr>
                <w:bCs/>
                <w:i/>
                <w:iCs/>
                <w:color w:val="000000"/>
                <w:lang w:val="en-US"/>
              </w:rPr>
              <w:t xml:space="preserve">A Handbook for Teaching and Learning in Higher Education. </w:t>
            </w:r>
            <w:r w:rsidRPr="00084A51">
              <w:rPr>
                <w:bCs/>
                <w:color w:val="000000"/>
                <w:lang w:val="en-US"/>
              </w:rPr>
              <w:t>Abingdon: Routledge, pp. 107-122.</w:t>
            </w:r>
          </w:p>
          <w:p w14:paraId="7ACC725D" w14:textId="77777777" w:rsidR="00A66A9F" w:rsidRDefault="00A66A9F" w:rsidP="006E1B90">
            <w:pPr>
              <w:rPr>
                <w:color w:val="000000"/>
              </w:rPr>
            </w:pPr>
          </w:p>
          <w:p w14:paraId="104C4875" w14:textId="26E47246" w:rsidR="00A66A9F" w:rsidRPr="00F830A2" w:rsidDel="007879E9" w:rsidRDefault="00A66A9F" w:rsidP="006E1B90">
            <w:pPr>
              <w:rPr>
                <w:del w:id="406" w:author="Julie Thomas" w:date="2024-07-18T15:32:00Z" w16du:dateUtc="2024-07-18T14:32:00Z"/>
                <w:strike/>
                <w:color w:val="000000"/>
                <w:lang w:val="en-US"/>
              </w:rPr>
            </w:pPr>
            <w:del w:id="407" w:author="Julie Thomas" w:date="2024-07-18T15:32:00Z" w16du:dateUtc="2024-07-18T14:32:00Z">
              <w:r w:rsidRPr="00F830A2" w:rsidDel="007879E9">
                <w:rPr>
                  <w:strike/>
                  <w:color w:val="000000"/>
                  <w:lang w:val="en-US"/>
                </w:rPr>
                <w:delText xml:space="preserve">Busher, H. and James, N. (2019) ‘Struggling to become successful learners: Mature students’ early experiences of access to higher education courses’. </w:delText>
              </w:r>
              <w:r w:rsidRPr="00F830A2" w:rsidDel="007879E9">
                <w:rPr>
                  <w:i/>
                  <w:iCs/>
                  <w:strike/>
                  <w:color w:val="000000"/>
                  <w:lang w:val="en-US"/>
                </w:rPr>
                <w:delText>Studies in the Education of Adults</w:delText>
              </w:r>
              <w:r w:rsidRPr="00F830A2" w:rsidDel="007879E9">
                <w:rPr>
                  <w:strike/>
                  <w:color w:val="000000"/>
                  <w:lang w:val="en-US"/>
                </w:rPr>
                <w:delText xml:space="preserve">, 51(1), pp. 74-88. </w:delText>
              </w:r>
              <w:r w:rsidRPr="00F830A2" w:rsidDel="007879E9">
                <w:rPr>
                  <w:bCs/>
                  <w:strike/>
                  <w:color w:val="000000"/>
                  <w:lang w:val="en-US"/>
                </w:rPr>
                <w:delText xml:space="preserve">Available at: </w:delText>
              </w:r>
              <w:r w:rsidDel="007879E9">
                <w:fldChar w:fldCharType="begin"/>
              </w:r>
              <w:r w:rsidDel="007879E9">
                <w:delInstrText>HYPERLINK "https://doi.org/10.1080/02660830.2018.1556483"</w:delInstrText>
              </w:r>
              <w:r w:rsidDel="007879E9">
                <w:fldChar w:fldCharType="separate"/>
              </w:r>
              <w:r w:rsidRPr="00F830A2" w:rsidDel="007879E9">
                <w:rPr>
                  <w:rStyle w:val="Hyperlink"/>
                  <w:bCs/>
                  <w:strike/>
                  <w:lang w:val="en-US"/>
                </w:rPr>
                <w:delText>https://doi.org/10.1080/02660830.2018.1556483</w:delText>
              </w:r>
              <w:r w:rsidDel="007879E9">
                <w:rPr>
                  <w:rStyle w:val="Hyperlink"/>
                  <w:bCs/>
                  <w:strike/>
                  <w:lang w:val="en-US"/>
                </w:rPr>
                <w:fldChar w:fldCharType="end"/>
              </w:r>
              <w:r w:rsidRPr="00F830A2" w:rsidDel="007879E9">
                <w:rPr>
                  <w:bCs/>
                  <w:strike/>
                  <w:color w:val="000000"/>
                  <w:lang w:val="en-US"/>
                </w:rPr>
                <w:delText>.</w:delText>
              </w:r>
            </w:del>
          </w:p>
          <w:p w14:paraId="59846EEB" w14:textId="77777777" w:rsidR="00A66A9F" w:rsidRDefault="00A66A9F" w:rsidP="006E1B90">
            <w:pPr>
              <w:rPr>
                <w:color w:val="000000"/>
              </w:rPr>
            </w:pPr>
          </w:p>
          <w:p w14:paraId="48A012F9" w14:textId="77777777" w:rsidR="00A66A9F" w:rsidRPr="003F3D4A" w:rsidRDefault="00A66A9F" w:rsidP="006E1B90">
            <w:pPr>
              <w:rPr>
                <w:bCs/>
                <w:color w:val="000000"/>
              </w:rPr>
            </w:pPr>
            <w:r w:rsidRPr="003F3D4A">
              <w:rPr>
                <w:bCs/>
                <w:color w:val="000000"/>
              </w:rPr>
              <w:t>CIPD (2023) Code of Conduct and Ethics. Available at:</w:t>
            </w:r>
            <w:r w:rsidRPr="003F3D4A">
              <w:rPr>
                <w:color w:val="000000"/>
              </w:rPr>
              <w:t xml:space="preserve"> </w:t>
            </w:r>
            <w:hyperlink r:id="rId17" w:history="1">
              <w:r w:rsidRPr="003F3D4A">
                <w:rPr>
                  <w:rStyle w:val="Hyperlink"/>
                  <w:bCs/>
                </w:rPr>
                <w:t>https://www.cipd.org/globalassets/media/comms/code-of-conduct/2023-cipd-code-of-conduct-and-ethics.pdf</w:t>
              </w:r>
            </w:hyperlink>
            <w:r w:rsidRPr="003F3D4A">
              <w:rPr>
                <w:bCs/>
                <w:color w:val="000000"/>
              </w:rPr>
              <w:t xml:space="preserve"> (Accessed: 9</w:t>
            </w:r>
            <w:r w:rsidRPr="003F3D4A">
              <w:rPr>
                <w:bCs/>
                <w:color w:val="000000"/>
                <w:vertAlign w:val="superscript"/>
              </w:rPr>
              <w:t>th</w:t>
            </w:r>
            <w:r w:rsidRPr="003F3D4A">
              <w:rPr>
                <w:bCs/>
                <w:color w:val="000000"/>
              </w:rPr>
              <w:t xml:space="preserve"> April 2024).  </w:t>
            </w:r>
          </w:p>
          <w:p w14:paraId="4004BFFC" w14:textId="77777777" w:rsidR="00A66A9F" w:rsidRPr="00715708" w:rsidRDefault="00A66A9F" w:rsidP="006E1B90">
            <w:pPr>
              <w:rPr>
                <w:b/>
                <w:bCs/>
                <w:color w:val="000000"/>
                <w:u w:val="single"/>
              </w:rPr>
            </w:pPr>
          </w:p>
          <w:p w14:paraId="1146051C" w14:textId="77777777" w:rsidR="00A66A9F" w:rsidRDefault="00A66A9F" w:rsidP="006E1B90">
            <w:pPr>
              <w:rPr>
                <w:color w:val="000000"/>
              </w:rPr>
            </w:pPr>
            <w:r w:rsidRPr="00715708">
              <w:rPr>
                <w:color w:val="000000"/>
              </w:rPr>
              <w:t xml:space="preserve">CIPD (2024) </w:t>
            </w:r>
            <w:r w:rsidRPr="00715708">
              <w:rPr>
                <w:i/>
                <w:iCs/>
                <w:color w:val="000000"/>
              </w:rPr>
              <w:t>About CPD</w:t>
            </w:r>
            <w:r w:rsidRPr="00715708">
              <w:rPr>
                <w:color w:val="000000"/>
              </w:rPr>
              <w:t xml:space="preserve">. Available at: </w:t>
            </w:r>
            <w:hyperlink r:id="rId18" w:history="1">
              <w:r w:rsidRPr="00715708">
                <w:rPr>
                  <w:rStyle w:val="Hyperlink"/>
                </w:rPr>
                <w:t>https://www.cipd.org/uk/learning/cpd/about/</w:t>
              </w:r>
            </w:hyperlink>
            <w:r w:rsidRPr="00715708">
              <w:rPr>
                <w:color w:val="000000"/>
              </w:rPr>
              <w:t xml:space="preserve"> (Accessed: 6</w:t>
            </w:r>
            <w:r w:rsidRPr="00715708">
              <w:rPr>
                <w:color w:val="000000"/>
                <w:vertAlign w:val="superscript"/>
              </w:rPr>
              <w:t>th</w:t>
            </w:r>
            <w:r w:rsidRPr="00715708">
              <w:rPr>
                <w:color w:val="000000"/>
              </w:rPr>
              <w:t xml:space="preserve"> April 2024). </w:t>
            </w:r>
          </w:p>
          <w:p w14:paraId="463EBF7D" w14:textId="77777777" w:rsidR="00A66A9F" w:rsidRDefault="00A66A9F" w:rsidP="006E1B90">
            <w:pPr>
              <w:rPr>
                <w:color w:val="000000"/>
              </w:rPr>
            </w:pPr>
          </w:p>
          <w:p w14:paraId="704500B7" w14:textId="77777777" w:rsidR="00A66A9F" w:rsidRPr="00FC58B0" w:rsidRDefault="00A66A9F" w:rsidP="006E1B90">
            <w:pPr>
              <w:rPr>
                <w:color w:val="000000"/>
                <w:lang w:val="en-US"/>
              </w:rPr>
            </w:pPr>
            <w:r w:rsidRPr="00FC58B0">
              <w:rPr>
                <w:color w:val="000000"/>
                <w:lang w:val="en-US"/>
              </w:rPr>
              <w:t xml:space="preserve">Fry, H., </w:t>
            </w:r>
            <w:proofErr w:type="spellStart"/>
            <w:r w:rsidRPr="00FC58B0">
              <w:rPr>
                <w:color w:val="000000"/>
                <w:lang w:val="en-US"/>
              </w:rPr>
              <w:t>Ketteridge</w:t>
            </w:r>
            <w:proofErr w:type="spellEnd"/>
            <w:r w:rsidRPr="00FC58B0">
              <w:rPr>
                <w:color w:val="000000"/>
                <w:lang w:val="en-US"/>
              </w:rPr>
              <w:t xml:space="preserve">, S. &amp; Marshall, S. (2015) </w:t>
            </w:r>
            <w:r w:rsidRPr="00FC58B0">
              <w:rPr>
                <w:i/>
                <w:iCs/>
                <w:color w:val="000000"/>
                <w:lang w:val="en-US"/>
              </w:rPr>
              <w:t xml:space="preserve">A Handbook for Teaching and Learning in Higher Education: Enhancing Academic Practice. </w:t>
            </w:r>
            <w:r w:rsidRPr="00FC58B0">
              <w:rPr>
                <w:color w:val="000000"/>
                <w:lang w:val="en-US"/>
              </w:rPr>
              <w:t>4th ed. Abingdon: Routledge.</w:t>
            </w:r>
          </w:p>
          <w:p w14:paraId="2239524F" w14:textId="77777777" w:rsidR="00A66A9F" w:rsidRPr="00FC58B0" w:rsidRDefault="00A66A9F" w:rsidP="006E1B90">
            <w:pPr>
              <w:rPr>
                <w:color w:val="000000"/>
              </w:rPr>
            </w:pPr>
          </w:p>
          <w:p w14:paraId="0C1774D9" w14:textId="77777777" w:rsidR="00A66A9F" w:rsidRPr="00FC58B0" w:rsidRDefault="00A66A9F" w:rsidP="006E1B90">
            <w:pPr>
              <w:rPr>
                <w:color w:val="000000"/>
              </w:rPr>
            </w:pPr>
            <w:r w:rsidRPr="00FC58B0">
              <w:rPr>
                <w:color w:val="000000"/>
              </w:rPr>
              <w:t>Georgiou, H., Sharma, M and Ling, A. (2018) ‘Peer review of teaching: What features matter? A case study within STEM faculties’, </w:t>
            </w:r>
            <w:r w:rsidRPr="00FC58B0">
              <w:rPr>
                <w:i/>
                <w:iCs/>
                <w:color w:val="000000"/>
              </w:rPr>
              <w:t>Innovations in Education and Teaching International</w:t>
            </w:r>
            <w:r w:rsidRPr="00FC58B0">
              <w:rPr>
                <w:color w:val="000000"/>
              </w:rPr>
              <w:t>, 55(2), pp190-200, DOI: </w:t>
            </w:r>
            <w:hyperlink r:id="rId19" w:history="1">
              <w:r w:rsidRPr="00FC58B0">
                <w:rPr>
                  <w:rStyle w:val="Hyperlink"/>
                </w:rPr>
                <w:t>10.1080/14703297.2017.1342557</w:t>
              </w:r>
            </w:hyperlink>
            <w:r w:rsidRPr="00FC58B0">
              <w:rPr>
                <w:color w:val="000000"/>
              </w:rPr>
              <w:t xml:space="preserve">. </w:t>
            </w:r>
          </w:p>
          <w:p w14:paraId="7AEA5BA1" w14:textId="77777777" w:rsidR="00A66A9F" w:rsidRPr="002A1E2B" w:rsidRDefault="00A66A9F" w:rsidP="006E1B90">
            <w:pPr>
              <w:rPr>
                <w:color w:val="000000"/>
              </w:rPr>
            </w:pPr>
          </w:p>
          <w:p w14:paraId="0BCA358A" w14:textId="77777777" w:rsidR="00A66A9F" w:rsidRDefault="00A66A9F" w:rsidP="006E1B90">
            <w:pPr>
              <w:rPr>
                <w:color w:val="000000"/>
                <w:lang w:val="en-US"/>
              </w:rPr>
            </w:pPr>
            <w:r w:rsidRPr="002A1E2B">
              <w:rPr>
                <w:color w:val="000000"/>
                <w:lang w:val="en-US"/>
              </w:rPr>
              <w:t xml:space="preserve">Gibbs, G. (2015) </w:t>
            </w:r>
            <w:proofErr w:type="spellStart"/>
            <w:r w:rsidRPr="002A1E2B">
              <w:rPr>
                <w:color w:val="000000"/>
                <w:lang w:val="en-US"/>
              </w:rPr>
              <w:t>Maximising</w:t>
            </w:r>
            <w:proofErr w:type="spellEnd"/>
            <w:r w:rsidRPr="002A1E2B">
              <w:rPr>
                <w:color w:val="000000"/>
                <w:lang w:val="en-US"/>
              </w:rPr>
              <w:t xml:space="preserve"> student learning gain. In: H. Fry, S. </w:t>
            </w:r>
            <w:proofErr w:type="spellStart"/>
            <w:r w:rsidRPr="002A1E2B">
              <w:rPr>
                <w:color w:val="000000"/>
                <w:lang w:val="en-US"/>
              </w:rPr>
              <w:t>Ketteridge</w:t>
            </w:r>
            <w:proofErr w:type="spellEnd"/>
            <w:r w:rsidRPr="002A1E2B">
              <w:rPr>
                <w:color w:val="000000"/>
                <w:lang w:val="en-US"/>
              </w:rPr>
              <w:t xml:space="preserve"> &amp; S. Marshall, eds. </w:t>
            </w:r>
            <w:r w:rsidRPr="002A1E2B">
              <w:rPr>
                <w:i/>
                <w:iCs/>
                <w:color w:val="000000"/>
                <w:lang w:val="en-US"/>
              </w:rPr>
              <w:t xml:space="preserve">A Handbook for Teaching and Learning in Higher Education. </w:t>
            </w:r>
            <w:r w:rsidRPr="002A1E2B">
              <w:rPr>
                <w:color w:val="000000"/>
                <w:lang w:val="en-US"/>
              </w:rPr>
              <w:t>Abingdon: Routledge, pp. 193-208.</w:t>
            </w:r>
          </w:p>
          <w:p w14:paraId="6774A0F5" w14:textId="77777777" w:rsidR="00A66A9F" w:rsidRDefault="00A66A9F" w:rsidP="006E1B90">
            <w:pPr>
              <w:rPr>
                <w:color w:val="000000"/>
                <w:lang w:val="en-US"/>
              </w:rPr>
            </w:pPr>
          </w:p>
          <w:p w14:paraId="004FCF31" w14:textId="77777777" w:rsidR="00A66A9F" w:rsidRPr="00400FAA" w:rsidRDefault="00A66A9F" w:rsidP="006E1B90">
            <w:pPr>
              <w:rPr>
                <w:color w:val="000000"/>
                <w:lang w:val="en-US"/>
              </w:rPr>
            </w:pPr>
            <w:r w:rsidRPr="00400FAA">
              <w:rPr>
                <w:color w:val="000000"/>
                <w:lang w:val="en-US"/>
              </w:rPr>
              <w:t xml:space="preserve">Gravells, A. (2016) </w:t>
            </w:r>
            <w:r w:rsidRPr="00400FAA">
              <w:rPr>
                <w:i/>
                <w:iCs/>
                <w:color w:val="000000"/>
                <w:lang w:val="en-US"/>
              </w:rPr>
              <w:t xml:space="preserve">Principles and Practices of Assessment: A Guide for Assessors in the FE and Skills Sector. </w:t>
            </w:r>
            <w:r w:rsidRPr="00400FAA">
              <w:rPr>
                <w:color w:val="000000"/>
                <w:lang w:val="en-US"/>
              </w:rPr>
              <w:t>3rd ed. London: Learning Matters.</w:t>
            </w:r>
          </w:p>
          <w:p w14:paraId="10CC4BC4" w14:textId="77777777" w:rsidR="00A66A9F" w:rsidRDefault="00A66A9F" w:rsidP="006E1B90">
            <w:pPr>
              <w:rPr>
                <w:color w:val="000000"/>
              </w:rPr>
            </w:pPr>
          </w:p>
          <w:p w14:paraId="08836431" w14:textId="3D273E19" w:rsidR="00A66A9F" w:rsidRPr="00C41833" w:rsidDel="007879E9" w:rsidRDefault="00A66A9F" w:rsidP="006E1B90">
            <w:pPr>
              <w:rPr>
                <w:del w:id="408" w:author="Julie Thomas" w:date="2024-07-18T15:32:00Z" w16du:dateUtc="2024-07-18T14:32:00Z"/>
                <w:strike/>
                <w:color w:val="000000"/>
              </w:rPr>
            </w:pPr>
            <w:del w:id="409" w:author="Julie Thomas" w:date="2024-07-18T15:32:00Z" w16du:dateUtc="2024-07-18T14:32:00Z">
              <w:r w:rsidRPr="00C41833" w:rsidDel="007879E9">
                <w:rPr>
                  <w:strike/>
                  <w:color w:val="000000"/>
                </w:rPr>
                <w:delText xml:space="preserve">Hayden, D. (2023a) </w:delText>
              </w:r>
              <w:r w:rsidRPr="00C41833" w:rsidDel="007879E9">
                <w:rPr>
                  <w:i/>
                  <w:iCs/>
                  <w:strike/>
                  <w:color w:val="000000"/>
                </w:rPr>
                <w:delText>Methods of delivering learning interventions</w:delText>
              </w:r>
              <w:r w:rsidRPr="00C41833" w:rsidDel="007879E9">
                <w:rPr>
                  <w:strike/>
                  <w:color w:val="000000"/>
                </w:rPr>
                <w:delText xml:space="preserve">. Available at: </w:delText>
              </w:r>
              <w:r w:rsidDel="007879E9">
                <w:fldChar w:fldCharType="begin"/>
              </w:r>
              <w:r w:rsidDel="007879E9">
                <w:delInstrText>HYPERLINK "https://www.cipd.org/uk/knowledge/factsheets/learning-methods-factsheet/"</w:delInstrText>
              </w:r>
              <w:r w:rsidDel="007879E9">
                <w:fldChar w:fldCharType="separate"/>
              </w:r>
              <w:r w:rsidRPr="00C41833" w:rsidDel="007879E9">
                <w:rPr>
                  <w:rStyle w:val="Hyperlink"/>
                  <w:strike/>
                </w:rPr>
                <w:delText>https://www.cipd.org/uk/knowledge/factsheets/learning-methods-factsheet/</w:delText>
              </w:r>
              <w:r w:rsidDel="007879E9">
                <w:rPr>
                  <w:rStyle w:val="Hyperlink"/>
                  <w:strike/>
                </w:rPr>
                <w:fldChar w:fldCharType="end"/>
              </w:r>
              <w:r w:rsidRPr="00C41833" w:rsidDel="007879E9">
                <w:rPr>
                  <w:strike/>
                  <w:color w:val="000000"/>
                </w:rPr>
                <w:delText xml:space="preserve"> (Accessed: 9</w:delText>
              </w:r>
              <w:r w:rsidRPr="00C41833" w:rsidDel="007879E9">
                <w:rPr>
                  <w:strike/>
                  <w:color w:val="000000"/>
                  <w:vertAlign w:val="superscript"/>
                </w:rPr>
                <w:delText>th</w:delText>
              </w:r>
              <w:r w:rsidRPr="00C41833" w:rsidDel="007879E9">
                <w:rPr>
                  <w:strike/>
                  <w:color w:val="000000"/>
                </w:rPr>
                <w:delText xml:space="preserve"> April 2024). </w:delText>
              </w:r>
            </w:del>
          </w:p>
          <w:p w14:paraId="33A7604F" w14:textId="25861AA7" w:rsidR="00A66A9F" w:rsidRPr="00F27328" w:rsidDel="007879E9" w:rsidRDefault="00A66A9F" w:rsidP="006E1B90">
            <w:pPr>
              <w:rPr>
                <w:del w:id="410" w:author="Julie Thomas" w:date="2024-07-18T15:32:00Z" w16du:dateUtc="2024-07-18T14:32:00Z"/>
                <w:color w:val="000000"/>
              </w:rPr>
            </w:pPr>
          </w:p>
          <w:p w14:paraId="37267EB0" w14:textId="77777777" w:rsidR="00A66A9F" w:rsidRPr="00F27328" w:rsidRDefault="00A66A9F" w:rsidP="006E1B90">
            <w:pPr>
              <w:rPr>
                <w:color w:val="000000"/>
              </w:rPr>
            </w:pPr>
            <w:r w:rsidRPr="00F27328">
              <w:rPr>
                <w:color w:val="000000"/>
              </w:rPr>
              <w:t xml:space="preserve">Hayden, D. (2023b) </w:t>
            </w:r>
            <w:r w:rsidRPr="00F27328">
              <w:rPr>
                <w:i/>
                <w:iCs/>
                <w:color w:val="000000"/>
              </w:rPr>
              <w:t>Coaching and Mentoring</w:t>
            </w:r>
            <w:r w:rsidRPr="00F27328">
              <w:rPr>
                <w:color w:val="000000"/>
              </w:rPr>
              <w:t xml:space="preserve">. Available at: </w:t>
            </w:r>
            <w:hyperlink r:id="rId20" w:history="1">
              <w:r w:rsidRPr="00F27328">
                <w:rPr>
                  <w:rStyle w:val="Hyperlink"/>
                </w:rPr>
                <w:t>https://www.cipd.org/uk/knowledge/factsheets/coaching-mentoring-factsheet/</w:t>
              </w:r>
            </w:hyperlink>
            <w:r w:rsidRPr="00F27328">
              <w:rPr>
                <w:color w:val="000000"/>
              </w:rPr>
              <w:t xml:space="preserve"> (Accessed: 7</w:t>
            </w:r>
            <w:r w:rsidRPr="00F27328">
              <w:rPr>
                <w:color w:val="000000"/>
                <w:vertAlign w:val="superscript"/>
              </w:rPr>
              <w:t>th</w:t>
            </w:r>
            <w:r w:rsidRPr="00F27328">
              <w:rPr>
                <w:color w:val="000000"/>
              </w:rPr>
              <w:t xml:space="preserve"> April 2024). </w:t>
            </w:r>
          </w:p>
          <w:p w14:paraId="5AD6F6A2" w14:textId="77777777" w:rsidR="00A66A9F" w:rsidRDefault="00A66A9F" w:rsidP="006E1B90">
            <w:pPr>
              <w:rPr>
                <w:color w:val="000000"/>
              </w:rPr>
            </w:pPr>
          </w:p>
          <w:p w14:paraId="03C096BF" w14:textId="77777777" w:rsidR="00A66A9F" w:rsidRPr="000D4AA7" w:rsidRDefault="00A66A9F" w:rsidP="006E1B90">
            <w:pPr>
              <w:rPr>
                <w:color w:val="000000"/>
              </w:rPr>
            </w:pPr>
            <w:r w:rsidRPr="000D4AA7">
              <w:rPr>
                <w:color w:val="000000"/>
              </w:rPr>
              <w:t xml:space="preserve">Hesketh, I. and Cooper, C. (2023) </w:t>
            </w:r>
            <w:r w:rsidRPr="000D4AA7">
              <w:rPr>
                <w:i/>
                <w:iCs/>
                <w:color w:val="000000"/>
              </w:rPr>
              <w:t>Wellbeing at Work: How to design, implement and evaluate an effective strategy</w:t>
            </w:r>
            <w:r w:rsidRPr="000D4AA7">
              <w:rPr>
                <w:color w:val="000000"/>
              </w:rPr>
              <w:t>. 2</w:t>
            </w:r>
            <w:r w:rsidRPr="000D4AA7">
              <w:rPr>
                <w:color w:val="000000"/>
                <w:vertAlign w:val="superscript"/>
              </w:rPr>
              <w:t>nd</w:t>
            </w:r>
            <w:r w:rsidRPr="000D4AA7">
              <w:rPr>
                <w:color w:val="000000"/>
              </w:rPr>
              <w:t xml:space="preserve"> </w:t>
            </w:r>
            <w:proofErr w:type="spellStart"/>
            <w:r w:rsidRPr="000D4AA7">
              <w:rPr>
                <w:color w:val="000000"/>
              </w:rPr>
              <w:t>edn</w:t>
            </w:r>
            <w:proofErr w:type="spellEnd"/>
            <w:r w:rsidRPr="000D4AA7">
              <w:rPr>
                <w:color w:val="000000"/>
              </w:rPr>
              <w:t xml:space="preserve">. London: Kogan Page. </w:t>
            </w:r>
          </w:p>
          <w:p w14:paraId="0E63D476" w14:textId="77777777" w:rsidR="00A66A9F" w:rsidRDefault="00A66A9F" w:rsidP="006E1B90">
            <w:pPr>
              <w:rPr>
                <w:color w:val="000000"/>
                <w:lang w:val="en-US"/>
              </w:rPr>
            </w:pPr>
          </w:p>
          <w:p w14:paraId="26DA79C0" w14:textId="77777777" w:rsidR="00A66A9F" w:rsidRPr="00C811C6" w:rsidRDefault="00A66A9F" w:rsidP="006E1B90">
            <w:pPr>
              <w:rPr>
                <w:color w:val="000000"/>
              </w:rPr>
            </w:pPr>
            <w:r w:rsidRPr="00C811C6">
              <w:rPr>
                <w:color w:val="000000"/>
                <w:lang w:val="en-US"/>
              </w:rPr>
              <w:t xml:space="preserve">Kent, J.A. (2023) </w:t>
            </w:r>
            <w:r w:rsidRPr="00C811C6">
              <w:rPr>
                <w:i/>
                <w:iCs/>
                <w:color w:val="000000"/>
                <w:lang w:val="en-US"/>
              </w:rPr>
              <w:t>I</w:t>
            </w:r>
            <w:proofErr w:type="spellStart"/>
            <w:r w:rsidRPr="00C811C6">
              <w:rPr>
                <w:i/>
                <w:iCs/>
                <w:color w:val="000000"/>
              </w:rPr>
              <w:t>s</w:t>
            </w:r>
            <w:proofErr w:type="spellEnd"/>
            <w:r w:rsidRPr="00C811C6">
              <w:rPr>
                <w:i/>
                <w:iCs/>
                <w:color w:val="000000"/>
              </w:rPr>
              <w:t xml:space="preserve"> It Time to Leave Your Comfort Zone? How Leaving Can Spark Positive Change. </w:t>
            </w:r>
            <w:r w:rsidRPr="00C811C6">
              <w:rPr>
                <w:color w:val="000000"/>
              </w:rPr>
              <w:t xml:space="preserve">Available at: </w:t>
            </w:r>
            <w:hyperlink r:id="rId21" w:history="1">
              <w:r w:rsidRPr="00C811C6">
                <w:rPr>
                  <w:rStyle w:val="Hyperlink"/>
                </w:rPr>
                <w:t>https://summer.harvard.edu/blog/leaving-your-comfort-zone/</w:t>
              </w:r>
            </w:hyperlink>
            <w:r w:rsidRPr="00C811C6">
              <w:rPr>
                <w:color w:val="000000"/>
              </w:rPr>
              <w:t xml:space="preserve"> (Accessed: 2</w:t>
            </w:r>
            <w:r w:rsidRPr="00C811C6">
              <w:rPr>
                <w:color w:val="000000"/>
                <w:vertAlign w:val="superscript"/>
              </w:rPr>
              <w:t>nd</w:t>
            </w:r>
            <w:r w:rsidRPr="00C811C6">
              <w:rPr>
                <w:color w:val="000000"/>
              </w:rPr>
              <w:t xml:space="preserve"> April 2024). </w:t>
            </w:r>
          </w:p>
          <w:p w14:paraId="267D8E26" w14:textId="77777777" w:rsidR="00A66A9F" w:rsidRDefault="00A66A9F" w:rsidP="006E1B90">
            <w:pPr>
              <w:rPr>
                <w:color w:val="000000"/>
              </w:rPr>
            </w:pPr>
          </w:p>
          <w:p w14:paraId="39C301A6" w14:textId="77777777" w:rsidR="00A66A9F" w:rsidRDefault="00A66A9F" w:rsidP="006E1B90">
            <w:pPr>
              <w:rPr>
                <w:color w:val="000000"/>
              </w:rPr>
            </w:pPr>
            <w:r w:rsidRPr="00C7451F">
              <w:rPr>
                <w:color w:val="000000"/>
              </w:rPr>
              <w:t xml:space="preserve">McCartney, C. (2023) </w:t>
            </w:r>
            <w:r w:rsidRPr="00C7451F">
              <w:rPr>
                <w:i/>
                <w:iCs/>
                <w:color w:val="000000"/>
              </w:rPr>
              <w:t>Induction</w:t>
            </w:r>
            <w:r w:rsidRPr="00C7451F">
              <w:rPr>
                <w:color w:val="000000"/>
              </w:rPr>
              <w:t xml:space="preserve">. Available at: </w:t>
            </w:r>
            <w:hyperlink r:id="rId22" w:history="1">
              <w:r w:rsidRPr="00C7451F">
                <w:rPr>
                  <w:rStyle w:val="Hyperlink"/>
                </w:rPr>
                <w:t>https://www.cipd.org/uk/knowledge/factsheets/induction-factsheet/</w:t>
              </w:r>
            </w:hyperlink>
            <w:r w:rsidRPr="00C7451F">
              <w:rPr>
                <w:color w:val="000000"/>
              </w:rPr>
              <w:t xml:space="preserve"> (Accessed: 6</w:t>
            </w:r>
            <w:r w:rsidRPr="00C7451F">
              <w:rPr>
                <w:color w:val="000000"/>
                <w:vertAlign w:val="superscript"/>
              </w:rPr>
              <w:t>th</w:t>
            </w:r>
            <w:r w:rsidRPr="00C7451F">
              <w:rPr>
                <w:color w:val="000000"/>
              </w:rPr>
              <w:t xml:space="preserve"> April 2024). </w:t>
            </w:r>
          </w:p>
          <w:p w14:paraId="09231FD7" w14:textId="77777777" w:rsidR="00A66A9F" w:rsidRDefault="00A66A9F" w:rsidP="006E1B90">
            <w:pPr>
              <w:jc w:val="both"/>
              <w:rPr>
                <w:color w:val="000000"/>
              </w:rPr>
            </w:pPr>
          </w:p>
          <w:p w14:paraId="2389291D" w14:textId="77777777" w:rsidR="00A66A9F" w:rsidRPr="008674F8" w:rsidRDefault="00A66A9F" w:rsidP="006E1B90">
            <w:pPr>
              <w:rPr>
                <w:color w:val="000000"/>
              </w:rPr>
            </w:pPr>
            <w:r w:rsidRPr="008674F8">
              <w:rPr>
                <w:color w:val="000000"/>
              </w:rPr>
              <w:t xml:space="preserve">Oberfoell, A. and Correia, A. (2016) ‘Understanding the role of the modality principle in multimedia learning environments’, </w:t>
            </w:r>
            <w:r w:rsidRPr="008674F8">
              <w:rPr>
                <w:i/>
                <w:iCs/>
                <w:color w:val="000000"/>
              </w:rPr>
              <w:t>Journal of computer assisted learning</w:t>
            </w:r>
            <w:r w:rsidRPr="008674F8">
              <w:rPr>
                <w:color w:val="000000"/>
              </w:rPr>
              <w:t xml:space="preserve">, 32(6), pp. 607–617. Available at: </w:t>
            </w:r>
            <w:hyperlink r:id="rId23" w:history="1">
              <w:r w:rsidRPr="008674F8">
                <w:rPr>
                  <w:rStyle w:val="Hyperlink"/>
                </w:rPr>
                <w:t>https://doi.org/10.1111/jcal.12157</w:t>
              </w:r>
            </w:hyperlink>
            <w:r w:rsidRPr="008674F8">
              <w:rPr>
                <w:color w:val="000000"/>
              </w:rPr>
              <w:t>.</w:t>
            </w:r>
          </w:p>
          <w:p w14:paraId="5FFB053D" w14:textId="77777777" w:rsidR="00A66A9F" w:rsidRPr="00C7451F" w:rsidRDefault="00A66A9F" w:rsidP="006E1B90">
            <w:pPr>
              <w:rPr>
                <w:color w:val="000000"/>
              </w:rPr>
            </w:pPr>
          </w:p>
          <w:p w14:paraId="3C04EED8" w14:textId="77777777" w:rsidR="00A66A9F" w:rsidRPr="00C7451F" w:rsidRDefault="00A66A9F" w:rsidP="006E1B90">
            <w:pPr>
              <w:rPr>
                <w:color w:val="000000"/>
              </w:rPr>
            </w:pPr>
            <w:r w:rsidRPr="00C7451F">
              <w:rPr>
                <w:color w:val="000000"/>
              </w:rPr>
              <w:lastRenderedPageBreak/>
              <w:t xml:space="preserve">Peters, R. (2024) </w:t>
            </w:r>
            <w:r w:rsidRPr="00C7451F">
              <w:rPr>
                <w:i/>
                <w:iCs/>
                <w:color w:val="000000"/>
              </w:rPr>
              <w:t>Employee Turnover and Retention</w:t>
            </w:r>
            <w:r w:rsidRPr="00C7451F">
              <w:rPr>
                <w:color w:val="000000"/>
              </w:rPr>
              <w:t xml:space="preserve">. Available at: </w:t>
            </w:r>
            <w:hyperlink r:id="rId24" w:history="1">
              <w:r w:rsidRPr="00C7451F">
                <w:rPr>
                  <w:rStyle w:val="Hyperlink"/>
                </w:rPr>
                <w:t>https://www.cipd.org/uk/knowledge/factsheets/turnover-retention-factsheet/</w:t>
              </w:r>
            </w:hyperlink>
            <w:r w:rsidRPr="00C7451F">
              <w:rPr>
                <w:color w:val="000000"/>
              </w:rPr>
              <w:t xml:space="preserve"> (Accessed: 6</w:t>
            </w:r>
            <w:r w:rsidRPr="00C7451F">
              <w:rPr>
                <w:color w:val="000000"/>
                <w:vertAlign w:val="superscript"/>
              </w:rPr>
              <w:t>th</w:t>
            </w:r>
            <w:r w:rsidRPr="00C7451F">
              <w:rPr>
                <w:color w:val="000000"/>
              </w:rPr>
              <w:t xml:space="preserve"> April 2024). </w:t>
            </w:r>
          </w:p>
          <w:p w14:paraId="244BADB6" w14:textId="77777777" w:rsidR="00A66A9F" w:rsidRPr="00C7451F" w:rsidRDefault="00A66A9F" w:rsidP="006E1B90">
            <w:pPr>
              <w:rPr>
                <w:color w:val="000000"/>
              </w:rPr>
            </w:pPr>
          </w:p>
          <w:p w14:paraId="0653DF69" w14:textId="77777777" w:rsidR="00A66A9F" w:rsidRDefault="00A66A9F" w:rsidP="006E1B90">
            <w:pPr>
              <w:rPr>
                <w:color w:val="000000"/>
              </w:rPr>
            </w:pPr>
            <w:r w:rsidRPr="002A1E2B">
              <w:rPr>
                <w:color w:val="000000"/>
              </w:rPr>
              <w:t xml:space="preserve">Peterson, D.B. (2018) ‘Foreword’, in Cox, E., </w:t>
            </w:r>
            <w:proofErr w:type="spellStart"/>
            <w:r w:rsidRPr="002A1E2B">
              <w:rPr>
                <w:color w:val="000000"/>
              </w:rPr>
              <w:t>Bachkirova</w:t>
            </w:r>
            <w:proofErr w:type="spellEnd"/>
            <w:r w:rsidRPr="002A1E2B">
              <w:rPr>
                <w:color w:val="000000"/>
              </w:rPr>
              <w:t xml:space="preserve">, T. and Clutterbuck, D. (ed) </w:t>
            </w:r>
            <w:r w:rsidRPr="002A1E2B">
              <w:rPr>
                <w:i/>
                <w:iCs/>
                <w:color w:val="000000"/>
              </w:rPr>
              <w:t>The Complete Handbook of Coaching.</w:t>
            </w:r>
            <w:r w:rsidRPr="002A1E2B">
              <w:rPr>
                <w:color w:val="000000"/>
              </w:rPr>
              <w:t xml:space="preserve"> London: Sage pp. xxvii-xxviii. </w:t>
            </w:r>
          </w:p>
          <w:p w14:paraId="5AAE6CC6" w14:textId="77777777" w:rsidR="00A66A9F" w:rsidRDefault="00A66A9F" w:rsidP="006E1B90">
            <w:pPr>
              <w:rPr>
                <w:color w:val="000000"/>
              </w:rPr>
            </w:pPr>
          </w:p>
          <w:p w14:paraId="708FD985" w14:textId="77777777" w:rsidR="00A66A9F" w:rsidRPr="00722EE8" w:rsidRDefault="00A66A9F" w:rsidP="006E1B90">
            <w:pPr>
              <w:rPr>
                <w:color w:val="000000"/>
              </w:rPr>
            </w:pPr>
            <w:r w:rsidRPr="00722EE8">
              <w:rPr>
                <w:color w:val="000000"/>
              </w:rPr>
              <w:t xml:space="preserve">QAA (2023) </w:t>
            </w:r>
            <w:r w:rsidRPr="00722EE8">
              <w:rPr>
                <w:i/>
                <w:iCs/>
                <w:color w:val="000000"/>
              </w:rPr>
              <w:t xml:space="preserve">Subject Benchmark Statement: </w:t>
            </w:r>
            <w:proofErr w:type="gramStart"/>
            <w:r w:rsidRPr="00722EE8">
              <w:rPr>
                <w:i/>
                <w:iCs/>
                <w:color w:val="000000"/>
              </w:rPr>
              <w:t>Master's Degrees in Business and Management</w:t>
            </w:r>
            <w:proofErr w:type="gramEnd"/>
            <w:r w:rsidRPr="00722EE8">
              <w:rPr>
                <w:color w:val="000000"/>
              </w:rPr>
              <w:t xml:space="preserve">. Available at: </w:t>
            </w:r>
            <w:hyperlink r:id="rId25" w:history="1">
              <w:r w:rsidRPr="00722EE8">
                <w:rPr>
                  <w:rStyle w:val="Hyperlink"/>
                </w:rPr>
                <w:t>https://www.qaa.ac.uk/the-quality-code/subject-benchmark-statements/subject-benchmark-statement-business-and-management</w:t>
              </w:r>
            </w:hyperlink>
            <w:r w:rsidRPr="00722EE8">
              <w:rPr>
                <w:color w:val="000000"/>
              </w:rPr>
              <w:t xml:space="preserve"> (Accessed: 9</w:t>
            </w:r>
            <w:r w:rsidRPr="00722EE8">
              <w:rPr>
                <w:color w:val="000000"/>
                <w:vertAlign w:val="superscript"/>
              </w:rPr>
              <w:t>th</w:t>
            </w:r>
            <w:r w:rsidRPr="00722EE8">
              <w:rPr>
                <w:color w:val="000000"/>
              </w:rPr>
              <w:t xml:space="preserve"> April 2024). </w:t>
            </w:r>
          </w:p>
          <w:p w14:paraId="5998AB3E" w14:textId="77777777" w:rsidR="00A66A9F" w:rsidRDefault="00A66A9F" w:rsidP="006E1B90">
            <w:pPr>
              <w:rPr>
                <w:color w:val="000000"/>
              </w:rPr>
            </w:pPr>
          </w:p>
          <w:p w14:paraId="50EE40F7" w14:textId="77777777" w:rsidR="00A66A9F" w:rsidRPr="00145F4F" w:rsidRDefault="00A66A9F" w:rsidP="006E1B90">
            <w:pPr>
              <w:rPr>
                <w:color w:val="000000"/>
              </w:rPr>
            </w:pPr>
            <w:r w:rsidRPr="00145F4F">
              <w:rPr>
                <w:color w:val="000000"/>
              </w:rPr>
              <w:t xml:space="preserve">Race, P. (2015) </w:t>
            </w:r>
            <w:r w:rsidRPr="00145F4F">
              <w:rPr>
                <w:i/>
                <w:iCs/>
                <w:color w:val="000000"/>
              </w:rPr>
              <w:t xml:space="preserve">The Lecturer's Toolkit. </w:t>
            </w:r>
            <w:r w:rsidRPr="00145F4F">
              <w:rPr>
                <w:color w:val="000000"/>
              </w:rPr>
              <w:t>4th ed. Abingdon: Routledge.</w:t>
            </w:r>
          </w:p>
          <w:p w14:paraId="5F3F1C98" w14:textId="77777777" w:rsidR="00A66A9F" w:rsidRPr="00145F4F" w:rsidRDefault="00A66A9F" w:rsidP="006E1B90">
            <w:pPr>
              <w:rPr>
                <w:color w:val="000000"/>
              </w:rPr>
            </w:pPr>
          </w:p>
          <w:p w14:paraId="1338DD65" w14:textId="77777777" w:rsidR="00A66A9F" w:rsidRPr="00145F4F" w:rsidRDefault="00A66A9F" w:rsidP="006E1B90">
            <w:pPr>
              <w:rPr>
                <w:color w:val="000000"/>
                <w:lang w:val="en-US"/>
              </w:rPr>
            </w:pPr>
            <w:r w:rsidRPr="00145F4F">
              <w:rPr>
                <w:color w:val="000000"/>
                <w:lang w:val="en-US"/>
              </w:rPr>
              <w:t xml:space="preserve">Shackleton-Jones, N. (2019) </w:t>
            </w:r>
            <w:r w:rsidRPr="00145F4F">
              <w:rPr>
                <w:i/>
                <w:iCs/>
                <w:color w:val="000000"/>
                <w:lang w:val="en-US"/>
              </w:rPr>
              <w:t xml:space="preserve">How People Learn. </w:t>
            </w:r>
            <w:r w:rsidRPr="00145F4F">
              <w:rPr>
                <w:color w:val="000000"/>
                <w:lang w:val="en-US"/>
              </w:rPr>
              <w:t>London: Kogan Page Limited.</w:t>
            </w:r>
          </w:p>
          <w:p w14:paraId="07922DEF" w14:textId="77777777" w:rsidR="00A66A9F" w:rsidRPr="002A1E2B" w:rsidRDefault="00A66A9F" w:rsidP="006E1B90">
            <w:pPr>
              <w:rPr>
                <w:color w:val="000000"/>
              </w:rPr>
            </w:pPr>
          </w:p>
          <w:p w14:paraId="0DF8CCD2" w14:textId="3A24FC9A" w:rsidR="00A66A9F" w:rsidRPr="00572BC8" w:rsidDel="007879E9" w:rsidRDefault="00A66A9F" w:rsidP="006E1B90">
            <w:pPr>
              <w:rPr>
                <w:del w:id="411" w:author="Julie Thomas" w:date="2024-07-18T15:32:00Z" w16du:dateUtc="2024-07-18T14:32:00Z"/>
                <w:strike/>
                <w:color w:val="000000"/>
              </w:rPr>
            </w:pPr>
            <w:del w:id="412" w:author="Julie Thomas" w:date="2024-07-18T15:32:00Z" w16du:dateUtc="2024-07-18T14:32:00Z">
              <w:r w:rsidRPr="00572BC8" w:rsidDel="007879E9">
                <w:rPr>
                  <w:strike/>
                  <w:color w:val="000000"/>
                </w:rPr>
                <w:delText xml:space="preserve">Smith, J. and Mitchell, J. (2022) ‘The behaviour of the people professional’, in Taylor, S. and Woodhams, C. (ed) </w:delText>
              </w:r>
              <w:r w:rsidRPr="00572BC8" w:rsidDel="007879E9">
                <w:rPr>
                  <w:i/>
                  <w:iCs/>
                  <w:strike/>
                  <w:color w:val="000000"/>
                </w:rPr>
                <w:delText>Studying Human Resource Management</w:delText>
              </w:r>
              <w:r w:rsidRPr="00572BC8" w:rsidDel="007879E9">
                <w:rPr>
                  <w:strike/>
                  <w:color w:val="000000"/>
                </w:rPr>
                <w:delText>. 3</w:delText>
              </w:r>
              <w:r w:rsidRPr="00572BC8" w:rsidDel="007879E9">
                <w:rPr>
                  <w:strike/>
                  <w:color w:val="000000"/>
                  <w:vertAlign w:val="superscript"/>
                </w:rPr>
                <w:delText>rd</w:delText>
              </w:r>
              <w:r w:rsidRPr="00572BC8" w:rsidDel="007879E9">
                <w:rPr>
                  <w:strike/>
                  <w:color w:val="000000"/>
                </w:rPr>
                <w:delText xml:space="preserve"> edn. London: Kogan Page, pp. 141-171. </w:delText>
              </w:r>
            </w:del>
          </w:p>
          <w:p w14:paraId="1CD64119" w14:textId="77777777" w:rsidR="00A66A9F" w:rsidRDefault="00A66A9F" w:rsidP="006E1B90">
            <w:pPr>
              <w:rPr>
                <w:color w:val="000000"/>
              </w:rPr>
            </w:pPr>
          </w:p>
          <w:p w14:paraId="628C2762" w14:textId="77777777" w:rsidR="00A66A9F" w:rsidRDefault="00A66A9F" w:rsidP="006E1B90">
            <w:pPr>
              <w:rPr>
                <w:color w:val="000000"/>
              </w:rPr>
            </w:pPr>
            <w:r w:rsidRPr="00C83483">
              <w:rPr>
                <w:color w:val="000000"/>
              </w:rPr>
              <w:t xml:space="preserve">UWTSD (2023) </w:t>
            </w:r>
            <w:r w:rsidRPr="00C83483">
              <w:rPr>
                <w:i/>
                <w:iCs/>
                <w:color w:val="000000"/>
              </w:rPr>
              <w:t>GA3 – External Examiner’s Report, 2022-2023</w:t>
            </w:r>
            <w:r w:rsidRPr="00C83483">
              <w:rPr>
                <w:color w:val="000000"/>
              </w:rPr>
              <w:t xml:space="preserve"> [unpublished]. </w:t>
            </w:r>
          </w:p>
          <w:p w14:paraId="35CFC97F" w14:textId="77777777" w:rsidR="00A66A9F" w:rsidRDefault="00A66A9F" w:rsidP="006E1B90">
            <w:pPr>
              <w:rPr>
                <w:color w:val="000000"/>
              </w:rPr>
            </w:pPr>
          </w:p>
          <w:p w14:paraId="7F71E061" w14:textId="77777777" w:rsidR="00A66A9F" w:rsidRDefault="00A66A9F" w:rsidP="006E1B90">
            <w:pPr>
              <w:rPr>
                <w:ins w:id="413" w:author="Julie Thomas" w:date="2024-07-24T14:09:00Z" w16du:dateUtc="2024-07-24T13:09:00Z"/>
                <w:color w:val="000000"/>
              </w:rPr>
            </w:pPr>
            <w:r w:rsidRPr="001D0ADC">
              <w:rPr>
                <w:color w:val="000000"/>
              </w:rPr>
              <w:t xml:space="preserve">West, M.A. (2021) </w:t>
            </w:r>
            <w:r w:rsidRPr="001D0ADC">
              <w:rPr>
                <w:i/>
                <w:iCs/>
                <w:color w:val="000000"/>
              </w:rPr>
              <w:t>Compassionate Leadership: Sustaining Wisdom, Humanity and Presence in Health and Social Care</w:t>
            </w:r>
            <w:r w:rsidRPr="001D0ADC">
              <w:rPr>
                <w:color w:val="000000"/>
              </w:rPr>
              <w:t xml:space="preserve">. UK: Swirling Leaf Press. </w:t>
            </w:r>
          </w:p>
          <w:p w14:paraId="54EB5163" w14:textId="77777777" w:rsidR="007D6F90" w:rsidRDefault="007D6F90" w:rsidP="006E1B90">
            <w:pPr>
              <w:rPr>
                <w:ins w:id="414" w:author="Julie Thomas" w:date="2024-07-24T14:09:00Z" w16du:dateUtc="2024-07-24T13:09:00Z"/>
                <w:color w:val="000000"/>
              </w:rPr>
            </w:pPr>
          </w:p>
          <w:p w14:paraId="557BF4DA" w14:textId="7EA46BE6" w:rsidR="007D6F90" w:rsidRDefault="007D6F90" w:rsidP="006E1B90">
            <w:pPr>
              <w:rPr>
                <w:color w:val="000000"/>
              </w:rPr>
            </w:pPr>
            <w:ins w:id="415" w:author="Julie Thomas" w:date="2024-07-24T14:09:00Z" w16du:dateUtc="2024-07-24T13:09:00Z">
              <w:r w:rsidRPr="00844A6C">
                <w:rPr>
                  <w:color w:val="000000"/>
                  <w:highlight w:val="yellow"/>
                  <w:rPrChange w:id="416" w:author="Julie Thomas" w:date="2024-07-24T14:10:00Z" w16du:dateUtc="2024-07-24T13:10:00Z">
                    <w:rPr>
                      <w:color w:val="000000"/>
                    </w:rPr>
                  </w:rPrChange>
                </w:rPr>
                <w:t xml:space="preserve">Young, </w:t>
              </w:r>
              <w:r w:rsidR="00F67B27" w:rsidRPr="00844A6C">
                <w:rPr>
                  <w:color w:val="000000"/>
                  <w:highlight w:val="yellow"/>
                  <w:rPrChange w:id="417" w:author="Julie Thomas" w:date="2024-07-24T14:10:00Z" w16du:dateUtc="2024-07-24T13:10:00Z">
                    <w:rPr>
                      <w:color w:val="000000"/>
                    </w:rPr>
                  </w:rPrChange>
                </w:rPr>
                <w:t>P.G</w:t>
              </w:r>
              <w:r w:rsidRPr="00844A6C">
                <w:rPr>
                  <w:color w:val="000000"/>
                  <w:highlight w:val="yellow"/>
                  <w:rPrChange w:id="418" w:author="Julie Thomas" w:date="2024-07-24T14:10:00Z" w16du:dateUtc="2024-07-24T13:10:00Z">
                    <w:rPr>
                      <w:color w:val="000000"/>
                    </w:rPr>
                  </w:rPrChange>
                </w:rPr>
                <w:t xml:space="preserve">. (2022) </w:t>
              </w:r>
              <w:r w:rsidR="00F67B27" w:rsidRPr="00844A6C">
                <w:rPr>
                  <w:i/>
                  <w:iCs/>
                  <w:color w:val="000000"/>
                  <w:highlight w:val="yellow"/>
                  <w:rPrChange w:id="419" w:author="Julie Thomas" w:date="2024-07-24T14:10:00Z" w16du:dateUtc="2024-07-24T13:10:00Z">
                    <w:rPr>
                      <w:color w:val="000000"/>
                    </w:rPr>
                  </w:rPrChange>
                </w:rPr>
                <w:t xml:space="preserve">4 Productive </w:t>
              </w:r>
              <w:proofErr w:type="gramStart"/>
              <w:r w:rsidR="00F67B27" w:rsidRPr="00844A6C">
                <w:rPr>
                  <w:i/>
                  <w:iCs/>
                  <w:color w:val="000000"/>
                  <w:highlight w:val="yellow"/>
                  <w:rPrChange w:id="420" w:author="Julie Thomas" w:date="2024-07-24T14:10:00Z" w16du:dateUtc="2024-07-24T13:10:00Z">
                    <w:rPr>
                      <w:color w:val="000000"/>
                    </w:rPr>
                  </w:rPrChange>
                </w:rPr>
                <w:t>Team Teaching</w:t>
              </w:r>
              <w:proofErr w:type="gramEnd"/>
              <w:r w:rsidR="00F67B27" w:rsidRPr="00844A6C">
                <w:rPr>
                  <w:i/>
                  <w:iCs/>
                  <w:color w:val="000000"/>
                  <w:highlight w:val="yellow"/>
                  <w:rPrChange w:id="421" w:author="Julie Thomas" w:date="2024-07-24T14:10:00Z" w16du:dateUtc="2024-07-24T13:10:00Z">
                    <w:rPr>
                      <w:color w:val="000000"/>
                    </w:rPr>
                  </w:rPrChange>
                </w:rPr>
                <w:t xml:space="preserve"> Models</w:t>
              </w:r>
              <w:r w:rsidR="00F67B27" w:rsidRPr="00844A6C">
                <w:rPr>
                  <w:color w:val="000000"/>
                  <w:highlight w:val="yellow"/>
                  <w:rPrChange w:id="422" w:author="Julie Thomas" w:date="2024-07-24T14:10:00Z" w16du:dateUtc="2024-07-24T13:10:00Z">
                    <w:rPr>
                      <w:color w:val="000000"/>
                    </w:rPr>
                  </w:rPrChange>
                </w:rPr>
                <w:t>. Availab</w:t>
              </w:r>
            </w:ins>
            <w:ins w:id="423" w:author="Julie Thomas" w:date="2024-07-24T14:10:00Z" w16du:dateUtc="2024-07-24T13:10:00Z">
              <w:r w:rsidR="00F67B27" w:rsidRPr="00844A6C">
                <w:rPr>
                  <w:color w:val="000000"/>
                  <w:highlight w:val="yellow"/>
                  <w:rPrChange w:id="424" w:author="Julie Thomas" w:date="2024-07-24T14:10:00Z" w16du:dateUtc="2024-07-24T13:10:00Z">
                    <w:rPr>
                      <w:color w:val="000000"/>
                    </w:rPr>
                  </w:rPrChange>
                </w:rPr>
                <w:t xml:space="preserve">le at: </w:t>
              </w:r>
              <w:r w:rsidR="00844A6C" w:rsidRPr="00844A6C">
                <w:rPr>
                  <w:color w:val="000000"/>
                  <w:highlight w:val="yellow"/>
                  <w:rPrChange w:id="425" w:author="Julie Thomas" w:date="2024-07-24T14:10:00Z" w16du:dateUtc="2024-07-24T13:10:00Z">
                    <w:rPr>
                      <w:color w:val="000000"/>
                    </w:rPr>
                  </w:rPrChange>
                </w:rPr>
                <w:fldChar w:fldCharType="begin"/>
              </w:r>
              <w:r w:rsidR="00844A6C" w:rsidRPr="00844A6C">
                <w:rPr>
                  <w:color w:val="000000"/>
                  <w:highlight w:val="yellow"/>
                  <w:rPrChange w:id="426" w:author="Julie Thomas" w:date="2024-07-24T14:10:00Z" w16du:dateUtc="2024-07-24T13:10:00Z">
                    <w:rPr>
                      <w:color w:val="000000"/>
                    </w:rPr>
                  </w:rPrChange>
                </w:rPr>
                <w:instrText>HYPERLINK "</w:instrText>
              </w:r>
              <w:r w:rsidR="00844A6C" w:rsidRPr="00844A6C">
                <w:rPr>
                  <w:color w:val="000000"/>
                  <w:highlight w:val="yellow"/>
                  <w:rPrChange w:id="427" w:author="Julie Thomas" w:date="2024-07-24T14:10:00Z" w16du:dateUtc="2024-07-24T13:10:00Z">
                    <w:rPr>
                      <w:color w:val="000000"/>
                    </w:rPr>
                  </w:rPrChange>
                </w:rPr>
                <w:instrText>https://www.edutopia.org/article/4-productive-team-teaching-models</w:instrText>
              </w:r>
              <w:r w:rsidR="00844A6C" w:rsidRPr="00844A6C">
                <w:rPr>
                  <w:color w:val="000000"/>
                  <w:highlight w:val="yellow"/>
                  <w:rPrChange w:id="428" w:author="Julie Thomas" w:date="2024-07-24T14:10:00Z" w16du:dateUtc="2024-07-24T13:10:00Z">
                    <w:rPr>
                      <w:color w:val="000000"/>
                    </w:rPr>
                  </w:rPrChange>
                </w:rPr>
                <w:instrText>"</w:instrText>
              </w:r>
              <w:r w:rsidR="00844A6C" w:rsidRPr="00844A6C">
                <w:rPr>
                  <w:color w:val="000000"/>
                  <w:highlight w:val="yellow"/>
                  <w:rPrChange w:id="429" w:author="Julie Thomas" w:date="2024-07-24T14:10:00Z" w16du:dateUtc="2024-07-24T13:10:00Z">
                    <w:rPr>
                      <w:color w:val="000000"/>
                    </w:rPr>
                  </w:rPrChange>
                </w:rPr>
                <w:fldChar w:fldCharType="separate"/>
              </w:r>
              <w:r w:rsidR="00844A6C" w:rsidRPr="00844A6C">
                <w:rPr>
                  <w:rStyle w:val="Hyperlink"/>
                  <w:highlight w:val="yellow"/>
                  <w:rPrChange w:id="430" w:author="Julie Thomas" w:date="2024-07-24T14:10:00Z" w16du:dateUtc="2024-07-24T13:10:00Z">
                    <w:rPr>
                      <w:rStyle w:val="Hyperlink"/>
                    </w:rPr>
                  </w:rPrChange>
                </w:rPr>
                <w:t>https://www.edutopia.org/article/4-productive-team-teaching-models</w:t>
              </w:r>
              <w:r w:rsidR="00844A6C" w:rsidRPr="00844A6C">
                <w:rPr>
                  <w:color w:val="000000"/>
                  <w:highlight w:val="yellow"/>
                  <w:rPrChange w:id="431" w:author="Julie Thomas" w:date="2024-07-24T14:10:00Z" w16du:dateUtc="2024-07-24T13:10:00Z">
                    <w:rPr>
                      <w:color w:val="000000"/>
                    </w:rPr>
                  </w:rPrChange>
                </w:rPr>
                <w:fldChar w:fldCharType="end"/>
              </w:r>
              <w:r w:rsidR="00844A6C" w:rsidRPr="00844A6C">
                <w:rPr>
                  <w:color w:val="000000"/>
                  <w:highlight w:val="yellow"/>
                  <w:rPrChange w:id="432" w:author="Julie Thomas" w:date="2024-07-24T14:10:00Z" w16du:dateUtc="2024-07-24T13:10:00Z">
                    <w:rPr>
                      <w:color w:val="000000"/>
                    </w:rPr>
                  </w:rPrChange>
                </w:rPr>
                <w:t xml:space="preserve"> (Accessed: 24 July 2024).</w:t>
              </w:r>
              <w:r w:rsidR="00844A6C">
                <w:rPr>
                  <w:color w:val="000000"/>
                </w:rPr>
                <w:t xml:space="preserve"> </w:t>
              </w:r>
            </w:ins>
          </w:p>
          <w:p w14:paraId="6E188415" w14:textId="77777777" w:rsidR="00583456" w:rsidRDefault="00583456" w:rsidP="006E1B90">
            <w:pPr>
              <w:rPr>
                <w:color w:val="000000"/>
              </w:rPr>
            </w:pPr>
          </w:p>
          <w:p w14:paraId="73A16070" w14:textId="457037E1" w:rsidR="00583456" w:rsidRPr="00583456" w:rsidRDefault="00583456" w:rsidP="00583456">
            <w:pPr>
              <w:rPr>
                <w:color w:val="000000"/>
              </w:rPr>
            </w:pPr>
            <w:r w:rsidRPr="00583456">
              <w:rPr>
                <w:color w:val="000000"/>
                <w:highlight w:val="yellow"/>
              </w:rPr>
              <w:t xml:space="preserve">Yukl, G. (2020) </w:t>
            </w:r>
            <w:r w:rsidRPr="00583456">
              <w:rPr>
                <w:i/>
                <w:iCs/>
                <w:color w:val="000000"/>
                <w:highlight w:val="yellow"/>
              </w:rPr>
              <w:t>Leadership in organizations</w:t>
            </w:r>
            <w:r w:rsidRPr="009936EC">
              <w:rPr>
                <w:i/>
                <w:iCs/>
                <w:color w:val="000000"/>
                <w:highlight w:val="yellow"/>
              </w:rPr>
              <w:t xml:space="preserve">. </w:t>
            </w:r>
            <w:r w:rsidRPr="00583456">
              <w:rPr>
                <w:color w:val="000000"/>
                <w:highlight w:val="yellow"/>
              </w:rPr>
              <w:t xml:space="preserve">Harlow, </w:t>
            </w:r>
            <w:proofErr w:type="gramStart"/>
            <w:r w:rsidRPr="00583456">
              <w:rPr>
                <w:color w:val="000000"/>
                <w:highlight w:val="yellow"/>
              </w:rPr>
              <w:t>England :</w:t>
            </w:r>
            <w:proofErr w:type="gramEnd"/>
            <w:r w:rsidRPr="00583456">
              <w:rPr>
                <w:color w:val="000000"/>
                <w:highlight w:val="yellow"/>
              </w:rPr>
              <w:t xml:space="preserve"> Pearson Education Limited.</w:t>
            </w:r>
          </w:p>
          <w:p w14:paraId="58D7B92E" w14:textId="77777777" w:rsidR="00583456" w:rsidRPr="002A1E2B" w:rsidRDefault="00583456" w:rsidP="006E1B90">
            <w:pPr>
              <w:rPr>
                <w:color w:val="000000"/>
              </w:rPr>
            </w:pPr>
          </w:p>
          <w:p w14:paraId="4EB9E1DF" w14:textId="77777777" w:rsidR="00A66A9F" w:rsidRPr="00BD009A" w:rsidRDefault="00A66A9F" w:rsidP="006E1B90">
            <w:pPr>
              <w:jc w:val="both"/>
              <w:rPr>
                <w:color w:val="000000"/>
                <w:sz w:val="27"/>
                <w:szCs w:val="27"/>
              </w:rPr>
            </w:pPr>
          </w:p>
        </w:tc>
      </w:tr>
    </w:tbl>
    <w:p w14:paraId="45B23C61" w14:textId="77777777" w:rsidR="00A66A9F" w:rsidRDefault="00A66A9F" w:rsidP="00A66A9F">
      <w:pPr>
        <w:jc w:val="both"/>
        <w:rPr>
          <w:b/>
          <w:bCs/>
          <w:color w:val="000000" w:themeColor="text1"/>
          <w:sz w:val="24"/>
          <w:szCs w:val="24"/>
        </w:rPr>
        <w:sectPr w:rsidR="00A66A9F" w:rsidSect="00A66A9F">
          <w:pgSz w:w="11906" w:h="16838"/>
          <w:pgMar w:top="720" w:right="720" w:bottom="720" w:left="720" w:header="708" w:footer="708" w:gutter="0"/>
          <w:cols w:space="708"/>
          <w:docGrid w:linePitch="360"/>
        </w:sectPr>
      </w:pPr>
    </w:p>
    <w:p w14:paraId="61C3421B" w14:textId="77777777" w:rsidR="00A66A9F" w:rsidRPr="00C22A3A" w:rsidRDefault="00A66A9F" w:rsidP="00A66A9F">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1ACC0317" w14:textId="77777777" w:rsidR="00A66A9F" w:rsidRPr="00C22A3A" w:rsidRDefault="00A66A9F" w:rsidP="00A66A9F">
      <w:pPr>
        <w:jc w:val="both"/>
        <w:rPr>
          <w:rFonts w:cs="Arial"/>
          <w:sz w:val="24"/>
          <w:szCs w:val="24"/>
        </w:rPr>
      </w:pPr>
    </w:p>
    <w:p w14:paraId="1F9F57CF" w14:textId="77777777" w:rsidR="00A66A9F" w:rsidRPr="00C22A3A" w:rsidRDefault="00A66A9F" w:rsidP="00A66A9F">
      <w:pPr>
        <w:jc w:val="both"/>
        <w:rPr>
          <w:rFonts w:cs="Arial"/>
          <w:sz w:val="24"/>
          <w:szCs w:val="24"/>
        </w:rPr>
      </w:pPr>
    </w:p>
    <w:tbl>
      <w:tblPr>
        <w:tblStyle w:val="TableGrid"/>
        <w:tblW w:w="0" w:type="auto"/>
        <w:tblLook w:val="04A0" w:firstRow="1" w:lastRow="0" w:firstColumn="1" w:lastColumn="0" w:noHBand="0" w:noVBand="1"/>
      </w:tblPr>
      <w:tblGrid>
        <w:gridCol w:w="4578"/>
        <w:gridCol w:w="5878"/>
      </w:tblGrid>
      <w:tr w:rsidR="00A66A9F" w:rsidRPr="00C22A3A" w14:paraId="1EAF9CC2" w14:textId="77777777" w:rsidTr="006E1B90">
        <w:tc>
          <w:tcPr>
            <w:tcW w:w="10598" w:type="dxa"/>
            <w:gridSpan w:val="2"/>
          </w:tcPr>
          <w:p w14:paraId="3EF85A7E" w14:textId="77777777" w:rsidR="00A66A9F" w:rsidRPr="00C22A3A" w:rsidRDefault="00A66A9F" w:rsidP="006E1B90">
            <w:pPr>
              <w:jc w:val="both"/>
              <w:rPr>
                <w:rFonts w:cs="Arial"/>
                <w:b/>
                <w:bCs/>
                <w:sz w:val="24"/>
                <w:szCs w:val="24"/>
              </w:rPr>
            </w:pPr>
            <w:r w:rsidRPr="382CC43D">
              <w:rPr>
                <w:rFonts w:cs="Arial"/>
                <w:b/>
                <w:bCs/>
                <w:sz w:val="24"/>
                <w:szCs w:val="24"/>
              </w:rPr>
              <w:t>First Referee:</w:t>
            </w:r>
          </w:p>
          <w:p w14:paraId="58B479C0" w14:textId="77777777" w:rsidR="00A66A9F" w:rsidRPr="00C22A3A" w:rsidRDefault="00A66A9F" w:rsidP="006E1B90">
            <w:pPr>
              <w:jc w:val="both"/>
              <w:rPr>
                <w:rFonts w:cs="Arial"/>
                <w:sz w:val="24"/>
                <w:szCs w:val="24"/>
              </w:rPr>
            </w:pPr>
          </w:p>
        </w:tc>
      </w:tr>
      <w:tr w:rsidR="00A66A9F" w:rsidRPr="00C22A3A" w14:paraId="0FA440A7" w14:textId="77777777" w:rsidTr="006E1B90">
        <w:tc>
          <w:tcPr>
            <w:tcW w:w="4621" w:type="dxa"/>
          </w:tcPr>
          <w:p w14:paraId="521D886E" w14:textId="77777777" w:rsidR="00A66A9F" w:rsidRPr="00C22A3A" w:rsidRDefault="00A66A9F" w:rsidP="006E1B90">
            <w:pPr>
              <w:jc w:val="both"/>
              <w:rPr>
                <w:rFonts w:cs="Arial"/>
                <w:sz w:val="24"/>
                <w:szCs w:val="24"/>
              </w:rPr>
            </w:pPr>
            <w:r w:rsidRPr="00C22A3A">
              <w:rPr>
                <w:rFonts w:cs="Arial"/>
                <w:sz w:val="24"/>
                <w:szCs w:val="24"/>
              </w:rPr>
              <w:t>Name</w:t>
            </w:r>
          </w:p>
        </w:tc>
        <w:tc>
          <w:tcPr>
            <w:tcW w:w="5977" w:type="dxa"/>
          </w:tcPr>
          <w:p w14:paraId="5207C884" w14:textId="77777777" w:rsidR="00A66A9F" w:rsidRPr="00C22A3A" w:rsidRDefault="00A66A9F" w:rsidP="006E1B90">
            <w:pPr>
              <w:jc w:val="both"/>
              <w:rPr>
                <w:rFonts w:cs="Arial"/>
                <w:sz w:val="24"/>
                <w:szCs w:val="24"/>
              </w:rPr>
            </w:pPr>
            <w:r>
              <w:rPr>
                <w:rFonts w:cs="Arial"/>
                <w:sz w:val="24"/>
                <w:szCs w:val="24"/>
              </w:rPr>
              <w:t>Gareth Hughes</w:t>
            </w:r>
          </w:p>
        </w:tc>
      </w:tr>
      <w:tr w:rsidR="00A66A9F" w:rsidRPr="00C22A3A" w14:paraId="41FC0BD4" w14:textId="77777777" w:rsidTr="006E1B90">
        <w:tc>
          <w:tcPr>
            <w:tcW w:w="4621" w:type="dxa"/>
          </w:tcPr>
          <w:p w14:paraId="2B511233" w14:textId="77777777" w:rsidR="00A66A9F" w:rsidRPr="00C22A3A" w:rsidRDefault="00A66A9F" w:rsidP="006E1B90">
            <w:pPr>
              <w:jc w:val="both"/>
              <w:rPr>
                <w:rFonts w:cs="Arial"/>
                <w:sz w:val="24"/>
                <w:szCs w:val="24"/>
              </w:rPr>
            </w:pPr>
            <w:r w:rsidRPr="00C22A3A">
              <w:rPr>
                <w:rFonts w:cs="Arial"/>
                <w:sz w:val="24"/>
                <w:szCs w:val="24"/>
              </w:rPr>
              <w:t>Job Title</w:t>
            </w:r>
          </w:p>
        </w:tc>
        <w:tc>
          <w:tcPr>
            <w:tcW w:w="5977" w:type="dxa"/>
          </w:tcPr>
          <w:p w14:paraId="6033E599" w14:textId="77777777" w:rsidR="00A66A9F" w:rsidRPr="00C22A3A" w:rsidRDefault="00A66A9F" w:rsidP="006E1B90">
            <w:pPr>
              <w:jc w:val="both"/>
              <w:rPr>
                <w:rFonts w:cs="Arial"/>
                <w:sz w:val="24"/>
                <w:szCs w:val="24"/>
              </w:rPr>
            </w:pPr>
            <w:r>
              <w:rPr>
                <w:rFonts w:cs="Arial"/>
                <w:sz w:val="24"/>
                <w:szCs w:val="24"/>
              </w:rPr>
              <w:t>Academic Director</w:t>
            </w:r>
          </w:p>
        </w:tc>
      </w:tr>
      <w:tr w:rsidR="00A66A9F" w:rsidRPr="00C22A3A" w14:paraId="21669A3A" w14:textId="77777777" w:rsidTr="006E1B90">
        <w:tc>
          <w:tcPr>
            <w:tcW w:w="4621" w:type="dxa"/>
          </w:tcPr>
          <w:p w14:paraId="7D5E9768" w14:textId="77777777" w:rsidR="00A66A9F" w:rsidRPr="00C22A3A" w:rsidRDefault="00A66A9F" w:rsidP="006E1B90">
            <w:pPr>
              <w:jc w:val="both"/>
              <w:rPr>
                <w:rFonts w:cs="Arial"/>
                <w:sz w:val="24"/>
                <w:szCs w:val="24"/>
              </w:rPr>
            </w:pPr>
            <w:r>
              <w:rPr>
                <w:rFonts w:cs="Arial"/>
                <w:sz w:val="24"/>
                <w:szCs w:val="24"/>
              </w:rPr>
              <w:t>Fellowship Status</w:t>
            </w:r>
          </w:p>
        </w:tc>
        <w:tc>
          <w:tcPr>
            <w:tcW w:w="5977" w:type="dxa"/>
          </w:tcPr>
          <w:p w14:paraId="30E3775B" w14:textId="77777777" w:rsidR="00A66A9F" w:rsidRPr="00C22A3A" w:rsidRDefault="00A66A9F" w:rsidP="006E1B90">
            <w:pPr>
              <w:jc w:val="both"/>
              <w:rPr>
                <w:rFonts w:cs="Arial"/>
                <w:sz w:val="24"/>
                <w:szCs w:val="24"/>
              </w:rPr>
            </w:pPr>
            <w:r>
              <w:rPr>
                <w:rFonts w:cs="Arial"/>
                <w:sz w:val="24"/>
                <w:szCs w:val="24"/>
              </w:rPr>
              <w:t>Associate Fellow</w:t>
            </w:r>
          </w:p>
        </w:tc>
      </w:tr>
      <w:tr w:rsidR="00A66A9F" w:rsidRPr="00C22A3A" w14:paraId="7D6072DE" w14:textId="77777777" w:rsidTr="006E1B90">
        <w:tc>
          <w:tcPr>
            <w:tcW w:w="4621" w:type="dxa"/>
          </w:tcPr>
          <w:p w14:paraId="78377770" w14:textId="77777777" w:rsidR="00A66A9F" w:rsidRPr="00C22A3A" w:rsidRDefault="00A66A9F" w:rsidP="006E1B90">
            <w:pPr>
              <w:jc w:val="both"/>
              <w:rPr>
                <w:rFonts w:cs="Arial"/>
                <w:sz w:val="24"/>
                <w:szCs w:val="24"/>
              </w:rPr>
            </w:pPr>
            <w:r w:rsidRPr="00131FDB">
              <w:rPr>
                <w:rFonts w:cs="Arial"/>
                <w:sz w:val="24"/>
                <w:szCs w:val="24"/>
              </w:rPr>
              <w:t>Institute/Centre/Discipline/Unit</w:t>
            </w:r>
          </w:p>
        </w:tc>
        <w:tc>
          <w:tcPr>
            <w:tcW w:w="5977" w:type="dxa"/>
          </w:tcPr>
          <w:p w14:paraId="02EDF1C3" w14:textId="77777777" w:rsidR="00A66A9F" w:rsidRPr="00C22A3A" w:rsidRDefault="00A66A9F" w:rsidP="006E1B90">
            <w:pPr>
              <w:jc w:val="both"/>
              <w:rPr>
                <w:rFonts w:cs="Arial"/>
                <w:sz w:val="24"/>
                <w:szCs w:val="24"/>
              </w:rPr>
            </w:pPr>
            <w:r>
              <w:rPr>
                <w:rFonts w:cs="Arial"/>
                <w:sz w:val="24"/>
                <w:szCs w:val="24"/>
              </w:rPr>
              <w:t>Institute of Management and Health</w:t>
            </w:r>
          </w:p>
        </w:tc>
      </w:tr>
      <w:tr w:rsidR="00A66A9F" w:rsidRPr="00C22A3A" w14:paraId="596C48FC" w14:textId="77777777" w:rsidTr="006E1B90">
        <w:tc>
          <w:tcPr>
            <w:tcW w:w="4621" w:type="dxa"/>
          </w:tcPr>
          <w:p w14:paraId="7823B538" w14:textId="77777777" w:rsidR="00A66A9F" w:rsidRPr="00C22A3A" w:rsidRDefault="00A66A9F" w:rsidP="006E1B90">
            <w:pPr>
              <w:jc w:val="both"/>
              <w:rPr>
                <w:rFonts w:cs="Arial"/>
                <w:sz w:val="24"/>
                <w:szCs w:val="24"/>
              </w:rPr>
            </w:pPr>
            <w:r w:rsidRPr="00C22A3A">
              <w:rPr>
                <w:rFonts w:cs="Arial"/>
                <w:sz w:val="24"/>
                <w:szCs w:val="24"/>
              </w:rPr>
              <w:t>Email address</w:t>
            </w:r>
          </w:p>
        </w:tc>
        <w:tc>
          <w:tcPr>
            <w:tcW w:w="5977" w:type="dxa"/>
          </w:tcPr>
          <w:p w14:paraId="0CEC1EF5" w14:textId="77777777" w:rsidR="00A66A9F" w:rsidRPr="00C22A3A" w:rsidRDefault="00A66A9F" w:rsidP="006E1B90">
            <w:pPr>
              <w:jc w:val="both"/>
              <w:rPr>
                <w:rFonts w:cs="Arial"/>
                <w:sz w:val="24"/>
                <w:szCs w:val="24"/>
              </w:rPr>
            </w:pPr>
            <w:r w:rsidRPr="00386931">
              <w:rPr>
                <w:rFonts w:cs="Arial"/>
                <w:sz w:val="24"/>
                <w:szCs w:val="24"/>
              </w:rPr>
              <w:t>gareth.hughes@uwtsd.ac.uk</w:t>
            </w:r>
          </w:p>
        </w:tc>
      </w:tr>
      <w:tr w:rsidR="00A66A9F" w:rsidRPr="00C22A3A" w14:paraId="2896C4F7" w14:textId="77777777" w:rsidTr="006E1B90">
        <w:tc>
          <w:tcPr>
            <w:tcW w:w="10598" w:type="dxa"/>
            <w:gridSpan w:val="2"/>
          </w:tcPr>
          <w:p w14:paraId="2A38DD4A" w14:textId="77777777" w:rsidR="00A66A9F" w:rsidRPr="00C22A3A" w:rsidRDefault="00A66A9F" w:rsidP="006E1B90">
            <w:pPr>
              <w:jc w:val="both"/>
              <w:rPr>
                <w:rFonts w:cs="Arial"/>
                <w:sz w:val="24"/>
                <w:szCs w:val="24"/>
              </w:rPr>
            </w:pPr>
            <w:r w:rsidRPr="00C22A3A">
              <w:rPr>
                <w:rFonts w:cs="Arial"/>
                <w:sz w:val="24"/>
                <w:szCs w:val="24"/>
              </w:rPr>
              <w:t>In what capacity can this individual comment on your professional practice?</w:t>
            </w:r>
          </w:p>
          <w:p w14:paraId="628E2F61" w14:textId="77777777" w:rsidR="00A66A9F" w:rsidRDefault="00A66A9F" w:rsidP="006E1B90">
            <w:pPr>
              <w:jc w:val="both"/>
              <w:rPr>
                <w:rFonts w:cs="Arial"/>
                <w:sz w:val="24"/>
                <w:szCs w:val="24"/>
              </w:rPr>
            </w:pPr>
          </w:p>
          <w:p w14:paraId="03BC91BB" w14:textId="77777777" w:rsidR="00A66A9F" w:rsidRPr="00D96D57" w:rsidRDefault="00A66A9F" w:rsidP="006E1B90">
            <w:pPr>
              <w:jc w:val="both"/>
              <w:rPr>
                <w:rFonts w:cs="Arial"/>
                <w:sz w:val="24"/>
                <w:szCs w:val="24"/>
              </w:rPr>
            </w:pPr>
            <w:r w:rsidRPr="00D96D57">
              <w:rPr>
                <w:rFonts w:cs="Arial"/>
                <w:sz w:val="24"/>
                <w:szCs w:val="24"/>
              </w:rPr>
              <w:t>Gareth is my immediate line manager, whom I have worked with for several years.</w:t>
            </w:r>
            <w:r>
              <w:rPr>
                <w:rFonts w:cs="Arial"/>
                <w:sz w:val="24"/>
                <w:szCs w:val="24"/>
              </w:rPr>
              <w:t xml:space="preserve"> </w:t>
            </w:r>
            <w:r w:rsidRPr="00D96D57">
              <w:rPr>
                <w:rFonts w:cs="Arial"/>
                <w:sz w:val="24"/>
                <w:szCs w:val="24"/>
              </w:rPr>
              <w:t xml:space="preserve"> </w:t>
            </w:r>
          </w:p>
          <w:p w14:paraId="742F5F37" w14:textId="77777777" w:rsidR="00A66A9F" w:rsidRPr="00C22A3A" w:rsidRDefault="00A66A9F" w:rsidP="006E1B90">
            <w:pPr>
              <w:jc w:val="both"/>
              <w:rPr>
                <w:rFonts w:cs="Arial"/>
                <w:sz w:val="24"/>
                <w:szCs w:val="24"/>
              </w:rPr>
            </w:pPr>
          </w:p>
          <w:p w14:paraId="5864A83B" w14:textId="77777777" w:rsidR="00A66A9F" w:rsidRPr="00C22A3A" w:rsidRDefault="00A66A9F" w:rsidP="006E1B90">
            <w:pPr>
              <w:jc w:val="both"/>
              <w:rPr>
                <w:rFonts w:cs="Arial"/>
                <w:sz w:val="24"/>
                <w:szCs w:val="24"/>
              </w:rPr>
            </w:pPr>
          </w:p>
        </w:tc>
      </w:tr>
    </w:tbl>
    <w:p w14:paraId="3B0EEFED" w14:textId="77777777" w:rsidR="00A66A9F" w:rsidRPr="00C22A3A" w:rsidRDefault="00A66A9F" w:rsidP="00A66A9F">
      <w:pPr>
        <w:rPr>
          <w:rFonts w:cs="Arial"/>
        </w:rPr>
      </w:pPr>
    </w:p>
    <w:tbl>
      <w:tblPr>
        <w:tblStyle w:val="TableGrid"/>
        <w:tblW w:w="10598" w:type="dxa"/>
        <w:tblLook w:val="04A0" w:firstRow="1" w:lastRow="0" w:firstColumn="1" w:lastColumn="0" w:noHBand="0" w:noVBand="1"/>
      </w:tblPr>
      <w:tblGrid>
        <w:gridCol w:w="4621"/>
        <w:gridCol w:w="5977"/>
      </w:tblGrid>
      <w:tr w:rsidR="00A66A9F" w:rsidRPr="00C22A3A" w14:paraId="4DAFF869" w14:textId="77777777" w:rsidTr="006E1B90">
        <w:tc>
          <w:tcPr>
            <w:tcW w:w="10598" w:type="dxa"/>
            <w:gridSpan w:val="2"/>
          </w:tcPr>
          <w:p w14:paraId="471739C7" w14:textId="77777777" w:rsidR="00A66A9F" w:rsidRPr="00C22A3A" w:rsidRDefault="00A66A9F" w:rsidP="006E1B90">
            <w:pPr>
              <w:jc w:val="both"/>
              <w:rPr>
                <w:rFonts w:cs="Arial"/>
                <w:b/>
                <w:sz w:val="24"/>
                <w:szCs w:val="24"/>
              </w:rPr>
            </w:pPr>
            <w:r w:rsidRPr="00C22A3A">
              <w:rPr>
                <w:rFonts w:cs="Arial"/>
                <w:b/>
                <w:sz w:val="24"/>
                <w:szCs w:val="24"/>
              </w:rPr>
              <w:t>Second Referee:</w:t>
            </w:r>
          </w:p>
          <w:p w14:paraId="61106999" w14:textId="77777777" w:rsidR="00A66A9F" w:rsidRPr="00C22A3A" w:rsidRDefault="00A66A9F" w:rsidP="006E1B90">
            <w:pPr>
              <w:jc w:val="both"/>
              <w:rPr>
                <w:rFonts w:cs="Arial"/>
                <w:sz w:val="24"/>
                <w:szCs w:val="24"/>
              </w:rPr>
            </w:pPr>
          </w:p>
        </w:tc>
      </w:tr>
      <w:tr w:rsidR="00A66A9F" w:rsidRPr="00C22A3A" w14:paraId="48075A3A" w14:textId="77777777" w:rsidTr="006E1B90">
        <w:tc>
          <w:tcPr>
            <w:tcW w:w="4621" w:type="dxa"/>
          </w:tcPr>
          <w:p w14:paraId="72D9A836" w14:textId="77777777" w:rsidR="00A66A9F" w:rsidRPr="00C22A3A" w:rsidRDefault="00A66A9F" w:rsidP="006E1B90">
            <w:pPr>
              <w:jc w:val="both"/>
              <w:rPr>
                <w:rFonts w:cs="Arial"/>
                <w:sz w:val="24"/>
                <w:szCs w:val="24"/>
              </w:rPr>
            </w:pPr>
            <w:r w:rsidRPr="00C22A3A">
              <w:rPr>
                <w:rFonts w:cs="Arial"/>
                <w:sz w:val="24"/>
                <w:szCs w:val="24"/>
              </w:rPr>
              <w:t>Name</w:t>
            </w:r>
          </w:p>
        </w:tc>
        <w:tc>
          <w:tcPr>
            <w:tcW w:w="5977" w:type="dxa"/>
          </w:tcPr>
          <w:p w14:paraId="2317182E" w14:textId="77777777" w:rsidR="00A66A9F" w:rsidRPr="00C22A3A" w:rsidRDefault="00A66A9F" w:rsidP="006E1B90">
            <w:pPr>
              <w:jc w:val="both"/>
              <w:rPr>
                <w:rFonts w:cs="Arial"/>
                <w:sz w:val="24"/>
                <w:szCs w:val="24"/>
              </w:rPr>
            </w:pPr>
            <w:r>
              <w:rPr>
                <w:rFonts w:cs="Arial"/>
                <w:sz w:val="24"/>
                <w:szCs w:val="24"/>
              </w:rPr>
              <w:t xml:space="preserve">Marie </w:t>
            </w:r>
            <w:proofErr w:type="spellStart"/>
            <w:r>
              <w:rPr>
                <w:rFonts w:cs="Arial"/>
                <w:sz w:val="24"/>
                <w:szCs w:val="24"/>
              </w:rPr>
              <w:t>Pitson</w:t>
            </w:r>
            <w:proofErr w:type="spellEnd"/>
          </w:p>
        </w:tc>
      </w:tr>
      <w:tr w:rsidR="00A66A9F" w:rsidRPr="00C22A3A" w14:paraId="067947B6" w14:textId="77777777" w:rsidTr="006E1B90">
        <w:tc>
          <w:tcPr>
            <w:tcW w:w="4621" w:type="dxa"/>
          </w:tcPr>
          <w:p w14:paraId="5D1D41C7" w14:textId="77777777" w:rsidR="00A66A9F" w:rsidRPr="00C22A3A" w:rsidRDefault="00A66A9F" w:rsidP="006E1B90">
            <w:pPr>
              <w:jc w:val="both"/>
              <w:rPr>
                <w:rFonts w:cs="Arial"/>
                <w:sz w:val="24"/>
                <w:szCs w:val="24"/>
              </w:rPr>
            </w:pPr>
            <w:r w:rsidRPr="00C22A3A">
              <w:rPr>
                <w:rFonts w:cs="Arial"/>
                <w:sz w:val="24"/>
                <w:szCs w:val="24"/>
              </w:rPr>
              <w:t>Job Title</w:t>
            </w:r>
          </w:p>
        </w:tc>
        <w:tc>
          <w:tcPr>
            <w:tcW w:w="5977" w:type="dxa"/>
          </w:tcPr>
          <w:p w14:paraId="46715FE9" w14:textId="77777777" w:rsidR="00A66A9F" w:rsidRPr="00C22A3A" w:rsidRDefault="00A66A9F" w:rsidP="006E1B90">
            <w:pPr>
              <w:jc w:val="both"/>
              <w:rPr>
                <w:rFonts w:cs="Arial"/>
                <w:sz w:val="24"/>
                <w:szCs w:val="24"/>
              </w:rPr>
            </w:pPr>
            <w:r>
              <w:rPr>
                <w:rFonts w:cs="Arial"/>
                <w:sz w:val="24"/>
                <w:szCs w:val="24"/>
              </w:rPr>
              <w:t>Senior Lecturer</w:t>
            </w:r>
          </w:p>
        </w:tc>
      </w:tr>
      <w:tr w:rsidR="00A66A9F" w:rsidRPr="00C22A3A" w14:paraId="7B7D71A1" w14:textId="77777777" w:rsidTr="006E1B90">
        <w:tc>
          <w:tcPr>
            <w:tcW w:w="4621" w:type="dxa"/>
          </w:tcPr>
          <w:p w14:paraId="75C0D154" w14:textId="77777777" w:rsidR="00A66A9F" w:rsidRPr="00C22A3A" w:rsidRDefault="00A66A9F" w:rsidP="006E1B90">
            <w:pPr>
              <w:jc w:val="both"/>
              <w:rPr>
                <w:rFonts w:cs="Arial"/>
                <w:sz w:val="24"/>
                <w:szCs w:val="24"/>
              </w:rPr>
            </w:pPr>
            <w:r>
              <w:rPr>
                <w:rFonts w:cs="Arial"/>
                <w:sz w:val="24"/>
                <w:szCs w:val="24"/>
              </w:rPr>
              <w:t>Fellowship Status</w:t>
            </w:r>
          </w:p>
        </w:tc>
        <w:tc>
          <w:tcPr>
            <w:tcW w:w="5977" w:type="dxa"/>
          </w:tcPr>
          <w:p w14:paraId="012B76E9" w14:textId="77777777" w:rsidR="00A66A9F" w:rsidRPr="00C22A3A" w:rsidRDefault="00A66A9F" w:rsidP="006E1B90">
            <w:pPr>
              <w:jc w:val="both"/>
              <w:rPr>
                <w:rFonts w:cs="Arial"/>
                <w:sz w:val="24"/>
                <w:szCs w:val="24"/>
              </w:rPr>
            </w:pPr>
            <w:r>
              <w:rPr>
                <w:rFonts w:cs="Arial"/>
                <w:sz w:val="24"/>
                <w:szCs w:val="24"/>
              </w:rPr>
              <w:t>Senior Fellow</w:t>
            </w:r>
          </w:p>
        </w:tc>
      </w:tr>
      <w:tr w:rsidR="00A66A9F" w:rsidRPr="00C22A3A" w14:paraId="3E24AFE7" w14:textId="77777777" w:rsidTr="006E1B90">
        <w:tc>
          <w:tcPr>
            <w:tcW w:w="4621" w:type="dxa"/>
          </w:tcPr>
          <w:p w14:paraId="167D150B" w14:textId="77777777" w:rsidR="00A66A9F" w:rsidRPr="00C22A3A" w:rsidRDefault="00A66A9F" w:rsidP="006E1B90">
            <w:pPr>
              <w:jc w:val="both"/>
              <w:rPr>
                <w:rFonts w:cs="Arial"/>
                <w:sz w:val="24"/>
                <w:szCs w:val="24"/>
              </w:rPr>
            </w:pPr>
            <w:r w:rsidRPr="00131FDB">
              <w:rPr>
                <w:rFonts w:cs="Arial"/>
                <w:sz w:val="24"/>
                <w:szCs w:val="24"/>
              </w:rPr>
              <w:t>Institute/Centre/Discipline/Unit</w:t>
            </w:r>
          </w:p>
        </w:tc>
        <w:tc>
          <w:tcPr>
            <w:tcW w:w="5977" w:type="dxa"/>
          </w:tcPr>
          <w:p w14:paraId="579D070F" w14:textId="77777777" w:rsidR="00A66A9F" w:rsidRPr="00C22A3A" w:rsidRDefault="00A66A9F" w:rsidP="006E1B90">
            <w:pPr>
              <w:jc w:val="both"/>
              <w:rPr>
                <w:rFonts w:cs="Arial"/>
                <w:sz w:val="24"/>
                <w:szCs w:val="24"/>
              </w:rPr>
            </w:pPr>
            <w:r>
              <w:rPr>
                <w:rFonts w:cs="Arial"/>
                <w:sz w:val="24"/>
                <w:szCs w:val="24"/>
              </w:rPr>
              <w:t>Institute of Management and Health</w:t>
            </w:r>
          </w:p>
        </w:tc>
      </w:tr>
      <w:tr w:rsidR="00A66A9F" w:rsidRPr="00C22A3A" w14:paraId="0D70D07A" w14:textId="77777777" w:rsidTr="006E1B90">
        <w:tc>
          <w:tcPr>
            <w:tcW w:w="4621" w:type="dxa"/>
          </w:tcPr>
          <w:p w14:paraId="207D0883" w14:textId="77777777" w:rsidR="00A66A9F" w:rsidRPr="00C22A3A" w:rsidRDefault="00A66A9F" w:rsidP="006E1B90">
            <w:pPr>
              <w:jc w:val="both"/>
              <w:rPr>
                <w:rFonts w:cs="Arial"/>
                <w:sz w:val="24"/>
                <w:szCs w:val="24"/>
              </w:rPr>
            </w:pPr>
            <w:r w:rsidRPr="00C22A3A">
              <w:rPr>
                <w:rFonts w:cs="Arial"/>
                <w:sz w:val="24"/>
                <w:szCs w:val="24"/>
              </w:rPr>
              <w:t>Email address</w:t>
            </w:r>
          </w:p>
        </w:tc>
        <w:tc>
          <w:tcPr>
            <w:tcW w:w="5977" w:type="dxa"/>
          </w:tcPr>
          <w:p w14:paraId="77BC4A06" w14:textId="77777777" w:rsidR="00A66A9F" w:rsidRPr="00C22A3A" w:rsidRDefault="00A66A9F" w:rsidP="006E1B90">
            <w:pPr>
              <w:jc w:val="both"/>
              <w:rPr>
                <w:rFonts w:cs="Arial"/>
                <w:sz w:val="24"/>
                <w:szCs w:val="24"/>
              </w:rPr>
            </w:pPr>
            <w:r w:rsidRPr="001E14A2">
              <w:rPr>
                <w:rFonts w:cs="Arial"/>
                <w:sz w:val="24"/>
                <w:szCs w:val="24"/>
              </w:rPr>
              <w:t>marie.pitson@uwtsd.ac.uk</w:t>
            </w:r>
          </w:p>
        </w:tc>
      </w:tr>
      <w:tr w:rsidR="00A66A9F" w:rsidRPr="00C22A3A" w14:paraId="06B78D68" w14:textId="77777777" w:rsidTr="006E1B90">
        <w:tc>
          <w:tcPr>
            <w:tcW w:w="10598" w:type="dxa"/>
            <w:gridSpan w:val="2"/>
          </w:tcPr>
          <w:p w14:paraId="3BFA9B62" w14:textId="77777777" w:rsidR="00A66A9F" w:rsidRPr="00C22A3A" w:rsidRDefault="00A66A9F" w:rsidP="006E1B90">
            <w:pPr>
              <w:jc w:val="both"/>
              <w:rPr>
                <w:rFonts w:cs="Arial"/>
                <w:sz w:val="24"/>
                <w:szCs w:val="24"/>
              </w:rPr>
            </w:pPr>
            <w:r w:rsidRPr="00C22A3A">
              <w:rPr>
                <w:rFonts w:cs="Arial"/>
                <w:sz w:val="24"/>
                <w:szCs w:val="24"/>
              </w:rPr>
              <w:t>In what capacity can this individual comment on your professional practice?</w:t>
            </w:r>
          </w:p>
          <w:p w14:paraId="1827C7E2" w14:textId="77777777" w:rsidR="00A66A9F" w:rsidRDefault="00A66A9F" w:rsidP="006E1B90">
            <w:pPr>
              <w:jc w:val="both"/>
              <w:rPr>
                <w:rFonts w:cs="Arial"/>
                <w:sz w:val="24"/>
                <w:szCs w:val="24"/>
              </w:rPr>
            </w:pPr>
          </w:p>
          <w:p w14:paraId="492BF54E" w14:textId="77777777" w:rsidR="00A66A9F" w:rsidRPr="002202A9" w:rsidRDefault="00A66A9F" w:rsidP="006E1B90">
            <w:pPr>
              <w:jc w:val="both"/>
              <w:rPr>
                <w:rFonts w:cs="Arial"/>
                <w:sz w:val="24"/>
                <w:szCs w:val="24"/>
              </w:rPr>
            </w:pPr>
            <w:r w:rsidRPr="002202A9">
              <w:rPr>
                <w:rFonts w:cs="Arial"/>
                <w:sz w:val="24"/>
                <w:szCs w:val="24"/>
              </w:rPr>
              <w:t xml:space="preserve">Marie and I have worked together on the Skills for the Workplace programme for </w:t>
            </w:r>
            <w:proofErr w:type="gramStart"/>
            <w:r w:rsidRPr="002202A9">
              <w:rPr>
                <w:rFonts w:cs="Arial"/>
                <w:sz w:val="24"/>
                <w:szCs w:val="24"/>
              </w:rPr>
              <w:t>a number of</w:t>
            </w:r>
            <w:proofErr w:type="gramEnd"/>
            <w:r w:rsidRPr="002202A9">
              <w:rPr>
                <w:rFonts w:cs="Arial"/>
                <w:sz w:val="24"/>
                <w:szCs w:val="24"/>
              </w:rPr>
              <w:t xml:space="preserve"> years – she has internally verified assignments I have written as well as my marking and has witnessed my contribution to exam boards and other institute events.  </w:t>
            </w:r>
          </w:p>
          <w:p w14:paraId="366E80C3" w14:textId="77777777" w:rsidR="00A66A9F" w:rsidRPr="00C22A3A" w:rsidRDefault="00A66A9F" w:rsidP="006E1B90">
            <w:pPr>
              <w:jc w:val="both"/>
              <w:rPr>
                <w:rFonts w:cs="Arial"/>
                <w:sz w:val="24"/>
                <w:szCs w:val="24"/>
              </w:rPr>
            </w:pPr>
          </w:p>
          <w:p w14:paraId="484E80FF" w14:textId="77777777" w:rsidR="00A66A9F" w:rsidRPr="00C22A3A" w:rsidRDefault="00A66A9F" w:rsidP="006E1B90">
            <w:pPr>
              <w:jc w:val="both"/>
              <w:rPr>
                <w:rFonts w:cs="Arial"/>
                <w:sz w:val="24"/>
                <w:szCs w:val="24"/>
              </w:rPr>
            </w:pPr>
          </w:p>
        </w:tc>
      </w:tr>
    </w:tbl>
    <w:p w14:paraId="4AB88F4B" w14:textId="77777777" w:rsidR="00A66A9F" w:rsidRPr="00C22A3A" w:rsidRDefault="00A66A9F" w:rsidP="00A66A9F">
      <w:pPr>
        <w:rPr>
          <w:rFonts w:cs="Arial"/>
        </w:rPr>
      </w:pPr>
    </w:p>
    <w:p w14:paraId="255E1926" w14:textId="77777777" w:rsidR="00A66A9F" w:rsidRPr="00C22A3A" w:rsidRDefault="00A66A9F" w:rsidP="00A66A9F">
      <w:pPr>
        <w:rPr>
          <w:rFonts w:cs="Arial"/>
        </w:rPr>
      </w:pPr>
    </w:p>
    <w:p w14:paraId="25F785AC" w14:textId="77777777" w:rsidR="00A66A9F" w:rsidRDefault="00A66A9F" w:rsidP="00A66A9F">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23CFDA2C" w14:textId="77777777" w:rsidR="00A66A9F" w:rsidRDefault="00A66A9F" w:rsidP="00A66A9F">
      <w:pPr>
        <w:jc w:val="both"/>
        <w:rPr>
          <w:rFonts w:cs="Arial"/>
          <w:b/>
          <w:sz w:val="32"/>
          <w:szCs w:val="32"/>
        </w:rPr>
      </w:pPr>
    </w:p>
    <w:p w14:paraId="77F196C8" w14:textId="77777777" w:rsidR="00A66A9F" w:rsidRDefault="00A66A9F" w:rsidP="00A66A9F">
      <w:pPr>
        <w:jc w:val="both"/>
        <w:rPr>
          <w:rFonts w:cs="Arial"/>
          <w:sz w:val="24"/>
          <w:szCs w:val="24"/>
        </w:rPr>
      </w:pPr>
      <w:r w:rsidRPr="70A6C109">
        <w:rPr>
          <w:rFonts w:cs="Arial"/>
          <w:sz w:val="24"/>
          <w:szCs w:val="24"/>
        </w:rPr>
        <w:t>Please sign and date in the box below to confirm that the application you are submitting is your own work.</w:t>
      </w:r>
    </w:p>
    <w:p w14:paraId="0A327DD5" w14:textId="77777777" w:rsidR="00A66A9F" w:rsidRDefault="00A66A9F" w:rsidP="00A66A9F">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A66A9F" w:rsidRPr="00D77198" w14:paraId="701290C0" w14:textId="77777777" w:rsidTr="006E1B90">
        <w:tc>
          <w:tcPr>
            <w:tcW w:w="1413" w:type="dxa"/>
          </w:tcPr>
          <w:p w14:paraId="4E11FB91" w14:textId="77777777" w:rsidR="00A66A9F" w:rsidRPr="00D77198" w:rsidRDefault="00A66A9F" w:rsidP="006E1B90">
            <w:pPr>
              <w:jc w:val="both"/>
              <w:rPr>
                <w:rFonts w:cs="Arial"/>
                <w:sz w:val="24"/>
                <w:szCs w:val="24"/>
              </w:rPr>
            </w:pPr>
            <w:r>
              <w:rPr>
                <w:rFonts w:cs="Arial"/>
                <w:sz w:val="24"/>
                <w:szCs w:val="24"/>
              </w:rPr>
              <w:t xml:space="preserve">Signature </w:t>
            </w:r>
          </w:p>
        </w:tc>
        <w:tc>
          <w:tcPr>
            <w:tcW w:w="9185" w:type="dxa"/>
          </w:tcPr>
          <w:p w14:paraId="22ECC371" w14:textId="77777777" w:rsidR="00A66A9F" w:rsidRPr="00D77198" w:rsidRDefault="00A66A9F" w:rsidP="006E1B90">
            <w:pPr>
              <w:jc w:val="both"/>
              <w:rPr>
                <w:rFonts w:cs="Arial"/>
                <w:sz w:val="24"/>
                <w:szCs w:val="24"/>
              </w:rPr>
            </w:pPr>
            <w:r>
              <w:rPr>
                <w:rFonts w:cs="Arial"/>
                <w:noProof/>
                <w:sz w:val="24"/>
                <w:szCs w:val="24"/>
              </w:rPr>
              <w:drawing>
                <wp:inline distT="0" distB="0" distL="0" distR="0" wp14:anchorId="3C4CA00F" wp14:editId="62A5262E">
                  <wp:extent cx="1001684" cy="677487"/>
                  <wp:effectExtent l="0" t="0" r="8255" b="8890"/>
                  <wp:docPr id="1695639920" name="Picture 1" descr="A black line drawing of a m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639920" name="Picture 1" descr="A black line drawing of a mous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001684" cy="677487"/>
                          </a:xfrm>
                          <a:prstGeom prst="rect">
                            <a:avLst/>
                          </a:prstGeom>
                        </pic:spPr>
                      </pic:pic>
                    </a:graphicData>
                  </a:graphic>
                </wp:inline>
              </w:drawing>
            </w:r>
          </w:p>
        </w:tc>
      </w:tr>
      <w:tr w:rsidR="00A66A9F" w:rsidRPr="00D77198" w14:paraId="72293217" w14:textId="77777777" w:rsidTr="006E1B90">
        <w:tc>
          <w:tcPr>
            <w:tcW w:w="1413" w:type="dxa"/>
          </w:tcPr>
          <w:p w14:paraId="134819A0" w14:textId="77777777" w:rsidR="00A66A9F" w:rsidRPr="00D77198" w:rsidRDefault="00A66A9F" w:rsidP="006E1B90">
            <w:pPr>
              <w:jc w:val="both"/>
              <w:rPr>
                <w:rFonts w:cs="Arial"/>
                <w:sz w:val="24"/>
                <w:szCs w:val="24"/>
              </w:rPr>
            </w:pPr>
            <w:r>
              <w:rPr>
                <w:rFonts w:cs="Arial"/>
                <w:sz w:val="24"/>
                <w:szCs w:val="24"/>
              </w:rPr>
              <w:t xml:space="preserve">Date </w:t>
            </w:r>
          </w:p>
        </w:tc>
        <w:tc>
          <w:tcPr>
            <w:tcW w:w="9185" w:type="dxa"/>
          </w:tcPr>
          <w:p w14:paraId="500BDCFA" w14:textId="4100D399" w:rsidR="00A66A9F" w:rsidRPr="00D77198" w:rsidRDefault="00A66A9F" w:rsidP="006E1B90">
            <w:pPr>
              <w:jc w:val="both"/>
              <w:rPr>
                <w:rFonts w:cs="Arial"/>
                <w:sz w:val="24"/>
                <w:szCs w:val="24"/>
              </w:rPr>
            </w:pPr>
            <w:r>
              <w:rPr>
                <w:rFonts w:cs="Arial"/>
                <w:sz w:val="24"/>
                <w:szCs w:val="24"/>
              </w:rPr>
              <w:t xml:space="preserve">10.4.24 </w:t>
            </w:r>
            <w:r w:rsidRPr="00167868">
              <w:rPr>
                <w:rFonts w:cs="Arial"/>
                <w:sz w:val="24"/>
                <w:szCs w:val="24"/>
                <w:highlight w:val="yellow"/>
              </w:rPr>
              <w:t xml:space="preserve">Updated </w:t>
            </w:r>
            <w:ins w:id="433" w:author="Julie Thomas" w:date="2024-07-24T12:56:00Z" w16du:dateUtc="2024-07-24T11:56:00Z">
              <w:r w:rsidR="004C2E5A">
                <w:rPr>
                  <w:rFonts w:cs="Arial"/>
                  <w:sz w:val="24"/>
                  <w:szCs w:val="24"/>
                  <w:highlight w:val="yellow"/>
                </w:rPr>
                <w:t>24</w:t>
              </w:r>
            </w:ins>
            <w:del w:id="434" w:author="Julie Thomas" w:date="2024-07-24T12:56:00Z" w16du:dateUtc="2024-07-24T11:56:00Z">
              <w:r w:rsidR="002A3C21" w:rsidRPr="002A3C21" w:rsidDel="004C2E5A">
                <w:rPr>
                  <w:rFonts w:cs="Arial"/>
                  <w:sz w:val="24"/>
                  <w:szCs w:val="24"/>
                  <w:highlight w:val="yellow"/>
                </w:rPr>
                <w:delText>18</w:delText>
              </w:r>
            </w:del>
            <w:r w:rsidR="002A3C21" w:rsidRPr="002A3C21">
              <w:rPr>
                <w:rFonts w:cs="Arial"/>
                <w:sz w:val="24"/>
                <w:szCs w:val="24"/>
                <w:highlight w:val="yellow"/>
              </w:rPr>
              <w:t>.7.24</w:t>
            </w:r>
          </w:p>
        </w:tc>
      </w:tr>
    </w:tbl>
    <w:p w14:paraId="3173A34D" w14:textId="77777777" w:rsidR="00A66A9F" w:rsidRPr="001A46A7" w:rsidRDefault="00A66A9F" w:rsidP="00A66A9F">
      <w:pPr>
        <w:jc w:val="both"/>
        <w:rPr>
          <w:rFonts w:cs="Arial"/>
          <w:sz w:val="24"/>
          <w:szCs w:val="24"/>
        </w:rPr>
      </w:pPr>
    </w:p>
    <w:p w14:paraId="7DB7F0D6" w14:textId="77777777" w:rsidR="005407DE" w:rsidRPr="001347D4" w:rsidRDefault="005407DE" w:rsidP="00CA12DC">
      <w:pPr>
        <w:jc w:val="both"/>
        <w:rPr>
          <w:rFonts w:cs="Arial"/>
          <w:sz w:val="24"/>
          <w:szCs w:val="24"/>
        </w:rPr>
      </w:pPr>
    </w:p>
    <w:sectPr w:rsidR="005407DE" w:rsidRPr="001347D4" w:rsidSect="00A66A9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E3B417" w14:textId="77777777" w:rsidR="009917FC" w:rsidRDefault="009917FC" w:rsidP="00CA12DC">
      <w:r>
        <w:separator/>
      </w:r>
    </w:p>
  </w:endnote>
  <w:endnote w:type="continuationSeparator" w:id="0">
    <w:p w14:paraId="484B8104" w14:textId="77777777" w:rsidR="009917FC" w:rsidRDefault="009917FC"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AADEC4" w14:textId="77777777" w:rsidR="004B73A1" w:rsidRDefault="004B73A1" w:rsidP="00CA12DC">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E976A" w14:textId="77777777" w:rsidR="00CA12DC" w:rsidRDefault="00CA12DC"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67C02C" w14:textId="77777777" w:rsidR="0031799B" w:rsidRDefault="0031799B"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917B0E" w14:textId="77777777" w:rsidR="009917FC" w:rsidRDefault="009917FC" w:rsidP="00CA12DC">
      <w:r>
        <w:separator/>
      </w:r>
    </w:p>
  </w:footnote>
  <w:footnote w:type="continuationSeparator" w:id="0">
    <w:p w14:paraId="272E62CF" w14:textId="77777777" w:rsidR="009917FC" w:rsidRDefault="009917FC"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9F3C47" w14:textId="77777777" w:rsidR="004B73A1" w:rsidRPr="006A35A3" w:rsidRDefault="004B73A1" w:rsidP="006A35A3">
    <w:pPr>
      <w:pStyle w:val="Header"/>
      <w:jc w:val="right"/>
      <w:rPr>
        <w:rFonts w:ascii="Times New Roman" w:hAnsi="Times New Roman"/>
        <w:b/>
        <w:bCs/>
      </w:rPr>
    </w:pPr>
    <w:r>
      <w:rPr>
        <w:noProof/>
      </w:rPr>
      <w:drawing>
        <wp:anchor distT="0" distB="0" distL="114300" distR="114300" simplePos="0" relativeHeight="251662336" behindDoc="0" locked="0" layoutInCell="1" allowOverlap="1" wp14:anchorId="03D6B7A9" wp14:editId="5F506F96">
          <wp:simplePos x="0" y="0"/>
          <wp:positionH relativeFrom="column">
            <wp:posOffset>-403761</wp:posOffset>
          </wp:positionH>
          <wp:positionV relativeFrom="paragraph">
            <wp:posOffset>-390204</wp:posOffset>
          </wp:positionV>
          <wp:extent cx="1352606" cy="540327"/>
          <wp:effectExtent l="0" t="0" r="0" b="0"/>
          <wp:wrapNone/>
          <wp:docPr id="1465572809" name="Picture 1465572809"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A35A3">
      <w:rPr>
        <w:b/>
        <w:bCs/>
        <w:noProof/>
      </w:rPr>
      <w:t>Appendix E2.10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DB4396" w14:textId="77777777" w:rsidR="0031799B" w:rsidRPr="006A35A3" w:rsidRDefault="0031799B" w:rsidP="006A35A3">
    <w:pPr>
      <w:pStyle w:val="Header"/>
      <w:jc w:val="right"/>
      <w:rPr>
        <w:rFonts w:ascii="Times New Roman" w:hAnsi="Times New Roman"/>
        <w:b/>
        <w:bCs/>
      </w:rPr>
    </w:pPr>
    <w:r>
      <w:rPr>
        <w:noProof/>
      </w:rPr>
      <w:drawing>
        <wp:anchor distT="0" distB="0" distL="114300" distR="114300" simplePos="0" relativeHeight="251660288" behindDoc="0" locked="0" layoutInCell="1" allowOverlap="1" wp14:anchorId="3AD8DF10" wp14:editId="2CF23CF5">
          <wp:simplePos x="0" y="0"/>
          <wp:positionH relativeFrom="column">
            <wp:posOffset>-403761</wp:posOffset>
          </wp:positionH>
          <wp:positionV relativeFrom="paragraph">
            <wp:posOffset>-390204</wp:posOffset>
          </wp:positionV>
          <wp:extent cx="1352606" cy="540327"/>
          <wp:effectExtent l="0" t="0" r="0" b="0"/>
          <wp:wrapNone/>
          <wp:docPr id="410376991" name="Picture 410376991"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A35A3">
      <w:rPr>
        <w:b/>
        <w:bCs/>
        <w:noProof/>
      </w:rPr>
      <w:t>Appendix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E159C9"/>
    <w:multiLevelType w:val="multilevel"/>
    <w:tmpl w:val="9C7E0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3"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4"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1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0"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3"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4"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8"/>
  </w:num>
  <w:num w:numId="2" w16cid:durableId="983509231">
    <w:abstractNumId w:val="5"/>
  </w:num>
  <w:num w:numId="3" w16cid:durableId="428698433">
    <w:abstractNumId w:val="6"/>
  </w:num>
  <w:num w:numId="4" w16cid:durableId="1310284223">
    <w:abstractNumId w:val="15"/>
  </w:num>
  <w:num w:numId="5" w16cid:durableId="571741462">
    <w:abstractNumId w:val="11"/>
  </w:num>
  <w:num w:numId="6" w16cid:durableId="2131169257">
    <w:abstractNumId w:val="26"/>
  </w:num>
  <w:num w:numId="7" w16cid:durableId="1479033658">
    <w:abstractNumId w:val="16"/>
  </w:num>
  <w:num w:numId="8" w16cid:durableId="622998675">
    <w:abstractNumId w:val="9"/>
  </w:num>
  <w:num w:numId="9" w16cid:durableId="1755276425">
    <w:abstractNumId w:val="18"/>
  </w:num>
  <w:num w:numId="10" w16cid:durableId="266546720">
    <w:abstractNumId w:val="24"/>
  </w:num>
  <w:num w:numId="11" w16cid:durableId="52512738">
    <w:abstractNumId w:val="4"/>
  </w:num>
  <w:num w:numId="12" w16cid:durableId="201290874">
    <w:abstractNumId w:val="21"/>
  </w:num>
  <w:num w:numId="13" w16cid:durableId="737829062">
    <w:abstractNumId w:val="7"/>
  </w:num>
  <w:num w:numId="14" w16cid:durableId="478959898">
    <w:abstractNumId w:val="2"/>
  </w:num>
  <w:num w:numId="15" w16cid:durableId="196360146">
    <w:abstractNumId w:val="25"/>
  </w:num>
  <w:num w:numId="16" w16cid:durableId="1417552503">
    <w:abstractNumId w:val="1"/>
  </w:num>
  <w:num w:numId="17" w16cid:durableId="1884946790">
    <w:abstractNumId w:val="20"/>
  </w:num>
  <w:num w:numId="18" w16cid:durableId="1713991501">
    <w:abstractNumId w:val="19"/>
  </w:num>
  <w:num w:numId="19" w16cid:durableId="1691561593">
    <w:abstractNumId w:val="3"/>
  </w:num>
  <w:num w:numId="20" w16cid:durableId="1523398821">
    <w:abstractNumId w:val="23"/>
  </w:num>
  <w:num w:numId="21" w16cid:durableId="1761371855">
    <w:abstractNumId w:val="0"/>
  </w:num>
  <w:num w:numId="22" w16cid:durableId="219750439">
    <w:abstractNumId w:val="14"/>
  </w:num>
  <w:num w:numId="23" w16cid:durableId="1068461921">
    <w:abstractNumId w:val="12"/>
  </w:num>
  <w:num w:numId="24" w16cid:durableId="211969068">
    <w:abstractNumId w:val="17"/>
  </w:num>
  <w:num w:numId="25" w16cid:durableId="288438301">
    <w:abstractNumId w:val="22"/>
  </w:num>
  <w:num w:numId="26" w16cid:durableId="73817480">
    <w:abstractNumId w:val="13"/>
  </w:num>
  <w:num w:numId="27" w16cid:durableId="1420374302">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ulie Thomas">
    <w15:presenceInfo w15:providerId="Windows Live" w15:userId="2af13b6d24d29b4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trackRevision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1B7"/>
    <w:rsid w:val="0000146E"/>
    <w:rsid w:val="00001577"/>
    <w:rsid w:val="00014C15"/>
    <w:rsid w:val="0001516F"/>
    <w:rsid w:val="000166A0"/>
    <w:rsid w:val="00027839"/>
    <w:rsid w:val="000328A5"/>
    <w:rsid w:val="00034BFB"/>
    <w:rsid w:val="0003601A"/>
    <w:rsid w:val="00037784"/>
    <w:rsid w:val="0004039F"/>
    <w:rsid w:val="000555D5"/>
    <w:rsid w:val="00066D5E"/>
    <w:rsid w:val="0007207A"/>
    <w:rsid w:val="00072B11"/>
    <w:rsid w:val="0007605A"/>
    <w:rsid w:val="000803C4"/>
    <w:rsid w:val="000805D3"/>
    <w:rsid w:val="000813D1"/>
    <w:rsid w:val="0008312C"/>
    <w:rsid w:val="0008496A"/>
    <w:rsid w:val="00084A51"/>
    <w:rsid w:val="00085282"/>
    <w:rsid w:val="000856B5"/>
    <w:rsid w:val="000858B7"/>
    <w:rsid w:val="0009112D"/>
    <w:rsid w:val="00094CBD"/>
    <w:rsid w:val="00095ACA"/>
    <w:rsid w:val="000A03D6"/>
    <w:rsid w:val="000A068F"/>
    <w:rsid w:val="000A62F4"/>
    <w:rsid w:val="000A7669"/>
    <w:rsid w:val="000B2505"/>
    <w:rsid w:val="000B2F15"/>
    <w:rsid w:val="000B43DF"/>
    <w:rsid w:val="000C0F1A"/>
    <w:rsid w:val="000C2F81"/>
    <w:rsid w:val="000C378E"/>
    <w:rsid w:val="000C60BE"/>
    <w:rsid w:val="000C62E2"/>
    <w:rsid w:val="000C6412"/>
    <w:rsid w:val="000D1F82"/>
    <w:rsid w:val="000D2BE0"/>
    <w:rsid w:val="000D497D"/>
    <w:rsid w:val="000D4AA7"/>
    <w:rsid w:val="000D5A24"/>
    <w:rsid w:val="000E1ABE"/>
    <w:rsid w:val="000E3A5B"/>
    <w:rsid w:val="000F325D"/>
    <w:rsid w:val="00101E3E"/>
    <w:rsid w:val="00102F6C"/>
    <w:rsid w:val="00107018"/>
    <w:rsid w:val="00110765"/>
    <w:rsid w:val="00110DD9"/>
    <w:rsid w:val="00112419"/>
    <w:rsid w:val="001165B0"/>
    <w:rsid w:val="00121A81"/>
    <w:rsid w:val="00121AA3"/>
    <w:rsid w:val="00121B46"/>
    <w:rsid w:val="0012202C"/>
    <w:rsid w:val="00122DFE"/>
    <w:rsid w:val="00123AD6"/>
    <w:rsid w:val="00131C74"/>
    <w:rsid w:val="00131FDB"/>
    <w:rsid w:val="001324A5"/>
    <w:rsid w:val="001333C2"/>
    <w:rsid w:val="001347D4"/>
    <w:rsid w:val="001349A4"/>
    <w:rsid w:val="00134D80"/>
    <w:rsid w:val="001351A8"/>
    <w:rsid w:val="0013578E"/>
    <w:rsid w:val="001370C9"/>
    <w:rsid w:val="0014028C"/>
    <w:rsid w:val="00141412"/>
    <w:rsid w:val="001450F4"/>
    <w:rsid w:val="00145F4F"/>
    <w:rsid w:val="00150A2A"/>
    <w:rsid w:val="00151B90"/>
    <w:rsid w:val="00151D15"/>
    <w:rsid w:val="00151F79"/>
    <w:rsid w:val="0015690D"/>
    <w:rsid w:val="0015786A"/>
    <w:rsid w:val="00162A8A"/>
    <w:rsid w:val="001677B3"/>
    <w:rsid w:val="00167868"/>
    <w:rsid w:val="00170DDA"/>
    <w:rsid w:val="001750CF"/>
    <w:rsid w:val="00175A9A"/>
    <w:rsid w:val="00181C22"/>
    <w:rsid w:val="00183D1C"/>
    <w:rsid w:val="00191321"/>
    <w:rsid w:val="00192334"/>
    <w:rsid w:val="00192F14"/>
    <w:rsid w:val="0019522F"/>
    <w:rsid w:val="00195BBB"/>
    <w:rsid w:val="001A33D4"/>
    <w:rsid w:val="001A4B60"/>
    <w:rsid w:val="001A6336"/>
    <w:rsid w:val="001B60E4"/>
    <w:rsid w:val="001C0B83"/>
    <w:rsid w:val="001C6B3E"/>
    <w:rsid w:val="001D0ADC"/>
    <w:rsid w:val="001D11AD"/>
    <w:rsid w:val="001D51D7"/>
    <w:rsid w:val="001D67FD"/>
    <w:rsid w:val="001E047C"/>
    <w:rsid w:val="001E14A2"/>
    <w:rsid w:val="001E5411"/>
    <w:rsid w:val="001E6EA5"/>
    <w:rsid w:val="001F30EE"/>
    <w:rsid w:val="001F4510"/>
    <w:rsid w:val="00202BEA"/>
    <w:rsid w:val="00206F94"/>
    <w:rsid w:val="00211E53"/>
    <w:rsid w:val="002161B0"/>
    <w:rsid w:val="00217FB1"/>
    <w:rsid w:val="002202A9"/>
    <w:rsid w:val="002224F3"/>
    <w:rsid w:val="00224547"/>
    <w:rsid w:val="002311E4"/>
    <w:rsid w:val="002312EA"/>
    <w:rsid w:val="002373F5"/>
    <w:rsid w:val="00237AA2"/>
    <w:rsid w:val="00237AD2"/>
    <w:rsid w:val="0024105B"/>
    <w:rsid w:val="0025050D"/>
    <w:rsid w:val="00250D86"/>
    <w:rsid w:val="00250FD7"/>
    <w:rsid w:val="00257A3A"/>
    <w:rsid w:val="00257EB8"/>
    <w:rsid w:val="002659CD"/>
    <w:rsid w:val="00266F5D"/>
    <w:rsid w:val="0027078F"/>
    <w:rsid w:val="0027115A"/>
    <w:rsid w:val="00271288"/>
    <w:rsid w:val="00275C2A"/>
    <w:rsid w:val="00282651"/>
    <w:rsid w:val="002909D7"/>
    <w:rsid w:val="00292A09"/>
    <w:rsid w:val="00294398"/>
    <w:rsid w:val="002A1E2B"/>
    <w:rsid w:val="002A28AB"/>
    <w:rsid w:val="002A3C21"/>
    <w:rsid w:val="002B0580"/>
    <w:rsid w:val="002B214F"/>
    <w:rsid w:val="002B2BFF"/>
    <w:rsid w:val="002B5FE5"/>
    <w:rsid w:val="002B68F4"/>
    <w:rsid w:val="002C1758"/>
    <w:rsid w:val="002C23AA"/>
    <w:rsid w:val="002C2CBD"/>
    <w:rsid w:val="002C60A1"/>
    <w:rsid w:val="002C6ACC"/>
    <w:rsid w:val="002C6E4F"/>
    <w:rsid w:val="002D1235"/>
    <w:rsid w:val="002D25D2"/>
    <w:rsid w:val="002D5F66"/>
    <w:rsid w:val="002E308C"/>
    <w:rsid w:val="002E33E8"/>
    <w:rsid w:val="002F2A2B"/>
    <w:rsid w:val="002F3ACB"/>
    <w:rsid w:val="002F63CF"/>
    <w:rsid w:val="002F69D1"/>
    <w:rsid w:val="002F7E2B"/>
    <w:rsid w:val="00303732"/>
    <w:rsid w:val="00304345"/>
    <w:rsid w:val="00304520"/>
    <w:rsid w:val="003060C2"/>
    <w:rsid w:val="00306829"/>
    <w:rsid w:val="0030763B"/>
    <w:rsid w:val="00311748"/>
    <w:rsid w:val="00313AD2"/>
    <w:rsid w:val="00314901"/>
    <w:rsid w:val="00316A40"/>
    <w:rsid w:val="0031780E"/>
    <w:rsid w:val="0031799B"/>
    <w:rsid w:val="00317D13"/>
    <w:rsid w:val="00320E2C"/>
    <w:rsid w:val="003251C9"/>
    <w:rsid w:val="00325D55"/>
    <w:rsid w:val="0032660E"/>
    <w:rsid w:val="003273A4"/>
    <w:rsid w:val="00332A8F"/>
    <w:rsid w:val="00332EEE"/>
    <w:rsid w:val="00340BCD"/>
    <w:rsid w:val="00341B9C"/>
    <w:rsid w:val="00342EE1"/>
    <w:rsid w:val="003455A8"/>
    <w:rsid w:val="00351133"/>
    <w:rsid w:val="00356BA8"/>
    <w:rsid w:val="003612D8"/>
    <w:rsid w:val="003636F2"/>
    <w:rsid w:val="003737E5"/>
    <w:rsid w:val="0037534D"/>
    <w:rsid w:val="003761B6"/>
    <w:rsid w:val="003834DC"/>
    <w:rsid w:val="00386931"/>
    <w:rsid w:val="00386A93"/>
    <w:rsid w:val="00392169"/>
    <w:rsid w:val="0039257C"/>
    <w:rsid w:val="003A4760"/>
    <w:rsid w:val="003A599E"/>
    <w:rsid w:val="003A6CEB"/>
    <w:rsid w:val="003B309B"/>
    <w:rsid w:val="003C1455"/>
    <w:rsid w:val="003C72BA"/>
    <w:rsid w:val="003C7780"/>
    <w:rsid w:val="003D3630"/>
    <w:rsid w:val="003D43B1"/>
    <w:rsid w:val="003D55E8"/>
    <w:rsid w:val="003D7674"/>
    <w:rsid w:val="003E1434"/>
    <w:rsid w:val="003E2C4D"/>
    <w:rsid w:val="003E2C6B"/>
    <w:rsid w:val="003E37AA"/>
    <w:rsid w:val="003E6B5D"/>
    <w:rsid w:val="003F212D"/>
    <w:rsid w:val="003F21A4"/>
    <w:rsid w:val="003F3369"/>
    <w:rsid w:val="003F3D4A"/>
    <w:rsid w:val="003F7F04"/>
    <w:rsid w:val="00400160"/>
    <w:rsid w:val="00400FAA"/>
    <w:rsid w:val="0040717A"/>
    <w:rsid w:val="004075CC"/>
    <w:rsid w:val="0041093F"/>
    <w:rsid w:val="00413D48"/>
    <w:rsid w:val="00414006"/>
    <w:rsid w:val="00415DC0"/>
    <w:rsid w:val="004162A4"/>
    <w:rsid w:val="004171FE"/>
    <w:rsid w:val="00427969"/>
    <w:rsid w:val="00431F92"/>
    <w:rsid w:val="004432E8"/>
    <w:rsid w:val="00445B3B"/>
    <w:rsid w:val="004462C5"/>
    <w:rsid w:val="00450C1B"/>
    <w:rsid w:val="00451F5E"/>
    <w:rsid w:val="004553C6"/>
    <w:rsid w:val="004562EA"/>
    <w:rsid w:val="00463655"/>
    <w:rsid w:val="00465B8B"/>
    <w:rsid w:val="0047083A"/>
    <w:rsid w:val="00471F9C"/>
    <w:rsid w:val="0047421A"/>
    <w:rsid w:val="0047452C"/>
    <w:rsid w:val="004838C5"/>
    <w:rsid w:val="004851AF"/>
    <w:rsid w:val="004858AC"/>
    <w:rsid w:val="00490252"/>
    <w:rsid w:val="004904C5"/>
    <w:rsid w:val="004A1EA1"/>
    <w:rsid w:val="004B13C9"/>
    <w:rsid w:val="004B16FC"/>
    <w:rsid w:val="004B24E4"/>
    <w:rsid w:val="004B38BC"/>
    <w:rsid w:val="004B4478"/>
    <w:rsid w:val="004B73A1"/>
    <w:rsid w:val="004B75DD"/>
    <w:rsid w:val="004B768D"/>
    <w:rsid w:val="004C04CF"/>
    <w:rsid w:val="004C1001"/>
    <w:rsid w:val="004C2E5A"/>
    <w:rsid w:val="004C3D6E"/>
    <w:rsid w:val="004C5E94"/>
    <w:rsid w:val="004C67EE"/>
    <w:rsid w:val="004D0229"/>
    <w:rsid w:val="004D05EA"/>
    <w:rsid w:val="004D22BC"/>
    <w:rsid w:val="004E34BB"/>
    <w:rsid w:val="004E666A"/>
    <w:rsid w:val="004F0917"/>
    <w:rsid w:val="004F45BE"/>
    <w:rsid w:val="004F546E"/>
    <w:rsid w:val="004F587F"/>
    <w:rsid w:val="004F687F"/>
    <w:rsid w:val="004F7E15"/>
    <w:rsid w:val="00501FB8"/>
    <w:rsid w:val="00502713"/>
    <w:rsid w:val="00505DCB"/>
    <w:rsid w:val="00507F64"/>
    <w:rsid w:val="00512186"/>
    <w:rsid w:val="00514717"/>
    <w:rsid w:val="00515B14"/>
    <w:rsid w:val="005269E5"/>
    <w:rsid w:val="00530C23"/>
    <w:rsid w:val="00530CDC"/>
    <w:rsid w:val="00534CB0"/>
    <w:rsid w:val="00540671"/>
    <w:rsid w:val="005407DE"/>
    <w:rsid w:val="00540ACB"/>
    <w:rsid w:val="00541227"/>
    <w:rsid w:val="00552AFE"/>
    <w:rsid w:val="005559D5"/>
    <w:rsid w:val="00555D26"/>
    <w:rsid w:val="0056012A"/>
    <w:rsid w:val="0056059A"/>
    <w:rsid w:val="00562DAD"/>
    <w:rsid w:val="00564213"/>
    <w:rsid w:val="00567F31"/>
    <w:rsid w:val="00571C36"/>
    <w:rsid w:val="00572BC8"/>
    <w:rsid w:val="00573B50"/>
    <w:rsid w:val="00575A60"/>
    <w:rsid w:val="005763BF"/>
    <w:rsid w:val="005806EF"/>
    <w:rsid w:val="00583456"/>
    <w:rsid w:val="0058465D"/>
    <w:rsid w:val="00584CAA"/>
    <w:rsid w:val="00590418"/>
    <w:rsid w:val="00592EAB"/>
    <w:rsid w:val="00594F89"/>
    <w:rsid w:val="00596106"/>
    <w:rsid w:val="005A26E6"/>
    <w:rsid w:val="005A3D83"/>
    <w:rsid w:val="005A5662"/>
    <w:rsid w:val="005A64FB"/>
    <w:rsid w:val="005B41A2"/>
    <w:rsid w:val="005B5DB1"/>
    <w:rsid w:val="005C0EF9"/>
    <w:rsid w:val="005C6979"/>
    <w:rsid w:val="005D65F6"/>
    <w:rsid w:val="005E0F90"/>
    <w:rsid w:val="005E37B3"/>
    <w:rsid w:val="005E6C5E"/>
    <w:rsid w:val="005E7269"/>
    <w:rsid w:val="005F0458"/>
    <w:rsid w:val="005F1278"/>
    <w:rsid w:val="005F1A50"/>
    <w:rsid w:val="005F1F28"/>
    <w:rsid w:val="005F2950"/>
    <w:rsid w:val="005F45F4"/>
    <w:rsid w:val="005F6B54"/>
    <w:rsid w:val="005F782A"/>
    <w:rsid w:val="0060771E"/>
    <w:rsid w:val="00610AA6"/>
    <w:rsid w:val="006116D6"/>
    <w:rsid w:val="0061269A"/>
    <w:rsid w:val="006129BE"/>
    <w:rsid w:val="00613FD6"/>
    <w:rsid w:val="0062253D"/>
    <w:rsid w:val="00624FE2"/>
    <w:rsid w:val="00626123"/>
    <w:rsid w:val="006277D0"/>
    <w:rsid w:val="00642EC0"/>
    <w:rsid w:val="00645777"/>
    <w:rsid w:val="00645DCD"/>
    <w:rsid w:val="006479A0"/>
    <w:rsid w:val="00656308"/>
    <w:rsid w:val="00662827"/>
    <w:rsid w:val="00663769"/>
    <w:rsid w:val="00664911"/>
    <w:rsid w:val="00665E40"/>
    <w:rsid w:val="00670DA8"/>
    <w:rsid w:val="00671BB8"/>
    <w:rsid w:val="00672A94"/>
    <w:rsid w:val="00675ABC"/>
    <w:rsid w:val="006760F2"/>
    <w:rsid w:val="00676628"/>
    <w:rsid w:val="00677AF5"/>
    <w:rsid w:val="00677EA9"/>
    <w:rsid w:val="006841FC"/>
    <w:rsid w:val="00686960"/>
    <w:rsid w:val="006A35A3"/>
    <w:rsid w:val="006A3FB7"/>
    <w:rsid w:val="006A78FB"/>
    <w:rsid w:val="006B279F"/>
    <w:rsid w:val="006B5F20"/>
    <w:rsid w:val="006C0644"/>
    <w:rsid w:val="006C2199"/>
    <w:rsid w:val="006C4D80"/>
    <w:rsid w:val="006C50EC"/>
    <w:rsid w:val="006C73C8"/>
    <w:rsid w:val="006D41C6"/>
    <w:rsid w:val="006E2A44"/>
    <w:rsid w:val="006E436F"/>
    <w:rsid w:val="006E462B"/>
    <w:rsid w:val="006E636F"/>
    <w:rsid w:val="006E7EA2"/>
    <w:rsid w:val="006F00E0"/>
    <w:rsid w:val="006F1768"/>
    <w:rsid w:val="006F371C"/>
    <w:rsid w:val="006F78D5"/>
    <w:rsid w:val="006F7DE9"/>
    <w:rsid w:val="00703502"/>
    <w:rsid w:val="0070522B"/>
    <w:rsid w:val="00706999"/>
    <w:rsid w:val="007079D6"/>
    <w:rsid w:val="00711466"/>
    <w:rsid w:val="007114A0"/>
    <w:rsid w:val="00714E37"/>
    <w:rsid w:val="00715708"/>
    <w:rsid w:val="00715A10"/>
    <w:rsid w:val="00715D11"/>
    <w:rsid w:val="00721C0B"/>
    <w:rsid w:val="00722EE8"/>
    <w:rsid w:val="00727879"/>
    <w:rsid w:val="00730B87"/>
    <w:rsid w:val="00733854"/>
    <w:rsid w:val="007358E1"/>
    <w:rsid w:val="0073597D"/>
    <w:rsid w:val="007361B6"/>
    <w:rsid w:val="0074204F"/>
    <w:rsid w:val="00745062"/>
    <w:rsid w:val="00747535"/>
    <w:rsid w:val="00751348"/>
    <w:rsid w:val="00762F79"/>
    <w:rsid w:val="0077210D"/>
    <w:rsid w:val="00772EE1"/>
    <w:rsid w:val="0077435F"/>
    <w:rsid w:val="00774AC0"/>
    <w:rsid w:val="007754D7"/>
    <w:rsid w:val="007800C4"/>
    <w:rsid w:val="0078033A"/>
    <w:rsid w:val="007818F2"/>
    <w:rsid w:val="007825DE"/>
    <w:rsid w:val="00782BF3"/>
    <w:rsid w:val="00783A10"/>
    <w:rsid w:val="00785AE1"/>
    <w:rsid w:val="00786B06"/>
    <w:rsid w:val="00787060"/>
    <w:rsid w:val="007879E9"/>
    <w:rsid w:val="007905BA"/>
    <w:rsid w:val="00791BFE"/>
    <w:rsid w:val="0079283C"/>
    <w:rsid w:val="00792BB3"/>
    <w:rsid w:val="007937D6"/>
    <w:rsid w:val="007A1184"/>
    <w:rsid w:val="007B7B22"/>
    <w:rsid w:val="007C025E"/>
    <w:rsid w:val="007C25B5"/>
    <w:rsid w:val="007C3DB7"/>
    <w:rsid w:val="007C6604"/>
    <w:rsid w:val="007D09B2"/>
    <w:rsid w:val="007D199B"/>
    <w:rsid w:val="007D2877"/>
    <w:rsid w:val="007D33F6"/>
    <w:rsid w:val="007D47D8"/>
    <w:rsid w:val="007D6F90"/>
    <w:rsid w:val="007E01B8"/>
    <w:rsid w:val="007E01B9"/>
    <w:rsid w:val="007E70B1"/>
    <w:rsid w:val="007F368D"/>
    <w:rsid w:val="007F4C23"/>
    <w:rsid w:val="00800E90"/>
    <w:rsid w:val="00801AAF"/>
    <w:rsid w:val="008064FC"/>
    <w:rsid w:val="00812A20"/>
    <w:rsid w:val="00814A11"/>
    <w:rsid w:val="00816B3E"/>
    <w:rsid w:val="00817498"/>
    <w:rsid w:val="008239FE"/>
    <w:rsid w:val="00825DFA"/>
    <w:rsid w:val="00832744"/>
    <w:rsid w:val="0083367E"/>
    <w:rsid w:val="0083413D"/>
    <w:rsid w:val="008421D8"/>
    <w:rsid w:val="008446B3"/>
    <w:rsid w:val="00844A6C"/>
    <w:rsid w:val="008461C9"/>
    <w:rsid w:val="00847102"/>
    <w:rsid w:val="0085150B"/>
    <w:rsid w:val="00852DDF"/>
    <w:rsid w:val="00853069"/>
    <w:rsid w:val="00857176"/>
    <w:rsid w:val="0086430F"/>
    <w:rsid w:val="00864E32"/>
    <w:rsid w:val="008674F8"/>
    <w:rsid w:val="00870A03"/>
    <w:rsid w:val="00871268"/>
    <w:rsid w:val="008765F6"/>
    <w:rsid w:val="008775BC"/>
    <w:rsid w:val="0088072A"/>
    <w:rsid w:val="0088519B"/>
    <w:rsid w:val="00885E06"/>
    <w:rsid w:val="00887809"/>
    <w:rsid w:val="00890CD9"/>
    <w:rsid w:val="00894305"/>
    <w:rsid w:val="00894C8D"/>
    <w:rsid w:val="008964C8"/>
    <w:rsid w:val="008A0585"/>
    <w:rsid w:val="008A0C0D"/>
    <w:rsid w:val="008A267F"/>
    <w:rsid w:val="008B0023"/>
    <w:rsid w:val="008B365B"/>
    <w:rsid w:val="008B4378"/>
    <w:rsid w:val="008B54A0"/>
    <w:rsid w:val="008B60B5"/>
    <w:rsid w:val="008C3B0F"/>
    <w:rsid w:val="008C409A"/>
    <w:rsid w:val="008D0172"/>
    <w:rsid w:val="008D06DF"/>
    <w:rsid w:val="008D332F"/>
    <w:rsid w:val="008E4786"/>
    <w:rsid w:val="008F2F61"/>
    <w:rsid w:val="008F7114"/>
    <w:rsid w:val="00904D42"/>
    <w:rsid w:val="00906763"/>
    <w:rsid w:val="00907D8E"/>
    <w:rsid w:val="00912165"/>
    <w:rsid w:val="0091594A"/>
    <w:rsid w:val="0091596A"/>
    <w:rsid w:val="00916C23"/>
    <w:rsid w:val="0092057B"/>
    <w:rsid w:val="009213F6"/>
    <w:rsid w:val="00932BEC"/>
    <w:rsid w:val="00940381"/>
    <w:rsid w:val="00940EF8"/>
    <w:rsid w:val="00943186"/>
    <w:rsid w:val="0094495A"/>
    <w:rsid w:val="00946899"/>
    <w:rsid w:val="009501EB"/>
    <w:rsid w:val="0095196D"/>
    <w:rsid w:val="009529D2"/>
    <w:rsid w:val="00952C4D"/>
    <w:rsid w:val="00960127"/>
    <w:rsid w:val="00966C8D"/>
    <w:rsid w:val="00971224"/>
    <w:rsid w:val="009738AB"/>
    <w:rsid w:val="00973928"/>
    <w:rsid w:val="00973A7D"/>
    <w:rsid w:val="0097633F"/>
    <w:rsid w:val="0098123C"/>
    <w:rsid w:val="00981E5A"/>
    <w:rsid w:val="0098268A"/>
    <w:rsid w:val="009917FC"/>
    <w:rsid w:val="009936EC"/>
    <w:rsid w:val="0099547A"/>
    <w:rsid w:val="00995912"/>
    <w:rsid w:val="00997F7E"/>
    <w:rsid w:val="009A3360"/>
    <w:rsid w:val="009A452C"/>
    <w:rsid w:val="009A65EB"/>
    <w:rsid w:val="009B3895"/>
    <w:rsid w:val="009C1C70"/>
    <w:rsid w:val="009C3D52"/>
    <w:rsid w:val="009C6FC5"/>
    <w:rsid w:val="009C72A7"/>
    <w:rsid w:val="009D32CD"/>
    <w:rsid w:val="009D3F50"/>
    <w:rsid w:val="009D55EF"/>
    <w:rsid w:val="009D5C60"/>
    <w:rsid w:val="009D69C1"/>
    <w:rsid w:val="009E042B"/>
    <w:rsid w:val="009E159F"/>
    <w:rsid w:val="009E4713"/>
    <w:rsid w:val="009F11D8"/>
    <w:rsid w:val="009F5A05"/>
    <w:rsid w:val="009F61FC"/>
    <w:rsid w:val="009F67F8"/>
    <w:rsid w:val="009F6A44"/>
    <w:rsid w:val="00A03244"/>
    <w:rsid w:val="00A107DC"/>
    <w:rsid w:val="00A11EAC"/>
    <w:rsid w:val="00A128E3"/>
    <w:rsid w:val="00A1372E"/>
    <w:rsid w:val="00A16660"/>
    <w:rsid w:val="00A178CA"/>
    <w:rsid w:val="00A20930"/>
    <w:rsid w:val="00A227F3"/>
    <w:rsid w:val="00A23AA7"/>
    <w:rsid w:val="00A27BD9"/>
    <w:rsid w:val="00A33E6F"/>
    <w:rsid w:val="00A401FD"/>
    <w:rsid w:val="00A42546"/>
    <w:rsid w:val="00A43264"/>
    <w:rsid w:val="00A46FE4"/>
    <w:rsid w:val="00A47227"/>
    <w:rsid w:val="00A473ED"/>
    <w:rsid w:val="00A47D5B"/>
    <w:rsid w:val="00A50189"/>
    <w:rsid w:val="00A50840"/>
    <w:rsid w:val="00A510EC"/>
    <w:rsid w:val="00A521CA"/>
    <w:rsid w:val="00A63B9C"/>
    <w:rsid w:val="00A64D0A"/>
    <w:rsid w:val="00A64EB7"/>
    <w:rsid w:val="00A65236"/>
    <w:rsid w:val="00A66A9F"/>
    <w:rsid w:val="00A67E55"/>
    <w:rsid w:val="00A70839"/>
    <w:rsid w:val="00A711F7"/>
    <w:rsid w:val="00A71F64"/>
    <w:rsid w:val="00A73C45"/>
    <w:rsid w:val="00A77A94"/>
    <w:rsid w:val="00A82455"/>
    <w:rsid w:val="00A84231"/>
    <w:rsid w:val="00A84CE2"/>
    <w:rsid w:val="00A873FC"/>
    <w:rsid w:val="00A9451C"/>
    <w:rsid w:val="00A95C27"/>
    <w:rsid w:val="00A95D20"/>
    <w:rsid w:val="00AA29A8"/>
    <w:rsid w:val="00AA6F86"/>
    <w:rsid w:val="00AA7563"/>
    <w:rsid w:val="00AB12EE"/>
    <w:rsid w:val="00AB30EF"/>
    <w:rsid w:val="00AC393D"/>
    <w:rsid w:val="00AC5818"/>
    <w:rsid w:val="00AC595B"/>
    <w:rsid w:val="00AD3D75"/>
    <w:rsid w:val="00AD5C66"/>
    <w:rsid w:val="00AD5FCF"/>
    <w:rsid w:val="00AE3652"/>
    <w:rsid w:val="00AE5CF9"/>
    <w:rsid w:val="00AE6761"/>
    <w:rsid w:val="00AF0E89"/>
    <w:rsid w:val="00AF1272"/>
    <w:rsid w:val="00AF14DD"/>
    <w:rsid w:val="00AF3F2F"/>
    <w:rsid w:val="00B012E1"/>
    <w:rsid w:val="00B01C75"/>
    <w:rsid w:val="00B027A0"/>
    <w:rsid w:val="00B02ABD"/>
    <w:rsid w:val="00B0418B"/>
    <w:rsid w:val="00B1067B"/>
    <w:rsid w:val="00B107A5"/>
    <w:rsid w:val="00B116C0"/>
    <w:rsid w:val="00B211D5"/>
    <w:rsid w:val="00B22700"/>
    <w:rsid w:val="00B23BF9"/>
    <w:rsid w:val="00B23D91"/>
    <w:rsid w:val="00B23FE1"/>
    <w:rsid w:val="00B27C0A"/>
    <w:rsid w:val="00B27C59"/>
    <w:rsid w:val="00B35020"/>
    <w:rsid w:val="00B35B43"/>
    <w:rsid w:val="00B36187"/>
    <w:rsid w:val="00B378C5"/>
    <w:rsid w:val="00B40B16"/>
    <w:rsid w:val="00B4180A"/>
    <w:rsid w:val="00B426B0"/>
    <w:rsid w:val="00B44890"/>
    <w:rsid w:val="00B47567"/>
    <w:rsid w:val="00B519FE"/>
    <w:rsid w:val="00B53D15"/>
    <w:rsid w:val="00B567A5"/>
    <w:rsid w:val="00B623E9"/>
    <w:rsid w:val="00B63443"/>
    <w:rsid w:val="00B645AC"/>
    <w:rsid w:val="00B6646E"/>
    <w:rsid w:val="00B71B8F"/>
    <w:rsid w:val="00B75ECA"/>
    <w:rsid w:val="00B803A4"/>
    <w:rsid w:val="00B821F3"/>
    <w:rsid w:val="00B84E22"/>
    <w:rsid w:val="00B86F58"/>
    <w:rsid w:val="00B90462"/>
    <w:rsid w:val="00B91072"/>
    <w:rsid w:val="00B96733"/>
    <w:rsid w:val="00B96F57"/>
    <w:rsid w:val="00B97F09"/>
    <w:rsid w:val="00BA0BF4"/>
    <w:rsid w:val="00BA16B9"/>
    <w:rsid w:val="00BA4EA6"/>
    <w:rsid w:val="00BA6588"/>
    <w:rsid w:val="00BB18E4"/>
    <w:rsid w:val="00BB2EFB"/>
    <w:rsid w:val="00BB329D"/>
    <w:rsid w:val="00BB477D"/>
    <w:rsid w:val="00BB6932"/>
    <w:rsid w:val="00BC0B6A"/>
    <w:rsid w:val="00BC0F40"/>
    <w:rsid w:val="00BC2639"/>
    <w:rsid w:val="00BC5205"/>
    <w:rsid w:val="00BC66F4"/>
    <w:rsid w:val="00BD009A"/>
    <w:rsid w:val="00BD6395"/>
    <w:rsid w:val="00BE50EF"/>
    <w:rsid w:val="00BE6A58"/>
    <w:rsid w:val="00BE760D"/>
    <w:rsid w:val="00BF4C2E"/>
    <w:rsid w:val="00BF56BD"/>
    <w:rsid w:val="00C037AD"/>
    <w:rsid w:val="00C0508B"/>
    <w:rsid w:val="00C050FF"/>
    <w:rsid w:val="00C054D0"/>
    <w:rsid w:val="00C15F30"/>
    <w:rsid w:val="00C204AD"/>
    <w:rsid w:val="00C20642"/>
    <w:rsid w:val="00C2148A"/>
    <w:rsid w:val="00C22A3A"/>
    <w:rsid w:val="00C24E70"/>
    <w:rsid w:val="00C27692"/>
    <w:rsid w:val="00C33B52"/>
    <w:rsid w:val="00C33E30"/>
    <w:rsid w:val="00C33E65"/>
    <w:rsid w:val="00C34FAE"/>
    <w:rsid w:val="00C41833"/>
    <w:rsid w:val="00C454B3"/>
    <w:rsid w:val="00C500D5"/>
    <w:rsid w:val="00C57CEA"/>
    <w:rsid w:val="00C7451F"/>
    <w:rsid w:val="00C74652"/>
    <w:rsid w:val="00C806ED"/>
    <w:rsid w:val="00C811C6"/>
    <w:rsid w:val="00C83483"/>
    <w:rsid w:val="00C83E8A"/>
    <w:rsid w:val="00C846D5"/>
    <w:rsid w:val="00C86610"/>
    <w:rsid w:val="00C877F9"/>
    <w:rsid w:val="00CA12DC"/>
    <w:rsid w:val="00CA186B"/>
    <w:rsid w:val="00CA328E"/>
    <w:rsid w:val="00CA6E0D"/>
    <w:rsid w:val="00CB2CBF"/>
    <w:rsid w:val="00CB34D4"/>
    <w:rsid w:val="00CB7E45"/>
    <w:rsid w:val="00CC03B6"/>
    <w:rsid w:val="00CC138D"/>
    <w:rsid w:val="00CC2276"/>
    <w:rsid w:val="00CC3CDC"/>
    <w:rsid w:val="00CC77CE"/>
    <w:rsid w:val="00CD26E0"/>
    <w:rsid w:val="00CD2B3E"/>
    <w:rsid w:val="00CD51B4"/>
    <w:rsid w:val="00CD7381"/>
    <w:rsid w:val="00CE0F36"/>
    <w:rsid w:val="00CE409D"/>
    <w:rsid w:val="00CE5298"/>
    <w:rsid w:val="00CE54C7"/>
    <w:rsid w:val="00CE6B2D"/>
    <w:rsid w:val="00CE7B1D"/>
    <w:rsid w:val="00CE7F0E"/>
    <w:rsid w:val="00CF39AE"/>
    <w:rsid w:val="00CF4AAD"/>
    <w:rsid w:val="00D000A6"/>
    <w:rsid w:val="00D06CD6"/>
    <w:rsid w:val="00D107F9"/>
    <w:rsid w:val="00D1520C"/>
    <w:rsid w:val="00D15759"/>
    <w:rsid w:val="00D1674F"/>
    <w:rsid w:val="00D17219"/>
    <w:rsid w:val="00D252DB"/>
    <w:rsid w:val="00D25FFF"/>
    <w:rsid w:val="00D278A9"/>
    <w:rsid w:val="00D37409"/>
    <w:rsid w:val="00D37E8F"/>
    <w:rsid w:val="00D40824"/>
    <w:rsid w:val="00D47440"/>
    <w:rsid w:val="00D534CB"/>
    <w:rsid w:val="00D55AA0"/>
    <w:rsid w:val="00D572CD"/>
    <w:rsid w:val="00D57B9B"/>
    <w:rsid w:val="00D604F1"/>
    <w:rsid w:val="00D61291"/>
    <w:rsid w:val="00D62712"/>
    <w:rsid w:val="00D63D47"/>
    <w:rsid w:val="00D66560"/>
    <w:rsid w:val="00D6669D"/>
    <w:rsid w:val="00D6719F"/>
    <w:rsid w:val="00D714FA"/>
    <w:rsid w:val="00D71573"/>
    <w:rsid w:val="00D72A9C"/>
    <w:rsid w:val="00D72BA1"/>
    <w:rsid w:val="00D778BB"/>
    <w:rsid w:val="00D80B10"/>
    <w:rsid w:val="00D8252A"/>
    <w:rsid w:val="00D93702"/>
    <w:rsid w:val="00D96D57"/>
    <w:rsid w:val="00DA042E"/>
    <w:rsid w:val="00DA4407"/>
    <w:rsid w:val="00DA6134"/>
    <w:rsid w:val="00DA75EB"/>
    <w:rsid w:val="00DA7B7A"/>
    <w:rsid w:val="00DB14E1"/>
    <w:rsid w:val="00DB60FE"/>
    <w:rsid w:val="00DC1DC7"/>
    <w:rsid w:val="00DC2979"/>
    <w:rsid w:val="00DC4EAC"/>
    <w:rsid w:val="00DD138B"/>
    <w:rsid w:val="00DD4E8C"/>
    <w:rsid w:val="00DD5495"/>
    <w:rsid w:val="00DE0E04"/>
    <w:rsid w:val="00DF1E62"/>
    <w:rsid w:val="00DF25D8"/>
    <w:rsid w:val="00DF27A7"/>
    <w:rsid w:val="00DF5CF7"/>
    <w:rsid w:val="00DF71C7"/>
    <w:rsid w:val="00DF7720"/>
    <w:rsid w:val="00E0025F"/>
    <w:rsid w:val="00E00A55"/>
    <w:rsid w:val="00E01429"/>
    <w:rsid w:val="00E03C5F"/>
    <w:rsid w:val="00E06890"/>
    <w:rsid w:val="00E0725A"/>
    <w:rsid w:val="00E13466"/>
    <w:rsid w:val="00E20124"/>
    <w:rsid w:val="00E20722"/>
    <w:rsid w:val="00E26FA2"/>
    <w:rsid w:val="00E27A6E"/>
    <w:rsid w:val="00E30137"/>
    <w:rsid w:val="00E31C3F"/>
    <w:rsid w:val="00E33289"/>
    <w:rsid w:val="00E34D9B"/>
    <w:rsid w:val="00E4133C"/>
    <w:rsid w:val="00E4377C"/>
    <w:rsid w:val="00E46146"/>
    <w:rsid w:val="00E46A9D"/>
    <w:rsid w:val="00E538C8"/>
    <w:rsid w:val="00E56AE0"/>
    <w:rsid w:val="00E572D4"/>
    <w:rsid w:val="00E57861"/>
    <w:rsid w:val="00E628F8"/>
    <w:rsid w:val="00E6484F"/>
    <w:rsid w:val="00E7031A"/>
    <w:rsid w:val="00E71D13"/>
    <w:rsid w:val="00E83A86"/>
    <w:rsid w:val="00E847E9"/>
    <w:rsid w:val="00E92310"/>
    <w:rsid w:val="00E97FCB"/>
    <w:rsid w:val="00EA6058"/>
    <w:rsid w:val="00EB02D9"/>
    <w:rsid w:val="00EB1C61"/>
    <w:rsid w:val="00EB215E"/>
    <w:rsid w:val="00EB512C"/>
    <w:rsid w:val="00EB56BB"/>
    <w:rsid w:val="00EB5D5B"/>
    <w:rsid w:val="00EC211A"/>
    <w:rsid w:val="00EC63AD"/>
    <w:rsid w:val="00ED2A63"/>
    <w:rsid w:val="00ED2AAE"/>
    <w:rsid w:val="00ED3B48"/>
    <w:rsid w:val="00ED78D8"/>
    <w:rsid w:val="00EE11F5"/>
    <w:rsid w:val="00EE33A8"/>
    <w:rsid w:val="00EE5133"/>
    <w:rsid w:val="00EF091D"/>
    <w:rsid w:val="00EF49D4"/>
    <w:rsid w:val="00EF7688"/>
    <w:rsid w:val="00F02218"/>
    <w:rsid w:val="00F05531"/>
    <w:rsid w:val="00F05965"/>
    <w:rsid w:val="00F07B54"/>
    <w:rsid w:val="00F109C7"/>
    <w:rsid w:val="00F11E02"/>
    <w:rsid w:val="00F11E51"/>
    <w:rsid w:val="00F12E4E"/>
    <w:rsid w:val="00F13A93"/>
    <w:rsid w:val="00F14C41"/>
    <w:rsid w:val="00F163D5"/>
    <w:rsid w:val="00F21537"/>
    <w:rsid w:val="00F24C03"/>
    <w:rsid w:val="00F24E46"/>
    <w:rsid w:val="00F27006"/>
    <w:rsid w:val="00F27328"/>
    <w:rsid w:val="00F27E4A"/>
    <w:rsid w:val="00F31C65"/>
    <w:rsid w:val="00F34D57"/>
    <w:rsid w:val="00F3519C"/>
    <w:rsid w:val="00F5223B"/>
    <w:rsid w:val="00F53E96"/>
    <w:rsid w:val="00F55E6D"/>
    <w:rsid w:val="00F568EF"/>
    <w:rsid w:val="00F570E3"/>
    <w:rsid w:val="00F573EA"/>
    <w:rsid w:val="00F57888"/>
    <w:rsid w:val="00F6241E"/>
    <w:rsid w:val="00F62BCB"/>
    <w:rsid w:val="00F6712B"/>
    <w:rsid w:val="00F67B27"/>
    <w:rsid w:val="00F70776"/>
    <w:rsid w:val="00F71145"/>
    <w:rsid w:val="00F73819"/>
    <w:rsid w:val="00F80209"/>
    <w:rsid w:val="00F830A2"/>
    <w:rsid w:val="00F85538"/>
    <w:rsid w:val="00F8736E"/>
    <w:rsid w:val="00F87D4D"/>
    <w:rsid w:val="00F97BA3"/>
    <w:rsid w:val="00FA5B01"/>
    <w:rsid w:val="00FB0201"/>
    <w:rsid w:val="00FB1FCB"/>
    <w:rsid w:val="00FB2939"/>
    <w:rsid w:val="00FB46FF"/>
    <w:rsid w:val="00FC0D5C"/>
    <w:rsid w:val="00FC3A6E"/>
    <w:rsid w:val="00FC58B0"/>
    <w:rsid w:val="00FD6E97"/>
    <w:rsid w:val="00FD7C01"/>
    <w:rsid w:val="00FE21CA"/>
    <w:rsid w:val="00FE3232"/>
    <w:rsid w:val="00FE3E89"/>
    <w:rsid w:val="00FE568A"/>
    <w:rsid w:val="00FE706E"/>
    <w:rsid w:val="00FF3618"/>
    <w:rsid w:val="00FF641A"/>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character" w:styleId="FollowedHyperlink">
    <w:name w:val="FollowedHyperlink"/>
    <w:basedOn w:val="DefaultParagraphFont"/>
    <w:uiPriority w:val="99"/>
    <w:semiHidden/>
    <w:unhideWhenUsed/>
    <w:rsid w:val="007361B6"/>
    <w:rPr>
      <w:color w:val="800080" w:themeColor="followedHyperlink"/>
      <w:u w:val="single"/>
    </w:rPr>
  </w:style>
  <w:style w:type="paragraph" w:styleId="Revision">
    <w:name w:val="Revision"/>
    <w:hidden/>
    <w:uiPriority w:val="99"/>
    <w:semiHidden/>
    <w:rsid w:val="007879E9"/>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441368">
      <w:bodyDiv w:val="1"/>
      <w:marLeft w:val="0"/>
      <w:marRight w:val="0"/>
      <w:marTop w:val="0"/>
      <w:marBottom w:val="0"/>
      <w:divBdr>
        <w:top w:val="none" w:sz="0" w:space="0" w:color="auto"/>
        <w:left w:val="none" w:sz="0" w:space="0" w:color="auto"/>
        <w:bottom w:val="none" w:sz="0" w:space="0" w:color="auto"/>
        <w:right w:val="none" w:sz="0" w:space="0" w:color="auto"/>
      </w:divBdr>
      <w:divsChild>
        <w:div w:id="24916319">
          <w:marLeft w:val="0"/>
          <w:marRight w:val="0"/>
          <w:marTop w:val="0"/>
          <w:marBottom w:val="0"/>
          <w:divBdr>
            <w:top w:val="none" w:sz="0" w:space="0" w:color="auto"/>
            <w:left w:val="none" w:sz="0" w:space="0" w:color="auto"/>
            <w:bottom w:val="none" w:sz="0" w:space="0" w:color="auto"/>
            <w:right w:val="none" w:sz="0" w:space="0" w:color="auto"/>
          </w:divBdr>
          <w:divsChild>
            <w:div w:id="73894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450517788">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 w:id="2072658767">
      <w:bodyDiv w:val="1"/>
      <w:marLeft w:val="0"/>
      <w:marRight w:val="0"/>
      <w:marTop w:val="0"/>
      <w:marBottom w:val="0"/>
      <w:divBdr>
        <w:top w:val="none" w:sz="0" w:space="0" w:color="auto"/>
        <w:left w:val="none" w:sz="0" w:space="0" w:color="auto"/>
        <w:bottom w:val="none" w:sz="0" w:space="0" w:color="auto"/>
        <w:right w:val="none" w:sz="0" w:space="0" w:color="auto"/>
      </w:divBdr>
      <w:divsChild>
        <w:div w:id="2113083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org/uk/learning/cpd/about/" TargetMode="External"/><Relationship Id="rId26" Type="http://schemas.openxmlformats.org/officeDocument/2006/relationships/image" Target="media/image2.jpg"/><Relationship Id="rId3" Type="http://schemas.openxmlformats.org/officeDocument/2006/relationships/customXml" Target="../customXml/item3.xml"/><Relationship Id="rId21" Type="http://schemas.openxmlformats.org/officeDocument/2006/relationships/hyperlink" Target="https://summer.harvard.edu/blog/leaving-your-comfort-zone/"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org/globalassets/media/comms/code-of-conduct/2023-cipd-code-of-conduct-and-ethics.pdf" TargetMode="External"/><Relationship Id="rId25" Type="http://schemas.openxmlformats.org/officeDocument/2006/relationships/hyperlink" Target="https://www.qaa.ac.uk/the-quality-code/subject-benchmark-statements/subject-benchmark-statement-business-and-management" TargetMode="External"/><Relationship Id="rId2" Type="http://schemas.openxmlformats.org/officeDocument/2006/relationships/customXml" Target="../customXml/item2.xml"/><Relationship Id="rId16" Type="http://schemas.openxmlformats.org/officeDocument/2006/relationships/hyperlink" Target="https://www.edutopia.org/article/using-video-content-amplify-learning" TargetMode="External"/><Relationship Id="rId20" Type="http://schemas.openxmlformats.org/officeDocument/2006/relationships/hyperlink" Target="https://www.cipd.org/uk/knowledge/factsheets/coaching-mentoring-factshe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cipd.org/uk/knowledge/factsheets/turnover-retention-factsheet/" TargetMode="External"/><Relationship Id="rId5" Type="http://schemas.openxmlformats.org/officeDocument/2006/relationships/styles" Target="styles.xml"/><Relationship Id="rId15" Type="http://schemas.openxmlformats.org/officeDocument/2006/relationships/footer" Target="footer3.xml"/><Relationship Id="rId23" Type="http://schemas.openxmlformats.org/officeDocument/2006/relationships/hyperlink" Target="https://doi.org/10.1111/jcal.12157" TargetMode="External"/><Relationship Id="rId28" Type="http://schemas.microsoft.com/office/2011/relationships/people" Target="people.xml"/><Relationship Id="rId10" Type="http://schemas.openxmlformats.org/officeDocument/2006/relationships/header" Target="header1.xml"/><Relationship Id="rId19" Type="http://schemas.openxmlformats.org/officeDocument/2006/relationships/hyperlink" Target="https://doi.org/10.1080/14703297.2017.134255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 Id="rId22" Type="http://schemas.openxmlformats.org/officeDocument/2006/relationships/hyperlink" Target="https://www.cipd.org/uk/knowledge/factsheets/induction-factsheet/"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6F4B97-83CD-4A70-BA9A-E954E603F5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15</Pages>
  <Words>9777</Words>
  <Characters>55735</Characters>
  <Application>Microsoft Office Word</Application>
  <DocSecurity>0</DocSecurity>
  <Lines>464</Lines>
  <Paragraphs>130</Paragraphs>
  <ScaleCrop>false</ScaleCrop>
  <Company>SIHE</Company>
  <LinksUpToDate>false</LinksUpToDate>
  <CharactersWithSpaces>65382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Julie Thomas</cp:lastModifiedBy>
  <cp:revision>196</cp:revision>
  <cp:lastPrinted>2024-04-16T14:33:00Z</cp:lastPrinted>
  <dcterms:created xsi:type="dcterms:W3CDTF">2024-07-24T08:26:00Z</dcterms:created>
  <dcterms:modified xsi:type="dcterms:W3CDTF">2024-07-24T13:43:00Z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