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632325" w14:textId="77777777" w:rsidR="00014712" w:rsidRDefault="00014712" w:rsidP="00014712">
      <w:r>
        <w:t>#include &lt;16F877A.h&gt;          // Include the PIC16F877A header file</w:t>
      </w:r>
    </w:p>
    <w:p w14:paraId="39481371" w14:textId="77777777" w:rsidR="00014712" w:rsidRDefault="00014712" w:rsidP="00014712">
      <w:r>
        <w:t xml:space="preserve">#use </w:t>
      </w:r>
      <w:proofErr w:type="gramStart"/>
      <w:r>
        <w:t>delay(</w:t>
      </w:r>
      <w:proofErr w:type="gramEnd"/>
      <w:r>
        <w:t>clock = 20000000)  // Set the clock frequency to 20 MHz</w:t>
      </w:r>
    </w:p>
    <w:p w14:paraId="1D1E9717" w14:textId="77777777" w:rsidR="00014712" w:rsidRDefault="00014712" w:rsidP="00014712"/>
    <w:p w14:paraId="39971A4F" w14:textId="77777777" w:rsidR="00014712" w:rsidRDefault="00014712" w:rsidP="00014712">
      <w:r>
        <w:t xml:space="preserve">void </w:t>
      </w:r>
      <w:proofErr w:type="gramStart"/>
      <w:r>
        <w:t>main(</w:t>
      </w:r>
      <w:proofErr w:type="gramEnd"/>
      <w:r>
        <w:t>) {</w:t>
      </w:r>
    </w:p>
    <w:p w14:paraId="74D91114" w14:textId="77777777" w:rsidR="00014712" w:rsidRDefault="00014712" w:rsidP="00014712">
      <w:r>
        <w:t xml:space="preserve">    </w:t>
      </w:r>
      <w:proofErr w:type="spellStart"/>
      <w:r>
        <w:t>set_tris_b</w:t>
      </w:r>
      <w:proofErr w:type="spellEnd"/>
      <w:r>
        <w:t>(0b00000000</w:t>
      </w:r>
      <w:proofErr w:type="gramStart"/>
      <w:r>
        <w:t xml:space="preserve">);   </w:t>
      </w:r>
      <w:proofErr w:type="gramEnd"/>
      <w:r>
        <w:t>// Set RB0 as output, others as input (all outputs)</w:t>
      </w:r>
    </w:p>
    <w:p w14:paraId="467117F0" w14:textId="77777777" w:rsidR="00014712" w:rsidRDefault="00014712" w:rsidP="00014712"/>
    <w:p w14:paraId="7BB02CC6" w14:textId="77777777" w:rsidR="00014712" w:rsidRDefault="00014712" w:rsidP="00014712">
      <w:r>
        <w:t xml:space="preserve">    </w:t>
      </w:r>
      <w:proofErr w:type="gramStart"/>
      <w:r>
        <w:t>while(</w:t>
      </w:r>
      <w:proofErr w:type="gramEnd"/>
      <w:r>
        <w:t>TRUE) {             // Infinite loop</w:t>
      </w:r>
    </w:p>
    <w:p w14:paraId="30B298EC" w14:textId="77777777" w:rsidR="00014712" w:rsidRDefault="00014712" w:rsidP="00014712">
      <w:r>
        <w:t xml:space="preserve">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PIN_B0);  // Turn on the LED</w:t>
      </w:r>
    </w:p>
    <w:p w14:paraId="4EA16C47" w14:textId="77777777" w:rsidR="00014712" w:rsidRDefault="00014712" w:rsidP="00014712">
      <w:r>
        <w:t xml:space="preserve">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500);        // Wait for 500 milliseconds</w:t>
      </w:r>
    </w:p>
    <w:p w14:paraId="21C3B1C4" w14:textId="77777777" w:rsidR="00014712" w:rsidRDefault="00014712" w:rsidP="00014712">
      <w:r>
        <w:t xml:space="preserve">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   // Turn off the LED</w:t>
      </w:r>
    </w:p>
    <w:p w14:paraId="6B877B1A" w14:textId="77777777" w:rsidR="00014712" w:rsidRDefault="00014712" w:rsidP="00014712">
      <w:r>
        <w:t xml:space="preserve">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500);        // Wait for 500 milliseconds</w:t>
      </w:r>
    </w:p>
    <w:p w14:paraId="478A788D" w14:textId="77777777" w:rsidR="00014712" w:rsidRDefault="00014712" w:rsidP="00014712">
      <w:r>
        <w:t xml:space="preserve">    }</w:t>
      </w:r>
    </w:p>
    <w:p w14:paraId="78D60F79" w14:textId="263F867A" w:rsidR="004E58BD" w:rsidRDefault="00014712" w:rsidP="00014712">
      <w:r>
        <w:t>}</w:t>
      </w:r>
    </w:p>
    <w:sectPr w:rsidR="004E58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4712"/>
    <w:rsid w:val="00014712"/>
    <w:rsid w:val="004E58BD"/>
    <w:rsid w:val="006B5F6F"/>
    <w:rsid w:val="00B656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6570BB"/>
  <w15:chartTrackingRefBased/>
  <w15:docId w15:val="{86BAE9F0-8390-4792-A9C7-A7A30A6DF2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75</Words>
  <Characters>430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1</cp:revision>
  <dcterms:created xsi:type="dcterms:W3CDTF">2026-01-27T15:43:00Z</dcterms:created>
  <dcterms:modified xsi:type="dcterms:W3CDTF">2026-01-27T15:44:00Z</dcterms:modified>
</cp:coreProperties>
</file>