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716C5" w14:textId="55A11206" w:rsidR="00111156" w:rsidRDefault="00111156" w:rsidP="00111156">
      <w:pPr>
        <w:ind w:left="-567" w:right="-784"/>
        <w:jc w:val="center"/>
        <w:rPr>
          <w:rFonts w:ascii="Verdana" w:hAnsi="Verdana"/>
          <w:b/>
          <w:bCs/>
          <w:sz w:val="36"/>
          <w:szCs w:val="36"/>
          <w:u w:val="single"/>
        </w:rPr>
      </w:pPr>
      <w:r w:rsidRPr="00111156">
        <w:rPr>
          <w:rFonts w:ascii="Verdana" w:hAnsi="Verdana"/>
          <w:b/>
          <w:bCs/>
          <w:sz w:val="36"/>
          <w:szCs w:val="36"/>
          <w:u w:val="single"/>
        </w:rPr>
        <w:t xml:space="preserve">Expectations of </w:t>
      </w:r>
      <w:r w:rsidR="00BE2A12">
        <w:rPr>
          <w:rFonts w:ascii="Verdana" w:hAnsi="Verdana"/>
          <w:b/>
          <w:bCs/>
          <w:sz w:val="36"/>
          <w:szCs w:val="36"/>
          <w:u w:val="single"/>
        </w:rPr>
        <w:t>R</w:t>
      </w:r>
      <w:r w:rsidRPr="00111156">
        <w:rPr>
          <w:rFonts w:ascii="Verdana" w:hAnsi="Verdana"/>
          <w:b/>
          <w:bCs/>
          <w:sz w:val="36"/>
          <w:szCs w:val="36"/>
          <w:u w:val="single"/>
        </w:rPr>
        <w:t xml:space="preserve">esearch </w:t>
      </w:r>
      <w:r w:rsidR="00BE2A12">
        <w:rPr>
          <w:rFonts w:ascii="Verdana" w:hAnsi="Verdana"/>
          <w:b/>
          <w:bCs/>
          <w:sz w:val="36"/>
          <w:szCs w:val="36"/>
          <w:u w:val="single"/>
        </w:rPr>
        <w:t>S</w:t>
      </w:r>
      <w:r w:rsidRPr="00111156">
        <w:rPr>
          <w:rFonts w:ascii="Verdana" w:hAnsi="Verdana"/>
          <w:b/>
          <w:bCs/>
          <w:sz w:val="36"/>
          <w:szCs w:val="36"/>
          <w:u w:val="single"/>
        </w:rPr>
        <w:t>upervision</w:t>
      </w:r>
    </w:p>
    <w:p w14:paraId="4A0AF6E1" w14:textId="21AE04EF" w:rsidR="00111156" w:rsidRDefault="00111156" w:rsidP="00111156">
      <w:pPr>
        <w:ind w:left="-567" w:right="-784"/>
        <w:jc w:val="center"/>
        <w:rPr>
          <w:rFonts w:ascii="Verdana" w:hAnsi="Verdana"/>
          <w:b/>
          <w:bCs/>
          <w:sz w:val="36"/>
          <w:szCs w:val="36"/>
          <w:u w:val="single"/>
        </w:rPr>
      </w:pPr>
    </w:p>
    <w:tbl>
      <w:tblPr>
        <w:tblStyle w:val="TableGrid"/>
        <w:tblW w:w="14596" w:type="dxa"/>
        <w:tblInd w:w="-567" w:type="dxa"/>
        <w:tblLook w:val="04A0" w:firstRow="1" w:lastRow="0" w:firstColumn="1" w:lastColumn="0" w:noHBand="0" w:noVBand="1"/>
      </w:tblPr>
      <w:tblGrid>
        <w:gridCol w:w="728"/>
        <w:gridCol w:w="7205"/>
        <w:gridCol w:w="3402"/>
        <w:gridCol w:w="3261"/>
      </w:tblGrid>
      <w:tr w:rsidR="00111156" w14:paraId="0EA733B2" w14:textId="77777777" w:rsidTr="00151D45">
        <w:tc>
          <w:tcPr>
            <w:tcW w:w="14596" w:type="dxa"/>
            <w:gridSpan w:val="4"/>
            <w:shd w:val="clear" w:color="auto" w:fill="D9D9D9" w:themeFill="background1" w:themeFillShade="D9"/>
          </w:tcPr>
          <w:p w14:paraId="425CF1DF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5C070312" w14:textId="77777777" w:rsidR="00BF5E8C" w:rsidRDefault="00111156" w:rsidP="00111156">
            <w:pPr>
              <w:ind w:right="-784"/>
              <w:rPr>
                <w:rFonts w:ascii="Verdana" w:hAnsi="Verdana"/>
                <w:b/>
                <w:bCs/>
              </w:rPr>
            </w:pPr>
            <w:r w:rsidRPr="00BB21B6">
              <w:rPr>
                <w:rFonts w:ascii="Verdana" w:hAnsi="Verdana"/>
                <w:b/>
                <w:bCs/>
              </w:rPr>
              <w:t xml:space="preserve">Indicate your view of these points in the first column by </w:t>
            </w:r>
            <w:r w:rsidR="00151D45" w:rsidRPr="00BB21B6">
              <w:rPr>
                <w:rFonts w:ascii="Verdana" w:hAnsi="Verdana"/>
                <w:b/>
                <w:bCs/>
              </w:rPr>
              <w:t>circling</w:t>
            </w:r>
            <w:r w:rsidRPr="00BB21B6">
              <w:rPr>
                <w:rFonts w:ascii="Verdana" w:hAnsi="Verdana"/>
                <w:b/>
                <w:bCs/>
              </w:rPr>
              <w:t xml:space="preserve"> a point in the middle column.  The</w:t>
            </w:r>
            <w:r w:rsidR="00BF5E8C">
              <w:rPr>
                <w:rFonts w:ascii="Verdana" w:hAnsi="Verdana"/>
                <w:b/>
                <w:bCs/>
              </w:rPr>
              <w:t>n,</w:t>
            </w:r>
            <w:r w:rsidRPr="00BB21B6">
              <w:rPr>
                <w:rFonts w:ascii="Verdana" w:hAnsi="Verdana"/>
                <w:b/>
                <w:bCs/>
              </w:rPr>
              <w:t xml:space="preserve"> make any </w:t>
            </w:r>
          </w:p>
          <w:p w14:paraId="5FCF7751" w14:textId="013B53B5" w:rsidR="00111156" w:rsidRDefault="00111156" w:rsidP="0011115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  <w:b/>
                <w:bCs/>
              </w:rPr>
              <w:t>comments or clarifications in the right hand colum</w:t>
            </w:r>
            <w:r w:rsidR="00151D45" w:rsidRPr="00BB21B6">
              <w:rPr>
                <w:rFonts w:ascii="Verdana" w:hAnsi="Verdana"/>
                <w:b/>
                <w:bCs/>
              </w:rPr>
              <w:t>n</w:t>
            </w:r>
            <w:r w:rsidRPr="00111156">
              <w:rPr>
                <w:rFonts w:ascii="Verdana" w:hAnsi="Verdana"/>
              </w:rPr>
              <w:t>.</w:t>
            </w:r>
          </w:p>
          <w:p w14:paraId="075979ED" w14:textId="02B7CA10" w:rsidR="00151D45" w:rsidRPr="00111156" w:rsidRDefault="00151D45" w:rsidP="00111156">
            <w:pPr>
              <w:ind w:right="-784"/>
              <w:rPr>
                <w:rFonts w:ascii="Verdana" w:hAnsi="Verdana"/>
              </w:rPr>
            </w:pPr>
          </w:p>
        </w:tc>
      </w:tr>
      <w:tr w:rsidR="00BB21B6" w14:paraId="454F806B" w14:textId="77777777" w:rsidTr="00BB21B6">
        <w:tc>
          <w:tcPr>
            <w:tcW w:w="14596" w:type="dxa"/>
            <w:gridSpan w:val="4"/>
            <w:shd w:val="clear" w:color="auto" w:fill="F2F2F2" w:themeFill="background1" w:themeFillShade="F2"/>
          </w:tcPr>
          <w:p w14:paraId="6FFB9665" w14:textId="77777777" w:rsidR="00BB21B6" w:rsidRPr="00BB21B6" w:rsidRDefault="00BB21B6" w:rsidP="00111156">
            <w:pPr>
              <w:ind w:right="-784"/>
              <w:rPr>
                <w:rFonts w:ascii="Verdana" w:hAnsi="Verdana"/>
                <w:sz w:val="16"/>
                <w:szCs w:val="16"/>
              </w:rPr>
            </w:pPr>
          </w:p>
          <w:p w14:paraId="1C2D5327" w14:textId="77777777" w:rsidR="00BB21B6" w:rsidRPr="00BB21B6" w:rsidRDefault="00BB21B6" w:rsidP="00111156">
            <w:pPr>
              <w:ind w:right="-784"/>
              <w:rPr>
                <w:rFonts w:ascii="Verdana" w:hAnsi="Verdana"/>
                <w:b/>
                <w:bCs/>
              </w:rPr>
            </w:pPr>
            <w:r w:rsidRPr="00BB21B6">
              <w:rPr>
                <w:rFonts w:ascii="Verdana" w:hAnsi="Verdana"/>
                <w:b/>
                <w:bCs/>
              </w:rPr>
              <w:t>Who should have responsibility for …</w:t>
            </w:r>
          </w:p>
          <w:p w14:paraId="704C9726" w14:textId="269AD014" w:rsidR="00BB21B6" w:rsidRPr="00BB21B6" w:rsidRDefault="00BB21B6" w:rsidP="00111156">
            <w:pPr>
              <w:ind w:right="-784"/>
              <w:rPr>
                <w:rFonts w:ascii="Verdana" w:hAnsi="Verdana"/>
                <w:sz w:val="16"/>
                <w:szCs w:val="16"/>
              </w:rPr>
            </w:pPr>
          </w:p>
        </w:tc>
      </w:tr>
      <w:tr w:rsidR="00BB21B6" w14:paraId="2FB90135" w14:textId="77777777" w:rsidTr="00944C58">
        <w:tc>
          <w:tcPr>
            <w:tcW w:w="728" w:type="dxa"/>
          </w:tcPr>
          <w:p w14:paraId="6079AD4F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3F76E8CA" w14:textId="58FC41EB" w:rsidR="00111156" w:rsidRP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1</w:t>
            </w:r>
          </w:p>
        </w:tc>
        <w:tc>
          <w:tcPr>
            <w:tcW w:w="7205" w:type="dxa"/>
          </w:tcPr>
          <w:p w14:paraId="55AE34AB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5B8EC093" w14:textId="77777777" w:rsid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Selection of the student’s research topic</w:t>
            </w:r>
          </w:p>
          <w:p w14:paraId="4FCD5EE7" w14:textId="17275905" w:rsidR="00151D45" w:rsidRPr="00111156" w:rsidRDefault="00151D45" w:rsidP="0011115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726D3E94" w14:textId="0E7EA43E" w:rsidR="00111156" w:rsidRP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2B6F9406" w14:textId="77777777" w:rsidR="00151D45" w:rsidRP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14BEB5BD" w14:textId="36D3DDC7" w:rsidR="00151D45" w:rsidRPr="00151D45" w:rsidRDefault="00151D45" w:rsidP="00111156">
            <w:pPr>
              <w:ind w:right="-784"/>
              <w:rPr>
                <w:rFonts w:ascii="Verdana" w:hAnsi="Verdana"/>
                <w:b/>
                <w:bCs/>
                <w:sz w:val="16"/>
                <w:szCs w:val="1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734EC3C3" w14:textId="77777777" w:rsidR="00111156" w:rsidRPr="00151D45" w:rsidRDefault="00111156" w:rsidP="00111156">
            <w:pPr>
              <w:ind w:right="-784"/>
              <w:rPr>
                <w:rFonts w:ascii="Verdana" w:hAnsi="Verdana"/>
                <w:b/>
                <w:bCs/>
                <w:sz w:val="16"/>
                <w:szCs w:val="16"/>
                <w:u w:val="single"/>
              </w:rPr>
            </w:pPr>
          </w:p>
        </w:tc>
      </w:tr>
      <w:tr w:rsidR="00BB21B6" w14:paraId="2D7AFB3C" w14:textId="77777777" w:rsidTr="00944C58">
        <w:tc>
          <w:tcPr>
            <w:tcW w:w="728" w:type="dxa"/>
          </w:tcPr>
          <w:p w14:paraId="47F93C96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67702159" w14:textId="36FAA0D8" w:rsidR="00111156" w:rsidRP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2</w:t>
            </w:r>
          </w:p>
        </w:tc>
        <w:tc>
          <w:tcPr>
            <w:tcW w:w="7205" w:type="dxa"/>
          </w:tcPr>
          <w:p w14:paraId="2FD283A7" w14:textId="77777777" w:rsidR="00111156" w:rsidRDefault="00111156" w:rsidP="00111156">
            <w:pPr>
              <w:ind w:right="-784"/>
              <w:rPr>
                <w:rFonts w:ascii="Verdana" w:hAnsi="Verdana"/>
                <w:b/>
                <w:bCs/>
                <w:u w:val="single"/>
              </w:rPr>
            </w:pPr>
          </w:p>
          <w:p w14:paraId="24499789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Establishing the theoretical framework for the thesis</w:t>
            </w:r>
          </w:p>
          <w:p w14:paraId="720E290B" w14:textId="354E2B30" w:rsid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Research</w:t>
            </w:r>
          </w:p>
          <w:p w14:paraId="53BC3E07" w14:textId="61D98D4A" w:rsidR="00151D45" w:rsidRPr="00151D45" w:rsidRDefault="00151D45" w:rsidP="0011115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31508474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78F628A2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</w:p>
          <w:p w14:paraId="77A4858E" w14:textId="1681CE88" w:rsidR="00111156" w:rsidRDefault="00151D45" w:rsidP="00151D45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7DA491D1" w14:textId="77777777" w:rsidR="00111156" w:rsidRDefault="00111156" w:rsidP="0011115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66E282A8" w14:textId="77777777" w:rsidTr="00944C58">
        <w:tc>
          <w:tcPr>
            <w:tcW w:w="728" w:type="dxa"/>
          </w:tcPr>
          <w:p w14:paraId="0EECA54E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6204ED75" w14:textId="12DBA243" w:rsidR="00111156" w:rsidRP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3</w:t>
            </w:r>
          </w:p>
        </w:tc>
        <w:tc>
          <w:tcPr>
            <w:tcW w:w="7205" w:type="dxa"/>
          </w:tcPr>
          <w:p w14:paraId="1D1E814B" w14:textId="16D708A8" w:rsidR="00111156" w:rsidRDefault="00111156" w:rsidP="00111156">
            <w:pPr>
              <w:ind w:right="-784"/>
              <w:rPr>
                <w:rFonts w:ascii="Verdana" w:hAnsi="Verdana"/>
                <w:b/>
                <w:bCs/>
                <w:u w:val="single"/>
              </w:rPr>
            </w:pPr>
          </w:p>
          <w:p w14:paraId="5273C775" w14:textId="604DFF14" w:rsidR="00151D45" w:rsidRP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Identifying a programme of background reading or study for the student</w:t>
            </w:r>
          </w:p>
          <w:p w14:paraId="72169856" w14:textId="278E6752" w:rsidR="00151D45" w:rsidRDefault="00151D45" w:rsidP="0011115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  <w:tc>
          <w:tcPr>
            <w:tcW w:w="3402" w:type="dxa"/>
          </w:tcPr>
          <w:p w14:paraId="69ED0574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44F7178B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</w:p>
          <w:p w14:paraId="67DF1E97" w14:textId="564F189F" w:rsidR="00111156" w:rsidRDefault="00151D45" w:rsidP="00151D45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75A570BA" w14:textId="77777777" w:rsidR="00111156" w:rsidRDefault="00111156" w:rsidP="0011115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7F5CBAAE" w14:textId="77777777" w:rsidTr="00944C58">
        <w:tc>
          <w:tcPr>
            <w:tcW w:w="728" w:type="dxa"/>
          </w:tcPr>
          <w:p w14:paraId="1084A0E2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1ABB673C" w14:textId="640AE1C8" w:rsidR="00111156" w:rsidRP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4</w:t>
            </w:r>
          </w:p>
        </w:tc>
        <w:tc>
          <w:tcPr>
            <w:tcW w:w="7205" w:type="dxa"/>
          </w:tcPr>
          <w:p w14:paraId="0D13B8F9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0485CCF9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Developing a schedule for completion of tasks that the</w:t>
            </w:r>
          </w:p>
          <w:p w14:paraId="5F7D77BB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student will undertake during the degree</w:t>
            </w:r>
          </w:p>
          <w:p w14:paraId="22743A79" w14:textId="72C7365D" w:rsidR="00151D45" w:rsidRPr="00151D45" w:rsidRDefault="00151D45" w:rsidP="0011115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33705F88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790DC117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</w:p>
          <w:p w14:paraId="5FF3E6FB" w14:textId="1FB583A5" w:rsidR="00111156" w:rsidRDefault="00151D45" w:rsidP="00151D45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2AF11FC6" w14:textId="77777777" w:rsidR="00111156" w:rsidRDefault="00111156" w:rsidP="0011115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401DBD1F" w14:textId="77777777" w:rsidTr="00944C58">
        <w:tc>
          <w:tcPr>
            <w:tcW w:w="728" w:type="dxa"/>
          </w:tcPr>
          <w:p w14:paraId="7254B7BB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2372978E" w14:textId="6B673B24" w:rsidR="00111156" w:rsidRP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5</w:t>
            </w:r>
          </w:p>
        </w:tc>
        <w:tc>
          <w:tcPr>
            <w:tcW w:w="7205" w:type="dxa"/>
          </w:tcPr>
          <w:p w14:paraId="661A88E0" w14:textId="77777777" w:rsidR="00111156" w:rsidRPr="00151D45" w:rsidRDefault="00111156" w:rsidP="00111156">
            <w:pPr>
              <w:ind w:right="-784"/>
              <w:rPr>
                <w:rFonts w:ascii="Verdana" w:hAnsi="Verdana"/>
              </w:rPr>
            </w:pPr>
          </w:p>
          <w:p w14:paraId="7E2CDD40" w14:textId="0E5E22B1" w:rsidR="00151D45" w:rsidRPr="00151D45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Organising regular meetings between student and supervisor</w:t>
            </w:r>
          </w:p>
        </w:tc>
        <w:tc>
          <w:tcPr>
            <w:tcW w:w="3402" w:type="dxa"/>
          </w:tcPr>
          <w:p w14:paraId="11882730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2F541289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</w:p>
          <w:p w14:paraId="1A30E912" w14:textId="4757F127" w:rsidR="00111156" w:rsidRDefault="00151D45" w:rsidP="00151D45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616A2517" w14:textId="77777777" w:rsidR="00111156" w:rsidRDefault="00111156" w:rsidP="0011115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116A9164" w14:textId="77777777" w:rsidTr="00944C58">
        <w:tc>
          <w:tcPr>
            <w:tcW w:w="728" w:type="dxa"/>
          </w:tcPr>
          <w:p w14:paraId="3A14BEA0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4FED18F7" w14:textId="2A953B68" w:rsidR="00111156" w:rsidRPr="00111156" w:rsidRDefault="00111156" w:rsidP="0011115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6</w:t>
            </w:r>
          </w:p>
        </w:tc>
        <w:tc>
          <w:tcPr>
            <w:tcW w:w="7205" w:type="dxa"/>
          </w:tcPr>
          <w:p w14:paraId="1CC11B67" w14:textId="77777777" w:rsidR="00151D45" w:rsidRDefault="00151D45" w:rsidP="00111156">
            <w:pPr>
              <w:ind w:right="-784"/>
              <w:rPr>
                <w:rFonts w:ascii="Verdana" w:hAnsi="Verdana"/>
              </w:rPr>
            </w:pPr>
          </w:p>
          <w:p w14:paraId="1140B185" w14:textId="77777777" w:rsidR="00BB21B6" w:rsidRDefault="00151D45" w:rsidP="0011115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Making the student aware of facilities and resources in</w:t>
            </w:r>
          </w:p>
          <w:p w14:paraId="55E3993D" w14:textId="3EEA6010" w:rsidR="00BB21B6" w:rsidRPr="00151D45" w:rsidRDefault="00151D45" w:rsidP="00BB21B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the department and university</w:t>
            </w:r>
          </w:p>
        </w:tc>
        <w:tc>
          <w:tcPr>
            <w:tcW w:w="3402" w:type="dxa"/>
          </w:tcPr>
          <w:p w14:paraId="13CB47C7" w14:textId="77777777" w:rsidR="00151D45" w:rsidRPr="00151D45" w:rsidRDefault="00151D45" w:rsidP="00151D45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177AAD60" w14:textId="6099E4A6" w:rsidR="00111156" w:rsidRDefault="00151D45" w:rsidP="00151D45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585A0B26" w14:textId="77777777" w:rsidR="00111156" w:rsidRDefault="00111156" w:rsidP="0011115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4FE90156" w14:textId="77777777" w:rsidTr="00944C58">
        <w:trPr>
          <w:trHeight w:val="748"/>
        </w:trPr>
        <w:tc>
          <w:tcPr>
            <w:tcW w:w="728" w:type="dxa"/>
          </w:tcPr>
          <w:p w14:paraId="405861F9" w14:textId="1CB5A627" w:rsidR="00BB21B6" w:rsidRPr="0011115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7DC89F79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149AE636" w14:textId="79311952" w:rsidR="00BB21B6" w:rsidRDefault="00BB21B6" w:rsidP="00BB21B6">
            <w:pPr>
              <w:ind w:right="-784"/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Preparing the student for public presentations of </w:t>
            </w:r>
          </w:p>
          <w:p w14:paraId="157E65D5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research ideas of findings</w:t>
            </w:r>
          </w:p>
          <w:p w14:paraId="19B37396" w14:textId="7EB7C8E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  <w:tc>
          <w:tcPr>
            <w:tcW w:w="3402" w:type="dxa"/>
          </w:tcPr>
          <w:p w14:paraId="2D156968" w14:textId="77777777" w:rsidR="00BB21B6" w:rsidRPr="00151D45" w:rsidRDefault="00BB21B6" w:rsidP="00BB21B6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29798A22" w14:textId="77777777" w:rsidR="00BB21B6" w:rsidRPr="00151D45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14660B13" w14:textId="36B4FB8A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29C3999E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1F8E72AC" w14:textId="77777777" w:rsidTr="00944C58">
        <w:tc>
          <w:tcPr>
            <w:tcW w:w="728" w:type="dxa"/>
          </w:tcPr>
          <w:p w14:paraId="3E8852A5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710148B9" w14:textId="6BA54656" w:rsidR="00BB21B6" w:rsidRPr="00111156" w:rsidRDefault="00BB21B6" w:rsidP="00BB21B6">
            <w:pPr>
              <w:ind w:right="-784"/>
              <w:rPr>
                <w:rFonts w:ascii="Verdana" w:hAnsi="Verdana"/>
              </w:rPr>
            </w:pPr>
            <w:r w:rsidRPr="00111156">
              <w:rPr>
                <w:rFonts w:ascii="Verdana" w:hAnsi="Verdana"/>
              </w:rPr>
              <w:t>8</w:t>
            </w:r>
          </w:p>
        </w:tc>
        <w:tc>
          <w:tcPr>
            <w:tcW w:w="7205" w:type="dxa"/>
          </w:tcPr>
          <w:p w14:paraId="3C9F0E2D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53B20552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 xml:space="preserve">Providing resources that will support the student’s </w:t>
            </w:r>
          </w:p>
          <w:p w14:paraId="111D1190" w14:textId="24EC5400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Research</w:t>
            </w:r>
          </w:p>
          <w:p w14:paraId="594FC6CF" w14:textId="6F8309D5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319AB605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1745A048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648AD8BA" w14:textId="6522A20D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3DA93621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4B26753B" w14:textId="77777777" w:rsidTr="00944C58">
        <w:tc>
          <w:tcPr>
            <w:tcW w:w="728" w:type="dxa"/>
          </w:tcPr>
          <w:p w14:paraId="7804F0C7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02911E91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9</w:t>
            </w:r>
          </w:p>
          <w:p w14:paraId="36D1EC6E" w14:textId="456659D5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1DD97881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0A0AC4E5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Developing a network of fellow students or staff for the student</w:t>
            </w:r>
          </w:p>
          <w:p w14:paraId="2E67F76D" w14:textId="35BC0B50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7CAFB9E4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7C7B529D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658BE4AA" w14:textId="221D5BBB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42D04651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700BF583" w14:textId="77777777" w:rsidTr="00944C58">
        <w:tc>
          <w:tcPr>
            <w:tcW w:w="728" w:type="dxa"/>
          </w:tcPr>
          <w:p w14:paraId="1F4B2E57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389CC0FC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10</w:t>
            </w:r>
          </w:p>
          <w:p w14:paraId="1D6C302D" w14:textId="0CF54675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6A0A4E61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39A82813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 xml:space="preserve">Ensuring that the student’s work is on track and on </w:t>
            </w:r>
          </w:p>
          <w:p w14:paraId="06DE1C71" w14:textId="1CB388B6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Schedule</w:t>
            </w:r>
          </w:p>
          <w:p w14:paraId="5A80FCB9" w14:textId="03163AE5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5B54D0CD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5FDB2755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216C1EE6" w14:textId="7580C011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4BEA214A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57DCB3F3" w14:textId="77777777" w:rsidTr="00944C58">
        <w:tc>
          <w:tcPr>
            <w:tcW w:w="728" w:type="dxa"/>
          </w:tcPr>
          <w:p w14:paraId="19721D4C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15D6966F" w14:textId="182D35B5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11</w:t>
            </w:r>
          </w:p>
        </w:tc>
        <w:tc>
          <w:tcPr>
            <w:tcW w:w="7205" w:type="dxa"/>
          </w:tcPr>
          <w:p w14:paraId="67A30AF7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4933850A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Providing emotional support and encouragement to the student</w:t>
            </w:r>
          </w:p>
          <w:p w14:paraId="6455CCE8" w14:textId="3BFF38D1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6755445C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4D2C64BF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4AA2BD0B" w14:textId="3B21DFBC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603B23E3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269C5AF4" w14:textId="77777777" w:rsidTr="00944C58">
        <w:tc>
          <w:tcPr>
            <w:tcW w:w="728" w:type="dxa"/>
          </w:tcPr>
          <w:p w14:paraId="1B805B84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48F04E1D" w14:textId="74E8A149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12</w:t>
            </w:r>
          </w:p>
        </w:tc>
        <w:tc>
          <w:tcPr>
            <w:tcW w:w="7205" w:type="dxa"/>
          </w:tcPr>
          <w:p w14:paraId="0BDCC4B3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4D77BDE8" w14:textId="77777777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Maintaining an effective working relationship between supervisor and student</w:t>
            </w:r>
          </w:p>
          <w:p w14:paraId="45F18A66" w14:textId="5883A5AD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1D90FBCD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5E18AC68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5E57390E" w14:textId="739AEFD0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5334AB4C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512EC557" w14:textId="77777777" w:rsidTr="00944C58">
        <w:tc>
          <w:tcPr>
            <w:tcW w:w="728" w:type="dxa"/>
          </w:tcPr>
          <w:p w14:paraId="3A93A0F8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5759FC09" w14:textId="1F18762D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13</w:t>
            </w:r>
          </w:p>
        </w:tc>
        <w:tc>
          <w:tcPr>
            <w:tcW w:w="7205" w:type="dxa"/>
          </w:tcPr>
          <w:p w14:paraId="29921BEE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48950AFC" w14:textId="17ED4555" w:rsid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Ensuring that the dissertation will be o</w:t>
            </w:r>
            <w:r>
              <w:rPr>
                <w:rFonts w:ascii="Verdana" w:hAnsi="Verdana"/>
              </w:rPr>
              <w:t>f</w:t>
            </w:r>
            <w:r w:rsidRPr="00BB21B6">
              <w:rPr>
                <w:rFonts w:ascii="Verdana" w:hAnsi="Verdana"/>
              </w:rPr>
              <w:t xml:space="preserve"> an acceptable standard when examined</w:t>
            </w:r>
          </w:p>
          <w:p w14:paraId="3226C45B" w14:textId="05BD41E1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19EEFD32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007419BF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14479DCB" w14:textId="010C58CE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1A7D3A35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27CB6AE2" w14:textId="77777777" w:rsidTr="00944C58">
        <w:tc>
          <w:tcPr>
            <w:tcW w:w="728" w:type="dxa"/>
          </w:tcPr>
          <w:p w14:paraId="6E3A17CB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73BB5035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14</w:t>
            </w:r>
          </w:p>
          <w:p w14:paraId="0A557C64" w14:textId="7D95B7DB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62715BFA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39A87F4E" w14:textId="77777777" w:rsidR="00165570" w:rsidRDefault="00BB21B6" w:rsidP="00165570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Ensuring that the current research literature has been identified and read by the student</w:t>
            </w:r>
          </w:p>
          <w:p w14:paraId="0C91BD61" w14:textId="69388DE5" w:rsidR="00165570" w:rsidRPr="00BB21B6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51B794F4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0ADA29DF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4E1AFCCB" w14:textId="6E851757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 xml:space="preserve">Supervisor       </w:t>
            </w:r>
            <w:r>
              <w:rPr>
                <w:rFonts w:ascii="Verdana" w:hAnsi="Verdana"/>
                <w:sz w:val="16"/>
                <w:szCs w:val="16"/>
              </w:rPr>
              <w:t xml:space="preserve">                 </w:t>
            </w:r>
            <w:r w:rsidRPr="00151D45">
              <w:rPr>
                <w:rFonts w:ascii="Verdana" w:hAnsi="Verdana"/>
                <w:sz w:val="16"/>
                <w:szCs w:val="16"/>
              </w:rPr>
              <w:t xml:space="preserve"> Student</w:t>
            </w:r>
          </w:p>
        </w:tc>
        <w:tc>
          <w:tcPr>
            <w:tcW w:w="3261" w:type="dxa"/>
          </w:tcPr>
          <w:p w14:paraId="7C60C751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0F05621B" w14:textId="77777777" w:rsidTr="00944C58">
        <w:tc>
          <w:tcPr>
            <w:tcW w:w="728" w:type="dxa"/>
          </w:tcPr>
          <w:p w14:paraId="29E6CC3A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41D02EB4" w14:textId="2151615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15</w:t>
            </w:r>
          </w:p>
        </w:tc>
        <w:tc>
          <w:tcPr>
            <w:tcW w:w="7205" w:type="dxa"/>
          </w:tcPr>
          <w:p w14:paraId="629AC20F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55D505C6" w14:textId="77777777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  <w:r w:rsidRPr="00BB21B6">
              <w:rPr>
                <w:rFonts w:ascii="Verdana" w:hAnsi="Verdana"/>
              </w:rPr>
              <w:t>Any other points</w:t>
            </w:r>
          </w:p>
          <w:p w14:paraId="6A9C779F" w14:textId="6762D6BD" w:rsidR="00BB21B6" w:rsidRPr="00BB21B6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6663" w:type="dxa"/>
            <w:gridSpan w:val="2"/>
          </w:tcPr>
          <w:p w14:paraId="6B6EA6E4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BB21B6" w14:paraId="1223BF6A" w14:textId="77777777" w:rsidTr="00BB21B6">
        <w:tc>
          <w:tcPr>
            <w:tcW w:w="14596" w:type="dxa"/>
            <w:gridSpan w:val="4"/>
            <w:shd w:val="clear" w:color="auto" w:fill="F2F2F2" w:themeFill="background1" w:themeFillShade="F2"/>
          </w:tcPr>
          <w:p w14:paraId="3CDB816F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  <w:p w14:paraId="19EE9600" w14:textId="70FD34B2" w:rsidR="00BB21B6" w:rsidRPr="00165570" w:rsidRDefault="00BB21B6" w:rsidP="00BB21B6">
            <w:pPr>
              <w:ind w:right="-784"/>
              <w:rPr>
                <w:rFonts w:ascii="Verdana" w:hAnsi="Verdana"/>
                <w:b/>
                <w:bCs/>
              </w:rPr>
            </w:pPr>
            <w:r w:rsidRPr="00165570">
              <w:rPr>
                <w:rFonts w:ascii="Verdana" w:hAnsi="Verdana"/>
                <w:b/>
                <w:bCs/>
              </w:rPr>
              <w:t>Do you agree with these statements …</w:t>
            </w:r>
          </w:p>
          <w:p w14:paraId="13893786" w14:textId="0586A82E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16B7BBEE" w14:textId="77777777" w:rsidTr="00944C58">
        <w:tc>
          <w:tcPr>
            <w:tcW w:w="728" w:type="dxa"/>
          </w:tcPr>
          <w:p w14:paraId="3E651DB3" w14:textId="77777777" w:rsidR="00BB21B6" w:rsidRPr="00165570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0D2F6A52" w14:textId="77777777" w:rsidR="00BB21B6" w:rsidRPr="00165570" w:rsidRDefault="00BB21B6" w:rsidP="00BB21B6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15</w:t>
            </w:r>
          </w:p>
          <w:p w14:paraId="0072EDAC" w14:textId="545648B0" w:rsidR="00BB21B6" w:rsidRPr="00165570" w:rsidRDefault="00BB21B6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39F39A17" w14:textId="77777777" w:rsidR="00BB21B6" w:rsidRPr="00165570" w:rsidRDefault="00BB21B6" w:rsidP="00BB21B6">
            <w:pPr>
              <w:ind w:right="-784"/>
              <w:rPr>
                <w:rFonts w:ascii="Verdana" w:hAnsi="Verdana"/>
              </w:rPr>
            </w:pPr>
          </w:p>
          <w:p w14:paraId="7568AEAB" w14:textId="2FF7BE0C" w:rsidR="00165570" w:rsidRPr="00165570" w:rsidRDefault="00165570" w:rsidP="00BB21B6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A strong relationship between supervisor</w:t>
            </w:r>
            <w:r>
              <w:rPr>
                <w:rFonts w:ascii="Verdana" w:hAnsi="Verdana"/>
              </w:rPr>
              <w:t xml:space="preserve"> </w:t>
            </w:r>
            <w:r w:rsidRPr="00165570">
              <w:rPr>
                <w:rFonts w:ascii="Verdana" w:hAnsi="Verdana"/>
              </w:rPr>
              <w:t>and student is advisable for the duration of study</w:t>
            </w:r>
          </w:p>
          <w:p w14:paraId="5414A0BF" w14:textId="0EBCA092" w:rsidR="00165570" w:rsidRPr="00165570" w:rsidRDefault="00165570" w:rsidP="00BB21B6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02DD61D1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01FE3020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3667A13F" w14:textId="558F518D" w:rsidR="00BB21B6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>S</w:t>
            </w:r>
            <w:r>
              <w:rPr>
                <w:rFonts w:ascii="Verdana" w:hAnsi="Verdana"/>
                <w:sz w:val="16"/>
                <w:szCs w:val="16"/>
              </w:rPr>
              <w:t xml:space="preserve">trongly agree      </w:t>
            </w:r>
            <w:r w:rsidRPr="00151D45">
              <w:rPr>
                <w:rFonts w:ascii="Verdana" w:hAnsi="Verdana"/>
                <w:sz w:val="16"/>
                <w:szCs w:val="16"/>
              </w:rPr>
              <w:t>St</w:t>
            </w:r>
            <w:r>
              <w:rPr>
                <w:rFonts w:ascii="Verdana" w:hAnsi="Verdana"/>
                <w:sz w:val="16"/>
                <w:szCs w:val="16"/>
              </w:rPr>
              <w:t>rongly disagree</w:t>
            </w:r>
          </w:p>
        </w:tc>
        <w:tc>
          <w:tcPr>
            <w:tcW w:w="3261" w:type="dxa"/>
          </w:tcPr>
          <w:p w14:paraId="40A1B55E" w14:textId="77777777" w:rsidR="00BB21B6" w:rsidRDefault="00BB21B6" w:rsidP="00BB21B6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1EACC392" w14:textId="77777777" w:rsidTr="00944C58">
        <w:tc>
          <w:tcPr>
            <w:tcW w:w="728" w:type="dxa"/>
          </w:tcPr>
          <w:p w14:paraId="1D0C64A8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27D7E63C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16</w:t>
            </w:r>
          </w:p>
          <w:p w14:paraId="21B158B4" w14:textId="0619D39D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7B57790A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6F816A70" w14:textId="77777777" w:rsid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 xml:space="preserve">The supervisor should assist the student in writing of </w:t>
            </w:r>
          </w:p>
          <w:p w14:paraId="24B9F24F" w14:textId="4E42B0B2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the thesis if necessary</w:t>
            </w:r>
          </w:p>
          <w:p w14:paraId="2BA4B08F" w14:textId="48E56E01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01DF2BB3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699C1517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68161625" w14:textId="23E213DD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>S</w:t>
            </w:r>
            <w:r>
              <w:rPr>
                <w:rFonts w:ascii="Verdana" w:hAnsi="Verdana"/>
                <w:sz w:val="16"/>
                <w:szCs w:val="16"/>
              </w:rPr>
              <w:t xml:space="preserve">trongly agree      </w:t>
            </w:r>
            <w:r w:rsidRPr="00151D45">
              <w:rPr>
                <w:rFonts w:ascii="Verdana" w:hAnsi="Verdana"/>
                <w:sz w:val="16"/>
                <w:szCs w:val="16"/>
              </w:rPr>
              <w:t>St</w:t>
            </w:r>
            <w:r>
              <w:rPr>
                <w:rFonts w:ascii="Verdana" w:hAnsi="Verdana"/>
                <w:sz w:val="16"/>
                <w:szCs w:val="16"/>
              </w:rPr>
              <w:t>rongly disagree</w:t>
            </w:r>
          </w:p>
        </w:tc>
        <w:tc>
          <w:tcPr>
            <w:tcW w:w="3261" w:type="dxa"/>
          </w:tcPr>
          <w:p w14:paraId="325C6C20" w14:textId="77777777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577BCC80" w14:textId="77777777" w:rsidTr="00944C58">
        <w:tc>
          <w:tcPr>
            <w:tcW w:w="728" w:type="dxa"/>
          </w:tcPr>
          <w:p w14:paraId="72E362D7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3C9331A9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17</w:t>
            </w:r>
          </w:p>
          <w:p w14:paraId="64D77780" w14:textId="250B4643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4519BD63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0BEE3CD7" w14:textId="77777777" w:rsid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 xml:space="preserve">The supervisor should see all drafts of the student’s </w:t>
            </w:r>
          </w:p>
          <w:p w14:paraId="60039542" w14:textId="52DD395B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work</w:t>
            </w:r>
          </w:p>
          <w:p w14:paraId="391063EF" w14:textId="65A0AC6C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1E868851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2A285981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44D69A05" w14:textId="68FE67AD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>S</w:t>
            </w:r>
            <w:r>
              <w:rPr>
                <w:rFonts w:ascii="Verdana" w:hAnsi="Verdana"/>
                <w:sz w:val="16"/>
                <w:szCs w:val="16"/>
              </w:rPr>
              <w:t xml:space="preserve">trongly agree      </w:t>
            </w:r>
            <w:r w:rsidRPr="00151D45">
              <w:rPr>
                <w:rFonts w:ascii="Verdana" w:hAnsi="Verdana"/>
                <w:sz w:val="16"/>
                <w:szCs w:val="16"/>
              </w:rPr>
              <w:t>St</w:t>
            </w:r>
            <w:r>
              <w:rPr>
                <w:rFonts w:ascii="Verdana" w:hAnsi="Verdana"/>
                <w:sz w:val="16"/>
                <w:szCs w:val="16"/>
              </w:rPr>
              <w:t>rongly disagree</w:t>
            </w:r>
          </w:p>
        </w:tc>
        <w:tc>
          <w:tcPr>
            <w:tcW w:w="3261" w:type="dxa"/>
          </w:tcPr>
          <w:p w14:paraId="77DF959E" w14:textId="77777777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68D0D790" w14:textId="77777777" w:rsidTr="00944C58">
        <w:tc>
          <w:tcPr>
            <w:tcW w:w="728" w:type="dxa"/>
          </w:tcPr>
          <w:p w14:paraId="6C1E8471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6B4665CB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18</w:t>
            </w:r>
          </w:p>
          <w:p w14:paraId="43613F50" w14:textId="5C48ADF5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6EA7D466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72E7A2B2" w14:textId="77777777" w:rsid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The supervisor should provide detailed commentary on</w:t>
            </w:r>
          </w:p>
          <w:p w14:paraId="44F73E21" w14:textId="77777777" w:rsid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all written work submitted by the student</w:t>
            </w:r>
          </w:p>
          <w:p w14:paraId="04C6C0B9" w14:textId="702B3759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7018CBEE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0254677F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57DC38D2" w14:textId="7B131454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>S</w:t>
            </w:r>
            <w:r>
              <w:rPr>
                <w:rFonts w:ascii="Verdana" w:hAnsi="Verdana"/>
                <w:sz w:val="16"/>
                <w:szCs w:val="16"/>
              </w:rPr>
              <w:t xml:space="preserve">trongly agree      </w:t>
            </w:r>
            <w:r w:rsidRPr="00151D45">
              <w:rPr>
                <w:rFonts w:ascii="Verdana" w:hAnsi="Verdana"/>
                <w:sz w:val="16"/>
                <w:szCs w:val="16"/>
              </w:rPr>
              <w:t>St</w:t>
            </w:r>
            <w:r>
              <w:rPr>
                <w:rFonts w:ascii="Verdana" w:hAnsi="Verdana"/>
                <w:sz w:val="16"/>
                <w:szCs w:val="16"/>
              </w:rPr>
              <w:t>rongly disagree</w:t>
            </w:r>
          </w:p>
        </w:tc>
        <w:tc>
          <w:tcPr>
            <w:tcW w:w="3261" w:type="dxa"/>
          </w:tcPr>
          <w:p w14:paraId="367CB24C" w14:textId="77777777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5F35464D" w14:textId="77777777" w:rsidTr="00944C58">
        <w:tc>
          <w:tcPr>
            <w:tcW w:w="728" w:type="dxa"/>
          </w:tcPr>
          <w:p w14:paraId="798FC95E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5F1729C7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19</w:t>
            </w:r>
          </w:p>
          <w:p w14:paraId="2EEA93DE" w14:textId="668A34C4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042F94C3" w14:textId="77777777" w:rsid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08F219FB" w14:textId="77777777" w:rsid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The supervisor’s written comments should normally be returned within two weeks from the time of submission</w:t>
            </w:r>
          </w:p>
          <w:p w14:paraId="78377C58" w14:textId="306AB6C3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7080B9A1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  <w:r w:rsidRPr="00151D45">
              <w:rPr>
                <w:rFonts w:ascii="Verdana" w:hAnsi="Verdana"/>
              </w:rPr>
              <w:t>1       2       3       4       5</w:t>
            </w:r>
          </w:p>
          <w:p w14:paraId="155E558B" w14:textId="77777777" w:rsidR="00165570" w:rsidRPr="00151D45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03AA2DDD" w14:textId="5F04794E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  <w:r w:rsidRPr="00151D45">
              <w:rPr>
                <w:rFonts w:ascii="Verdana" w:hAnsi="Verdana"/>
                <w:sz w:val="16"/>
                <w:szCs w:val="16"/>
              </w:rPr>
              <w:t>S</w:t>
            </w:r>
            <w:r>
              <w:rPr>
                <w:rFonts w:ascii="Verdana" w:hAnsi="Verdana"/>
                <w:sz w:val="16"/>
                <w:szCs w:val="16"/>
              </w:rPr>
              <w:t xml:space="preserve">trongly agree      </w:t>
            </w:r>
            <w:r w:rsidRPr="00151D45">
              <w:rPr>
                <w:rFonts w:ascii="Verdana" w:hAnsi="Verdana"/>
                <w:sz w:val="16"/>
                <w:szCs w:val="16"/>
              </w:rPr>
              <w:t>St</w:t>
            </w:r>
            <w:r>
              <w:rPr>
                <w:rFonts w:ascii="Verdana" w:hAnsi="Verdana"/>
                <w:sz w:val="16"/>
                <w:szCs w:val="16"/>
              </w:rPr>
              <w:t>rongly disagree</w:t>
            </w:r>
          </w:p>
        </w:tc>
        <w:tc>
          <w:tcPr>
            <w:tcW w:w="3261" w:type="dxa"/>
          </w:tcPr>
          <w:p w14:paraId="32AE2E5C" w14:textId="77777777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50C6ACB4" w14:textId="77777777" w:rsidTr="00944C58">
        <w:tc>
          <w:tcPr>
            <w:tcW w:w="728" w:type="dxa"/>
          </w:tcPr>
          <w:p w14:paraId="047708FE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24917669" w14:textId="050DFB86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20</w:t>
            </w:r>
          </w:p>
          <w:p w14:paraId="19D6F1BC" w14:textId="650FA749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</w:tc>
        <w:tc>
          <w:tcPr>
            <w:tcW w:w="7205" w:type="dxa"/>
          </w:tcPr>
          <w:p w14:paraId="5327FA64" w14:textId="77777777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</w:p>
          <w:p w14:paraId="66047324" w14:textId="1028A982" w:rsidR="00165570" w:rsidRPr="00165570" w:rsidRDefault="00165570" w:rsidP="00165570">
            <w:pPr>
              <w:ind w:right="-784"/>
              <w:rPr>
                <w:rFonts w:ascii="Verdana" w:hAnsi="Verdana"/>
              </w:rPr>
            </w:pPr>
            <w:r w:rsidRPr="00165570">
              <w:rPr>
                <w:rFonts w:ascii="Verdana" w:hAnsi="Verdana"/>
              </w:rPr>
              <w:t>Any other points</w:t>
            </w:r>
          </w:p>
        </w:tc>
        <w:tc>
          <w:tcPr>
            <w:tcW w:w="6663" w:type="dxa"/>
            <w:gridSpan w:val="2"/>
          </w:tcPr>
          <w:p w14:paraId="56B74B0A" w14:textId="77777777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  <w:tr w:rsidR="00165570" w14:paraId="228EF3A8" w14:textId="77777777" w:rsidTr="00165570">
        <w:tc>
          <w:tcPr>
            <w:tcW w:w="14596" w:type="dxa"/>
            <w:gridSpan w:val="4"/>
            <w:shd w:val="clear" w:color="auto" w:fill="D9D9D9" w:themeFill="background1" w:themeFillShade="D9"/>
          </w:tcPr>
          <w:p w14:paraId="1B157DFC" w14:textId="77777777" w:rsidR="00165570" w:rsidRDefault="00165570" w:rsidP="00165570">
            <w:pPr>
              <w:ind w:right="-784"/>
              <w:rPr>
                <w:rFonts w:ascii="Verdana" w:hAnsi="Verdana"/>
                <w:b/>
                <w:bCs/>
                <w:sz w:val="36"/>
                <w:szCs w:val="36"/>
                <w:u w:val="single"/>
              </w:rPr>
            </w:pPr>
          </w:p>
        </w:tc>
      </w:tr>
    </w:tbl>
    <w:p w14:paraId="11EE1563" w14:textId="3D26F51C" w:rsidR="00BE2A12" w:rsidRDefault="00BE2A12" w:rsidP="00BE2A12">
      <w:r>
        <w:t xml:space="preserve"> </w:t>
      </w:r>
    </w:p>
    <w:p w14:paraId="5B9B52AE" w14:textId="77777777" w:rsidR="00944C58" w:rsidRPr="00111156" w:rsidRDefault="00944C58" w:rsidP="00111156">
      <w:pPr>
        <w:ind w:left="-567" w:right="-784"/>
        <w:rPr>
          <w:rFonts w:ascii="Verdana" w:hAnsi="Verdana"/>
          <w:b/>
          <w:bCs/>
          <w:sz w:val="36"/>
          <w:szCs w:val="36"/>
          <w:u w:val="single"/>
        </w:rPr>
      </w:pPr>
    </w:p>
    <w:sectPr w:rsidR="00944C58" w:rsidRPr="00111156" w:rsidSect="0011115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A8396D"/>
    <w:multiLevelType w:val="hybridMultilevel"/>
    <w:tmpl w:val="96A80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993700"/>
    <w:multiLevelType w:val="hybridMultilevel"/>
    <w:tmpl w:val="790C2A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8E0A09"/>
    <w:multiLevelType w:val="hybridMultilevel"/>
    <w:tmpl w:val="45647AFA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53B6090"/>
    <w:multiLevelType w:val="hybridMultilevel"/>
    <w:tmpl w:val="80829AD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362A15"/>
    <w:multiLevelType w:val="hybridMultilevel"/>
    <w:tmpl w:val="7FAC7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7663859">
    <w:abstractNumId w:val="2"/>
  </w:num>
  <w:num w:numId="2" w16cid:durableId="733965790">
    <w:abstractNumId w:val="1"/>
  </w:num>
  <w:num w:numId="3" w16cid:durableId="978919008">
    <w:abstractNumId w:val="3"/>
  </w:num>
  <w:num w:numId="4" w16cid:durableId="1255675462">
    <w:abstractNumId w:val="0"/>
  </w:num>
  <w:num w:numId="5" w16cid:durableId="5140726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156"/>
    <w:rsid w:val="00111156"/>
    <w:rsid w:val="00151D45"/>
    <w:rsid w:val="00165570"/>
    <w:rsid w:val="005373CB"/>
    <w:rsid w:val="008C795C"/>
    <w:rsid w:val="00944C58"/>
    <w:rsid w:val="00BB21B6"/>
    <w:rsid w:val="00BE2A12"/>
    <w:rsid w:val="00BF5E8C"/>
    <w:rsid w:val="00F53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071A3"/>
  <w15:chartTrackingRefBased/>
  <w15:docId w15:val="{790D2A44-6465-42C0-BDD0-80EF362B4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44C58"/>
    <w:pPr>
      <w:keepNext/>
      <w:keepLines/>
      <w:spacing w:before="40" w:after="0" w:line="240" w:lineRule="auto"/>
      <w:outlineLvl w:val="1"/>
    </w:pPr>
    <w:rPr>
      <w:rFonts w:ascii="Arial" w:eastAsiaTheme="majorEastAsia" w:hAnsi="Arial" w:cstheme="majorBidi"/>
      <w:b/>
      <w:bCs/>
      <w:color w:val="00B0F0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44C58"/>
    <w:pPr>
      <w:keepNext/>
      <w:keepLines/>
      <w:spacing w:before="40" w:after="0" w:line="240" w:lineRule="auto"/>
      <w:outlineLvl w:val="2"/>
    </w:pPr>
    <w:rPr>
      <w:rFonts w:ascii="Arial" w:eastAsiaTheme="majorEastAsia" w:hAnsi="Arial" w:cstheme="majorBidi"/>
      <w:b/>
      <w:color w:val="00B0F0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111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51D4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1D45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944C58"/>
    <w:rPr>
      <w:rFonts w:ascii="Arial" w:eastAsiaTheme="majorEastAsia" w:hAnsi="Arial" w:cstheme="majorBidi"/>
      <w:b/>
      <w:bCs/>
      <w:color w:val="00B0F0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44C58"/>
    <w:rPr>
      <w:rFonts w:ascii="Arial" w:eastAsiaTheme="majorEastAsia" w:hAnsi="Arial" w:cstheme="majorBidi"/>
      <w:b/>
      <w:color w:val="00B0F0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44C58"/>
    <w:pPr>
      <w:spacing w:after="0" w:line="240" w:lineRule="auto"/>
      <w:ind w:left="720"/>
      <w:contextualSpacing/>
    </w:pPr>
    <w:rPr>
      <w:rFonts w:ascii="Arial" w:eastAsia="Times New Roman" w:hAnsi="Arial" w:cs="Times New Roman"/>
      <w:szCs w:val="20"/>
      <w:lang w:eastAsia="en-GB"/>
    </w:rPr>
  </w:style>
  <w:style w:type="character" w:customStyle="1" w:styleId="ft44">
    <w:name w:val="ft44"/>
    <w:rsid w:val="00944C58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944C58"/>
    <w:rPr>
      <w:rFonts w:ascii="Helvetica" w:hAnsi="Helvetica" w:cs="Helvetica" w:hint="default"/>
      <w:color w:val="000000"/>
      <w:sz w:val="23"/>
      <w:szCs w:val="23"/>
    </w:rPr>
  </w:style>
  <w:style w:type="paragraph" w:customStyle="1" w:styleId="Default">
    <w:name w:val="Default"/>
    <w:basedOn w:val="Normal"/>
    <w:rsid w:val="00944C58"/>
    <w:pPr>
      <w:autoSpaceDE w:val="0"/>
      <w:autoSpaceDN w:val="0"/>
      <w:spacing w:after="0" w:line="240" w:lineRule="auto"/>
    </w:pPr>
    <w:rPr>
      <w:rFonts w:ascii="Verdana" w:eastAsia="Calibri" w:hAnsi="Verdana" w:cs="Times New Roman"/>
      <w:color w:val="00000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503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2022-11-12T11:07:00Z</dcterms:created>
  <dcterms:modified xsi:type="dcterms:W3CDTF">2022-11-12T11:07:00Z</dcterms:modified>
</cp:coreProperties>
</file>