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4687478" wp14:paraId="27EA9106" wp14:textId="1D7DB746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74687478" w:rsidR="105E12CB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 xml:space="preserve">Contents page </w:t>
      </w:r>
    </w:p>
    <w:p xmlns:wp14="http://schemas.microsoft.com/office/word/2010/wordml" w:rsidP="74687478" wp14:paraId="03DDB209" wp14:textId="30179106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74687478" wp14:paraId="2BFF7640" wp14:textId="3A6CC9B0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Introduction </w:t>
      </w:r>
    </w:p>
    <w:p xmlns:wp14="http://schemas.microsoft.com/office/word/2010/wordml" w:rsidP="74687478" wp14:paraId="6B53DFDF" wp14:textId="4F40DB40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7D3BD58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First Aid (prices) </w:t>
      </w:r>
    </w:p>
    <w:p xmlns:wp14="http://schemas.microsoft.com/office/word/2010/wordml" w:rsidP="74687478" wp14:paraId="431759C4" wp14:textId="69CB09AA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Football Coaching Pathway Overview </w:t>
      </w:r>
    </w:p>
    <w:p xmlns:wp14="http://schemas.microsoft.com/office/word/2010/wordml" w:rsidP="74687478" wp14:paraId="768454A0" wp14:textId="3B95EEBE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5-Year Development Plan </w:t>
      </w:r>
    </w:p>
    <w:p xmlns:wp14="http://schemas.microsoft.com/office/word/2010/wordml" w:rsidP="74687478" wp14:paraId="79153611" wp14:textId="0C77DDF1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Year 1: Foundation Phase </w:t>
      </w:r>
    </w:p>
    <w:p xmlns:wp14="http://schemas.microsoft.com/office/word/2010/wordml" w:rsidP="74687478" wp14:paraId="10A92CDF" wp14:textId="0DF4EF9F">
      <w:pPr>
        <w:pStyle w:val="Normal"/>
        <w:spacing w:before="0" w:beforeAutospacing="off" w:after="0" w:afterAutospacing="off"/>
        <w:ind w:left="0"/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Year 2: Development Phase </w:t>
      </w:r>
    </w:p>
    <w:p xmlns:wp14="http://schemas.microsoft.com/office/word/2010/wordml" w:rsidP="74687478" wp14:paraId="333A8CF7" wp14:textId="5471AA36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Year 3: Advanced Coaching Phase </w:t>
      </w:r>
    </w:p>
    <w:p xmlns:wp14="http://schemas.microsoft.com/office/word/2010/wordml" w:rsidP="74687478" wp14:paraId="009649F3" wp14:textId="165CAE4B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Year 4: Performance Pathway Phase </w:t>
      </w:r>
    </w:p>
    <w:p xmlns:wp14="http://schemas.microsoft.com/office/word/2010/wordml" w:rsidP="74687478" wp14:paraId="05AEED6D" wp14:textId="60178D4E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Year 5: Elite Coaching Phase </w:t>
      </w:r>
    </w:p>
    <w:p xmlns:wp14="http://schemas.microsoft.com/office/word/2010/wordml" w:rsidP="74687478" wp14:paraId="05CCC6EE" wp14:textId="09389136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Key Skills and Competencies in Football Coaching </w:t>
      </w:r>
    </w:p>
    <w:p xmlns:wp14="http://schemas.microsoft.com/office/word/2010/wordml" w:rsidP="74687478" wp14:paraId="7B939E57" wp14:textId="4C53A68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Evaluation and Reflection </w:t>
      </w:r>
    </w:p>
    <w:p xmlns:wp14="http://schemas.microsoft.com/office/word/2010/wordml" w:rsidP="74687478" wp14:paraId="16A4D89A" wp14:textId="4E146CEB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Conclusion </w:t>
      </w:r>
    </w:p>
    <w:p xmlns:wp14="http://schemas.microsoft.com/office/word/2010/wordml" w:rsidP="74687478" wp14:paraId="59D4D4AB" wp14:textId="32B7EB3D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105E12CB">
        <w:rPr>
          <w:rFonts w:ascii="Aptos" w:hAnsi="Aptos" w:eastAsia="Aptos" w:cs="Aptos"/>
          <w:noProof w:val="0"/>
          <w:sz w:val="24"/>
          <w:szCs w:val="24"/>
          <w:lang w:val="en-US"/>
        </w:rPr>
        <w:t>References</w:t>
      </w:r>
    </w:p>
    <w:p xmlns:wp14="http://schemas.microsoft.com/office/word/2010/wordml" wp14:paraId="2C078E63" wp14:textId="4E6FB64E"/>
    <w:p w:rsidR="1CD7A8B0" w:rsidP="74687478" w:rsidRDefault="1CD7A8B0" w14:paraId="343B0E8F" w14:textId="62B3A70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74687478" w:rsidR="1CD7A8B0">
        <w:rPr>
          <w:b w:val="1"/>
          <w:bCs w:val="1"/>
          <w:i w:val="1"/>
          <w:iCs w:val="1"/>
          <w:u w:val="single"/>
        </w:rPr>
        <w:t>Introduction</w:t>
      </w:r>
      <w:r w:rsidR="1CD7A8B0">
        <w:rPr/>
        <w:t xml:space="preserve"> </w:t>
      </w:r>
    </w:p>
    <w:p w:rsidR="1CD7A8B0" w:rsidRDefault="1CD7A8B0" w14:paraId="5CA22111" w14:textId="1D7EEC74">
      <w:r w:rsidR="1CD7A8B0">
        <w:rPr/>
        <w:t xml:space="preserve">The report presents a five-year development plan which aims to help a coach achieve elite football coaching status. To become an elite coach, an individual needs to follow a structured path that includes obtaining certifications and gaining real-world experience and </w:t>
      </w:r>
      <w:r w:rsidR="1CD7A8B0">
        <w:rPr/>
        <w:t>participating</w:t>
      </w:r>
      <w:r w:rsidR="1CD7A8B0">
        <w:rPr/>
        <w:t xml:space="preserve"> in ongoing professional development activities. The Football Association serves as the governing body for football coaching in the United Kingdom with support from UK Coaching and UK Sport organizations.</w:t>
      </w:r>
    </w:p>
    <w:p w:rsidR="74687478" w:rsidRDefault="74687478" w14:paraId="190FDD10" w14:textId="45249CB6"/>
    <w:p w:rsidR="0FC13149" w:rsidP="74687478" w:rsidRDefault="0FC13149" w14:paraId="58D56FF0" w14:textId="2C7D9C7C">
      <w:pPr>
        <w:rPr>
          <w:b w:val="1"/>
          <w:bCs w:val="1"/>
          <w:i w:val="1"/>
          <w:iCs w:val="1"/>
          <w:u w:val="single"/>
        </w:rPr>
      </w:pPr>
      <w:r w:rsidRPr="74687478" w:rsidR="0FC13149">
        <w:rPr>
          <w:b w:val="1"/>
          <w:bCs w:val="1"/>
          <w:i w:val="1"/>
          <w:iCs w:val="1"/>
          <w:u w:val="single"/>
        </w:rPr>
        <w:t xml:space="preserve">First aid </w:t>
      </w:r>
    </w:p>
    <w:p w:rsidR="4E3ADE6F" w:rsidRDefault="4E3ADE6F" w14:paraId="4E5FB070" w14:textId="253101B9">
      <w:r w:rsidR="4E3ADE6F">
        <w:rPr/>
        <w:t>Requirement, Cost (£)</w:t>
      </w:r>
    </w:p>
    <w:p w:rsidR="4E3ADE6F" w:rsidP="74687478" w:rsidRDefault="4E3ADE6F" w14:paraId="2B7ABE8E" w14:textId="44DF6EA4">
      <w:pPr>
        <w:pStyle w:val="Normal"/>
      </w:pPr>
      <w:r w:rsidR="4E3ADE6F">
        <w:rPr/>
        <w:t>Emergency First Aid in Sport, £50 – £100</w:t>
      </w:r>
    </w:p>
    <w:p w:rsidR="4E3ADE6F" w:rsidP="74687478" w:rsidRDefault="4E3ADE6F" w14:paraId="003468CE" w14:textId="0E829E3D">
      <w:pPr>
        <w:pStyle w:val="Normal"/>
      </w:pPr>
      <w:r w:rsidR="4E3ADE6F">
        <w:rPr/>
        <w:t>Safeguarding Children Course, £30 – £50</w:t>
      </w:r>
    </w:p>
    <w:p w:rsidR="4E3ADE6F" w:rsidP="74687478" w:rsidRDefault="4E3ADE6F" w14:paraId="58029B26" w14:textId="1960B967">
      <w:pPr>
        <w:pStyle w:val="Normal"/>
      </w:pPr>
      <w:r w:rsidR="4E3ADE6F">
        <w:rPr/>
        <w:t>DBS Check (Enhanced), £25 – £40</w:t>
      </w:r>
    </w:p>
    <w:p w:rsidR="4E3ADE6F" w:rsidP="74687478" w:rsidRDefault="4E3ADE6F" w14:paraId="2D162718" w14:textId="04102A11">
      <w:pPr>
        <w:pStyle w:val="Normal"/>
      </w:pPr>
      <w:r w:rsidR="4E3ADE6F">
        <w:rPr/>
        <w:t xml:space="preserve">FA </w:t>
      </w:r>
      <w:r w:rsidR="4E3ADE6F">
        <w:rPr/>
        <w:t>License</w:t>
      </w:r>
      <w:r w:rsidR="4E3ADE6F">
        <w:rPr/>
        <w:t xml:space="preserve"> Registration (annually), ~£10</w:t>
      </w:r>
    </w:p>
    <w:p w:rsidR="4E3ADE6F" w:rsidP="74687478" w:rsidRDefault="4E3ADE6F" w14:paraId="29C54399" w14:textId="07802DCF">
      <w:pPr>
        <w:pStyle w:val="Normal"/>
      </w:pPr>
      <w:r w:rsidR="4E3ADE6F">
        <w:rPr/>
        <w:t>Travel (UK-based courses), £100 – £500</w:t>
      </w:r>
    </w:p>
    <w:p w:rsidR="4E3ADE6F" w:rsidP="74687478" w:rsidRDefault="4E3ADE6F" w14:paraId="4D9A1757" w14:textId="478735CB">
      <w:pPr>
        <w:pStyle w:val="Normal"/>
      </w:pPr>
      <w:r w:rsidR="4E3ADE6F">
        <w:rPr/>
        <w:t>Equipment (cones, bibs, balls), £50 – £200</w:t>
      </w:r>
    </w:p>
    <w:p w:rsidR="74687478" w:rsidRDefault="74687478" w14:paraId="28D8F098" w14:textId="50F4FAD4"/>
    <w:p w:rsidR="74687478" w:rsidRDefault="74687478" w14:paraId="3E30CAD2" w14:textId="5FAD7013"/>
    <w:p w:rsidR="16A2F16F" w:rsidP="74687478" w:rsidRDefault="16A2F16F" w14:paraId="08D67CC8" w14:textId="750E3879">
      <w:pPr>
        <w:pStyle w:val="Normal"/>
        <w:rPr>
          <w:u w:val="single"/>
        </w:rPr>
      </w:pPr>
      <w:r w:rsidRPr="74687478" w:rsidR="16A2F16F">
        <w:rPr>
          <w:u w:val="single"/>
        </w:rPr>
        <w:t>Qualification, Typical UK Cost (£), Year in Plan</w:t>
      </w:r>
    </w:p>
    <w:p w:rsidR="16A2F16F" w:rsidP="74687478" w:rsidRDefault="16A2F16F" w14:paraId="088FB385" w14:textId="5398980E">
      <w:pPr>
        <w:pStyle w:val="Normal"/>
      </w:pPr>
      <w:r w:rsidR="16A2F16F">
        <w:rPr/>
        <w:t>FA Introduction to Coaching Football, £80 – £120, Year 1</w:t>
      </w:r>
    </w:p>
    <w:p w:rsidR="16A2F16F" w:rsidP="74687478" w:rsidRDefault="16A2F16F" w14:paraId="00D4D77D" w14:textId="36432801">
      <w:pPr>
        <w:pStyle w:val="Normal"/>
      </w:pPr>
      <w:r w:rsidR="16A2F16F">
        <w:rPr/>
        <w:t xml:space="preserve">C </w:t>
      </w:r>
      <w:r w:rsidR="16A2F16F">
        <w:rPr/>
        <w:t>License</w:t>
      </w:r>
      <w:r w:rsidR="16A2F16F">
        <w:rPr/>
        <w:t>, £600 – £800, Year 2</w:t>
      </w:r>
    </w:p>
    <w:p w:rsidR="16A2F16F" w:rsidP="74687478" w:rsidRDefault="16A2F16F" w14:paraId="3347823D" w14:textId="60AD98D5">
      <w:pPr>
        <w:pStyle w:val="Normal"/>
      </w:pPr>
      <w:r w:rsidR="16A2F16F">
        <w:rPr/>
        <w:t xml:space="preserve">B </w:t>
      </w:r>
      <w:r w:rsidR="16A2F16F">
        <w:rPr/>
        <w:t>License</w:t>
      </w:r>
      <w:r w:rsidR="16A2F16F">
        <w:rPr/>
        <w:t>, £900 – £1,200, Year 3</w:t>
      </w:r>
    </w:p>
    <w:p w:rsidR="16A2F16F" w:rsidP="74687478" w:rsidRDefault="16A2F16F" w14:paraId="46109E78" w14:textId="2C3CB687">
      <w:pPr>
        <w:pStyle w:val="Normal"/>
      </w:pPr>
      <w:r w:rsidR="16A2F16F">
        <w:rPr/>
        <w:t xml:space="preserve">A </w:t>
      </w:r>
      <w:r w:rsidR="16A2F16F">
        <w:rPr/>
        <w:t>License</w:t>
      </w:r>
      <w:r w:rsidR="16A2F16F">
        <w:rPr/>
        <w:t>, £3,000 – £4,000, Year 4–5</w:t>
      </w:r>
    </w:p>
    <w:p w:rsidR="16A2F16F" w:rsidP="74687478" w:rsidRDefault="16A2F16F" w14:paraId="7C4AA4ED" w14:textId="221D01E6">
      <w:pPr>
        <w:pStyle w:val="Normal"/>
      </w:pPr>
      <w:r w:rsidR="16A2F16F">
        <w:rPr/>
        <w:t xml:space="preserve">Pro </w:t>
      </w:r>
      <w:r w:rsidR="16A2F16F">
        <w:rPr/>
        <w:t>License</w:t>
      </w:r>
      <w:r w:rsidR="16A2F16F">
        <w:rPr/>
        <w:t xml:space="preserve"> (Elite Level), £10,000 – £14,000, </w:t>
      </w:r>
      <w:r w:rsidR="16A2F16F">
        <w:rPr/>
        <w:t>post-5</w:t>
      </w:r>
      <w:r w:rsidR="16A2F16F">
        <w:rPr/>
        <w:t xml:space="preserve"> years</w:t>
      </w:r>
    </w:p>
    <w:p w:rsidR="74687478" w:rsidP="74687478" w:rsidRDefault="74687478" w14:paraId="2D9DEF93" w14:textId="0D36CA83">
      <w:pPr>
        <w:pStyle w:val="Normal"/>
      </w:pPr>
    </w:p>
    <w:p w:rsidR="74687478" w:rsidP="74687478" w:rsidRDefault="74687478" w14:paraId="2BDE86D0" w14:textId="1B0EB014">
      <w:pPr>
        <w:rPr>
          <w:u w:val="single"/>
        </w:rPr>
      </w:pPr>
    </w:p>
    <w:p w:rsidR="53F19518" w:rsidP="74687478" w:rsidRDefault="53F19518" w14:paraId="05DED9D5" w14:textId="15E4E748">
      <w:pPr>
        <w:rPr>
          <w:u w:val="single"/>
        </w:rPr>
      </w:pPr>
      <w:r w:rsidRPr="74687478" w:rsidR="53F19518">
        <w:rPr>
          <w:u w:val="single"/>
        </w:rPr>
        <w:t>Total Estimated UK Investment</w:t>
      </w:r>
    </w:p>
    <w:p w:rsidR="53F19518" w:rsidP="74687478" w:rsidRDefault="53F19518" w14:paraId="4F0FD3A9" w14:textId="55C920F1">
      <w:pPr>
        <w:pStyle w:val="Normal"/>
      </w:pPr>
      <w:r w:rsidR="53F19518">
        <w:rPr/>
        <w:t xml:space="preserve">✅ Up to UEFA A </w:t>
      </w:r>
      <w:r w:rsidR="53F19518">
        <w:rPr/>
        <w:t>License</w:t>
      </w:r>
      <w:r w:rsidR="53F19518">
        <w:rPr/>
        <w:t xml:space="preserve"> (within 5 years):</w:t>
      </w:r>
    </w:p>
    <w:p w:rsidR="53F19518" w:rsidP="74687478" w:rsidRDefault="53F19518" w14:paraId="73E227F8" w14:textId="5732F6C7">
      <w:pPr>
        <w:pStyle w:val="Normal"/>
      </w:pPr>
      <w:r w:rsidR="53F19518">
        <w:rPr/>
        <w:t xml:space="preserve">➡️ £4,700 – £6,700 </w:t>
      </w:r>
    </w:p>
    <w:p w:rsidR="53F19518" w:rsidP="74687478" w:rsidRDefault="53F19518" w14:paraId="4BB77063" w14:textId="2E8A5B2A">
      <w:pPr>
        <w:pStyle w:val="Normal"/>
      </w:pPr>
      <w:r w:rsidR="53F19518">
        <w:rPr/>
        <w:t xml:space="preserve">✅ Full Elite Level (UEFA Pro </w:t>
      </w:r>
      <w:r w:rsidR="53F19518">
        <w:rPr/>
        <w:t>License</w:t>
      </w:r>
      <w:r w:rsidR="53F19518">
        <w:rPr/>
        <w:t>):</w:t>
      </w:r>
    </w:p>
    <w:p w:rsidR="53F19518" w:rsidP="74687478" w:rsidRDefault="53F19518" w14:paraId="55307AE3" w14:textId="2037A09E">
      <w:pPr>
        <w:pStyle w:val="Normal"/>
      </w:pPr>
      <w:r w:rsidR="53F19518">
        <w:rPr/>
        <w:t>➡️ £15,000 – £20,000+</w:t>
      </w:r>
    </w:p>
    <w:p w:rsidR="74687478" w:rsidRDefault="74687478" w14:paraId="3ABC1962" w14:textId="63175C1C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74687478" w:rsidTr="74687478" w14:paraId="33CAC7D6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46DB55F6" w14:textId="021F9D69">
            <w:pPr>
              <w:pStyle w:val="Normal"/>
            </w:pPr>
            <w:r w:rsidR="53F19518">
              <w:rPr/>
              <w:t xml:space="preserve">Activity / year </w:t>
            </w:r>
          </w:p>
        </w:tc>
        <w:tc>
          <w:tcPr>
            <w:tcW w:w="1560" w:type="dxa"/>
            <w:tcMar/>
          </w:tcPr>
          <w:p w:rsidR="53F19518" w:rsidP="74687478" w:rsidRDefault="53F19518" w14:paraId="38482156" w14:textId="6E1C4102">
            <w:pPr>
              <w:pStyle w:val="Normal"/>
            </w:pPr>
            <w:r w:rsidR="53F19518">
              <w:rPr/>
              <w:t>Year 1</w:t>
            </w:r>
          </w:p>
        </w:tc>
        <w:tc>
          <w:tcPr>
            <w:tcW w:w="1560" w:type="dxa"/>
            <w:tcMar/>
          </w:tcPr>
          <w:p w:rsidR="53F19518" w:rsidP="74687478" w:rsidRDefault="53F19518" w14:paraId="26ACEEBB" w14:textId="16510A00">
            <w:pPr>
              <w:pStyle w:val="Normal"/>
            </w:pPr>
            <w:r w:rsidR="53F19518">
              <w:rPr/>
              <w:t>Year 2</w:t>
            </w:r>
          </w:p>
        </w:tc>
        <w:tc>
          <w:tcPr>
            <w:tcW w:w="1560" w:type="dxa"/>
            <w:tcMar/>
          </w:tcPr>
          <w:p w:rsidR="53F19518" w:rsidP="74687478" w:rsidRDefault="53F19518" w14:paraId="4DF54AF2" w14:textId="348B1855">
            <w:pPr>
              <w:pStyle w:val="Normal"/>
            </w:pPr>
            <w:r w:rsidR="53F19518">
              <w:rPr/>
              <w:t>Year 3</w:t>
            </w:r>
          </w:p>
        </w:tc>
        <w:tc>
          <w:tcPr>
            <w:tcW w:w="1560" w:type="dxa"/>
            <w:tcMar/>
          </w:tcPr>
          <w:p w:rsidR="53F19518" w:rsidP="74687478" w:rsidRDefault="53F19518" w14:paraId="39C8129B" w14:textId="7DE57B5B">
            <w:pPr>
              <w:pStyle w:val="Normal"/>
            </w:pPr>
            <w:r w:rsidR="53F19518">
              <w:rPr/>
              <w:t>Year 4</w:t>
            </w:r>
          </w:p>
        </w:tc>
        <w:tc>
          <w:tcPr>
            <w:tcW w:w="1560" w:type="dxa"/>
            <w:tcMar/>
          </w:tcPr>
          <w:p w:rsidR="53F19518" w:rsidP="74687478" w:rsidRDefault="53F19518" w14:paraId="3BBB68A5" w14:textId="0CF6C35B">
            <w:pPr>
              <w:pStyle w:val="Normal"/>
            </w:pPr>
            <w:r w:rsidR="53F19518">
              <w:rPr/>
              <w:t xml:space="preserve">Year 5 </w:t>
            </w:r>
          </w:p>
        </w:tc>
      </w:tr>
      <w:tr w:rsidR="74687478" w:rsidTr="74687478" w14:paraId="2A881710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56DF8319" w14:textId="775F1DB4">
            <w:pPr>
              <w:pStyle w:val="Normal"/>
            </w:pPr>
            <w:r w:rsidR="53F19518">
              <w:rPr/>
              <w:t xml:space="preserve">FA into Course </w:t>
            </w:r>
          </w:p>
        </w:tc>
        <w:tc>
          <w:tcPr>
            <w:tcW w:w="1560" w:type="dxa"/>
            <w:tcMar/>
          </w:tcPr>
          <w:p w:rsidR="3E1438BA" w:rsidP="74687478" w:rsidRDefault="3E1438BA" w14:paraId="2CFE74E0" w14:textId="232DFAC0">
            <w:pPr>
              <w:pStyle w:val="Normal"/>
            </w:pPr>
            <w:r w:rsidRPr="74687478" w:rsidR="3E1438B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████</w:t>
            </w:r>
          </w:p>
        </w:tc>
        <w:tc>
          <w:tcPr>
            <w:tcW w:w="1560" w:type="dxa"/>
            <w:tcMar/>
          </w:tcPr>
          <w:p w:rsidR="74687478" w:rsidP="74687478" w:rsidRDefault="74687478" w14:paraId="04926860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30A54532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52F4ADAE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1515120F" w14:textId="76BF2759">
            <w:pPr>
              <w:pStyle w:val="Normal"/>
            </w:pPr>
          </w:p>
        </w:tc>
      </w:tr>
      <w:tr w:rsidR="74687478" w:rsidTr="74687478" w14:paraId="571785BF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5B651D4A" w14:textId="49377F34">
            <w:pPr>
              <w:pStyle w:val="Normal"/>
            </w:pPr>
            <w:r w:rsidR="53F19518">
              <w:rPr/>
              <w:t xml:space="preserve">C </w:t>
            </w:r>
            <w:r w:rsidRPr="74687478" w:rsidR="53F1951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License</w:t>
            </w:r>
          </w:p>
        </w:tc>
        <w:tc>
          <w:tcPr>
            <w:tcW w:w="1560" w:type="dxa"/>
            <w:tcMar/>
          </w:tcPr>
          <w:p w:rsidR="74687478" w:rsidP="74687478" w:rsidRDefault="74687478" w14:paraId="040A73F8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CC8AC73" w:rsidP="74687478" w:rsidRDefault="7CC8AC73" w14:paraId="7A547B6C" w14:textId="098C96C0">
            <w:pPr>
              <w:pStyle w:val="Normal"/>
            </w:pPr>
            <w:r w:rsidRPr="74687478" w:rsidR="7CC8AC7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</w:t>
            </w:r>
            <w:r w:rsidRPr="74687478" w:rsidR="033969E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74687478" w:rsidR="7CC8AC7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████</w:t>
            </w:r>
          </w:p>
        </w:tc>
        <w:tc>
          <w:tcPr>
            <w:tcW w:w="1560" w:type="dxa"/>
            <w:tcMar/>
          </w:tcPr>
          <w:p w:rsidR="74687478" w:rsidP="74687478" w:rsidRDefault="74687478" w14:paraId="4F8D9672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6822791B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5558466B" w14:textId="400070D7">
            <w:pPr>
              <w:pStyle w:val="Normal"/>
            </w:pPr>
          </w:p>
        </w:tc>
      </w:tr>
      <w:tr w:rsidR="74687478" w:rsidTr="74687478" w14:paraId="5F931A46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3053AB31" w14:textId="1D1F52CC">
            <w:pPr>
              <w:pStyle w:val="Normal"/>
            </w:pPr>
            <w:r w:rsidR="53F19518">
              <w:rPr>
                <w:b w:val="0"/>
                <w:bCs w:val="0"/>
              </w:rPr>
              <w:t xml:space="preserve">B </w:t>
            </w:r>
            <w:r w:rsidRPr="74687478" w:rsidR="53F1951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License</w:t>
            </w:r>
          </w:p>
        </w:tc>
        <w:tc>
          <w:tcPr>
            <w:tcW w:w="1560" w:type="dxa"/>
            <w:tcMar/>
          </w:tcPr>
          <w:p w:rsidR="74687478" w:rsidP="74687478" w:rsidRDefault="74687478" w14:paraId="264B18C4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51BB0CB7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045B5C10" w:rsidP="74687478" w:rsidRDefault="045B5C10" w14:paraId="3C7FEC26" w14:textId="5E33391D">
            <w:pPr>
              <w:pStyle w:val="Normal"/>
            </w:pPr>
            <w:r w:rsidRPr="74687478" w:rsidR="045B5C1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████</w:t>
            </w:r>
          </w:p>
        </w:tc>
        <w:tc>
          <w:tcPr>
            <w:tcW w:w="1560" w:type="dxa"/>
            <w:tcMar/>
          </w:tcPr>
          <w:p w:rsidR="74687478" w:rsidP="74687478" w:rsidRDefault="74687478" w14:paraId="43AF8CB2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508CCC1B" w14:textId="72DF8C71">
            <w:pPr>
              <w:pStyle w:val="Normal"/>
            </w:pPr>
          </w:p>
        </w:tc>
      </w:tr>
      <w:tr w:rsidR="74687478" w:rsidTr="74687478" w14:paraId="5D189159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11BEF9FA" w14:textId="4096CE82">
            <w:pPr>
              <w:pStyle w:val="Normal"/>
            </w:pPr>
            <w:r w:rsidR="53F19518">
              <w:rPr/>
              <w:t xml:space="preserve">A </w:t>
            </w:r>
            <w:r w:rsidRPr="74687478" w:rsidR="53F1951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License</w:t>
            </w:r>
          </w:p>
        </w:tc>
        <w:tc>
          <w:tcPr>
            <w:tcW w:w="1560" w:type="dxa"/>
            <w:tcMar/>
          </w:tcPr>
          <w:p w:rsidR="74687478" w:rsidP="74687478" w:rsidRDefault="74687478" w14:paraId="249A6093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090677ED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74687478" w:rsidP="74687478" w:rsidRDefault="74687478" w14:paraId="0039B099" w14:textId="085826B9">
            <w:pPr>
              <w:pStyle w:val="Normal"/>
            </w:pPr>
          </w:p>
        </w:tc>
        <w:tc>
          <w:tcPr>
            <w:tcW w:w="1560" w:type="dxa"/>
            <w:tcMar/>
          </w:tcPr>
          <w:p w:rsidR="69950897" w:rsidP="74687478" w:rsidRDefault="69950897" w14:paraId="56C4F741" w14:textId="2DE53F96">
            <w:pPr>
              <w:pStyle w:val="Normal"/>
            </w:pPr>
            <w:r w:rsidRPr="74687478" w:rsidR="6995089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████</w:t>
            </w:r>
          </w:p>
        </w:tc>
        <w:tc>
          <w:tcPr>
            <w:tcW w:w="1560" w:type="dxa"/>
            <w:tcMar/>
          </w:tcPr>
          <w:p w:rsidR="69950897" w:rsidP="74687478" w:rsidRDefault="69950897" w14:paraId="3D9D0B62" w14:textId="4CD681C2">
            <w:pPr>
              <w:pStyle w:val="Normal"/>
            </w:pPr>
            <w:r w:rsidRPr="74687478" w:rsidR="6995089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████</w:t>
            </w:r>
          </w:p>
        </w:tc>
      </w:tr>
      <w:tr w:rsidR="74687478" w:rsidTr="74687478" w14:paraId="7104E099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7EA7018E" w14:textId="1916A41F">
            <w:pPr>
              <w:pStyle w:val="Normal"/>
            </w:pPr>
            <w:r w:rsidR="53F19518">
              <w:rPr/>
              <w:t>Coaching Experience</w:t>
            </w:r>
          </w:p>
        </w:tc>
        <w:tc>
          <w:tcPr>
            <w:tcW w:w="1560" w:type="dxa"/>
            <w:tcMar/>
          </w:tcPr>
          <w:p w:rsidR="002DC707" w:rsidP="74687478" w:rsidRDefault="002DC707" w14:paraId="726DAFA1" w14:textId="35CF07EB">
            <w:pPr>
              <w:pStyle w:val="Normal"/>
            </w:pPr>
            <w:r w:rsidRPr="74687478" w:rsidR="002DC70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████</w:t>
            </w:r>
          </w:p>
        </w:tc>
        <w:tc>
          <w:tcPr>
            <w:tcW w:w="1560" w:type="dxa"/>
            <w:tcMar/>
          </w:tcPr>
          <w:p w:rsidR="002DC707" w:rsidP="74687478" w:rsidRDefault="002DC707" w14:paraId="04DA311B" w14:textId="1E55E696">
            <w:pPr>
              <w:pStyle w:val="Normal"/>
            </w:pPr>
            <w:r w:rsidRPr="74687478" w:rsidR="002DC70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</w:t>
            </w:r>
            <w:r w:rsidRPr="74687478" w:rsidR="1E7E9C2B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</w:t>
            </w:r>
            <w:r w:rsidRPr="74687478" w:rsidR="002DC70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████</w:t>
            </w:r>
          </w:p>
        </w:tc>
        <w:tc>
          <w:tcPr>
            <w:tcW w:w="1560" w:type="dxa"/>
            <w:tcMar/>
          </w:tcPr>
          <w:p w:rsidR="002DC707" w:rsidP="74687478" w:rsidRDefault="002DC707" w14:paraId="11B6DC01" w14:textId="68A365F4">
            <w:pPr>
              <w:pStyle w:val="Normal"/>
            </w:pPr>
            <w:r w:rsidRPr="74687478" w:rsidR="002DC70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████</w:t>
            </w:r>
          </w:p>
        </w:tc>
        <w:tc>
          <w:tcPr>
            <w:tcW w:w="1560" w:type="dxa"/>
            <w:tcMar/>
          </w:tcPr>
          <w:p w:rsidR="002DC707" w:rsidP="74687478" w:rsidRDefault="002DC707" w14:paraId="1D839027" w14:textId="556AB0C8">
            <w:pPr>
              <w:pStyle w:val="Normal"/>
            </w:pPr>
            <w:r w:rsidRPr="74687478" w:rsidR="002DC70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████</w:t>
            </w:r>
          </w:p>
        </w:tc>
        <w:tc>
          <w:tcPr>
            <w:tcW w:w="1560" w:type="dxa"/>
            <w:tcMar/>
          </w:tcPr>
          <w:p w:rsidR="002DC707" w:rsidP="74687478" w:rsidRDefault="002DC707" w14:paraId="2D1C0286" w14:textId="4233D5BF">
            <w:pPr>
              <w:pStyle w:val="Normal"/>
            </w:pPr>
            <w:r w:rsidRPr="74687478" w:rsidR="002DC70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████</w:t>
            </w:r>
          </w:p>
        </w:tc>
      </w:tr>
      <w:tr w:rsidR="74687478" w:rsidTr="74687478" w14:paraId="3B01D32E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7FA61828" w14:textId="61359A6B">
            <w:pPr>
              <w:pStyle w:val="Normal"/>
            </w:pPr>
            <w:r w:rsidR="53F19518">
              <w:rPr/>
              <w:t xml:space="preserve">CPD &amp; Workshops </w:t>
            </w:r>
          </w:p>
        </w:tc>
        <w:tc>
          <w:tcPr>
            <w:tcW w:w="1560" w:type="dxa"/>
            <w:tcMar/>
          </w:tcPr>
          <w:p w:rsidR="2BAFB054" w:rsidP="74687478" w:rsidRDefault="2BAFB054" w14:paraId="753806D7" w14:textId="05C1AB56">
            <w:pPr>
              <w:pStyle w:val="Normal"/>
            </w:pPr>
            <w:r w:rsidRPr="74687478" w:rsidR="2BAFB0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░░░░</w:t>
            </w:r>
          </w:p>
        </w:tc>
        <w:tc>
          <w:tcPr>
            <w:tcW w:w="1560" w:type="dxa"/>
            <w:tcMar/>
          </w:tcPr>
          <w:p w:rsidR="2BAFB054" w:rsidP="74687478" w:rsidRDefault="2BAFB054" w14:paraId="56DBCC46" w14:textId="2A18D111">
            <w:pPr>
              <w:pStyle w:val="Normal"/>
            </w:pPr>
            <w:r w:rsidRPr="74687478" w:rsidR="2BAFB0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░░░░</w:t>
            </w:r>
          </w:p>
        </w:tc>
        <w:tc>
          <w:tcPr>
            <w:tcW w:w="1560" w:type="dxa"/>
            <w:tcMar/>
          </w:tcPr>
          <w:p w:rsidR="2BAFB054" w:rsidP="74687478" w:rsidRDefault="2BAFB054" w14:paraId="62DE1BFD" w14:textId="2EAF6C3E">
            <w:pPr>
              <w:pStyle w:val="Normal"/>
            </w:pPr>
            <w:r w:rsidRPr="74687478" w:rsidR="2BAFB0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░░░░</w:t>
            </w:r>
          </w:p>
        </w:tc>
        <w:tc>
          <w:tcPr>
            <w:tcW w:w="1560" w:type="dxa"/>
            <w:tcMar/>
          </w:tcPr>
          <w:p w:rsidR="2BAFB054" w:rsidP="74687478" w:rsidRDefault="2BAFB054" w14:paraId="082ED004" w14:textId="37B4001C">
            <w:pPr>
              <w:pStyle w:val="Normal"/>
            </w:pPr>
            <w:r w:rsidRPr="74687478" w:rsidR="2BAFB0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░░░░</w:t>
            </w:r>
          </w:p>
        </w:tc>
        <w:tc>
          <w:tcPr>
            <w:tcW w:w="1560" w:type="dxa"/>
            <w:tcMar/>
          </w:tcPr>
          <w:p w:rsidR="2BAFB054" w:rsidP="74687478" w:rsidRDefault="2BAFB054" w14:paraId="51EE32C4" w14:textId="3C96D04B">
            <w:pPr>
              <w:pStyle w:val="Normal"/>
            </w:pPr>
            <w:r w:rsidRPr="74687478" w:rsidR="2BAFB0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░░░░</w:t>
            </w:r>
          </w:p>
        </w:tc>
      </w:tr>
      <w:tr w:rsidR="74687478" w:rsidTr="74687478" w14:paraId="23B0E79E">
        <w:trPr>
          <w:trHeight w:val="300"/>
        </w:trPr>
        <w:tc>
          <w:tcPr>
            <w:tcW w:w="1560" w:type="dxa"/>
            <w:tcMar/>
          </w:tcPr>
          <w:p w:rsidR="53F19518" w:rsidP="74687478" w:rsidRDefault="53F19518" w14:paraId="64421548" w14:textId="0A2CCB09">
            <w:pPr>
              <w:pStyle w:val="Normal"/>
            </w:pPr>
            <w:r w:rsidR="53F19518">
              <w:rPr/>
              <w:t>Estimated Cost (£)</w:t>
            </w:r>
          </w:p>
        </w:tc>
        <w:tc>
          <w:tcPr>
            <w:tcW w:w="1560" w:type="dxa"/>
            <w:tcMar/>
          </w:tcPr>
          <w:p w:rsidR="53F19518" w:rsidP="74687478" w:rsidRDefault="53F19518" w14:paraId="17918A1A" w14:textId="69E8D44D">
            <w:pPr>
              <w:pStyle w:val="Normal"/>
            </w:pPr>
            <w:r w:rsidR="53F19518">
              <w:rPr/>
              <w:t xml:space="preserve">£150 </w:t>
            </w:r>
          </w:p>
        </w:tc>
        <w:tc>
          <w:tcPr>
            <w:tcW w:w="1560" w:type="dxa"/>
            <w:tcMar/>
          </w:tcPr>
          <w:p w:rsidR="53F19518" w:rsidP="74687478" w:rsidRDefault="53F19518" w14:paraId="4FA1205D" w14:textId="786C8BA9">
            <w:pPr>
              <w:pStyle w:val="Normal"/>
            </w:pPr>
            <w:r w:rsidR="53F19518">
              <w:rPr/>
              <w:t>£700</w:t>
            </w:r>
          </w:p>
        </w:tc>
        <w:tc>
          <w:tcPr>
            <w:tcW w:w="1560" w:type="dxa"/>
            <w:tcMar/>
          </w:tcPr>
          <w:p w:rsidR="53F19518" w:rsidP="74687478" w:rsidRDefault="53F19518" w14:paraId="7104F8F5" w14:textId="5AC41AAD">
            <w:pPr>
              <w:pStyle w:val="Normal"/>
            </w:pPr>
            <w:r w:rsidR="53F19518">
              <w:rPr/>
              <w:t>£1,000</w:t>
            </w:r>
          </w:p>
        </w:tc>
        <w:tc>
          <w:tcPr>
            <w:tcW w:w="1560" w:type="dxa"/>
            <w:tcMar/>
          </w:tcPr>
          <w:p w:rsidR="53F19518" w:rsidP="74687478" w:rsidRDefault="53F19518" w14:paraId="6585B1C5" w14:textId="2EA18784">
            <w:pPr>
              <w:pStyle w:val="Normal"/>
            </w:pPr>
            <w:r w:rsidR="53F19518">
              <w:rPr/>
              <w:t>£2,000</w:t>
            </w:r>
          </w:p>
        </w:tc>
        <w:tc>
          <w:tcPr>
            <w:tcW w:w="1560" w:type="dxa"/>
            <w:tcMar/>
          </w:tcPr>
          <w:p w:rsidR="53F19518" w:rsidP="74687478" w:rsidRDefault="53F19518" w14:paraId="6BDCE1EA" w14:textId="58A3122F">
            <w:pPr>
              <w:pStyle w:val="Normal"/>
            </w:pPr>
            <w:r w:rsidR="53F19518">
              <w:rPr/>
              <w:t>£2,000</w:t>
            </w:r>
          </w:p>
        </w:tc>
      </w:tr>
    </w:tbl>
    <w:p w:rsidR="74687478" w:rsidRDefault="74687478" w14:paraId="243BA904" w14:textId="48636E85"/>
    <w:p w:rsidR="38F905DE" w:rsidP="74687478" w:rsidRDefault="38F905DE" w14:paraId="48A7AE1C" w14:textId="2AA7C749">
      <w:pPr>
        <w:pStyle w:val="Normal"/>
      </w:pPr>
      <w:r w:rsidRPr="74687478" w:rsidR="38F905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████ (solid shaded boxes)</w:t>
      </w:r>
      <w:r w:rsidRPr="74687478" w:rsidR="38F905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= the activity is </w:t>
      </w:r>
      <w:r w:rsidRPr="74687478" w:rsidR="38F905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actively taking place in that year.</w:t>
      </w:r>
    </w:p>
    <w:p w:rsidR="38F905DE" w:rsidP="74687478" w:rsidRDefault="38F905DE" w14:paraId="01CE8080" w14:textId="19E5BEED">
      <w:pPr>
        <w:pStyle w:val="Normal"/>
      </w:pPr>
      <w:r w:rsidRPr="74687478" w:rsidR="38F905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░░░░ (lighter shaded boxes) = the activity is ongoing or continuous across multiple years.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74687478" w:rsidTr="74687478" w14:paraId="7B6038DF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791B5063" w14:textId="7ED4130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687478" w:rsidR="4B6B421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Activity / Year</w:t>
            </w:r>
          </w:p>
        </w:tc>
        <w:tc>
          <w:tcPr>
            <w:tcW w:w="1560" w:type="dxa"/>
            <w:tcMar/>
          </w:tcPr>
          <w:p w:rsidR="4B6B4214" w:rsidP="74687478" w:rsidRDefault="4B6B4214" w14:paraId="1F408322" w14:textId="0F3B5492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687478" w:rsidR="4B6B421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Year 1 </w:t>
            </w:r>
          </w:p>
        </w:tc>
        <w:tc>
          <w:tcPr>
            <w:tcW w:w="1560" w:type="dxa"/>
            <w:tcMar/>
          </w:tcPr>
          <w:p w:rsidR="4B6B4214" w:rsidP="74687478" w:rsidRDefault="4B6B4214" w14:paraId="495D2953" w14:textId="1407BF43">
            <w:pPr>
              <w:pStyle w:val="Normal"/>
            </w:pPr>
            <w:r w:rsidRPr="74687478" w:rsidR="4B6B421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Year 2 </w:t>
            </w:r>
          </w:p>
        </w:tc>
        <w:tc>
          <w:tcPr>
            <w:tcW w:w="1560" w:type="dxa"/>
            <w:tcMar/>
          </w:tcPr>
          <w:p w:rsidR="4B6B4214" w:rsidP="74687478" w:rsidRDefault="4B6B4214" w14:paraId="40EE81A4" w14:textId="29861B37">
            <w:pPr>
              <w:pStyle w:val="Normal"/>
            </w:pPr>
            <w:r w:rsidRPr="74687478" w:rsidR="4B6B421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Year 3 </w:t>
            </w:r>
          </w:p>
        </w:tc>
        <w:tc>
          <w:tcPr>
            <w:tcW w:w="1560" w:type="dxa"/>
            <w:tcMar/>
          </w:tcPr>
          <w:p w:rsidR="4B6B4214" w:rsidP="74687478" w:rsidRDefault="4B6B4214" w14:paraId="26A2E89E" w14:textId="6AA18176">
            <w:pPr>
              <w:pStyle w:val="Normal"/>
            </w:pPr>
            <w:r w:rsidRPr="74687478" w:rsidR="4B6B421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Year 4 </w:t>
            </w:r>
          </w:p>
        </w:tc>
        <w:tc>
          <w:tcPr>
            <w:tcW w:w="1560" w:type="dxa"/>
            <w:tcMar/>
          </w:tcPr>
          <w:p w:rsidR="4B6B4214" w:rsidP="74687478" w:rsidRDefault="4B6B4214" w14:paraId="3B59BDAB" w14:textId="7C91B9B0">
            <w:pPr>
              <w:pStyle w:val="Normal"/>
            </w:pPr>
            <w:r w:rsidRPr="74687478" w:rsidR="4B6B4214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Year 5 </w:t>
            </w:r>
          </w:p>
        </w:tc>
      </w:tr>
      <w:tr w:rsidR="74687478" w:rsidTr="74687478" w14:paraId="695C3F0A">
        <w:trPr>
          <w:trHeight w:val="300"/>
        </w:trPr>
        <w:tc>
          <w:tcPr>
            <w:tcW w:w="1560" w:type="dxa"/>
            <w:tcMar/>
          </w:tcPr>
          <w:p w:rsidR="74687478" w:rsidP="74687478" w:rsidRDefault="74687478" w14:paraId="09166E07" w14:textId="2BCDC5FE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698F7275" w14:textId="58D05873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  <w:r w:rsidRPr="74687478" w:rsidR="6FA860A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FA Intro to Coaching Football</w:t>
            </w:r>
          </w:p>
          <w:p w:rsidR="74687478" w:rsidP="74687478" w:rsidRDefault="74687478" w14:paraId="1680006F" w14:textId="219F046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6FA860A5" w:rsidP="74687478" w:rsidRDefault="6FA860A5" w14:paraId="34A467C3" w14:textId="38D81430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687478" w:rsidR="6FA860A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C license</w:t>
            </w:r>
          </w:p>
          <w:p w:rsidR="74687478" w:rsidP="74687478" w:rsidRDefault="74687478" w14:paraId="1F1999B3" w14:textId="3E6CA8F0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6FA860A5" w:rsidP="74687478" w:rsidRDefault="6FA860A5" w14:paraId="6703E22B" w14:textId="5560FCD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687478" w:rsidR="6FA860A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B license</w:t>
            </w:r>
          </w:p>
          <w:p w:rsidR="74687478" w:rsidP="74687478" w:rsidRDefault="74687478" w14:paraId="49AD5072" w14:textId="17C4109F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6FA860A5" w:rsidP="74687478" w:rsidRDefault="6FA860A5" w14:paraId="3616307A" w14:textId="3D97C40F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687478" w:rsidR="6FA860A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A license</w:t>
            </w:r>
          </w:p>
          <w:p w:rsidR="74687478" w:rsidP="74687478" w:rsidRDefault="74687478" w14:paraId="313D78EE" w14:textId="3FFC209B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6FA860A5" w:rsidP="74687478" w:rsidRDefault="6FA860A5" w14:paraId="35AC5278" w14:textId="354826FA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74687478" w:rsidR="6FA860A5"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  <w:t>A license</w:t>
            </w:r>
          </w:p>
          <w:p w:rsidR="74687478" w:rsidP="74687478" w:rsidRDefault="74687478" w14:paraId="4A6BAFC6" w14:textId="236384D7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3A9AB0AB">
        <w:trPr>
          <w:trHeight w:val="300"/>
        </w:trPr>
        <w:tc>
          <w:tcPr>
            <w:tcW w:w="1560" w:type="dxa"/>
            <w:tcMar/>
          </w:tcPr>
          <w:p w:rsidR="74687478" w:rsidP="74687478" w:rsidRDefault="74687478" w14:paraId="1823BA02" w14:textId="49AB3801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08D33C8B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1A136851" w14:textId="691E10B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3C12640A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A14B3D0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5245E6B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10D364A0">
        <w:trPr>
          <w:trHeight w:val="300"/>
        </w:trPr>
        <w:tc>
          <w:tcPr>
            <w:tcW w:w="1560" w:type="dxa"/>
            <w:tcMar/>
          </w:tcPr>
          <w:p w:rsidR="74687478" w:rsidP="74687478" w:rsidRDefault="74687478" w14:paraId="1383BA5C" w14:textId="2C544966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32372D88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1DE3EFF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7D9E355C" w14:textId="142D62EA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5C4D89F9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0E525713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4D37F216">
        <w:trPr>
          <w:trHeight w:val="300"/>
        </w:trPr>
        <w:tc>
          <w:tcPr>
            <w:tcW w:w="1560" w:type="dxa"/>
            <w:tcMar/>
          </w:tcPr>
          <w:p w:rsidR="74687478" w:rsidP="74687478" w:rsidRDefault="74687478" w14:paraId="0B185E0D" w14:textId="35773175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5B8B163D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0B99776A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4A62525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6A7A25EA" w14:textId="02B4E8C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5E396131" w14:textId="40A1E92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1F06104D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155A2434" w14:textId="6AFB1C2E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Grassroots Coaching Experience</w:t>
            </w:r>
          </w:p>
        </w:tc>
        <w:tc>
          <w:tcPr>
            <w:tcW w:w="1560" w:type="dxa"/>
            <w:tcMar/>
          </w:tcPr>
          <w:p w:rsidR="4B6B4214" w:rsidP="74687478" w:rsidRDefault="4B6B4214" w14:paraId="62BAC847" w14:textId="796A9D30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</w:t>
            </w:r>
          </w:p>
        </w:tc>
        <w:tc>
          <w:tcPr>
            <w:tcW w:w="1560" w:type="dxa"/>
            <w:tcMar/>
          </w:tcPr>
          <w:p w:rsidR="4B6B4214" w:rsidP="74687478" w:rsidRDefault="4B6B4214" w14:paraId="56B9BCE1" w14:textId="0FAB0AD8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</w:t>
            </w:r>
          </w:p>
        </w:tc>
        <w:tc>
          <w:tcPr>
            <w:tcW w:w="1560" w:type="dxa"/>
            <w:tcMar/>
          </w:tcPr>
          <w:p w:rsidR="74687478" w:rsidP="74687478" w:rsidRDefault="74687478" w14:paraId="31DDBB30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170F5E78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66EC59A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273A9759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32A47C57" w14:textId="71591B2C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Independent Team Coaching</w:t>
            </w:r>
          </w:p>
        </w:tc>
        <w:tc>
          <w:tcPr>
            <w:tcW w:w="1560" w:type="dxa"/>
            <w:tcMar/>
          </w:tcPr>
          <w:p w:rsidR="74687478" w:rsidP="74687478" w:rsidRDefault="74687478" w14:paraId="6E6A5F45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2EAAD8D6" w14:textId="5F4F3946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</w:t>
            </w:r>
          </w:p>
        </w:tc>
        <w:tc>
          <w:tcPr>
            <w:tcW w:w="1560" w:type="dxa"/>
            <w:tcMar/>
          </w:tcPr>
          <w:p w:rsidR="4B6B4214" w:rsidP="74687478" w:rsidRDefault="4B6B4214" w14:paraId="2A8C062C" w14:textId="76817964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</w:t>
            </w:r>
          </w:p>
        </w:tc>
        <w:tc>
          <w:tcPr>
            <w:tcW w:w="1560" w:type="dxa"/>
            <w:tcMar/>
          </w:tcPr>
          <w:p w:rsidR="74687478" w:rsidP="74687478" w:rsidRDefault="74687478" w14:paraId="5A1BE9C1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466BB8B3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7694439B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3312BA76" w14:textId="7BAFB480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Academy / Club Coaching</w:t>
            </w:r>
          </w:p>
        </w:tc>
        <w:tc>
          <w:tcPr>
            <w:tcW w:w="1560" w:type="dxa"/>
            <w:tcMar/>
          </w:tcPr>
          <w:p w:rsidR="74687478" w:rsidP="74687478" w:rsidRDefault="74687478" w14:paraId="45BE048A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DC78ED6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4C2A7BC8" w14:textId="0A5896A8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</w:t>
            </w:r>
          </w:p>
        </w:tc>
        <w:tc>
          <w:tcPr>
            <w:tcW w:w="1560" w:type="dxa"/>
            <w:tcMar/>
          </w:tcPr>
          <w:p w:rsidR="4B6B4214" w:rsidP="74687478" w:rsidRDefault="4B6B4214" w14:paraId="05A67C53" w14:textId="7CE1D79D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</w:t>
            </w:r>
          </w:p>
        </w:tc>
        <w:tc>
          <w:tcPr>
            <w:tcW w:w="1560" w:type="dxa"/>
            <w:tcMar/>
          </w:tcPr>
          <w:p w:rsidR="74687478" w:rsidP="74687478" w:rsidRDefault="74687478" w14:paraId="33CB8834" w14:textId="16A68EE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  <w:tr w:rsidR="74687478" w:rsidTr="74687478" w14:paraId="36348E76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24349CB5" w14:textId="3BB1AD46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Elite / Professional Coaching</w:t>
            </w:r>
          </w:p>
        </w:tc>
        <w:tc>
          <w:tcPr>
            <w:tcW w:w="1560" w:type="dxa"/>
            <w:tcMar/>
          </w:tcPr>
          <w:p w:rsidR="74687478" w:rsidP="74687478" w:rsidRDefault="74687478" w14:paraId="00809358" w14:textId="67291134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74A4177C" w14:textId="426DB6A8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1960EF7F" w14:textId="099FDF47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475A4C5C" w14:textId="682093BD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479A7421" w14:textId="543F6E54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 </w:t>
            </w:r>
          </w:p>
        </w:tc>
      </w:tr>
      <w:tr w:rsidR="74687478" w:rsidTr="74687478" w14:paraId="5AAFE3AC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36F00888" w14:textId="65E8BB28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CPD (Courses, Workshops, Learning)</w:t>
            </w:r>
          </w:p>
        </w:tc>
        <w:tc>
          <w:tcPr>
            <w:tcW w:w="1560" w:type="dxa"/>
            <w:tcMar/>
          </w:tcPr>
          <w:p w:rsidR="4B6B4214" w:rsidP="74687478" w:rsidRDefault="4B6B4214" w14:paraId="5B4644A0" w14:textId="2ED8EB77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  <w:tc>
          <w:tcPr>
            <w:tcW w:w="1560" w:type="dxa"/>
            <w:tcMar/>
          </w:tcPr>
          <w:p w:rsidR="4B6B4214" w:rsidP="74687478" w:rsidRDefault="4B6B4214" w14:paraId="2AE00B6E" w14:textId="137D48D9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  <w:tc>
          <w:tcPr>
            <w:tcW w:w="1560" w:type="dxa"/>
            <w:tcMar/>
          </w:tcPr>
          <w:p w:rsidR="4B6B4214" w:rsidP="74687478" w:rsidRDefault="4B6B4214" w14:paraId="005BC515" w14:textId="72CED91D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  <w:tc>
          <w:tcPr>
            <w:tcW w:w="1560" w:type="dxa"/>
            <w:tcMar/>
          </w:tcPr>
          <w:p w:rsidR="4B6B4214" w:rsidP="74687478" w:rsidRDefault="4B6B4214" w14:paraId="0DDC3F71" w14:textId="39BE5E19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  <w:tc>
          <w:tcPr>
            <w:tcW w:w="1560" w:type="dxa"/>
            <w:tcMar/>
          </w:tcPr>
          <w:p w:rsidR="4B6B4214" w:rsidP="74687478" w:rsidRDefault="4B6B4214" w14:paraId="3E6C95C3" w14:textId="661323D4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</w:t>
            </w:r>
          </w:p>
        </w:tc>
      </w:tr>
      <w:tr w:rsidR="74687478" w:rsidTr="74687478" w14:paraId="3D7E2B3D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14438484" w14:textId="334DC721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Mentoring &amp; Networking</w:t>
            </w:r>
          </w:p>
        </w:tc>
        <w:tc>
          <w:tcPr>
            <w:tcW w:w="1560" w:type="dxa"/>
            <w:tcMar/>
          </w:tcPr>
          <w:p w:rsidR="74687478" w:rsidP="74687478" w:rsidRDefault="74687478" w14:paraId="184EC3D3" w14:textId="0048384E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29B617B4" w14:textId="4C2A4EF4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  <w:tc>
          <w:tcPr>
            <w:tcW w:w="1560" w:type="dxa"/>
            <w:tcMar/>
          </w:tcPr>
          <w:p w:rsidR="4B6B4214" w:rsidP="74687478" w:rsidRDefault="4B6B4214" w14:paraId="3DA11DFF" w14:textId="0FC000A6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</w:t>
            </w:r>
          </w:p>
        </w:tc>
        <w:tc>
          <w:tcPr>
            <w:tcW w:w="1560" w:type="dxa"/>
            <w:tcMar/>
          </w:tcPr>
          <w:p w:rsidR="4B6B4214" w:rsidP="74687478" w:rsidRDefault="4B6B4214" w14:paraId="2EE9D373" w14:textId="6257C090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</w:t>
            </w:r>
          </w:p>
        </w:tc>
        <w:tc>
          <w:tcPr>
            <w:tcW w:w="1560" w:type="dxa"/>
            <w:tcMar/>
          </w:tcPr>
          <w:p w:rsidR="4B6B4214" w:rsidP="74687478" w:rsidRDefault="4B6B4214" w14:paraId="5604098B" w14:textId="5C1C4B09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</w:t>
            </w:r>
          </w:p>
        </w:tc>
      </w:tr>
      <w:tr w:rsidR="74687478" w:rsidTr="74687478" w14:paraId="00BC609B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78E0C808" w14:textId="368A8000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Performance Analysis Skills</w:t>
            </w:r>
          </w:p>
        </w:tc>
        <w:tc>
          <w:tcPr>
            <w:tcW w:w="1560" w:type="dxa"/>
            <w:tcMar/>
          </w:tcPr>
          <w:p w:rsidR="74687478" w:rsidP="74687478" w:rsidRDefault="74687478" w14:paraId="7976D189" w14:textId="55C00F7B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59F3C8A6" w14:textId="1B55796C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649449B8" w14:textId="5418D556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</w:t>
            </w:r>
          </w:p>
        </w:tc>
        <w:tc>
          <w:tcPr>
            <w:tcW w:w="1560" w:type="dxa"/>
            <w:tcMar/>
          </w:tcPr>
          <w:p w:rsidR="4B6B4214" w:rsidP="74687478" w:rsidRDefault="4B6B4214" w14:paraId="7F7C8C99" w14:textId="5C777A9A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</w:t>
            </w:r>
          </w:p>
        </w:tc>
        <w:tc>
          <w:tcPr>
            <w:tcW w:w="1560" w:type="dxa"/>
            <w:tcMar/>
          </w:tcPr>
          <w:p w:rsidR="4B6B4214" w:rsidP="74687478" w:rsidRDefault="4B6B4214" w14:paraId="424E837A" w14:textId="54074DA8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</w:tr>
      <w:tr w:rsidR="74687478" w:rsidTr="74687478" w14:paraId="70BC4454">
        <w:trPr>
          <w:trHeight w:val="300"/>
        </w:trPr>
        <w:tc>
          <w:tcPr>
            <w:tcW w:w="1560" w:type="dxa"/>
            <w:tcMar/>
          </w:tcPr>
          <w:p w:rsidR="4B6B4214" w:rsidP="74687478" w:rsidRDefault="4B6B4214" w14:paraId="6D77946F" w14:textId="0DF22514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Leadership &amp; Management Skills</w:t>
            </w:r>
          </w:p>
        </w:tc>
        <w:tc>
          <w:tcPr>
            <w:tcW w:w="1560" w:type="dxa"/>
            <w:tcMar/>
          </w:tcPr>
          <w:p w:rsidR="74687478" w:rsidP="74687478" w:rsidRDefault="74687478" w14:paraId="374CE274" w14:textId="1629AD7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229CF1EC" w14:textId="08D843A3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4687478" w:rsidP="74687478" w:rsidRDefault="74687478" w14:paraId="57AB0B63" w14:textId="36A4E587">
            <w:pPr>
              <w:pStyle w:val="Normal"/>
              <w:rPr>
                <w:rFonts w:ascii="Aptos" w:hAnsi="Aptos" w:eastAsia="Aptos" w:cs="Aptos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4B6B4214" w:rsidP="74687478" w:rsidRDefault="4B6B4214" w14:paraId="58FE6FF3" w14:textId="2088CF37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  </w:t>
            </w:r>
          </w:p>
        </w:tc>
        <w:tc>
          <w:tcPr>
            <w:tcW w:w="1560" w:type="dxa"/>
            <w:tcMar/>
          </w:tcPr>
          <w:p w:rsidR="4B6B4214" w:rsidP="74687478" w:rsidRDefault="4B6B4214" w14:paraId="15C74829" w14:textId="7E68B5A0">
            <w:pPr>
              <w:pStyle w:val="Normal"/>
            </w:pPr>
            <w:r w:rsidRPr="74687478" w:rsidR="4B6B421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   </w:t>
            </w:r>
          </w:p>
        </w:tc>
      </w:tr>
    </w:tbl>
    <w:p w:rsidR="74687478" w:rsidP="74687478" w:rsidRDefault="74687478" w14:paraId="04BECF6C" w14:textId="0F494127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74687478" w:rsidP="74687478" w:rsidRDefault="74687478" w14:paraId="0AEBA975" w14:textId="3356078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4687478" w:rsidP="74687478" w:rsidRDefault="74687478" w14:paraId="68DEDCC0" w14:textId="3668EE3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4687478" w:rsidP="74687478" w:rsidRDefault="74687478" w14:paraId="07790882" w14:textId="676C213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4687478" w:rsidP="74687478" w:rsidRDefault="74687478" w14:paraId="6F9F110E" w14:textId="28C655F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7EF5A29" w:rsidP="74687478" w:rsidRDefault="47EF5A29" w14:paraId="10C2A055" w14:textId="0ABF3429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74687478" w:rsidR="47EF5A29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 xml:space="preserve">Key skills and Competencies in football coaching </w:t>
      </w:r>
    </w:p>
    <w:p w:rsidR="5FBA696C" w:rsidP="74687478" w:rsidRDefault="5FBA696C" w14:paraId="538CDEBD" w14:textId="4C545C30">
      <w:pPr>
        <w:spacing w:before="240" w:beforeAutospacing="off" w:after="240" w:afterAutospacing="off"/>
      </w:pP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>To reach elite coaching status, a football coach must develop a wide range of skills:</w:t>
      </w:r>
    </w:p>
    <w:p w:rsidR="5FBA696C" w:rsidP="74687478" w:rsidRDefault="5FBA696C" w14:paraId="10BF47B5" w14:textId="120B9797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5FBA69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Technical knowledge</w:t>
      </w: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advanced understanding of football techniques and tactics </w:t>
      </w:r>
    </w:p>
    <w:p w:rsidR="5FBA696C" w:rsidP="74687478" w:rsidRDefault="5FBA696C" w14:paraId="09560ABA" w14:textId="1CD55358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5FBA69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Leadership</w:t>
      </w: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ability to manage players and coaching staff </w:t>
      </w:r>
    </w:p>
    <w:p w:rsidR="5FBA696C" w:rsidP="74687478" w:rsidRDefault="5FBA696C" w14:paraId="47020A19" w14:textId="7F031803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5FBA69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Communication</w:t>
      </w: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delivering clear instructions and constructive feedback </w:t>
      </w:r>
    </w:p>
    <w:p w:rsidR="5FBA696C" w:rsidP="74687478" w:rsidRDefault="5FBA696C" w14:paraId="2829BDE0" w14:textId="1783CE98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5FBA69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Game understanding</w:t>
      </w: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analysing and adapting to match situations </w:t>
      </w:r>
    </w:p>
    <w:p w:rsidR="5FBA696C" w:rsidP="74687478" w:rsidRDefault="5FBA696C" w14:paraId="4BB568AD" w14:textId="394F7725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5FBA69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Psychological awareness</w:t>
      </w: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– motivating players and managing pressure </w:t>
      </w:r>
    </w:p>
    <w:p w:rsidR="5FBA696C" w:rsidP="74687478" w:rsidRDefault="5FBA696C" w14:paraId="004E315F" w14:textId="599BF01D">
      <w:pPr>
        <w:spacing w:before="240" w:beforeAutospacing="off" w:after="240" w:afterAutospacing="off"/>
      </w:pPr>
      <w:r w:rsidRPr="74687478" w:rsidR="5FBA696C">
        <w:rPr>
          <w:rFonts w:ascii="Aptos" w:hAnsi="Aptos" w:eastAsia="Aptos" w:cs="Aptos"/>
          <w:noProof w:val="0"/>
          <w:sz w:val="24"/>
          <w:szCs w:val="24"/>
          <w:lang w:val="en-US"/>
        </w:rPr>
        <w:t>Elite coaching also requires adaptability, decision-making under pressure, and strong interpersonal skills.</w:t>
      </w:r>
    </w:p>
    <w:p w:rsidR="74687478" w:rsidP="74687478" w:rsidRDefault="74687478" w14:paraId="1C7CC6D7" w14:textId="4331C92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1DBE873" w:rsidP="74687478" w:rsidRDefault="61DBE873" w14:paraId="42B211D5" w14:textId="60E499D1">
      <w:pPr>
        <w:pStyle w:val="Normal"/>
        <w:rPr>
          <w:b w:val="1"/>
          <w:bCs w:val="1"/>
          <w:i w:val="1"/>
          <w:iCs w:val="1"/>
          <w:noProof w:val="0"/>
          <w:u w:val="single"/>
          <w:lang w:val="en-US"/>
        </w:rPr>
      </w:pPr>
      <w:r w:rsidRPr="74687478" w:rsidR="61DBE873">
        <w:rPr>
          <w:b w:val="1"/>
          <w:bCs w:val="1"/>
          <w:i w:val="1"/>
          <w:iCs w:val="1"/>
          <w:noProof w:val="0"/>
          <w:u w:val="single"/>
          <w:lang w:val="en-US"/>
        </w:rPr>
        <w:t xml:space="preserve">Evaluation and Reflection </w:t>
      </w:r>
    </w:p>
    <w:p w:rsidR="61DBE873" w:rsidP="74687478" w:rsidRDefault="61DBE873" w14:paraId="400D9892" w14:textId="2FC1D09F">
      <w:pPr>
        <w:spacing w:before="240" w:beforeAutospacing="off" w:after="240" w:afterAutospacing="off"/>
      </w:pPr>
      <w:r w:rsidRPr="74687478" w:rsidR="61DBE873">
        <w:rPr>
          <w:rFonts w:ascii="Aptos" w:hAnsi="Aptos" w:eastAsia="Aptos" w:cs="Aptos"/>
          <w:noProof w:val="0"/>
          <w:sz w:val="24"/>
          <w:szCs w:val="24"/>
          <w:lang w:val="en-US"/>
        </w:rPr>
        <w:t>Progress should be evaluated through:</w:t>
      </w:r>
    </w:p>
    <w:p w:rsidR="61DBE873" w:rsidP="74687478" w:rsidRDefault="61DBE873" w14:paraId="772C4BB2" w14:textId="0C42C064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61DBE8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Player performance improvements </w:t>
      </w:r>
    </w:p>
    <w:p w:rsidR="61DBE873" w:rsidP="74687478" w:rsidRDefault="61DBE873" w14:paraId="75F82EAB" w14:textId="1F4F19F7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61DBE8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Feedback from mentors, peers, and players </w:t>
      </w:r>
    </w:p>
    <w:p w:rsidR="61DBE873" w:rsidP="74687478" w:rsidRDefault="61DBE873" w14:paraId="79516803" w14:textId="43130257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61DBE8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Match outcomes and team development </w:t>
      </w:r>
    </w:p>
    <w:p w:rsidR="61DBE873" w:rsidP="74687478" w:rsidRDefault="61DBE873" w14:paraId="2E9C5248" w14:textId="495055E8">
      <w:pPr>
        <w:pStyle w:val="ListParagraph"/>
        <w:numPr>
          <w:ilvl w:val="0"/>
          <w:numId w:val="9"/>
        </w:num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687478" w:rsidR="61DBE8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Personal reflective logs </w:t>
      </w:r>
    </w:p>
    <w:p w:rsidR="61DBE873" w:rsidP="74687478" w:rsidRDefault="61DBE873" w14:paraId="5D8EF3C6" w14:textId="7125CF25">
      <w:pPr>
        <w:spacing w:before="240" w:beforeAutospacing="off" w:after="240" w:afterAutospacing="off"/>
      </w:pPr>
      <w:r w:rsidRPr="74687478" w:rsidR="61DBE873">
        <w:rPr>
          <w:rFonts w:ascii="Aptos" w:hAnsi="Aptos" w:eastAsia="Aptos" w:cs="Aptos"/>
          <w:noProof w:val="0"/>
          <w:sz w:val="24"/>
          <w:szCs w:val="24"/>
          <w:lang w:val="en-US"/>
        </w:rPr>
        <w:t>The use of reflective models such as Gibbs’ Reflective Cycle supports continuous improvement by encouraging coaches to analyse their experiences and adapt their practice accordingly.</w:t>
      </w:r>
    </w:p>
    <w:p w:rsidR="74687478" w:rsidP="74687478" w:rsidRDefault="74687478" w14:paraId="77910466" w14:textId="42B433D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70308c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97982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421b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8c3fd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7125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fbe3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432ec5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eccd6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5a6cdf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A5B715"/>
    <w:rsid w:val="002DC707"/>
    <w:rsid w:val="033969E2"/>
    <w:rsid w:val="034860A9"/>
    <w:rsid w:val="03C8E06D"/>
    <w:rsid w:val="0459FD80"/>
    <w:rsid w:val="045B5C10"/>
    <w:rsid w:val="04E70FF8"/>
    <w:rsid w:val="094BA5CB"/>
    <w:rsid w:val="0D033386"/>
    <w:rsid w:val="0E6B1BB3"/>
    <w:rsid w:val="0FC13149"/>
    <w:rsid w:val="10196E38"/>
    <w:rsid w:val="105E12CB"/>
    <w:rsid w:val="1165E18A"/>
    <w:rsid w:val="12045350"/>
    <w:rsid w:val="138B411A"/>
    <w:rsid w:val="150A530A"/>
    <w:rsid w:val="15D8D3DA"/>
    <w:rsid w:val="169874D5"/>
    <w:rsid w:val="16A2F16F"/>
    <w:rsid w:val="1880DA5D"/>
    <w:rsid w:val="1BBB106E"/>
    <w:rsid w:val="1CD7A8B0"/>
    <w:rsid w:val="1DCE3B23"/>
    <w:rsid w:val="1E7E9C2B"/>
    <w:rsid w:val="1F7B5BAA"/>
    <w:rsid w:val="2218784D"/>
    <w:rsid w:val="24FCF212"/>
    <w:rsid w:val="276C5965"/>
    <w:rsid w:val="28DD5D98"/>
    <w:rsid w:val="2A326B27"/>
    <w:rsid w:val="2BAFB054"/>
    <w:rsid w:val="2D755280"/>
    <w:rsid w:val="383111F8"/>
    <w:rsid w:val="38F905DE"/>
    <w:rsid w:val="3A2285E5"/>
    <w:rsid w:val="3ACC0419"/>
    <w:rsid w:val="3D58EEB8"/>
    <w:rsid w:val="3E1438BA"/>
    <w:rsid w:val="3E736867"/>
    <w:rsid w:val="40284D4F"/>
    <w:rsid w:val="458252CE"/>
    <w:rsid w:val="45E8C2A3"/>
    <w:rsid w:val="47EF5A29"/>
    <w:rsid w:val="48E4349C"/>
    <w:rsid w:val="49FF58D4"/>
    <w:rsid w:val="4B6B4214"/>
    <w:rsid w:val="4CF95110"/>
    <w:rsid w:val="4E3ADE6F"/>
    <w:rsid w:val="4F006B60"/>
    <w:rsid w:val="514DDC5C"/>
    <w:rsid w:val="52101564"/>
    <w:rsid w:val="53F19518"/>
    <w:rsid w:val="55065ECA"/>
    <w:rsid w:val="55A1B584"/>
    <w:rsid w:val="55A2C703"/>
    <w:rsid w:val="55AE9EB8"/>
    <w:rsid w:val="56791C44"/>
    <w:rsid w:val="56A3B4EB"/>
    <w:rsid w:val="575B5E78"/>
    <w:rsid w:val="5B3E0D00"/>
    <w:rsid w:val="5DDE9B94"/>
    <w:rsid w:val="5FBA696C"/>
    <w:rsid w:val="5FC5BCA8"/>
    <w:rsid w:val="61DBE873"/>
    <w:rsid w:val="6696FD78"/>
    <w:rsid w:val="698365E8"/>
    <w:rsid w:val="69950897"/>
    <w:rsid w:val="6DA0D4DA"/>
    <w:rsid w:val="6FA860A5"/>
    <w:rsid w:val="7041ACD0"/>
    <w:rsid w:val="70B4A62D"/>
    <w:rsid w:val="71C2B666"/>
    <w:rsid w:val="74687478"/>
    <w:rsid w:val="76A5B715"/>
    <w:rsid w:val="78DA2B15"/>
    <w:rsid w:val="791CF89A"/>
    <w:rsid w:val="7CC8AC73"/>
    <w:rsid w:val="7CD78072"/>
    <w:rsid w:val="7D3BD587"/>
    <w:rsid w:val="7DC9A418"/>
    <w:rsid w:val="7E6BD732"/>
    <w:rsid w:val="7FD81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5B715"/>
  <w15:chartTrackingRefBased/>
  <w15:docId w15:val="{FC149CDD-934E-4E3D-A686-4C23CB0D9A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4687478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746874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7468747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1">
    <w:uiPriority w:val="9"/>
    <w:name w:val="heading 1"/>
    <w:basedOn w:val="Normal"/>
    <w:next w:val="Normal"/>
    <w:qFormat/>
    <w:rsid w:val="7468747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0dd3c23580b4a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2026-04-27T12:08:40.6220515Z</dcterms:created>
  <dcterms:modified xsi:type="dcterms:W3CDTF">2026-04-27T13:42:10.6519604Z</dcterms:modified>
  <dc:creator>Damon Asghari (2403705)</dc:creator>
  <lastModifiedBy>Damon Asghari (2403705)</lastModifiedBy>
</coreProperties>
</file>