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40"/>
        <w:gridCol w:w="2089"/>
        <w:gridCol w:w="1928"/>
        <w:gridCol w:w="175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7C921847" w:rsidR="00C6430F" w:rsidRPr="00F3504D" w:rsidRDefault="00E34748" w:rsidP="00C6430F">
            <w:pPr>
              <w:rPr>
                <w:b/>
                <w:bCs/>
                <w:sz w:val="28"/>
                <w:szCs w:val="28"/>
              </w:rPr>
            </w:pPr>
            <w:r>
              <w:rPr>
                <w:b/>
                <w:bCs/>
                <w:sz w:val="28"/>
                <w:szCs w:val="28"/>
              </w:rPr>
              <w:t>Matthew Daniel</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6E5FF4DC" w:rsidR="00C6430F" w:rsidRPr="00F3504D" w:rsidRDefault="00E34748" w:rsidP="00C6430F">
            <w:pPr>
              <w:rPr>
                <w:b/>
                <w:bCs/>
                <w:sz w:val="28"/>
                <w:szCs w:val="28"/>
              </w:rPr>
            </w:pPr>
            <w:r>
              <w:rPr>
                <w:b/>
                <w:bCs/>
                <w:sz w:val="28"/>
                <w:szCs w:val="28"/>
              </w:rPr>
              <w:t>2200129</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0949C21B" w14:textId="77777777" w:rsidR="00767754" w:rsidRDefault="00E34748" w:rsidP="00C6430F">
            <w:r>
              <w:t>Very nervous, limited 5 WH questions of informant – froze and smiled.  THRIVE not covered.</w:t>
            </w:r>
          </w:p>
          <w:p w14:paraId="7F2C8480" w14:textId="33725B74" w:rsidR="00E34748" w:rsidRDefault="00E34748" w:rsidP="00C6430F">
            <w:r>
              <w:t>Q’s on whereabouts of victim covered and stated he would speak to them later.</w:t>
            </w:r>
          </w:p>
        </w:tc>
        <w:tc>
          <w:tcPr>
            <w:tcW w:w="1759" w:type="dxa"/>
          </w:tcPr>
          <w:p w14:paraId="4FB190EC" w14:textId="5EF9C5E7" w:rsidR="00337A89" w:rsidRDefault="00337A89" w:rsidP="00C6430F"/>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20F389AE" w:rsidR="00767754" w:rsidRDefault="00767754" w:rsidP="00C6430F">
            <w:r>
              <w:rPr>
                <w:sz w:val="32"/>
                <w:szCs w:val="32"/>
              </w:rPr>
              <w:t xml:space="preserve">          </w:t>
            </w:r>
            <w:r w:rsidR="00D87396">
              <w:rPr>
                <w:sz w:val="32"/>
                <w:szCs w:val="32"/>
              </w:rPr>
              <w:t>5</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lastRenderedPageBreak/>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3CA02E15" w14:textId="77777777" w:rsidR="00767754" w:rsidRDefault="00E34748" w:rsidP="00C6430F">
            <w:r>
              <w:t xml:space="preserve">Better, once inside room established a common pathway, not verbalised but </w:t>
            </w:r>
            <w:r>
              <w:lastRenderedPageBreak/>
              <w:t xml:space="preserve">could be seen to walk one route in, check whole room and then walk out very carefully the same way.  As he did so identified the following potential opportunities. Blood on table, blood on files, cabinet, shirt, plate.  </w:t>
            </w:r>
          </w:p>
          <w:p w14:paraId="4D4479A9" w14:textId="77777777" w:rsidR="00E34748" w:rsidRDefault="00E34748" w:rsidP="00C6430F">
            <w:r>
              <w:t>Bloody fingerprints</w:t>
            </w:r>
          </w:p>
          <w:p w14:paraId="51479687" w14:textId="77777777" w:rsidR="00E34748" w:rsidRDefault="00E34748" w:rsidP="00C6430F">
            <w:r>
              <w:t>Knife</w:t>
            </w:r>
          </w:p>
          <w:p w14:paraId="38D73477" w14:textId="77777777" w:rsidR="00E34748" w:rsidRDefault="00E34748" w:rsidP="00C6430F">
            <w:r>
              <w:t>Blood on Window</w:t>
            </w:r>
          </w:p>
          <w:p w14:paraId="531261DA" w14:textId="77777777" w:rsidR="00E34748" w:rsidRDefault="00E34748" w:rsidP="00C6430F">
            <w:r>
              <w:t xml:space="preserve">Screwdriver </w:t>
            </w:r>
          </w:p>
          <w:p w14:paraId="13CEB4F0" w14:textId="77777777" w:rsidR="00E34748" w:rsidRDefault="00E34748" w:rsidP="00C6430F">
            <w:r>
              <w:t>Hair on desk</w:t>
            </w:r>
          </w:p>
          <w:p w14:paraId="40F8072D" w14:textId="77777777" w:rsidR="00E34748" w:rsidRDefault="00E34748" w:rsidP="00C6430F">
            <w:r>
              <w:t>Can</w:t>
            </w:r>
          </w:p>
          <w:p w14:paraId="30BF303A" w14:textId="77777777" w:rsidR="00E34748" w:rsidRDefault="00E34748" w:rsidP="00C6430F"/>
          <w:p w14:paraId="0910BFCA" w14:textId="77777777" w:rsidR="00E34748" w:rsidRDefault="00E34748" w:rsidP="00C6430F">
            <w:r>
              <w:t>DNA, fingerprints, hair and saliva mentioned.</w:t>
            </w:r>
          </w:p>
          <w:p w14:paraId="54C04FBE" w14:textId="77777777" w:rsidR="00E34748" w:rsidRDefault="00E34748" w:rsidP="00C6430F"/>
          <w:p w14:paraId="7E8EFD86" w14:textId="2E4B0163" w:rsidR="00E34748" w:rsidRDefault="00E34748" w:rsidP="00C6430F">
            <w:r>
              <w:t>Placed on gloves but did not explain why.</w:t>
            </w:r>
          </w:p>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44A37D7A" w:rsidR="00F3504D" w:rsidRDefault="00F3504D" w:rsidP="00C6430F">
            <w:r>
              <w:rPr>
                <w:sz w:val="32"/>
                <w:szCs w:val="32"/>
              </w:rPr>
              <w:t xml:space="preserve">         </w:t>
            </w:r>
            <w:r w:rsidR="00E34748">
              <w:rPr>
                <w:sz w:val="32"/>
                <w:szCs w:val="32"/>
              </w:rPr>
              <w:t>2</w:t>
            </w:r>
            <w:r w:rsidR="00D87396">
              <w:rPr>
                <w:sz w:val="32"/>
                <w:szCs w:val="32"/>
              </w:rPr>
              <w:t>0</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lastRenderedPageBreak/>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0B01C90C" w14:textId="77777777" w:rsidR="00ED289B" w:rsidRDefault="00E34748" w:rsidP="00C6430F">
            <w:r>
              <w:t>9 1 a – rationale given</w:t>
            </w:r>
          </w:p>
          <w:p w14:paraId="022B2206" w14:textId="77777777" w:rsidR="00E34748" w:rsidRDefault="00E34748" w:rsidP="00C6430F"/>
          <w:p w14:paraId="6650E2BF" w14:textId="77777777" w:rsidR="00E34748" w:rsidRDefault="00E34748" w:rsidP="00C6430F">
            <w:r>
              <w:t>Power of arrest not discussed</w:t>
            </w:r>
          </w:p>
          <w:p w14:paraId="4BCE25DD" w14:textId="77777777" w:rsidR="00E34748" w:rsidRDefault="00E34748" w:rsidP="00C6430F"/>
          <w:p w14:paraId="7198DC79" w14:textId="77777777" w:rsidR="00E34748" w:rsidRDefault="00E34748" w:rsidP="00C6430F">
            <w:r>
              <w:t>Power of entry not discussed</w:t>
            </w:r>
          </w:p>
          <w:p w14:paraId="431015F4" w14:textId="77777777" w:rsidR="00E34748" w:rsidRDefault="00E34748" w:rsidP="00C6430F"/>
          <w:p w14:paraId="163695D2" w14:textId="3BE77283" w:rsidR="00E34748" w:rsidRDefault="00E34748" w:rsidP="00C6430F">
            <w:r>
              <w:t>Sec 19 seizure of exhibits given</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1D62C75E" w:rsidR="00F3504D" w:rsidRDefault="00F3504D" w:rsidP="00C6430F">
            <w:r>
              <w:rPr>
                <w:sz w:val="32"/>
                <w:szCs w:val="32"/>
              </w:rPr>
              <w:t xml:space="preserve">         </w:t>
            </w:r>
            <w:r w:rsidR="00D87396">
              <w:rPr>
                <w:sz w:val="32"/>
                <w:szCs w:val="32"/>
              </w:rPr>
              <w:t>7</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1E808F60" w14:textId="09E7D1A8" w:rsidR="00F3504D" w:rsidRDefault="00D87396" w:rsidP="00C6430F">
            <w:r>
              <w:t>When prompted, v</w:t>
            </w:r>
            <w:r w:rsidR="00E34748">
              <w:t>erbalised questions he would now ask of the residents going forward, for example, who has access, anything foreign to the scene, was the window open or closed.</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27374E77" w:rsidR="00F3504D" w:rsidRDefault="00F3504D" w:rsidP="00C6430F">
            <w:r>
              <w:rPr>
                <w:sz w:val="32"/>
                <w:szCs w:val="32"/>
              </w:rPr>
              <w:t xml:space="preserve">         </w:t>
            </w:r>
            <w:r w:rsidR="00E34748">
              <w:rPr>
                <w:sz w:val="32"/>
                <w:szCs w:val="32"/>
              </w:rPr>
              <w:t>4</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5C358159" w14:textId="77777777" w:rsidR="00F3504D" w:rsidRDefault="00E34748" w:rsidP="00C6430F">
            <w:r>
              <w:t>Reviewed initial application and explained what he would have done at the beginning in respect of questions.</w:t>
            </w:r>
          </w:p>
          <w:p w14:paraId="7EC4C252" w14:textId="77777777" w:rsidR="00E34748" w:rsidRDefault="00E34748" w:rsidP="00C6430F"/>
          <w:p w14:paraId="1E7F5E60" w14:textId="77777777" w:rsidR="00E34748" w:rsidRDefault="00E34748" w:rsidP="00C6430F">
            <w:r>
              <w:t>Currently has CSI running</w:t>
            </w:r>
          </w:p>
          <w:p w14:paraId="18EC1438" w14:textId="77777777" w:rsidR="00E34748" w:rsidRDefault="00E34748" w:rsidP="00C6430F"/>
          <w:p w14:paraId="42C46DA9" w14:textId="77777777" w:rsidR="00E34748" w:rsidRDefault="00E34748" w:rsidP="00C6430F">
            <w:r>
              <w:t>Will preserve scend.</w:t>
            </w:r>
          </w:p>
          <w:p w14:paraId="686B6569" w14:textId="77777777" w:rsidR="00E34748" w:rsidRDefault="00E34748" w:rsidP="00C6430F"/>
          <w:p w14:paraId="3D59B5B9" w14:textId="77777777" w:rsidR="00E34748" w:rsidRDefault="00E34748" w:rsidP="00C6430F">
            <w:r>
              <w:t xml:space="preserve">Did not consider at any point commencing a scene log, updating </w:t>
            </w:r>
            <w:r>
              <w:lastRenderedPageBreak/>
              <w:t>control room and so on.</w:t>
            </w:r>
          </w:p>
          <w:p w14:paraId="6DF655D1" w14:textId="77777777" w:rsidR="00E34748" w:rsidRDefault="00E34748" w:rsidP="00C6430F"/>
          <w:p w14:paraId="11BDFF52" w14:textId="296D0E3C" w:rsidR="00E34748" w:rsidRDefault="00E34748" w:rsidP="00C6430F">
            <w:r>
              <w:t>No discussion around target hardening or safeguarding</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57C7CE04" w:rsidR="00FF54CB" w:rsidRDefault="00FF54CB" w:rsidP="00C6430F">
            <w:r>
              <w:rPr>
                <w:sz w:val="32"/>
                <w:szCs w:val="32"/>
              </w:rPr>
              <w:t xml:space="preserve">         </w:t>
            </w:r>
            <w:r w:rsidR="00E34748">
              <w:rPr>
                <w:sz w:val="32"/>
                <w:szCs w:val="32"/>
              </w:rPr>
              <w:t>4</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7227BDF" w:rsidR="00FF54CB" w:rsidRDefault="00FF54CB" w:rsidP="00C6430F"/>
        </w:tc>
        <w:tc>
          <w:tcPr>
            <w:tcW w:w="1453" w:type="dxa"/>
            <w:shd w:val="clear" w:color="auto" w:fill="FFFFFF" w:themeFill="background1"/>
          </w:tcPr>
          <w:p w14:paraId="4CAE9741" w14:textId="2F1A123E" w:rsidR="00FF54CB" w:rsidRDefault="00E34748" w:rsidP="00C6430F">
            <w:r>
              <w:t>Lovely pleasant tone, lost focus at start possibly due to nerves, pulled it back once inside room.</w:t>
            </w:r>
          </w:p>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163A9ACF" w:rsidR="00FF54CB" w:rsidRDefault="00FF54CB" w:rsidP="00C6430F">
            <w:pPr>
              <w:rPr>
                <w:sz w:val="32"/>
                <w:szCs w:val="32"/>
              </w:rPr>
            </w:pPr>
            <w:r>
              <w:rPr>
                <w:sz w:val="32"/>
                <w:szCs w:val="32"/>
              </w:rPr>
              <w:t xml:space="preserve">         </w:t>
            </w:r>
            <w:r w:rsidR="00E34748">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232430B5" w:rsidR="00FF54CB" w:rsidRDefault="00FF54CB" w:rsidP="00C6430F">
            <w:pPr>
              <w:rPr>
                <w:sz w:val="32"/>
                <w:szCs w:val="32"/>
              </w:rPr>
            </w:pPr>
            <w:r>
              <w:rPr>
                <w:sz w:val="32"/>
                <w:szCs w:val="32"/>
              </w:rPr>
              <w:t xml:space="preserve">      </w:t>
            </w:r>
            <w:r w:rsidR="00957381">
              <w:rPr>
                <w:sz w:val="32"/>
                <w:szCs w:val="32"/>
              </w:rPr>
              <w:t>51</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lastRenderedPageBreak/>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lastRenderedPageBreak/>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 xml:space="preserve">Record decisions with rationale, circumstances (using professional curiosity to provide background detail, </w:t>
            </w:r>
            <w:r w:rsidRPr="00661291">
              <w:lastRenderedPageBreak/>
              <w:t>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lastRenderedPageBreak/>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 xml:space="preserve">APP on Investigative strategies – </w:t>
              </w:r>
              <w:r w:rsidRPr="00661291">
                <w:rPr>
                  <w:rStyle w:val="Hyperlink"/>
                  <w:b/>
                  <w:bCs/>
                </w:rPr>
                <w:lastRenderedPageBreak/>
                <w:t>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 xml:space="preserve">communities where cultural practices may exist, such as so-called honour-based </w:t>
            </w:r>
            <w:r w:rsidRPr="00661291">
              <w:lastRenderedPageBreak/>
              <w:t>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56B08"/>
    <w:rsid w:val="00370F81"/>
    <w:rsid w:val="003C178A"/>
    <w:rsid w:val="003D2E03"/>
    <w:rsid w:val="003E4DC9"/>
    <w:rsid w:val="00417DAA"/>
    <w:rsid w:val="00505604"/>
    <w:rsid w:val="00510273"/>
    <w:rsid w:val="00541161"/>
    <w:rsid w:val="005457E3"/>
    <w:rsid w:val="005A64D3"/>
    <w:rsid w:val="005B3A14"/>
    <w:rsid w:val="005F566A"/>
    <w:rsid w:val="00607A33"/>
    <w:rsid w:val="00637D0D"/>
    <w:rsid w:val="00640A98"/>
    <w:rsid w:val="00661291"/>
    <w:rsid w:val="006624F8"/>
    <w:rsid w:val="006B7DBF"/>
    <w:rsid w:val="00767754"/>
    <w:rsid w:val="007B7E44"/>
    <w:rsid w:val="007D35CE"/>
    <w:rsid w:val="007E5615"/>
    <w:rsid w:val="00951FCB"/>
    <w:rsid w:val="00957381"/>
    <w:rsid w:val="00974B0B"/>
    <w:rsid w:val="009C6DEE"/>
    <w:rsid w:val="009F30FB"/>
    <w:rsid w:val="00A0301A"/>
    <w:rsid w:val="00A2769F"/>
    <w:rsid w:val="00A57D8D"/>
    <w:rsid w:val="00B2098D"/>
    <w:rsid w:val="00B73C85"/>
    <w:rsid w:val="00BE0B3D"/>
    <w:rsid w:val="00C6430F"/>
    <w:rsid w:val="00C6661E"/>
    <w:rsid w:val="00CA070D"/>
    <w:rsid w:val="00CF7322"/>
    <w:rsid w:val="00D04E27"/>
    <w:rsid w:val="00D87396"/>
    <w:rsid w:val="00DA59C7"/>
    <w:rsid w:val="00E34748"/>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1192</Words>
  <Characters>6798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3</cp:revision>
  <dcterms:created xsi:type="dcterms:W3CDTF">2025-04-09T10:37:00Z</dcterms:created>
  <dcterms:modified xsi:type="dcterms:W3CDTF">2025-04-10T11:25:00Z</dcterms:modified>
</cp:coreProperties>
</file>