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066C7" w14:textId="77777777" w:rsidR="00533EC6" w:rsidRDefault="00533EC6" w:rsidP="00533EC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196750B8" wp14:editId="2B905ECA">
            <wp:extent cx="2247900" cy="752475"/>
            <wp:effectExtent l="0" t="0" r="0" b="952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</w:p>
    <w:p w14:paraId="7E03CC09" w14:textId="77777777" w:rsidR="00533EC6" w:rsidRDefault="00533EC6" w:rsidP="00533EC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72B77D1D" w14:textId="77777777" w:rsidR="00533EC6" w:rsidRPr="00723416" w:rsidRDefault="00533EC6" w:rsidP="00533EC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0447A784" w14:textId="77777777" w:rsidR="00533EC6" w:rsidRPr="00902008" w:rsidRDefault="00533EC6" w:rsidP="00533EC6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4BF22EAC" w14:textId="77777777" w:rsidR="00533EC6" w:rsidRPr="00CF0253" w:rsidRDefault="00533EC6" w:rsidP="00533EC6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533EC6" w:rsidRPr="00CF0253" w14:paraId="3F62620E" w14:textId="77777777" w:rsidTr="00AD767B">
        <w:tc>
          <w:tcPr>
            <w:tcW w:w="2093" w:type="dxa"/>
            <w:shd w:val="clear" w:color="auto" w:fill="C5E0B3"/>
          </w:tcPr>
          <w:p w14:paraId="24F54D69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71A76F36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6A589B" w14:paraId="344F8DC3" w14:textId="77777777" w:rsidTr="00AD76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3C587B3E" w14:textId="77777777" w:rsidR="00533EC6" w:rsidRPr="00662F3A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297CD04B" w14:textId="77777777" w:rsidR="00533EC6" w:rsidRPr="00662F3A" w:rsidRDefault="00533EC6" w:rsidP="00AD767B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533EC6" w:rsidRPr="00CF0253" w14:paraId="7AA4CA91" w14:textId="77777777" w:rsidTr="00AD767B">
        <w:tc>
          <w:tcPr>
            <w:tcW w:w="2093" w:type="dxa"/>
            <w:shd w:val="clear" w:color="auto" w:fill="C5E0B3"/>
          </w:tcPr>
          <w:p w14:paraId="6AFE3460" w14:textId="77777777" w:rsidR="00533EC6" w:rsidRPr="00723416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352C2C1B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Caroline Jawad</w:t>
            </w:r>
          </w:p>
        </w:tc>
      </w:tr>
      <w:tr w:rsidR="00533EC6" w:rsidRPr="00CF0253" w14:paraId="1284075B" w14:textId="77777777" w:rsidTr="00AD767B">
        <w:tc>
          <w:tcPr>
            <w:tcW w:w="2093" w:type="dxa"/>
            <w:shd w:val="clear" w:color="auto" w:fill="C5E0B3"/>
          </w:tcPr>
          <w:p w14:paraId="1EFC16D0" w14:textId="77777777" w:rsidR="00533EC6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4803E009" w14:textId="77777777" w:rsidR="00533EC6" w:rsidRPr="00662F3A" w:rsidRDefault="00533EC6" w:rsidP="00AD767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57B69521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  <w:r w:rsidRPr="00F02617">
              <w:rPr>
                <w:rFonts w:ascii="Arial" w:hAnsi="Arial" w:cs="Arial"/>
                <w:sz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</w:rPr>
              <w:t xml:space="preserve"> Century Business and Societal Ethics</w:t>
            </w:r>
          </w:p>
        </w:tc>
      </w:tr>
      <w:tr w:rsidR="00533EC6" w:rsidRPr="00CF0253" w14:paraId="5B492F92" w14:textId="77777777" w:rsidTr="00AD767B">
        <w:tc>
          <w:tcPr>
            <w:tcW w:w="2093" w:type="dxa"/>
            <w:shd w:val="clear" w:color="auto" w:fill="C5E0B3"/>
          </w:tcPr>
          <w:p w14:paraId="6E1AE4E7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18CC70A0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BMDB7007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76096398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613EA445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3B30D431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533EC6" w:rsidRPr="00CF0253" w14:paraId="2E31B8C0" w14:textId="77777777" w:rsidTr="00AD767B">
        <w:tc>
          <w:tcPr>
            <w:tcW w:w="2093" w:type="dxa"/>
            <w:shd w:val="clear" w:color="auto" w:fill="C5E0B3"/>
          </w:tcPr>
          <w:p w14:paraId="21B2D0BA" w14:textId="77777777" w:rsidR="00533EC6" w:rsidRPr="00147D1B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63FE3D7E" w14:textId="009999F3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1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2B8A0761" w14:textId="77777777" w:rsidR="00533EC6" w:rsidRPr="00662F3A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6949F0B3" w14:textId="77777777" w:rsidR="00533EC6" w:rsidRPr="00662F3A" w:rsidRDefault="00533EC6" w:rsidP="00AD767B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54A3E269" w14:textId="6EAD65A6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>
              <w:rPr>
                <w:rFonts w:ascii="Arial" w:hAnsi="Arial" w:cs="Arial"/>
                <w:sz w:val="20"/>
              </w:rPr>
              <w:t>0%</w:t>
            </w:r>
          </w:p>
        </w:tc>
      </w:tr>
      <w:tr w:rsidR="00533EC6" w:rsidRPr="006A589B" w14:paraId="2B1E8226" w14:textId="77777777" w:rsidTr="00AD76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44897916" w14:textId="77777777" w:rsidR="00533EC6" w:rsidRPr="002B7DA0" w:rsidRDefault="00533EC6" w:rsidP="00AD767B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68F72AF0" w14:textId="77777777" w:rsidR="00533EC6" w:rsidRPr="00662F3A" w:rsidRDefault="00533EC6" w:rsidP="00AD767B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ED4EEA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6D37333E" w14:textId="77777777" w:rsidR="00533EC6" w:rsidRPr="00662F3A" w:rsidRDefault="00533EC6" w:rsidP="00AD767B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79B5CD9A" w14:textId="77777777" w:rsidR="00533EC6" w:rsidRPr="00662F3A" w:rsidRDefault="00533EC6" w:rsidP="00AD767B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ED4EE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4E9D855B" w14:textId="77777777" w:rsidR="00533EC6" w:rsidRPr="00662F3A" w:rsidRDefault="00533EC6" w:rsidP="00AD767B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0C11CA01" w14:textId="77777777" w:rsidR="00533EC6" w:rsidRDefault="00533EC6" w:rsidP="00AD767B">
            <w:pPr>
              <w:jc w:val="center"/>
              <w:rPr>
                <w:rFonts w:ascii="Arial" w:hAnsi="Arial" w:cs="Arial"/>
                <w:i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  <w:p w14:paraId="217F48F4" w14:textId="77777777" w:rsidR="00533EC6" w:rsidRPr="00CE1D94" w:rsidRDefault="00533EC6" w:rsidP="00AD767B">
            <w:pPr>
              <w:jc w:val="center"/>
              <w:rPr>
                <w:rFonts w:ascii="Arial" w:hAnsi="Arial" w:cs="Arial"/>
                <w:b/>
                <w:sz w:val="20"/>
                <w:lang w:val="cy-GB"/>
              </w:rPr>
            </w:pPr>
          </w:p>
        </w:tc>
      </w:tr>
      <w:tr w:rsidR="00533EC6" w:rsidRPr="006A589B" w14:paraId="5FC0EB45" w14:textId="77777777" w:rsidTr="00AD76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C73A68C" w14:textId="77777777" w:rsidR="00533EC6" w:rsidRPr="002B7DA0" w:rsidRDefault="00533EC6" w:rsidP="00AD767B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0BC93249" w14:textId="77777777" w:rsidR="00533EC6" w:rsidRPr="00662F3A" w:rsidRDefault="00533EC6" w:rsidP="00AD767B">
            <w:pPr>
              <w:rPr>
                <w:rFonts w:ascii="Arial" w:hAnsi="Arial" w:cs="Arial"/>
                <w:sz w:val="20"/>
                <w:lang w:eastAsia="en-GB"/>
              </w:rPr>
            </w:pPr>
            <w:r w:rsidRPr="00D15A87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409AE3CD" w14:textId="77777777" w:rsidR="00533EC6" w:rsidRPr="00662F3A" w:rsidRDefault="00533EC6" w:rsidP="00AD767B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1121FBAE" w14:textId="77777777" w:rsidR="00533EC6" w:rsidRPr="00662F3A" w:rsidRDefault="00533EC6" w:rsidP="00AD767B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533EC6" w:rsidRPr="00CF0253" w14:paraId="158654F3" w14:textId="77777777" w:rsidTr="00AD767B">
        <w:tc>
          <w:tcPr>
            <w:tcW w:w="2093" w:type="dxa"/>
            <w:shd w:val="clear" w:color="auto" w:fill="C5E0B3"/>
          </w:tcPr>
          <w:p w14:paraId="070EA497" w14:textId="77777777" w:rsidR="00533EC6" w:rsidRPr="00147D1B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57CCE542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6A83FBDA" w14:textId="77777777" w:rsidR="00533EC6" w:rsidRPr="00662F3A" w:rsidRDefault="00533EC6" w:rsidP="00AD767B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(Y/N):</w:t>
            </w:r>
          </w:p>
        </w:tc>
        <w:tc>
          <w:tcPr>
            <w:tcW w:w="1984" w:type="dxa"/>
            <w:gridSpan w:val="2"/>
          </w:tcPr>
          <w:p w14:paraId="6461C318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533EC6" w:rsidRPr="00CF0253" w14:paraId="0712C089" w14:textId="77777777" w:rsidTr="00AD767B">
        <w:tc>
          <w:tcPr>
            <w:tcW w:w="9889" w:type="dxa"/>
            <w:gridSpan w:val="10"/>
            <w:shd w:val="clear" w:color="auto" w:fill="C5E0B3"/>
          </w:tcPr>
          <w:p w14:paraId="5D75B0F6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533EC6" w:rsidRPr="00CF0253" w14:paraId="0B6EC589" w14:textId="77777777" w:rsidTr="00AD767B">
        <w:tc>
          <w:tcPr>
            <w:tcW w:w="9889" w:type="dxa"/>
            <w:gridSpan w:val="10"/>
            <w:shd w:val="clear" w:color="auto" w:fill="auto"/>
          </w:tcPr>
          <w:p w14:paraId="75710236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39CCC3F" w14:textId="77777777" w:rsidR="00533EC6" w:rsidRDefault="00533EC6" w:rsidP="00533EC6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533EC6" w:rsidRPr="0035560B" w14:paraId="68E46721" w14:textId="77777777" w:rsidTr="00AD767B">
        <w:tc>
          <w:tcPr>
            <w:tcW w:w="5353" w:type="dxa"/>
            <w:gridSpan w:val="2"/>
            <w:vMerge w:val="restart"/>
            <w:shd w:val="clear" w:color="auto" w:fill="C5E0B3"/>
          </w:tcPr>
          <w:p w14:paraId="21545E90" w14:textId="77777777" w:rsidR="00533EC6" w:rsidRPr="0035560B" w:rsidRDefault="00533EC6" w:rsidP="00AD767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3CBC6D5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23BB70D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533EC6" w:rsidRPr="0035560B" w14:paraId="77E8776F" w14:textId="77777777" w:rsidTr="00AD767B">
        <w:tc>
          <w:tcPr>
            <w:tcW w:w="5353" w:type="dxa"/>
            <w:gridSpan w:val="2"/>
            <w:vMerge/>
            <w:shd w:val="clear" w:color="auto" w:fill="C5E0B3"/>
          </w:tcPr>
          <w:p w14:paraId="1D554F5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6CD12A65" w14:textId="77777777" w:rsidR="00533EC6" w:rsidRPr="0035560B" w:rsidRDefault="00533EC6" w:rsidP="00AD767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2F545F93" w14:textId="77777777" w:rsidR="00533EC6" w:rsidRPr="0035560B" w:rsidRDefault="00533EC6" w:rsidP="00AD767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2E3600B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7AB98C2A" w14:textId="77777777" w:rsidTr="00AD767B">
        <w:tc>
          <w:tcPr>
            <w:tcW w:w="392" w:type="dxa"/>
            <w:shd w:val="clear" w:color="auto" w:fill="auto"/>
          </w:tcPr>
          <w:p w14:paraId="2C3ADDAE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957158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4CE1DA8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F89118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87279DB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4761E881" w14:textId="77777777" w:rsidTr="00AD767B">
        <w:tc>
          <w:tcPr>
            <w:tcW w:w="392" w:type="dxa"/>
            <w:shd w:val="clear" w:color="auto" w:fill="auto"/>
          </w:tcPr>
          <w:p w14:paraId="3B431DA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8D51C7C" w14:textId="77777777" w:rsidR="00533EC6" w:rsidRPr="0035560B" w:rsidRDefault="00533EC6" w:rsidP="00AD767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42B276D8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386265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C79CAB2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48508CD8" w14:textId="77777777" w:rsidTr="00AD767B">
        <w:tc>
          <w:tcPr>
            <w:tcW w:w="392" w:type="dxa"/>
            <w:shd w:val="clear" w:color="auto" w:fill="auto"/>
          </w:tcPr>
          <w:p w14:paraId="12216E8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79A5729" w14:textId="77777777" w:rsidR="00533EC6" w:rsidRPr="0035560B" w:rsidRDefault="00533EC6" w:rsidP="00AD767B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70E8E1E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346F0704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26CF06F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398637C9" w14:textId="77777777" w:rsidTr="00AD767B">
        <w:tc>
          <w:tcPr>
            <w:tcW w:w="392" w:type="dxa"/>
            <w:shd w:val="clear" w:color="auto" w:fill="auto"/>
          </w:tcPr>
          <w:p w14:paraId="55380EFD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62A3D58D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424473A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7161ABF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60CF100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5399B272" w14:textId="77777777" w:rsidTr="00AD767B">
        <w:tc>
          <w:tcPr>
            <w:tcW w:w="392" w:type="dxa"/>
            <w:shd w:val="clear" w:color="auto" w:fill="auto"/>
          </w:tcPr>
          <w:p w14:paraId="6D16E8FE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2F5435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3625768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641515E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2DB56B2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49FC2F15" w14:textId="77777777" w:rsidTr="00AD767B">
        <w:tc>
          <w:tcPr>
            <w:tcW w:w="392" w:type="dxa"/>
            <w:shd w:val="clear" w:color="auto" w:fill="auto"/>
          </w:tcPr>
          <w:p w14:paraId="4A5F99B4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50986382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012E5942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6A22E316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76E9FF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6B982B1F" w14:textId="77777777" w:rsidTr="00AD767B">
        <w:tc>
          <w:tcPr>
            <w:tcW w:w="392" w:type="dxa"/>
            <w:shd w:val="clear" w:color="auto" w:fill="auto"/>
          </w:tcPr>
          <w:p w14:paraId="6AA71CBB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2806258D" w14:textId="77777777" w:rsidR="00533EC6" w:rsidRPr="0035560B" w:rsidRDefault="00533EC6" w:rsidP="00AD767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0EDB501E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0E9D43B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23BEC38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FE1FC4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59B2D1C9" w14:textId="77777777" w:rsidTr="00AD767B">
        <w:tc>
          <w:tcPr>
            <w:tcW w:w="392" w:type="dxa"/>
            <w:shd w:val="clear" w:color="auto" w:fill="auto"/>
          </w:tcPr>
          <w:p w14:paraId="47BB43B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6219C44" w14:textId="77777777" w:rsidR="00533EC6" w:rsidRPr="0035560B" w:rsidRDefault="00533EC6" w:rsidP="00AD767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274E647" w14:textId="77777777" w:rsidR="00533EC6" w:rsidRPr="0035560B" w:rsidRDefault="00533EC6" w:rsidP="00AD767B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C26FB5E" w14:textId="77777777" w:rsidR="00533EC6" w:rsidRPr="0035560B" w:rsidRDefault="00533EC6" w:rsidP="00533EC6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533EC6" w:rsidRPr="00CF0253" w14:paraId="0EE71C76" w14:textId="77777777" w:rsidTr="00AD767B">
        <w:tc>
          <w:tcPr>
            <w:tcW w:w="4503" w:type="dxa"/>
            <w:shd w:val="clear" w:color="auto" w:fill="A8D08D"/>
          </w:tcPr>
          <w:p w14:paraId="3E860C7B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3799A187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1BD67F87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533EC6" w:rsidRPr="00CF0253" w14:paraId="51DD0179" w14:textId="77777777" w:rsidTr="00AD767B">
        <w:tc>
          <w:tcPr>
            <w:tcW w:w="4503" w:type="dxa"/>
          </w:tcPr>
          <w:p w14:paraId="533B9A1B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Partnership Team Leader </w:t>
            </w:r>
          </w:p>
        </w:tc>
        <w:tc>
          <w:tcPr>
            <w:tcW w:w="3827" w:type="dxa"/>
          </w:tcPr>
          <w:p w14:paraId="3093E356" w14:textId="77777777" w:rsidR="00533EC6" w:rsidRPr="00F02617" w:rsidRDefault="00533EC6" w:rsidP="00AD767B">
            <w:pPr>
              <w:rPr>
                <w:rFonts w:ascii="Lucida Calligraphy" w:hAnsi="Lucida Calligraphy" w:cs="Arial"/>
                <w:b/>
                <w:bCs/>
                <w:sz w:val="20"/>
              </w:rPr>
            </w:pPr>
            <w:r w:rsidRPr="00F02617">
              <w:rPr>
                <w:rFonts w:ascii="Lucida Calligraphy" w:hAnsi="Lucida Calligraphy" w:cs="Arial"/>
                <w:b/>
                <w:bCs/>
                <w:sz w:val="20"/>
              </w:rPr>
              <w:t>Steve Griffiths</w:t>
            </w:r>
          </w:p>
        </w:tc>
        <w:tc>
          <w:tcPr>
            <w:tcW w:w="1559" w:type="dxa"/>
          </w:tcPr>
          <w:p w14:paraId="348538CD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  <w:p w14:paraId="75E0F326" w14:textId="213C700F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>
              <w:rPr>
                <w:rFonts w:ascii="Arial" w:hAnsi="Arial" w:cs="Arial"/>
                <w:sz w:val="20"/>
              </w:rPr>
              <w:t xml:space="preserve"> November 202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268E64C9" w14:textId="77777777" w:rsidR="00533EC6" w:rsidRDefault="00533EC6" w:rsidP="00533EC6">
      <w:pPr>
        <w:rPr>
          <w:rFonts w:ascii="Arial" w:hAnsi="Arial" w:cs="Arial"/>
          <w:sz w:val="20"/>
        </w:rPr>
      </w:pPr>
    </w:p>
    <w:p w14:paraId="3FBD4717" w14:textId="77777777" w:rsidR="00533EC6" w:rsidRDefault="00533EC6" w:rsidP="00533EC6">
      <w:pPr>
        <w:rPr>
          <w:rFonts w:ascii="Arial" w:hAnsi="Arial" w:cs="Arial"/>
          <w:b/>
          <w:sz w:val="20"/>
        </w:rPr>
      </w:pPr>
    </w:p>
    <w:p w14:paraId="5B5D0F8D" w14:textId="77777777" w:rsidR="00533EC6" w:rsidRPr="002C260C" w:rsidRDefault="00533EC6" w:rsidP="00533EC6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533EC6" w:rsidRPr="0035560B" w14:paraId="36D38CE2" w14:textId="77777777" w:rsidTr="00AD767B">
        <w:tc>
          <w:tcPr>
            <w:tcW w:w="5353" w:type="dxa"/>
            <w:gridSpan w:val="2"/>
            <w:vMerge w:val="restart"/>
            <w:shd w:val="clear" w:color="auto" w:fill="F4B083"/>
          </w:tcPr>
          <w:p w14:paraId="1C2A7808" w14:textId="77777777" w:rsidR="00533EC6" w:rsidRPr="0035560B" w:rsidRDefault="00533EC6" w:rsidP="00AD767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244B7C4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7EEBCAE4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533EC6" w:rsidRPr="0035560B" w14:paraId="540BB6F7" w14:textId="77777777" w:rsidTr="00AD767B">
        <w:tc>
          <w:tcPr>
            <w:tcW w:w="5353" w:type="dxa"/>
            <w:gridSpan w:val="2"/>
            <w:vMerge/>
            <w:shd w:val="clear" w:color="auto" w:fill="C5E0B3"/>
          </w:tcPr>
          <w:p w14:paraId="6CD07DE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157B3C3F" w14:textId="77777777" w:rsidR="00533EC6" w:rsidRPr="0035560B" w:rsidRDefault="00533EC6" w:rsidP="00AD767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33C3063E" w14:textId="77777777" w:rsidR="00533EC6" w:rsidRPr="0035560B" w:rsidRDefault="00533EC6" w:rsidP="00AD767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BD34BB1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13BD9AF6" w14:textId="77777777" w:rsidTr="00AD767B">
        <w:tc>
          <w:tcPr>
            <w:tcW w:w="392" w:type="dxa"/>
            <w:shd w:val="clear" w:color="auto" w:fill="auto"/>
          </w:tcPr>
          <w:p w14:paraId="6077109F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2C59D5F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023317C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D243E6D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27BD59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404E7A7D" w14:textId="77777777" w:rsidTr="00AD767B">
        <w:tc>
          <w:tcPr>
            <w:tcW w:w="392" w:type="dxa"/>
            <w:shd w:val="clear" w:color="auto" w:fill="auto"/>
          </w:tcPr>
          <w:p w14:paraId="6BEE7D2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743F3F8" w14:textId="77777777" w:rsidR="00533EC6" w:rsidRPr="0035560B" w:rsidRDefault="00533EC6" w:rsidP="00AD767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44F350ED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5747A26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07EECC8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249CB969" w14:textId="77777777" w:rsidTr="00AD767B">
        <w:tc>
          <w:tcPr>
            <w:tcW w:w="392" w:type="dxa"/>
            <w:shd w:val="clear" w:color="auto" w:fill="auto"/>
          </w:tcPr>
          <w:p w14:paraId="1DBDF25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B06C0C9" w14:textId="77777777" w:rsidR="00533EC6" w:rsidRPr="0035560B" w:rsidRDefault="00533EC6" w:rsidP="00AD767B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D1E95F1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96B1DDC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D655C90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003B0290" w14:textId="77777777" w:rsidTr="00AD767B">
        <w:tc>
          <w:tcPr>
            <w:tcW w:w="392" w:type="dxa"/>
            <w:shd w:val="clear" w:color="auto" w:fill="auto"/>
          </w:tcPr>
          <w:p w14:paraId="2B81B45B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29F0DE4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188C0DC1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FF87549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9B85900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45B0D6E3" w14:textId="77777777" w:rsidTr="00AD767B">
        <w:tc>
          <w:tcPr>
            <w:tcW w:w="392" w:type="dxa"/>
            <w:shd w:val="clear" w:color="auto" w:fill="auto"/>
          </w:tcPr>
          <w:p w14:paraId="72DDEC3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6BB994D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25F5045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3B4C151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8692B5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59A61344" w14:textId="77777777" w:rsidTr="00AD767B">
        <w:tc>
          <w:tcPr>
            <w:tcW w:w="392" w:type="dxa"/>
            <w:shd w:val="clear" w:color="auto" w:fill="auto"/>
          </w:tcPr>
          <w:p w14:paraId="2C30AF56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2C34D28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7973EC57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F3ECCA0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73CFC40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7247FA87" w14:textId="77777777" w:rsidTr="00AD767B">
        <w:tc>
          <w:tcPr>
            <w:tcW w:w="392" w:type="dxa"/>
            <w:shd w:val="clear" w:color="auto" w:fill="auto"/>
          </w:tcPr>
          <w:p w14:paraId="533E06BF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0D95AE92" w14:textId="77777777" w:rsidR="00533EC6" w:rsidRPr="0035560B" w:rsidRDefault="00533EC6" w:rsidP="00AD767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4256E112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1A0534B3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4C3839A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B9C9D35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  <w:tr w:rsidR="00533EC6" w:rsidRPr="0035560B" w14:paraId="7B17C3D4" w14:textId="77777777" w:rsidTr="00AD767B">
        <w:tc>
          <w:tcPr>
            <w:tcW w:w="392" w:type="dxa"/>
            <w:shd w:val="clear" w:color="auto" w:fill="auto"/>
          </w:tcPr>
          <w:p w14:paraId="4E630C0C" w14:textId="77777777" w:rsidR="00533EC6" w:rsidRPr="0035560B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8D1FDB4" w14:textId="77777777" w:rsidR="00533EC6" w:rsidRPr="0035560B" w:rsidRDefault="00533EC6" w:rsidP="00AD767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AFEB7F6" w14:textId="77777777" w:rsidR="00533EC6" w:rsidRPr="0035560B" w:rsidRDefault="00533EC6" w:rsidP="00AD767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8E41C7A" w14:textId="77777777" w:rsidR="00533EC6" w:rsidRPr="0035560B" w:rsidRDefault="00533EC6" w:rsidP="00AD767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225526E" w14:textId="77777777" w:rsidR="00533EC6" w:rsidRPr="0035560B" w:rsidRDefault="00533EC6" w:rsidP="00AD767B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CD82532" w14:textId="77777777" w:rsidR="00533EC6" w:rsidRPr="0035560B" w:rsidRDefault="00533EC6" w:rsidP="00AD767B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9C0A5F5" w14:textId="77777777" w:rsidR="00533EC6" w:rsidRPr="0035560B" w:rsidRDefault="00533EC6" w:rsidP="00533EC6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533EC6" w:rsidRPr="00CF0253" w14:paraId="29680E97" w14:textId="77777777" w:rsidTr="00AD767B">
        <w:tc>
          <w:tcPr>
            <w:tcW w:w="4503" w:type="dxa"/>
            <w:shd w:val="clear" w:color="auto" w:fill="F4B083"/>
          </w:tcPr>
          <w:p w14:paraId="4EAB9147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6F13280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0E2B2CF3" w14:textId="77777777" w:rsidR="00533EC6" w:rsidRPr="00CF0253" w:rsidRDefault="00533EC6" w:rsidP="00AD767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533EC6" w:rsidRPr="00CF0253" w14:paraId="60E27CF7" w14:textId="77777777" w:rsidTr="00AD767B">
        <w:tc>
          <w:tcPr>
            <w:tcW w:w="4503" w:type="dxa"/>
          </w:tcPr>
          <w:p w14:paraId="1804860F" w14:textId="77777777" w:rsidR="00533EC6" w:rsidRDefault="00533EC6" w:rsidP="00AD76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0097A0B4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53FCD628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  <w:p w14:paraId="25B0A249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044EA317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  <w:p w14:paraId="57D3514B" w14:textId="77777777" w:rsidR="00533EC6" w:rsidRPr="00CF0253" w:rsidRDefault="00533EC6" w:rsidP="00AD767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BE0FDF3" w14:textId="77777777" w:rsidR="00533EC6" w:rsidRDefault="00533EC6" w:rsidP="00533EC6">
      <w:pPr>
        <w:rPr>
          <w:rFonts w:ascii="Arial" w:hAnsi="Arial" w:cs="Arial"/>
          <w:sz w:val="20"/>
        </w:rPr>
      </w:pPr>
    </w:p>
    <w:p w14:paraId="317B3489" w14:textId="77777777" w:rsidR="00533EC6" w:rsidRDefault="00533EC6" w:rsidP="00533EC6">
      <w:pPr>
        <w:rPr>
          <w:rFonts w:ascii="Arial" w:hAnsi="Arial" w:cs="Arial"/>
          <w:sz w:val="20"/>
        </w:rPr>
      </w:pPr>
    </w:p>
    <w:p w14:paraId="5E9B3CEA" w14:textId="77777777" w:rsidR="00533EC6" w:rsidRDefault="00533EC6" w:rsidP="00533EC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047CD259" w14:textId="77777777" w:rsidR="00533EC6" w:rsidRDefault="00533EC6" w:rsidP="00533EC6">
      <w:pPr>
        <w:rPr>
          <w:rFonts w:ascii="Arial" w:hAnsi="Arial" w:cs="Arial"/>
          <w:b/>
          <w:sz w:val="20"/>
        </w:rPr>
      </w:pPr>
    </w:p>
    <w:p w14:paraId="439E650B" w14:textId="77777777" w:rsidR="00533EC6" w:rsidRDefault="00533EC6" w:rsidP="00533EC6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2E972021" w14:textId="77777777" w:rsidR="00533EC6" w:rsidRDefault="00533EC6" w:rsidP="00533EC6">
      <w:pPr>
        <w:rPr>
          <w:rFonts w:ascii="Arial" w:hAnsi="Arial" w:cs="Arial"/>
          <w:sz w:val="20"/>
        </w:rPr>
      </w:pPr>
    </w:p>
    <w:p w14:paraId="76B85040" w14:textId="77777777" w:rsidR="00533EC6" w:rsidRDefault="00533EC6" w:rsidP="00533EC6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17EBA548" w14:textId="77777777" w:rsidR="00533EC6" w:rsidRDefault="00533EC6" w:rsidP="00533EC6">
      <w:pPr>
        <w:rPr>
          <w:rFonts w:ascii="Arial" w:hAnsi="Arial" w:cs="Arial"/>
          <w:sz w:val="20"/>
        </w:rPr>
      </w:pPr>
    </w:p>
    <w:p w14:paraId="463082B6" w14:textId="77777777" w:rsidR="00533EC6" w:rsidRDefault="00533EC6" w:rsidP="00533EC6">
      <w:pPr>
        <w:rPr>
          <w:rFonts w:ascii="Arial" w:hAnsi="Arial" w:cs="Arial"/>
          <w:sz w:val="20"/>
        </w:rPr>
      </w:pPr>
    </w:p>
    <w:p w14:paraId="4E136BDD" w14:textId="77777777" w:rsidR="00533EC6" w:rsidRDefault="00533EC6" w:rsidP="00533EC6">
      <w:pPr>
        <w:rPr>
          <w:rFonts w:ascii="Arial" w:hAnsi="Arial" w:cs="Arial"/>
          <w:sz w:val="20"/>
        </w:rPr>
      </w:pPr>
    </w:p>
    <w:p w14:paraId="5A1DDEC4" w14:textId="77777777" w:rsidR="00533EC6" w:rsidRDefault="00533EC6" w:rsidP="00533EC6">
      <w:pPr>
        <w:rPr>
          <w:rFonts w:ascii="Arial" w:hAnsi="Arial" w:cs="Arial"/>
          <w:sz w:val="20"/>
        </w:rPr>
      </w:pPr>
    </w:p>
    <w:p w14:paraId="46F7EB1B" w14:textId="77777777" w:rsidR="00533EC6" w:rsidRDefault="00533EC6" w:rsidP="00533EC6">
      <w:pPr>
        <w:rPr>
          <w:rFonts w:ascii="Arial" w:hAnsi="Arial" w:cs="Arial"/>
          <w:sz w:val="20"/>
        </w:rPr>
      </w:pPr>
    </w:p>
    <w:p w14:paraId="300345D9" w14:textId="77777777" w:rsidR="00533EC6" w:rsidRDefault="00533EC6" w:rsidP="00533EC6">
      <w:pPr>
        <w:rPr>
          <w:rFonts w:ascii="Arial" w:hAnsi="Arial" w:cs="Arial"/>
          <w:sz w:val="20"/>
        </w:rPr>
      </w:pPr>
    </w:p>
    <w:p w14:paraId="089B63E9" w14:textId="77777777" w:rsidR="00533EC6" w:rsidRDefault="00533EC6" w:rsidP="00533EC6">
      <w:pPr>
        <w:rPr>
          <w:rFonts w:ascii="Arial" w:hAnsi="Arial" w:cs="Arial"/>
          <w:sz w:val="20"/>
        </w:rPr>
      </w:pPr>
    </w:p>
    <w:p w14:paraId="4C549F76" w14:textId="77777777" w:rsidR="00533EC6" w:rsidRDefault="00533EC6" w:rsidP="00533EC6">
      <w:pPr>
        <w:rPr>
          <w:rFonts w:ascii="Arial" w:hAnsi="Arial" w:cs="Arial"/>
          <w:sz w:val="20"/>
        </w:rPr>
      </w:pPr>
    </w:p>
    <w:p w14:paraId="65764616" w14:textId="77777777" w:rsidR="00533EC6" w:rsidRDefault="00533EC6" w:rsidP="00533EC6">
      <w:pPr>
        <w:rPr>
          <w:rFonts w:ascii="Arial" w:hAnsi="Arial" w:cs="Arial"/>
          <w:sz w:val="20"/>
        </w:rPr>
      </w:pPr>
    </w:p>
    <w:p w14:paraId="056B9A21" w14:textId="77777777" w:rsidR="00533EC6" w:rsidRDefault="00533EC6" w:rsidP="00533EC6">
      <w:pPr>
        <w:rPr>
          <w:rFonts w:ascii="Arial" w:hAnsi="Arial" w:cs="Arial"/>
          <w:sz w:val="20"/>
        </w:rPr>
      </w:pPr>
    </w:p>
    <w:p w14:paraId="0C049931" w14:textId="77777777" w:rsidR="00533EC6" w:rsidRDefault="00533EC6" w:rsidP="00533EC6">
      <w:pPr>
        <w:rPr>
          <w:rFonts w:ascii="Arial" w:hAnsi="Arial" w:cs="Arial"/>
          <w:sz w:val="20"/>
        </w:rPr>
      </w:pPr>
    </w:p>
    <w:p w14:paraId="27759EEE" w14:textId="77777777" w:rsidR="00533EC6" w:rsidRDefault="00533EC6" w:rsidP="00533EC6">
      <w:pPr>
        <w:rPr>
          <w:rFonts w:ascii="Arial" w:hAnsi="Arial" w:cs="Arial"/>
          <w:sz w:val="20"/>
        </w:rPr>
      </w:pPr>
    </w:p>
    <w:p w14:paraId="665ED7CA" w14:textId="77777777" w:rsidR="00533EC6" w:rsidRDefault="00533EC6" w:rsidP="00533EC6">
      <w:pPr>
        <w:rPr>
          <w:rFonts w:ascii="Arial" w:hAnsi="Arial" w:cs="Arial"/>
          <w:sz w:val="20"/>
        </w:rPr>
      </w:pPr>
    </w:p>
    <w:p w14:paraId="5F895D96" w14:textId="77777777" w:rsidR="00533EC6" w:rsidRDefault="00533EC6" w:rsidP="00533EC6">
      <w:pPr>
        <w:rPr>
          <w:rFonts w:ascii="Arial" w:hAnsi="Arial" w:cs="Arial"/>
          <w:sz w:val="20"/>
        </w:rPr>
      </w:pPr>
    </w:p>
    <w:p w14:paraId="33D83157" w14:textId="77777777" w:rsidR="00533EC6" w:rsidRDefault="00533EC6" w:rsidP="00533EC6">
      <w:pPr>
        <w:rPr>
          <w:rFonts w:ascii="Arial" w:hAnsi="Arial" w:cs="Arial"/>
          <w:sz w:val="20"/>
        </w:rPr>
      </w:pPr>
    </w:p>
    <w:p w14:paraId="07E99506" w14:textId="77777777" w:rsidR="00533EC6" w:rsidRDefault="00533EC6" w:rsidP="00533EC6">
      <w:pPr>
        <w:rPr>
          <w:rFonts w:ascii="Arial" w:hAnsi="Arial" w:cs="Arial"/>
          <w:sz w:val="20"/>
        </w:rPr>
      </w:pPr>
    </w:p>
    <w:p w14:paraId="2706C66C" w14:textId="77777777" w:rsidR="00533EC6" w:rsidRPr="00E37837" w:rsidRDefault="00533EC6" w:rsidP="00533EC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49F6DC66" w14:textId="77777777" w:rsidR="00533EC6" w:rsidRDefault="00533EC6" w:rsidP="00533EC6"/>
    <w:p w14:paraId="1E72139E" w14:textId="77777777" w:rsidR="00533EC6" w:rsidRDefault="00533EC6" w:rsidP="00533EC6"/>
    <w:p w14:paraId="53BA43C2" w14:textId="77777777" w:rsidR="00AE04CA" w:rsidRDefault="00AE04CA"/>
    <w:sectPr w:rsidR="00AE04CA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C6"/>
    <w:rsid w:val="000A31CC"/>
    <w:rsid w:val="003539F6"/>
    <w:rsid w:val="00533EC6"/>
    <w:rsid w:val="00AE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BE21"/>
  <w15:chartTrackingRefBased/>
  <w15:docId w15:val="{98F15D28-478F-4D01-BD6B-6D17B43F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E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33EC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533EC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2021-11-09T14:57:00Z</dcterms:created>
  <dcterms:modified xsi:type="dcterms:W3CDTF">2021-11-09T14:58:00Z</dcterms:modified>
</cp:coreProperties>
</file>