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86908AB" w:rsidP="1F5694C9" w:rsidRDefault="086908AB" w14:paraId="1638FFFD" w14:textId="445F4624">
      <w:pPr>
        <w:rPr>
          <w:rFonts w:ascii="Calibri" w:hAnsi="Calibri" w:eastAsia="Calibri" w:cs="Calibri"/>
        </w:rPr>
      </w:pPr>
      <w:r w:rsidRPr="21D5E677" w:rsidR="4D498FFA">
        <w:rPr>
          <w:rFonts w:ascii="Calibri" w:hAnsi="Calibri" w:eastAsia="Calibri" w:cs="Calibri"/>
        </w:rPr>
        <w:t xml:space="preserve">The Russia and Ukraine war </w:t>
      </w:r>
      <w:r w:rsidRPr="21D5E677" w:rsidR="4B05EC48">
        <w:rPr>
          <w:rFonts w:ascii="Calibri" w:hAnsi="Calibri" w:eastAsia="Calibri" w:cs="Calibri"/>
        </w:rPr>
        <w:t xml:space="preserve">was first </w:t>
      </w:r>
      <w:r w:rsidRPr="21D5E677" w:rsidR="4B05EC48">
        <w:rPr>
          <w:rFonts w:ascii="Calibri" w:hAnsi="Calibri" w:eastAsia="Calibri" w:cs="Calibri"/>
        </w:rPr>
        <w:t>established</w:t>
      </w:r>
      <w:r w:rsidRPr="21D5E677" w:rsidR="4B05EC48">
        <w:rPr>
          <w:rFonts w:ascii="Calibri" w:hAnsi="Calibri" w:eastAsia="Calibri" w:cs="Calibri"/>
        </w:rPr>
        <w:t xml:space="preserve"> on</w:t>
      </w:r>
      <w:r w:rsidRPr="21D5E677" w:rsidR="051EDF9A">
        <w:rPr>
          <w:rFonts w:ascii="Calibri" w:hAnsi="Calibri" w:eastAsia="Calibri" w:cs="Calibri"/>
        </w:rPr>
        <w:t xml:space="preserve"> February 24</w:t>
      </w:r>
      <w:r w:rsidRPr="21D5E677" w:rsidR="051EDF9A">
        <w:rPr>
          <w:rFonts w:ascii="Calibri" w:hAnsi="Calibri" w:eastAsia="Calibri" w:cs="Calibri"/>
        </w:rPr>
        <w:t xml:space="preserve">th, </w:t>
      </w:r>
      <w:r w:rsidRPr="21D5E677" w:rsidR="051EDF9A">
        <w:rPr>
          <w:rFonts w:ascii="Calibri" w:hAnsi="Calibri" w:eastAsia="Calibri" w:cs="Calibri"/>
        </w:rPr>
        <w:t>2014</w:t>
      </w:r>
      <w:r w:rsidRPr="21D5E677" w:rsidR="4B05EC48">
        <w:rPr>
          <w:rFonts w:ascii="Calibri" w:hAnsi="Calibri" w:eastAsia="Calibri" w:cs="Calibri"/>
        </w:rPr>
        <w:t>.</w:t>
      </w:r>
      <w:r w:rsidRPr="21D5E677" w:rsidR="6019F641">
        <w:rPr>
          <w:rFonts w:ascii="Calibri" w:hAnsi="Calibri" w:eastAsia="Calibri" w:cs="Calibri"/>
        </w:rPr>
        <w:t xml:space="preserve"> But many sources believe that it was an inevitability </w:t>
      </w:r>
      <w:r w:rsidRPr="21D5E677" w:rsidR="3EE739AF">
        <w:rPr>
          <w:rFonts w:ascii="Calibri" w:hAnsi="Calibri" w:eastAsia="Calibri" w:cs="Calibri"/>
        </w:rPr>
        <w:t>since the start. Since Ukraine gained its</w:t>
      </w:r>
      <w:r w:rsidRPr="21D5E677" w:rsidR="3E980037">
        <w:rPr>
          <w:rFonts w:ascii="Calibri" w:hAnsi="Calibri" w:eastAsia="Calibri" w:cs="Calibri"/>
        </w:rPr>
        <w:t xml:space="preserve"> full freedom and independence from the Soviet Union in 1991 it marked the beginning of the hostility between the two countries</w:t>
      </w:r>
      <w:r w:rsidRPr="21D5E677" w:rsidR="4980392D">
        <w:rPr>
          <w:rFonts w:ascii="Calibri" w:hAnsi="Calibri" w:eastAsia="Calibri" w:cs="Calibri"/>
        </w:rPr>
        <w:t xml:space="preserve">. </w:t>
      </w:r>
      <w:r w:rsidRPr="21D5E677" w:rsidR="39D4EFCE">
        <w:rPr>
          <w:rFonts w:ascii="Calibri" w:hAnsi="Calibri" w:eastAsia="Calibri" w:cs="Calibri"/>
        </w:rPr>
        <w:t xml:space="preserve">In 2014 </w:t>
      </w:r>
      <w:r w:rsidRPr="21D5E677" w:rsidR="1836A84C">
        <w:rPr>
          <w:rFonts w:ascii="Calibri" w:hAnsi="Calibri" w:eastAsia="Calibri" w:cs="Calibri"/>
        </w:rPr>
        <w:t>Ukraine</w:t>
      </w:r>
      <w:r w:rsidRPr="21D5E677" w:rsidR="0ECD476F">
        <w:rPr>
          <w:rFonts w:ascii="Calibri" w:hAnsi="Calibri" w:eastAsia="Calibri" w:cs="Calibri"/>
        </w:rPr>
        <w:t xml:space="preserve"> had officially </w:t>
      </w:r>
      <w:r w:rsidRPr="21D5E677" w:rsidR="0D3AAB56">
        <w:rPr>
          <w:rFonts w:ascii="Calibri" w:hAnsi="Calibri" w:eastAsia="Calibri" w:cs="Calibri"/>
        </w:rPr>
        <w:t>remov</w:t>
      </w:r>
      <w:r w:rsidRPr="21D5E677" w:rsidR="0ECD476F">
        <w:rPr>
          <w:rFonts w:ascii="Calibri" w:hAnsi="Calibri" w:eastAsia="Calibri" w:cs="Calibri"/>
        </w:rPr>
        <w:t xml:space="preserve">ed its Russian </w:t>
      </w:r>
      <w:r w:rsidRPr="21D5E677" w:rsidR="3813A6E2">
        <w:rPr>
          <w:rFonts w:ascii="Calibri" w:hAnsi="Calibri" w:eastAsia="Calibri" w:cs="Calibri"/>
        </w:rPr>
        <w:t>leaning leader in favour of joining the EU. Ho</w:t>
      </w:r>
      <w:r w:rsidRPr="21D5E677" w:rsidR="6AF83F85">
        <w:rPr>
          <w:rFonts w:ascii="Calibri" w:hAnsi="Calibri" w:eastAsia="Calibri" w:cs="Calibri"/>
        </w:rPr>
        <w:t xml:space="preserve">wever, Russia took this action as a threat to its power over the </w:t>
      </w:r>
      <w:r w:rsidRPr="21D5E677" w:rsidR="255CB2A9">
        <w:rPr>
          <w:rFonts w:ascii="Calibri" w:hAnsi="Calibri" w:eastAsia="Calibri" w:cs="Calibri"/>
        </w:rPr>
        <w:t xml:space="preserve">country's politics and laws. Then they </w:t>
      </w:r>
      <w:r w:rsidRPr="21D5E677" w:rsidR="255CB2A9">
        <w:rPr>
          <w:rFonts w:ascii="Calibri" w:hAnsi="Calibri" w:eastAsia="Calibri" w:cs="Calibri"/>
        </w:rPr>
        <w:t>proceeded</w:t>
      </w:r>
      <w:r w:rsidRPr="21D5E677" w:rsidR="255CB2A9">
        <w:rPr>
          <w:rFonts w:ascii="Calibri" w:hAnsi="Calibri" w:eastAsia="Calibri" w:cs="Calibri"/>
        </w:rPr>
        <w:t xml:space="preserve"> to</w:t>
      </w:r>
      <w:r w:rsidRPr="21D5E677" w:rsidR="58BD4C8D">
        <w:rPr>
          <w:rFonts w:ascii="Calibri" w:hAnsi="Calibri" w:eastAsia="Calibri" w:cs="Calibri"/>
        </w:rPr>
        <w:t xml:space="preserve"> invade and completely take over the territory of Crimea</w:t>
      </w:r>
      <w:r w:rsidRPr="21D5E677" w:rsidR="3AC97F9C">
        <w:rPr>
          <w:rFonts w:ascii="Calibri" w:hAnsi="Calibri" w:eastAsia="Calibri" w:cs="Calibri"/>
        </w:rPr>
        <w:t xml:space="preserve">. Crimea is a defensively </w:t>
      </w:r>
      <w:r w:rsidRPr="21D5E677" w:rsidR="3AC97F9C">
        <w:rPr>
          <w:rFonts w:ascii="Calibri" w:hAnsi="Calibri" w:eastAsia="Calibri" w:cs="Calibri"/>
        </w:rPr>
        <w:t>important</w:t>
      </w:r>
      <w:r w:rsidRPr="21D5E677" w:rsidR="0F3BA4C5">
        <w:rPr>
          <w:rFonts w:ascii="Calibri" w:hAnsi="Calibri" w:eastAsia="Calibri" w:cs="Calibri"/>
        </w:rPr>
        <w:t xml:space="preserve"> area</w:t>
      </w:r>
      <w:r w:rsidRPr="21D5E677" w:rsidR="0F3BA4C5">
        <w:rPr>
          <w:rFonts w:ascii="Calibri" w:hAnsi="Calibri" w:eastAsia="Calibri" w:cs="Calibri"/>
        </w:rPr>
        <w:t xml:space="preserve"> for Russia as they had placed one of their fleets </w:t>
      </w:r>
      <w:r w:rsidRPr="21D5E677" w:rsidR="7D6B98AA">
        <w:rPr>
          <w:rFonts w:ascii="Calibri" w:hAnsi="Calibri" w:eastAsia="Calibri" w:cs="Calibri"/>
        </w:rPr>
        <w:t>in the city to secure its hold over th</w:t>
      </w:r>
      <w:r w:rsidRPr="21D5E677" w:rsidR="2111D939">
        <w:rPr>
          <w:rFonts w:ascii="Calibri" w:hAnsi="Calibri" w:eastAsia="Calibri" w:cs="Calibri"/>
        </w:rPr>
        <w:t>e Black Sea. Furthermore, so began</w:t>
      </w:r>
      <w:r w:rsidRPr="21D5E677" w:rsidR="337F9435">
        <w:rPr>
          <w:rFonts w:ascii="Calibri" w:hAnsi="Calibri" w:eastAsia="Calibri" w:cs="Calibri"/>
        </w:rPr>
        <w:t xml:space="preserve"> Ukraine's fight to the rights to its own territory</w:t>
      </w:r>
      <w:r w:rsidRPr="21D5E677" w:rsidR="2133F1E4">
        <w:rPr>
          <w:rFonts w:ascii="Calibri" w:hAnsi="Calibri" w:eastAsia="Calibri" w:cs="Calibri"/>
        </w:rPr>
        <w:t>.</w:t>
      </w:r>
      <w:r w:rsidRPr="21D5E677" w:rsidR="53B4E792">
        <w:rPr>
          <w:rFonts w:ascii="Calibri" w:hAnsi="Calibri" w:eastAsia="Calibri" w:cs="Calibri"/>
        </w:rPr>
        <w:t xml:space="preserve"> </w:t>
      </w:r>
      <w:r w:rsidRPr="21D5E677" w:rsidR="1CBCA937">
        <w:rPr>
          <w:rFonts w:ascii="Calibri" w:hAnsi="Calibri" w:eastAsia="Calibri" w:cs="Calibri"/>
        </w:rPr>
        <w:t xml:space="preserve">After </w:t>
      </w:r>
      <w:r w:rsidRPr="21D5E677" w:rsidR="10ADA3BA">
        <w:rPr>
          <w:rFonts w:ascii="Calibri" w:hAnsi="Calibri" w:eastAsia="Calibri" w:cs="Calibri"/>
        </w:rPr>
        <w:t xml:space="preserve">a full year of </w:t>
      </w:r>
      <w:r w:rsidRPr="21D5E677" w:rsidR="1D2850C3">
        <w:rPr>
          <w:rFonts w:ascii="Calibri" w:hAnsi="Calibri" w:eastAsia="Calibri" w:cs="Calibri"/>
        </w:rPr>
        <w:t>internal conflicts</w:t>
      </w:r>
      <w:r w:rsidRPr="21D5E677" w:rsidR="10ADA3BA">
        <w:rPr>
          <w:rFonts w:ascii="Calibri" w:hAnsi="Calibri" w:eastAsia="Calibri" w:cs="Calibri"/>
        </w:rPr>
        <w:t xml:space="preserve"> </w:t>
      </w:r>
      <w:r w:rsidRPr="21D5E677" w:rsidR="3F0D1923">
        <w:rPr>
          <w:rFonts w:ascii="Calibri" w:hAnsi="Calibri" w:eastAsia="Calibri" w:cs="Calibri"/>
        </w:rPr>
        <w:t xml:space="preserve">over territorial </w:t>
      </w:r>
      <w:r w:rsidRPr="21D5E677" w:rsidR="356AFE8F">
        <w:rPr>
          <w:rFonts w:ascii="Calibri" w:hAnsi="Calibri" w:eastAsia="Calibri" w:cs="Calibri"/>
        </w:rPr>
        <w:t>disputes</w:t>
      </w:r>
      <w:r w:rsidRPr="21D5E677" w:rsidR="3F0D1923">
        <w:rPr>
          <w:rFonts w:ascii="Calibri" w:hAnsi="Calibri" w:eastAsia="Calibri" w:cs="Calibri"/>
        </w:rPr>
        <w:t xml:space="preserve">, </w:t>
      </w:r>
      <w:r w:rsidRPr="21D5E677" w:rsidR="10ADA3BA">
        <w:rPr>
          <w:rFonts w:ascii="Calibri" w:hAnsi="Calibri" w:eastAsia="Calibri" w:cs="Calibri"/>
        </w:rPr>
        <w:t>it</w:t>
      </w:r>
      <w:r w:rsidRPr="21D5E677" w:rsidR="3A015758">
        <w:rPr>
          <w:rFonts w:ascii="Calibri" w:hAnsi="Calibri" w:eastAsia="Calibri" w:cs="Calibri"/>
        </w:rPr>
        <w:t xml:space="preserve"> ha</w:t>
      </w:r>
      <w:r w:rsidRPr="21D5E677" w:rsidR="3E0203E6">
        <w:rPr>
          <w:rFonts w:ascii="Calibri" w:hAnsi="Calibri" w:eastAsia="Calibri" w:cs="Calibri"/>
        </w:rPr>
        <w:t>d fi</w:t>
      </w:r>
      <w:r w:rsidRPr="21D5E677" w:rsidR="3A015758">
        <w:rPr>
          <w:rFonts w:ascii="Calibri" w:hAnsi="Calibri" w:eastAsia="Calibri" w:cs="Calibri"/>
        </w:rPr>
        <w:t>nall</w:t>
      </w:r>
      <w:r w:rsidRPr="21D5E677" w:rsidR="3A015758">
        <w:rPr>
          <w:rFonts w:ascii="Calibri" w:hAnsi="Calibri" w:eastAsia="Calibri" w:cs="Calibri"/>
        </w:rPr>
        <w:t xml:space="preserve">y </w:t>
      </w:r>
      <w:r w:rsidRPr="21D5E677" w:rsidR="212AB2A8">
        <w:rPr>
          <w:rFonts w:ascii="Calibri" w:hAnsi="Calibri" w:eastAsia="Calibri" w:cs="Calibri"/>
        </w:rPr>
        <w:t>co</w:t>
      </w:r>
      <w:r w:rsidRPr="21D5E677" w:rsidR="212AB2A8">
        <w:rPr>
          <w:rFonts w:ascii="Calibri" w:hAnsi="Calibri" w:eastAsia="Calibri" w:cs="Calibri"/>
        </w:rPr>
        <w:t>me</w:t>
      </w:r>
      <w:r w:rsidRPr="21D5E677" w:rsidR="3A015758">
        <w:rPr>
          <w:rFonts w:ascii="Calibri" w:hAnsi="Calibri" w:eastAsia="Calibri" w:cs="Calibri"/>
        </w:rPr>
        <w:t xml:space="preserve"> to a head when </w:t>
      </w:r>
      <w:r w:rsidRPr="21D5E677" w:rsidR="4C4E792B">
        <w:rPr>
          <w:rFonts w:ascii="Calibri" w:hAnsi="Calibri" w:eastAsia="Calibri" w:cs="Calibri"/>
        </w:rPr>
        <w:t xml:space="preserve">Russian occupiers of Crimea had miss fired a missile which had hit a commercial airline flight causing a </w:t>
      </w:r>
      <w:r w:rsidRPr="21D5E677" w:rsidR="499D0045">
        <w:rPr>
          <w:rFonts w:ascii="Calibri" w:hAnsi="Calibri" w:eastAsia="Calibri" w:cs="Calibri"/>
        </w:rPr>
        <w:t xml:space="preserve">mass </w:t>
      </w:r>
      <w:r w:rsidRPr="21D5E677" w:rsidR="499D0045">
        <w:rPr>
          <w:rFonts w:ascii="Calibri" w:hAnsi="Calibri" w:eastAsia="Calibri" w:cs="Calibri"/>
        </w:rPr>
        <w:t>tragedy costing</w:t>
      </w:r>
      <w:r w:rsidRPr="21D5E677" w:rsidR="499D0045">
        <w:rPr>
          <w:rFonts w:ascii="Calibri" w:hAnsi="Calibri" w:eastAsia="Calibri" w:cs="Calibri"/>
        </w:rPr>
        <w:t xml:space="preserve"> </w:t>
      </w:r>
      <w:r w:rsidRPr="21D5E677" w:rsidR="179B51B4">
        <w:rPr>
          <w:rFonts w:ascii="Calibri" w:hAnsi="Calibri" w:eastAsia="Calibri" w:cs="Calibri"/>
        </w:rPr>
        <w:t>thousan</w:t>
      </w:r>
      <w:r w:rsidRPr="21D5E677" w:rsidR="6D49DEB2">
        <w:rPr>
          <w:rFonts w:ascii="Calibri" w:hAnsi="Calibri" w:eastAsia="Calibri" w:cs="Calibri"/>
        </w:rPr>
        <w:t>ds of innocent</w:t>
      </w:r>
      <w:r w:rsidRPr="21D5E677" w:rsidR="499D0045">
        <w:rPr>
          <w:rFonts w:ascii="Calibri" w:hAnsi="Calibri" w:eastAsia="Calibri" w:cs="Calibri"/>
        </w:rPr>
        <w:t xml:space="preserve"> </w:t>
      </w:r>
      <w:r w:rsidRPr="21D5E677" w:rsidR="59E313D8">
        <w:rPr>
          <w:rFonts w:ascii="Calibri" w:hAnsi="Calibri" w:eastAsia="Calibri" w:cs="Calibri"/>
        </w:rPr>
        <w:t>people their lives. This had</w:t>
      </w:r>
      <w:r w:rsidRPr="21D5E677" w:rsidR="12D873CE">
        <w:rPr>
          <w:rFonts w:ascii="Calibri" w:hAnsi="Calibri" w:eastAsia="Calibri" w:cs="Calibri"/>
        </w:rPr>
        <w:t xml:space="preserve"> finally caught the attention of the whole western world forcing them to step in to prevent a </w:t>
      </w:r>
      <w:r w:rsidRPr="21D5E677" w:rsidR="042E350C">
        <w:rPr>
          <w:rFonts w:ascii="Calibri" w:hAnsi="Calibri" w:eastAsia="Calibri" w:cs="Calibri"/>
        </w:rPr>
        <w:t>large-scale</w:t>
      </w:r>
      <w:r w:rsidRPr="21D5E677" w:rsidR="12D873CE">
        <w:rPr>
          <w:rFonts w:ascii="Calibri" w:hAnsi="Calibri" w:eastAsia="Calibri" w:cs="Calibri"/>
        </w:rPr>
        <w:t xml:space="preserve"> crisis</w:t>
      </w:r>
      <w:r w:rsidRPr="21D5E677" w:rsidR="3F91C7EC">
        <w:rPr>
          <w:rFonts w:ascii="Calibri" w:hAnsi="Calibri" w:eastAsia="Calibri" w:cs="Calibri"/>
        </w:rPr>
        <w:t>. Leading to a peace treaty being agreed upon between the two coun</w:t>
      </w:r>
      <w:r w:rsidRPr="21D5E677" w:rsidR="0629633F">
        <w:rPr>
          <w:rFonts w:ascii="Calibri" w:hAnsi="Calibri" w:eastAsia="Calibri" w:cs="Calibri"/>
        </w:rPr>
        <w:t>tries. However,</w:t>
      </w:r>
      <w:r w:rsidRPr="21D5E677" w:rsidR="0C37A0A1">
        <w:rPr>
          <w:rFonts w:ascii="Calibri" w:hAnsi="Calibri" w:eastAsia="Calibri" w:cs="Calibri"/>
        </w:rPr>
        <w:t xml:space="preserve"> this never made Russia leave the territory of Crimea which Ukraine continued to launch full scale attacks on </w:t>
      </w:r>
      <w:r w:rsidRPr="21D5E677" w:rsidR="1F5F6420">
        <w:rPr>
          <w:rFonts w:ascii="Calibri" w:hAnsi="Calibri" w:eastAsia="Calibri" w:cs="Calibri"/>
        </w:rPr>
        <w:t>its</w:t>
      </w:r>
      <w:r w:rsidRPr="21D5E677" w:rsidR="0C37A0A1">
        <w:rPr>
          <w:rFonts w:ascii="Calibri" w:hAnsi="Calibri" w:eastAsia="Calibri" w:cs="Calibri"/>
        </w:rPr>
        <w:t xml:space="preserve"> foreign </w:t>
      </w:r>
      <w:r w:rsidRPr="21D5E677" w:rsidR="7719BF97">
        <w:rPr>
          <w:rFonts w:ascii="Calibri" w:hAnsi="Calibri" w:eastAsia="Calibri" w:cs="Calibri"/>
        </w:rPr>
        <w:t xml:space="preserve">occupiers </w:t>
      </w:r>
      <w:r w:rsidRPr="21D5E677" w:rsidR="7719BF97">
        <w:rPr>
          <w:rFonts w:ascii="Calibri" w:hAnsi="Calibri" w:eastAsia="Calibri" w:cs="Calibri"/>
        </w:rPr>
        <w:t>i</w:t>
      </w:r>
      <w:r w:rsidRPr="21D5E677" w:rsidR="7719BF97">
        <w:rPr>
          <w:rFonts w:ascii="Calibri" w:hAnsi="Calibri" w:eastAsia="Calibri" w:cs="Calibri"/>
        </w:rPr>
        <w:t>n order to</w:t>
      </w:r>
      <w:r w:rsidRPr="21D5E677" w:rsidR="7719BF97">
        <w:rPr>
          <w:rFonts w:ascii="Calibri" w:hAnsi="Calibri" w:eastAsia="Calibri" w:cs="Calibri"/>
        </w:rPr>
        <w:t xml:space="preserve"> </w:t>
      </w:r>
      <w:r w:rsidRPr="21D5E677" w:rsidR="7719BF97">
        <w:rPr>
          <w:rFonts w:ascii="Calibri" w:hAnsi="Calibri" w:eastAsia="Calibri" w:cs="Calibri"/>
        </w:rPr>
        <w:t>fully re</w:t>
      </w:r>
      <w:r w:rsidRPr="21D5E677" w:rsidR="048E29CD">
        <w:rPr>
          <w:rFonts w:ascii="Calibri" w:hAnsi="Calibri" w:eastAsia="Calibri" w:cs="Calibri"/>
        </w:rPr>
        <w:t>-</w:t>
      </w:r>
      <w:r w:rsidRPr="21D5E677" w:rsidR="7719BF97">
        <w:rPr>
          <w:rFonts w:ascii="Calibri" w:hAnsi="Calibri" w:eastAsia="Calibri" w:cs="Calibri"/>
        </w:rPr>
        <w:t>gain c</w:t>
      </w:r>
      <w:r w:rsidRPr="21D5E677" w:rsidR="749982FC">
        <w:rPr>
          <w:rFonts w:ascii="Calibri" w:hAnsi="Calibri" w:eastAsia="Calibri" w:cs="Calibri"/>
        </w:rPr>
        <w:t>ontrol</w:t>
      </w:r>
      <w:r w:rsidRPr="21D5E677" w:rsidR="0A5AE7DA">
        <w:rPr>
          <w:rFonts w:ascii="Calibri" w:hAnsi="Calibri" w:eastAsia="Calibri" w:cs="Calibri"/>
        </w:rPr>
        <w:t xml:space="preserve"> </w:t>
      </w:r>
      <w:r w:rsidRPr="21D5E677" w:rsidR="40794D13">
        <w:rPr>
          <w:rFonts w:ascii="Calibri" w:hAnsi="Calibri" w:eastAsia="Calibri" w:cs="Calibri"/>
        </w:rPr>
        <w:t xml:space="preserve">over its territory once </w:t>
      </w:r>
      <w:r w:rsidRPr="21D5E677" w:rsidR="0A5AE7DA">
        <w:rPr>
          <w:rFonts w:ascii="Calibri" w:hAnsi="Calibri" w:eastAsia="Calibri" w:cs="Calibri"/>
        </w:rPr>
        <w:t>again</w:t>
      </w:r>
      <w:r w:rsidRPr="21D5E677" w:rsidR="7EA49BBD">
        <w:rPr>
          <w:rFonts w:ascii="Calibri" w:hAnsi="Calibri" w:eastAsia="Calibri" w:cs="Calibri"/>
        </w:rPr>
        <w:t>.</w:t>
      </w:r>
      <w:r w:rsidRPr="21D5E677" w:rsidR="2F78176F">
        <w:rPr>
          <w:rFonts w:ascii="Calibri" w:hAnsi="Calibri" w:eastAsia="Calibri" w:cs="Calibri"/>
        </w:rPr>
        <w:t xml:space="preserve"> </w:t>
      </w:r>
      <w:r w:rsidRPr="21D5E677" w:rsidR="64B8812C">
        <w:rPr>
          <w:rFonts w:ascii="Calibri" w:hAnsi="Calibri" w:eastAsia="Calibri" w:cs="Calibri"/>
        </w:rPr>
        <w:t xml:space="preserve">Finally, on the 24th of February after the dust had settled between the two countries and after </w:t>
      </w:r>
      <w:r w:rsidRPr="21D5E677" w:rsidR="2379CA6E">
        <w:rPr>
          <w:rFonts w:ascii="Calibri" w:hAnsi="Calibri" w:eastAsia="Calibri" w:cs="Calibri"/>
        </w:rPr>
        <w:t>President Putin came to power one of his goals in his presidency was to have complete undisputed ow</w:t>
      </w:r>
      <w:r w:rsidRPr="21D5E677" w:rsidR="2379CA6E">
        <w:rPr>
          <w:rFonts w:ascii="Calibri" w:hAnsi="Calibri" w:eastAsia="Calibri" w:cs="Calibri"/>
        </w:rPr>
        <w:t xml:space="preserve">nership of </w:t>
      </w:r>
      <w:r w:rsidRPr="21D5E677" w:rsidR="2379CA6E">
        <w:rPr>
          <w:rFonts w:ascii="Calibri" w:hAnsi="Calibri" w:eastAsia="Calibri" w:cs="Calibri"/>
        </w:rPr>
        <w:t>the Ukrainian port for</w:t>
      </w:r>
      <w:r w:rsidRPr="21D5E677" w:rsidR="1D46E732">
        <w:rPr>
          <w:rFonts w:ascii="Calibri" w:hAnsi="Calibri" w:eastAsia="Calibri" w:cs="Calibri"/>
        </w:rPr>
        <w:t xml:space="preserve"> Russian use only and therefore, </w:t>
      </w:r>
      <w:r w:rsidRPr="21D5E677" w:rsidR="5249DF40">
        <w:rPr>
          <w:rFonts w:ascii="Calibri" w:hAnsi="Calibri" w:eastAsia="Calibri" w:cs="Calibri"/>
        </w:rPr>
        <w:t>reigniting</w:t>
      </w:r>
      <w:r w:rsidRPr="21D5E677" w:rsidR="631EAACE">
        <w:rPr>
          <w:rFonts w:ascii="Calibri" w:hAnsi="Calibri" w:eastAsia="Calibri" w:cs="Calibri"/>
        </w:rPr>
        <w:t xml:space="preserve"> th</w:t>
      </w:r>
      <w:r w:rsidRPr="21D5E677" w:rsidR="1D46E732">
        <w:rPr>
          <w:rFonts w:ascii="Calibri" w:hAnsi="Calibri" w:eastAsia="Calibri" w:cs="Calibri"/>
        </w:rPr>
        <w:t>e</w:t>
      </w:r>
      <w:r w:rsidRPr="21D5E677" w:rsidR="7F2C5ABD">
        <w:rPr>
          <w:rFonts w:ascii="Calibri" w:hAnsi="Calibri" w:eastAsia="Calibri" w:cs="Calibri"/>
        </w:rPr>
        <w:t xml:space="preserve"> whole </w:t>
      </w:r>
      <w:r w:rsidRPr="21D5E677" w:rsidR="2E72A588">
        <w:rPr>
          <w:rFonts w:ascii="Calibri" w:hAnsi="Calibri" w:eastAsia="Calibri" w:cs="Calibri"/>
        </w:rPr>
        <w:t>war.</w:t>
      </w:r>
      <w:r w:rsidRPr="21D5E677" w:rsidR="10903CBD">
        <w:rPr>
          <w:rFonts w:ascii="Calibri" w:hAnsi="Calibri" w:eastAsia="Calibri" w:cs="Calibri"/>
        </w:rPr>
        <w:t xml:space="preserve"> </w:t>
      </w:r>
    </w:p>
    <w:p w:rsidR="26766CD8" w:rsidP="21D5E677" w:rsidRDefault="26766CD8" w14:paraId="6561CACB" w14:textId="4427C81A">
      <w:pPr>
        <w:pStyle w:val="Normal"/>
        <w:rPr>
          <w:rFonts w:ascii="Calibri" w:hAnsi="Calibri" w:eastAsia="Calibri" w:cs="Calibri"/>
          <w:noProof w:val="0"/>
          <w:lang w:val="en-GB"/>
        </w:rPr>
      </w:pPr>
      <w:r w:rsidRPr="21D5E677" w:rsidR="26766CD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Kennedy, Adrienne, MA </w:t>
      </w:r>
      <w:r w:rsidRPr="21D5E677" w:rsidR="71A161C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"Russo-Ukrainian War." </w:t>
      </w:r>
      <w:r w:rsidRPr="21D5E677" w:rsidR="708556A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EBSCO,</w:t>
      </w:r>
      <w:r w:rsidRPr="21D5E677" w:rsidR="30637A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1D5E677" w:rsidR="73C36C6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2025, </w:t>
      </w:r>
      <w:r w:rsidRPr="21D5E677" w:rsidR="73C65A4A">
        <w:rPr>
          <w:rFonts w:ascii="Calibri" w:hAnsi="Calibri" w:eastAsia="Calibri" w:cs="Calibri"/>
          <w:noProof w:val="0"/>
          <w:lang w:val="en-GB"/>
        </w:rPr>
        <w:t>https://www.ebsco.com/research-starters/military-history-and-science/russo-ukrainian-war</w:t>
      </w:r>
      <w:r w:rsidRPr="21D5E677" w:rsidR="73C65A4A">
        <w:rPr>
          <w:noProof w:val="0"/>
          <w:lang w:val="en-GB"/>
        </w:rPr>
        <w:t xml:space="preserve"> </w:t>
      </w:r>
      <w:r w:rsidRPr="21D5E677" w:rsidR="048E3503">
        <w:rPr>
          <w:rFonts w:ascii="Calibri" w:hAnsi="Calibri" w:eastAsia="Calibri" w:cs="Calibri"/>
          <w:noProof w:val="0"/>
          <w:lang w:val="en-GB"/>
        </w:rPr>
        <w:t>Accessed</w:t>
      </w:r>
      <w:r w:rsidRPr="21D5E677" w:rsidR="73C65A4A">
        <w:rPr>
          <w:rFonts w:ascii="Calibri" w:hAnsi="Calibri" w:eastAsia="Calibri" w:cs="Calibri"/>
          <w:noProof w:val="0"/>
          <w:lang w:val="en-GB"/>
        </w:rPr>
        <w:t xml:space="preserve"> </w:t>
      </w:r>
      <w:r w:rsidRPr="21D5E677" w:rsidR="77FD9737">
        <w:rPr>
          <w:rFonts w:ascii="Calibri" w:hAnsi="Calibri" w:eastAsia="Calibri" w:cs="Calibri"/>
          <w:noProof w:val="0"/>
          <w:lang w:val="en-GB"/>
        </w:rPr>
        <w:t>6th October 2025</w:t>
      </w:r>
    </w:p>
    <w:p w:rsidR="254A6D07" w:rsidP="21D5E677" w:rsidRDefault="254A6D07" w14:paraId="053BBA9B" w14:textId="33D9BFBF">
      <w:pPr>
        <w:pStyle w:val="Normal"/>
        <w:rPr>
          <w:rFonts w:ascii="Calibri" w:hAnsi="Calibri" w:eastAsia="Calibri" w:cs="Calibri"/>
          <w:noProof w:val="0"/>
          <w:sz w:val="24"/>
          <w:szCs w:val="24"/>
          <w:lang w:val="en-GB"/>
        </w:rPr>
      </w:pPr>
      <w:r w:rsidRPr="21D5E677" w:rsidR="254A6D07">
        <w:rPr>
          <w:rFonts w:ascii="Calibri" w:hAnsi="Calibri" w:eastAsia="Calibri" w:cs="Calibri"/>
          <w:noProof w:val="0"/>
          <w:lang w:val="en-GB"/>
        </w:rPr>
        <w:t>Roininen, Anna</w:t>
      </w:r>
      <w:r w:rsidRPr="21D5E677" w:rsidR="6B88FBDB">
        <w:rPr>
          <w:rFonts w:ascii="Calibri" w:hAnsi="Calibri" w:eastAsia="Calibri" w:cs="Calibri"/>
          <w:noProof w:val="0"/>
          <w:lang w:val="en-GB"/>
        </w:rPr>
        <w:t xml:space="preserve"> "</w:t>
      </w:r>
      <w:r w:rsidRPr="21D5E677" w:rsidR="24D9F0B1">
        <w:rPr>
          <w:rFonts w:ascii="Calibri" w:hAnsi="Calibri" w:eastAsia="Calibri" w:cs="Calibri"/>
          <w:noProof w:val="0"/>
          <w:lang w:val="en-GB"/>
        </w:rPr>
        <w:t>Myths</w:t>
      </w:r>
      <w:r w:rsidRPr="21D5E677" w:rsidR="24D9F0B1">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&amp; Pretexts: </w:t>
      </w:r>
      <w:r w:rsidRPr="21D5E677" w:rsidR="324F535D">
        <w:rPr>
          <w:rFonts w:ascii="Calibri" w:hAnsi="Calibri" w:eastAsia="Calibri" w:cs="Calibri"/>
          <w:b w:val="0"/>
          <w:bCs w:val="0"/>
          <w:i w:val="0"/>
          <w:iCs w:val="0"/>
          <w:caps w:val="0"/>
          <w:smallCaps w:val="0"/>
          <w:noProof w:val="0"/>
          <w:color w:val="0D0D0D" w:themeColor="text1" w:themeTint="F2" w:themeShade="FF"/>
          <w:sz w:val="24"/>
          <w:szCs w:val="24"/>
          <w:lang w:val="en-GB"/>
        </w:rPr>
        <w:t>NAT Origins of the Ukraine Crisis"</w:t>
      </w:r>
      <w:r w:rsidRPr="21D5E677" w:rsidR="24D9F0B1">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t>
      </w:r>
      <w:r w:rsidRPr="21D5E677" w:rsidR="4B9EF161">
        <w:rPr>
          <w:rFonts w:ascii="Calibri" w:hAnsi="Calibri" w:eastAsia="Calibri" w:cs="Calibri"/>
          <w:b w:val="0"/>
          <w:bCs w:val="0"/>
          <w:i w:val="0"/>
          <w:iCs w:val="0"/>
          <w:caps w:val="0"/>
          <w:smallCaps w:val="0"/>
          <w:noProof w:val="0"/>
          <w:color w:val="0D0D0D" w:themeColor="text1" w:themeTint="F2" w:themeShade="FF"/>
          <w:sz w:val="24"/>
          <w:szCs w:val="24"/>
          <w:lang w:val="en-GB"/>
        </w:rPr>
        <w:t xml:space="preserve">UMV, </w:t>
      </w:r>
      <w:r w:rsidRPr="21D5E677" w:rsidR="0432517D">
        <w:rPr>
          <w:rFonts w:ascii="Calibri" w:hAnsi="Calibri" w:eastAsia="Calibri" w:cs="Calibri"/>
          <w:b w:val="0"/>
          <w:bCs w:val="0"/>
          <w:i w:val="0"/>
          <w:iCs w:val="0"/>
          <w:caps w:val="0"/>
          <w:smallCaps w:val="0"/>
          <w:noProof w:val="0"/>
          <w:color w:val="0D0D0D" w:themeColor="text1" w:themeTint="F2" w:themeShade="FF"/>
          <w:sz w:val="24"/>
          <w:szCs w:val="24"/>
          <w:lang w:val="en-GB"/>
        </w:rPr>
        <w:t>22 May.</w:t>
      </w:r>
      <w:r w:rsidRPr="21D5E677" w:rsidR="708B950D">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t>
      </w:r>
      <w:r w:rsidRPr="21D5E677" w:rsidR="4EE4DE8E">
        <w:rPr>
          <w:rFonts w:ascii="Calibri" w:hAnsi="Calibri" w:eastAsia="Calibri" w:cs="Calibri"/>
          <w:b w:val="0"/>
          <w:bCs w:val="0"/>
          <w:i w:val="0"/>
          <w:iCs w:val="0"/>
          <w:caps w:val="0"/>
          <w:smallCaps w:val="0"/>
          <w:noProof w:val="0"/>
          <w:color w:val="0D0D0D" w:themeColor="text1" w:themeTint="F2" w:themeShade="FF"/>
          <w:sz w:val="24"/>
          <w:szCs w:val="24"/>
          <w:lang w:val="en-GB"/>
        </w:rPr>
        <w:t>2025 https://www.iir.cz/lies-provocations-or-myths-pretexts-nato-and-the-ukraine-crisis Accessed 6th October 2025</w:t>
      </w:r>
    </w:p>
    <w:p w:rsidR="6AAD3C6E" w:rsidP="21D5E677" w:rsidRDefault="6AAD3C6E" w14:paraId="3DAAC8AB" w14:textId="0E4012DA">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r w:rsidRPr="21D5E677" w:rsidR="6AAD3C6E">
        <w:rPr>
          <w:rFonts w:ascii="Calibri" w:hAnsi="Calibri" w:eastAsia="Calibri" w:cs="Calibri"/>
          <w:b w:val="0"/>
          <w:bCs w:val="0"/>
          <w:i w:val="0"/>
          <w:iCs w:val="0"/>
          <w:caps w:val="0"/>
          <w:smallCaps w:val="0"/>
          <w:noProof w:val="0"/>
          <w:color w:val="0D0D0D" w:themeColor="text1" w:themeTint="F2" w:themeShade="FF"/>
          <w:sz w:val="24"/>
          <w:szCs w:val="24"/>
          <w:lang w:val="en-GB"/>
        </w:rPr>
        <w:t xml:space="preserve">Furthermore, it is </w:t>
      </w:r>
      <w:r w:rsidRPr="21D5E677" w:rsidR="6AAD3C6E">
        <w:rPr>
          <w:rFonts w:ascii="Calibri" w:hAnsi="Calibri" w:eastAsia="Calibri" w:cs="Calibri"/>
          <w:b w:val="0"/>
          <w:bCs w:val="0"/>
          <w:i w:val="0"/>
          <w:iCs w:val="0"/>
          <w:caps w:val="0"/>
          <w:smallCaps w:val="0"/>
          <w:noProof w:val="0"/>
          <w:color w:val="0D0D0D" w:themeColor="text1" w:themeTint="F2" w:themeShade="FF"/>
          <w:sz w:val="24"/>
          <w:szCs w:val="24"/>
          <w:lang w:val="en-GB"/>
        </w:rPr>
        <w:t>evident</w:t>
      </w:r>
      <w:r w:rsidRPr="21D5E677" w:rsidR="6AAD3C6E">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that with these </w:t>
      </w:r>
      <w:r w:rsidRPr="21D5E677" w:rsidR="617078F4">
        <w:rPr>
          <w:rFonts w:ascii="Calibri" w:hAnsi="Calibri" w:eastAsia="Calibri" w:cs="Calibri"/>
          <w:b w:val="0"/>
          <w:bCs w:val="0"/>
          <w:i w:val="0"/>
          <w:iCs w:val="0"/>
          <w:caps w:val="0"/>
          <w:smallCaps w:val="0"/>
          <w:noProof w:val="0"/>
          <w:color w:val="0D0D0D" w:themeColor="text1" w:themeTint="F2" w:themeShade="FF"/>
          <w:sz w:val="24"/>
          <w:szCs w:val="24"/>
          <w:lang w:val="en-GB"/>
        </w:rPr>
        <w:t>ever-changing</w:t>
      </w:r>
      <w:r w:rsidRPr="21D5E677" w:rsidR="6AAD3C6E">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unstable times comes varying opinions and stances </w:t>
      </w:r>
      <w:r w:rsidRPr="21D5E677" w:rsidR="6AAD3C6E">
        <w:rPr>
          <w:rFonts w:ascii="Calibri" w:hAnsi="Calibri" w:eastAsia="Calibri" w:cs="Calibri"/>
          <w:b w:val="0"/>
          <w:bCs w:val="0"/>
          <w:i w:val="0"/>
          <w:iCs w:val="0"/>
          <w:caps w:val="0"/>
          <w:smallCaps w:val="0"/>
          <w:noProof w:val="0"/>
          <w:color w:val="0D0D0D" w:themeColor="text1" w:themeTint="F2" w:themeShade="FF"/>
          <w:sz w:val="24"/>
          <w:szCs w:val="24"/>
          <w:lang w:val="en-GB"/>
        </w:rPr>
        <w:t>regarding</w:t>
      </w:r>
      <w:r w:rsidRPr="21D5E677" w:rsidR="439A0FAD">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these trying times for this still developing nation</w:t>
      </w:r>
      <w:r w:rsidRPr="21D5E677" w:rsidR="30F6A8CC">
        <w:rPr>
          <w:rFonts w:ascii="Calibri" w:hAnsi="Calibri" w:eastAsia="Calibri" w:cs="Calibri"/>
          <w:b w:val="0"/>
          <w:bCs w:val="0"/>
          <w:i w:val="0"/>
          <w:iCs w:val="0"/>
          <w:caps w:val="0"/>
          <w:smallCaps w:val="0"/>
          <w:noProof w:val="0"/>
          <w:color w:val="0D0D0D" w:themeColor="text1" w:themeTint="F2" w:themeShade="FF"/>
          <w:sz w:val="24"/>
          <w:szCs w:val="24"/>
          <w:lang w:val="en-GB"/>
        </w:rPr>
        <w:t>.</w:t>
      </w:r>
      <w:r w:rsidRPr="21D5E677" w:rsidR="439A0FAD">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seeking its own</w:t>
      </w:r>
      <w:r w:rsidRPr="21D5E677" w:rsidR="291CD0A7">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distinction of freedom for not just its people, but also its territory.</w:t>
      </w:r>
      <w:r w:rsidRPr="21D5E677" w:rsidR="78D617D4">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But for many countries and or political parties the very </w:t>
      </w:r>
      <w:r w:rsidRPr="21D5E677" w:rsidR="2361FE50">
        <w:rPr>
          <w:rFonts w:ascii="Calibri" w:hAnsi="Calibri" w:eastAsia="Calibri" w:cs="Calibri"/>
          <w:b w:val="0"/>
          <w:bCs w:val="0"/>
          <w:i w:val="0"/>
          <w:iCs w:val="0"/>
          <w:caps w:val="0"/>
          <w:smallCaps w:val="0"/>
          <w:noProof w:val="0"/>
          <w:color w:val="0D0D0D" w:themeColor="text1" w:themeTint="F2" w:themeShade="FF"/>
          <w:sz w:val="24"/>
          <w:szCs w:val="24"/>
          <w:lang w:val="en-GB"/>
        </w:rPr>
        <w:t>definition of "freedom" can vary drastically</w:t>
      </w:r>
      <w:r w:rsidRPr="21D5E677" w:rsidR="697CB66D">
        <w:rPr>
          <w:rFonts w:ascii="Calibri" w:hAnsi="Calibri" w:eastAsia="Calibri" w:cs="Calibri"/>
          <w:b w:val="0"/>
          <w:bCs w:val="0"/>
          <w:i w:val="0"/>
          <w:iCs w:val="0"/>
          <w:caps w:val="0"/>
          <w:smallCaps w:val="0"/>
          <w:noProof w:val="0"/>
          <w:color w:val="0D0D0D" w:themeColor="text1" w:themeTint="F2" w:themeShade="FF"/>
          <w:sz w:val="24"/>
          <w:szCs w:val="24"/>
          <w:lang w:val="en-GB"/>
        </w:rPr>
        <w:t>,</w:t>
      </w:r>
      <w:r w:rsidRPr="21D5E677" w:rsidR="2361FE50">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from personal party interest</w:t>
      </w:r>
      <w:r w:rsidRPr="21D5E677" w:rsidR="1084DB87">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t>
      </w:r>
      <w:r w:rsidRPr="21D5E677" w:rsidR="02B4EFC7">
        <w:rPr>
          <w:rFonts w:ascii="Calibri" w:hAnsi="Calibri" w:eastAsia="Calibri" w:cs="Calibri"/>
          <w:b w:val="0"/>
          <w:bCs w:val="0"/>
          <w:i w:val="0"/>
          <w:iCs w:val="0"/>
          <w:caps w:val="0"/>
          <w:smallCaps w:val="0"/>
          <w:noProof w:val="0"/>
          <w:color w:val="0D0D0D" w:themeColor="text1" w:themeTint="F2" w:themeShade="FF"/>
          <w:sz w:val="24"/>
          <w:szCs w:val="24"/>
          <w:lang w:val="en-GB"/>
        </w:rPr>
        <w:t xml:space="preserve">to </w:t>
      </w:r>
      <w:r w:rsidRPr="21D5E677" w:rsidR="65D59D3B">
        <w:rPr>
          <w:rFonts w:ascii="Calibri" w:hAnsi="Calibri" w:eastAsia="Calibri" w:cs="Calibri"/>
          <w:b w:val="0"/>
          <w:bCs w:val="0"/>
          <w:i w:val="0"/>
          <w:iCs w:val="0"/>
          <w:caps w:val="0"/>
          <w:smallCaps w:val="0"/>
          <w:noProof w:val="0"/>
          <w:color w:val="0D0D0D" w:themeColor="text1" w:themeTint="F2" w:themeShade="FF"/>
          <w:sz w:val="24"/>
          <w:szCs w:val="24"/>
          <w:lang w:val="en-GB"/>
        </w:rPr>
        <w:t>gain more</w:t>
      </w:r>
      <w:r w:rsidRPr="21D5E677" w:rsidR="65D59D3B">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t>
      </w:r>
      <w:r w:rsidRPr="21D5E677" w:rsidR="576968E0">
        <w:rPr>
          <w:rFonts w:ascii="Calibri" w:hAnsi="Calibri" w:eastAsia="Calibri" w:cs="Calibri"/>
          <w:b w:val="0"/>
          <w:bCs w:val="0"/>
          <w:i w:val="0"/>
          <w:iCs w:val="0"/>
          <w:caps w:val="0"/>
          <w:smallCaps w:val="0"/>
          <w:noProof w:val="0"/>
          <w:color w:val="0D0D0D" w:themeColor="text1" w:themeTint="F2" w:themeShade="FF"/>
          <w:sz w:val="24"/>
          <w:szCs w:val="24"/>
          <w:lang w:val="en-GB"/>
        </w:rPr>
        <w:t>following</w:t>
      </w:r>
      <w:r w:rsidRPr="21D5E677" w:rsidR="34FDCFA6">
        <w:rPr>
          <w:rFonts w:ascii="Calibri" w:hAnsi="Calibri" w:eastAsia="Calibri" w:cs="Calibri"/>
          <w:b w:val="0"/>
          <w:bCs w:val="0"/>
          <w:i w:val="0"/>
          <w:iCs w:val="0"/>
          <w:caps w:val="0"/>
          <w:smallCaps w:val="0"/>
          <w:noProof w:val="0"/>
          <w:color w:val="0D0D0D" w:themeColor="text1" w:themeTint="F2" w:themeShade="FF"/>
          <w:sz w:val="24"/>
          <w:szCs w:val="24"/>
          <w:lang w:val="en-GB"/>
        </w:rPr>
        <w:t>,</w:t>
      </w:r>
      <w:r w:rsidRPr="21D5E677" w:rsidR="576968E0">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to</w:t>
      </w:r>
      <w:r w:rsidRPr="21D5E677" w:rsidR="5177BA53">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complete </w:t>
      </w:r>
      <w:r w:rsidRPr="21D5E677" w:rsidR="4D2923B1">
        <w:rPr>
          <w:rFonts w:ascii="Calibri" w:hAnsi="Calibri" w:eastAsia="Calibri" w:cs="Calibri"/>
          <w:b w:val="0"/>
          <w:bCs w:val="0"/>
          <w:i w:val="0"/>
          <w:iCs w:val="0"/>
          <w:caps w:val="0"/>
          <w:smallCaps w:val="0"/>
          <w:noProof w:val="0"/>
          <w:color w:val="0D0D0D" w:themeColor="text1" w:themeTint="F2" w:themeShade="FF"/>
          <w:sz w:val="24"/>
          <w:szCs w:val="24"/>
          <w:lang w:val="en-GB"/>
        </w:rPr>
        <w:t>overarching</w:t>
      </w:r>
      <w:r w:rsidRPr="21D5E677" w:rsidR="5177BA53">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t>
      </w:r>
      <w:r w:rsidRPr="21D5E677" w:rsidR="2704C153">
        <w:rPr>
          <w:rFonts w:ascii="Calibri" w:hAnsi="Calibri" w:eastAsia="Calibri" w:cs="Calibri"/>
          <w:b w:val="0"/>
          <w:bCs w:val="0"/>
          <w:i w:val="0"/>
          <w:iCs w:val="0"/>
          <w:caps w:val="0"/>
          <w:smallCaps w:val="0"/>
          <w:noProof w:val="0"/>
          <w:color w:val="0D0D0D" w:themeColor="text1" w:themeTint="F2" w:themeShade="FF"/>
          <w:sz w:val="24"/>
          <w:szCs w:val="24"/>
          <w:lang w:val="en-GB"/>
        </w:rPr>
        <w:t xml:space="preserve">freedom of </w:t>
      </w:r>
      <w:r w:rsidRPr="21D5E677" w:rsidR="0BCE0326">
        <w:rPr>
          <w:rFonts w:ascii="Calibri" w:hAnsi="Calibri" w:eastAsia="Calibri" w:cs="Calibri"/>
          <w:b w:val="0"/>
          <w:bCs w:val="0"/>
          <w:i w:val="0"/>
          <w:iCs w:val="0"/>
          <w:caps w:val="0"/>
          <w:smallCaps w:val="0"/>
          <w:noProof w:val="0"/>
          <w:color w:val="0D0D0D" w:themeColor="text1" w:themeTint="F2" w:themeShade="FF"/>
          <w:sz w:val="24"/>
          <w:szCs w:val="24"/>
          <w:lang w:val="en-GB"/>
        </w:rPr>
        <w:t>expression and</w:t>
      </w:r>
      <w:r w:rsidRPr="21D5E677" w:rsidR="393B7CB3">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t>
      </w:r>
      <w:r w:rsidRPr="21D5E677" w:rsidR="7A188A63">
        <w:rPr>
          <w:rFonts w:ascii="Calibri" w:hAnsi="Calibri" w:eastAsia="Calibri" w:cs="Calibri"/>
          <w:b w:val="0"/>
          <w:bCs w:val="0"/>
          <w:i w:val="0"/>
          <w:iCs w:val="0"/>
          <w:caps w:val="0"/>
          <w:smallCaps w:val="0"/>
          <w:noProof w:val="0"/>
          <w:color w:val="0D0D0D" w:themeColor="text1" w:themeTint="F2" w:themeShade="FF"/>
          <w:sz w:val="24"/>
          <w:szCs w:val="24"/>
          <w:lang w:val="en-GB"/>
        </w:rPr>
        <w:t>power for</w:t>
      </w:r>
      <w:r w:rsidRPr="21D5E677" w:rsidR="393B7CB3">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that country and its people</w:t>
      </w:r>
      <w:r w:rsidRPr="21D5E677" w:rsidR="5F865AAF">
        <w:rPr>
          <w:rFonts w:ascii="Calibri" w:hAnsi="Calibri" w:eastAsia="Calibri" w:cs="Calibri"/>
          <w:b w:val="0"/>
          <w:bCs w:val="0"/>
          <w:i w:val="0"/>
          <w:iCs w:val="0"/>
          <w:caps w:val="0"/>
          <w:smallCaps w:val="0"/>
          <w:noProof w:val="0"/>
          <w:color w:val="0D0D0D" w:themeColor="text1" w:themeTint="F2" w:themeShade="FF"/>
          <w:sz w:val="24"/>
          <w:szCs w:val="24"/>
          <w:lang w:val="en-GB"/>
        </w:rPr>
        <w:t>.</w:t>
      </w:r>
      <w:r w:rsidRPr="21D5E677" w:rsidR="1B3E3F16">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Therefore</w:t>
      </w:r>
      <w:r w:rsidRPr="21D5E677" w:rsidR="577A2426">
        <w:rPr>
          <w:rFonts w:ascii="Calibri" w:hAnsi="Calibri" w:eastAsia="Calibri" w:cs="Calibri"/>
          <w:b w:val="0"/>
          <w:bCs w:val="0"/>
          <w:i w:val="0"/>
          <w:iCs w:val="0"/>
          <w:caps w:val="0"/>
          <w:smallCaps w:val="0"/>
          <w:noProof w:val="0"/>
          <w:color w:val="0D0D0D" w:themeColor="text1" w:themeTint="F2" w:themeShade="FF"/>
          <w:sz w:val="24"/>
          <w:szCs w:val="24"/>
          <w:lang w:val="en-GB"/>
        </w:rPr>
        <w:t>, al</w:t>
      </w:r>
      <w:r w:rsidRPr="21D5E677" w:rsidR="577A2426">
        <w:rPr>
          <w:rFonts w:ascii="Calibri" w:hAnsi="Calibri" w:eastAsia="Calibri" w:cs="Calibri"/>
          <w:b w:val="0"/>
          <w:bCs w:val="0"/>
          <w:i w:val="0"/>
          <w:iCs w:val="0"/>
          <w:caps w:val="0"/>
          <w:smallCaps w:val="0"/>
          <w:noProof w:val="0"/>
          <w:color w:val="0D0D0D" w:themeColor="text1" w:themeTint="F2" w:themeShade="FF"/>
          <w:sz w:val="24"/>
          <w:szCs w:val="24"/>
          <w:lang w:val="en-GB"/>
        </w:rPr>
        <w:t>lowing me</w:t>
      </w:r>
      <w:r w:rsidRPr="21D5E677" w:rsidR="577A2426">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t>
      </w:r>
      <w:r w:rsidRPr="21D5E677" w:rsidR="577A2426">
        <w:rPr>
          <w:rFonts w:ascii="Calibri" w:hAnsi="Calibri" w:eastAsia="Calibri" w:cs="Calibri"/>
          <w:b w:val="0"/>
          <w:bCs w:val="0"/>
          <w:i w:val="0"/>
          <w:iCs w:val="0"/>
          <w:caps w:val="0"/>
          <w:smallCaps w:val="0"/>
          <w:noProof w:val="0"/>
          <w:color w:val="0D0D0D" w:themeColor="text1" w:themeTint="F2" w:themeShade="FF"/>
          <w:sz w:val="24"/>
          <w:szCs w:val="24"/>
          <w:lang w:val="en-GB"/>
        </w:rPr>
        <w:t>to discuss</w:t>
      </w:r>
      <w:r w:rsidRPr="21D5E677" w:rsidR="791AD43C">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t>
      </w:r>
      <w:r w:rsidRPr="21D5E677" w:rsidR="577A2426">
        <w:rPr>
          <w:rFonts w:ascii="Calibri" w:hAnsi="Calibri" w:eastAsia="Calibri" w:cs="Calibri"/>
          <w:b w:val="0"/>
          <w:bCs w:val="0"/>
          <w:i w:val="0"/>
          <w:iCs w:val="0"/>
          <w:caps w:val="0"/>
          <w:smallCaps w:val="0"/>
          <w:noProof w:val="0"/>
          <w:color w:val="0D0D0D" w:themeColor="text1" w:themeTint="F2" w:themeShade="FF"/>
          <w:sz w:val="24"/>
          <w:szCs w:val="24"/>
          <w:lang w:val="en-GB"/>
        </w:rPr>
        <w:t>the goal of this project</w:t>
      </w:r>
      <w:r w:rsidRPr="21D5E677" w:rsidR="63469726">
        <w:rPr>
          <w:rFonts w:ascii="Calibri" w:hAnsi="Calibri" w:eastAsia="Calibri" w:cs="Calibri"/>
          <w:b w:val="0"/>
          <w:bCs w:val="0"/>
          <w:i w:val="0"/>
          <w:iCs w:val="0"/>
          <w:caps w:val="0"/>
          <w:smallCaps w:val="0"/>
          <w:noProof w:val="0"/>
          <w:color w:val="0D0D0D" w:themeColor="text1" w:themeTint="F2" w:themeShade="FF"/>
          <w:sz w:val="24"/>
          <w:szCs w:val="24"/>
          <w:lang w:val="en-GB"/>
        </w:rPr>
        <w:t>, to compare from the perspectives of the Liberal and</w:t>
      </w:r>
      <w:r w:rsidRPr="21D5E677" w:rsidR="68486C86">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Conservative governments in chosen regions. </w:t>
      </w:r>
    </w:p>
    <w:p w:rsidR="68486C86" w:rsidP="21D5E677" w:rsidRDefault="68486C86" w14:paraId="01F63F65" w14:textId="17D49C93">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r w:rsidRPr="21D5E677" w:rsidR="68486C86">
        <w:rPr>
          <w:rFonts w:ascii="Calibri" w:hAnsi="Calibri" w:eastAsia="Calibri" w:cs="Calibri"/>
          <w:b w:val="0"/>
          <w:bCs w:val="0"/>
          <w:i w:val="0"/>
          <w:iCs w:val="0"/>
          <w:caps w:val="0"/>
          <w:smallCaps w:val="0"/>
          <w:noProof w:val="0"/>
          <w:color w:val="0D0D0D" w:themeColor="text1" w:themeTint="F2" w:themeShade="FF"/>
          <w:sz w:val="24"/>
          <w:szCs w:val="24"/>
          <w:lang w:val="en-GB"/>
        </w:rPr>
        <w:t>Firstly, the Conservative Party of America.</w:t>
      </w:r>
      <w:r w:rsidRPr="21D5E677" w:rsidR="70E86471">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Also known today as the Democratic party of America. First start</w:t>
      </w:r>
      <w:r w:rsidRPr="21D5E677" w:rsidR="59793FA4">
        <w:rPr>
          <w:rFonts w:ascii="Calibri" w:hAnsi="Calibri" w:eastAsia="Calibri" w:cs="Calibri"/>
          <w:b w:val="0"/>
          <w:bCs w:val="0"/>
          <w:i w:val="0"/>
          <w:iCs w:val="0"/>
          <w:caps w:val="0"/>
          <w:smallCaps w:val="0"/>
          <w:noProof w:val="0"/>
          <w:color w:val="0D0D0D" w:themeColor="text1" w:themeTint="F2" w:themeShade="FF"/>
          <w:sz w:val="24"/>
          <w:szCs w:val="24"/>
          <w:lang w:val="en-GB"/>
        </w:rPr>
        <w:t>e</w:t>
      </w:r>
      <w:r w:rsidRPr="21D5E677" w:rsidR="1F4C549E">
        <w:rPr>
          <w:rFonts w:ascii="Calibri" w:hAnsi="Calibri" w:eastAsia="Calibri" w:cs="Calibri"/>
          <w:b w:val="0"/>
          <w:bCs w:val="0"/>
          <w:i w:val="0"/>
          <w:iCs w:val="0"/>
          <w:caps w:val="0"/>
          <w:smallCaps w:val="0"/>
          <w:noProof w:val="0"/>
          <w:color w:val="0D0D0D" w:themeColor="text1" w:themeTint="F2" w:themeShade="FF"/>
          <w:sz w:val="24"/>
          <w:szCs w:val="24"/>
          <w:lang w:val="en-GB"/>
        </w:rPr>
        <w:t xml:space="preserve">d </w:t>
      </w:r>
      <w:r w:rsidRPr="21D5E677" w:rsidR="5FF54611">
        <w:rPr>
          <w:rFonts w:ascii="Calibri" w:hAnsi="Calibri" w:eastAsia="Calibri" w:cs="Calibri"/>
          <w:b w:val="0"/>
          <w:bCs w:val="0"/>
          <w:i w:val="0"/>
          <w:iCs w:val="0"/>
          <w:caps w:val="0"/>
          <w:smallCaps w:val="0"/>
          <w:noProof w:val="0"/>
          <w:color w:val="0D0D0D" w:themeColor="text1" w:themeTint="F2" w:themeShade="FF"/>
          <w:sz w:val="24"/>
          <w:szCs w:val="24"/>
          <w:lang w:val="en-GB"/>
        </w:rPr>
        <w:t xml:space="preserve">gaining traction </w:t>
      </w:r>
      <w:r w:rsidRPr="21D5E677" w:rsidR="5FF54611">
        <w:rPr>
          <w:rFonts w:ascii="Calibri" w:hAnsi="Calibri" w:eastAsia="Calibri" w:cs="Calibri"/>
          <w:b w:val="0"/>
          <w:bCs w:val="0"/>
          <w:i w:val="0"/>
          <w:iCs w:val="0"/>
          <w:caps w:val="0"/>
          <w:smallCaps w:val="0"/>
          <w:noProof w:val="0"/>
          <w:color w:val="0D0D0D" w:themeColor="text1" w:themeTint="F2" w:themeShade="FF"/>
          <w:sz w:val="24"/>
          <w:szCs w:val="24"/>
          <w:lang w:val="en-GB"/>
        </w:rPr>
        <w:t xml:space="preserve">during the civil war where the country had split between </w:t>
      </w:r>
      <w:r w:rsidRPr="21D5E677" w:rsidR="4194E465">
        <w:rPr>
          <w:rFonts w:ascii="Calibri" w:hAnsi="Calibri" w:eastAsia="Calibri" w:cs="Calibri"/>
          <w:b w:val="0"/>
          <w:bCs w:val="0"/>
          <w:i w:val="0"/>
          <w:iCs w:val="0"/>
          <w:caps w:val="0"/>
          <w:smallCaps w:val="0"/>
          <w:noProof w:val="0"/>
          <w:color w:val="0D0D0D" w:themeColor="text1" w:themeTint="F2" w:themeShade="FF"/>
          <w:sz w:val="24"/>
          <w:szCs w:val="24"/>
          <w:lang w:val="en-GB"/>
        </w:rPr>
        <w:t xml:space="preserve">the states </w:t>
      </w:r>
      <w:r w:rsidRPr="21D5E677" w:rsidR="5FF54611">
        <w:rPr>
          <w:rFonts w:ascii="Calibri" w:hAnsi="Calibri" w:eastAsia="Calibri" w:cs="Calibri"/>
          <w:b w:val="0"/>
          <w:bCs w:val="0"/>
          <w:i w:val="0"/>
          <w:iCs w:val="0"/>
          <w:caps w:val="0"/>
          <w:smallCaps w:val="0"/>
          <w:noProof w:val="0"/>
          <w:color w:val="0D0D0D" w:themeColor="text1" w:themeTint="F2" w:themeShade="FF"/>
          <w:sz w:val="24"/>
          <w:szCs w:val="24"/>
          <w:lang w:val="en-GB"/>
        </w:rPr>
        <w:t xml:space="preserve">fighting for the rights of </w:t>
      </w:r>
      <w:r w:rsidRPr="21D5E677" w:rsidR="5EEDAA66">
        <w:rPr>
          <w:rFonts w:ascii="Calibri" w:hAnsi="Calibri" w:eastAsia="Calibri" w:cs="Calibri"/>
          <w:b w:val="0"/>
          <w:bCs w:val="0"/>
          <w:i w:val="0"/>
          <w:iCs w:val="0"/>
          <w:caps w:val="0"/>
          <w:smallCaps w:val="0"/>
          <w:noProof w:val="0"/>
          <w:color w:val="0D0D0D" w:themeColor="text1" w:themeTint="F2" w:themeShade="FF"/>
          <w:sz w:val="24"/>
          <w:szCs w:val="24"/>
          <w:lang w:val="en-GB"/>
        </w:rPr>
        <w:t>black</w:t>
      </w:r>
      <w:r w:rsidRPr="21D5E677" w:rsidR="5FF54611">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t>
      </w:r>
      <w:r w:rsidRPr="21D5E677" w:rsidR="00E74F0B">
        <w:rPr>
          <w:rFonts w:ascii="Calibri" w:hAnsi="Calibri" w:eastAsia="Calibri" w:cs="Calibri"/>
          <w:b w:val="0"/>
          <w:bCs w:val="0"/>
          <w:i w:val="0"/>
          <w:iCs w:val="0"/>
          <w:caps w:val="0"/>
          <w:smallCaps w:val="0"/>
          <w:noProof w:val="0"/>
          <w:color w:val="0D0D0D" w:themeColor="text1" w:themeTint="F2" w:themeShade="FF"/>
          <w:sz w:val="24"/>
          <w:szCs w:val="24"/>
          <w:lang w:val="en-GB"/>
        </w:rPr>
        <w:t xml:space="preserve">people </w:t>
      </w:r>
      <w:r w:rsidRPr="21D5E677" w:rsidR="5FF54611">
        <w:rPr>
          <w:rFonts w:ascii="Calibri" w:hAnsi="Calibri" w:eastAsia="Calibri" w:cs="Calibri"/>
          <w:b w:val="0"/>
          <w:bCs w:val="0"/>
          <w:i w:val="0"/>
          <w:iCs w:val="0"/>
          <w:caps w:val="0"/>
          <w:smallCaps w:val="0"/>
          <w:noProof w:val="0"/>
          <w:color w:val="0D0D0D" w:themeColor="text1" w:themeTint="F2" w:themeShade="FF"/>
          <w:sz w:val="24"/>
          <w:szCs w:val="24"/>
          <w:lang w:val="en-GB"/>
        </w:rPr>
        <w:t>in</w:t>
      </w:r>
      <w:r w:rsidRPr="21D5E677" w:rsidR="1E3BC3A8">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t>
      </w:r>
      <w:r w:rsidRPr="21D5E677" w:rsidR="5C24A652">
        <w:rPr>
          <w:rFonts w:ascii="Calibri" w:hAnsi="Calibri" w:eastAsia="Calibri" w:cs="Calibri"/>
          <w:b w:val="0"/>
          <w:bCs w:val="0"/>
          <w:i w:val="0"/>
          <w:iCs w:val="0"/>
          <w:caps w:val="0"/>
          <w:smallCaps w:val="0"/>
          <w:noProof w:val="0"/>
          <w:color w:val="0D0D0D" w:themeColor="text1" w:themeTint="F2" w:themeShade="FF"/>
          <w:sz w:val="24"/>
          <w:szCs w:val="24"/>
          <w:lang w:val="en-GB"/>
        </w:rPr>
        <w:t xml:space="preserve">America (also known today as the modern </w:t>
      </w:r>
      <w:r w:rsidRPr="21D5E677" w:rsidR="6EDFDF1F">
        <w:rPr>
          <w:rFonts w:ascii="Calibri" w:hAnsi="Calibri" w:eastAsia="Calibri" w:cs="Calibri"/>
          <w:b w:val="0"/>
          <w:bCs w:val="0"/>
          <w:i w:val="0"/>
          <w:iCs w:val="0"/>
          <w:caps w:val="0"/>
          <w:smallCaps w:val="0"/>
          <w:noProof w:val="0"/>
          <w:color w:val="0D0D0D" w:themeColor="text1" w:themeTint="F2" w:themeShade="FF"/>
          <w:sz w:val="24"/>
          <w:szCs w:val="24"/>
          <w:lang w:val="en-GB"/>
        </w:rPr>
        <w:t>Democratic</w:t>
      </w:r>
      <w:r w:rsidRPr="21D5E677" w:rsidR="5C24A652">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party). Believing that the </w:t>
      </w:r>
      <w:r w:rsidRPr="21D5E677" w:rsidR="0DE22632">
        <w:rPr>
          <w:rFonts w:ascii="Calibri" w:hAnsi="Calibri" w:eastAsia="Calibri" w:cs="Calibri"/>
          <w:b w:val="0"/>
          <w:bCs w:val="0"/>
          <w:i w:val="0"/>
          <w:iCs w:val="0"/>
          <w:caps w:val="0"/>
          <w:smallCaps w:val="0"/>
          <w:noProof w:val="0"/>
          <w:color w:val="0D0D0D" w:themeColor="text1" w:themeTint="F2" w:themeShade="FF"/>
          <w:sz w:val="24"/>
          <w:szCs w:val="24"/>
          <w:lang w:val="en-GB"/>
        </w:rPr>
        <w:t xml:space="preserve">ownership of slaves and the stripping </w:t>
      </w:r>
      <w:r w:rsidRPr="21D5E677" w:rsidR="47C2465D">
        <w:rPr>
          <w:rFonts w:ascii="Calibri" w:hAnsi="Calibri" w:eastAsia="Calibri" w:cs="Calibri"/>
          <w:b w:val="0"/>
          <w:bCs w:val="0"/>
          <w:i w:val="0"/>
          <w:iCs w:val="0"/>
          <w:caps w:val="0"/>
          <w:smallCaps w:val="0"/>
          <w:noProof w:val="0"/>
          <w:color w:val="0D0D0D" w:themeColor="text1" w:themeTint="F2" w:themeShade="FF"/>
          <w:sz w:val="24"/>
          <w:szCs w:val="24"/>
          <w:lang w:val="en-GB"/>
        </w:rPr>
        <w:t>of the</w:t>
      </w:r>
      <w:r w:rsidRPr="21D5E677" w:rsidR="0DE22632">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rights of black people in America was unconstitutional</w:t>
      </w:r>
      <w:r w:rsidRPr="21D5E677" w:rsidR="0E0C4BBC">
        <w:rPr>
          <w:rFonts w:ascii="Calibri" w:hAnsi="Calibri" w:eastAsia="Calibri" w:cs="Calibri"/>
          <w:b w:val="0"/>
          <w:bCs w:val="0"/>
          <w:i w:val="0"/>
          <w:iCs w:val="0"/>
          <w:caps w:val="0"/>
          <w:smallCaps w:val="0"/>
          <w:noProof w:val="0"/>
          <w:color w:val="0D0D0D" w:themeColor="text1" w:themeTint="F2" w:themeShade="FF"/>
          <w:sz w:val="24"/>
          <w:szCs w:val="24"/>
          <w:lang w:val="en-GB"/>
        </w:rPr>
        <w:t>.</w:t>
      </w:r>
      <w:r w:rsidRPr="21D5E677" w:rsidR="2E36C26C">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And the party that believed that slavery was a given right of the white American </w:t>
      </w:r>
      <w:r w:rsidRPr="21D5E677" w:rsidR="6C53EC45">
        <w:rPr>
          <w:rFonts w:ascii="Calibri" w:hAnsi="Calibri" w:eastAsia="Calibri" w:cs="Calibri"/>
          <w:b w:val="0"/>
          <w:bCs w:val="0"/>
          <w:i w:val="0"/>
          <w:iCs w:val="0"/>
          <w:caps w:val="0"/>
          <w:smallCaps w:val="0"/>
          <w:noProof w:val="0"/>
          <w:color w:val="0D0D0D" w:themeColor="text1" w:themeTint="F2" w:themeShade="FF"/>
          <w:sz w:val="24"/>
          <w:szCs w:val="24"/>
          <w:lang w:val="en-GB"/>
        </w:rPr>
        <w:t xml:space="preserve">people </w:t>
      </w:r>
      <w:r w:rsidRPr="21D5E677" w:rsidR="06B7543C">
        <w:rPr>
          <w:rFonts w:ascii="Calibri" w:hAnsi="Calibri" w:eastAsia="Calibri" w:cs="Calibri"/>
          <w:b w:val="0"/>
          <w:bCs w:val="0"/>
          <w:i w:val="0"/>
          <w:iCs w:val="0"/>
          <w:caps w:val="0"/>
          <w:smallCaps w:val="0"/>
          <w:noProof w:val="0"/>
          <w:color w:val="0D0D0D" w:themeColor="text1" w:themeTint="F2" w:themeShade="FF"/>
          <w:sz w:val="24"/>
          <w:szCs w:val="24"/>
          <w:lang w:val="en-GB"/>
        </w:rPr>
        <w:t xml:space="preserve">for trade, </w:t>
      </w:r>
      <w:r w:rsidRPr="21D5E677" w:rsidR="272DB2A6">
        <w:rPr>
          <w:rFonts w:ascii="Calibri" w:hAnsi="Calibri" w:eastAsia="Calibri" w:cs="Calibri"/>
          <w:b w:val="0"/>
          <w:bCs w:val="0"/>
          <w:i w:val="0"/>
          <w:iCs w:val="0"/>
          <w:caps w:val="0"/>
          <w:smallCaps w:val="0"/>
          <w:noProof w:val="0"/>
          <w:color w:val="0D0D0D" w:themeColor="text1" w:themeTint="F2" w:themeShade="FF"/>
          <w:sz w:val="24"/>
          <w:szCs w:val="24"/>
          <w:lang w:val="en-GB"/>
        </w:rPr>
        <w:t>Labour</w:t>
      </w:r>
      <w:r w:rsidRPr="21D5E677" w:rsidR="272DB2A6">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and economic </w:t>
      </w:r>
      <w:r w:rsidRPr="21D5E677" w:rsidR="32B18C08">
        <w:rPr>
          <w:rFonts w:ascii="Calibri" w:hAnsi="Calibri" w:eastAsia="Calibri" w:cs="Calibri"/>
          <w:b w:val="0"/>
          <w:bCs w:val="0"/>
          <w:i w:val="0"/>
          <w:iCs w:val="0"/>
          <w:caps w:val="0"/>
          <w:smallCaps w:val="0"/>
          <w:noProof w:val="0"/>
          <w:color w:val="0D0D0D" w:themeColor="text1" w:themeTint="F2" w:themeShade="FF"/>
          <w:sz w:val="24"/>
          <w:szCs w:val="24"/>
          <w:lang w:val="en-GB"/>
        </w:rPr>
        <w:t>preposes</w:t>
      </w:r>
      <w:r w:rsidRPr="21D5E677" w:rsidR="38B0CC81">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(the </w:t>
      </w:r>
      <w:r w:rsidRPr="21D5E677" w:rsidR="2FCF9298">
        <w:rPr>
          <w:rFonts w:ascii="Calibri" w:hAnsi="Calibri" w:eastAsia="Calibri" w:cs="Calibri"/>
          <w:b w:val="0"/>
          <w:bCs w:val="0"/>
          <w:i w:val="0"/>
          <w:iCs w:val="0"/>
          <w:caps w:val="0"/>
          <w:smallCaps w:val="0"/>
          <w:noProof w:val="0"/>
          <w:color w:val="0D0D0D" w:themeColor="text1" w:themeTint="F2" w:themeShade="FF"/>
          <w:sz w:val="24"/>
          <w:szCs w:val="24"/>
          <w:lang w:val="en-GB"/>
        </w:rPr>
        <w:t>modern</w:t>
      </w:r>
      <w:r w:rsidRPr="21D5E677" w:rsidR="21191E4A">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t>
      </w:r>
      <w:r w:rsidRPr="21D5E677" w:rsidR="38B0CC81">
        <w:rPr>
          <w:rFonts w:ascii="Calibri" w:hAnsi="Calibri" w:eastAsia="Calibri" w:cs="Calibri"/>
          <w:b w:val="0"/>
          <w:bCs w:val="0"/>
          <w:i w:val="0"/>
          <w:iCs w:val="0"/>
          <w:caps w:val="0"/>
          <w:smallCaps w:val="0"/>
          <w:noProof w:val="0"/>
          <w:color w:val="0D0D0D" w:themeColor="text1" w:themeTint="F2" w:themeShade="FF"/>
          <w:sz w:val="24"/>
          <w:szCs w:val="24"/>
          <w:lang w:val="en-GB"/>
        </w:rPr>
        <w:t>Republican party). H</w:t>
      </w:r>
      <w:r w:rsidRPr="21D5E677" w:rsidR="7528E006">
        <w:rPr>
          <w:rFonts w:ascii="Calibri" w:hAnsi="Calibri" w:eastAsia="Calibri" w:cs="Calibri"/>
          <w:b w:val="0"/>
          <w:bCs w:val="0"/>
          <w:i w:val="0"/>
          <w:iCs w:val="0"/>
          <w:caps w:val="0"/>
          <w:smallCaps w:val="0"/>
          <w:noProof w:val="0"/>
          <w:color w:val="0D0D0D" w:themeColor="text1" w:themeTint="F2" w:themeShade="FF"/>
          <w:sz w:val="24"/>
          <w:szCs w:val="24"/>
          <w:lang w:val="en-GB"/>
        </w:rPr>
        <w:t>owever, after the Southern slave owning states had s</w:t>
      </w:r>
      <w:r w:rsidRPr="21D5E677" w:rsidR="0B2DDD38">
        <w:rPr>
          <w:rFonts w:ascii="Calibri" w:hAnsi="Calibri" w:eastAsia="Calibri" w:cs="Calibri"/>
          <w:b w:val="0"/>
          <w:bCs w:val="0"/>
          <w:i w:val="0"/>
          <w:iCs w:val="0"/>
          <w:caps w:val="0"/>
          <w:smallCaps w:val="0"/>
          <w:noProof w:val="0"/>
          <w:color w:val="0D0D0D" w:themeColor="text1" w:themeTint="F2" w:themeShade="FF"/>
          <w:sz w:val="24"/>
          <w:szCs w:val="24"/>
          <w:lang w:val="en-GB"/>
        </w:rPr>
        <w:t>ec</w:t>
      </w:r>
      <w:r w:rsidRPr="21D5E677" w:rsidR="7528E006">
        <w:rPr>
          <w:rFonts w:ascii="Calibri" w:hAnsi="Calibri" w:eastAsia="Calibri" w:cs="Calibri"/>
          <w:b w:val="0"/>
          <w:bCs w:val="0"/>
          <w:i w:val="0"/>
          <w:iCs w:val="0"/>
          <w:caps w:val="0"/>
          <w:smallCaps w:val="0"/>
          <w:noProof w:val="0"/>
          <w:color w:val="0D0D0D" w:themeColor="text1" w:themeTint="F2" w:themeShade="FF"/>
          <w:sz w:val="24"/>
          <w:szCs w:val="24"/>
          <w:lang w:val="en-GB"/>
        </w:rPr>
        <w:t xml:space="preserve">eded and the </w:t>
      </w:r>
      <w:r w:rsidRPr="21D5E677" w:rsidR="187BA74E">
        <w:rPr>
          <w:rFonts w:ascii="Calibri" w:hAnsi="Calibri" w:eastAsia="Calibri" w:cs="Calibri"/>
          <w:b w:val="0"/>
          <w:bCs w:val="0"/>
          <w:i w:val="0"/>
          <w:iCs w:val="0"/>
          <w:caps w:val="0"/>
          <w:smallCaps w:val="0"/>
          <w:noProof w:val="0"/>
          <w:color w:val="0D0D0D" w:themeColor="text1" w:themeTint="F2" w:themeShade="FF"/>
          <w:sz w:val="24"/>
          <w:szCs w:val="24"/>
          <w:lang w:val="en-GB"/>
        </w:rPr>
        <w:t>war had ended</w:t>
      </w:r>
      <w:r w:rsidRPr="21D5E677" w:rsidR="0D8ABA78">
        <w:rPr>
          <w:rFonts w:ascii="Calibri" w:hAnsi="Calibri" w:eastAsia="Calibri" w:cs="Calibri"/>
          <w:b w:val="0"/>
          <w:bCs w:val="0"/>
          <w:i w:val="0"/>
          <w:iCs w:val="0"/>
          <w:caps w:val="0"/>
          <w:smallCaps w:val="0"/>
          <w:noProof w:val="0"/>
          <w:color w:val="0D0D0D" w:themeColor="text1" w:themeTint="F2" w:themeShade="FF"/>
          <w:sz w:val="24"/>
          <w:szCs w:val="24"/>
          <w:lang w:val="en-GB"/>
        </w:rPr>
        <w:t>. America was</w:t>
      </w:r>
      <w:r w:rsidRPr="21D5E677" w:rsidR="4F01FF2D">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coming into a new decade of development the party had to </w:t>
      </w:r>
      <w:r w:rsidRPr="21D5E677" w:rsidR="0ECC04E7">
        <w:rPr>
          <w:rFonts w:ascii="Calibri" w:hAnsi="Calibri" w:eastAsia="Calibri" w:cs="Calibri"/>
          <w:b w:val="0"/>
          <w:bCs w:val="0"/>
          <w:i w:val="0"/>
          <w:iCs w:val="0"/>
          <w:caps w:val="0"/>
          <w:smallCaps w:val="0"/>
          <w:noProof w:val="0"/>
          <w:color w:val="0D0D0D" w:themeColor="text1" w:themeTint="F2" w:themeShade="FF"/>
          <w:sz w:val="24"/>
          <w:szCs w:val="24"/>
          <w:lang w:val="en-GB"/>
        </w:rPr>
        <w:t>reevaluate its beliefs and wants to what this new generation of American citi</w:t>
      </w:r>
      <w:r w:rsidRPr="21D5E677" w:rsidR="251DA8DC">
        <w:rPr>
          <w:rFonts w:ascii="Calibri" w:hAnsi="Calibri" w:eastAsia="Calibri" w:cs="Calibri"/>
          <w:b w:val="0"/>
          <w:bCs w:val="0"/>
          <w:i w:val="0"/>
          <w:iCs w:val="0"/>
          <w:caps w:val="0"/>
          <w:smallCaps w:val="0"/>
          <w:noProof w:val="0"/>
          <w:color w:val="0D0D0D" w:themeColor="text1" w:themeTint="F2" w:themeShade="FF"/>
          <w:sz w:val="24"/>
          <w:szCs w:val="24"/>
          <w:lang w:val="en-GB"/>
        </w:rPr>
        <w:t>zens need and or desire in political reform and representation. Thereby brin</w:t>
      </w:r>
      <w:r w:rsidRPr="21D5E677" w:rsidR="61F50B5B">
        <w:rPr>
          <w:rFonts w:ascii="Calibri" w:hAnsi="Calibri" w:eastAsia="Calibri" w:cs="Calibri"/>
          <w:b w:val="0"/>
          <w:bCs w:val="0"/>
          <w:i w:val="0"/>
          <w:iCs w:val="0"/>
          <w:caps w:val="0"/>
          <w:smallCaps w:val="0"/>
          <w:noProof w:val="0"/>
          <w:color w:val="0D0D0D" w:themeColor="text1" w:themeTint="F2" w:themeShade="FF"/>
          <w:sz w:val="24"/>
          <w:szCs w:val="24"/>
          <w:lang w:val="en-GB"/>
        </w:rPr>
        <w:t xml:space="preserve">ging us to the modern day </w:t>
      </w:r>
      <w:r w:rsidRPr="21D5E677" w:rsidR="778CFB52">
        <w:rPr>
          <w:rFonts w:ascii="Calibri" w:hAnsi="Calibri" w:eastAsia="Calibri" w:cs="Calibri"/>
          <w:b w:val="0"/>
          <w:bCs w:val="0"/>
          <w:i w:val="0"/>
          <w:iCs w:val="0"/>
          <w:caps w:val="0"/>
          <w:smallCaps w:val="0"/>
          <w:noProof w:val="0"/>
          <w:color w:val="0D0D0D" w:themeColor="text1" w:themeTint="F2" w:themeShade="FF"/>
          <w:sz w:val="24"/>
          <w:szCs w:val="24"/>
          <w:lang w:val="en-GB"/>
        </w:rPr>
        <w:t xml:space="preserve">where Wikipedia has described the </w:t>
      </w:r>
      <w:r w:rsidRPr="21D5E677" w:rsidR="256C1184">
        <w:rPr>
          <w:rFonts w:ascii="Calibri" w:hAnsi="Calibri" w:eastAsia="Calibri" w:cs="Calibri"/>
          <w:b w:val="0"/>
          <w:bCs w:val="0"/>
          <w:i w:val="0"/>
          <w:iCs w:val="0"/>
          <w:caps w:val="0"/>
          <w:smallCaps w:val="0"/>
          <w:noProof w:val="0"/>
          <w:color w:val="0D0D0D" w:themeColor="text1" w:themeTint="F2" w:themeShade="FF"/>
          <w:sz w:val="24"/>
          <w:szCs w:val="24"/>
          <w:lang w:val="en-GB"/>
        </w:rPr>
        <w:t>modern-day</w:t>
      </w:r>
      <w:r w:rsidRPr="21D5E677" w:rsidR="778CFB52">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ideals of</w:t>
      </w:r>
      <w:r w:rsidRPr="21D5E677" w:rsidR="26AD2C14">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the</w:t>
      </w:r>
      <w:r w:rsidRPr="21D5E677" w:rsidR="1A739CB7">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Republican party as being </w:t>
      </w:r>
      <w:r w:rsidRPr="21D5E677" w:rsidR="22C1CC84">
        <w:rPr>
          <w:rFonts w:ascii="Calibri" w:hAnsi="Calibri" w:eastAsia="Calibri" w:cs="Calibri"/>
          <w:b w:val="0"/>
          <w:bCs w:val="0"/>
          <w:i w:val="0"/>
          <w:iCs w:val="0"/>
          <w:caps w:val="0"/>
          <w:smallCaps w:val="0"/>
          <w:noProof w:val="0"/>
          <w:color w:val="0D0D0D" w:themeColor="text1" w:themeTint="F2" w:themeShade="FF"/>
          <w:sz w:val="24"/>
          <w:szCs w:val="24"/>
          <w:lang w:val="en-GB"/>
        </w:rPr>
        <w:t>"in favour of increased military spending, strong national defence, and unilateral action". Alongside</w:t>
      </w:r>
      <w:r w:rsidRPr="21D5E677" w:rsidR="00B3679E">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t>
      </w:r>
      <w:r w:rsidRPr="21D5E677" w:rsidR="00B3679E">
        <w:rPr>
          <w:rFonts w:ascii="Calibri" w:hAnsi="Calibri" w:eastAsia="Calibri" w:cs="Calibri"/>
          <w:b w:val="0"/>
          <w:bCs w:val="0"/>
          <w:i w:val="0"/>
          <w:iCs w:val="0"/>
          <w:caps w:val="0"/>
          <w:smallCaps w:val="0"/>
          <w:noProof w:val="0"/>
          <w:color w:val="0D0D0D" w:themeColor="text1" w:themeTint="F2" w:themeShade="FF"/>
          <w:sz w:val="24"/>
          <w:szCs w:val="24"/>
          <w:lang w:val="en-GB"/>
        </w:rPr>
        <w:t>a strong desire</w:t>
      </w:r>
      <w:r w:rsidRPr="21D5E677" w:rsidR="00B3679E">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for the crack</w:t>
      </w:r>
      <w:r w:rsidRPr="21D5E677" w:rsidR="73B7B234">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down on illegal immigration and of immigration </w:t>
      </w:r>
      <w:r w:rsidRPr="21D5E677" w:rsidR="37A69A20">
        <w:rPr>
          <w:rFonts w:ascii="Calibri" w:hAnsi="Calibri" w:eastAsia="Calibri" w:cs="Calibri"/>
          <w:b w:val="0"/>
          <w:bCs w:val="0"/>
          <w:i w:val="0"/>
          <w:iCs w:val="0"/>
          <w:caps w:val="0"/>
          <w:smallCaps w:val="0"/>
          <w:noProof w:val="0"/>
          <w:color w:val="0D0D0D" w:themeColor="text1" w:themeTint="F2" w:themeShade="FF"/>
          <w:sz w:val="24"/>
          <w:szCs w:val="24"/>
          <w:lang w:val="en-GB"/>
        </w:rPr>
        <w:t>rights as a whole</w:t>
      </w:r>
      <w:r w:rsidRPr="21D5E677" w:rsidR="37A69A20">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t>
      </w:r>
    </w:p>
    <w:p w:rsidR="5B290838" w:rsidP="21D5E677" w:rsidRDefault="5B290838" w14:paraId="0F000B9F" w14:textId="1CDF23B5">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r w:rsidRPr="21D5E677" w:rsidR="5B290838">
        <w:rPr>
          <w:rFonts w:ascii="Calibri" w:hAnsi="Calibri" w:eastAsia="Calibri" w:cs="Calibri"/>
          <w:b w:val="0"/>
          <w:bCs w:val="0"/>
          <w:i w:val="0"/>
          <w:iCs w:val="0"/>
          <w:caps w:val="0"/>
          <w:smallCaps w:val="0"/>
          <w:noProof w:val="0"/>
          <w:color w:val="0D0D0D" w:themeColor="text1" w:themeTint="F2" w:themeShade="FF"/>
          <w:sz w:val="24"/>
          <w:szCs w:val="24"/>
          <w:lang w:val="en-GB"/>
        </w:rPr>
        <w:t xml:space="preserve">Political positions of the Republican party </w:t>
      </w:r>
      <w:r w:rsidRPr="21D5E677" w:rsidR="0A2A1DD0">
        <w:rPr>
          <w:rFonts w:ascii="Calibri" w:hAnsi="Calibri" w:eastAsia="Calibri" w:cs="Calibri"/>
          <w:b w:val="0"/>
          <w:bCs w:val="0"/>
          <w:i w:val="0"/>
          <w:iCs w:val="0"/>
          <w:caps w:val="0"/>
          <w:smallCaps w:val="0"/>
          <w:noProof w:val="0"/>
          <w:color w:val="0D0D0D" w:themeColor="text1" w:themeTint="F2" w:themeShade="FF"/>
          <w:sz w:val="24"/>
          <w:szCs w:val="24"/>
          <w:lang w:val="en-GB"/>
        </w:rPr>
        <w:t>(United States)</w:t>
      </w:r>
      <w:r w:rsidRPr="21D5E677" w:rsidR="3956FB22">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Wikipedia,</w:t>
      </w:r>
      <w:r w:rsidRPr="21D5E677" w:rsidR="39C0314F">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19 September. 2025 https://en.wikipedia.org/wiki/Political_positions_of_the_Republican_Party_(United_States)#:~:text=In%20foreign%20policy%2C%20Republicans%20usually,school%20choice%2C%20and%20school%20prayer </w:t>
      </w:r>
      <w:r w:rsidRPr="21D5E677" w:rsidR="71FA5ED9">
        <w:rPr>
          <w:rFonts w:ascii="Calibri" w:hAnsi="Calibri" w:eastAsia="Calibri" w:cs="Calibri"/>
          <w:b w:val="0"/>
          <w:bCs w:val="0"/>
          <w:i w:val="0"/>
          <w:iCs w:val="0"/>
          <w:caps w:val="0"/>
          <w:smallCaps w:val="0"/>
          <w:noProof w:val="0"/>
          <w:color w:val="0D0D0D" w:themeColor="text1" w:themeTint="F2" w:themeShade="FF"/>
          <w:sz w:val="24"/>
          <w:szCs w:val="24"/>
          <w:lang w:val="en-GB"/>
        </w:rPr>
        <w:t>Accessed 9th October 2025</w:t>
      </w:r>
    </w:p>
    <w:p w:rsidR="37A69A20" w:rsidP="21D5E677" w:rsidRDefault="37A69A20" w14:paraId="719AC1FD" w14:textId="23B7F359">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r w:rsidRPr="21D5E677" w:rsidR="37A69A20">
        <w:rPr>
          <w:rFonts w:ascii="Calibri" w:hAnsi="Calibri" w:eastAsia="Calibri" w:cs="Calibri"/>
          <w:b w:val="0"/>
          <w:bCs w:val="0"/>
          <w:i w:val="0"/>
          <w:iCs w:val="0"/>
          <w:caps w:val="0"/>
          <w:smallCaps w:val="0"/>
          <w:noProof w:val="0"/>
          <w:color w:val="0D0D0D" w:themeColor="text1" w:themeTint="F2" w:themeShade="FF"/>
          <w:sz w:val="24"/>
          <w:szCs w:val="24"/>
          <w:lang w:val="en-GB"/>
        </w:rPr>
        <w:t xml:space="preserve">This brings me onto how this party views the current </w:t>
      </w:r>
      <w:r w:rsidRPr="21D5E677" w:rsidR="37A69A20">
        <w:rPr>
          <w:rFonts w:ascii="Calibri" w:hAnsi="Calibri" w:eastAsia="Calibri" w:cs="Calibri"/>
          <w:b w:val="0"/>
          <w:bCs w:val="0"/>
          <w:i w:val="0"/>
          <w:iCs w:val="0"/>
          <w:caps w:val="0"/>
          <w:smallCaps w:val="0"/>
          <w:noProof w:val="0"/>
          <w:color w:val="0D0D0D" w:themeColor="text1" w:themeTint="F2" w:themeShade="FF"/>
          <w:sz w:val="24"/>
          <w:szCs w:val="24"/>
          <w:lang w:val="en-GB"/>
        </w:rPr>
        <w:t>state of affairs</w:t>
      </w:r>
      <w:r w:rsidRPr="21D5E677" w:rsidR="37A69A20">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in </w:t>
      </w:r>
      <w:r w:rsidRPr="21D5E677" w:rsidR="20BC6756">
        <w:rPr>
          <w:rFonts w:ascii="Calibri" w:hAnsi="Calibri" w:eastAsia="Calibri" w:cs="Calibri"/>
          <w:b w:val="0"/>
          <w:bCs w:val="0"/>
          <w:i w:val="0"/>
          <w:iCs w:val="0"/>
          <w:caps w:val="0"/>
          <w:smallCaps w:val="0"/>
          <w:noProof w:val="0"/>
          <w:color w:val="0D0D0D" w:themeColor="text1" w:themeTint="F2" w:themeShade="FF"/>
          <w:sz w:val="24"/>
          <w:szCs w:val="24"/>
          <w:lang w:val="en-GB"/>
        </w:rPr>
        <w:t>Ukrain</w:t>
      </w:r>
      <w:r w:rsidRPr="21D5E677" w:rsidR="7B858B78">
        <w:rPr>
          <w:rFonts w:ascii="Calibri" w:hAnsi="Calibri" w:eastAsia="Calibri" w:cs="Calibri"/>
          <w:b w:val="0"/>
          <w:bCs w:val="0"/>
          <w:i w:val="0"/>
          <w:iCs w:val="0"/>
          <w:caps w:val="0"/>
          <w:smallCaps w:val="0"/>
          <w:noProof w:val="0"/>
          <w:color w:val="0D0D0D" w:themeColor="text1" w:themeTint="F2" w:themeShade="FF"/>
          <w:sz w:val="24"/>
          <w:szCs w:val="24"/>
          <w:lang w:val="en-GB"/>
        </w:rPr>
        <w:t xml:space="preserve">e </w:t>
      </w:r>
      <w:r w:rsidRPr="21D5E677" w:rsidR="37A69A20">
        <w:rPr>
          <w:rFonts w:ascii="Calibri" w:hAnsi="Calibri" w:eastAsia="Calibri" w:cs="Calibri"/>
          <w:b w:val="0"/>
          <w:bCs w:val="0"/>
          <w:i w:val="0"/>
          <w:iCs w:val="0"/>
          <w:caps w:val="0"/>
          <w:smallCaps w:val="0"/>
          <w:noProof w:val="0"/>
          <w:color w:val="0D0D0D" w:themeColor="text1" w:themeTint="F2" w:themeShade="FF"/>
          <w:sz w:val="24"/>
          <w:szCs w:val="24"/>
          <w:lang w:val="en-GB"/>
        </w:rPr>
        <w:t>and Russia</w:t>
      </w:r>
      <w:r w:rsidRPr="21D5E677" w:rsidR="29395E48">
        <w:rPr>
          <w:rFonts w:ascii="Calibri" w:hAnsi="Calibri" w:eastAsia="Calibri" w:cs="Calibri"/>
          <w:b w:val="0"/>
          <w:bCs w:val="0"/>
          <w:i w:val="0"/>
          <w:iCs w:val="0"/>
          <w:caps w:val="0"/>
          <w:smallCaps w:val="0"/>
          <w:noProof w:val="0"/>
          <w:color w:val="0D0D0D" w:themeColor="text1" w:themeTint="F2" w:themeShade="FF"/>
          <w:sz w:val="24"/>
          <w:szCs w:val="24"/>
          <w:lang w:val="en-GB"/>
        </w:rPr>
        <w:t>.</w:t>
      </w:r>
      <w:r w:rsidRPr="21D5E677" w:rsidR="124BD9B3">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t>
      </w:r>
      <w:r w:rsidRPr="21D5E677" w:rsidR="64AAB9A1">
        <w:rPr>
          <w:rFonts w:ascii="Calibri" w:hAnsi="Calibri" w:eastAsia="Calibri" w:cs="Calibri"/>
          <w:b w:val="0"/>
          <w:bCs w:val="0"/>
          <w:i w:val="0"/>
          <w:iCs w:val="0"/>
          <w:caps w:val="0"/>
          <w:smallCaps w:val="0"/>
          <w:noProof w:val="0"/>
          <w:color w:val="0D0D0D" w:themeColor="text1" w:themeTint="F2" w:themeShade="FF"/>
          <w:sz w:val="24"/>
          <w:szCs w:val="24"/>
          <w:lang w:val="en-GB"/>
        </w:rPr>
        <w:t>Whereas</w:t>
      </w:r>
      <w:r w:rsidRPr="21D5E677" w:rsidR="06742A8E">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Trump in current</w:t>
      </w:r>
      <w:r w:rsidRPr="21D5E677" w:rsidR="37E64149">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reports seems to be </w:t>
      </w:r>
      <w:r w:rsidRPr="21D5E677" w:rsidR="37E64149">
        <w:rPr>
          <w:rFonts w:ascii="Calibri" w:hAnsi="Calibri" w:eastAsia="Calibri" w:cs="Calibri"/>
          <w:b w:val="0"/>
          <w:bCs w:val="0"/>
          <w:i w:val="0"/>
          <w:iCs w:val="0"/>
          <w:caps w:val="0"/>
          <w:smallCaps w:val="0"/>
          <w:noProof w:val="0"/>
          <w:color w:val="0D0D0D" w:themeColor="text1" w:themeTint="F2" w:themeShade="FF"/>
          <w:sz w:val="24"/>
          <w:szCs w:val="24"/>
          <w:lang w:val="en-GB"/>
        </w:rPr>
        <w:t>attempting</w:t>
      </w:r>
      <w:r w:rsidRPr="21D5E677" w:rsidR="37E64149">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to negotiate a peace treaty between the two war torn countries</w:t>
      </w:r>
      <w:r w:rsidRPr="21D5E677" w:rsidR="36859887">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It is </w:t>
      </w:r>
      <w:r w:rsidRPr="21D5E677" w:rsidR="4168317F">
        <w:rPr>
          <w:rFonts w:ascii="Calibri" w:hAnsi="Calibri" w:eastAsia="Calibri" w:cs="Calibri"/>
          <w:b w:val="0"/>
          <w:bCs w:val="0"/>
          <w:i w:val="0"/>
          <w:iCs w:val="0"/>
          <w:caps w:val="0"/>
          <w:smallCaps w:val="0"/>
          <w:noProof w:val="0"/>
          <w:color w:val="0D0D0D" w:themeColor="text1" w:themeTint="F2" w:themeShade="FF"/>
          <w:sz w:val="24"/>
          <w:szCs w:val="24"/>
          <w:lang w:val="en-GB"/>
        </w:rPr>
        <w:t xml:space="preserve">hard to </w:t>
      </w:r>
      <w:r w:rsidRPr="21D5E677" w:rsidR="4168317F">
        <w:rPr>
          <w:rFonts w:ascii="Calibri" w:hAnsi="Calibri" w:eastAsia="Calibri" w:cs="Calibri"/>
          <w:b w:val="0"/>
          <w:bCs w:val="0"/>
          <w:i w:val="0"/>
          <w:iCs w:val="0"/>
          <w:caps w:val="0"/>
          <w:smallCaps w:val="0"/>
          <w:noProof w:val="0"/>
          <w:color w:val="0D0D0D" w:themeColor="text1" w:themeTint="F2" w:themeShade="FF"/>
          <w:sz w:val="24"/>
          <w:szCs w:val="24"/>
          <w:lang w:val="en-GB"/>
        </w:rPr>
        <w:t>determine</w:t>
      </w:r>
      <w:r w:rsidRPr="21D5E677" w:rsidR="4168317F">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the true loyalties of the American leader to which side of the war</w:t>
      </w:r>
      <w:r w:rsidRPr="21D5E677" w:rsidR="24229493">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he is truly on. As in</w:t>
      </w:r>
      <w:r w:rsidRPr="21D5E677" w:rsidR="15CC89A6">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their first meetings of the Republican leader Donald Trump and Ukrainian </w:t>
      </w:r>
      <w:r w:rsidRPr="21D5E677" w:rsidR="15CC89A6">
        <w:rPr>
          <w:rFonts w:ascii="Calibri" w:hAnsi="Calibri" w:eastAsia="Calibri" w:cs="Calibri"/>
          <w:b w:val="0"/>
          <w:bCs w:val="0"/>
          <w:i w:val="0"/>
          <w:iCs w:val="0"/>
          <w:caps w:val="0"/>
          <w:smallCaps w:val="0"/>
          <w:noProof w:val="0"/>
          <w:color w:val="0D0D0D" w:themeColor="text1" w:themeTint="F2" w:themeShade="FF"/>
          <w:sz w:val="24"/>
          <w:szCs w:val="24"/>
          <w:lang w:val="en-GB"/>
        </w:rPr>
        <w:t>primi</w:t>
      </w:r>
      <w:r w:rsidRPr="21D5E677" w:rsidR="50C6E1F8">
        <w:rPr>
          <w:rFonts w:ascii="Calibri" w:hAnsi="Calibri" w:eastAsia="Calibri" w:cs="Calibri"/>
          <w:b w:val="0"/>
          <w:bCs w:val="0"/>
          <w:i w:val="0"/>
          <w:iCs w:val="0"/>
          <w:caps w:val="0"/>
          <w:smallCaps w:val="0"/>
          <w:noProof w:val="0"/>
          <w:color w:val="0D0D0D" w:themeColor="text1" w:themeTint="F2" w:themeShade="FF"/>
          <w:sz w:val="24"/>
          <w:szCs w:val="24"/>
          <w:lang w:val="en-GB"/>
        </w:rPr>
        <w:t>nister</w:t>
      </w:r>
      <w:r w:rsidRPr="21D5E677" w:rsidR="50C6E1F8">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Zelenski on Whitehouse grounds</w:t>
      </w:r>
      <w:r w:rsidRPr="21D5E677" w:rsidR="14C71DEE">
        <w:rPr>
          <w:rFonts w:ascii="Calibri" w:hAnsi="Calibri" w:eastAsia="Calibri" w:cs="Calibri"/>
          <w:b w:val="0"/>
          <w:bCs w:val="0"/>
          <w:i w:val="0"/>
          <w:iCs w:val="0"/>
          <w:caps w:val="0"/>
          <w:smallCaps w:val="0"/>
          <w:noProof w:val="0"/>
          <w:color w:val="0D0D0D" w:themeColor="text1" w:themeTint="F2" w:themeShade="FF"/>
          <w:sz w:val="24"/>
          <w:szCs w:val="24"/>
          <w:lang w:val="en-GB"/>
        </w:rPr>
        <w:t>.</w:t>
      </w:r>
      <w:r w:rsidRPr="21D5E677" w:rsidR="50C6E1F8">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there was a recorded "fiery </w:t>
      </w:r>
      <w:r w:rsidRPr="21D5E677" w:rsidR="11ABEF31">
        <w:rPr>
          <w:rFonts w:ascii="Calibri" w:hAnsi="Calibri" w:eastAsia="Calibri" w:cs="Calibri"/>
          <w:b w:val="0"/>
          <w:bCs w:val="0"/>
          <w:i w:val="0"/>
          <w:iCs w:val="0"/>
          <w:caps w:val="0"/>
          <w:smallCaps w:val="0"/>
          <w:noProof w:val="0"/>
          <w:color w:val="0D0D0D" w:themeColor="text1" w:themeTint="F2" w:themeShade="FF"/>
          <w:sz w:val="24"/>
          <w:szCs w:val="24"/>
          <w:lang w:val="en-GB"/>
        </w:rPr>
        <w:t>exchange</w:t>
      </w:r>
      <w:r w:rsidRPr="21D5E677" w:rsidR="1333F9A1">
        <w:rPr>
          <w:rFonts w:ascii="Calibri" w:hAnsi="Calibri" w:eastAsia="Calibri" w:cs="Calibri"/>
          <w:b w:val="0"/>
          <w:bCs w:val="0"/>
          <w:i w:val="0"/>
          <w:iCs w:val="0"/>
          <w:caps w:val="0"/>
          <w:smallCaps w:val="0"/>
          <w:noProof w:val="0"/>
          <w:color w:val="0D0D0D" w:themeColor="text1" w:themeTint="F2" w:themeShade="FF"/>
          <w:sz w:val="24"/>
          <w:szCs w:val="24"/>
          <w:lang w:val="en-GB"/>
        </w:rPr>
        <w:t>" b</w:t>
      </w:r>
      <w:r w:rsidRPr="21D5E677" w:rsidR="50C6E1F8">
        <w:rPr>
          <w:rFonts w:ascii="Calibri" w:hAnsi="Calibri" w:eastAsia="Calibri" w:cs="Calibri"/>
          <w:b w:val="0"/>
          <w:bCs w:val="0"/>
          <w:i w:val="0"/>
          <w:iCs w:val="0"/>
          <w:caps w:val="0"/>
          <w:smallCaps w:val="0"/>
          <w:noProof w:val="0"/>
          <w:color w:val="0D0D0D" w:themeColor="text1" w:themeTint="F2" w:themeShade="FF"/>
          <w:sz w:val="24"/>
          <w:szCs w:val="24"/>
          <w:lang w:val="en-GB"/>
        </w:rPr>
        <w:t>e</w:t>
      </w:r>
      <w:r w:rsidRPr="21D5E677" w:rsidR="2C7DDC80">
        <w:rPr>
          <w:rFonts w:ascii="Calibri" w:hAnsi="Calibri" w:eastAsia="Calibri" w:cs="Calibri"/>
          <w:b w:val="0"/>
          <w:bCs w:val="0"/>
          <w:i w:val="0"/>
          <w:iCs w:val="0"/>
          <w:caps w:val="0"/>
          <w:smallCaps w:val="0"/>
          <w:noProof w:val="0"/>
          <w:color w:val="0D0D0D" w:themeColor="text1" w:themeTint="F2" w:themeShade="FF"/>
          <w:sz w:val="24"/>
          <w:szCs w:val="24"/>
          <w:lang w:val="en-GB"/>
        </w:rPr>
        <w:t>tween the two leaders over Trump</w:t>
      </w:r>
      <w:r w:rsidRPr="21D5E677" w:rsidR="2C7DDC80">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t>
      </w:r>
      <w:r w:rsidRPr="21D5E677" w:rsidR="2C7DDC80">
        <w:rPr>
          <w:rFonts w:ascii="Calibri" w:hAnsi="Calibri" w:eastAsia="Calibri" w:cs="Calibri"/>
          <w:b w:val="0"/>
          <w:bCs w:val="0"/>
          <w:i w:val="0"/>
          <w:iCs w:val="0"/>
          <w:caps w:val="0"/>
          <w:smallCaps w:val="0"/>
          <w:noProof w:val="0"/>
          <w:color w:val="0D0D0D" w:themeColor="text1" w:themeTint="F2" w:themeShade="FF"/>
          <w:sz w:val="24"/>
          <w:szCs w:val="24"/>
          <w:lang w:val="en-GB"/>
        </w:rPr>
        <w:t>supposedly</w:t>
      </w:r>
      <w:r w:rsidRPr="21D5E677" w:rsidR="611CC638">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haltin</w:t>
      </w:r>
      <w:r w:rsidRPr="21D5E677" w:rsidR="611CC638">
        <w:rPr>
          <w:rFonts w:ascii="Calibri" w:hAnsi="Calibri" w:eastAsia="Calibri" w:cs="Calibri"/>
          <w:b w:val="0"/>
          <w:bCs w:val="0"/>
          <w:i w:val="0"/>
          <w:iCs w:val="0"/>
          <w:caps w:val="0"/>
          <w:smallCaps w:val="0"/>
          <w:noProof w:val="0"/>
          <w:color w:val="0D0D0D" w:themeColor="text1" w:themeTint="F2" w:themeShade="FF"/>
          <w:sz w:val="24"/>
          <w:szCs w:val="24"/>
          <w:lang w:val="en-GB"/>
        </w:rPr>
        <w:t>g</w:t>
      </w:r>
      <w:r w:rsidRPr="21D5E677" w:rsidR="5993227C">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aid to the country over</w:t>
      </w:r>
      <w:r w:rsidRPr="21D5E677" w:rsidR="5993227C">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t>
      </w:r>
      <w:r w:rsidRPr="21D5E677" w:rsidR="5993227C">
        <w:rPr>
          <w:rFonts w:ascii="Calibri" w:hAnsi="Calibri" w:eastAsia="Calibri" w:cs="Calibri"/>
          <w:b w:val="0"/>
          <w:bCs w:val="0"/>
          <w:i w:val="0"/>
          <w:iCs w:val="0"/>
          <w:caps w:val="0"/>
          <w:smallCaps w:val="0"/>
          <w:noProof w:val="0"/>
          <w:color w:val="0D0D0D" w:themeColor="text1" w:themeTint="F2" w:themeShade="FF"/>
          <w:sz w:val="24"/>
          <w:szCs w:val="24"/>
          <w:lang w:val="en-GB"/>
        </w:rPr>
        <w:t>apparen</w:t>
      </w:r>
      <w:r w:rsidRPr="21D5E677" w:rsidR="5993227C">
        <w:rPr>
          <w:rFonts w:ascii="Calibri" w:hAnsi="Calibri" w:eastAsia="Calibri" w:cs="Calibri"/>
          <w:b w:val="0"/>
          <w:bCs w:val="0"/>
          <w:i w:val="0"/>
          <w:iCs w:val="0"/>
          <w:caps w:val="0"/>
          <w:smallCaps w:val="0"/>
          <w:noProof w:val="0"/>
          <w:color w:val="0D0D0D" w:themeColor="text1" w:themeTint="F2" w:themeShade="FF"/>
          <w:sz w:val="24"/>
          <w:szCs w:val="24"/>
          <w:lang w:val="en-GB"/>
        </w:rPr>
        <w:t>t</w:t>
      </w:r>
      <w:r w:rsidRPr="21D5E677" w:rsidR="5993227C">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"corruption" in the</w:t>
      </w:r>
      <w:r w:rsidRPr="21D5E677" w:rsidR="3B58E22C">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government of Ukraine</w:t>
      </w:r>
      <w:r w:rsidRPr="21D5E677" w:rsidR="7DDC4116">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which was </w:t>
      </w:r>
      <w:r w:rsidRPr="21D5E677" w:rsidR="7DDC4116">
        <w:rPr>
          <w:rFonts w:ascii="Calibri" w:hAnsi="Calibri" w:eastAsia="Calibri" w:cs="Calibri"/>
          <w:b w:val="0"/>
          <w:bCs w:val="0"/>
          <w:i w:val="0"/>
          <w:iCs w:val="0"/>
          <w:caps w:val="0"/>
          <w:smallCaps w:val="0"/>
          <w:noProof w:val="0"/>
          <w:color w:val="0D0D0D" w:themeColor="text1" w:themeTint="F2" w:themeShade="FF"/>
          <w:sz w:val="24"/>
          <w:szCs w:val="24"/>
          <w:lang w:val="en-GB"/>
        </w:rPr>
        <w:t>apparently unconfirmed</w:t>
      </w:r>
      <w:r w:rsidRPr="21D5E677" w:rsidR="7DDC4116">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t>
      </w:r>
      <w:r w:rsidRPr="21D5E677" w:rsidR="67E81229">
        <w:rPr>
          <w:rFonts w:ascii="Calibri" w:hAnsi="Calibri" w:eastAsia="Calibri" w:cs="Calibri"/>
          <w:b w:val="0"/>
          <w:bCs w:val="0"/>
          <w:i w:val="0"/>
          <w:iCs w:val="0"/>
          <w:caps w:val="0"/>
          <w:smallCaps w:val="0"/>
          <w:noProof w:val="0"/>
          <w:color w:val="0D0D0D" w:themeColor="text1" w:themeTint="F2" w:themeShade="FF"/>
          <w:sz w:val="24"/>
          <w:szCs w:val="24"/>
          <w:lang w:val="en-GB"/>
        </w:rPr>
        <w:t>However,</w:t>
      </w:r>
      <w:r w:rsidRPr="21D5E677" w:rsidR="7DDC4116">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in modern months</w:t>
      </w:r>
      <w:r w:rsidRPr="21D5E677" w:rsidR="4C42301E">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t>
      </w:r>
      <w:r w:rsidRPr="21D5E677" w:rsidR="5D41FDF7">
        <w:rPr>
          <w:rFonts w:ascii="Calibri" w:hAnsi="Calibri" w:eastAsia="Calibri" w:cs="Calibri"/>
          <w:b w:val="0"/>
          <w:bCs w:val="0"/>
          <w:i w:val="0"/>
          <w:iCs w:val="0"/>
          <w:caps w:val="0"/>
          <w:smallCaps w:val="0"/>
          <w:noProof w:val="0"/>
          <w:color w:val="0D0D0D" w:themeColor="text1" w:themeTint="F2" w:themeShade="FF"/>
          <w:sz w:val="24"/>
          <w:szCs w:val="24"/>
          <w:lang w:val="en-GB"/>
        </w:rPr>
        <w:t xml:space="preserve">the leader </w:t>
      </w:r>
      <w:r w:rsidRPr="21D5E677" w:rsidR="5D41FDF7">
        <w:rPr>
          <w:rFonts w:ascii="Calibri" w:hAnsi="Calibri" w:eastAsia="Calibri" w:cs="Calibri"/>
          <w:b w:val="0"/>
          <w:bCs w:val="0"/>
          <w:i w:val="0"/>
          <w:iCs w:val="0"/>
          <w:caps w:val="0"/>
          <w:smallCaps w:val="0"/>
          <w:noProof w:val="0"/>
          <w:color w:val="0D0D0D" w:themeColor="text1" w:themeTint="F2" w:themeShade="FF"/>
          <w:sz w:val="24"/>
          <w:szCs w:val="24"/>
          <w:lang w:val="en-GB"/>
        </w:rPr>
        <w:t>seems to be</w:t>
      </w:r>
      <w:r w:rsidRPr="21D5E677" w:rsidR="5D41FDF7">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t>
      </w:r>
      <w:r w:rsidRPr="21D5E677" w:rsidR="3C44B163">
        <w:rPr>
          <w:rFonts w:ascii="Calibri" w:hAnsi="Calibri" w:eastAsia="Calibri" w:cs="Calibri"/>
          <w:b w:val="0"/>
          <w:bCs w:val="0"/>
          <w:i w:val="0"/>
          <w:iCs w:val="0"/>
          <w:caps w:val="0"/>
          <w:smallCaps w:val="0"/>
          <w:noProof w:val="0"/>
          <w:color w:val="0D0D0D" w:themeColor="text1" w:themeTint="F2" w:themeShade="FF"/>
          <w:sz w:val="24"/>
          <w:szCs w:val="24"/>
          <w:lang w:val="en-GB"/>
        </w:rPr>
        <w:t>attempting</w:t>
      </w:r>
      <w:r w:rsidRPr="21D5E677" w:rsidR="3C44B163">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to</w:t>
      </w:r>
      <w:r w:rsidRPr="21D5E677" w:rsidR="5D41FDF7">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negotiate b</w:t>
      </w:r>
      <w:r w:rsidRPr="21D5E677" w:rsidR="1D80D84B">
        <w:rPr>
          <w:rFonts w:ascii="Calibri" w:hAnsi="Calibri" w:eastAsia="Calibri" w:cs="Calibri"/>
          <w:b w:val="0"/>
          <w:bCs w:val="0"/>
          <w:i w:val="0"/>
          <w:iCs w:val="0"/>
          <w:caps w:val="0"/>
          <w:smallCaps w:val="0"/>
          <w:noProof w:val="0"/>
          <w:color w:val="0D0D0D" w:themeColor="text1" w:themeTint="F2" w:themeShade="FF"/>
          <w:sz w:val="24"/>
          <w:szCs w:val="24"/>
          <w:lang w:val="en-GB"/>
        </w:rPr>
        <w:t>etween both countries</w:t>
      </w:r>
      <w:r w:rsidRPr="21D5E677" w:rsidR="5D9722ED">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for a peaceful solution for both counties</w:t>
      </w:r>
      <w:r w:rsidRPr="21D5E677" w:rsidR="13AD7FC5">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with</w:t>
      </w:r>
      <w:r w:rsidRPr="21D5E677" w:rsidR="5D9722ED">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t>
      </w:r>
      <w:r w:rsidRPr="21D5E677" w:rsidR="60DE7F00">
        <w:rPr>
          <w:rFonts w:ascii="Calibri" w:hAnsi="Calibri" w:eastAsia="Calibri" w:cs="Calibri"/>
          <w:b w:val="0"/>
          <w:bCs w:val="0"/>
          <w:i w:val="0"/>
          <w:iCs w:val="0"/>
          <w:caps w:val="0"/>
          <w:smallCaps w:val="0"/>
          <w:noProof w:val="0"/>
          <w:color w:val="0D0D0D" w:themeColor="text1" w:themeTint="F2" w:themeShade="FF"/>
          <w:sz w:val="24"/>
          <w:szCs w:val="24"/>
          <w:lang w:val="en-GB"/>
        </w:rPr>
        <w:t>more of a strong dislike for Russia according to the American leader "stringing along" the</w:t>
      </w:r>
      <w:r w:rsidRPr="21D5E677" w:rsidR="0BA94788">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process. </w:t>
      </w:r>
      <w:r w:rsidRPr="21D5E677" w:rsidR="5D9722ED">
        <w:rPr>
          <w:rFonts w:ascii="Calibri" w:hAnsi="Calibri" w:eastAsia="Calibri" w:cs="Calibri"/>
          <w:b w:val="0"/>
          <w:bCs w:val="0"/>
          <w:i w:val="0"/>
          <w:iCs w:val="0"/>
          <w:caps w:val="0"/>
          <w:smallCaps w:val="0"/>
          <w:noProof w:val="0"/>
          <w:color w:val="0D0D0D" w:themeColor="text1" w:themeTint="F2" w:themeShade="FF"/>
          <w:sz w:val="24"/>
          <w:szCs w:val="24"/>
          <w:lang w:val="en-GB"/>
        </w:rPr>
        <w:t>Additionally</w:t>
      </w:r>
      <w:r w:rsidRPr="21D5E677" w:rsidR="573A6609">
        <w:rPr>
          <w:rFonts w:ascii="Calibri" w:hAnsi="Calibri" w:eastAsia="Calibri" w:cs="Calibri"/>
          <w:b w:val="0"/>
          <w:bCs w:val="0"/>
          <w:i w:val="0"/>
          <w:iCs w:val="0"/>
          <w:caps w:val="0"/>
          <w:smallCaps w:val="0"/>
          <w:noProof w:val="0"/>
          <w:color w:val="0D0D0D" w:themeColor="text1" w:themeTint="F2" w:themeShade="FF"/>
          <w:sz w:val="24"/>
          <w:szCs w:val="24"/>
          <w:lang w:val="en-GB"/>
        </w:rPr>
        <w:t>, statistics from</w:t>
      </w:r>
      <w:r w:rsidRPr="21D5E677" w:rsidR="70297B5C">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news outlets reporting on the party's </w:t>
      </w:r>
      <w:r w:rsidRPr="21D5E677" w:rsidR="11FD9CC4">
        <w:rPr>
          <w:rFonts w:ascii="Calibri" w:hAnsi="Calibri" w:eastAsia="Calibri" w:cs="Calibri"/>
          <w:b w:val="0"/>
          <w:bCs w:val="0"/>
          <w:i w:val="0"/>
          <w:iCs w:val="0"/>
          <w:caps w:val="0"/>
          <w:smallCaps w:val="0"/>
          <w:noProof w:val="0"/>
          <w:color w:val="0D0D0D" w:themeColor="text1" w:themeTint="F2" w:themeShade="FF"/>
          <w:sz w:val="24"/>
          <w:szCs w:val="24"/>
          <w:lang w:val="en-GB"/>
        </w:rPr>
        <w:t>supporters'</w:t>
      </w:r>
      <w:r w:rsidRPr="21D5E677" w:rsidR="70297B5C">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opinions on this situ</w:t>
      </w:r>
      <w:r w:rsidRPr="21D5E677" w:rsidR="11184103">
        <w:rPr>
          <w:rFonts w:ascii="Calibri" w:hAnsi="Calibri" w:eastAsia="Calibri" w:cs="Calibri"/>
          <w:b w:val="0"/>
          <w:bCs w:val="0"/>
          <w:i w:val="0"/>
          <w:iCs w:val="0"/>
          <w:caps w:val="0"/>
          <w:smallCaps w:val="0"/>
          <w:noProof w:val="0"/>
          <w:color w:val="0D0D0D" w:themeColor="text1" w:themeTint="F2" w:themeShade="FF"/>
          <w:sz w:val="24"/>
          <w:szCs w:val="24"/>
          <w:lang w:val="en-GB"/>
        </w:rPr>
        <w:t xml:space="preserve">ation </w:t>
      </w:r>
      <w:r w:rsidRPr="21D5E677" w:rsidR="445B2E5F">
        <w:rPr>
          <w:rFonts w:ascii="Calibri" w:hAnsi="Calibri" w:eastAsia="Calibri" w:cs="Calibri"/>
          <w:b w:val="0"/>
          <w:bCs w:val="0"/>
          <w:i w:val="0"/>
          <w:iCs w:val="0"/>
          <w:caps w:val="0"/>
          <w:smallCaps w:val="0"/>
          <w:noProof w:val="0"/>
          <w:color w:val="0D0D0D" w:themeColor="text1" w:themeTint="F2" w:themeShade="FF"/>
          <w:sz w:val="24"/>
          <w:szCs w:val="24"/>
          <w:lang w:val="en-GB"/>
        </w:rPr>
        <w:t>suggest that a large part</w:t>
      </w:r>
      <w:r w:rsidRPr="21D5E677" w:rsidR="7E18F85E">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of the party has gone from </w:t>
      </w:r>
      <w:r w:rsidRPr="21D5E677" w:rsidR="1DE03DDF">
        <w:rPr>
          <w:rFonts w:ascii="Calibri" w:hAnsi="Calibri" w:eastAsia="Calibri" w:cs="Calibri"/>
          <w:b w:val="0"/>
          <w:bCs w:val="0"/>
          <w:i w:val="0"/>
          <w:iCs w:val="0"/>
          <w:caps w:val="0"/>
          <w:smallCaps w:val="0"/>
          <w:noProof w:val="0"/>
          <w:color w:val="0D0D0D" w:themeColor="text1" w:themeTint="F2" w:themeShade="FF"/>
          <w:sz w:val="24"/>
          <w:szCs w:val="24"/>
          <w:lang w:val="en-GB"/>
        </w:rPr>
        <w:t>low to</w:t>
      </w:r>
      <w:r w:rsidRPr="21D5E677" w:rsidR="7E18F85E">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t>
      </w:r>
      <w:r w:rsidRPr="21D5E677" w:rsidR="45C34067">
        <w:rPr>
          <w:rFonts w:ascii="Calibri" w:hAnsi="Calibri" w:eastAsia="Calibri" w:cs="Calibri"/>
          <w:b w:val="0"/>
          <w:bCs w:val="0"/>
          <w:i w:val="0"/>
          <w:iCs w:val="0"/>
          <w:caps w:val="0"/>
          <w:smallCaps w:val="0"/>
          <w:noProof w:val="0"/>
          <w:color w:val="0D0D0D" w:themeColor="text1" w:themeTint="F2" w:themeShade="FF"/>
          <w:sz w:val="24"/>
          <w:szCs w:val="24"/>
          <w:lang w:val="en-GB"/>
        </w:rPr>
        <w:t xml:space="preserve">total </w:t>
      </w:r>
      <w:r w:rsidRPr="21D5E677" w:rsidR="7E18F85E">
        <w:rPr>
          <w:rFonts w:ascii="Calibri" w:hAnsi="Calibri" w:eastAsia="Calibri" w:cs="Calibri"/>
          <w:b w:val="0"/>
          <w:bCs w:val="0"/>
          <w:i w:val="0"/>
          <w:iCs w:val="0"/>
          <w:caps w:val="0"/>
          <w:smallCaps w:val="0"/>
          <w:noProof w:val="0"/>
          <w:color w:val="0D0D0D" w:themeColor="text1" w:themeTint="F2" w:themeShade="FF"/>
          <w:sz w:val="24"/>
          <w:szCs w:val="24"/>
          <w:lang w:val="en-GB"/>
        </w:rPr>
        <w:t xml:space="preserve">split </w:t>
      </w:r>
      <w:r w:rsidRPr="21D5E677" w:rsidR="7E18F85E">
        <w:rPr>
          <w:rFonts w:ascii="Calibri" w:hAnsi="Calibri" w:eastAsia="Calibri" w:cs="Calibri"/>
          <w:b w:val="0"/>
          <w:bCs w:val="0"/>
          <w:i w:val="0"/>
          <w:iCs w:val="0"/>
          <w:caps w:val="0"/>
          <w:smallCaps w:val="0"/>
          <w:noProof w:val="0"/>
          <w:color w:val="0D0D0D" w:themeColor="text1" w:themeTint="F2" w:themeShade="FF"/>
          <w:sz w:val="24"/>
          <w:szCs w:val="24"/>
          <w:lang w:val="en-GB"/>
        </w:rPr>
        <w:t xml:space="preserve">support </w:t>
      </w:r>
      <w:r w:rsidRPr="21D5E677" w:rsidR="7E18F85E">
        <w:rPr>
          <w:rFonts w:ascii="Calibri" w:hAnsi="Calibri" w:eastAsia="Calibri" w:cs="Calibri"/>
          <w:b w:val="0"/>
          <w:bCs w:val="0"/>
          <w:i w:val="0"/>
          <w:iCs w:val="0"/>
          <w:caps w:val="0"/>
          <w:smallCaps w:val="0"/>
          <w:noProof w:val="0"/>
          <w:color w:val="0D0D0D" w:themeColor="text1" w:themeTint="F2" w:themeShade="FF"/>
          <w:sz w:val="24"/>
          <w:szCs w:val="24"/>
          <w:lang w:val="en-GB"/>
        </w:rPr>
        <w:t>of</w:t>
      </w:r>
      <w:r w:rsidRPr="21D5E677" w:rsidR="016045C6">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sending military to go support Ukraine with news reports suggesting "</w:t>
      </w:r>
      <w:r w:rsidRPr="21D5E677" w:rsidR="016045C6">
        <w:rPr>
          <w:rFonts w:ascii="Calibri" w:hAnsi="Calibri" w:eastAsia="Calibri" w:cs="Calibri"/>
          <w:b w:val="0"/>
          <w:bCs w:val="0"/>
          <w:i w:val="0"/>
          <w:iCs w:val="0"/>
          <w:caps w:val="0"/>
          <w:smallCaps w:val="0"/>
          <w:noProof w:val="0"/>
          <w:color w:val="000000" w:themeColor="text1" w:themeTint="FF" w:themeShade="FF"/>
          <w:sz w:val="24"/>
          <w:szCs w:val="24"/>
          <w:lang w:val="en-GB"/>
        </w:rPr>
        <w:t>majority</w:t>
      </w:r>
      <w:r w:rsidRPr="21D5E677" w:rsidR="016045C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self-described Republicans: 51 percent now support sending additional arms and military supplies to the Ukrainian government, up markedly from just 30 percent in March and returning to 2023 levels."</w:t>
      </w:r>
    </w:p>
    <w:p w:rsidR="14647296" w:rsidP="21D5E677" w:rsidRDefault="14647296" w14:paraId="1FC416D0" w14:textId="3AFC14A0">
      <w:pPr>
        <w:pStyle w:val="Normal"/>
        <w:rPr>
          <w:rFonts w:ascii="Calibri" w:hAnsi="Calibri" w:eastAsia="Calibri" w:cs="Calibri"/>
          <w:noProof w:val="0"/>
          <w:sz w:val="24"/>
          <w:szCs w:val="24"/>
          <w:lang w:val="en-GB"/>
        </w:rPr>
      </w:pPr>
      <w:r w:rsidRPr="21D5E677" w:rsidR="1464729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Smelt, Dina </w:t>
      </w:r>
      <w:r w:rsidRPr="21D5E677" w:rsidR="358CEAA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and Kafura, </w:t>
      </w:r>
      <w:r w:rsidRPr="21D5E677" w:rsidR="358CEAAF">
        <w:rPr>
          <w:rFonts w:ascii="Calibri" w:hAnsi="Calibri" w:eastAsia="Calibri" w:cs="Calibri"/>
          <w:b w:val="0"/>
          <w:bCs w:val="0"/>
          <w:i w:val="0"/>
          <w:iCs w:val="0"/>
          <w:caps w:val="0"/>
          <w:smallCaps w:val="0"/>
          <w:noProof w:val="0"/>
          <w:color w:val="000000" w:themeColor="text1" w:themeTint="FF" w:themeShade="FF"/>
          <w:sz w:val="24"/>
          <w:szCs w:val="24"/>
          <w:lang w:val="en-GB"/>
        </w:rPr>
        <w:t>Craig "The</w:t>
      </w:r>
      <w:r w:rsidRPr="21D5E677" w:rsidR="5861791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Chicago council </w:t>
      </w:r>
      <w:r w:rsidRPr="21D5E677" w:rsidR="0FA544D0">
        <w:rPr>
          <w:rFonts w:ascii="Calibri" w:hAnsi="Calibri" w:eastAsia="Calibri" w:cs="Calibri"/>
          <w:b w:val="0"/>
          <w:bCs w:val="0"/>
          <w:i w:val="0"/>
          <w:iCs w:val="0"/>
          <w:caps w:val="0"/>
          <w:smallCaps w:val="0"/>
          <w:noProof w:val="0"/>
          <w:color w:val="000000" w:themeColor="text1" w:themeTint="FF" w:themeShade="FF"/>
          <w:sz w:val="24"/>
          <w:szCs w:val="24"/>
          <w:lang w:val="en-GB"/>
        </w:rPr>
        <w:t>on global affair</w:t>
      </w:r>
      <w:r w:rsidRPr="21D5E677" w:rsidR="7CD810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 </w:t>
      </w:r>
      <w:r w:rsidRPr="21D5E677" w:rsidR="5E0F85BF">
        <w:rPr>
          <w:rFonts w:ascii="Calibri" w:hAnsi="Calibri" w:eastAsia="Calibri" w:cs="Calibri"/>
          <w:b w:val="0"/>
          <w:bCs w:val="0"/>
          <w:i w:val="0"/>
          <w:iCs w:val="0"/>
          <w:caps w:val="0"/>
          <w:smallCaps w:val="0"/>
          <w:noProof w:val="0"/>
          <w:color w:val="000000" w:themeColor="text1" w:themeTint="FF" w:themeShade="FF"/>
          <w:sz w:val="24"/>
          <w:szCs w:val="24"/>
          <w:lang w:val="en-GB"/>
        </w:rPr>
        <w:t>15 August</w:t>
      </w:r>
      <w:r w:rsidRPr="21D5E677" w:rsidR="270B863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2025 </w:t>
      </w:r>
      <w:hyperlink r:id="R0049d93c83a5498d">
        <w:r w:rsidRPr="21D5E677" w:rsidR="20E9F885">
          <w:rPr>
            <w:rStyle w:val="Hyperlink"/>
            <w:rFonts w:ascii="Calibri" w:hAnsi="Calibri" w:eastAsia="Calibri" w:cs="Calibri"/>
            <w:noProof w:val="0"/>
            <w:sz w:val="24"/>
            <w:szCs w:val="24"/>
            <w:lang w:val="en-GB"/>
          </w:rPr>
          <w:t>https://globalaffairs.org/research/public-opinion-survey/dramatic-rise-republican-support-ukraine</w:t>
        </w:r>
      </w:hyperlink>
      <w:r w:rsidRPr="21D5E677" w:rsidR="08B08061">
        <w:rPr>
          <w:rFonts w:ascii="Calibri" w:hAnsi="Calibri" w:eastAsia="Calibri" w:cs="Calibri"/>
          <w:noProof w:val="0"/>
          <w:sz w:val="24"/>
          <w:szCs w:val="24"/>
          <w:lang w:val="en-GB"/>
        </w:rPr>
        <w:t xml:space="preserve"> Accessed 10th October 2025</w:t>
      </w:r>
    </w:p>
    <w:p w:rsidR="4B330651" w:rsidP="21D5E677" w:rsidRDefault="4B330651" w14:paraId="470E3833" w14:textId="1844A75E">
      <w:pPr>
        <w:pStyle w:val="Normal"/>
        <w:rPr>
          <w:rFonts w:ascii="Calibri" w:hAnsi="Calibri" w:eastAsia="Calibri" w:cs="Calibri"/>
          <w:noProof w:val="0"/>
          <w:sz w:val="24"/>
          <w:szCs w:val="24"/>
          <w:lang w:val="en-GB"/>
        </w:rPr>
      </w:pPr>
      <w:r w:rsidRPr="21D5E677" w:rsidR="4B330651">
        <w:rPr>
          <w:rFonts w:ascii="Calibri" w:hAnsi="Calibri" w:eastAsia="Calibri" w:cs="Calibri"/>
          <w:noProof w:val="0"/>
          <w:sz w:val="24"/>
          <w:szCs w:val="24"/>
          <w:lang w:val="en-GB"/>
        </w:rPr>
        <w:t xml:space="preserve">McArthur, Tom and </w:t>
      </w:r>
      <w:r w:rsidRPr="21D5E677" w:rsidR="4B330651">
        <w:rPr>
          <w:rFonts w:ascii="Calibri" w:hAnsi="Calibri" w:eastAsia="Calibri" w:cs="Calibri"/>
          <w:noProof w:val="0"/>
          <w:sz w:val="24"/>
          <w:szCs w:val="24"/>
          <w:lang w:val="en-GB"/>
        </w:rPr>
        <w:t>Lukiv</w:t>
      </w:r>
      <w:r w:rsidRPr="21D5E677" w:rsidR="4B330651">
        <w:rPr>
          <w:rFonts w:ascii="Calibri" w:hAnsi="Calibri" w:eastAsia="Calibri" w:cs="Calibri"/>
          <w:noProof w:val="0"/>
          <w:sz w:val="24"/>
          <w:szCs w:val="24"/>
          <w:lang w:val="en-GB"/>
        </w:rPr>
        <w:t xml:space="preserve">, </w:t>
      </w:r>
      <w:r w:rsidRPr="21D5E677" w:rsidR="4E681BCB">
        <w:rPr>
          <w:rFonts w:ascii="Calibri" w:hAnsi="Calibri" w:eastAsia="Calibri" w:cs="Calibri"/>
          <w:noProof w:val="0"/>
          <w:sz w:val="24"/>
          <w:szCs w:val="24"/>
          <w:lang w:val="en-GB"/>
        </w:rPr>
        <w:t>Jaroslav "T</w:t>
      </w:r>
      <w:r w:rsidRPr="21D5E677" w:rsidR="4E681BCB">
        <w:rPr>
          <w:rFonts w:ascii="Calibri" w:hAnsi="Calibri" w:eastAsia="Calibri" w:cs="Calibri"/>
          <w:noProof w:val="0"/>
          <w:sz w:val="24"/>
          <w:szCs w:val="24"/>
          <w:lang w:val="en-GB"/>
        </w:rPr>
        <w:t>rump accuses Zelensky of 'gambling with World War T</w:t>
      </w:r>
      <w:r w:rsidRPr="21D5E677" w:rsidR="4E681BCB">
        <w:rPr>
          <w:rFonts w:ascii="Calibri" w:hAnsi="Calibri" w:eastAsia="Calibri" w:cs="Calibri"/>
          <w:noProof w:val="0"/>
          <w:sz w:val="24"/>
          <w:szCs w:val="24"/>
          <w:lang w:val="en-GB"/>
        </w:rPr>
        <w:t>hree</w:t>
      </w:r>
      <w:r w:rsidRPr="21D5E677" w:rsidR="4E681BCB">
        <w:rPr>
          <w:rFonts w:ascii="Calibri" w:hAnsi="Calibri" w:eastAsia="Calibri" w:cs="Calibri"/>
          <w:noProof w:val="0"/>
          <w:sz w:val="24"/>
          <w:szCs w:val="24"/>
          <w:lang w:val="en-GB"/>
        </w:rPr>
        <w:t xml:space="preserve">" BBC, 28 </w:t>
      </w:r>
      <w:r w:rsidRPr="21D5E677" w:rsidR="4E681BCB">
        <w:rPr>
          <w:rFonts w:ascii="Calibri" w:hAnsi="Calibri" w:eastAsia="Calibri" w:cs="Calibri"/>
          <w:noProof w:val="0"/>
          <w:sz w:val="24"/>
          <w:szCs w:val="24"/>
          <w:lang w:val="en-GB"/>
        </w:rPr>
        <w:t>Feburary</w:t>
      </w:r>
      <w:r w:rsidRPr="21D5E677" w:rsidR="4E681BCB">
        <w:rPr>
          <w:rFonts w:ascii="Calibri" w:hAnsi="Calibri" w:eastAsia="Calibri" w:cs="Calibri"/>
          <w:noProof w:val="0"/>
          <w:sz w:val="24"/>
          <w:szCs w:val="24"/>
          <w:lang w:val="en-GB"/>
        </w:rPr>
        <w:t xml:space="preserve">. 2025 </w:t>
      </w:r>
      <w:r w:rsidRPr="21D5E677" w:rsidR="7DD4EF55">
        <w:rPr>
          <w:rFonts w:ascii="Calibri" w:hAnsi="Calibri" w:eastAsia="Calibri" w:cs="Calibri"/>
          <w:noProof w:val="0"/>
          <w:sz w:val="24"/>
          <w:szCs w:val="24"/>
          <w:lang w:val="en-GB"/>
        </w:rPr>
        <w:t>https://www.bbc.co.uk/news/articles/c9dejydynngo Accesed 10th</w:t>
      </w:r>
    </w:p>
    <w:p w:rsidR="4601AAA1" w:rsidP="21D5E677" w:rsidRDefault="4601AAA1" w14:paraId="1715BD95" w14:textId="1C04AE85">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r w:rsidRPr="21D5E677" w:rsidR="4601AAA1">
        <w:rPr>
          <w:rFonts w:ascii="Calibri" w:hAnsi="Calibri" w:eastAsia="Calibri" w:cs="Calibri"/>
          <w:b w:val="0"/>
          <w:bCs w:val="0"/>
          <w:i w:val="0"/>
          <w:iCs w:val="0"/>
          <w:caps w:val="0"/>
          <w:smallCaps w:val="0"/>
          <w:noProof w:val="0"/>
          <w:color w:val="0D0D0D" w:themeColor="text1" w:themeTint="F2" w:themeShade="FF"/>
          <w:sz w:val="24"/>
          <w:szCs w:val="24"/>
          <w:lang w:val="en-GB"/>
        </w:rPr>
        <w:t>Secondly,</w:t>
      </w:r>
      <w:r w:rsidRPr="21D5E677" w:rsidR="4B9EF814">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the libertarian party of America is founded in the </w:t>
      </w:r>
      <w:r w:rsidRPr="21D5E677" w:rsidR="1A221BD6">
        <w:rPr>
          <w:rFonts w:ascii="Calibri" w:hAnsi="Calibri" w:eastAsia="Calibri" w:cs="Calibri"/>
          <w:b w:val="0"/>
          <w:bCs w:val="0"/>
          <w:i w:val="0"/>
          <w:iCs w:val="0"/>
          <w:caps w:val="0"/>
          <w:smallCaps w:val="0"/>
          <w:noProof w:val="0"/>
          <w:color w:val="0D0D0D" w:themeColor="text1" w:themeTint="F2" w:themeShade="FF"/>
          <w:sz w:val="24"/>
          <w:szCs w:val="24"/>
          <w:lang w:val="en-GB"/>
        </w:rPr>
        <w:t xml:space="preserve">modern </w:t>
      </w:r>
      <w:r w:rsidRPr="21D5E677" w:rsidR="4B9EF814">
        <w:rPr>
          <w:rFonts w:ascii="Calibri" w:hAnsi="Calibri" w:eastAsia="Calibri" w:cs="Calibri"/>
          <w:b w:val="0"/>
          <w:bCs w:val="0"/>
          <w:i w:val="0"/>
          <w:iCs w:val="0"/>
          <w:caps w:val="0"/>
          <w:smallCaps w:val="0"/>
          <w:noProof w:val="0"/>
          <w:color w:val="0D0D0D" w:themeColor="text1" w:themeTint="F2" w:themeShade="FF"/>
          <w:sz w:val="24"/>
          <w:szCs w:val="24"/>
          <w:lang w:val="en-GB"/>
        </w:rPr>
        <w:t xml:space="preserve">beliefs of </w:t>
      </w:r>
      <w:r w:rsidRPr="21D5E677" w:rsidR="0C6B6CD5">
        <w:rPr>
          <w:rFonts w:ascii="Calibri" w:hAnsi="Calibri" w:eastAsia="Calibri" w:cs="Calibri"/>
          <w:b w:val="0"/>
          <w:bCs w:val="0"/>
          <w:i w:val="0"/>
          <w:iCs w:val="0"/>
          <w:caps w:val="0"/>
          <w:smallCaps w:val="0"/>
          <w:noProof w:val="0"/>
          <w:color w:val="0D0D0D" w:themeColor="text1" w:themeTint="F2" w:themeShade="FF"/>
          <w:sz w:val="24"/>
          <w:szCs w:val="24"/>
          <w:lang w:val="en-GB"/>
        </w:rPr>
        <w:t xml:space="preserve">civil </w:t>
      </w:r>
      <w:r w:rsidRPr="21D5E677" w:rsidR="2789773B">
        <w:rPr>
          <w:rFonts w:ascii="Calibri" w:hAnsi="Calibri" w:eastAsia="Calibri" w:cs="Calibri"/>
          <w:b w:val="0"/>
          <w:bCs w:val="0"/>
          <w:i w:val="0"/>
          <w:iCs w:val="0"/>
          <w:caps w:val="0"/>
          <w:smallCaps w:val="0"/>
          <w:noProof w:val="0"/>
          <w:color w:val="0D0D0D" w:themeColor="text1" w:themeTint="F2" w:themeShade="FF"/>
          <w:sz w:val="24"/>
          <w:szCs w:val="24"/>
          <w:lang w:val="en-GB"/>
        </w:rPr>
        <w:t>liberty</w:t>
      </w:r>
      <w:r w:rsidRPr="21D5E677" w:rsidR="0C6B6CD5">
        <w:rPr>
          <w:rFonts w:ascii="Calibri" w:hAnsi="Calibri" w:eastAsia="Calibri" w:cs="Calibri"/>
          <w:b w:val="0"/>
          <w:bCs w:val="0"/>
          <w:i w:val="0"/>
          <w:iCs w:val="0"/>
          <w:caps w:val="0"/>
          <w:smallCaps w:val="0"/>
          <w:noProof w:val="0"/>
          <w:color w:val="0D0D0D" w:themeColor="text1" w:themeTint="F2" w:themeShade="FF"/>
          <w:sz w:val="24"/>
          <w:szCs w:val="24"/>
          <w:lang w:val="en-GB"/>
        </w:rPr>
        <w:t>,</w:t>
      </w:r>
      <w:r w:rsidRPr="21D5E677" w:rsidR="0CAFD778">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being as non-intrusive onto th</w:t>
      </w:r>
      <w:r w:rsidRPr="21D5E677" w:rsidR="2D89B82C">
        <w:rPr>
          <w:rFonts w:ascii="Calibri" w:hAnsi="Calibri" w:eastAsia="Calibri" w:cs="Calibri"/>
          <w:b w:val="0"/>
          <w:bCs w:val="0"/>
          <w:i w:val="0"/>
          <w:iCs w:val="0"/>
          <w:caps w:val="0"/>
          <w:smallCaps w:val="0"/>
          <w:noProof w:val="0"/>
          <w:color w:val="0D0D0D" w:themeColor="text1" w:themeTint="F2" w:themeShade="FF"/>
          <w:sz w:val="24"/>
          <w:szCs w:val="24"/>
          <w:lang w:val="en-GB"/>
        </w:rPr>
        <w:t xml:space="preserve">e </w:t>
      </w:r>
      <w:r w:rsidRPr="21D5E677" w:rsidR="41778731">
        <w:rPr>
          <w:rFonts w:ascii="Calibri" w:hAnsi="Calibri" w:eastAsia="Calibri" w:cs="Calibri"/>
          <w:b w:val="0"/>
          <w:bCs w:val="0"/>
          <w:i w:val="0"/>
          <w:iCs w:val="0"/>
          <w:caps w:val="0"/>
          <w:smallCaps w:val="0"/>
          <w:noProof w:val="0"/>
          <w:color w:val="0D0D0D" w:themeColor="text1" w:themeTint="F2" w:themeShade="FF"/>
          <w:sz w:val="24"/>
          <w:szCs w:val="24"/>
          <w:lang w:val="en-GB"/>
        </w:rPr>
        <w:t>people's</w:t>
      </w:r>
      <w:r w:rsidRPr="21D5E677" w:rsidR="1C419306">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lives</w:t>
      </w:r>
      <w:r w:rsidRPr="21D5E677" w:rsidR="2D89B82C">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as possible</w:t>
      </w:r>
      <w:r w:rsidRPr="21D5E677" w:rsidR="2D89B82C">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t>
      </w:r>
      <w:r w:rsidRPr="21D5E677" w:rsidR="2D89B82C">
        <w:rPr>
          <w:rFonts w:ascii="Calibri" w:hAnsi="Calibri" w:eastAsia="Calibri" w:cs="Calibri"/>
          <w:b w:val="0"/>
          <w:bCs w:val="0"/>
          <w:i w:val="0"/>
          <w:iCs w:val="0"/>
          <w:caps w:val="0"/>
          <w:smallCaps w:val="0"/>
          <w:noProof w:val="0"/>
          <w:color w:val="0D0D0D" w:themeColor="text1" w:themeTint="F2" w:themeShade="FF"/>
          <w:sz w:val="24"/>
          <w:szCs w:val="24"/>
          <w:lang w:val="en-GB"/>
        </w:rPr>
        <w:t>r</w:t>
      </w:r>
      <w:r w:rsidRPr="21D5E677" w:rsidR="1C39FA4C">
        <w:rPr>
          <w:rFonts w:ascii="Calibri" w:hAnsi="Calibri" w:eastAsia="Calibri" w:cs="Calibri"/>
          <w:b w:val="0"/>
          <w:bCs w:val="0"/>
          <w:i w:val="0"/>
          <w:iCs w:val="0"/>
          <w:caps w:val="0"/>
          <w:smallCaps w:val="0"/>
          <w:noProof w:val="0"/>
          <w:color w:val="0D0D0D" w:themeColor="text1" w:themeTint="F2" w:themeShade="FF"/>
          <w:sz w:val="24"/>
          <w:szCs w:val="24"/>
          <w:lang w:val="en-GB"/>
        </w:rPr>
        <w:t>egardin</w:t>
      </w:r>
      <w:r w:rsidRPr="21D5E677" w:rsidR="1C39FA4C">
        <w:rPr>
          <w:rFonts w:ascii="Calibri" w:hAnsi="Calibri" w:eastAsia="Calibri" w:cs="Calibri"/>
          <w:b w:val="0"/>
          <w:bCs w:val="0"/>
          <w:i w:val="0"/>
          <w:iCs w:val="0"/>
          <w:caps w:val="0"/>
          <w:smallCaps w:val="0"/>
          <w:noProof w:val="0"/>
          <w:color w:val="0D0D0D" w:themeColor="text1" w:themeTint="F2" w:themeShade="FF"/>
          <w:sz w:val="24"/>
          <w:szCs w:val="24"/>
          <w:lang w:val="en-GB"/>
        </w:rPr>
        <w:t>g</w:t>
      </w:r>
      <w:r w:rsidRPr="21D5E677" w:rsidR="1C39FA4C">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their </w:t>
      </w:r>
      <w:r w:rsidRPr="21D5E677" w:rsidR="73AF7CA1">
        <w:rPr>
          <w:rFonts w:ascii="Calibri" w:hAnsi="Calibri" w:eastAsia="Calibri" w:cs="Calibri"/>
          <w:b w:val="0"/>
          <w:bCs w:val="0"/>
          <w:i w:val="0"/>
          <w:iCs w:val="0"/>
          <w:caps w:val="0"/>
          <w:smallCaps w:val="0"/>
          <w:noProof w:val="0"/>
          <w:color w:val="0D0D0D" w:themeColor="text1" w:themeTint="F2" w:themeShade="FF"/>
          <w:sz w:val="24"/>
          <w:szCs w:val="24"/>
          <w:lang w:val="en-GB"/>
        </w:rPr>
        <w:t>political and or</w:t>
      </w:r>
      <w:r w:rsidRPr="21D5E677" w:rsidR="0D4CCB63">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religious beliefs and tradition. Including</w:t>
      </w:r>
      <w:r w:rsidRPr="21D5E677" w:rsidR="66EDAADF">
        <w:rPr>
          <w:rFonts w:ascii="Calibri" w:hAnsi="Calibri" w:eastAsia="Calibri" w:cs="Calibri"/>
          <w:b w:val="0"/>
          <w:bCs w:val="0"/>
          <w:i w:val="0"/>
          <w:iCs w:val="0"/>
          <w:caps w:val="0"/>
          <w:smallCaps w:val="0"/>
          <w:noProof w:val="0"/>
          <w:color w:val="0D0D0D" w:themeColor="text1" w:themeTint="F2" w:themeShade="FF"/>
          <w:sz w:val="24"/>
          <w:szCs w:val="24"/>
          <w:lang w:val="en-GB"/>
        </w:rPr>
        <w:t>, the limiting of governing</w:t>
      </w:r>
      <w:r w:rsidRPr="21D5E677" w:rsidR="7D0757B2">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power over </w:t>
      </w:r>
      <w:r w:rsidRPr="21D5E677" w:rsidR="537EDAAD">
        <w:rPr>
          <w:rFonts w:ascii="Calibri" w:hAnsi="Calibri" w:eastAsia="Calibri" w:cs="Calibri"/>
          <w:b w:val="0"/>
          <w:bCs w:val="0"/>
          <w:i w:val="0"/>
          <w:iCs w:val="0"/>
          <w:caps w:val="0"/>
          <w:smallCaps w:val="0"/>
          <w:noProof w:val="0"/>
          <w:color w:val="0D0D0D" w:themeColor="text1" w:themeTint="F2" w:themeShade="FF"/>
          <w:sz w:val="24"/>
          <w:szCs w:val="24"/>
          <w:lang w:val="en-GB"/>
        </w:rPr>
        <w:t>the everyday lives of the</w:t>
      </w:r>
      <w:r w:rsidRPr="21D5E677" w:rsidR="537EDAAD">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t>
      </w:r>
      <w:r w:rsidRPr="21D5E677" w:rsidR="537EDAAD">
        <w:rPr>
          <w:rFonts w:ascii="Calibri" w:hAnsi="Calibri" w:eastAsia="Calibri" w:cs="Calibri"/>
          <w:b w:val="0"/>
          <w:bCs w:val="0"/>
          <w:i w:val="0"/>
          <w:iCs w:val="0"/>
          <w:caps w:val="0"/>
          <w:smallCaps w:val="0"/>
          <w:noProof w:val="0"/>
          <w:color w:val="0D0D0D" w:themeColor="text1" w:themeTint="F2" w:themeShade="FF"/>
          <w:sz w:val="24"/>
          <w:szCs w:val="24"/>
          <w:lang w:val="en-GB"/>
        </w:rPr>
        <w:t>general publi</w:t>
      </w:r>
      <w:r w:rsidRPr="21D5E677" w:rsidR="537EDAAD">
        <w:rPr>
          <w:rFonts w:ascii="Calibri" w:hAnsi="Calibri" w:eastAsia="Calibri" w:cs="Calibri"/>
          <w:b w:val="0"/>
          <w:bCs w:val="0"/>
          <w:i w:val="0"/>
          <w:iCs w:val="0"/>
          <w:caps w:val="0"/>
          <w:smallCaps w:val="0"/>
          <w:noProof w:val="0"/>
          <w:color w:val="0D0D0D" w:themeColor="text1" w:themeTint="F2" w:themeShade="FF"/>
          <w:sz w:val="24"/>
          <w:szCs w:val="24"/>
          <w:lang w:val="en-GB"/>
        </w:rPr>
        <w:t>c</w:t>
      </w:r>
      <w:r w:rsidRPr="21D5E677" w:rsidR="537EDAAD">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with exceptions such as</w:t>
      </w:r>
      <w:r w:rsidRPr="21D5E677" w:rsidR="74A54B64">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still being able to oversee law order and the economic situation of the nation</w:t>
      </w:r>
      <w:r w:rsidRPr="21D5E677" w:rsidR="17859AD7">
        <w:rPr>
          <w:rFonts w:ascii="Calibri" w:hAnsi="Calibri" w:eastAsia="Calibri" w:cs="Calibri"/>
          <w:b w:val="0"/>
          <w:bCs w:val="0"/>
          <w:i w:val="0"/>
          <w:iCs w:val="0"/>
          <w:caps w:val="0"/>
          <w:smallCaps w:val="0"/>
          <w:noProof w:val="0"/>
          <w:color w:val="0D0D0D" w:themeColor="text1" w:themeTint="F2" w:themeShade="FF"/>
          <w:sz w:val="24"/>
          <w:szCs w:val="24"/>
          <w:lang w:val="en-GB"/>
        </w:rPr>
        <w:t>. Much like the Republican</w:t>
      </w:r>
      <w:r w:rsidRPr="21D5E677" w:rsidR="0F3D6076">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party the Liberal Party also became more of a standing point during the</w:t>
      </w:r>
      <w:r w:rsidRPr="21D5E677" w:rsidR="55562EA9">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civil war. </w:t>
      </w:r>
      <w:r w:rsidRPr="21D5E677" w:rsidR="7CDB4A46">
        <w:rPr>
          <w:rFonts w:ascii="Calibri" w:hAnsi="Calibri" w:eastAsia="Calibri" w:cs="Calibri"/>
          <w:b w:val="0"/>
          <w:bCs w:val="0"/>
          <w:i w:val="0"/>
          <w:iCs w:val="0"/>
          <w:caps w:val="0"/>
          <w:smallCaps w:val="0"/>
          <w:noProof w:val="0"/>
          <w:color w:val="0D0D0D" w:themeColor="text1" w:themeTint="F2" w:themeShade="FF"/>
          <w:sz w:val="24"/>
          <w:szCs w:val="24"/>
          <w:lang w:val="en-GB"/>
        </w:rPr>
        <w:t>Were</w:t>
      </w:r>
      <w:r w:rsidRPr="21D5E677" w:rsidR="55562EA9">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back</w:t>
      </w:r>
      <w:r w:rsidRPr="21D5E677" w:rsidR="124BDAE3">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then</w:t>
      </w:r>
      <w:r w:rsidRPr="21D5E677" w:rsidR="4AE3809D">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unlike the more restricted policies of the Republican party on who had the right to own land and be classed as a</w:t>
      </w:r>
      <w:r w:rsidRPr="21D5E677" w:rsidR="7C5E2E36">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true citizen of the United States. The lib</w:t>
      </w:r>
      <w:r w:rsidRPr="21D5E677" w:rsidR="77C9461F">
        <w:rPr>
          <w:rFonts w:ascii="Calibri" w:hAnsi="Calibri" w:eastAsia="Calibri" w:cs="Calibri"/>
          <w:b w:val="0"/>
          <w:bCs w:val="0"/>
          <w:i w:val="0"/>
          <w:iCs w:val="0"/>
          <w:caps w:val="0"/>
          <w:smallCaps w:val="0"/>
          <w:noProof w:val="0"/>
          <w:color w:val="0D0D0D" w:themeColor="text1" w:themeTint="F2" w:themeShade="FF"/>
          <w:sz w:val="24"/>
          <w:szCs w:val="24"/>
          <w:lang w:val="en-GB"/>
        </w:rPr>
        <w:t>ertarian party believed that the expansion of the new</w:t>
      </w:r>
      <w:r w:rsidRPr="21D5E677" w:rsidR="7565A989">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continental world should be an experience for all Americans of all races and status not just simply those who owned slaves</w:t>
      </w:r>
      <w:r w:rsidRPr="21D5E677" w:rsidR="27AF161E">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and or </w:t>
      </w:r>
      <w:r w:rsidRPr="21D5E677" w:rsidR="178D3331">
        <w:rPr>
          <w:rFonts w:ascii="Calibri" w:hAnsi="Calibri" w:eastAsia="Calibri" w:cs="Calibri"/>
          <w:b w:val="0"/>
          <w:bCs w:val="0"/>
          <w:i w:val="0"/>
          <w:iCs w:val="0"/>
          <w:caps w:val="0"/>
          <w:smallCaps w:val="0"/>
          <w:noProof w:val="0"/>
          <w:color w:val="0D0D0D" w:themeColor="text1" w:themeTint="F2" w:themeShade="FF"/>
          <w:sz w:val="24"/>
          <w:szCs w:val="24"/>
          <w:lang w:val="en-GB"/>
        </w:rPr>
        <w:t>are white only</w:t>
      </w:r>
      <w:r w:rsidRPr="21D5E677" w:rsidR="5B3E7F03">
        <w:rPr>
          <w:rFonts w:ascii="Calibri" w:hAnsi="Calibri" w:eastAsia="Calibri" w:cs="Calibri"/>
          <w:b w:val="0"/>
          <w:bCs w:val="0"/>
          <w:i w:val="0"/>
          <w:iCs w:val="0"/>
          <w:caps w:val="0"/>
          <w:smallCaps w:val="0"/>
          <w:noProof w:val="0"/>
          <w:color w:val="0D0D0D" w:themeColor="text1" w:themeTint="F2" w:themeShade="FF"/>
          <w:sz w:val="24"/>
          <w:szCs w:val="24"/>
          <w:lang w:val="en-GB"/>
        </w:rPr>
        <w:t>. Then after</w:t>
      </w:r>
      <w:r w:rsidRPr="21D5E677" w:rsidR="2B6C8AEE">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President Lincoln passed an amendment</w:t>
      </w:r>
      <w:r w:rsidRPr="21D5E677" w:rsidR="50C476AE">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where it declared all black people</w:t>
      </w:r>
      <w:r w:rsidRPr="21D5E677" w:rsidR="03C6AA0F">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of America to have the same rights as those who were white. Of those</w:t>
      </w:r>
      <w:r w:rsidRPr="21D5E677" w:rsidR="0990E999">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rights were the right to vote, own land, and most</w:t>
      </w:r>
      <w:r w:rsidRPr="21D5E677" w:rsidR="2D7C428A">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importantly to be classed as objects to be own, distributed and or sold.</w:t>
      </w:r>
    </w:p>
    <w:p w:rsidR="3AD7FFDE" w:rsidP="21D5E677" w:rsidRDefault="3AD7FFDE" w14:paraId="45992B49" w14:textId="7DA5508B">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r w:rsidRPr="21D5E677" w:rsidR="3AD7FFDE">
        <w:rPr>
          <w:rFonts w:ascii="Calibri" w:hAnsi="Calibri" w:eastAsia="Calibri" w:cs="Calibri"/>
          <w:b w:val="0"/>
          <w:bCs w:val="0"/>
          <w:i w:val="0"/>
          <w:iCs w:val="0"/>
          <w:caps w:val="0"/>
          <w:smallCaps w:val="0"/>
          <w:noProof w:val="0"/>
          <w:color w:val="0D0D0D" w:themeColor="text1" w:themeTint="F2" w:themeShade="FF"/>
          <w:sz w:val="24"/>
          <w:szCs w:val="24"/>
          <w:lang w:val="en-GB"/>
        </w:rPr>
        <w:t>Furthermore, leading us</w:t>
      </w:r>
      <w:r w:rsidRPr="21D5E677" w:rsidR="4A03DF46">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to the current topic of discussion and my final look at the opposition party of the current American admission </w:t>
      </w:r>
      <w:r w:rsidRPr="21D5E677" w:rsidR="24B458F3">
        <w:rPr>
          <w:rFonts w:ascii="Calibri" w:hAnsi="Calibri" w:eastAsia="Calibri" w:cs="Calibri"/>
          <w:b w:val="0"/>
          <w:bCs w:val="0"/>
          <w:i w:val="0"/>
          <w:iCs w:val="0"/>
          <w:caps w:val="0"/>
          <w:smallCaps w:val="0"/>
          <w:noProof w:val="0"/>
          <w:color w:val="0D0D0D" w:themeColor="text1" w:themeTint="F2" w:themeShade="FF"/>
          <w:sz w:val="24"/>
          <w:szCs w:val="24"/>
          <w:lang w:val="en-GB"/>
        </w:rPr>
        <w:t>and their views and statistics on the Russia and Ukraine war</w:t>
      </w:r>
      <w:r w:rsidRPr="21D5E677" w:rsidR="0D5036DF">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and how they </w:t>
      </w:r>
      <w:r w:rsidRPr="21D5E677" w:rsidR="29D3E79D">
        <w:rPr>
          <w:rFonts w:ascii="Calibri" w:hAnsi="Calibri" w:eastAsia="Calibri" w:cs="Calibri"/>
          <w:b w:val="0"/>
          <w:bCs w:val="0"/>
          <w:i w:val="0"/>
          <w:iCs w:val="0"/>
          <w:caps w:val="0"/>
          <w:smallCaps w:val="0"/>
          <w:noProof w:val="0"/>
          <w:color w:val="0D0D0D" w:themeColor="text1" w:themeTint="F2" w:themeShade="FF"/>
          <w:sz w:val="24"/>
          <w:szCs w:val="24"/>
          <w:lang w:val="en-GB"/>
        </w:rPr>
        <w:t>sustain</w:t>
      </w:r>
      <w:r w:rsidRPr="21D5E677" w:rsidR="0D5036DF">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and contrast in </w:t>
      </w:r>
      <w:r w:rsidRPr="21D5E677" w:rsidR="1D4937E6">
        <w:rPr>
          <w:rFonts w:ascii="Calibri" w:hAnsi="Calibri" w:eastAsia="Calibri" w:cs="Calibri"/>
          <w:b w:val="0"/>
          <w:bCs w:val="0"/>
          <w:i w:val="0"/>
          <w:iCs w:val="0"/>
          <w:caps w:val="0"/>
          <w:smallCaps w:val="0"/>
          <w:noProof w:val="0"/>
          <w:color w:val="0D0D0D" w:themeColor="text1" w:themeTint="F2" w:themeShade="FF"/>
          <w:sz w:val="24"/>
          <w:szCs w:val="24"/>
          <w:lang w:val="en-GB"/>
        </w:rPr>
        <w:t xml:space="preserve">their </w:t>
      </w:r>
      <w:r w:rsidRPr="21D5E677" w:rsidR="0D5036DF">
        <w:rPr>
          <w:rFonts w:ascii="Calibri" w:hAnsi="Calibri" w:eastAsia="Calibri" w:cs="Calibri"/>
          <w:b w:val="0"/>
          <w:bCs w:val="0"/>
          <w:i w:val="0"/>
          <w:iCs w:val="0"/>
          <w:caps w:val="0"/>
          <w:smallCaps w:val="0"/>
          <w:noProof w:val="0"/>
          <w:color w:val="0D0D0D" w:themeColor="text1" w:themeTint="F2" w:themeShade="FF"/>
          <w:sz w:val="24"/>
          <w:szCs w:val="24"/>
          <w:lang w:val="en-GB"/>
        </w:rPr>
        <w:t xml:space="preserve">handling, </w:t>
      </w:r>
      <w:r w:rsidRPr="21D5E677" w:rsidR="0D5036DF">
        <w:rPr>
          <w:rFonts w:ascii="Calibri" w:hAnsi="Calibri" w:eastAsia="Calibri" w:cs="Calibri"/>
          <w:b w:val="0"/>
          <w:bCs w:val="0"/>
          <w:i w:val="0"/>
          <w:iCs w:val="0"/>
          <w:caps w:val="0"/>
          <w:smallCaps w:val="0"/>
          <w:noProof w:val="0"/>
          <w:color w:val="0D0D0D" w:themeColor="text1" w:themeTint="F2" w:themeShade="FF"/>
          <w:sz w:val="24"/>
          <w:szCs w:val="24"/>
          <w:lang w:val="en-GB"/>
        </w:rPr>
        <w:t>communication</w:t>
      </w:r>
      <w:r w:rsidRPr="21D5E677" w:rsidR="0D5036DF">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and</w:t>
      </w:r>
      <w:r w:rsidRPr="21D5E677" w:rsidR="4F733BEE">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outreach during these trying times to the Ukrainian people</w:t>
      </w:r>
      <w:r w:rsidRPr="21D5E677" w:rsidR="711BD2BB">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in need.</w:t>
      </w:r>
      <w:r w:rsidRPr="21D5E677" w:rsidR="6A5DAFB4">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Looking at the statistics 67% of </w:t>
      </w:r>
      <w:r w:rsidRPr="21D5E677" w:rsidR="01F22A9E">
        <w:rPr>
          <w:rFonts w:ascii="Calibri" w:hAnsi="Calibri" w:eastAsia="Calibri" w:cs="Calibri"/>
          <w:b w:val="0"/>
          <w:bCs w:val="0"/>
          <w:i w:val="0"/>
          <w:iCs w:val="0"/>
          <w:caps w:val="0"/>
          <w:smallCaps w:val="0"/>
          <w:noProof w:val="0"/>
          <w:color w:val="0D0D0D" w:themeColor="text1" w:themeTint="F2" w:themeShade="FF"/>
          <w:sz w:val="24"/>
          <w:szCs w:val="24"/>
          <w:lang w:val="en-GB"/>
        </w:rPr>
        <w:t>liberaltarians</w:t>
      </w:r>
      <w:r w:rsidRPr="21D5E677" w:rsidR="6A5DAFB4">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view that the US has an</w:t>
      </w:r>
      <w:r w:rsidRPr="21D5E677" w:rsidR="67AA44EF">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integral responsibility</w:t>
      </w:r>
      <w:r w:rsidRPr="21D5E677" w:rsidR="370109BC">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in helping Ukraine regain its territories</w:t>
      </w:r>
      <w:r w:rsidRPr="21D5E677" w:rsidR="50DC401A">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back. Which shows a stark</w:t>
      </w:r>
      <w:r w:rsidRPr="21D5E677" w:rsidR="70E09909">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contrast with the Republicans of that time as only 23% felt any levels of responsibility</w:t>
      </w:r>
      <w:r w:rsidRPr="21D5E677" w:rsidR="6B05D2DC">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for helping Ukraine regain its territories. This could have potentially been due to Trump's</w:t>
      </w:r>
      <w:r w:rsidRPr="21D5E677" w:rsidR="53F49A98">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turbulent meetings with Zelensky with him proclaiming his un confidence in Zelenski to</w:t>
      </w:r>
      <w:r w:rsidRPr="21D5E677" w:rsidR="261B05CC">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be doing enough to help end the war. This intera</w:t>
      </w:r>
      <w:r w:rsidRPr="21D5E677" w:rsidR="239C614D">
        <w:rPr>
          <w:rFonts w:ascii="Calibri" w:hAnsi="Calibri" w:eastAsia="Calibri" w:cs="Calibri"/>
          <w:b w:val="0"/>
          <w:bCs w:val="0"/>
          <w:i w:val="0"/>
          <w:iCs w:val="0"/>
          <w:caps w:val="0"/>
          <w:smallCaps w:val="0"/>
          <w:noProof w:val="0"/>
          <w:color w:val="0D0D0D" w:themeColor="text1" w:themeTint="F2" w:themeShade="FF"/>
          <w:sz w:val="24"/>
          <w:szCs w:val="24"/>
          <w:lang w:val="en-GB"/>
        </w:rPr>
        <w:t>ction was</w:t>
      </w:r>
      <w:r w:rsidRPr="21D5E677" w:rsidR="00F7F6CA">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live broadcasted for the rest of the </w:t>
      </w:r>
      <w:r w:rsidRPr="21D5E677" w:rsidR="00F7F6CA">
        <w:rPr>
          <w:rFonts w:ascii="Calibri" w:hAnsi="Calibri" w:eastAsia="Calibri" w:cs="Calibri"/>
          <w:b w:val="0"/>
          <w:bCs w:val="0"/>
          <w:i w:val="0"/>
          <w:iCs w:val="0"/>
          <w:caps w:val="0"/>
          <w:smallCaps w:val="0"/>
          <w:noProof w:val="0"/>
          <w:color w:val="0D0D0D" w:themeColor="text1" w:themeTint="F2" w:themeShade="FF"/>
          <w:sz w:val="24"/>
          <w:szCs w:val="24"/>
          <w:lang w:val="en-GB"/>
        </w:rPr>
        <w:t xml:space="preserve">general </w:t>
      </w:r>
      <w:r w:rsidRPr="21D5E677" w:rsidR="689F38F4">
        <w:rPr>
          <w:rFonts w:ascii="Calibri" w:hAnsi="Calibri" w:eastAsia="Calibri" w:cs="Calibri"/>
          <w:b w:val="0"/>
          <w:bCs w:val="0"/>
          <w:i w:val="0"/>
          <w:iCs w:val="0"/>
          <w:caps w:val="0"/>
          <w:smallCaps w:val="0"/>
          <w:noProof w:val="0"/>
          <w:color w:val="0D0D0D" w:themeColor="text1" w:themeTint="F2" w:themeShade="FF"/>
          <w:sz w:val="24"/>
          <w:szCs w:val="24"/>
          <w:lang w:val="en-GB"/>
        </w:rPr>
        <w:t>public</w:t>
      </w:r>
      <w:r w:rsidRPr="21D5E677" w:rsidR="689F38F4">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of</w:t>
      </w:r>
      <w:r w:rsidRPr="21D5E677" w:rsidR="00F7F6CA">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the US to see. Possibly leading to the sudden incline</w:t>
      </w:r>
      <w:r w:rsidRPr="21D5E677" w:rsidR="61C1CD64">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an</w:t>
      </w:r>
      <w:r w:rsidRPr="21D5E677" w:rsidR="00F7F6CA">
        <w:rPr>
          <w:rFonts w:ascii="Calibri" w:hAnsi="Calibri" w:eastAsia="Calibri" w:cs="Calibri"/>
          <w:b w:val="0"/>
          <w:bCs w:val="0"/>
          <w:i w:val="0"/>
          <w:iCs w:val="0"/>
          <w:caps w:val="0"/>
          <w:smallCaps w:val="0"/>
          <w:noProof w:val="0"/>
          <w:color w:val="0D0D0D" w:themeColor="text1" w:themeTint="F2" w:themeShade="FF"/>
          <w:sz w:val="24"/>
          <w:szCs w:val="24"/>
          <w:lang w:val="en-GB"/>
        </w:rPr>
        <w:t>d</w:t>
      </w:r>
      <w:r w:rsidRPr="21D5E677" w:rsidR="43CE16CB">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decline on both </w:t>
      </w:r>
      <w:r w:rsidRPr="21D5E677" w:rsidR="00C216D4">
        <w:rPr>
          <w:rFonts w:ascii="Calibri" w:hAnsi="Calibri" w:eastAsia="Calibri" w:cs="Calibri"/>
          <w:b w:val="0"/>
          <w:bCs w:val="0"/>
          <w:i w:val="0"/>
          <w:iCs w:val="0"/>
          <w:caps w:val="0"/>
          <w:smallCaps w:val="0"/>
          <w:noProof w:val="0"/>
          <w:color w:val="0D0D0D" w:themeColor="text1" w:themeTint="F2" w:themeShade="FF"/>
          <w:sz w:val="24"/>
          <w:szCs w:val="24"/>
          <w:lang w:val="en-GB"/>
        </w:rPr>
        <w:t>parties'</w:t>
      </w:r>
      <w:r w:rsidRPr="21D5E677" w:rsidR="43CE16CB">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t>
      </w:r>
      <w:r w:rsidRPr="21D5E677" w:rsidR="5817EF79">
        <w:rPr>
          <w:rFonts w:ascii="Calibri" w:hAnsi="Calibri" w:eastAsia="Calibri" w:cs="Calibri"/>
          <w:b w:val="0"/>
          <w:bCs w:val="0"/>
          <w:i w:val="0"/>
          <w:iCs w:val="0"/>
          <w:caps w:val="0"/>
          <w:smallCaps w:val="0"/>
          <w:noProof w:val="0"/>
          <w:color w:val="0D0D0D" w:themeColor="text1" w:themeTint="F2" w:themeShade="FF"/>
          <w:sz w:val="24"/>
          <w:szCs w:val="24"/>
          <w:lang w:val="en-GB"/>
        </w:rPr>
        <w:t xml:space="preserve">opinions and views of this </w:t>
      </w:r>
      <w:r w:rsidRPr="21D5E677" w:rsidR="5817EF79">
        <w:rPr>
          <w:rFonts w:ascii="Calibri" w:hAnsi="Calibri" w:eastAsia="Calibri" w:cs="Calibri"/>
          <w:b w:val="0"/>
          <w:bCs w:val="0"/>
          <w:i w:val="0"/>
          <w:iCs w:val="0"/>
          <w:caps w:val="0"/>
          <w:smallCaps w:val="0"/>
          <w:noProof w:val="0"/>
          <w:color w:val="0D0D0D" w:themeColor="text1" w:themeTint="F2" w:themeShade="FF"/>
          <w:sz w:val="24"/>
          <w:szCs w:val="24"/>
          <w:lang w:val="en-GB"/>
        </w:rPr>
        <w:t>servey</w:t>
      </w:r>
      <w:r w:rsidRPr="21D5E677" w:rsidR="5817EF79">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t>
      </w:r>
      <w:r w:rsidRPr="21D5E677" w:rsidR="43CE16CB">
        <w:rPr>
          <w:rFonts w:ascii="Calibri" w:hAnsi="Calibri" w:eastAsia="Calibri" w:cs="Calibri"/>
          <w:b w:val="0"/>
          <w:bCs w:val="0"/>
          <w:i w:val="0"/>
          <w:iCs w:val="0"/>
          <w:caps w:val="0"/>
          <w:smallCaps w:val="0"/>
          <w:noProof w:val="0"/>
          <w:color w:val="0D0D0D" w:themeColor="text1" w:themeTint="F2" w:themeShade="FF"/>
          <w:sz w:val="24"/>
          <w:szCs w:val="24"/>
          <w:lang w:val="en-GB"/>
        </w:rPr>
        <w:t>to be more</w:t>
      </w:r>
      <w:r w:rsidRPr="21D5E677" w:rsidR="359D3EAA">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extreme</w:t>
      </w:r>
      <w:r w:rsidRPr="21D5E677" w:rsidR="0AC83E41">
        <w:rPr>
          <w:rFonts w:ascii="Calibri" w:hAnsi="Calibri" w:eastAsia="Calibri" w:cs="Calibri"/>
          <w:b w:val="0"/>
          <w:bCs w:val="0"/>
          <w:i w:val="0"/>
          <w:iCs w:val="0"/>
          <w:caps w:val="0"/>
          <w:smallCaps w:val="0"/>
          <w:noProof w:val="0"/>
          <w:color w:val="0D0D0D" w:themeColor="text1" w:themeTint="F2" w:themeShade="FF"/>
          <w:sz w:val="24"/>
          <w:szCs w:val="24"/>
          <w:lang w:val="en-GB"/>
        </w:rPr>
        <w:t>.</w:t>
      </w:r>
      <w:r w:rsidRPr="21D5E677" w:rsidR="6C5259D7">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One similarity found in my research was that </w:t>
      </w:r>
      <w:r w:rsidRPr="21D5E677" w:rsidR="5054E68D">
        <w:rPr>
          <w:rFonts w:ascii="Calibri" w:hAnsi="Calibri" w:eastAsia="Calibri" w:cs="Calibri"/>
          <w:b w:val="0"/>
          <w:bCs w:val="0"/>
          <w:i w:val="0"/>
          <w:iCs w:val="0"/>
          <w:caps w:val="0"/>
          <w:smallCaps w:val="0"/>
          <w:noProof w:val="0"/>
          <w:color w:val="0D0D0D" w:themeColor="text1" w:themeTint="F2" w:themeShade="FF"/>
          <w:sz w:val="24"/>
          <w:szCs w:val="24"/>
          <w:lang w:val="en-GB"/>
        </w:rPr>
        <w:t>38% of Republicans and 30% of Democrats bel</w:t>
      </w:r>
      <w:r w:rsidRPr="21D5E677" w:rsidR="04748B87">
        <w:rPr>
          <w:rFonts w:ascii="Calibri" w:hAnsi="Calibri" w:eastAsia="Calibri" w:cs="Calibri"/>
          <w:b w:val="0"/>
          <w:bCs w:val="0"/>
          <w:i w:val="0"/>
          <w:iCs w:val="0"/>
          <w:caps w:val="0"/>
          <w:smallCaps w:val="0"/>
          <w:noProof w:val="0"/>
          <w:color w:val="0D0D0D" w:themeColor="text1" w:themeTint="F2" w:themeShade="FF"/>
          <w:sz w:val="24"/>
          <w:szCs w:val="24"/>
          <w:lang w:val="en-GB"/>
        </w:rPr>
        <w:t>iev</w:t>
      </w:r>
      <w:r w:rsidRPr="21D5E677" w:rsidR="5054E68D">
        <w:rPr>
          <w:rFonts w:ascii="Calibri" w:hAnsi="Calibri" w:eastAsia="Calibri" w:cs="Calibri"/>
          <w:b w:val="0"/>
          <w:bCs w:val="0"/>
          <w:i w:val="0"/>
          <w:iCs w:val="0"/>
          <w:caps w:val="0"/>
          <w:smallCaps w:val="0"/>
          <w:noProof w:val="0"/>
          <w:color w:val="0D0D0D" w:themeColor="text1" w:themeTint="F2" w:themeShade="FF"/>
          <w:sz w:val="24"/>
          <w:szCs w:val="24"/>
          <w:lang w:val="en-GB"/>
        </w:rPr>
        <w:t>e</w:t>
      </w:r>
      <w:r w:rsidRPr="21D5E677" w:rsidR="4A863109">
        <w:rPr>
          <w:rFonts w:ascii="Calibri" w:hAnsi="Calibri" w:eastAsia="Calibri" w:cs="Calibri"/>
          <w:b w:val="0"/>
          <w:bCs w:val="0"/>
          <w:i w:val="0"/>
          <w:iCs w:val="0"/>
          <w:caps w:val="0"/>
          <w:smallCaps w:val="0"/>
          <w:noProof w:val="0"/>
          <w:color w:val="0D0D0D" w:themeColor="text1" w:themeTint="F2" w:themeShade="FF"/>
          <w:sz w:val="24"/>
          <w:szCs w:val="24"/>
          <w:lang w:val="en-GB"/>
        </w:rPr>
        <w:t>d it was in Americas national interest to be involved in the</w:t>
      </w:r>
      <w:r w:rsidRPr="21D5E677" w:rsidR="567B29FF">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war. This correlation is </w:t>
      </w:r>
      <w:r w:rsidRPr="21D5E677" w:rsidR="567B29FF">
        <w:rPr>
          <w:rFonts w:ascii="Calibri" w:hAnsi="Calibri" w:eastAsia="Calibri" w:cs="Calibri"/>
          <w:b w:val="0"/>
          <w:bCs w:val="0"/>
          <w:i w:val="0"/>
          <w:iCs w:val="0"/>
          <w:caps w:val="0"/>
          <w:smallCaps w:val="0"/>
          <w:noProof w:val="0"/>
          <w:color w:val="0D0D0D" w:themeColor="text1" w:themeTint="F2" w:themeShade="FF"/>
          <w:sz w:val="24"/>
          <w:szCs w:val="24"/>
          <w:lang w:val="en-GB"/>
        </w:rPr>
        <w:t>very</w:t>
      </w:r>
      <w:r w:rsidRPr="21D5E677" w:rsidR="19A74BF5">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interesting</w:t>
      </w:r>
      <w:r w:rsidRPr="21D5E677" w:rsidR="19A74BF5">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due to </w:t>
      </w:r>
      <w:r w:rsidRPr="21D5E677" w:rsidR="791E7473">
        <w:rPr>
          <w:rFonts w:ascii="Calibri" w:hAnsi="Calibri" w:eastAsia="Calibri" w:cs="Calibri"/>
          <w:b w:val="0"/>
          <w:bCs w:val="0"/>
          <w:i w:val="0"/>
          <w:iCs w:val="0"/>
          <w:caps w:val="0"/>
          <w:smallCaps w:val="0"/>
          <w:noProof w:val="0"/>
          <w:color w:val="0D0D0D" w:themeColor="text1" w:themeTint="F2" w:themeShade="FF"/>
          <w:sz w:val="24"/>
          <w:szCs w:val="24"/>
          <w:lang w:val="en-GB"/>
        </w:rPr>
        <w:t>both parties not seeming to be able to agree on weather to get involved at all. Making i</w:t>
      </w:r>
      <w:r w:rsidRPr="21D5E677" w:rsidR="5B7940F8">
        <w:rPr>
          <w:rFonts w:ascii="Calibri" w:hAnsi="Calibri" w:eastAsia="Calibri" w:cs="Calibri"/>
          <w:b w:val="0"/>
          <w:bCs w:val="0"/>
          <w:i w:val="0"/>
          <w:iCs w:val="0"/>
          <w:caps w:val="0"/>
          <w:smallCaps w:val="0"/>
          <w:noProof w:val="0"/>
          <w:color w:val="0D0D0D" w:themeColor="text1" w:themeTint="F2" w:themeShade="FF"/>
          <w:sz w:val="24"/>
          <w:szCs w:val="24"/>
          <w:lang w:val="en-GB"/>
        </w:rPr>
        <w:t xml:space="preserve">t odd that </w:t>
      </w:r>
      <w:r w:rsidRPr="21D5E677" w:rsidR="6BFDBBB8">
        <w:rPr>
          <w:rFonts w:ascii="Calibri" w:hAnsi="Calibri" w:eastAsia="Calibri" w:cs="Calibri"/>
          <w:b w:val="0"/>
          <w:bCs w:val="0"/>
          <w:i w:val="0"/>
          <w:iCs w:val="0"/>
          <w:caps w:val="0"/>
          <w:smallCaps w:val="0"/>
          <w:noProof w:val="0"/>
          <w:color w:val="0D0D0D" w:themeColor="text1" w:themeTint="F2" w:themeShade="FF"/>
          <w:sz w:val="24"/>
          <w:szCs w:val="24"/>
          <w:lang w:val="en-GB"/>
        </w:rPr>
        <w:t>the</w:t>
      </w:r>
      <w:r w:rsidRPr="21D5E677" w:rsidR="17623F02">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two parties would come together and agree it would be in Americas national interest to be</w:t>
      </w:r>
      <w:r w:rsidRPr="21D5E677" w:rsidR="17D19CAC">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t>
      </w:r>
      <w:r w:rsidRPr="21D5E677" w:rsidR="12563700">
        <w:rPr>
          <w:rFonts w:ascii="Calibri" w:hAnsi="Calibri" w:eastAsia="Calibri" w:cs="Calibri"/>
          <w:b w:val="0"/>
          <w:bCs w:val="0"/>
          <w:i w:val="0"/>
          <w:iCs w:val="0"/>
          <w:caps w:val="0"/>
          <w:smallCaps w:val="0"/>
          <w:noProof w:val="0"/>
          <w:color w:val="0D0D0D" w:themeColor="text1" w:themeTint="F2" w:themeShade="FF"/>
          <w:sz w:val="24"/>
          <w:szCs w:val="24"/>
          <w:lang w:val="en-GB"/>
        </w:rPr>
        <w:t>involved in</w:t>
      </w:r>
      <w:r w:rsidRPr="21D5E677" w:rsidR="17D19CAC">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the war to prevent further</w:t>
      </w:r>
      <w:r w:rsidRPr="21D5E677" w:rsidR="369C7CC3">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invasion into allied and </w:t>
      </w:r>
      <w:r w:rsidRPr="21D5E677" w:rsidR="369C7CC3">
        <w:rPr>
          <w:rFonts w:ascii="Calibri" w:hAnsi="Calibri" w:eastAsia="Calibri" w:cs="Calibri"/>
          <w:b w:val="0"/>
          <w:bCs w:val="0"/>
          <w:i w:val="0"/>
          <w:iCs w:val="0"/>
          <w:caps w:val="0"/>
          <w:smallCaps w:val="0"/>
          <w:noProof w:val="0"/>
          <w:color w:val="0D0D0D" w:themeColor="text1" w:themeTint="F2" w:themeShade="FF"/>
          <w:sz w:val="24"/>
          <w:szCs w:val="24"/>
          <w:lang w:val="en-GB"/>
        </w:rPr>
        <w:t>possibly own</w:t>
      </w:r>
      <w:r w:rsidRPr="21D5E677" w:rsidR="369C7CC3">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territory. </w:t>
      </w:r>
    </w:p>
    <w:p w:rsidR="5DFBC88E" w:rsidP="21D5E677" w:rsidRDefault="5DFBC88E" w14:paraId="4B2D7742" w14:textId="6DB5400B">
      <w:pPr>
        <w:pStyle w:val="Normal"/>
        <w:rPr>
          <w:rFonts w:ascii="Calibri" w:hAnsi="Calibri" w:eastAsia="Calibri" w:cs="Calibri"/>
          <w:b w:val="0"/>
          <w:bCs w:val="0"/>
          <w:i w:val="0"/>
          <w:iCs w:val="0"/>
          <w:caps w:val="0"/>
          <w:smallCaps w:val="0"/>
          <w:noProof w:val="0"/>
          <w:color w:val="2A2A2A"/>
          <w:sz w:val="24"/>
          <w:szCs w:val="24"/>
          <w:lang w:val="en-GB"/>
        </w:rPr>
      </w:pPr>
      <w:r w:rsidRPr="21D5E677" w:rsidR="5DFBC88E">
        <w:rPr>
          <w:rFonts w:ascii="Calibri" w:hAnsi="Calibri" w:eastAsia="Calibri" w:cs="Calibri"/>
          <w:b w:val="0"/>
          <w:bCs w:val="0"/>
          <w:i w:val="0"/>
          <w:iCs w:val="0"/>
          <w:caps w:val="0"/>
          <w:smallCaps w:val="0"/>
          <w:noProof w:val="0"/>
          <w:color w:val="0D0D0D" w:themeColor="text1" w:themeTint="F2" w:themeShade="FF"/>
          <w:sz w:val="24"/>
          <w:szCs w:val="24"/>
          <w:lang w:val="en-GB"/>
        </w:rPr>
        <w:t>Finally, many believe that the</w:t>
      </w:r>
      <w:r w:rsidRPr="21D5E677" w:rsidR="20CF3286">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t>
      </w:r>
      <w:r w:rsidRPr="21D5E677" w:rsidR="37B7F9AF">
        <w:rPr>
          <w:rFonts w:ascii="Calibri" w:hAnsi="Calibri" w:eastAsia="Calibri" w:cs="Calibri"/>
          <w:b w:val="0"/>
          <w:bCs w:val="0"/>
          <w:i w:val="0"/>
          <w:iCs w:val="0"/>
          <w:caps w:val="0"/>
          <w:smallCaps w:val="0"/>
          <w:noProof w:val="0"/>
          <w:color w:val="0D0D0D" w:themeColor="text1" w:themeTint="F2" w:themeShade="FF"/>
          <w:sz w:val="24"/>
          <w:szCs w:val="24"/>
          <w:lang w:val="en-GB"/>
        </w:rPr>
        <w:t>libertarian</w:t>
      </w:r>
      <w:r w:rsidRPr="21D5E677" w:rsidR="20CF3286">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party are far</w:t>
      </w:r>
      <w:r w:rsidRPr="21D5E677" w:rsidR="1D30CF70">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more weighing in on the </w:t>
      </w:r>
      <w:r w:rsidRPr="21D5E677" w:rsidR="2F91E969">
        <w:rPr>
          <w:rFonts w:ascii="Calibri" w:hAnsi="Calibri" w:eastAsia="Calibri" w:cs="Calibri"/>
          <w:b w:val="0"/>
          <w:bCs w:val="0"/>
          <w:i w:val="0"/>
          <w:iCs w:val="0"/>
          <w:caps w:val="0"/>
          <w:smallCaps w:val="0"/>
          <w:noProof w:val="0"/>
          <w:color w:val="0D0D0D" w:themeColor="text1" w:themeTint="F2" w:themeShade="FF"/>
          <w:sz w:val="24"/>
          <w:szCs w:val="24"/>
          <w:lang w:val="en-GB"/>
        </w:rPr>
        <w:t>anxiety that</w:t>
      </w:r>
      <w:r w:rsidRPr="21D5E677" w:rsidR="1D30CF70">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Russia might defeat </w:t>
      </w:r>
      <w:r w:rsidRPr="21D5E677" w:rsidR="0B811EDE">
        <w:rPr>
          <w:rFonts w:ascii="Calibri" w:hAnsi="Calibri" w:eastAsia="Calibri" w:cs="Calibri"/>
          <w:b w:val="0"/>
          <w:bCs w:val="0"/>
          <w:i w:val="0"/>
          <w:iCs w:val="0"/>
          <w:caps w:val="0"/>
          <w:smallCaps w:val="0"/>
          <w:noProof w:val="0"/>
          <w:color w:val="0D0D0D" w:themeColor="text1" w:themeTint="F2" w:themeShade="FF"/>
          <w:sz w:val="24"/>
          <w:szCs w:val="24"/>
          <w:lang w:val="en-GB"/>
        </w:rPr>
        <w:t>Ukraine</w:t>
      </w:r>
      <w:r w:rsidRPr="21D5E677" w:rsidR="1D30CF70">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and invade</w:t>
      </w:r>
      <w:r w:rsidRPr="21D5E677" w:rsidR="142ADF2D">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other countries.</w:t>
      </w:r>
      <w:r w:rsidRPr="21D5E677" w:rsidR="7C47F207">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This could reflect the overall </w:t>
      </w:r>
      <w:r w:rsidRPr="21D5E677" w:rsidR="7A43C982">
        <w:rPr>
          <w:rFonts w:ascii="Calibri" w:hAnsi="Calibri" w:eastAsia="Calibri" w:cs="Calibri"/>
          <w:b w:val="0"/>
          <w:bCs w:val="0"/>
          <w:i w:val="0"/>
          <w:iCs w:val="0"/>
          <w:caps w:val="0"/>
          <w:smallCaps w:val="0"/>
          <w:noProof w:val="0"/>
          <w:color w:val="0D0D0D" w:themeColor="text1" w:themeTint="F2" w:themeShade="FF"/>
          <w:sz w:val="24"/>
          <w:szCs w:val="24"/>
          <w:lang w:val="en-GB"/>
        </w:rPr>
        <w:t>party's</w:t>
      </w:r>
      <w:r w:rsidRPr="21D5E677" w:rsidR="7C47F207">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views on liberty of the people from the government including</w:t>
      </w:r>
      <w:r w:rsidRPr="21D5E677" w:rsidR="71A0492F">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their</w:t>
      </w:r>
      <w:r w:rsidRPr="21D5E677" w:rsidR="71A0492F">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t>
      </w:r>
      <w:r w:rsidRPr="21D5E677" w:rsidR="71A0492F">
        <w:rPr>
          <w:rFonts w:ascii="Calibri" w:hAnsi="Calibri" w:eastAsia="Calibri" w:cs="Calibri"/>
          <w:b w:val="0"/>
          <w:bCs w:val="0"/>
          <w:i w:val="0"/>
          <w:iCs w:val="0"/>
          <w:caps w:val="0"/>
          <w:smallCaps w:val="0"/>
          <w:noProof w:val="0"/>
          <w:color w:val="0D0D0D" w:themeColor="text1" w:themeTint="F2" w:themeShade="FF"/>
          <w:sz w:val="24"/>
          <w:szCs w:val="24"/>
          <w:lang w:val="en-GB"/>
        </w:rPr>
        <w:t>serve</w:t>
      </w:r>
      <w:r w:rsidRPr="21D5E677" w:rsidR="71A0492F">
        <w:rPr>
          <w:rFonts w:ascii="Calibri" w:hAnsi="Calibri" w:eastAsia="Calibri" w:cs="Calibri"/>
          <w:b w:val="0"/>
          <w:bCs w:val="0"/>
          <w:i w:val="0"/>
          <w:iCs w:val="0"/>
          <w:caps w:val="0"/>
          <w:smallCaps w:val="0"/>
          <w:noProof w:val="0"/>
          <w:color w:val="0D0D0D" w:themeColor="text1" w:themeTint="F2" w:themeShade="FF"/>
          <w:sz w:val="24"/>
          <w:szCs w:val="24"/>
          <w:lang w:val="en-GB"/>
        </w:rPr>
        <w:t>y</w:t>
      </w:r>
      <w:r w:rsidRPr="21D5E677" w:rsidR="71A0492F">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results being that of</w:t>
      </w:r>
      <w:r w:rsidRPr="21D5E677" w:rsidR="71A0492F">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t>
      </w:r>
      <w:r w:rsidRPr="21D5E677" w:rsidR="71A0492F">
        <w:rPr>
          <w:rFonts w:ascii="Calibri" w:hAnsi="Calibri" w:eastAsia="Calibri" w:cs="Calibri"/>
          <w:b w:val="0"/>
          <w:bCs w:val="0"/>
          <w:i w:val="0"/>
          <w:iCs w:val="0"/>
          <w:caps w:val="0"/>
          <w:smallCaps w:val="0"/>
          <w:noProof w:val="0"/>
          <w:color w:val="0D0D0D" w:themeColor="text1" w:themeTint="F2" w:themeShade="FF"/>
          <w:sz w:val="24"/>
          <w:szCs w:val="24"/>
          <w:lang w:val="en-GB"/>
        </w:rPr>
        <w:t>very stron</w:t>
      </w:r>
      <w:r w:rsidRPr="21D5E677" w:rsidR="71A0492F">
        <w:rPr>
          <w:rFonts w:ascii="Calibri" w:hAnsi="Calibri" w:eastAsia="Calibri" w:cs="Calibri"/>
          <w:b w:val="0"/>
          <w:bCs w:val="0"/>
          <w:i w:val="0"/>
          <w:iCs w:val="0"/>
          <w:caps w:val="0"/>
          <w:smallCaps w:val="0"/>
          <w:noProof w:val="0"/>
          <w:color w:val="0D0D0D" w:themeColor="text1" w:themeTint="F2" w:themeShade="FF"/>
          <w:sz w:val="24"/>
          <w:szCs w:val="24"/>
          <w:lang w:val="en-GB"/>
        </w:rPr>
        <w:t>g</w:t>
      </w:r>
      <w:r w:rsidRPr="21D5E677" w:rsidR="71A0492F">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in nature.</w:t>
      </w:r>
      <w:r w:rsidRPr="21D5E677" w:rsidR="550F4A9A">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They are strong in their opinions of the war</w:t>
      </w:r>
      <w:r w:rsidRPr="21D5E677" w:rsidR="550F4A9A">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to </w:t>
      </w:r>
      <w:r w:rsidRPr="21D5E677" w:rsidR="7E16D22E">
        <w:rPr>
          <w:rFonts w:ascii="Calibri" w:hAnsi="Calibri" w:eastAsia="Calibri" w:cs="Calibri"/>
          <w:b w:val="0"/>
          <w:bCs w:val="0"/>
          <w:i w:val="0"/>
          <w:iCs w:val="0"/>
          <w:caps w:val="0"/>
          <w:smallCaps w:val="0"/>
          <w:noProof w:val="0"/>
          <w:color w:val="0D0D0D" w:themeColor="text1" w:themeTint="F2" w:themeShade="FF"/>
          <w:sz w:val="24"/>
          <w:szCs w:val="24"/>
          <w:lang w:val="en-GB"/>
        </w:rPr>
        <w:t>uphold</w:t>
      </w:r>
      <w:r w:rsidRPr="21D5E677" w:rsidR="27347927">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their</w:t>
      </w:r>
      <w:r w:rsidRPr="21D5E677" w:rsidR="27347927">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belief </w:t>
      </w:r>
      <w:r w:rsidRPr="21D5E677" w:rsidR="550F4A9A">
        <w:rPr>
          <w:rFonts w:ascii="Calibri" w:hAnsi="Calibri" w:eastAsia="Calibri" w:cs="Calibri"/>
          <w:b w:val="0"/>
          <w:bCs w:val="0"/>
          <w:i w:val="0"/>
          <w:iCs w:val="0"/>
          <w:caps w:val="0"/>
          <w:smallCaps w:val="0"/>
          <w:noProof w:val="0"/>
          <w:color w:val="0D0D0D" w:themeColor="text1" w:themeTint="F2" w:themeShade="FF"/>
          <w:sz w:val="24"/>
          <w:szCs w:val="24"/>
          <w:lang w:val="en-GB"/>
        </w:rPr>
        <w:t>that liberty brings</w:t>
      </w:r>
      <w:r w:rsidRPr="21D5E677" w:rsidR="55B378BF">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peace</w:t>
      </w:r>
      <w:r w:rsidRPr="21D5E677" w:rsidR="7EA75C60">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and if Russia invades </w:t>
      </w:r>
      <w:r w:rsidRPr="21D5E677" w:rsidR="21AAF0A9">
        <w:rPr>
          <w:rFonts w:ascii="Calibri" w:hAnsi="Calibri" w:eastAsia="Calibri" w:cs="Calibri"/>
          <w:b w:val="0"/>
          <w:bCs w:val="0"/>
          <w:i w:val="0"/>
          <w:iCs w:val="0"/>
          <w:caps w:val="0"/>
          <w:smallCaps w:val="0"/>
          <w:noProof w:val="0"/>
          <w:color w:val="0D0D0D" w:themeColor="text1" w:themeTint="F2" w:themeShade="FF"/>
          <w:sz w:val="24"/>
          <w:szCs w:val="24"/>
          <w:lang w:val="en-GB"/>
        </w:rPr>
        <w:t>Ukraine</w:t>
      </w:r>
      <w:r w:rsidRPr="21D5E677" w:rsidR="7EA75C60">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successfully it could mean a full invasion into other countries for power fo</w:t>
      </w:r>
      <w:r w:rsidRPr="21D5E677" w:rsidR="0EE400B2">
        <w:rPr>
          <w:rFonts w:ascii="Calibri" w:hAnsi="Calibri" w:eastAsia="Calibri" w:cs="Calibri"/>
          <w:b w:val="0"/>
          <w:bCs w:val="0"/>
          <w:i w:val="0"/>
          <w:iCs w:val="0"/>
          <w:caps w:val="0"/>
          <w:smallCaps w:val="0"/>
          <w:noProof w:val="0"/>
          <w:color w:val="0D0D0D" w:themeColor="text1" w:themeTint="F2" w:themeShade="FF"/>
          <w:sz w:val="24"/>
          <w:szCs w:val="24"/>
          <w:lang w:val="en-GB"/>
        </w:rPr>
        <w:t xml:space="preserve">r this one controlling governing </w:t>
      </w:r>
      <w:r w:rsidRPr="21D5E677" w:rsidR="00A9B2B1">
        <w:rPr>
          <w:rFonts w:ascii="Calibri" w:hAnsi="Calibri" w:eastAsia="Calibri" w:cs="Calibri"/>
          <w:b w:val="0"/>
          <w:bCs w:val="0"/>
          <w:i w:val="0"/>
          <w:iCs w:val="0"/>
          <w:caps w:val="0"/>
          <w:smallCaps w:val="0"/>
          <w:noProof w:val="0"/>
          <w:color w:val="0D0D0D" w:themeColor="text1" w:themeTint="F2" w:themeShade="FF"/>
          <w:sz w:val="24"/>
          <w:szCs w:val="24"/>
          <w:lang w:val="en-GB"/>
        </w:rPr>
        <w:t>body</w:t>
      </w:r>
      <w:r w:rsidRPr="21D5E677" w:rsidR="14AA22D0">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This could also explain the oppositions anxieties being based in control due to what could happen if this other strong government body </w:t>
      </w:r>
      <w:r w:rsidRPr="21D5E677" w:rsidR="14AA22D0">
        <w:rPr>
          <w:rFonts w:ascii="Calibri" w:hAnsi="Calibri" w:eastAsia="Calibri" w:cs="Calibri"/>
          <w:b w:val="0"/>
          <w:bCs w:val="0"/>
          <w:i w:val="0"/>
          <w:iCs w:val="0"/>
          <w:caps w:val="0"/>
          <w:smallCaps w:val="0"/>
          <w:noProof w:val="0"/>
          <w:color w:val="0D0D0D" w:themeColor="text1" w:themeTint="F2" w:themeShade="FF"/>
          <w:sz w:val="24"/>
          <w:szCs w:val="24"/>
          <w:lang w:val="en-GB"/>
        </w:rPr>
        <w:t>wasn't</w:t>
      </w:r>
      <w:r w:rsidRPr="21D5E677" w:rsidR="14AA22D0">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there to fully control the situation between the two waring countries. As the Republican party believes there is peace in total control as there is complete predictability. But with these two warring countries this could harm the balance of power if there </w:t>
      </w:r>
      <w:r w:rsidRPr="21D5E677" w:rsidR="14AA22D0">
        <w:rPr>
          <w:rFonts w:ascii="Calibri" w:hAnsi="Calibri" w:eastAsia="Calibri" w:cs="Calibri"/>
          <w:b w:val="0"/>
          <w:bCs w:val="0"/>
          <w:i w:val="0"/>
          <w:iCs w:val="0"/>
          <w:caps w:val="0"/>
          <w:smallCaps w:val="0"/>
          <w:noProof w:val="0"/>
          <w:color w:val="0D0D0D" w:themeColor="text1" w:themeTint="F2" w:themeShade="FF"/>
          <w:sz w:val="24"/>
          <w:szCs w:val="24"/>
          <w:lang w:val="en-GB"/>
        </w:rPr>
        <w:t>isn't</w:t>
      </w:r>
      <w:r w:rsidRPr="21D5E677" w:rsidR="14AA22D0">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one government to step in and take full</w:t>
      </w:r>
      <w:r w:rsidRPr="21D5E677" w:rsidR="20F4639C">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control if necessary to keep order. As explained by their morals</w:t>
      </w:r>
      <w:r w:rsidRPr="21D5E677" w:rsidR="00D6D70D">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t>
      </w:r>
      <w:r w:rsidRPr="21D5E677" w:rsidR="00D6D70D">
        <w:rPr>
          <w:rFonts w:ascii="Calibri" w:hAnsi="Calibri" w:eastAsia="Calibri" w:cs="Calibri"/>
          <w:b w:val="0"/>
          <w:bCs w:val="0"/>
          <w:i w:val="0"/>
          <w:iCs w:val="0"/>
          <w:caps w:val="0"/>
          <w:smallCaps w:val="0"/>
          <w:noProof w:val="0"/>
          <w:color w:val="0D0D0D" w:themeColor="text1" w:themeTint="F2" w:themeShade="FF"/>
          <w:sz w:val="24"/>
          <w:szCs w:val="24"/>
          <w:lang w:val="en-GB"/>
        </w:rPr>
        <w:t>beliefs</w:t>
      </w:r>
      <w:r w:rsidRPr="21D5E677" w:rsidR="00D6D70D">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and </w:t>
      </w:r>
      <w:r w:rsidRPr="21D5E677" w:rsidR="00D6D70D">
        <w:rPr>
          <w:rFonts w:ascii="Calibri" w:hAnsi="Calibri" w:eastAsia="Calibri" w:cs="Calibri"/>
          <w:b w:val="0"/>
          <w:bCs w:val="0"/>
          <w:i w:val="0"/>
          <w:iCs w:val="0"/>
          <w:caps w:val="0"/>
          <w:smallCaps w:val="0"/>
          <w:noProof w:val="0"/>
          <w:color w:val="0D0D0D" w:themeColor="text1" w:themeTint="F2" w:themeShade="FF"/>
          <w:sz w:val="24"/>
          <w:szCs w:val="24"/>
          <w:lang w:val="en-GB"/>
        </w:rPr>
        <w:t>standings.</w:t>
      </w:r>
    </w:p>
    <w:p w:rsidR="4C3F55D6" w:rsidP="21D5E677" w:rsidRDefault="4C3F55D6" w14:paraId="01FF16FD" w14:textId="44FE4BE4">
      <w:pPr>
        <w:pStyle w:val="Normal"/>
        <w:rPr>
          <w:rFonts w:ascii="Calibri" w:hAnsi="Calibri" w:eastAsia="Calibri" w:cs="Calibri"/>
          <w:b w:val="0"/>
          <w:bCs w:val="0"/>
          <w:i w:val="0"/>
          <w:iCs w:val="0"/>
          <w:caps w:val="0"/>
          <w:smallCaps w:val="0"/>
          <w:noProof w:val="0"/>
          <w:color w:val="2A2A2A"/>
          <w:sz w:val="24"/>
          <w:szCs w:val="24"/>
          <w:lang w:val="en-GB"/>
        </w:rPr>
      </w:pPr>
      <w:r w:rsidRPr="21D5E677" w:rsidR="4C3F55D6">
        <w:rPr>
          <w:rFonts w:ascii="Calibri" w:hAnsi="Calibri" w:eastAsia="Calibri" w:cs="Calibri"/>
          <w:b w:val="0"/>
          <w:bCs w:val="0"/>
          <w:i w:val="0"/>
          <w:iCs w:val="0"/>
          <w:caps w:val="0"/>
          <w:smallCaps w:val="0"/>
          <w:noProof w:val="0"/>
          <w:color w:val="0D0D0D" w:themeColor="text1" w:themeTint="F2" w:themeShade="FF"/>
          <w:sz w:val="24"/>
          <w:szCs w:val="24"/>
          <w:lang w:val="en-GB"/>
        </w:rPr>
        <w:t>"Slavery</w:t>
      </w:r>
      <w:r w:rsidRPr="21D5E677" w:rsidR="4C3F55D6">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and the Civil War" BB</w:t>
      </w:r>
      <w:r w:rsidRPr="21D5E677" w:rsidR="2067C92D">
        <w:rPr>
          <w:rFonts w:ascii="Calibri" w:hAnsi="Calibri" w:eastAsia="Calibri" w:cs="Calibri"/>
          <w:b w:val="0"/>
          <w:bCs w:val="0"/>
          <w:i w:val="0"/>
          <w:iCs w:val="0"/>
          <w:caps w:val="0"/>
          <w:smallCaps w:val="0"/>
          <w:noProof w:val="0"/>
          <w:color w:val="0D0D0D" w:themeColor="text1" w:themeTint="F2" w:themeShade="FF"/>
          <w:sz w:val="24"/>
          <w:szCs w:val="24"/>
          <w:lang w:val="en-GB"/>
        </w:rPr>
        <w:t>C</w:t>
      </w:r>
      <w:r w:rsidRPr="21D5E677" w:rsidR="551304C7">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t>
      </w:r>
      <w:hyperlink r:id="Ra944fc6c172e4b77">
        <w:r w:rsidRPr="21D5E677" w:rsidR="551304C7">
          <w:rPr>
            <w:rStyle w:val="Hyperlink"/>
            <w:rFonts w:ascii="Calibri" w:hAnsi="Calibri" w:eastAsia="Calibri" w:cs="Calibri"/>
            <w:b w:val="0"/>
            <w:bCs w:val="0"/>
            <w:i w:val="0"/>
            <w:iCs w:val="0"/>
            <w:caps w:val="0"/>
            <w:smallCaps w:val="0"/>
            <w:noProof w:val="0"/>
            <w:sz w:val="24"/>
            <w:szCs w:val="24"/>
            <w:lang w:val="en-GB"/>
          </w:rPr>
          <w:t>https://www.bbc.co.uk/bitesize/guides/znycnrd/revision/5</w:t>
        </w:r>
      </w:hyperlink>
    </w:p>
    <w:p w:rsidR="551304C7" w:rsidP="21D5E677" w:rsidRDefault="551304C7" w14:paraId="0DBCB558" w14:textId="669B717A">
      <w:pPr>
        <w:pStyle w:val="Normal"/>
        <w:rPr>
          <w:rFonts w:ascii="Calibri" w:hAnsi="Calibri" w:eastAsia="Calibri" w:cs="Calibri"/>
          <w:b w:val="0"/>
          <w:bCs w:val="0"/>
          <w:i w:val="0"/>
          <w:iCs w:val="0"/>
          <w:caps w:val="0"/>
          <w:smallCaps w:val="0"/>
          <w:noProof w:val="0"/>
          <w:color w:val="2A2A2A"/>
          <w:sz w:val="24"/>
          <w:szCs w:val="24"/>
          <w:lang w:val="en-GB"/>
        </w:rPr>
      </w:pPr>
      <w:r w:rsidRPr="21D5E677" w:rsidR="551304C7">
        <w:rPr>
          <w:rFonts w:ascii="Calibri" w:hAnsi="Calibri" w:eastAsia="Calibri" w:cs="Calibri"/>
          <w:b w:val="0"/>
          <w:bCs w:val="0"/>
          <w:i w:val="0"/>
          <w:iCs w:val="0"/>
          <w:caps w:val="0"/>
          <w:smallCaps w:val="0"/>
          <w:noProof w:val="0"/>
          <w:color w:val="0D0D0D" w:themeColor="text1" w:themeTint="F2" w:themeShade="FF"/>
          <w:sz w:val="24"/>
          <w:szCs w:val="24"/>
          <w:lang w:val="en-GB"/>
        </w:rPr>
        <w:t>Accessed 12th October</w:t>
      </w:r>
      <w:r w:rsidRPr="21D5E677" w:rsidR="3B7AEB3E">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w:t>
      </w:r>
    </w:p>
    <w:p w:rsidR="3CE2C660" w:rsidP="21D5E677" w:rsidRDefault="3CE2C660" w14:paraId="7ADCBF65" w14:textId="458C845C">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r w:rsidRPr="21D5E677" w:rsidR="3CE2C660">
        <w:rPr>
          <w:rFonts w:ascii="Calibri" w:hAnsi="Calibri" w:eastAsia="Calibri" w:cs="Calibri"/>
          <w:b w:val="0"/>
          <w:bCs w:val="0"/>
          <w:i w:val="0"/>
          <w:iCs w:val="0"/>
          <w:caps w:val="0"/>
          <w:smallCaps w:val="0"/>
          <w:noProof w:val="0"/>
          <w:color w:val="0D0D0D" w:themeColor="text1" w:themeTint="F2" w:themeShade="FF"/>
          <w:sz w:val="24"/>
          <w:szCs w:val="24"/>
          <w:lang w:val="en-GB"/>
        </w:rPr>
        <w:t xml:space="preserve">Fagan Moira, </w:t>
      </w:r>
      <w:r w:rsidRPr="21D5E677" w:rsidR="3CE2C660">
        <w:rPr>
          <w:rFonts w:ascii="Calibri" w:hAnsi="Calibri" w:eastAsia="Calibri" w:cs="Calibri"/>
          <w:b w:val="0"/>
          <w:bCs w:val="0"/>
          <w:i w:val="0"/>
          <w:iCs w:val="0"/>
          <w:caps w:val="0"/>
          <w:smallCaps w:val="0"/>
          <w:noProof w:val="0"/>
          <w:color w:val="0D0D0D" w:themeColor="text1" w:themeTint="F2" w:themeShade="FF"/>
          <w:sz w:val="24"/>
          <w:szCs w:val="24"/>
          <w:lang w:val="en-GB"/>
        </w:rPr>
        <w:t>Poushter</w:t>
      </w:r>
      <w:r w:rsidRPr="21D5E677" w:rsidR="3CE2C660">
        <w:rPr>
          <w:rFonts w:ascii="Calibri" w:hAnsi="Calibri" w:eastAsia="Calibri" w:cs="Calibri"/>
          <w:b w:val="0"/>
          <w:bCs w:val="0"/>
          <w:i w:val="0"/>
          <w:iCs w:val="0"/>
          <w:caps w:val="0"/>
          <w:smallCaps w:val="0"/>
          <w:noProof w:val="0"/>
          <w:color w:val="0D0D0D" w:themeColor="text1" w:themeTint="F2" w:themeShade="FF"/>
          <w:sz w:val="24"/>
          <w:szCs w:val="24"/>
          <w:lang w:val="en-GB"/>
        </w:rPr>
        <w:t xml:space="preserve"> Jacob and </w:t>
      </w:r>
      <w:r w:rsidRPr="21D5E677" w:rsidR="1F3BC046">
        <w:rPr>
          <w:rFonts w:ascii="Calibri" w:hAnsi="Calibri" w:eastAsia="Calibri" w:cs="Calibri"/>
          <w:b w:val="0"/>
          <w:bCs w:val="0"/>
          <w:i w:val="0"/>
          <w:iCs w:val="0"/>
          <w:caps w:val="0"/>
          <w:smallCaps w:val="0"/>
          <w:noProof w:val="0"/>
          <w:color w:val="0D0D0D" w:themeColor="text1" w:themeTint="F2" w:themeShade="FF"/>
          <w:sz w:val="24"/>
          <w:szCs w:val="24"/>
          <w:lang w:val="en-GB"/>
        </w:rPr>
        <w:t>Gubbala Sneha "</w:t>
      </w:r>
      <w:r w:rsidRPr="21D5E677" w:rsidR="1A3C4A7C">
        <w:rPr>
          <w:rFonts w:ascii="Calibri" w:hAnsi="Calibri" w:eastAsia="Calibri" w:cs="Calibri"/>
          <w:b w:val="0"/>
          <w:bCs w:val="0"/>
          <w:i w:val="0"/>
          <w:iCs w:val="0"/>
          <w:caps w:val="0"/>
          <w:smallCaps w:val="0"/>
          <w:noProof w:val="0"/>
          <w:color w:val="0D0D0D" w:themeColor="text1" w:themeTint="F2" w:themeShade="FF"/>
          <w:sz w:val="24"/>
          <w:szCs w:val="24"/>
          <w:lang w:val="en-GB"/>
        </w:rPr>
        <w:t xml:space="preserve">How </w:t>
      </w:r>
      <w:r w:rsidRPr="21D5E677" w:rsidR="48CAFEFF">
        <w:rPr>
          <w:rFonts w:ascii="Calibri" w:hAnsi="Calibri" w:eastAsia="Calibri" w:cs="Calibri"/>
          <w:b w:val="0"/>
          <w:bCs w:val="0"/>
          <w:i w:val="0"/>
          <w:iCs w:val="0"/>
          <w:caps w:val="0"/>
          <w:smallCaps w:val="0"/>
          <w:noProof w:val="0"/>
          <w:color w:val="0D0D0D" w:themeColor="text1" w:themeTint="F2" w:themeShade="FF"/>
          <w:sz w:val="24"/>
          <w:szCs w:val="24"/>
          <w:lang w:val="en-GB"/>
        </w:rPr>
        <w:t>Americans view the Russia-Ukraine war" 1</w:t>
      </w:r>
      <w:r w:rsidRPr="21D5E677" w:rsidR="7F662F9C">
        <w:rPr>
          <w:rFonts w:ascii="Calibri" w:hAnsi="Calibri" w:eastAsia="Calibri" w:cs="Calibri"/>
          <w:b w:val="0"/>
          <w:bCs w:val="0"/>
          <w:i w:val="0"/>
          <w:iCs w:val="0"/>
          <w:caps w:val="0"/>
          <w:smallCaps w:val="0"/>
          <w:noProof w:val="0"/>
          <w:color w:val="0D0D0D" w:themeColor="text1" w:themeTint="F2" w:themeShade="FF"/>
          <w:sz w:val="24"/>
          <w:szCs w:val="24"/>
          <w:lang w:val="en-GB"/>
        </w:rPr>
        <w:t>7 April. 2025 https://www.pewresearch.org/2025/04/17/how-americans-view-the-russia-ukraine-war/ Accessed 12</w:t>
      </w:r>
      <w:r w:rsidRPr="21D5E677" w:rsidR="16EEB190">
        <w:rPr>
          <w:rFonts w:ascii="Calibri" w:hAnsi="Calibri" w:eastAsia="Calibri" w:cs="Calibri"/>
          <w:b w:val="0"/>
          <w:bCs w:val="0"/>
          <w:i w:val="0"/>
          <w:iCs w:val="0"/>
          <w:caps w:val="0"/>
          <w:smallCaps w:val="0"/>
          <w:noProof w:val="0"/>
          <w:color w:val="0D0D0D" w:themeColor="text1" w:themeTint="F2" w:themeShade="FF"/>
          <w:sz w:val="24"/>
          <w:szCs w:val="24"/>
          <w:lang w:val="en-GB"/>
        </w:rPr>
        <w:t>th October</w:t>
      </w:r>
    </w:p>
    <w:p w:rsidR="21D5E677" w:rsidP="21D5E677" w:rsidRDefault="21D5E677" w14:paraId="17B141AD" w14:textId="355B4C5D">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6C7A14B5" w14:textId="47A6E967">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05BDB310" w14:textId="09FB94B6">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1640F8EB" w14:textId="3D0BF4C5">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43A12FAE" w14:textId="57210649">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322DDF98" w14:textId="00B1CE70">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78A7E04C" w14:textId="670AB84B">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16C15188" w14:textId="53E9C8B0">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7E33E2FF" w14:textId="58DAEB73">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42E16135" w14:textId="4E4B0E25">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05909069" w14:textId="67ED97F0">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3109A65D" w14:textId="54CF4946">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3F0FC171" w14:textId="3EED9D8B">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7D7C0F52" w14:textId="0B1CB4E9">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5D09B1C8" w14:textId="668916B3">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51215420" w14:textId="106B6BF7">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5EBEB7F1" w14:textId="67A8CB8B">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3109FA5C" w14:textId="64A3A0C6">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2FEC82DA" w14:textId="475E6805">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51A936F0" w14:textId="6252BA46">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5FECAC40" w14:textId="026C2428">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02526FD7" w14:textId="58BD4A70">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0B744EBB" w14:textId="76130C1F">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4308287D" w14:textId="3DB91BBD">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3DCE317F" w14:textId="66A1516C">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5FBAC93E" w14:textId="585F37D8">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59A9FCFF" w14:textId="63C870DA">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54160201" w14:textId="58B3AC7E">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515FEF6D" w14:textId="1BD809E7">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35E8D544" w14:textId="2256650C">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19A48AE8" w14:textId="0B353AAB">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5115C18E" w14:textId="42290C1B">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23537F46" w14:textId="1DC6BD9E">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4331E2A5" w14:textId="376570D5">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66EF64D8" w14:textId="2D2CAC68">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219B244C" w14:textId="4EB91FD0">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6AD44758" w14:textId="39AD5E0A">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47716418" w14:textId="605A3E2C">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3AC0B659" w14:textId="359E0E46">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76890912" w14:textId="33D03274">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052208DC" w14:textId="509138BF">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74E7ACB1" w14:textId="2F87C301">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4E356D98" w14:textId="08CD37FF">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152ED238" w14:textId="7F210B47">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14B604BA" w14:textId="16D7E601">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4C113902" w14:textId="595528A0">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60B27CB6" w14:textId="1E20FB7C">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65B3CC23" w14:textId="380568AB">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28E5DE0E" w14:textId="1EA15630">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4A54CB05" w14:textId="1BC8927A">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761DD624" w14:textId="7D016590">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6355152D" w14:textId="1C4900D5">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7C1FB9BF" w14:textId="3B6D9C4D">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6B1DCC18" w14:textId="3609A3CD">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068D3068" w14:textId="7EAF3FAE">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60A6E210" w14:textId="328E6AB2">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3076C584" w14:textId="7082C4BA">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47DA01F8" w14:textId="4069B264">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1B840A63" w14:textId="41C5DA9D">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7F10E99E" w14:textId="44A4E580">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5EAF810C" w14:textId="641BE6E0">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7CF2CF9F" w14:textId="63D9E8D5">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p w:rsidR="21D5E677" w:rsidP="21D5E677" w:rsidRDefault="21D5E677" w14:paraId="001047CA" w14:textId="6D70EACF">
      <w:pPr>
        <w:pStyle w:val="Normal"/>
        <w:rPr>
          <w:rFonts w:ascii="Calibri" w:hAnsi="Calibri" w:eastAsia="Calibri" w:cs="Calibri"/>
          <w:b w:val="0"/>
          <w:bCs w:val="0"/>
          <w:i w:val="0"/>
          <w:iCs w:val="0"/>
          <w:caps w:val="0"/>
          <w:smallCaps w:val="0"/>
          <w:noProof w:val="0"/>
          <w:color w:val="0D0D0D" w:themeColor="text1" w:themeTint="F2" w:themeShade="FF"/>
          <w:sz w:val="24"/>
          <w:szCs w:val="24"/>
          <w:lang w:val="en-GB"/>
        </w:rPr>
      </w:pPr>
    </w:p>
    <w:sectPr>
      <w:pgSz w:w="11906" w:h="16838" w:orient="portrait"/>
      <w:pgMar w:top="1440" w:right="1440" w:bottom="1440" w:left="1440" w:header="720" w:footer="720" w:gutter="0"/>
      <w:cols w:space="720"/>
      <w:docGrid w:linePitch="360"/>
      <w:headerReference w:type="default" r:id="R78ef11262a764a99"/>
      <w:footerReference w:type="default" r:id="R372fe3cd549c49d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F5694C9" w:rsidTr="1F5694C9" w14:paraId="2B57870B">
      <w:trPr>
        <w:trHeight w:val="300"/>
      </w:trPr>
      <w:tc>
        <w:tcPr>
          <w:tcW w:w="3005" w:type="dxa"/>
          <w:tcMar/>
        </w:tcPr>
        <w:p w:rsidR="1F5694C9" w:rsidP="1F5694C9" w:rsidRDefault="1F5694C9" w14:paraId="0947B9A6" w14:textId="4403D2CC">
          <w:pPr>
            <w:pStyle w:val="Header"/>
            <w:bidi w:val="0"/>
            <w:ind w:left="-115"/>
            <w:jc w:val="left"/>
          </w:pPr>
        </w:p>
      </w:tc>
      <w:tc>
        <w:tcPr>
          <w:tcW w:w="3005" w:type="dxa"/>
          <w:tcMar/>
        </w:tcPr>
        <w:p w:rsidR="1F5694C9" w:rsidP="1F5694C9" w:rsidRDefault="1F5694C9" w14:paraId="42066844" w14:textId="672EA002">
          <w:pPr>
            <w:pStyle w:val="Header"/>
            <w:bidi w:val="0"/>
            <w:jc w:val="center"/>
          </w:pPr>
        </w:p>
      </w:tc>
      <w:tc>
        <w:tcPr>
          <w:tcW w:w="3005" w:type="dxa"/>
          <w:tcMar/>
        </w:tcPr>
        <w:p w:rsidR="1F5694C9" w:rsidP="1F5694C9" w:rsidRDefault="1F5694C9" w14:paraId="3A980511" w14:textId="4E800844">
          <w:pPr>
            <w:pStyle w:val="Header"/>
            <w:bidi w:val="0"/>
            <w:ind w:right="-115"/>
            <w:jc w:val="right"/>
          </w:pPr>
        </w:p>
      </w:tc>
    </w:tr>
  </w:tbl>
  <w:p w:rsidR="1F5694C9" w:rsidP="1F5694C9" w:rsidRDefault="1F5694C9" w14:paraId="0BC6AE9F" w14:textId="5F6AE8B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F5694C9" w:rsidTr="1F5694C9" w14:paraId="7A61A39B">
      <w:trPr>
        <w:trHeight w:val="300"/>
      </w:trPr>
      <w:tc>
        <w:tcPr>
          <w:tcW w:w="3005" w:type="dxa"/>
          <w:tcMar/>
        </w:tcPr>
        <w:p w:rsidR="1F5694C9" w:rsidP="1F5694C9" w:rsidRDefault="1F5694C9" w14:paraId="21EAF76C" w14:textId="1F961A88">
          <w:pPr>
            <w:pStyle w:val="Header"/>
            <w:bidi w:val="0"/>
            <w:ind w:left="-115"/>
            <w:jc w:val="left"/>
          </w:pPr>
        </w:p>
      </w:tc>
      <w:tc>
        <w:tcPr>
          <w:tcW w:w="3005" w:type="dxa"/>
          <w:tcMar/>
        </w:tcPr>
        <w:p w:rsidR="1F5694C9" w:rsidP="1F5694C9" w:rsidRDefault="1F5694C9" w14:paraId="417A56CA" w14:textId="3549A3A0">
          <w:pPr>
            <w:pStyle w:val="Header"/>
            <w:bidi w:val="0"/>
            <w:jc w:val="center"/>
          </w:pPr>
        </w:p>
      </w:tc>
      <w:tc>
        <w:tcPr>
          <w:tcW w:w="3005" w:type="dxa"/>
          <w:tcMar/>
        </w:tcPr>
        <w:p w:rsidR="1F5694C9" w:rsidP="1F5694C9" w:rsidRDefault="1F5694C9" w14:paraId="3C0D3DF6" w14:textId="291BFBCE">
          <w:pPr>
            <w:pStyle w:val="Header"/>
            <w:bidi w:val="0"/>
            <w:ind w:right="-115"/>
            <w:jc w:val="right"/>
          </w:pPr>
        </w:p>
      </w:tc>
    </w:tr>
  </w:tbl>
  <w:p w:rsidR="1F5694C9" w:rsidP="1F5694C9" w:rsidRDefault="1F5694C9" w14:paraId="516EA299" w14:textId="5EFC8077">
    <w:pPr>
      <w:pStyle w:val="Header"/>
      <w:bidi w:val="0"/>
    </w:pPr>
  </w:p>
</w:hdr>
</file>

<file path=word/intelligence2.xml><?xml version="1.0" encoding="utf-8"?>
<int2:intelligence xmlns:int2="http://schemas.microsoft.com/office/intelligence/2020/intelligence">
  <int2:observations>
    <int2:textHash int2:hashCode="SzVtM+FLP7BeH+" int2:id="nloSKvrk">
      <int2:state int2:type="spell" int2:value="Rejected"/>
    </int2:textHash>
    <int2:textHash int2:hashCode="1tmJ7YPkijAPLG" int2:id="JfimioJj">
      <int2:state int2:type="spell" int2:value="Rejected"/>
    </int2:textHash>
    <int2:textHash int2:hashCode="wkiUbG2xyJKEIQ" int2:id="pBdobXE0">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C3F73B"/>
    <w:rsid w:val="0026722E"/>
    <w:rsid w:val="007A16D2"/>
    <w:rsid w:val="00A9B2B1"/>
    <w:rsid w:val="00B3679E"/>
    <w:rsid w:val="00C216D4"/>
    <w:rsid w:val="00D6D70D"/>
    <w:rsid w:val="00E74F0B"/>
    <w:rsid w:val="00F7F6CA"/>
    <w:rsid w:val="01047B12"/>
    <w:rsid w:val="016045C6"/>
    <w:rsid w:val="01608C86"/>
    <w:rsid w:val="018738EA"/>
    <w:rsid w:val="018B9098"/>
    <w:rsid w:val="01AD0C99"/>
    <w:rsid w:val="01AD50F9"/>
    <w:rsid w:val="01F22A9E"/>
    <w:rsid w:val="02471568"/>
    <w:rsid w:val="0277858C"/>
    <w:rsid w:val="02884129"/>
    <w:rsid w:val="02B4EFC7"/>
    <w:rsid w:val="02B91B1A"/>
    <w:rsid w:val="02F6A9AE"/>
    <w:rsid w:val="0308A704"/>
    <w:rsid w:val="03374F16"/>
    <w:rsid w:val="033A3516"/>
    <w:rsid w:val="033AAFF2"/>
    <w:rsid w:val="0344C9ED"/>
    <w:rsid w:val="03C6AA0F"/>
    <w:rsid w:val="03C7C38F"/>
    <w:rsid w:val="03E77F95"/>
    <w:rsid w:val="042E350C"/>
    <w:rsid w:val="0432517D"/>
    <w:rsid w:val="04748B87"/>
    <w:rsid w:val="048E29CD"/>
    <w:rsid w:val="048E3503"/>
    <w:rsid w:val="04CF63CA"/>
    <w:rsid w:val="04DA51BF"/>
    <w:rsid w:val="051EDF9A"/>
    <w:rsid w:val="05346BFE"/>
    <w:rsid w:val="05800987"/>
    <w:rsid w:val="059FFA74"/>
    <w:rsid w:val="0629633F"/>
    <w:rsid w:val="06742A8E"/>
    <w:rsid w:val="06B7543C"/>
    <w:rsid w:val="06D77374"/>
    <w:rsid w:val="0709E809"/>
    <w:rsid w:val="070E7F75"/>
    <w:rsid w:val="07244652"/>
    <w:rsid w:val="07268042"/>
    <w:rsid w:val="073B0E94"/>
    <w:rsid w:val="0741C745"/>
    <w:rsid w:val="074CA6C2"/>
    <w:rsid w:val="07609A4B"/>
    <w:rsid w:val="076288D0"/>
    <w:rsid w:val="076C0229"/>
    <w:rsid w:val="086908AB"/>
    <w:rsid w:val="0887B3B8"/>
    <w:rsid w:val="0898DCCC"/>
    <w:rsid w:val="08B08061"/>
    <w:rsid w:val="08D6CA48"/>
    <w:rsid w:val="08DE1A72"/>
    <w:rsid w:val="090069CB"/>
    <w:rsid w:val="0902934A"/>
    <w:rsid w:val="090368F9"/>
    <w:rsid w:val="0913DA9C"/>
    <w:rsid w:val="094970FB"/>
    <w:rsid w:val="09545082"/>
    <w:rsid w:val="095E399F"/>
    <w:rsid w:val="0990E999"/>
    <w:rsid w:val="09C25F34"/>
    <w:rsid w:val="09E4728B"/>
    <w:rsid w:val="0A2A1DD0"/>
    <w:rsid w:val="0A5AE7DA"/>
    <w:rsid w:val="0A6EF4E8"/>
    <w:rsid w:val="0AC83E41"/>
    <w:rsid w:val="0B2DDD38"/>
    <w:rsid w:val="0B811EDE"/>
    <w:rsid w:val="0B87E9C6"/>
    <w:rsid w:val="0B978A43"/>
    <w:rsid w:val="0B9E9067"/>
    <w:rsid w:val="0BA94788"/>
    <w:rsid w:val="0BC07987"/>
    <w:rsid w:val="0BCE0326"/>
    <w:rsid w:val="0C16F561"/>
    <w:rsid w:val="0C37A0A1"/>
    <w:rsid w:val="0C6B6CD5"/>
    <w:rsid w:val="0C7140F9"/>
    <w:rsid w:val="0C7787DD"/>
    <w:rsid w:val="0C78D3BC"/>
    <w:rsid w:val="0C9AE7CB"/>
    <w:rsid w:val="0CACC207"/>
    <w:rsid w:val="0CAFD778"/>
    <w:rsid w:val="0CC47739"/>
    <w:rsid w:val="0D111384"/>
    <w:rsid w:val="0D247C38"/>
    <w:rsid w:val="0D287CF3"/>
    <w:rsid w:val="0D3AAB56"/>
    <w:rsid w:val="0D41E8D0"/>
    <w:rsid w:val="0D4CCB63"/>
    <w:rsid w:val="0D5036DF"/>
    <w:rsid w:val="0D6E4EC9"/>
    <w:rsid w:val="0D8ABA78"/>
    <w:rsid w:val="0D8CDCD7"/>
    <w:rsid w:val="0DBA3938"/>
    <w:rsid w:val="0DE22632"/>
    <w:rsid w:val="0DF9EF12"/>
    <w:rsid w:val="0DFCC512"/>
    <w:rsid w:val="0E0C4BBC"/>
    <w:rsid w:val="0ECC04E7"/>
    <w:rsid w:val="0ECD476F"/>
    <w:rsid w:val="0EE400B2"/>
    <w:rsid w:val="0F1CEA1D"/>
    <w:rsid w:val="0F361F3B"/>
    <w:rsid w:val="0F3BA4C5"/>
    <w:rsid w:val="0F3C1623"/>
    <w:rsid w:val="0F3D6076"/>
    <w:rsid w:val="0FA544D0"/>
    <w:rsid w:val="0FC66B22"/>
    <w:rsid w:val="10434813"/>
    <w:rsid w:val="105E05CF"/>
    <w:rsid w:val="1084DB87"/>
    <w:rsid w:val="10903CBD"/>
    <w:rsid w:val="1090FBE1"/>
    <w:rsid w:val="10ADA3BA"/>
    <w:rsid w:val="11184103"/>
    <w:rsid w:val="112DD34E"/>
    <w:rsid w:val="1140DBFD"/>
    <w:rsid w:val="11873333"/>
    <w:rsid w:val="11ABEF31"/>
    <w:rsid w:val="11CB1E3B"/>
    <w:rsid w:val="11FD9CC4"/>
    <w:rsid w:val="122A6FE1"/>
    <w:rsid w:val="124BD9B3"/>
    <w:rsid w:val="124BDAE3"/>
    <w:rsid w:val="124FC838"/>
    <w:rsid w:val="12563700"/>
    <w:rsid w:val="126DE52E"/>
    <w:rsid w:val="12D873CE"/>
    <w:rsid w:val="1333F9A1"/>
    <w:rsid w:val="136DD1BD"/>
    <w:rsid w:val="13AD7FC5"/>
    <w:rsid w:val="13B1DD81"/>
    <w:rsid w:val="1407A5D4"/>
    <w:rsid w:val="140A0EAC"/>
    <w:rsid w:val="142ADF2D"/>
    <w:rsid w:val="14647296"/>
    <w:rsid w:val="146730F3"/>
    <w:rsid w:val="14AA22D0"/>
    <w:rsid w:val="14C71DEE"/>
    <w:rsid w:val="151E81A9"/>
    <w:rsid w:val="1545E2CB"/>
    <w:rsid w:val="15C7597A"/>
    <w:rsid w:val="15CC89A6"/>
    <w:rsid w:val="16084AAB"/>
    <w:rsid w:val="163E1504"/>
    <w:rsid w:val="167EED88"/>
    <w:rsid w:val="16B8C898"/>
    <w:rsid w:val="16BB449B"/>
    <w:rsid w:val="16EEB190"/>
    <w:rsid w:val="172DB70C"/>
    <w:rsid w:val="173CDDBF"/>
    <w:rsid w:val="1742C57F"/>
    <w:rsid w:val="17623F02"/>
    <w:rsid w:val="17632D28"/>
    <w:rsid w:val="17859AD7"/>
    <w:rsid w:val="178678C9"/>
    <w:rsid w:val="178D3331"/>
    <w:rsid w:val="178EEBA0"/>
    <w:rsid w:val="179B51B4"/>
    <w:rsid w:val="17A8C494"/>
    <w:rsid w:val="17B4AA08"/>
    <w:rsid w:val="17D19CAC"/>
    <w:rsid w:val="1836A84C"/>
    <w:rsid w:val="187BA74E"/>
    <w:rsid w:val="18BB437C"/>
    <w:rsid w:val="18EEF5CF"/>
    <w:rsid w:val="18F10603"/>
    <w:rsid w:val="197C8A38"/>
    <w:rsid w:val="198BB424"/>
    <w:rsid w:val="199EFB97"/>
    <w:rsid w:val="19A74BF5"/>
    <w:rsid w:val="19B4808F"/>
    <w:rsid w:val="19BAE028"/>
    <w:rsid w:val="19BFE9EB"/>
    <w:rsid w:val="19FA5631"/>
    <w:rsid w:val="1A221BD6"/>
    <w:rsid w:val="1A3C4A7C"/>
    <w:rsid w:val="1A739CB7"/>
    <w:rsid w:val="1A8FE494"/>
    <w:rsid w:val="1AA951E6"/>
    <w:rsid w:val="1AD4D2A6"/>
    <w:rsid w:val="1B3E3F16"/>
    <w:rsid w:val="1B506354"/>
    <w:rsid w:val="1BCC1BD2"/>
    <w:rsid w:val="1BF9A1BE"/>
    <w:rsid w:val="1C39FA4C"/>
    <w:rsid w:val="1C419306"/>
    <w:rsid w:val="1C5D908D"/>
    <w:rsid w:val="1CBCA937"/>
    <w:rsid w:val="1D101052"/>
    <w:rsid w:val="1D22D970"/>
    <w:rsid w:val="1D2850C3"/>
    <w:rsid w:val="1D30CF70"/>
    <w:rsid w:val="1D46E732"/>
    <w:rsid w:val="1D4937E6"/>
    <w:rsid w:val="1D73797B"/>
    <w:rsid w:val="1D80D84B"/>
    <w:rsid w:val="1DE03DDF"/>
    <w:rsid w:val="1E2F6D42"/>
    <w:rsid w:val="1E3BC3A8"/>
    <w:rsid w:val="1EC9196C"/>
    <w:rsid w:val="1EE0D315"/>
    <w:rsid w:val="1F374E4E"/>
    <w:rsid w:val="1F3BC046"/>
    <w:rsid w:val="1F4C549E"/>
    <w:rsid w:val="1F5694C9"/>
    <w:rsid w:val="1F5F6420"/>
    <w:rsid w:val="1F8232CF"/>
    <w:rsid w:val="1FA0D9F8"/>
    <w:rsid w:val="1FA16973"/>
    <w:rsid w:val="1FCF1BAB"/>
    <w:rsid w:val="1FD06B83"/>
    <w:rsid w:val="20129513"/>
    <w:rsid w:val="203FB847"/>
    <w:rsid w:val="2067C92D"/>
    <w:rsid w:val="20BC6756"/>
    <w:rsid w:val="20CF3286"/>
    <w:rsid w:val="20DF85C1"/>
    <w:rsid w:val="20E9F885"/>
    <w:rsid w:val="20F4639C"/>
    <w:rsid w:val="2111D939"/>
    <w:rsid w:val="21191E4A"/>
    <w:rsid w:val="212AB2A8"/>
    <w:rsid w:val="2133F1E4"/>
    <w:rsid w:val="215AE841"/>
    <w:rsid w:val="217C5AEB"/>
    <w:rsid w:val="218C0E6F"/>
    <w:rsid w:val="21AAF0A9"/>
    <w:rsid w:val="21BA02E8"/>
    <w:rsid w:val="21D5E677"/>
    <w:rsid w:val="220661F3"/>
    <w:rsid w:val="2291A535"/>
    <w:rsid w:val="22AE8A7D"/>
    <w:rsid w:val="22C1CC84"/>
    <w:rsid w:val="23478192"/>
    <w:rsid w:val="235CB09D"/>
    <w:rsid w:val="2361FE50"/>
    <w:rsid w:val="2375023B"/>
    <w:rsid w:val="2379CA6E"/>
    <w:rsid w:val="239C614D"/>
    <w:rsid w:val="23F470E0"/>
    <w:rsid w:val="24174D95"/>
    <w:rsid w:val="24229493"/>
    <w:rsid w:val="242C8A20"/>
    <w:rsid w:val="249D5C0C"/>
    <w:rsid w:val="24B458F3"/>
    <w:rsid w:val="24BFCC74"/>
    <w:rsid w:val="24D9F0B1"/>
    <w:rsid w:val="24E1FB9D"/>
    <w:rsid w:val="251A9FA6"/>
    <w:rsid w:val="251DA8DC"/>
    <w:rsid w:val="252BA58C"/>
    <w:rsid w:val="254A6D07"/>
    <w:rsid w:val="255CB2A9"/>
    <w:rsid w:val="256C1184"/>
    <w:rsid w:val="2572B3B3"/>
    <w:rsid w:val="25803FCE"/>
    <w:rsid w:val="25C3BFDD"/>
    <w:rsid w:val="25F2C203"/>
    <w:rsid w:val="25FA1F56"/>
    <w:rsid w:val="26136429"/>
    <w:rsid w:val="261B05CC"/>
    <w:rsid w:val="2636AB09"/>
    <w:rsid w:val="26766CD8"/>
    <w:rsid w:val="26AD2C14"/>
    <w:rsid w:val="26B2174D"/>
    <w:rsid w:val="26DA3687"/>
    <w:rsid w:val="2704C153"/>
    <w:rsid w:val="270B8632"/>
    <w:rsid w:val="272DB2A6"/>
    <w:rsid w:val="27347927"/>
    <w:rsid w:val="27646048"/>
    <w:rsid w:val="27803D40"/>
    <w:rsid w:val="2789773B"/>
    <w:rsid w:val="27A163CC"/>
    <w:rsid w:val="27A3D84A"/>
    <w:rsid w:val="27AF161E"/>
    <w:rsid w:val="27DF141A"/>
    <w:rsid w:val="28535F46"/>
    <w:rsid w:val="2890C0DF"/>
    <w:rsid w:val="28C478A4"/>
    <w:rsid w:val="28E60655"/>
    <w:rsid w:val="290C5D6E"/>
    <w:rsid w:val="291CD0A7"/>
    <w:rsid w:val="29395E48"/>
    <w:rsid w:val="29975077"/>
    <w:rsid w:val="29D3E79D"/>
    <w:rsid w:val="2A7E4178"/>
    <w:rsid w:val="2A94583A"/>
    <w:rsid w:val="2AB81FCC"/>
    <w:rsid w:val="2AC1C1AA"/>
    <w:rsid w:val="2ADA90A6"/>
    <w:rsid w:val="2B2054E7"/>
    <w:rsid w:val="2B6C8AEE"/>
    <w:rsid w:val="2BE1CD53"/>
    <w:rsid w:val="2C36B7A8"/>
    <w:rsid w:val="2C5F12A7"/>
    <w:rsid w:val="2C7DDC80"/>
    <w:rsid w:val="2C92BC7C"/>
    <w:rsid w:val="2CE5D0AE"/>
    <w:rsid w:val="2CF4D979"/>
    <w:rsid w:val="2D2A1A34"/>
    <w:rsid w:val="2D731143"/>
    <w:rsid w:val="2D7C428A"/>
    <w:rsid w:val="2D89B82C"/>
    <w:rsid w:val="2E36C26C"/>
    <w:rsid w:val="2E391949"/>
    <w:rsid w:val="2E72A588"/>
    <w:rsid w:val="2E7F2E43"/>
    <w:rsid w:val="2E8DB58E"/>
    <w:rsid w:val="2EC69E77"/>
    <w:rsid w:val="2F2F80AD"/>
    <w:rsid w:val="2F3011F7"/>
    <w:rsid w:val="2F39E7F0"/>
    <w:rsid w:val="2F52B6C2"/>
    <w:rsid w:val="2F5E8FFA"/>
    <w:rsid w:val="2F78176F"/>
    <w:rsid w:val="2F91E969"/>
    <w:rsid w:val="2FCF9298"/>
    <w:rsid w:val="2FECC8D8"/>
    <w:rsid w:val="2FF0EA79"/>
    <w:rsid w:val="30156B59"/>
    <w:rsid w:val="30541589"/>
    <w:rsid w:val="30637A49"/>
    <w:rsid w:val="308B9D5D"/>
    <w:rsid w:val="30F6A8CC"/>
    <w:rsid w:val="30F74B53"/>
    <w:rsid w:val="3121C900"/>
    <w:rsid w:val="3158DEEE"/>
    <w:rsid w:val="31859016"/>
    <w:rsid w:val="3193040D"/>
    <w:rsid w:val="322953E0"/>
    <w:rsid w:val="324BF76F"/>
    <w:rsid w:val="324F535D"/>
    <w:rsid w:val="326AF67A"/>
    <w:rsid w:val="32B18C08"/>
    <w:rsid w:val="32D35813"/>
    <w:rsid w:val="337F9435"/>
    <w:rsid w:val="33DBB973"/>
    <w:rsid w:val="33E63488"/>
    <w:rsid w:val="3402E482"/>
    <w:rsid w:val="3470B6B0"/>
    <w:rsid w:val="34FDCFA6"/>
    <w:rsid w:val="3509C83B"/>
    <w:rsid w:val="356AFE8F"/>
    <w:rsid w:val="357A45AC"/>
    <w:rsid w:val="357BAF41"/>
    <w:rsid w:val="358CEAAF"/>
    <w:rsid w:val="359D3EAA"/>
    <w:rsid w:val="35E3CF95"/>
    <w:rsid w:val="36188876"/>
    <w:rsid w:val="3623511E"/>
    <w:rsid w:val="3644DA53"/>
    <w:rsid w:val="36859887"/>
    <w:rsid w:val="369C7CC3"/>
    <w:rsid w:val="370109BC"/>
    <w:rsid w:val="37393063"/>
    <w:rsid w:val="373A57F8"/>
    <w:rsid w:val="37A69A20"/>
    <w:rsid w:val="37B7F9AF"/>
    <w:rsid w:val="37E64149"/>
    <w:rsid w:val="3813A6E2"/>
    <w:rsid w:val="38B0C4E1"/>
    <w:rsid w:val="38B0CC81"/>
    <w:rsid w:val="38D210DC"/>
    <w:rsid w:val="39007E0D"/>
    <w:rsid w:val="393B7CB3"/>
    <w:rsid w:val="3956FB22"/>
    <w:rsid w:val="39C0314F"/>
    <w:rsid w:val="39D4EFCE"/>
    <w:rsid w:val="3A015758"/>
    <w:rsid w:val="3A4CE770"/>
    <w:rsid w:val="3AC97F9C"/>
    <w:rsid w:val="3AD7FFDE"/>
    <w:rsid w:val="3ADC8FCC"/>
    <w:rsid w:val="3B1B82F8"/>
    <w:rsid w:val="3B38E65A"/>
    <w:rsid w:val="3B58E22C"/>
    <w:rsid w:val="3B7AEB3E"/>
    <w:rsid w:val="3C44B163"/>
    <w:rsid w:val="3CA5A6D0"/>
    <w:rsid w:val="3CE2C660"/>
    <w:rsid w:val="3D25EC1E"/>
    <w:rsid w:val="3D4AE5D1"/>
    <w:rsid w:val="3DBD7132"/>
    <w:rsid w:val="3DF9E9CC"/>
    <w:rsid w:val="3E0203E6"/>
    <w:rsid w:val="3E486CE5"/>
    <w:rsid w:val="3E5FBAFF"/>
    <w:rsid w:val="3E980037"/>
    <w:rsid w:val="3EE739AF"/>
    <w:rsid w:val="3EEC6CF4"/>
    <w:rsid w:val="3F0D1923"/>
    <w:rsid w:val="3F47F4CD"/>
    <w:rsid w:val="3F481A95"/>
    <w:rsid w:val="3F64027B"/>
    <w:rsid w:val="3F91C7EC"/>
    <w:rsid w:val="3FDD62B0"/>
    <w:rsid w:val="3FFF9203"/>
    <w:rsid w:val="404C8018"/>
    <w:rsid w:val="40794D13"/>
    <w:rsid w:val="40DC8EF3"/>
    <w:rsid w:val="4133F67D"/>
    <w:rsid w:val="4168317F"/>
    <w:rsid w:val="41718E06"/>
    <w:rsid w:val="41778731"/>
    <w:rsid w:val="4194E465"/>
    <w:rsid w:val="41BCE067"/>
    <w:rsid w:val="42070FB0"/>
    <w:rsid w:val="42DB8C82"/>
    <w:rsid w:val="42DE62B2"/>
    <w:rsid w:val="43052844"/>
    <w:rsid w:val="435D2F48"/>
    <w:rsid w:val="4394D5C2"/>
    <w:rsid w:val="439A0FAD"/>
    <w:rsid w:val="43BE8EA4"/>
    <w:rsid w:val="43CC5245"/>
    <w:rsid w:val="43CE16CB"/>
    <w:rsid w:val="445B2E5F"/>
    <w:rsid w:val="4462BCEF"/>
    <w:rsid w:val="44C995ED"/>
    <w:rsid w:val="44F80CA8"/>
    <w:rsid w:val="4547C21B"/>
    <w:rsid w:val="4548F2DB"/>
    <w:rsid w:val="45682A52"/>
    <w:rsid w:val="45C34067"/>
    <w:rsid w:val="45FB216F"/>
    <w:rsid w:val="4601AAA1"/>
    <w:rsid w:val="4619813C"/>
    <w:rsid w:val="4782A1D5"/>
    <w:rsid w:val="478EAB32"/>
    <w:rsid w:val="47C2465D"/>
    <w:rsid w:val="47C4130E"/>
    <w:rsid w:val="47F81A52"/>
    <w:rsid w:val="47F9ABDD"/>
    <w:rsid w:val="48842A0E"/>
    <w:rsid w:val="48A9C629"/>
    <w:rsid w:val="48B0FBD7"/>
    <w:rsid w:val="48CAFEFF"/>
    <w:rsid w:val="48F561C9"/>
    <w:rsid w:val="49113CE1"/>
    <w:rsid w:val="4980392D"/>
    <w:rsid w:val="499D0045"/>
    <w:rsid w:val="49A4A605"/>
    <w:rsid w:val="49E8D6EC"/>
    <w:rsid w:val="49F776DB"/>
    <w:rsid w:val="4A03DF46"/>
    <w:rsid w:val="4A193231"/>
    <w:rsid w:val="4A71B701"/>
    <w:rsid w:val="4A863109"/>
    <w:rsid w:val="4AE3809D"/>
    <w:rsid w:val="4B05EC48"/>
    <w:rsid w:val="4B2A037C"/>
    <w:rsid w:val="4B330651"/>
    <w:rsid w:val="4B3CE9AE"/>
    <w:rsid w:val="4B96A87F"/>
    <w:rsid w:val="4B9EF161"/>
    <w:rsid w:val="4B9EF814"/>
    <w:rsid w:val="4BBE90AD"/>
    <w:rsid w:val="4BCF2039"/>
    <w:rsid w:val="4BF2754B"/>
    <w:rsid w:val="4BF928D1"/>
    <w:rsid w:val="4C01BC8C"/>
    <w:rsid w:val="4C03FD49"/>
    <w:rsid w:val="4C3F55D6"/>
    <w:rsid w:val="4C42301E"/>
    <w:rsid w:val="4C4E792B"/>
    <w:rsid w:val="4C6E935E"/>
    <w:rsid w:val="4C9B5884"/>
    <w:rsid w:val="4C9E6D9B"/>
    <w:rsid w:val="4CB43E52"/>
    <w:rsid w:val="4D01D9C2"/>
    <w:rsid w:val="4D2923B1"/>
    <w:rsid w:val="4D4483E3"/>
    <w:rsid w:val="4D498FFA"/>
    <w:rsid w:val="4D668E62"/>
    <w:rsid w:val="4D822BBC"/>
    <w:rsid w:val="4DFE8BC8"/>
    <w:rsid w:val="4E43B3F8"/>
    <w:rsid w:val="4E4D6724"/>
    <w:rsid w:val="4E681BCB"/>
    <w:rsid w:val="4EB38545"/>
    <w:rsid w:val="4EE4DE8E"/>
    <w:rsid w:val="4EF264E1"/>
    <w:rsid w:val="4F01FF2D"/>
    <w:rsid w:val="4F51EB6E"/>
    <w:rsid w:val="4F6A321E"/>
    <w:rsid w:val="4F733BEE"/>
    <w:rsid w:val="4FBDAD5A"/>
    <w:rsid w:val="50422F9A"/>
    <w:rsid w:val="5054E68D"/>
    <w:rsid w:val="50A9998B"/>
    <w:rsid w:val="50B3503F"/>
    <w:rsid w:val="50C476AE"/>
    <w:rsid w:val="50C6E1F8"/>
    <w:rsid w:val="50DC401A"/>
    <w:rsid w:val="5159EA9E"/>
    <w:rsid w:val="516B52EE"/>
    <w:rsid w:val="5177BA53"/>
    <w:rsid w:val="51DDEA60"/>
    <w:rsid w:val="52307247"/>
    <w:rsid w:val="52337BFB"/>
    <w:rsid w:val="5249DF40"/>
    <w:rsid w:val="527907EA"/>
    <w:rsid w:val="52AE333D"/>
    <w:rsid w:val="52BDE0DD"/>
    <w:rsid w:val="52BDE63D"/>
    <w:rsid w:val="52D118F6"/>
    <w:rsid w:val="537EDAAD"/>
    <w:rsid w:val="5393253E"/>
    <w:rsid w:val="53945E73"/>
    <w:rsid w:val="539E5201"/>
    <w:rsid w:val="53B4E792"/>
    <w:rsid w:val="53CED99D"/>
    <w:rsid w:val="53E2709C"/>
    <w:rsid w:val="53ED7C67"/>
    <w:rsid w:val="53F49A98"/>
    <w:rsid w:val="53F8488A"/>
    <w:rsid w:val="54204B93"/>
    <w:rsid w:val="5421E65C"/>
    <w:rsid w:val="545DD92D"/>
    <w:rsid w:val="547C55F9"/>
    <w:rsid w:val="54E163F5"/>
    <w:rsid w:val="550F4A9A"/>
    <w:rsid w:val="551304C7"/>
    <w:rsid w:val="552B4133"/>
    <w:rsid w:val="55319D85"/>
    <w:rsid w:val="5537B309"/>
    <w:rsid w:val="55562EA9"/>
    <w:rsid w:val="55B378BF"/>
    <w:rsid w:val="55D1F013"/>
    <w:rsid w:val="5641E1E6"/>
    <w:rsid w:val="5668A1C9"/>
    <w:rsid w:val="567B29FF"/>
    <w:rsid w:val="56BC62D1"/>
    <w:rsid w:val="56E68023"/>
    <w:rsid w:val="570DA14B"/>
    <w:rsid w:val="573A6609"/>
    <w:rsid w:val="574C2FE5"/>
    <w:rsid w:val="576968E0"/>
    <w:rsid w:val="577A2426"/>
    <w:rsid w:val="57823047"/>
    <w:rsid w:val="580E28C1"/>
    <w:rsid w:val="58142847"/>
    <w:rsid w:val="5817EF79"/>
    <w:rsid w:val="5843893B"/>
    <w:rsid w:val="58617910"/>
    <w:rsid w:val="586B008F"/>
    <w:rsid w:val="58BD4C8D"/>
    <w:rsid w:val="58CA4C2D"/>
    <w:rsid w:val="58CD7423"/>
    <w:rsid w:val="5917577D"/>
    <w:rsid w:val="594DCC97"/>
    <w:rsid w:val="595C6E69"/>
    <w:rsid w:val="59793FA4"/>
    <w:rsid w:val="5993227C"/>
    <w:rsid w:val="59AE1C47"/>
    <w:rsid w:val="59E24884"/>
    <w:rsid w:val="59E313D8"/>
    <w:rsid w:val="5A51F93E"/>
    <w:rsid w:val="5A731CBA"/>
    <w:rsid w:val="5A85F55F"/>
    <w:rsid w:val="5AC5A9A8"/>
    <w:rsid w:val="5AFA1505"/>
    <w:rsid w:val="5B01A049"/>
    <w:rsid w:val="5B263E2B"/>
    <w:rsid w:val="5B290838"/>
    <w:rsid w:val="5B3E7F03"/>
    <w:rsid w:val="5B46E718"/>
    <w:rsid w:val="5B7940F8"/>
    <w:rsid w:val="5B7E61E8"/>
    <w:rsid w:val="5B8A5201"/>
    <w:rsid w:val="5C24A652"/>
    <w:rsid w:val="5C5A5B2C"/>
    <w:rsid w:val="5C7AC59D"/>
    <w:rsid w:val="5D099374"/>
    <w:rsid w:val="5D0B533B"/>
    <w:rsid w:val="5D41FDF7"/>
    <w:rsid w:val="5D831948"/>
    <w:rsid w:val="5D95D395"/>
    <w:rsid w:val="5D9722ED"/>
    <w:rsid w:val="5DE9A16B"/>
    <w:rsid w:val="5DFBC88E"/>
    <w:rsid w:val="5E0F85BF"/>
    <w:rsid w:val="5E6B1406"/>
    <w:rsid w:val="5EEDAA66"/>
    <w:rsid w:val="5F0106EB"/>
    <w:rsid w:val="5F2B3C5E"/>
    <w:rsid w:val="5F7A7BCC"/>
    <w:rsid w:val="5F865AAF"/>
    <w:rsid w:val="5FF54611"/>
    <w:rsid w:val="6019F641"/>
    <w:rsid w:val="60527113"/>
    <w:rsid w:val="606968C1"/>
    <w:rsid w:val="609BAFAC"/>
    <w:rsid w:val="60A76A9E"/>
    <w:rsid w:val="60BCE8BE"/>
    <w:rsid w:val="60C12BD6"/>
    <w:rsid w:val="60C2F96F"/>
    <w:rsid w:val="60DE7F00"/>
    <w:rsid w:val="61167461"/>
    <w:rsid w:val="611CC638"/>
    <w:rsid w:val="617078F4"/>
    <w:rsid w:val="61C1CD64"/>
    <w:rsid w:val="61F3D70F"/>
    <w:rsid w:val="61F50B5B"/>
    <w:rsid w:val="621C14E8"/>
    <w:rsid w:val="625B2334"/>
    <w:rsid w:val="62AAA740"/>
    <w:rsid w:val="631EAACE"/>
    <w:rsid w:val="63469726"/>
    <w:rsid w:val="634FD26E"/>
    <w:rsid w:val="638ACE9F"/>
    <w:rsid w:val="63D0F6F7"/>
    <w:rsid w:val="63D3F424"/>
    <w:rsid w:val="6450AA3D"/>
    <w:rsid w:val="645541E3"/>
    <w:rsid w:val="64AAB9A1"/>
    <w:rsid w:val="64B8812C"/>
    <w:rsid w:val="64C7A4E5"/>
    <w:rsid w:val="64CDAA8B"/>
    <w:rsid w:val="653F1493"/>
    <w:rsid w:val="655B32BD"/>
    <w:rsid w:val="6587046F"/>
    <w:rsid w:val="65D59D3B"/>
    <w:rsid w:val="65ECC45A"/>
    <w:rsid w:val="6635572A"/>
    <w:rsid w:val="666C9115"/>
    <w:rsid w:val="66D4998D"/>
    <w:rsid w:val="66EDAADF"/>
    <w:rsid w:val="67AA44EF"/>
    <w:rsid w:val="67E81229"/>
    <w:rsid w:val="681627E5"/>
    <w:rsid w:val="68486C86"/>
    <w:rsid w:val="689F38F4"/>
    <w:rsid w:val="68C50AFA"/>
    <w:rsid w:val="69262C86"/>
    <w:rsid w:val="693075F7"/>
    <w:rsid w:val="69370B1F"/>
    <w:rsid w:val="697CB66D"/>
    <w:rsid w:val="697F89AD"/>
    <w:rsid w:val="6A0911BC"/>
    <w:rsid w:val="6A5D9E2B"/>
    <w:rsid w:val="6A5DAFB4"/>
    <w:rsid w:val="6AAD3C6E"/>
    <w:rsid w:val="6AD52A47"/>
    <w:rsid w:val="6AF83F85"/>
    <w:rsid w:val="6B05D2DC"/>
    <w:rsid w:val="6B0CE4B4"/>
    <w:rsid w:val="6B552CA5"/>
    <w:rsid w:val="6B81B753"/>
    <w:rsid w:val="6B88FBDB"/>
    <w:rsid w:val="6BFDBBB8"/>
    <w:rsid w:val="6C5259D7"/>
    <w:rsid w:val="6C53EC45"/>
    <w:rsid w:val="6CA11828"/>
    <w:rsid w:val="6CB99AF2"/>
    <w:rsid w:val="6CBCDE58"/>
    <w:rsid w:val="6CBCFAE2"/>
    <w:rsid w:val="6D49DEB2"/>
    <w:rsid w:val="6E2DBE86"/>
    <w:rsid w:val="6E404875"/>
    <w:rsid w:val="6E97F43E"/>
    <w:rsid w:val="6EA3F3FF"/>
    <w:rsid w:val="6ECA04C4"/>
    <w:rsid w:val="6EDFDF1F"/>
    <w:rsid w:val="6EE91744"/>
    <w:rsid w:val="6F11349B"/>
    <w:rsid w:val="6F89EFB7"/>
    <w:rsid w:val="6FBA107A"/>
    <w:rsid w:val="6FC897A7"/>
    <w:rsid w:val="6FE4A5D3"/>
    <w:rsid w:val="70297B5C"/>
    <w:rsid w:val="708556AC"/>
    <w:rsid w:val="708B950D"/>
    <w:rsid w:val="708D115A"/>
    <w:rsid w:val="70E09909"/>
    <w:rsid w:val="70E86471"/>
    <w:rsid w:val="70F48079"/>
    <w:rsid w:val="711BD2BB"/>
    <w:rsid w:val="7156E6D6"/>
    <w:rsid w:val="715E1496"/>
    <w:rsid w:val="71A0492F"/>
    <w:rsid w:val="71A161C8"/>
    <w:rsid w:val="71D07E13"/>
    <w:rsid w:val="71FA5ED9"/>
    <w:rsid w:val="7206D7E2"/>
    <w:rsid w:val="72465F76"/>
    <w:rsid w:val="725D56FE"/>
    <w:rsid w:val="72ED14F7"/>
    <w:rsid w:val="73AF7CA1"/>
    <w:rsid w:val="73B7B234"/>
    <w:rsid w:val="73C36C6F"/>
    <w:rsid w:val="73C65A4A"/>
    <w:rsid w:val="7463BD32"/>
    <w:rsid w:val="746C7F04"/>
    <w:rsid w:val="749982FC"/>
    <w:rsid w:val="749CF3BE"/>
    <w:rsid w:val="74A54B64"/>
    <w:rsid w:val="750977D7"/>
    <w:rsid w:val="7528E006"/>
    <w:rsid w:val="752AB7A9"/>
    <w:rsid w:val="75374F7A"/>
    <w:rsid w:val="7565A989"/>
    <w:rsid w:val="75B47DAF"/>
    <w:rsid w:val="75E6AF9B"/>
    <w:rsid w:val="764FAA27"/>
    <w:rsid w:val="765332F4"/>
    <w:rsid w:val="76733C65"/>
    <w:rsid w:val="7693132D"/>
    <w:rsid w:val="7708795A"/>
    <w:rsid w:val="770F97AF"/>
    <w:rsid w:val="7719BF97"/>
    <w:rsid w:val="77230969"/>
    <w:rsid w:val="776BC95B"/>
    <w:rsid w:val="778CFB52"/>
    <w:rsid w:val="7795ABB5"/>
    <w:rsid w:val="77964CDF"/>
    <w:rsid w:val="7798445F"/>
    <w:rsid w:val="77B4B8F3"/>
    <w:rsid w:val="77C9461F"/>
    <w:rsid w:val="77F57456"/>
    <w:rsid w:val="77FD9737"/>
    <w:rsid w:val="784A8F76"/>
    <w:rsid w:val="784D9202"/>
    <w:rsid w:val="7881096F"/>
    <w:rsid w:val="78D617D4"/>
    <w:rsid w:val="78D9F6CD"/>
    <w:rsid w:val="79011FB7"/>
    <w:rsid w:val="7907D009"/>
    <w:rsid w:val="791AD43C"/>
    <w:rsid w:val="791E7473"/>
    <w:rsid w:val="7940E24A"/>
    <w:rsid w:val="7962BEEE"/>
    <w:rsid w:val="79985B39"/>
    <w:rsid w:val="7A0FAB20"/>
    <w:rsid w:val="7A188A63"/>
    <w:rsid w:val="7A2E0D62"/>
    <w:rsid w:val="7A43C982"/>
    <w:rsid w:val="7AA94A5E"/>
    <w:rsid w:val="7AB43DFA"/>
    <w:rsid w:val="7AF3CC38"/>
    <w:rsid w:val="7B29EB81"/>
    <w:rsid w:val="7B4A490C"/>
    <w:rsid w:val="7B858B78"/>
    <w:rsid w:val="7BB14522"/>
    <w:rsid w:val="7BE43171"/>
    <w:rsid w:val="7C47F207"/>
    <w:rsid w:val="7C5DDF8A"/>
    <w:rsid w:val="7C5E2E36"/>
    <w:rsid w:val="7CAAC56D"/>
    <w:rsid w:val="7CC3F73B"/>
    <w:rsid w:val="7CCBF53F"/>
    <w:rsid w:val="7CD81028"/>
    <w:rsid w:val="7CDB4A46"/>
    <w:rsid w:val="7D0757B2"/>
    <w:rsid w:val="7D6B98AA"/>
    <w:rsid w:val="7DD4EF55"/>
    <w:rsid w:val="7DDC4116"/>
    <w:rsid w:val="7E16D22E"/>
    <w:rsid w:val="7E18F85E"/>
    <w:rsid w:val="7E3F6F49"/>
    <w:rsid w:val="7E6DB59C"/>
    <w:rsid w:val="7E7152A2"/>
    <w:rsid w:val="7EA49BBD"/>
    <w:rsid w:val="7EA75C60"/>
    <w:rsid w:val="7EB02264"/>
    <w:rsid w:val="7ECDF199"/>
    <w:rsid w:val="7EEA8274"/>
    <w:rsid w:val="7F05CC95"/>
    <w:rsid w:val="7F2C5ABD"/>
    <w:rsid w:val="7F64325E"/>
    <w:rsid w:val="7F662F9C"/>
    <w:rsid w:val="7FB67357"/>
    <w:rsid w:val="7FD42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3F73B"/>
  <w15:chartTrackingRefBased/>
  <w15:docId w15:val="{68F76EAB-D1BE-49BF-92E2-5313CE9662A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1F5694C9"/>
    <w:pPr>
      <w:tabs>
        <w:tab w:val="center" w:leader="none" w:pos="4680"/>
        <w:tab w:val="right" w:leader="none" w:pos="9360"/>
      </w:tabs>
      <w:spacing w:after="0" w:line="240" w:lineRule="auto"/>
    </w:pPr>
  </w:style>
  <w:style w:type="paragraph" w:styleId="Footer">
    <w:uiPriority w:val="99"/>
    <w:name w:val="footer"/>
    <w:basedOn w:val="Normal"/>
    <w:unhideWhenUsed/>
    <w:rsid w:val="1F5694C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21D5E67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78ef11262a764a99" /><Relationship Type="http://schemas.openxmlformats.org/officeDocument/2006/relationships/footer" Target="/word/footer.xml" Id="R372fe3cd549c49d0" /><Relationship Type="http://schemas.openxmlformats.org/officeDocument/2006/relationships/hyperlink" Target="https://globalaffairs.org/research/public-opinion-survey/dramatic-rise-republican-support-ukraine" TargetMode="External" Id="R0049d93c83a5498d" /><Relationship Type="http://schemas.openxmlformats.org/officeDocument/2006/relationships/hyperlink" Target="https://www.bbc.co.uk/bitesize/guides/znycnrd/revision/5" TargetMode="External" Id="Ra944fc6c172e4b77" /><Relationship Type="http://schemas.microsoft.com/office/2020/10/relationships/intelligence" Target="/word/intelligence2.xml" Id="Rc4836e86a21a49c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Isabelle Walters (2518201)</dc:creator>
  <keywords/>
  <dc:description/>
  <lastModifiedBy>Isabelle Walters (2518201)</lastModifiedBy>
  <revision>3</revision>
  <dcterms:created xsi:type="dcterms:W3CDTF">2025-10-06T19:20:10.2185848Z</dcterms:created>
  <dcterms:modified xsi:type="dcterms:W3CDTF">2025-10-12T02:07:03.4214157Z</dcterms:modified>
</coreProperties>
</file>