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D7FD07" w14:textId="046F9DE8" w:rsidR="003E088B" w:rsidRDefault="00CD3E19">
      <w:pPr>
        <w:rPr>
          <w:lang w:val="en-US"/>
        </w:rPr>
      </w:pPr>
      <w:r>
        <w:rPr>
          <w:lang w:val="en-US"/>
        </w:rPr>
        <w:t xml:space="preserve">Step 1: Go to </w:t>
      </w:r>
      <w:hyperlink r:id="rId4" w:history="1">
        <w:r w:rsidRPr="009B1939">
          <w:rPr>
            <w:rStyle w:val="Hyperlink"/>
            <w:lang w:val="en-US"/>
          </w:rPr>
          <w:t>https://ilabs.eccouncil.org/store/</w:t>
        </w:r>
      </w:hyperlink>
    </w:p>
    <w:p w14:paraId="0141B3D3" w14:textId="36CEE73C" w:rsidR="00CD3E19" w:rsidRDefault="00CD3E19">
      <w:pPr>
        <w:rPr>
          <w:lang w:val="en-US"/>
        </w:rPr>
      </w:pPr>
      <w:r>
        <w:rPr>
          <w:lang w:val="en-US"/>
        </w:rPr>
        <w:t>Step 2: Scroll down to the 6</w:t>
      </w:r>
      <w:r w:rsidRPr="00CD3E19">
        <w:rPr>
          <w:vertAlign w:val="superscript"/>
          <w:lang w:val="en-US"/>
        </w:rPr>
        <w:t>th</w:t>
      </w:r>
      <w:r>
        <w:rPr>
          <w:lang w:val="en-US"/>
        </w:rPr>
        <w:t xml:space="preserve"> product on the list as shown below</w:t>
      </w:r>
    </w:p>
    <w:p w14:paraId="0E7C580B" w14:textId="69602598" w:rsidR="00CD3E19" w:rsidRDefault="00CD3E19">
      <w:pPr>
        <w:rPr>
          <w:lang w:val="en-US"/>
        </w:rPr>
      </w:pPr>
      <w:r>
        <w:rPr>
          <w:noProof/>
        </w:rPr>
        <w:drawing>
          <wp:inline distT="0" distB="0" distL="0" distR="0" wp14:anchorId="42C17EAA" wp14:editId="44902820">
            <wp:extent cx="5731510" cy="2526030"/>
            <wp:effectExtent l="0" t="0" r="254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26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8F2D7C" w14:textId="68C9BF37" w:rsidR="00CD3E19" w:rsidRDefault="00CD3E19">
      <w:pPr>
        <w:rPr>
          <w:lang w:val="en-US"/>
        </w:rPr>
      </w:pPr>
      <w:r>
        <w:rPr>
          <w:lang w:val="en-US"/>
        </w:rPr>
        <w:t>Step 3: Click “Add to Cart”</w:t>
      </w:r>
    </w:p>
    <w:p w14:paraId="227C8DDA" w14:textId="0953829B" w:rsidR="00CD3E19" w:rsidRDefault="00CD3E19">
      <w:pPr>
        <w:rPr>
          <w:lang w:val="en-US"/>
        </w:rPr>
      </w:pPr>
      <w:r>
        <w:rPr>
          <w:lang w:val="en-US"/>
        </w:rPr>
        <w:t xml:space="preserve">Step 4: Enter the Country and </w:t>
      </w:r>
      <w:proofErr w:type="spellStart"/>
      <w:r>
        <w:rPr>
          <w:lang w:val="en-US"/>
        </w:rPr>
        <w:t>Zipcode</w:t>
      </w:r>
      <w:proofErr w:type="spellEnd"/>
      <w:r>
        <w:rPr>
          <w:lang w:val="en-US"/>
        </w:rPr>
        <w:t xml:space="preserve"> and click “CHECKOUT” as shown below</w:t>
      </w:r>
    </w:p>
    <w:p w14:paraId="46528046" w14:textId="4BADD3D0" w:rsidR="00CD3E19" w:rsidRDefault="00CD3E19">
      <w:pPr>
        <w:rPr>
          <w:lang w:val="en-US"/>
        </w:rPr>
      </w:pPr>
      <w:r>
        <w:rPr>
          <w:noProof/>
        </w:rPr>
        <w:drawing>
          <wp:inline distT="0" distB="0" distL="0" distR="0" wp14:anchorId="55E73309" wp14:editId="532672B9">
            <wp:extent cx="4349750" cy="2339207"/>
            <wp:effectExtent l="0" t="0" r="0" b="444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355181" cy="23421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1C5BA0" w14:textId="32B287E0" w:rsidR="00CD3E19" w:rsidRDefault="00CD3E19">
      <w:pPr>
        <w:rPr>
          <w:lang w:val="en-US"/>
        </w:rPr>
      </w:pPr>
      <w:r>
        <w:rPr>
          <w:lang w:val="en-US"/>
        </w:rPr>
        <w:t>Step 5: Register by filling in the required fields as shown below and complete the checkout process as shown below</w:t>
      </w:r>
    </w:p>
    <w:p w14:paraId="4E665606" w14:textId="0CC5D908" w:rsidR="00CD3E19" w:rsidRDefault="00CD3E19">
      <w:pPr>
        <w:rPr>
          <w:lang w:val="en-US"/>
        </w:rPr>
      </w:pPr>
      <w:r>
        <w:rPr>
          <w:noProof/>
        </w:rPr>
        <w:drawing>
          <wp:inline distT="0" distB="0" distL="0" distR="0" wp14:anchorId="3DA5B476" wp14:editId="0B5EB762">
            <wp:extent cx="2413000" cy="3188283"/>
            <wp:effectExtent l="0" t="0" r="635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420284" cy="31979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                     </w:t>
      </w:r>
      <w:r>
        <w:rPr>
          <w:noProof/>
        </w:rPr>
        <w:drawing>
          <wp:inline distT="0" distB="0" distL="0" distR="0" wp14:anchorId="55AB8022" wp14:editId="1A6A3EB0">
            <wp:extent cx="2724150" cy="876213"/>
            <wp:effectExtent l="0" t="0" r="0" b="63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737319" cy="8804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A52C5C" w14:textId="0523CD19" w:rsidR="00CD3E19" w:rsidRDefault="00CD3E19">
      <w:pPr>
        <w:rPr>
          <w:lang w:val="en-US"/>
        </w:rPr>
      </w:pPr>
      <w:r>
        <w:rPr>
          <w:lang w:val="en-US"/>
        </w:rPr>
        <w:lastRenderedPageBreak/>
        <w:t>You will receive a confirmation message as below</w:t>
      </w:r>
      <w:r w:rsidR="00E1310A">
        <w:rPr>
          <w:lang w:val="en-US"/>
        </w:rPr>
        <w:t>, and a key at the email id provided during purchase</w:t>
      </w:r>
    </w:p>
    <w:p w14:paraId="750B5108" w14:textId="2087E17C" w:rsidR="00CD3E19" w:rsidRDefault="00CD3E19">
      <w:pPr>
        <w:rPr>
          <w:lang w:val="en-US"/>
        </w:rPr>
      </w:pPr>
      <w:r>
        <w:rPr>
          <w:noProof/>
        </w:rPr>
        <w:drawing>
          <wp:inline distT="0" distB="0" distL="0" distR="0" wp14:anchorId="7D096D3A" wp14:editId="4FE1B274">
            <wp:extent cx="3308350" cy="1654175"/>
            <wp:effectExtent l="0" t="0" r="6350" b="317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308350" cy="1654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E2279E" w14:textId="36B52494" w:rsidR="00CD3E19" w:rsidRDefault="00E1310A">
      <w:pPr>
        <w:rPr>
          <w:lang w:val="en-US"/>
        </w:rPr>
      </w:pPr>
      <w:r>
        <w:rPr>
          <w:lang w:val="en-US"/>
        </w:rPr>
        <w:t xml:space="preserve">Step 6: Register at </w:t>
      </w:r>
      <w:hyperlink r:id="rId10" w:history="1">
        <w:r w:rsidRPr="009B1939">
          <w:rPr>
            <w:rStyle w:val="Hyperlink"/>
            <w:lang w:val="en-US"/>
          </w:rPr>
          <w:t>https://eccouncil.learnondemand.net/User/Register?OrganizationId=1060</w:t>
        </w:r>
      </w:hyperlink>
    </w:p>
    <w:p w14:paraId="3029C876" w14:textId="1EAFBE7B" w:rsidR="00E1310A" w:rsidRDefault="00E1310A">
      <w:pPr>
        <w:rPr>
          <w:lang w:val="en-US"/>
        </w:rPr>
      </w:pPr>
      <w:r>
        <w:rPr>
          <w:lang w:val="en-US"/>
        </w:rPr>
        <w:t>Step 7: Login to your account and click on “Redeem Training Key”</w:t>
      </w:r>
    </w:p>
    <w:p w14:paraId="572B4229" w14:textId="708617D5" w:rsidR="00E1310A" w:rsidRDefault="00E1310A">
      <w:pPr>
        <w:rPr>
          <w:lang w:val="en-US"/>
        </w:rPr>
      </w:pPr>
      <w:r>
        <w:rPr>
          <w:noProof/>
        </w:rPr>
        <w:drawing>
          <wp:inline distT="0" distB="0" distL="0" distR="0" wp14:anchorId="5E6753C8" wp14:editId="6B0DCD32">
            <wp:extent cx="2952750" cy="1992951"/>
            <wp:effectExtent l="0" t="0" r="0" b="762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968650" cy="20036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4D3B6A" w14:textId="77777777" w:rsidR="00E1310A" w:rsidRDefault="00E1310A">
      <w:pPr>
        <w:rPr>
          <w:lang w:val="en-US"/>
        </w:rPr>
      </w:pPr>
    </w:p>
    <w:p w14:paraId="5F78D0A7" w14:textId="231ED2B4" w:rsidR="00E1310A" w:rsidRDefault="00E1310A">
      <w:pPr>
        <w:rPr>
          <w:lang w:val="en-US"/>
        </w:rPr>
      </w:pPr>
      <w:r>
        <w:rPr>
          <w:lang w:val="en-US"/>
        </w:rPr>
        <w:t>Step 8: Activate the key received at your registered email id</w:t>
      </w:r>
    </w:p>
    <w:p w14:paraId="6C351606" w14:textId="7C3877A3" w:rsidR="00E1310A" w:rsidRDefault="00E1310A">
      <w:pPr>
        <w:rPr>
          <w:lang w:val="en-US"/>
        </w:rPr>
      </w:pPr>
      <w:r>
        <w:rPr>
          <w:noProof/>
        </w:rPr>
        <w:drawing>
          <wp:inline distT="0" distB="0" distL="0" distR="0" wp14:anchorId="6D5E8F78" wp14:editId="43D93266">
            <wp:extent cx="3022600" cy="1829271"/>
            <wp:effectExtent l="0" t="0" r="635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39807" cy="1839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1A619A" w14:textId="7E6F537C" w:rsidR="00E1310A" w:rsidRDefault="00E1310A">
      <w:pPr>
        <w:rPr>
          <w:lang w:val="en-US"/>
        </w:rPr>
      </w:pPr>
      <w:bookmarkStart w:id="0" w:name="_GoBack"/>
      <w:bookmarkEnd w:id="0"/>
      <w:r>
        <w:rPr>
          <w:lang w:val="en-US"/>
        </w:rPr>
        <w:t xml:space="preserve">Step 8: </w:t>
      </w:r>
      <w:r w:rsidR="00D84598">
        <w:rPr>
          <w:lang w:val="en-US"/>
        </w:rPr>
        <w:t>Launch your labs</w:t>
      </w:r>
    </w:p>
    <w:p w14:paraId="571D2B61" w14:textId="4AA1C99C" w:rsidR="00D84598" w:rsidRPr="00CD3E19" w:rsidRDefault="00D84598">
      <w:pPr>
        <w:rPr>
          <w:lang w:val="en-US"/>
        </w:rPr>
      </w:pPr>
      <w:r>
        <w:rPr>
          <w:noProof/>
        </w:rPr>
        <w:drawing>
          <wp:inline distT="0" distB="0" distL="0" distR="0" wp14:anchorId="3BC03373" wp14:editId="0914C0E3">
            <wp:extent cx="3498850" cy="2049632"/>
            <wp:effectExtent l="0" t="0" r="6350" b="825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514554" cy="20588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84598" w:rsidRPr="00CD3E19" w:rsidSect="00CD3E1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3E19"/>
    <w:rsid w:val="001F1195"/>
    <w:rsid w:val="00CD3E19"/>
    <w:rsid w:val="00D84598"/>
    <w:rsid w:val="00E1310A"/>
    <w:rsid w:val="00E64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31CE32"/>
  <w15:chartTrackingRefBased/>
  <w15:docId w15:val="{516AD8EC-6B12-46B0-8188-A69C3662C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D3E1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D3E1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6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hyperlink" Target="https://eccouncil.learnondemand.net/User/Register?OrganizationId=1060" TargetMode="External"/><Relationship Id="rId4" Type="http://schemas.openxmlformats.org/officeDocument/2006/relationships/hyperlink" Target="https://ilabs.eccouncil.org/store/" TargetMode="Externa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129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Cherylann Vanderhide</dc:creator>
  <cp:keywords/>
  <dc:description/>
  <cp:lastModifiedBy>Cherylann Vanderhide</cp:lastModifiedBy>
  <cp:revision>1</cp:revision>
  <dcterms:created xsi:type="dcterms:W3CDTF">2019-03-07T08:30:00Z</dcterms:created>
  <dcterms:modified xsi:type="dcterms:W3CDTF">2019-03-07T08:52:00Z</dcterms:modified>
</cp:coreProperties>
</file>