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3CB5A9" w14:textId="77777777" w:rsidR="0039145E" w:rsidRDefault="0039145E"/>
    <w:p w14:paraId="497D945B" w14:textId="77777777" w:rsidR="0039145E" w:rsidRDefault="00000000">
      <w:r>
        <w:rPr>
          <w:b/>
          <w:bCs/>
        </w:rPr>
        <w:t>NAME:</w:t>
      </w:r>
      <w:r>
        <w:t xml:space="preserve"> Juliet Harrison</w:t>
      </w:r>
    </w:p>
    <w:p w14:paraId="14588195" w14:textId="05302D90" w:rsidR="0039145E" w:rsidRDefault="00000000">
      <w:pPr>
        <w:rPr>
          <w:b/>
          <w:bCs/>
        </w:rPr>
      </w:pPr>
      <w:r>
        <w:rPr>
          <w:b/>
          <w:bCs/>
        </w:rPr>
        <w:t>STUDENT ID:</w:t>
      </w:r>
      <w:r w:rsidR="008D4184">
        <w:rPr>
          <w:b/>
          <w:bCs/>
        </w:rPr>
        <w:t xml:space="preserve"> 2541296</w:t>
      </w:r>
    </w:p>
    <w:p w14:paraId="020EAC00" w14:textId="4BA0277C" w:rsidR="0039145E" w:rsidRDefault="00000000">
      <w:pPr>
        <w:rPr>
          <w:b/>
          <w:bCs/>
        </w:rPr>
      </w:pPr>
      <w:r>
        <w:rPr>
          <w:b/>
          <w:bCs/>
        </w:rPr>
        <w:t>MODULE:</w:t>
      </w:r>
      <w:r w:rsidR="008D4184">
        <w:rPr>
          <w:b/>
          <w:bCs/>
        </w:rPr>
        <w:t xml:space="preserve"> Academic and employability skills</w:t>
      </w:r>
    </w:p>
    <w:p w14:paraId="5B4B73F2" w14:textId="3128D3CA" w:rsidR="0039145E" w:rsidRDefault="00C067DD">
      <w:r>
        <w:t>MODULE CODE: LCHS4001</w:t>
      </w:r>
      <w:r w:rsidR="005317A7">
        <w:t xml:space="preserve"> </w:t>
      </w:r>
    </w:p>
    <w:p w14:paraId="0B19E63B" w14:textId="77777777" w:rsidR="0039145E" w:rsidRDefault="00000000">
      <w:r>
        <w:rPr>
          <w:rFonts w:ascii="Times New Roman" w:hAnsi="Times New Roman" w:cs="Times New Roman"/>
          <w:b/>
          <w:bCs/>
          <w:sz w:val="24"/>
          <w:u w:val="single"/>
          <w:lang w:val="en-GB"/>
        </w:rPr>
        <w:t>Childminding</w:t>
      </w:r>
    </w:p>
    <w:p w14:paraId="517D6362" w14:textId="77777777" w:rsidR="0039145E" w:rsidRDefault="000000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Chosen Career</w:t>
      </w:r>
      <w:r>
        <w:rPr>
          <w:rFonts w:ascii="Times New Roman" w:hAnsi="Times New Roman" w:cs="Times New Roman"/>
          <w:sz w:val="24"/>
        </w:rPr>
        <w:t>: Childminder</w:t>
      </w:r>
    </w:p>
    <w:p w14:paraId="22D09ED3" w14:textId="77777777" w:rsidR="0039145E" w:rsidRDefault="0000000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Sector</w:t>
      </w:r>
      <w:r>
        <w:rPr>
          <w:rFonts w:ascii="Times New Roman" w:hAnsi="Times New Roman" w:cs="Times New Roman"/>
          <w:sz w:val="24"/>
        </w:rPr>
        <w:t>: Social Care</w:t>
      </w:r>
    </w:p>
    <w:p w14:paraId="077F40D1" w14:textId="77777777" w:rsidR="0039145E" w:rsidRDefault="0039145E"/>
    <w:p w14:paraId="2ED054FF" w14:textId="39B740B8" w:rsidR="0039145E" w:rsidRDefault="00000000">
      <w:r>
        <w:rPr>
          <w:rFonts w:hint="eastAsia"/>
        </w:rPr>
        <w:t xml:space="preserve">When I first started this work, I felt unsure </w:t>
      </w:r>
      <w:r>
        <w:t xml:space="preserve">of how to </w:t>
      </w:r>
      <w:r w:rsidR="00764853">
        <w:t>get</w:t>
      </w:r>
      <w:r>
        <w:t xml:space="preserve"> by</w:t>
      </w:r>
      <w:r w:rsidR="00764853">
        <w:t>,</w:t>
      </w:r>
      <w:r>
        <w:t xml:space="preserve"> but since I already knew the </w:t>
      </w:r>
      <w:proofErr w:type="gramStart"/>
      <w:r>
        <w:t>career</w:t>
      </w:r>
      <w:proofErr w:type="gramEnd"/>
      <w:r>
        <w:t xml:space="preserve"> I wanted to choose so I immediately dived into </w:t>
      </w:r>
      <w:proofErr w:type="gramStart"/>
      <w:r>
        <w:t xml:space="preserve">it </w:t>
      </w:r>
      <w:r>
        <w:rPr>
          <w:rFonts w:hint="eastAsia"/>
        </w:rPr>
        <w:t>.</w:t>
      </w:r>
      <w:proofErr w:type="gramEnd"/>
      <w:r>
        <w:rPr>
          <w:rFonts w:hint="eastAsia"/>
        </w:rPr>
        <w:t xml:space="preserve"> I struggled to find good sources to use, and I was worried I would</w:t>
      </w:r>
      <w:r w:rsidR="00764853">
        <w:t xml:space="preserve"> no</w:t>
      </w:r>
      <w:r>
        <w:rPr>
          <w:rFonts w:hint="eastAsia"/>
        </w:rPr>
        <w:t>t be able to put my findings about this career into words properly.</w:t>
      </w:r>
    </w:p>
    <w:p w14:paraId="02E88CAD" w14:textId="77777777" w:rsidR="0039145E" w:rsidRDefault="0039145E"/>
    <w:p w14:paraId="27BE0B8C" w14:textId="50655D39" w:rsidR="0039145E" w:rsidRDefault="00000000">
      <w:r>
        <w:rPr>
          <w:rFonts w:hint="eastAsia"/>
        </w:rPr>
        <w:t xml:space="preserve">I found it really tough at the beginning. It was hard to locate reliable information at first, and my ideas felt </w:t>
      </w:r>
      <w:r>
        <w:t>meaningless</w:t>
      </w:r>
      <w:r>
        <w:rPr>
          <w:rFonts w:hint="eastAsia"/>
        </w:rPr>
        <w:t xml:space="preserve"> especially when it came to telling the difference between general employability skills and the specific skills needed for childminding. I </w:t>
      </w:r>
      <w:r>
        <w:t>took some time</w:t>
      </w:r>
      <w:r>
        <w:rPr>
          <w:rFonts w:hint="eastAsia"/>
        </w:rPr>
        <w:t xml:space="preserve">, unsure how to sort through all the details, and sometimes I </w:t>
      </w:r>
      <w:r>
        <w:t>was not getting things</w:t>
      </w:r>
      <w:r>
        <w:rPr>
          <w:rFonts w:hint="eastAsia"/>
        </w:rPr>
        <w:t xml:space="preserve"> straight away because it did</w:t>
      </w:r>
      <w:r w:rsidR="00764853">
        <w:t xml:space="preserve"> no</w:t>
      </w:r>
      <w:r>
        <w:rPr>
          <w:rFonts w:hint="eastAsia"/>
        </w:rPr>
        <w:t>t feel clear</w:t>
      </w:r>
      <w:r>
        <w:t xml:space="preserve">. </w:t>
      </w:r>
    </w:p>
    <w:p w14:paraId="6A890EB8" w14:textId="77777777" w:rsidR="0039145E" w:rsidRDefault="0039145E"/>
    <w:p w14:paraId="1448E484" w14:textId="29BAA710" w:rsidR="0039145E" w:rsidRDefault="00000000">
      <w:r>
        <w:rPr>
          <w:rFonts w:hint="eastAsia"/>
        </w:rPr>
        <w:t xml:space="preserve">But as I carried on, things got much easier. I found the trusted National Careers Service website, which gave me all the facts I needed about the role, skills and working conditions. I learned how to check sources properly using the CRAAP test, and I worked through the tricky parts until I could </w:t>
      </w:r>
      <w:r w:rsidR="00764853">
        <w:t>organize</w:t>
      </w:r>
      <w:r>
        <w:rPr>
          <w:rFonts w:hint="eastAsia"/>
        </w:rPr>
        <w:t xml:space="preserve"> everything neatly. Now that</w:t>
      </w:r>
      <w:r w:rsidR="00764853">
        <w:t xml:space="preserve"> I have </w:t>
      </w:r>
      <w:r>
        <w:rPr>
          <w:rFonts w:hint="eastAsia"/>
        </w:rPr>
        <w:t>finished, I feel proud of what I</w:t>
      </w:r>
      <w:r w:rsidR="00764853">
        <w:rPr>
          <w:lang w:val="en-GB"/>
        </w:rPr>
        <w:t xml:space="preserve"> have</w:t>
      </w:r>
      <w:r>
        <w:rPr>
          <w:rFonts w:hint="eastAsia"/>
        </w:rPr>
        <w:t xml:space="preserve"> put together. I</w:t>
      </w:r>
      <w:r w:rsidR="00764853">
        <w:rPr>
          <w:lang w:val="en-GB"/>
        </w:rPr>
        <w:t xml:space="preserve"> have</w:t>
      </w:r>
      <w:r>
        <w:rPr>
          <w:rFonts w:hint="eastAsia"/>
        </w:rPr>
        <w:t xml:space="preserve"> also </w:t>
      </w:r>
      <w:r w:rsidR="00764853">
        <w:t>realized</w:t>
      </w:r>
      <w:r>
        <w:rPr>
          <w:rFonts w:hint="eastAsia"/>
        </w:rPr>
        <w:t xml:space="preserve"> that next time I do research like this, I should also look for extra sources from the library to get an even fuller picture</w:t>
      </w:r>
      <w:r>
        <w:t xml:space="preserve">. </w:t>
      </w:r>
    </w:p>
    <w:p w14:paraId="7BEFDA77" w14:textId="1D689974" w:rsidR="0039145E" w:rsidRDefault="00000000">
      <w:r>
        <w:t xml:space="preserve">By the end of the </w:t>
      </w:r>
      <w:r w:rsidR="001B692A">
        <w:t>work,</w:t>
      </w:r>
      <w:r>
        <w:t xml:space="preserve"> I realized it will be good </w:t>
      </w:r>
      <w:proofErr w:type="gramStart"/>
      <w:r>
        <w:t>to next time</w:t>
      </w:r>
      <w:proofErr w:type="gramEnd"/>
      <w:r>
        <w:t xml:space="preserve"> try </w:t>
      </w:r>
      <w:proofErr w:type="gramStart"/>
      <w:r>
        <w:t>and also</w:t>
      </w:r>
      <w:proofErr w:type="gramEnd"/>
      <w:r>
        <w:t xml:space="preserve"> get some sources from the library which might also </w:t>
      </w:r>
      <w:proofErr w:type="gramStart"/>
      <w:r>
        <w:t>help out</w:t>
      </w:r>
      <w:proofErr w:type="gramEnd"/>
      <w:r>
        <w:t xml:space="preserve"> to make my work come together fast and collected.</w:t>
      </w:r>
    </w:p>
    <w:sectPr w:rsidR="003914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45E"/>
    <w:rsid w:val="001B692A"/>
    <w:rsid w:val="0039145E"/>
    <w:rsid w:val="003B4B41"/>
    <w:rsid w:val="005317A7"/>
    <w:rsid w:val="0053604D"/>
    <w:rsid w:val="00764853"/>
    <w:rsid w:val="008D4184"/>
    <w:rsid w:val="00C06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F91101"/>
  <w15:docId w15:val="{67A5427C-45AE-480E-9F06-721EB539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/>
    </w:rPr>
  </w:style>
  <w:style w:type="paragraph" w:styleId="Heading2">
    <w:name w:val="heading 2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bCs/>
      <w:sz w:val="36"/>
      <w:szCs w:val="36"/>
      <w:lang w:val="en-US" w:eastAsia="zh-C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Pr>
      <w:sz w:val="24"/>
    </w:rPr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customStyle="1" w:styleId="ListParagraph1">
    <w:name w:val="List Paragraph1"/>
    <w:basedOn w:val="Normal"/>
    <w:uiPriority w:val="99"/>
    <w:unhideWhenUsed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iPad</dc:creator>
  <cp:lastModifiedBy>Juliet Harrison (2541296)</cp:lastModifiedBy>
  <cp:revision>4</cp:revision>
  <dcterms:created xsi:type="dcterms:W3CDTF">2026-07-07T08:21:00Z</dcterms:created>
  <dcterms:modified xsi:type="dcterms:W3CDTF">2026-07-07T08:30:00Z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3081-26.6.2</vt:lpwstr>
  </property>
  <property fmtid="{D5CDD505-2E9C-101B-9397-08002B2CF9AE}" pid="3" name="ICV">
    <vt:lpwstr>7015A6641C3F8EE2D6D04B6A1A240BDA_33</vt:lpwstr>
  </property>
</Properties>
</file>