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A66C6E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</w:p>
    <w:p w14:paraId="3A11890C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</w:p>
    <w:p w14:paraId="5E8F62B4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</w:p>
    <w:p w14:paraId="1D67F898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</w:p>
    <w:p w14:paraId="796D2B89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  <w:r>
        <w:rPr>
          <w:rStyle w:val="normaltextrun"/>
          <w:rFonts w:ascii="Arial" w:hAnsi="Arial" w:cs="Arial"/>
          <w:b/>
          <w:bCs/>
          <w:sz w:val="32"/>
          <w:szCs w:val="32"/>
        </w:rPr>
        <w:t>LEADING AND IMPLEMENTING</w:t>
      </w:r>
    </w:p>
    <w:p w14:paraId="1AB32E12" w14:textId="1355E6F3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32"/>
          <w:szCs w:val="32"/>
        </w:rPr>
        <w:t>WORKPLACE CHANGE</w:t>
      </w:r>
    </w:p>
    <w:p w14:paraId="66FB1724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49B3BF88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0FC79D20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Arial" w:hAnsi="Arial" w:cs="Arial"/>
          <w:sz w:val="32"/>
          <w:szCs w:val="32"/>
        </w:rPr>
      </w:pPr>
    </w:p>
    <w:p w14:paraId="77E38A7F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Arial" w:hAnsi="Arial" w:cs="Arial"/>
          <w:sz w:val="32"/>
          <w:szCs w:val="32"/>
        </w:rPr>
      </w:pPr>
    </w:p>
    <w:p w14:paraId="6F451AFA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Arial" w:hAnsi="Arial" w:cs="Arial"/>
          <w:sz w:val="32"/>
          <w:szCs w:val="32"/>
        </w:rPr>
      </w:pPr>
    </w:p>
    <w:p w14:paraId="4928D7F0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3EF0FA6A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3DC38162" w14:textId="0AAACA8B" w:rsidR="00D45E24" w:rsidRPr="00ED53E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28"/>
          <w:szCs w:val="28"/>
        </w:rPr>
      </w:pPr>
      <w:r w:rsidRPr="00ED53E4">
        <w:rPr>
          <w:rStyle w:val="normaltextrun"/>
          <w:rFonts w:ascii="Arial" w:hAnsi="Arial" w:cs="Arial"/>
          <w:b/>
          <w:bCs/>
          <w:sz w:val="28"/>
          <w:szCs w:val="28"/>
        </w:rPr>
        <w:t>CHANGE MANAGEMENT PORTFOLIO</w:t>
      </w:r>
    </w:p>
    <w:p w14:paraId="10477461" w14:textId="476ED6C4" w:rsidR="00D45E24" w:rsidRPr="00A92938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</w:rPr>
      </w:pPr>
      <w:r w:rsidRPr="00ED53E4">
        <w:rPr>
          <w:rStyle w:val="normaltextrun"/>
          <w:rFonts w:ascii="Arial" w:hAnsi="Arial" w:cs="Arial"/>
          <w:b/>
          <w:bCs/>
          <w:sz w:val="28"/>
          <w:szCs w:val="28"/>
        </w:rPr>
        <w:t>BMSW 6103</w:t>
      </w:r>
    </w:p>
    <w:p w14:paraId="204876AC" w14:textId="77777777" w:rsidR="00D45E24" w:rsidRPr="00A92938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</w:rPr>
      </w:pPr>
      <w:r w:rsidRPr="00A92938">
        <w:rPr>
          <w:rStyle w:val="eop"/>
          <w:rFonts w:ascii="Arial" w:hAnsi="Arial" w:cs="Arial"/>
        </w:rPr>
        <w:t> </w:t>
      </w:r>
    </w:p>
    <w:p w14:paraId="16FD5843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102FC986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1452E297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4ACB6437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77D07602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32"/>
          <w:szCs w:val="32"/>
        </w:rPr>
        <w:t> </w:t>
      </w:r>
    </w:p>
    <w:p w14:paraId="134C1760" w14:textId="47DFF256" w:rsidR="00D45E24" w:rsidRPr="00ED53E4" w:rsidRDefault="00B84B63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t>NAUMAN A</w:t>
      </w:r>
      <w:r w:rsidR="002F2FD6">
        <w:rPr>
          <w:rStyle w:val="normaltextrun"/>
          <w:rFonts w:ascii="Arial" w:hAnsi="Arial" w:cs="Arial"/>
          <w:b/>
          <w:bCs/>
        </w:rPr>
        <w:t>LI</w:t>
      </w:r>
    </w:p>
    <w:p w14:paraId="69298009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</w:p>
    <w:p w14:paraId="7821C204" w14:textId="77777777" w:rsidR="00D45E24" w:rsidRDefault="00D45E24" w:rsidP="00D45E24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</w:p>
    <w:p w14:paraId="421D111C" w14:textId="77777777" w:rsidR="00D45E24" w:rsidRPr="00A92938" w:rsidRDefault="00D45E24" w:rsidP="00D45E24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Segoe UI" w:hAnsi="Segoe UI" w:cs="Segoe UI"/>
          <w:sz w:val="18"/>
          <w:szCs w:val="18"/>
        </w:rPr>
      </w:pPr>
    </w:p>
    <w:p w14:paraId="70262A2C" w14:textId="0ECCA527" w:rsidR="00D45E24" w:rsidRDefault="00D45E24" w:rsidP="00D45E24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</w:rPr>
      </w:pPr>
    </w:p>
    <w:p w14:paraId="5BE894EB" w14:textId="04A5EDB7" w:rsidR="00B92A51" w:rsidRDefault="00B92A51" w:rsidP="00D45E24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</w:rPr>
      </w:pPr>
    </w:p>
    <w:p w14:paraId="77E9A883" w14:textId="77777777" w:rsidR="00D45E24" w:rsidRDefault="00D45E24" w:rsidP="00D45E24"/>
    <w:p w14:paraId="2EEC5372" w14:textId="0581E71B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lastRenderedPageBreak/>
        <w:t>Abstract</w:t>
      </w:r>
    </w:p>
    <w:p w14:paraId="23BA937F" w14:textId="638BB359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3E834594" w14:textId="084B4063" w:rsidR="003A7D18" w:rsidRDefault="00F10CB4" w:rsidP="003A7D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00000" w:themeColor="text1"/>
          <w:sz w:val="22"/>
          <w:szCs w:val="22"/>
        </w:rPr>
      </w:pPr>
      <w:r w:rsidRPr="00F10CB4">
        <w:rPr>
          <w:rStyle w:val="normaltextrun"/>
          <w:rFonts w:ascii="Arial" w:hAnsi="Arial" w:cs="Arial"/>
          <w:color w:val="000000" w:themeColor="text1"/>
          <w:sz w:val="22"/>
          <w:szCs w:val="22"/>
        </w:rPr>
        <w:t>It may be contended that effective change management is critical for any organi</w:t>
      </w:r>
      <w:r>
        <w:rPr>
          <w:rStyle w:val="normaltextrun"/>
          <w:rFonts w:ascii="Arial" w:hAnsi="Arial" w:cs="Arial"/>
          <w:color w:val="000000" w:themeColor="text1"/>
          <w:sz w:val="22"/>
          <w:szCs w:val="22"/>
        </w:rPr>
        <w:t>s</w:t>
      </w:r>
      <w:r w:rsidRPr="00F10CB4">
        <w:rPr>
          <w:rStyle w:val="normaltextrun"/>
          <w:rFonts w:ascii="Arial" w:hAnsi="Arial" w:cs="Arial"/>
          <w:color w:val="000000" w:themeColor="text1"/>
          <w:sz w:val="22"/>
          <w:szCs w:val="22"/>
        </w:rPr>
        <w:t>ation's survival and success in today's highly competitive and rapidly changing business climate.</w:t>
      </w:r>
      <w:r>
        <w:rPr>
          <w:rStyle w:val="normaltextrun"/>
          <w:rFonts w:ascii="Arial" w:hAnsi="Arial" w:cs="Arial"/>
          <w:color w:val="000000" w:themeColor="text1"/>
          <w:sz w:val="22"/>
          <w:szCs w:val="22"/>
        </w:rPr>
        <w:t xml:space="preserve">  </w:t>
      </w:r>
      <w:r w:rsidR="00CA78EE">
        <w:rPr>
          <w:rStyle w:val="normaltextrun"/>
          <w:rFonts w:ascii="Arial" w:hAnsi="Arial" w:cs="Arial"/>
          <w:color w:val="000000" w:themeColor="text1"/>
          <w:sz w:val="22"/>
          <w:szCs w:val="22"/>
        </w:rPr>
        <w:t>Following Samsung’s two consecutive product recalls</w:t>
      </w:r>
      <w:r w:rsidR="003A7D18">
        <w:rPr>
          <w:rStyle w:val="normaltextrun"/>
          <w:rFonts w:ascii="Arial" w:hAnsi="Arial" w:cs="Arial"/>
          <w:color w:val="000000" w:themeColor="text1"/>
          <w:sz w:val="22"/>
          <w:szCs w:val="22"/>
        </w:rPr>
        <w:t>, this portfolio will look at the following areas</w:t>
      </w:r>
      <w:r w:rsidR="009A7A67">
        <w:rPr>
          <w:rStyle w:val="normaltextrun"/>
          <w:rFonts w:ascii="Arial" w:hAnsi="Arial" w:cs="Arial"/>
          <w:color w:val="000000" w:themeColor="text1"/>
          <w:sz w:val="22"/>
          <w:szCs w:val="22"/>
        </w:rPr>
        <w:t xml:space="preserve"> to improve on their brand building:</w:t>
      </w:r>
    </w:p>
    <w:p w14:paraId="21CD5C4C" w14:textId="77777777" w:rsidR="003A7D18" w:rsidRDefault="003A7D18" w:rsidP="003A7D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00000" w:themeColor="text1"/>
          <w:sz w:val="22"/>
          <w:szCs w:val="22"/>
        </w:rPr>
      </w:pPr>
    </w:p>
    <w:p w14:paraId="0414809B" w14:textId="77777777" w:rsidR="00BC2EB0" w:rsidRPr="00F62D86" w:rsidRDefault="00BC2EB0" w:rsidP="00BC2EB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F62D86">
        <w:rPr>
          <w:rFonts w:ascii="Arial" w:hAnsi="Arial" w:cs="Arial"/>
          <w:color w:val="000000" w:themeColor="text1"/>
          <w:sz w:val="22"/>
          <w:szCs w:val="22"/>
        </w:rPr>
        <w:t>Examining the current position of Samsung and explaining how changes in the external environment have affected the company</w:t>
      </w:r>
    </w:p>
    <w:p w14:paraId="219669AA" w14:textId="77777777" w:rsidR="00BC2EB0" w:rsidRPr="00F62D86" w:rsidRDefault="00BC2EB0" w:rsidP="00BC2EB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F62D86">
        <w:rPr>
          <w:rFonts w:ascii="Arial" w:hAnsi="Arial" w:cs="Arial"/>
          <w:color w:val="000000" w:themeColor="text1"/>
          <w:sz w:val="22"/>
          <w:szCs w:val="22"/>
        </w:rPr>
        <w:t>Analysing the need for strategic change and the stakeholders in order to develop a strategy that will be effective in building their brand</w:t>
      </w:r>
    </w:p>
    <w:p w14:paraId="226070CE" w14:textId="77777777" w:rsidR="00BC2EB0" w:rsidRPr="00F62D86" w:rsidRDefault="00BC2EB0" w:rsidP="00BC2EB0">
      <w:pPr>
        <w:pStyle w:val="ListParagraph"/>
        <w:widowControl w:val="0"/>
        <w:numPr>
          <w:ilvl w:val="0"/>
          <w:numId w:val="6"/>
        </w:numPr>
        <w:suppressAutoHyphens/>
        <w:adjustRightInd w:val="0"/>
        <w:snapToGrid w:val="0"/>
        <w:spacing w:line="360" w:lineRule="auto"/>
        <w:ind w:left="357" w:hanging="357"/>
        <w:contextualSpacing w:val="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F62D86">
        <w:rPr>
          <w:rFonts w:ascii="Arial" w:hAnsi="Arial" w:cs="Arial"/>
          <w:color w:val="000000" w:themeColor="text1"/>
          <w:sz w:val="22"/>
          <w:szCs w:val="22"/>
        </w:rPr>
        <w:t>Creating a change management plan for the functional area, including a model for change, incorporating factors relating to strategic change and leadership style within the organisation</w:t>
      </w:r>
    </w:p>
    <w:p w14:paraId="68D464B4" w14:textId="77777777" w:rsidR="00BC2EB0" w:rsidRPr="00F62D86" w:rsidRDefault="00BC2EB0" w:rsidP="00BC2EB0">
      <w:pPr>
        <w:pStyle w:val="ListParagraph"/>
        <w:widowControl w:val="0"/>
        <w:numPr>
          <w:ilvl w:val="0"/>
          <w:numId w:val="6"/>
        </w:numPr>
        <w:suppressAutoHyphens/>
        <w:adjustRightInd w:val="0"/>
        <w:snapToGrid w:val="0"/>
        <w:spacing w:line="360" w:lineRule="auto"/>
        <w:ind w:left="357" w:hanging="357"/>
        <w:contextualSpacing w:val="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F62D86">
        <w:rPr>
          <w:rFonts w:ascii="Arial" w:hAnsi="Arial" w:cs="Arial"/>
          <w:color w:val="000000" w:themeColor="text1"/>
          <w:sz w:val="22"/>
          <w:szCs w:val="22"/>
        </w:rPr>
        <w:t>Examine the influence of organisational culture on change management</w:t>
      </w:r>
    </w:p>
    <w:p w14:paraId="37282D60" w14:textId="77777777" w:rsidR="00BC2EB0" w:rsidRPr="00F62D86" w:rsidRDefault="00BC2EB0" w:rsidP="00BC2EB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F62D86">
        <w:rPr>
          <w:rFonts w:ascii="Arial" w:hAnsi="Arial" w:cs="Arial"/>
          <w:color w:val="000000" w:themeColor="text1"/>
          <w:sz w:val="22"/>
          <w:szCs w:val="22"/>
        </w:rPr>
        <w:t>Refection on addressing the insights gained from looking at the problem from an organisational and consulting perspective</w:t>
      </w:r>
    </w:p>
    <w:p w14:paraId="17631261" w14:textId="4EC4DA7F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70FF0A02" w14:textId="032FE0B2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5ECBCAC7" w14:textId="4B2F2463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6A93D09D" w14:textId="43B71165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61231AEB" w14:textId="77777777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25466924" w14:textId="77777777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374BBFAC" w14:textId="77777777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0A71A36F" w14:textId="77777777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03D67399" w14:textId="77777777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65198E84" w14:textId="77777777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7FDAAC84" w14:textId="77777777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7BF3BD4B" w14:textId="77777777" w:rsidR="002C53BF" w:rsidRDefault="002C53BF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66EBEA57" w14:textId="77777777" w:rsidR="00B92A51" w:rsidRDefault="00B92A51" w:rsidP="00F62D86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</w:rPr>
      </w:pPr>
    </w:p>
    <w:p w14:paraId="3288F958" w14:textId="49F1BF7A" w:rsidR="00897E19" w:rsidRDefault="00897E19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5A4B76EC" w14:textId="1C1E2024" w:rsidR="009A7A67" w:rsidRDefault="009A7A67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4AC3C7D7" w14:textId="53D656E0" w:rsidR="009A7A67" w:rsidRDefault="009A7A67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60CFAC0F" w14:textId="1A08AFBE" w:rsidR="009A7A67" w:rsidRDefault="009A7A67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5A4ABBE7" w14:textId="3DBBFC0C" w:rsidR="009A7A67" w:rsidRDefault="009A7A67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59F29316" w14:textId="611D0D02" w:rsidR="00D45E24" w:rsidRPr="002C53BF" w:rsidRDefault="00D45E24" w:rsidP="002C53BF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bCs/>
        </w:rPr>
      </w:pPr>
      <w:r w:rsidRPr="00A92938">
        <w:rPr>
          <w:rStyle w:val="normaltextrun"/>
          <w:rFonts w:ascii="Arial" w:hAnsi="Arial" w:cs="Arial"/>
          <w:b/>
          <w:bCs/>
        </w:rPr>
        <w:lastRenderedPageBreak/>
        <w:t>Table of contents</w:t>
      </w:r>
      <w:r w:rsidRPr="00A92938">
        <w:rPr>
          <w:rStyle w:val="eop"/>
          <w:rFonts w:ascii="Arial" w:hAnsi="Arial" w:cs="Arial"/>
        </w:rPr>
        <w:t> </w:t>
      </w:r>
    </w:p>
    <w:p w14:paraId="026BEAD0" w14:textId="30B1E6F4" w:rsidR="00ED53E4" w:rsidRDefault="00D45E24" w:rsidP="00C47887">
      <w:r w:rsidRPr="0002282F">
        <w:t> </w:t>
      </w:r>
    </w:p>
    <w:p w14:paraId="33F5D93C" w14:textId="799BAE48" w:rsidR="00C47887" w:rsidRDefault="00C47887" w:rsidP="00C47887"/>
    <w:p w14:paraId="6479F80A" w14:textId="1343CBA4" w:rsidR="00C47887" w:rsidRDefault="002E6217" w:rsidP="00A47BDE">
      <w:pPr>
        <w:spacing w:line="360" w:lineRule="auto"/>
      </w:pPr>
      <w:r>
        <w:tab/>
      </w:r>
      <w:r>
        <w:tab/>
      </w:r>
      <w:r>
        <w:tab/>
      </w:r>
    </w:p>
    <w:p w14:paraId="7D1EFB77" w14:textId="52B96F94" w:rsidR="000B5F2C" w:rsidRPr="00CD789F" w:rsidRDefault="00D45E24" w:rsidP="008D146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CD789F">
        <w:rPr>
          <w:rFonts w:ascii="Arial" w:hAnsi="Arial" w:cs="Arial"/>
          <w:sz w:val="22"/>
          <w:szCs w:val="22"/>
        </w:rPr>
        <w:t>Introductio</w:t>
      </w:r>
      <w:r w:rsidR="008D1462" w:rsidRPr="00CD789F">
        <w:rPr>
          <w:rFonts w:ascii="Arial" w:hAnsi="Arial" w:cs="Arial"/>
          <w:sz w:val="22"/>
          <w:szCs w:val="22"/>
        </w:rPr>
        <w:t>n........................................................................................................</w:t>
      </w:r>
      <w:r w:rsidR="008D1462" w:rsidRPr="00CD789F">
        <w:rPr>
          <w:rFonts w:ascii="Arial" w:hAnsi="Arial" w:cs="Arial"/>
          <w:sz w:val="22"/>
          <w:szCs w:val="22"/>
        </w:rPr>
        <w:tab/>
        <w:t xml:space="preserve">Page </w:t>
      </w:r>
      <w:r w:rsidR="00A05DD7">
        <w:rPr>
          <w:rFonts w:ascii="Arial" w:hAnsi="Arial" w:cs="Arial"/>
          <w:sz w:val="22"/>
          <w:szCs w:val="22"/>
        </w:rPr>
        <w:t>4</w:t>
      </w:r>
    </w:p>
    <w:p w14:paraId="57A3923B" w14:textId="2AFBF253" w:rsidR="00916378" w:rsidRPr="00CD789F" w:rsidRDefault="00DC624D" w:rsidP="00A47BD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CD789F">
        <w:rPr>
          <w:rFonts w:ascii="Arial" w:hAnsi="Arial" w:cs="Arial"/>
          <w:sz w:val="22"/>
          <w:szCs w:val="22"/>
        </w:rPr>
        <w:t>Situation analysis...</w:t>
      </w:r>
      <w:r w:rsidR="000A611C" w:rsidRPr="00CD789F">
        <w:rPr>
          <w:rFonts w:ascii="Arial" w:hAnsi="Arial" w:cs="Arial"/>
          <w:sz w:val="22"/>
          <w:szCs w:val="22"/>
        </w:rPr>
        <w:t>……………………………………………………</w:t>
      </w:r>
      <w:r w:rsidRPr="00CD789F">
        <w:rPr>
          <w:rFonts w:ascii="Arial" w:hAnsi="Arial" w:cs="Arial"/>
          <w:sz w:val="22"/>
          <w:szCs w:val="22"/>
        </w:rPr>
        <w:t>………...</w:t>
      </w:r>
      <w:r w:rsidR="00150619" w:rsidRPr="00CD789F">
        <w:rPr>
          <w:rFonts w:ascii="Arial" w:hAnsi="Arial" w:cs="Arial"/>
          <w:sz w:val="22"/>
          <w:szCs w:val="22"/>
        </w:rPr>
        <w:t>.</w:t>
      </w:r>
      <w:r w:rsidR="00711A31" w:rsidRPr="00CD789F">
        <w:rPr>
          <w:rFonts w:ascii="Arial" w:hAnsi="Arial" w:cs="Arial"/>
          <w:sz w:val="22"/>
          <w:szCs w:val="22"/>
        </w:rPr>
        <w:t>...</w:t>
      </w:r>
      <w:r w:rsidR="00E410A1" w:rsidRPr="00CD789F">
        <w:rPr>
          <w:rFonts w:ascii="Arial" w:hAnsi="Arial" w:cs="Arial"/>
          <w:sz w:val="22"/>
          <w:szCs w:val="22"/>
        </w:rPr>
        <w:t>..</w:t>
      </w:r>
      <w:r w:rsidR="00A43ACA" w:rsidRPr="00CD789F">
        <w:rPr>
          <w:rFonts w:ascii="Arial" w:hAnsi="Arial" w:cs="Arial"/>
          <w:sz w:val="22"/>
          <w:szCs w:val="22"/>
        </w:rPr>
        <w:tab/>
        <w:t xml:space="preserve">Page </w:t>
      </w:r>
      <w:r w:rsidR="00C45D60">
        <w:rPr>
          <w:rFonts w:ascii="Arial" w:hAnsi="Arial" w:cs="Arial"/>
          <w:sz w:val="22"/>
          <w:szCs w:val="22"/>
        </w:rPr>
        <w:t>5</w:t>
      </w:r>
    </w:p>
    <w:p w14:paraId="25ACEFC2" w14:textId="2200727E" w:rsidR="001161FB" w:rsidRDefault="009D1029" w:rsidP="009D1029">
      <w:pPr>
        <w:spacing w:line="360" w:lineRule="auto"/>
        <w:ind w:left="76" w:firstLine="284"/>
        <w:rPr>
          <w:rFonts w:ascii="Arial" w:hAnsi="Arial" w:cs="Arial"/>
          <w:sz w:val="22"/>
          <w:szCs w:val="22"/>
        </w:rPr>
      </w:pPr>
      <w:r w:rsidRPr="00CD789F">
        <w:rPr>
          <w:rFonts w:ascii="Arial" w:hAnsi="Arial" w:cs="Arial"/>
          <w:sz w:val="22"/>
          <w:szCs w:val="22"/>
        </w:rPr>
        <w:t>2.1</w:t>
      </w:r>
      <w:r w:rsidR="006904B7" w:rsidRPr="00CD789F">
        <w:rPr>
          <w:rFonts w:ascii="Arial" w:hAnsi="Arial" w:cs="Arial"/>
          <w:sz w:val="22"/>
          <w:szCs w:val="22"/>
        </w:rPr>
        <w:t>.</w:t>
      </w:r>
      <w:r w:rsidR="006904B7" w:rsidRPr="00CD789F">
        <w:rPr>
          <w:rFonts w:ascii="Arial" w:hAnsi="Arial" w:cs="Arial"/>
          <w:sz w:val="22"/>
          <w:szCs w:val="22"/>
        </w:rPr>
        <w:tab/>
      </w:r>
      <w:r w:rsidR="00832482" w:rsidRPr="00CD789F">
        <w:rPr>
          <w:rFonts w:ascii="Arial" w:hAnsi="Arial" w:cs="Arial"/>
          <w:sz w:val="22"/>
          <w:szCs w:val="22"/>
        </w:rPr>
        <w:t>Environment sustainability…………………………………………………</w:t>
      </w:r>
      <w:r w:rsidR="00A43ACA" w:rsidRPr="00CD789F">
        <w:rPr>
          <w:rFonts w:ascii="Arial" w:hAnsi="Arial" w:cs="Arial"/>
          <w:sz w:val="22"/>
          <w:szCs w:val="22"/>
        </w:rPr>
        <w:t>…..</w:t>
      </w:r>
      <w:r w:rsidR="00A43ACA" w:rsidRPr="00CD789F">
        <w:rPr>
          <w:rFonts w:ascii="Arial" w:hAnsi="Arial" w:cs="Arial"/>
          <w:sz w:val="22"/>
          <w:szCs w:val="22"/>
        </w:rPr>
        <w:tab/>
        <w:t xml:space="preserve">Page </w:t>
      </w:r>
      <w:r w:rsidR="00E77294">
        <w:rPr>
          <w:rFonts w:ascii="Arial" w:hAnsi="Arial" w:cs="Arial"/>
          <w:sz w:val="22"/>
          <w:szCs w:val="22"/>
        </w:rPr>
        <w:t>5</w:t>
      </w:r>
    </w:p>
    <w:p w14:paraId="63736974" w14:textId="1B02C41D" w:rsidR="00506D4A" w:rsidRPr="00CD789F" w:rsidRDefault="00506D4A" w:rsidP="009D1029">
      <w:pPr>
        <w:spacing w:line="360" w:lineRule="auto"/>
        <w:ind w:left="76" w:firstLine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2.2.</w:t>
      </w:r>
      <w:r>
        <w:rPr>
          <w:rFonts w:ascii="Arial" w:hAnsi="Arial" w:cs="Arial"/>
          <w:sz w:val="22"/>
          <w:szCs w:val="22"/>
        </w:rPr>
        <w:tab/>
        <w:t>Actions taken..............................................................................................</w:t>
      </w:r>
      <w:r>
        <w:rPr>
          <w:rFonts w:ascii="Arial" w:hAnsi="Arial" w:cs="Arial"/>
          <w:sz w:val="22"/>
          <w:szCs w:val="22"/>
        </w:rPr>
        <w:tab/>
        <w:t xml:space="preserve">Page </w:t>
      </w:r>
      <w:r w:rsidR="00E77294">
        <w:rPr>
          <w:rFonts w:ascii="Arial" w:hAnsi="Arial" w:cs="Arial"/>
          <w:sz w:val="22"/>
          <w:szCs w:val="22"/>
        </w:rPr>
        <w:t>5</w:t>
      </w:r>
    </w:p>
    <w:p w14:paraId="13C3D125" w14:textId="6C85EA87" w:rsidR="0096254C" w:rsidRPr="00CD789F" w:rsidRDefault="00CC5CC5" w:rsidP="0007143A">
      <w:pPr>
        <w:spacing w:line="360" w:lineRule="auto"/>
        <w:ind w:firstLine="284"/>
        <w:rPr>
          <w:rFonts w:ascii="Arial" w:hAnsi="Arial" w:cs="Arial"/>
          <w:sz w:val="22"/>
          <w:szCs w:val="22"/>
        </w:rPr>
      </w:pPr>
      <w:r w:rsidRPr="00CD789F">
        <w:rPr>
          <w:rFonts w:ascii="Arial" w:hAnsi="Arial" w:cs="Arial"/>
          <w:sz w:val="22"/>
          <w:szCs w:val="22"/>
        </w:rPr>
        <w:t xml:space="preserve"> 2.</w:t>
      </w:r>
      <w:r w:rsidR="00506D4A">
        <w:rPr>
          <w:rFonts w:ascii="Arial" w:hAnsi="Arial" w:cs="Arial"/>
          <w:sz w:val="22"/>
          <w:szCs w:val="22"/>
        </w:rPr>
        <w:t>3</w:t>
      </w:r>
      <w:r w:rsidRPr="00CD789F">
        <w:rPr>
          <w:rFonts w:ascii="Arial" w:hAnsi="Arial" w:cs="Arial"/>
          <w:sz w:val="22"/>
          <w:szCs w:val="22"/>
        </w:rPr>
        <w:t>.</w:t>
      </w:r>
      <w:r w:rsidR="006904B7" w:rsidRPr="00CD789F">
        <w:rPr>
          <w:rFonts w:ascii="Arial" w:hAnsi="Arial" w:cs="Arial"/>
          <w:sz w:val="22"/>
          <w:szCs w:val="22"/>
        </w:rPr>
        <w:tab/>
      </w:r>
      <w:r w:rsidR="00EC338F">
        <w:rPr>
          <w:rFonts w:ascii="Arial" w:hAnsi="Arial" w:cs="Arial"/>
          <w:sz w:val="22"/>
          <w:szCs w:val="22"/>
        </w:rPr>
        <w:t>Figure 1</w:t>
      </w:r>
      <w:r w:rsidR="00F07134">
        <w:rPr>
          <w:rFonts w:ascii="Arial" w:hAnsi="Arial" w:cs="Arial"/>
          <w:sz w:val="22"/>
          <w:szCs w:val="22"/>
        </w:rPr>
        <w:t xml:space="preserve"> </w:t>
      </w:r>
      <w:r w:rsidR="003A4738" w:rsidRPr="00CD789F">
        <w:rPr>
          <w:rFonts w:ascii="Arial" w:hAnsi="Arial" w:cs="Arial"/>
          <w:sz w:val="22"/>
          <w:szCs w:val="22"/>
        </w:rPr>
        <w:t>Business model canvas…………………………………</w:t>
      </w:r>
      <w:r w:rsidR="00A43ACA" w:rsidRPr="00CD789F">
        <w:rPr>
          <w:rFonts w:ascii="Arial" w:hAnsi="Arial" w:cs="Arial"/>
          <w:sz w:val="22"/>
          <w:szCs w:val="22"/>
        </w:rPr>
        <w:t>…</w:t>
      </w:r>
      <w:r w:rsidR="00F277F2">
        <w:rPr>
          <w:rFonts w:ascii="Arial" w:hAnsi="Arial" w:cs="Arial"/>
          <w:sz w:val="22"/>
          <w:szCs w:val="22"/>
        </w:rPr>
        <w:t>.............</w:t>
      </w:r>
      <w:r w:rsidR="00F277F2">
        <w:rPr>
          <w:rFonts w:ascii="Arial" w:hAnsi="Arial" w:cs="Arial"/>
          <w:sz w:val="22"/>
          <w:szCs w:val="22"/>
        </w:rPr>
        <w:tab/>
      </w:r>
      <w:r w:rsidR="00A43ACA" w:rsidRPr="00CD789F">
        <w:rPr>
          <w:rFonts w:ascii="Arial" w:hAnsi="Arial" w:cs="Arial"/>
          <w:sz w:val="22"/>
          <w:szCs w:val="22"/>
        </w:rPr>
        <w:t xml:space="preserve">Page </w:t>
      </w:r>
      <w:r w:rsidR="00E77294">
        <w:rPr>
          <w:rFonts w:ascii="Arial" w:hAnsi="Arial" w:cs="Arial"/>
          <w:sz w:val="22"/>
          <w:szCs w:val="22"/>
        </w:rPr>
        <w:t>6</w:t>
      </w:r>
    </w:p>
    <w:p w14:paraId="69C54522" w14:textId="25C3D775" w:rsidR="00DB285F" w:rsidRDefault="00870349" w:rsidP="00DB285F">
      <w:pPr>
        <w:spacing w:line="360" w:lineRule="auto"/>
        <w:ind w:left="76" w:firstLine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2.4.</w:t>
      </w:r>
      <w:r w:rsidR="00F323EF">
        <w:rPr>
          <w:rFonts w:ascii="Arial" w:hAnsi="Arial" w:cs="Arial"/>
          <w:sz w:val="22"/>
          <w:szCs w:val="22"/>
        </w:rPr>
        <w:tab/>
      </w:r>
      <w:r w:rsidR="00E37A1A">
        <w:rPr>
          <w:rFonts w:ascii="Arial" w:hAnsi="Arial" w:cs="Arial"/>
          <w:sz w:val="22"/>
          <w:szCs w:val="22"/>
        </w:rPr>
        <w:t xml:space="preserve">Figure 2 </w:t>
      </w:r>
      <w:r w:rsidR="003A4738" w:rsidRPr="00870349">
        <w:rPr>
          <w:rFonts w:ascii="Arial" w:hAnsi="Arial" w:cs="Arial"/>
          <w:sz w:val="22"/>
          <w:szCs w:val="22"/>
        </w:rPr>
        <w:t>SWOT analysis……………………………………………</w:t>
      </w:r>
      <w:r w:rsidR="00A43ACA" w:rsidRPr="00870349">
        <w:rPr>
          <w:rFonts w:ascii="Arial" w:hAnsi="Arial" w:cs="Arial"/>
          <w:sz w:val="22"/>
          <w:szCs w:val="22"/>
        </w:rPr>
        <w:t>..</w:t>
      </w:r>
      <w:r w:rsidR="000F4FBF">
        <w:rPr>
          <w:rFonts w:ascii="Arial" w:hAnsi="Arial" w:cs="Arial"/>
          <w:sz w:val="22"/>
          <w:szCs w:val="22"/>
        </w:rPr>
        <w:t>.............</w:t>
      </w:r>
      <w:r w:rsidR="000F4FBF">
        <w:rPr>
          <w:rFonts w:ascii="Arial" w:hAnsi="Arial" w:cs="Arial"/>
          <w:sz w:val="22"/>
          <w:szCs w:val="22"/>
        </w:rPr>
        <w:tab/>
        <w:t xml:space="preserve">Page </w:t>
      </w:r>
      <w:r w:rsidR="00001581">
        <w:rPr>
          <w:rFonts w:ascii="Arial" w:hAnsi="Arial" w:cs="Arial"/>
          <w:sz w:val="22"/>
          <w:szCs w:val="22"/>
        </w:rPr>
        <w:t>9</w:t>
      </w:r>
      <w:r w:rsidR="00A43ACA" w:rsidRPr="00870349">
        <w:rPr>
          <w:rFonts w:ascii="Arial" w:hAnsi="Arial" w:cs="Arial"/>
          <w:sz w:val="22"/>
          <w:szCs w:val="22"/>
        </w:rPr>
        <w:tab/>
      </w:r>
    </w:p>
    <w:p w14:paraId="31B7D4FF" w14:textId="0A280EE9" w:rsidR="001E4E64" w:rsidRDefault="00DB285F" w:rsidP="00C24522">
      <w:pPr>
        <w:spacing w:line="360" w:lineRule="auto"/>
        <w:ind w:left="76" w:firstLine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2.5.</w:t>
      </w:r>
      <w:r>
        <w:rPr>
          <w:rFonts w:ascii="Arial" w:hAnsi="Arial" w:cs="Arial"/>
          <w:sz w:val="22"/>
          <w:szCs w:val="22"/>
        </w:rPr>
        <w:tab/>
      </w:r>
      <w:r w:rsidR="00E37A1A">
        <w:rPr>
          <w:rFonts w:ascii="Arial" w:hAnsi="Arial" w:cs="Arial"/>
          <w:sz w:val="22"/>
          <w:szCs w:val="22"/>
        </w:rPr>
        <w:t xml:space="preserve">Figure 3 </w:t>
      </w:r>
      <w:r w:rsidR="001E4E64" w:rsidRPr="00C24522">
        <w:rPr>
          <w:rFonts w:ascii="Arial" w:hAnsi="Arial" w:cs="Arial"/>
          <w:sz w:val="22"/>
          <w:szCs w:val="22"/>
        </w:rPr>
        <w:t>PESTLE analysis…………………………………………………</w:t>
      </w:r>
      <w:r w:rsidR="00711A31" w:rsidRPr="00C24522">
        <w:rPr>
          <w:rFonts w:ascii="Arial" w:hAnsi="Arial" w:cs="Arial"/>
          <w:sz w:val="22"/>
          <w:szCs w:val="22"/>
        </w:rPr>
        <w:t>..</w:t>
      </w:r>
      <w:r w:rsidR="007B0308">
        <w:rPr>
          <w:rFonts w:ascii="Arial" w:hAnsi="Arial" w:cs="Arial"/>
          <w:sz w:val="22"/>
          <w:szCs w:val="22"/>
        </w:rPr>
        <w:t>...</w:t>
      </w:r>
      <w:r w:rsidR="007B0308">
        <w:rPr>
          <w:rFonts w:ascii="Arial" w:hAnsi="Arial" w:cs="Arial"/>
          <w:sz w:val="22"/>
          <w:szCs w:val="22"/>
        </w:rPr>
        <w:tab/>
        <w:t>Page 10</w:t>
      </w:r>
    </w:p>
    <w:p w14:paraId="0D17728B" w14:textId="4848FFD0" w:rsidR="002149D3" w:rsidRPr="00C24522" w:rsidRDefault="002149D3" w:rsidP="00C24522">
      <w:pPr>
        <w:spacing w:line="360" w:lineRule="auto"/>
        <w:ind w:left="76" w:firstLine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2.6.</w:t>
      </w:r>
      <w:r>
        <w:rPr>
          <w:rFonts w:ascii="Arial" w:hAnsi="Arial" w:cs="Arial"/>
          <w:sz w:val="22"/>
          <w:szCs w:val="22"/>
        </w:rPr>
        <w:tab/>
      </w:r>
      <w:r w:rsidR="00673DA2">
        <w:rPr>
          <w:rFonts w:ascii="Arial" w:hAnsi="Arial" w:cs="Arial"/>
          <w:sz w:val="22"/>
          <w:szCs w:val="22"/>
        </w:rPr>
        <w:t xml:space="preserve">Figure 4 </w:t>
      </w:r>
      <w:r>
        <w:rPr>
          <w:rFonts w:ascii="Arial" w:hAnsi="Arial" w:cs="Arial"/>
          <w:sz w:val="22"/>
          <w:szCs w:val="22"/>
        </w:rPr>
        <w:t>Porter’s 5 Forces........................................................</w:t>
      </w:r>
      <w:r w:rsidR="002B4DCB">
        <w:rPr>
          <w:rFonts w:ascii="Arial" w:hAnsi="Arial" w:cs="Arial"/>
          <w:sz w:val="22"/>
          <w:szCs w:val="22"/>
        </w:rPr>
        <w:t>..................</w:t>
      </w:r>
      <w:r w:rsidR="002B4DCB">
        <w:rPr>
          <w:rFonts w:ascii="Arial" w:hAnsi="Arial" w:cs="Arial"/>
          <w:sz w:val="22"/>
          <w:szCs w:val="22"/>
        </w:rPr>
        <w:tab/>
        <w:t>Page 11</w:t>
      </w:r>
    </w:p>
    <w:p w14:paraId="2552F63E" w14:textId="17857868" w:rsidR="001E4E64" w:rsidRPr="00CD789F" w:rsidRDefault="00F5712E" w:rsidP="00A47BD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CD789F">
        <w:rPr>
          <w:rFonts w:ascii="Arial" w:hAnsi="Arial" w:cs="Arial"/>
          <w:sz w:val="22"/>
          <w:szCs w:val="22"/>
        </w:rPr>
        <w:t xml:space="preserve">Stakeholders and </w:t>
      </w:r>
      <w:r w:rsidR="00441DC4" w:rsidRPr="00CD789F">
        <w:rPr>
          <w:rFonts w:ascii="Arial" w:hAnsi="Arial" w:cs="Arial"/>
          <w:sz w:val="22"/>
          <w:szCs w:val="22"/>
        </w:rPr>
        <w:t>C</w:t>
      </w:r>
      <w:r w:rsidRPr="00CD789F">
        <w:rPr>
          <w:rFonts w:ascii="Arial" w:hAnsi="Arial" w:cs="Arial"/>
          <w:sz w:val="22"/>
          <w:szCs w:val="22"/>
        </w:rPr>
        <w:t>hange………………………………………………………</w:t>
      </w:r>
      <w:r w:rsidR="00711A31" w:rsidRPr="00CD789F">
        <w:rPr>
          <w:rFonts w:ascii="Arial" w:hAnsi="Arial" w:cs="Arial"/>
          <w:sz w:val="22"/>
          <w:szCs w:val="22"/>
        </w:rPr>
        <w:t>..</w:t>
      </w:r>
      <w:r w:rsidR="00D25E41">
        <w:rPr>
          <w:rFonts w:ascii="Arial" w:hAnsi="Arial" w:cs="Arial"/>
          <w:sz w:val="22"/>
          <w:szCs w:val="22"/>
        </w:rPr>
        <w:t>....</w:t>
      </w:r>
      <w:r w:rsidR="00D25E41">
        <w:rPr>
          <w:rFonts w:ascii="Arial" w:hAnsi="Arial" w:cs="Arial"/>
          <w:sz w:val="22"/>
          <w:szCs w:val="22"/>
        </w:rPr>
        <w:tab/>
        <w:t>Page 1</w:t>
      </w:r>
      <w:r w:rsidR="002B4DCB">
        <w:rPr>
          <w:rFonts w:ascii="Arial" w:hAnsi="Arial" w:cs="Arial"/>
          <w:sz w:val="22"/>
          <w:szCs w:val="22"/>
        </w:rPr>
        <w:t>2</w:t>
      </w:r>
    </w:p>
    <w:p w14:paraId="1CE4EF78" w14:textId="3FC85201" w:rsidR="00C24522" w:rsidRPr="00656ECF" w:rsidRDefault="00782F8F" w:rsidP="00656ECF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CD789F">
        <w:rPr>
          <w:rFonts w:ascii="Arial" w:hAnsi="Arial" w:cs="Arial"/>
          <w:sz w:val="22"/>
          <w:szCs w:val="22"/>
        </w:rPr>
        <w:t xml:space="preserve"> </w:t>
      </w:r>
      <w:r w:rsidR="00935DDE" w:rsidRPr="00656ECF">
        <w:rPr>
          <w:rFonts w:ascii="Arial" w:hAnsi="Arial" w:cs="Arial"/>
          <w:sz w:val="22"/>
          <w:szCs w:val="22"/>
        </w:rPr>
        <w:t xml:space="preserve">Internal and </w:t>
      </w:r>
      <w:r w:rsidR="004E5224" w:rsidRPr="00656ECF">
        <w:rPr>
          <w:rFonts w:ascii="Arial" w:hAnsi="Arial" w:cs="Arial"/>
          <w:sz w:val="22"/>
          <w:szCs w:val="22"/>
        </w:rPr>
        <w:t>external stakeholders……………………………………………</w:t>
      </w:r>
      <w:r w:rsidR="008835E5">
        <w:rPr>
          <w:rFonts w:ascii="Arial" w:hAnsi="Arial" w:cs="Arial"/>
          <w:sz w:val="22"/>
          <w:szCs w:val="22"/>
        </w:rPr>
        <w:tab/>
        <w:t>Page 12</w:t>
      </w:r>
    </w:p>
    <w:p w14:paraId="75510195" w14:textId="038B5FF4" w:rsidR="000164CA" w:rsidRPr="00C24522" w:rsidRDefault="00C24522" w:rsidP="00C24522">
      <w:pPr>
        <w:spacing w:line="360" w:lineRule="auto"/>
        <w:ind w:left="76" w:firstLine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3.3</w:t>
      </w:r>
      <w:r>
        <w:rPr>
          <w:rFonts w:ascii="Arial" w:hAnsi="Arial" w:cs="Arial"/>
          <w:sz w:val="22"/>
          <w:szCs w:val="22"/>
        </w:rPr>
        <w:tab/>
      </w:r>
      <w:r w:rsidR="00D37A94">
        <w:rPr>
          <w:rFonts w:ascii="Arial" w:hAnsi="Arial" w:cs="Arial"/>
          <w:sz w:val="22"/>
          <w:szCs w:val="22"/>
        </w:rPr>
        <w:t xml:space="preserve">Figure 5 - </w:t>
      </w:r>
      <w:r w:rsidR="000164CA" w:rsidRPr="00C24522">
        <w:rPr>
          <w:rFonts w:ascii="Arial" w:hAnsi="Arial" w:cs="Arial"/>
          <w:sz w:val="22"/>
          <w:szCs w:val="22"/>
        </w:rPr>
        <w:t>P/I</w:t>
      </w:r>
      <w:r w:rsidR="00940DD9" w:rsidRPr="00C24522">
        <w:rPr>
          <w:rFonts w:ascii="Arial" w:hAnsi="Arial" w:cs="Arial"/>
          <w:sz w:val="22"/>
          <w:szCs w:val="22"/>
        </w:rPr>
        <w:t xml:space="preserve"> </w:t>
      </w:r>
      <w:r w:rsidR="000164CA" w:rsidRPr="00C24522">
        <w:rPr>
          <w:rFonts w:ascii="Arial" w:hAnsi="Arial" w:cs="Arial"/>
          <w:sz w:val="22"/>
          <w:szCs w:val="22"/>
        </w:rPr>
        <w:t>Matrix……………………………………………………</w:t>
      </w:r>
      <w:r w:rsidR="00CD42AC">
        <w:rPr>
          <w:rFonts w:ascii="Arial" w:hAnsi="Arial" w:cs="Arial"/>
          <w:sz w:val="22"/>
          <w:szCs w:val="22"/>
        </w:rPr>
        <w:t>........</w:t>
      </w:r>
      <w:r w:rsidR="00AA2C6A">
        <w:rPr>
          <w:rFonts w:ascii="Arial" w:hAnsi="Arial" w:cs="Arial"/>
          <w:sz w:val="22"/>
          <w:szCs w:val="22"/>
        </w:rPr>
        <w:t>..</w:t>
      </w:r>
      <w:r w:rsidR="00CD42AC">
        <w:rPr>
          <w:rFonts w:ascii="Arial" w:hAnsi="Arial" w:cs="Arial"/>
          <w:sz w:val="22"/>
          <w:szCs w:val="22"/>
        </w:rPr>
        <w:t>..</w:t>
      </w:r>
      <w:r w:rsidR="00CD42AC">
        <w:rPr>
          <w:rFonts w:ascii="Arial" w:hAnsi="Arial" w:cs="Arial"/>
          <w:sz w:val="22"/>
          <w:szCs w:val="22"/>
        </w:rPr>
        <w:tab/>
        <w:t>Page 12</w:t>
      </w:r>
    </w:p>
    <w:p w14:paraId="41F79E34" w14:textId="659F2654" w:rsidR="00367CAE" w:rsidRPr="00CD789F" w:rsidRDefault="00782F8F" w:rsidP="00A47BDE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CD789F">
        <w:rPr>
          <w:rFonts w:ascii="Arial" w:hAnsi="Arial" w:cs="Arial"/>
          <w:sz w:val="22"/>
          <w:szCs w:val="22"/>
        </w:rPr>
        <w:t xml:space="preserve"> </w:t>
      </w:r>
      <w:r w:rsidR="00BF0FA8" w:rsidRPr="00CD789F">
        <w:rPr>
          <w:rFonts w:ascii="Arial" w:hAnsi="Arial" w:cs="Arial"/>
          <w:sz w:val="22"/>
          <w:szCs w:val="22"/>
        </w:rPr>
        <w:t>Strategic Change……………………………………………..</w:t>
      </w:r>
      <w:r w:rsidR="0021180B">
        <w:rPr>
          <w:rFonts w:ascii="Arial" w:hAnsi="Arial" w:cs="Arial"/>
          <w:sz w:val="22"/>
          <w:szCs w:val="22"/>
        </w:rPr>
        <w:t>........................</w:t>
      </w:r>
      <w:r w:rsidR="0021180B">
        <w:rPr>
          <w:rFonts w:ascii="Arial" w:hAnsi="Arial" w:cs="Arial"/>
          <w:sz w:val="22"/>
          <w:szCs w:val="22"/>
        </w:rPr>
        <w:tab/>
        <w:t>Page 13</w:t>
      </w:r>
    </w:p>
    <w:p w14:paraId="3B9AC1C5" w14:textId="1C7F5C69" w:rsidR="007942FA" w:rsidRPr="00CD789F" w:rsidRDefault="00407CD0" w:rsidP="00A47BD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CD789F">
        <w:rPr>
          <w:rFonts w:ascii="Arial" w:hAnsi="Arial" w:cs="Arial"/>
          <w:sz w:val="22"/>
          <w:szCs w:val="22"/>
        </w:rPr>
        <w:t>Change Management…………………</w:t>
      </w:r>
      <w:r w:rsidR="00FF2FC2">
        <w:rPr>
          <w:rFonts w:ascii="Arial" w:hAnsi="Arial" w:cs="Arial"/>
          <w:sz w:val="22"/>
          <w:szCs w:val="22"/>
        </w:rPr>
        <w:t>................................................................</w:t>
      </w:r>
      <w:r w:rsidR="00FF2FC2">
        <w:rPr>
          <w:rFonts w:ascii="Arial" w:hAnsi="Arial" w:cs="Arial"/>
          <w:sz w:val="22"/>
          <w:szCs w:val="22"/>
        </w:rPr>
        <w:tab/>
        <w:t>Page 14</w:t>
      </w:r>
    </w:p>
    <w:p w14:paraId="03DEFE4E" w14:textId="6EBF3BA2" w:rsidR="001E197B" w:rsidRDefault="0051334A" w:rsidP="00A47BDE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CD789F">
        <w:rPr>
          <w:rFonts w:ascii="Arial" w:hAnsi="Arial" w:cs="Arial"/>
          <w:sz w:val="22"/>
          <w:szCs w:val="22"/>
        </w:rPr>
        <w:t>Change management plan…………………….</w:t>
      </w:r>
      <w:r w:rsidR="00840F7D">
        <w:rPr>
          <w:rFonts w:ascii="Arial" w:hAnsi="Arial" w:cs="Arial"/>
          <w:sz w:val="22"/>
          <w:szCs w:val="22"/>
        </w:rPr>
        <w:t>............................................</w:t>
      </w:r>
      <w:r w:rsidR="00840F7D">
        <w:rPr>
          <w:rFonts w:ascii="Arial" w:hAnsi="Arial" w:cs="Arial"/>
          <w:sz w:val="22"/>
          <w:szCs w:val="22"/>
        </w:rPr>
        <w:tab/>
        <w:t>Page 15</w:t>
      </w:r>
    </w:p>
    <w:p w14:paraId="395FA45F" w14:textId="2A487FCE" w:rsidR="00563EA1" w:rsidRPr="00CD789F" w:rsidRDefault="00B20BE1" w:rsidP="00A47BDE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Figure 6 - Kotter’s 8-step change model.....................................................</w:t>
      </w:r>
      <w:r>
        <w:rPr>
          <w:rFonts w:ascii="Arial" w:hAnsi="Arial" w:cs="Arial"/>
          <w:sz w:val="22"/>
          <w:szCs w:val="22"/>
        </w:rPr>
        <w:tab/>
        <w:t>Page 1</w:t>
      </w:r>
      <w:r w:rsidR="00733DDF">
        <w:rPr>
          <w:rFonts w:ascii="Arial" w:hAnsi="Arial" w:cs="Arial"/>
          <w:sz w:val="22"/>
          <w:szCs w:val="22"/>
        </w:rPr>
        <w:t>5</w:t>
      </w:r>
    </w:p>
    <w:p w14:paraId="1EFB3541" w14:textId="6C5003D5" w:rsidR="008C046D" w:rsidRPr="008C046D" w:rsidRDefault="0007516A" w:rsidP="00A47BD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8C046D">
        <w:rPr>
          <w:rFonts w:ascii="Arial" w:hAnsi="Arial" w:cs="Arial"/>
          <w:sz w:val="22"/>
          <w:szCs w:val="22"/>
        </w:rPr>
        <w:t>Change management and organisation…………….</w:t>
      </w:r>
      <w:r w:rsidR="008D2961">
        <w:rPr>
          <w:rFonts w:ascii="Arial" w:hAnsi="Arial" w:cs="Arial"/>
          <w:sz w:val="22"/>
          <w:szCs w:val="22"/>
        </w:rPr>
        <w:t>..........................................</w:t>
      </w:r>
      <w:r w:rsidR="008D2961">
        <w:rPr>
          <w:rFonts w:ascii="Arial" w:hAnsi="Arial" w:cs="Arial"/>
          <w:sz w:val="22"/>
          <w:szCs w:val="22"/>
        </w:rPr>
        <w:tab/>
        <w:t>Page 1</w:t>
      </w:r>
      <w:r w:rsidR="00733DDF">
        <w:rPr>
          <w:rFonts w:ascii="Arial" w:hAnsi="Arial" w:cs="Arial"/>
          <w:sz w:val="22"/>
          <w:szCs w:val="22"/>
        </w:rPr>
        <w:t>6</w:t>
      </w:r>
    </w:p>
    <w:p w14:paraId="31843471" w14:textId="7FFB18E3" w:rsidR="008C046D" w:rsidRDefault="008C046D" w:rsidP="00782F8F">
      <w:pPr>
        <w:spacing w:line="360" w:lineRule="auto"/>
        <w:ind w:left="2" w:firstLine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</w:t>
      </w:r>
      <w:r w:rsidR="00837881">
        <w:rPr>
          <w:rFonts w:ascii="Arial" w:hAnsi="Arial" w:cs="Arial"/>
          <w:sz w:val="22"/>
          <w:szCs w:val="22"/>
        </w:rPr>
        <w:t>.1.</w:t>
      </w:r>
      <w:r w:rsidR="00B421C3">
        <w:t xml:space="preserve">  </w:t>
      </w:r>
      <w:r w:rsidR="00906104">
        <w:rPr>
          <w:rFonts w:ascii="Arial" w:hAnsi="Arial" w:cs="Arial"/>
          <w:sz w:val="22"/>
          <w:szCs w:val="22"/>
        </w:rPr>
        <w:tab/>
        <w:t>Organisatio</w:t>
      </w:r>
      <w:r w:rsidR="0018453E">
        <w:rPr>
          <w:rFonts w:ascii="Arial" w:hAnsi="Arial" w:cs="Arial"/>
          <w:sz w:val="22"/>
          <w:szCs w:val="22"/>
        </w:rPr>
        <w:t>nal structure/design…………</w:t>
      </w:r>
      <w:r w:rsidR="004A6ED3">
        <w:rPr>
          <w:rFonts w:ascii="Arial" w:hAnsi="Arial" w:cs="Arial"/>
          <w:sz w:val="22"/>
          <w:szCs w:val="22"/>
        </w:rPr>
        <w:t>...................................................</w:t>
      </w:r>
      <w:r w:rsidR="004A6ED3">
        <w:rPr>
          <w:rFonts w:ascii="Arial" w:hAnsi="Arial" w:cs="Arial"/>
          <w:sz w:val="22"/>
          <w:szCs w:val="22"/>
        </w:rPr>
        <w:tab/>
        <w:t>Page 1</w:t>
      </w:r>
      <w:r w:rsidR="00733DDF">
        <w:rPr>
          <w:rFonts w:ascii="Arial" w:hAnsi="Arial" w:cs="Arial"/>
          <w:sz w:val="22"/>
          <w:szCs w:val="22"/>
        </w:rPr>
        <w:t>6</w:t>
      </w:r>
    </w:p>
    <w:p w14:paraId="174D4DC3" w14:textId="0C4DB5BC" w:rsidR="004A6ED3" w:rsidRDefault="0018453E" w:rsidP="002F622D">
      <w:pPr>
        <w:spacing w:line="360" w:lineRule="auto"/>
        <w:ind w:firstLine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5.</w:t>
      </w:r>
      <w:r w:rsidR="004E4BE2">
        <w:rPr>
          <w:rFonts w:ascii="Arial" w:hAnsi="Arial" w:cs="Arial"/>
          <w:sz w:val="22"/>
          <w:szCs w:val="22"/>
        </w:rPr>
        <w:t>2.</w:t>
      </w:r>
      <w:r w:rsidR="004E4BE2">
        <w:rPr>
          <w:rFonts w:ascii="Arial" w:hAnsi="Arial" w:cs="Arial"/>
          <w:sz w:val="22"/>
          <w:szCs w:val="22"/>
        </w:rPr>
        <w:tab/>
      </w:r>
      <w:r w:rsidR="00257176">
        <w:rPr>
          <w:rFonts w:ascii="Arial" w:hAnsi="Arial" w:cs="Arial"/>
          <w:sz w:val="22"/>
          <w:szCs w:val="22"/>
        </w:rPr>
        <w:t xml:space="preserve">Figure 7 - </w:t>
      </w:r>
      <w:r w:rsidR="004A6ED3">
        <w:rPr>
          <w:rFonts w:ascii="Arial" w:hAnsi="Arial" w:cs="Arial"/>
          <w:sz w:val="22"/>
          <w:szCs w:val="22"/>
        </w:rPr>
        <w:t>McKinsey’s 7 s framework.........................................................</w:t>
      </w:r>
      <w:r w:rsidR="004A6ED3">
        <w:rPr>
          <w:rFonts w:ascii="Arial" w:hAnsi="Arial" w:cs="Arial"/>
          <w:sz w:val="22"/>
          <w:szCs w:val="22"/>
        </w:rPr>
        <w:tab/>
        <w:t>Page 1</w:t>
      </w:r>
      <w:r w:rsidR="00A03080">
        <w:rPr>
          <w:rFonts w:ascii="Arial" w:hAnsi="Arial" w:cs="Arial"/>
          <w:sz w:val="22"/>
          <w:szCs w:val="22"/>
        </w:rPr>
        <w:t>7</w:t>
      </w:r>
    </w:p>
    <w:p w14:paraId="0BFED740" w14:textId="694C35AC" w:rsidR="00C47887" w:rsidRDefault="004A6ED3" w:rsidP="002F622D">
      <w:pPr>
        <w:spacing w:line="360" w:lineRule="auto"/>
        <w:ind w:firstLine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5.3. </w:t>
      </w:r>
      <w:r>
        <w:rPr>
          <w:rFonts w:ascii="Arial" w:hAnsi="Arial" w:cs="Arial"/>
          <w:sz w:val="22"/>
          <w:szCs w:val="22"/>
        </w:rPr>
        <w:tab/>
      </w:r>
      <w:r w:rsidR="003615C8">
        <w:rPr>
          <w:rFonts w:ascii="Arial" w:hAnsi="Arial" w:cs="Arial"/>
          <w:sz w:val="22"/>
          <w:szCs w:val="22"/>
        </w:rPr>
        <w:t>Organisational culture…………………</w:t>
      </w:r>
      <w:r w:rsidR="006A262A">
        <w:rPr>
          <w:rFonts w:ascii="Arial" w:hAnsi="Arial" w:cs="Arial"/>
          <w:sz w:val="22"/>
          <w:szCs w:val="22"/>
        </w:rPr>
        <w:t>.......................................................</w:t>
      </w:r>
      <w:r w:rsidR="006A262A">
        <w:rPr>
          <w:rFonts w:ascii="Arial" w:hAnsi="Arial" w:cs="Arial"/>
          <w:sz w:val="22"/>
          <w:szCs w:val="22"/>
        </w:rPr>
        <w:tab/>
        <w:t>Page 18</w:t>
      </w:r>
    </w:p>
    <w:p w14:paraId="3AF064AE" w14:textId="3F8ABE41" w:rsidR="003A0E58" w:rsidRDefault="009278F2" w:rsidP="002B367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6.</w:t>
      </w:r>
      <w:r w:rsidR="002F622D">
        <w:rPr>
          <w:rFonts w:ascii="Arial" w:hAnsi="Arial" w:cs="Arial"/>
          <w:sz w:val="22"/>
          <w:szCs w:val="22"/>
        </w:rPr>
        <w:tab/>
        <w:t xml:space="preserve"> </w:t>
      </w:r>
      <w:r w:rsidR="003A0E58">
        <w:rPr>
          <w:rFonts w:ascii="Arial" w:hAnsi="Arial" w:cs="Arial"/>
          <w:sz w:val="22"/>
          <w:szCs w:val="22"/>
        </w:rPr>
        <w:t>Reflection……………………</w:t>
      </w:r>
      <w:r w:rsidR="007964EA">
        <w:rPr>
          <w:rFonts w:ascii="Arial" w:hAnsi="Arial" w:cs="Arial"/>
          <w:sz w:val="22"/>
          <w:szCs w:val="22"/>
        </w:rPr>
        <w:t>...............................................................................</w:t>
      </w:r>
      <w:r w:rsidR="007964EA">
        <w:rPr>
          <w:rFonts w:ascii="Arial" w:hAnsi="Arial" w:cs="Arial"/>
          <w:sz w:val="22"/>
          <w:szCs w:val="22"/>
        </w:rPr>
        <w:tab/>
        <w:t>Page 1</w:t>
      </w:r>
      <w:r w:rsidR="002B3674">
        <w:rPr>
          <w:rFonts w:ascii="Arial" w:hAnsi="Arial" w:cs="Arial"/>
          <w:sz w:val="22"/>
          <w:szCs w:val="22"/>
        </w:rPr>
        <w:t>9</w:t>
      </w:r>
    </w:p>
    <w:p w14:paraId="19A5094A" w14:textId="61CCB2FB" w:rsidR="00D45E24" w:rsidRPr="0058486E" w:rsidRDefault="00B275B1" w:rsidP="00A47BD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7.</w:t>
      </w:r>
      <w:r>
        <w:rPr>
          <w:rFonts w:ascii="Arial" w:hAnsi="Arial" w:cs="Arial"/>
          <w:sz w:val="22"/>
          <w:szCs w:val="22"/>
        </w:rPr>
        <w:tab/>
      </w:r>
      <w:r w:rsidR="00B44070">
        <w:t xml:space="preserve"> </w:t>
      </w:r>
      <w:r>
        <w:rPr>
          <w:rFonts w:ascii="Arial" w:hAnsi="Arial" w:cs="Arial"/>
          <w:sz w:val="22"/>
          <w:szCs w:val="22"/>
        </w:rPr>
        <w:t>Reference List……………………………………………………………………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Page </w:t>
      </w:r>
      <w:r w:rsidR="002B3674">
        <w:rPr>
          <w:rFonts w:ascii="Arial" w:hAnsi="Arial" w:cs="Arial"/>
          <w:sz w:val="22"/>
          <w:szCs w:val="22"/>
        </w:rPr>
        <w:t>20</w:t>
      </w:r>
    </w:p>
    <w:p w14:paraId="2E3022BA" w14:textId="054DB71D" w:rsidR="00D45E24" w:rsidRPr="0058486E" w:rsidRDefault="00D45E24" w:rsidP="00E410A1">
      <w:pPr>
        <w:spacing w:line="360" w:lineRule="auto"/>
        <w:rPr>
          <w:rFonts w:ascii="Arial" w:hAnsi="Arial" w:cs="Arial"/>
          <w:sz w:val="22"/>
          <w:szCs w:val="22"/>
        </w:rPr>
      </w:pPr>
    </w:p>
    <w:p w14:paraId="07B10793" w14:textId="77777777" w:rsidR="00D45E24" w:rsidRPr="0058486E" w:rsidRDefault="00D45E24" w:rsidP="00E410A1">
      <w:pPr>
        <w:spacing w:line="360" w:lineRule="auto"/>
        <w:rPr>
          <w:rFonts w:ascii="Arial" w:hAnsi="Arial" w:cs="Arial"/>
          <w:sz w:val="22"/>
          <w:szCs w:val="22"/>
        </w:rPr>
      </w:pPr>
    </w:p>
    <w:p w14:paraId="2D7C4940" w14:textId="77777777" w:rsidR="00D45E24" w:rsidRPr="0058486E" w:rsidRDefault="00D45E24" w:rsidP="007A38FD">
      <w:pPr>
        <w:spacing w:line="360" w:lineRule="auto"/>
        <w:rPr>
          <w:rFonts w:ascii="Arial" w:hAnsi="Arial" w:cs="Arial"/>
          <w:sz w:val="22"/>
          <w:szCs w:val="22"/>
        </w:rPr>
      </w:pPr>
    </w:p>
    <w:p w14:paraId="1412F498" w14:textId="77777777" w:rsidR="00D45E24" w:rsidRDefault="00D45E24" w:rsidP="00D45E24"/>
    <w:p w14:paraId="363E249D" w14:textId="77777777" w:rsidR="00D45E24" w:rsidRDefault="00D45E24" w:rsidP="00D45E24"/>
    <w:p w14:paraId="090F7A1F" w14:textId="77777777" w:rsidR="00D45E24" w:rsidRDefault="00D45E24" w:rsidP="00D45E24"/>
    <w:p w14:paraId="31CCBDFF" w14:textId="77777777" w:rsidR="00D45E24" w:rsidRDefault="00D45E24" w:rsidP="00D45E24"/>
    <w:p w14:paraId="16A1A519" w14:textId="77777777" w:rsidR="00D45E24" w:rsidRDefault="00D45E24" w:rsidP="00D45E24"/>
    <w:p w14:paraId="5247722B" w14:textId="77777777" w:rsidR="00D45E24" w:rsidRDefault="00D45E24" w:rsidP="00D45E24"/>
    <w:p w14:paraId="19F3BD68" w14:textId="77777777" w:rsidR="00D45E24" w:rsidRDefault="00D45E24" w:rsidP="00D45E24"/>
    <w:p w14:paraId="36B5F3D5" w14:textId="77777777" w:rsidR="00D45E24" w:rsidRDefault="00D45E24" w:rsidP="00D45E24"/>
    <w:p w14:paraId="7D57FCEE" w14:textId="77777777" w:rsidR="00D45E24" w:rsidRDefault="00D45E24" w:rsidP="00D45E24"/>
    <w:p w14:paraId="1942C56F" w14:textId="77777777" w:rsidR="0090236C" w:rsidRDefault="0090236C" w:rsidP="00D45E24"/>
    <w:p w14:paraId="5EA13F6B" w14:textId="7E792AE7" w:rsidR="00B92A51" w:rsidRDefault="00B92A51"/>
    <w:p w14:paraId="096FD077" w14:textId="77777777" w:rsidR="00232F33" w:rsidRDefault="00232F33"/>
    <w:p w14:paraId="453B7EFB" w14:textId="07CAE657" w:rsidR="0057131C" w:rsidRPr="0058486E" w:rsidRDefault="0057131C" w:rsidP="0057131C">
      <w:pPr>
        <w:jc w:val="center"/>
        <w:rPr>
          <w:rFonts w:ascii="Arial" w:hAnsi="Arial" w:cs="Arial"/>
          <w:b/>
          <w:bCs/>
        </w:rPr>
      </w:pPr>
      <w:r w:rsidRPr="0058486E">
        <w:rPr>
          <w:rFonts w:ascii="Arial" w:hAnsi="Arial" w:cs="Arial"/>
          <w:b/>
          <w:bCs/>
        </w:rPr>
        <w:lastRenderedPageBreak/>
        <w:t>1.</w:t>
      </w:r>
      <w:r w:rsidR="00F62D86">
        <w:rPr>
          <w:rFonts w:ascii="Arial" w:hAnsi="Arial" w:cs="Arial"/>
          <w:b/>
          <w:bCs/>
        </w:rPr>
        <w:t xml:space="preserve">  </w:t>
      </w:r>
      <w:r w:rsidRPr="0058486E">
        <w:rPr>
          <w:rFonts w:ascii="Arial" w:hAnsi="Arial" w:cs="Arial"/>
          <w:b/>
          <w:bCs/>
        </w:rPr>
        <w:t>Introduction</w:t>
      </w:r>
    </w:p>
    <w:p w14:paraId="6E5EABF8" w14:textId="67D7F568" w:rsidR="0058486E" w:rsidRDefault="0058486E" w:rsidP="00340957">
      <w:pPr>
        <w:spacing w:line="360" w:lineRule="auto"/>
        <w:jc w:val="both"/>
      </w:pPr>
    </w:p>
    <w:p w14:paraId="62EE8E84" w14:textId="77777777" w:rsidR="00B44070" w:rsidRDefault="00B44070" w:rsidP="003409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0656A4" w14:textId="7896927C" w:rsidR="00255A9B" w:rsidRPr="00F62D86" w:rsidRDefault="00D03CBF" w:rsidP="00F62D86">
      <w:pPr>
        <w:tabs>
          <w:tab w:val="left" w:pos="2410"/>
        </w:tabs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F62D86">
        <w:rPr>
          <w:rFonts w:ascii="Arial" w:hAnsi="Arial" w:cs="Arial"/>
          <w:color w:val="000000" w:themeColor="text1"/>
          <w:sz w:val="22"/>
          <w:szCs w:val="22"/>
        </w:rPr>
        <w:t xml:space="preserve">The COVID-19 pandemic undoubtedly caused organisational changes, compelled a review of company </w:t>
      </w:r>
      <w:r w:rsidR="009C6C4C" w:rsidRPr="00F62D86">
        <w:rPr>
          <w:rFonts w:ascii="Arial" w:hAnsi="Arial" w:cs="Arial"/>
          <w:color w:val="000000" w:themeColor="text1"/>
          <w:sz w:val="22"/>
          <w:szCs w:val="22"/>
        </w:rPr>
        <w:t>strategies,</w:t>
      </w:r>
      <w:r w:rsidRPr="00F62D86">
        <w:rPr>
          <w:rFonts w:ascii="Arial" w:hAnsi="Arial" w:cs="Arial"/>
          <w:color w:val="000000" w:themeColor="text1"/>
          <w:sz w:val="22"/>
          <w:szCs w:val="22"/>
        </w:rPr>
        <w:t xml:space="preserve"> and helped pave the way for digital transformation</w:t>
      </w:r>
      <w:r w:rsidR="00667A96" w:rsidRPr="00F62D86">
        <w:rPr>
          <w:rFonts w:ascii="Arial" w:hAnsi="Arial" w:cs="Arial"/>
          <w:color w:val="000000" w:themeColor="text1"/>
          <w:sz w:val="22"/>
          <w:szCs w:val="22"/>
        </w:rPr>
        <w:t xml:space="preserve"> (DT)</w:t>
      </w:r>
      <w:r w:rsidRPr="00F62D86">
        <w:rPr>
          <w:rFonts w:ascii="Arial" w:hAnsi="Arial" w:cs="Arial"/>
          <w:color w:val="000000" w:themeColor="text1"/>
          <w:sz w:val="22"/>
          <w:szCs w:val="22"/>
        </w:rPr>
        <w:t xml:space="preserve"> in many areas of the economy</w:t>
      </w:r>
      <w:r w:rsidR="009565B4" w:rsidRPr="00F62D8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631B2" w:rsidRPr="00F62D86">
        <w:rPr>
          <w:rFonts w:ascii="Arial" w:hAnsi="Arial" w:cs="Arial"/>
          <w:color w:val="000000" w:themeColor="text1"/>
          <w:sz w:val="22"/>
          <w:szCs w:val="22"/>
        </w:rPr>
        <w:t>(</w:t>
      </w:r>
      <w:r w:rsidR="004631B2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Gabryelczyk, 2020).  </w:t>
      </w:r>
      <w:r w:rsidR="008630FF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Employees</w:t>
      </w:r>
      <w:r w:rsidR="00647807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were obliged to </w:t>
      </w:r>
      <w:r w:rsidR="003230CE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function</w:t>
      </w:r>
      <w:r w:rsidR="00647807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under new processes </w:t>
      </w:r>
      <w:r w:rsidR="008E0701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</w:t>
      </w:r>
      <w:r w:rsidR="00820DB8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long with advanced</w:t>
      </w:r>
      <w:r w:rsidR="00647807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technology </w:t>
      </w:r>
      <w:r w:rsidR="008E0701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because of</w:t>
      </w:r>
      <w:r w:rsidR="00647807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 epidemic</w:t>
      </w:r>
      <w:r w:rsidR="00A45262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and a</w:t>
      </w:r>
      <w:r w:rsidR="00647807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 a result, it</w:t>
      </w:r>
      <w:r w:rsidR="008E0701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</w:t>
      </w:r>
      <w:r w:rsidR="00647807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 reasonable to su</w:t>
      </w:r>
      <w:r w:rsidR="002444F6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ggest</w:t>
      </w:r>
      <w:r w:rsidR="00647807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that business processes were radically altered in an unforeseen and un</w:t>
      </w:r>
      <w:r w:rsidR="00BE0826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expected </w:t>
      </w:r>
      <w:r w:rsidR="00647807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manner.</w:t>
      </w:r>
      <w:r w:rsidR="00A45262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34E36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Furthermore</w:t>
      </w:r>
      <w:r w:rsidR="00944381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667A96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DT </w:t>
      </w:r>
      <w:r w:rsidR="00991D6F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had a </w:t>
      </w:r>
      <w:r w:rsidR="00667A96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profound</w:t>
      </w:r>
      <w:r w:rsidR="00991D6F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F7259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</w:t>
      </w:r>
      <w:r w:rsidR="00991D6F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ffect on how </w:t>
      </w:r>
      <w:r w:rsidR="00AF7259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organisations</w:t>
      </w:r>
      <w:r w:rsidR="00667A96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sustain</w:t>
      </w:r>
      <w:r w:rsidR="00FF5B86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ed</w:t>
      </w:r>
      <w:r w:rsidR="00667A96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their competitiveness and consumer relationships</w:t>
      </w:r>
      <w:r w:rsidR="00F74D5D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(Stalmachova, Chinoracky and Strenitzerova, 2022).</w:t>
      </w:r>
      <w:r w:rsidR="000D5942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Digital </w:t>
      </w:r>
      <w:r w:rsidR="00507A61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</w:t>
      </w:r>
      <w:r w:rsidR="007140E8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ransformation </w:t>
      </w:r>
      <w:r w:rsidR="00C04490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within an organisation, </w:t>
      </w:r>
      <w:r w:rsidR="007140E8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can be defined as</w:t>
      </w:r>
      <w:r w:rsidR="00507A61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046870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us</w:t>
      </w:r>
      <w:r w:rsidR="00507A61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ing</w:t>
      </w:r>
      <w:r w:rsidR="00046870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various digital technologies across sectors to increase efficiency, improve stakeholder experience and add value</w:t>
      </w:r>
      <w:r w:rsidR="00A823DA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14618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507A61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Fitch Solutions Group Limited</w:t>
      </w:r>
      <w:r w:rsidR="00114618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2021).</w:t>
      </w:r>
      <w:r w:rsidR="00086E9D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38558F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In order to successfully implement DT, a change management plan is necessary because companies </w:t>
      </w:r>
      <w:r w:rsidR="00350902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are focusing on brand building through multiple functional activities.  </w:t>
      </w:r>
      <w:r w:rsidR="00585A6F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 c</w:t>
      </w:r>
      <w:r w:rsidR="00727C66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hange management plan</w:t>
      </w:r>
      <w:r w:rsidR="00C6300A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(CMP) is described </w:t>
      </w:r>
      <w:r w:rsidR="00585A6F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as</w:t>
      </w:r>
      <w:r w:rsidR="00255A9B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 steps a company follows to implement changes throughout the company</w:t>
      </w:r>
      <w:r w:rsidR="00585A6F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6C62C6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(The Chicago School of Professional Psychology, 2021).</w:t>
      </w:r>
      <w:r w:rsidR="00E654A8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</w:p>
    <w:p w14:paraId="1B3AA43B" w14:textId="3F8EA495" w:rsidR="00C541D1" w:rsidRPr="00F62D86" w:rsidRDefault="00350902" w:rsidP="003477E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5293B">
        <w:rPr>
          <w:rFonts w:ascii="Arial" w:hAnsi="Arial" w:cs="Arial"/>
          <w:color w:val="000000" w:themeColor="text1"/>
          <w:sz w:val="22"/>
          <w:szCs w:val="22"/>
        </w:rPr>
        <w:t xml:space="preserve">This portfolio will critically evaluate the innovation and change approach Samsung need to </w:t>
      </w:r>
      <w:r w:rsidR="001F7753" w:rsidRPr="0065293B">
        <w:rPr>
          <w:rFonts w:ascii="Arial" w:hAnsi="Arial" w:cs="Arial"/>
          <w:color w:val="000000" w:themeColor="text1"/>
          <w:sz w:val="22"/>
          <w:szCs w:val="22"/>
        </w:rPr>
        <w:t xml:space="preserve">adopt in their </w:t>
      </w:r>
      <w:r w:rsidR="009F62A2" w:rsidRPr="0065293B">
        <w:rPr>
          <w:rFonts w:ascii="Arial" w:hAnsi="Arial" w:cs="Arial"/>
          <w:color w:val="000000" w:themeColor="text1"/>
          <w:sz w:val="22"/>
          <w:szCs w:val="22"/>
        </w:rPr>
        <w:t>customer experience (CE) function to improve their overall brand</w:t>
      </w:r>
      <w:r w:rsidR="003D4A61" w:rsidRPr="0065293B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r w:rsidR="0039130A" w:rsidRPr="0065293B">
        <w:rPr>
          <w:rFonts w:ascii="Arial" w:hAnsi="Arial" w:cs="Arial"/>
          <w:color w:val="000000" w:themeColor="text1"/>
          <w:sz w:val="22"/>
          <w:szCs w:val="22"/>
        </w:rPr>
        <w:t>To compete successfully in the dynamic global market, organi</w:t>
      </w:r>
      <w:r w:rsidR="0065293B">
        <w:rPr>
          <w:rFonts w:ascii="Arial" w:hAnsi="Arial" w:cs="Arial"/>
          <w:color w:val="000000" w:themeColor="text1"/>
          <w:sz w:val="22"/>
          <w:szCs w:val="22"/>
        </w:rPr>
        <w:t>s</w:t>
      </w:r>
      <w:r w:rsidR="0039130A" w:rsidRPr="0065293B">
        <w:rPr>
          <w:rFonts w:ascii="Arial" w:hAnsi="Arial" w:cs="Arial"/>
          <w:color w:val="000000" w:themeColor="text1"/>
          <w:sz w:val="22"/>
          <w:szCs w:val="22"/>
        </w:rPr>
        <w:t xml:space="preserve">ations must continuously innovate ways to create value </w:t>
      </w:r>
      <w:r w:rsidR="0065293B">
        <w:rPr>
          <w:rFonts w:ascii="Arial" w:hAnsi="Arial" w:cs="Arial"/>
          <w:color w:val="000000" w:themeColor="text1"/>
          <w:sz w:val="22"/>
          <w:szCs w:val="22"/>
        </w:rPr>
        <w:t>(Kang et</w:t>
      </w:r>
      <w:r w:rsidR="00BB584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5293B">
        <w:rPr>
          <w:rFonts w:ascii="Arial" w:hAnsi="Arial" w:cs="Arial"/>
          <w:color w:val="000000" w:themeColor="text1"/>
          <w:sz w:val="22"/>
          <w:szCs w:val="22"/>
        </w:rPr>
        <w:t>al</w:t>
      </w:r>
      <w:r w:rsidR="00BB58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894192">
        <w:rPr>
          <w:rFonts w:ascii="Arial" w:hAnsi="Arial" w:cs="Arial"/>
          <w:color w:val="000000" w:themeColor="text1"/>
          <w:sz w:val="22"/>
          <w:szCs w:val="22"/>
        </w:rPr>
        <w:t>2019)</w:t>
      </w:r>
      <w:r w:rsidR="00E7326A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r w:rsidR="003A4B8B" w:rsidRPr="0065293B">
        <w:rPr>
          <w:rFonts w:ascii="Arial" w:hAnsi="Arial" w:cs="Arial"/>
          <w:color w:val="000000" w:themeColor="text1"/>
          <w:sz w:val="22"/>
          <w:szCs w:val="22"/>
        </w:rPr>
        <w:t xml:space="preserve">Samsung </w:t>
      </w:r>
      <w:r w:rsidR="001F6358" w:rsidRPr="0065293B">
        <w:rPr>
          <w:rFonts w:ascii="Arial" w:hAnsi="Arial" w:cs="Arial"/>
          <w:color w:val="000000" w:themeColor="text1"/>
          <w:sz w:val="22"/>
          <w:szCs w:val="22"/>
        </w:rPr>
        <w:t>which can</w:t>
      </w:r>
      <w:r w:rsidR="00432C0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F6358" w:rsidRPr="0065293B">
        <w:rPr>
          <w:rFonts w:ascii="Arial" w:hAnsi="Arial" w:cs="Arial"/>
          <w:color w:val="000000" w:themeColor="text1"/>
          <w:sz w:val="22"/>
          <w:szCs w:val="22"/>
        </w:rPr>
        <w:t xml:space="preserve">easily </w:t>
      </w:r>
      <w:r w:rsidR="00432C01">
        <w:rPr>
          <w:rFonts w:ascii="Arial" w:hAnsi="Arial" w:cs="Arial"/>
          <w:color w:val="000000" w:themeColor="text1"/>
          <w:sz w:val="22"/>
          <w:szCs w:val="22"/>
        </w:rPr>
        <w:t xml:space="preserve">be </w:t>
      </w:r>
      <w:r w:rsidR="00A35312" w:rsidRPr="0065293B">
        <w:rPr>
          <w:rFonts w:ascii="Arial" w:hAnsi="Arial" w:cs="Arial"/>
          <w:color w:val="000000" w:themeColor="text1"/>
          <w:sz w:val="22"/>
          <w:szCs w:val="22"/>
        </w:rPr>
        <w:t xml:space="preserve">accessed at </w:t>
      </w:r>
      <w:r w:rsidR="005B47C8" w:rsidRPr="0065293B">
        <w:rPr>
          <w:rFonts w:ascii="Arial" w:hAnsi="Arial" w:cs="Arial"/>
          <w:color w:val="000000" w:themeColor="text1"/>
          <w:sz w:val="22"/>
          <w:szCs w:val="22"/>
        </w:rPr>
        <w:t>https://www.samsung.com/uk/</w:t>
      </w:r>
      <w:r w:rsidR="00A35312" w:rsidRPr="0065293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D70BA" w:rsidRPr="0065293B">
        <w:rPr>
          <w:rFonts w:ascii="Arial" w:hAnsi="Arial" w:cs="Arial"/>
          <w:color w:val="000000" w:themeColor="text1"/>
          <w:sz w:val="22"/>
          <w:szCs w:val="22"/>
        </w:rPr>
        <w:t xml:space="preserve">was first established as a grocery store in 1938 and </w:t>
      </w:r>
      <w:r w:rsidR="00C47D55" w:rsidRPr="0065293B">
        <w:rPr>
          <w:rFonts w:ascii="Arial" w:hAnsi="Arial" w:cs="Arial"/>
          <w:color w:val="000000" w:themeColor="text1"/>
          <w:sz w:val="22"/>
          <w:szCs w:val="22"/>
        </w:rPr>
        <w:t xml:space="preserve">later expanded to electronics </w:t>
      </w:r>
      <w:r w:rsidR="00EC71B4" w:rsidRPr="0065293B">
        <w:rPr>
          <w:rFonts w:ascii="Arial" w:hAnsi="Arial" w:cs="Arial"/>
          <w:color w:val="000000" w:themeColor="text1"/>
          <w:sz w:val="22"/>
          <w:szCs w:val="22"/>
        </w:rPr>
        <w:t>in 19</w:t>
      </w:r>
      <w:r w:rsidR="00CF5A41" w:rsidRPr="0065293B">
        <w:rPr>
          <w:rFonts w:ascii="Arial" w:hAnsi="Arial" w:cs="Arial"/>
          <w:color w:val="000000" w:themeColor="text1"/>
          <w:sz w:val="22"/>
          <w:szCs w:val="22"/>
        </w:rPr>
        <w:t>69</w:t>
      </w:r>
      <w:r w:rsidR="00CF0EB2" w:rsidRPr="0065293B">
        <w:rPr>
          <w:rFonts w:ascii="Arial" w:hAnsi="Arial" w:cs="Arial"/>
          <w:color w:val="000000" w:themeColor="text1"/>
          <w:sz w:val="22"/>
          <w:szCs w:val="22"/>
        </w:rPr>
        <w:t>.</w:t>
      </w:r>
      <w:r w:rsidR="00FF5981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  <w:r w:rsidR="00FF598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</w:t>
      </w:r>
      <w:r w:rsidR="00153287" w:rsidRPr="0065293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hey </w:t>
      </w:r>
      <w:r w:rsidR="00FF598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became</w:t>
      </w:r>
      <w:r w:rsidR="00153287" w:rsidRPr="0065293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0B0393" w:rsidRPr="0065293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world leader</w:t>
      </w:r>
      <w:r w:rsidR="0016705E" w:rsidRPr="0065293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0B0393" w:rsidRPr="0065293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255F0E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branding </w:t>
      </w:r>
      <w:r w:rsidR="008B70A0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company</w:t>
      </w:r>
      <w:r w:rsidR="00255F0E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0B0393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one of the world's top five electronics manufacturer</w:t>
      </w:r>
      <w:r w:rsidR="00E242A0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CE2B44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(Business Standard, 2022).</w:t>
      </w:r>
      <w:r w:rsidR="00C94477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147306" w:rsidRPr="00F62D86">
        <w:rPr>
          <w:rFonts w:ascii="Arial" w:hAnsi="Arial" w:cs="Arial"/>
          <w:color w:val="000000" w:themeColor="text1"/>
          <w:sz w:val="22"/>
          <w:szCs w:val="22"/>
        </w:rPr>
        <w:t>Samsung</w:t>
      </w:r>
      <w:r w:rsidR="00C8777E" w:rsidRPr="00F62D8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B4E71" w:rsidRPr="00F62D86">
        <w:rPr>
          <w:rFonts w:ascii="Arial" w:hAnsi="Arial" w:cs="Arial"/>
          <w:color w:val="000000" w:themeColor="text1"/>
          <w:sz w:val="22"/>
          <w:szCs w:val="22"/>
        </w:rPr>
        <w:t>US Newsroom</w:t>
      </w:r>
      <w:r w:rsidR="00584B83" w:rsidRPr="00F62D8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FB4E71" w:rsidRPr="00F62D86">
        <w:rPr>
          <w:rFonts w:ascii="Arial" w:hAnsi="Arial" w:cs="Arial"/>
          <w:color w:val="000000" w:themeColor="text1"/>
          <w:sz w:val="22"/>
          <w:szCs w:val="22"/>
        </w:rPr>
        <w:t>2018</w:t>
      </w:r>
      <w:r w:rsidR="00584B83" w:rsidRPr="00F62D86">
        <w:rPr>
          <w:rFonts w:ascii="Arial" w:hAnsi="Arial" w:cs="Arial"/>
          <w:color w:val="000000" w:themeColor="text1"/>
          <w:sz w:val="22"/>
          <w:szCs w:val="22"/>
        </w:rPr>
        <w:t>)</w:t>
      </w:r>
      <w:r w:rsidR="00FB4E71" w:rsidRPr="00F62D8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32BA1" w:rsidRPr="00F62D86">
        <w:rPr>
          <w:rFonts w:ascii="Arial" w:hAnsi="Arial" w:cs="Arial"/>
          <w:color w:val="000000" w:themeColor="text1"/>
          <w:sz w:val="22"/>
          <w:szCs w:val="22"/>
        </w:rPr>
        <w:t xml:space="preserve">published </w:t>
      </w:r>
      <w:r w:rsidR="00584B83" w:rsidRPr="00F62D86">
        <w:rPr>
          <w:rFonts w:ascii="Arial" w:hAnsi="Arial" w:cs="Arial"/>
          <w:color w:val="000000" w:themeColor="text1"/>
          <w:sz w:val="22"/>
          <w:szCs w:val="22"/>
        </w:rPr>
        <w:t>that the company</w:t>
      </w:r>
      <w:r w:rsidR="00147306" w:rsidRPr="00F62D86">
        <w:rPr>
          <w:rFonts w:ascii="Arial" w:hAnsi="Arial" w:cs="Arial"/>
          <w:color w:val="000000" w:themeColor="text1"/>
          <w:sz w:val="22"/>
          <w:szCs w:val="22"/>
        </w:rPr>
        <w:t xml:space="preserve"> transact</w:t>
      </w:r>
      <w:r w:rsidR="00926008" w:rsidRPr="00F62D86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147306" w:rsidRPr="00F62D86">
        <w:rPr>
          <w:rFonts w:ascii="Arial" w:hAnsi="Arial" w:cs="Arial"/>
          <w:color w:val="000000" w:themeColor="text1"/>
          <w:sz w:val="22"/>
          <w:szCs w:val="22"/>
        </w:rPr>
        <w:t>with B2B (business to business), B2C (business to consumers) and B2G (business to government)</w:t>
      </w:r>
      <w:r w:rsidR="00926008" w:rsidRPr="00F62D86">
        <w:rPr>
          <w:rFonts w:ascii="Arial" w:hAnsi="Arial" w:cs="Arial"/>
          <w:color w:val="000000" w:themeColor="text1"/>
          <w:sz w:val="22"/>
          <w:szCs w:val="22"/>
        </w:rPr>
        <w:t>.</w:t>
      </w:r>
      <w:r w:rsidR="00E078AA" w:rsidRPr="00F62D86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  <w:r w:rsidR="00167C19" w:rsidRPr="00F62D86">
        <w:rPr>
          <w:rFonts w:ascii="Arial" w:hAnsi="Arial" w:cs="Arial"/>
          <w:color w:val="000000" w:themeColor="text1"/>
          <w:sz w:val="22"/>
          <w:szCs w:val="22"/>
        </w:rPr>
        <w:t>The</w:t>
      </w:r>
      <w:r w:rsidR="007C5813" w:rsidRPr="00F62D86">
        <w:rPr>
          <w:rFonts w:ascii="Arial" w:hAnsi="Arial" w:cs="Arial"/>
          <w:color w:val="000000" w:themeColor="text1"/>
          <w:sz w:val="22"/>
          <w:szCs w:val="22"/>
        </w:rPr>
        <w:t xml:space="preserve">ir </w:t>
      </w:r>
      <w:r w:rsidR="00272C56" w:rsidRPr="00F62D86">
        <w:rPr>
          <w:rFonts w:ascii="Arial" w:hAnsi="Arial" w:cs="Arial"/>
          <w:color w:val="000000" w:themeColor="text1"/>
          <w:sz w:val="22"/>
          <w:szCs w:val="22"/>
        </w:rPr>
        <w:t>smartphones</w:t>
      </w:r>
      <w:r w:rsidR="00E242A0" w:rsidRPr="00F62D8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72C56" w:rsidRPr="00F62D86">
        <w:rPr>
          <w:rFonts w:ascii="Arial" w:hAnsi="Arial" w:cs="Arial"/>
          <w:color w:val="000000" w:themeColor="text1"/>
          <w:sz w:val="22"/>
          <w:szCs w:val="22"/>
        </w:rPr>
        <w:t xml:space="preserve">were introduced in </w:t>
      </w:r>
      <w:r w:rsidR="004147CD" w:rsidRPr="00F62D86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272C56" w:rsidRPr="00F62D86">
        <w:rPr>
          <w:rFonts w:ascii="Arial" w:hAnsi="Arial" w:cs="Arial"/>
          <w:color w:val="000000" w:themeColor="text1"/>
          <w:sz w:val="22"/>
          <w:szCs w:val="22"/>
        </w:rPr>
        <w:t>2000</w:t>
      </w:r>
      <w:r w:rsidR="0004721E" w:rsidRPr="00F62D86">
        <w:rPr>
          <w:rFonts w:ascii="Arial" w:hAnsi="Arial" w:cs="Arial"/>
          <w:color w:val="000000" w:themeColor="text1"/>
          <w:sz w:val="22"/>
          <w:szCs w:val="22"/>
        </w:rPr>
        <w:t>s</w:t>
      </w:r>
      <w:r w:rsidR="00527BFC" w:rsidRPr="00F62D86">
        <w:rPr>
          <w:rFonts w:ascii="Arial" w:hAnsi="Arial" w:cs="Arial"/>
          <w:color w:val="000000" w:themeColor="text1"/>
          <w:sz w:val="22"/>
          <w:szCs w:val="22"/>
        </w:rPr>
        <w:t xml:space="preserve"> and a</w:t>
      </w:r>
      <w:r w:rsidR="00B307BF" w:rsidRPr="00F62D86">
        <w:rPr>
          <w:rFonts w:ascii="Arial" w:hAnsi="Arial" w:cs="Arial"/>
          <w:color w:val="000000" w:themeColor="text1"/>
          <w:sz w:val="22"/>
          <w:szCs w:val="22"/>
        </w:rPr>
        <w:t xml:space="preserve">s well </w:t>
      </w:r>
      <w:r w:rsidR="00D639A3" w:rsidRPr="00F62D86">
        <w:rPr>
          <w:rFonts w:ascii="Arial" w:hAnsi="Arial" w:cs="Arial"/>
          <w:color w:val="000000" w:themeColor="text1"/>
          <w:sz w:val="22"/>
          <w:szCs w:val="22"/>
        </w:rPr>
        <w:t xml:space="preserve">as being among the best-selling </w:t>
      </w:r>
      <w:r w:rsidR="00F83030" w:rsidRPr="00F62D86">
        <w:rPr>
          <w:rFonts w:ascii="Arial" w:hAnsi="Arial" w:cs="Arial"/>
          <w:color w:val="000000" w:themeColor="text1"/>
          <w:sz w:val="22"/>
          <w:szCs w:val="22"/>
        </w:rPr>
        <w:t>products</w:t>
      </w:r>
      <w:r w:rsidR="00D639A3" w:rsidRPr="00F62D8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354F9" w:rsidRPr="00F62D86">
        <w:rPr>
          <w:rFonts w:ascii="Arial" w:hAnsi="Arial" w:cs="Arial"/>
          <w:color w:val="000000" w:themeColor="text1"/>
          <w:sz w:val="22"/>
          <w:szCs w:val="22"/>
        </w:rPr>
        <w:t xml:space="preserve">worldwide, they quickly became some of the company’s most praised </w:t>
      </w:r>
      <w:r w:rsidR="008F146F" w:rsidRPr="00F62D86">
        <w:rPr>
          <w:rFonts w:ascii="Arial" w:hAnsi="Arial" w:cs="Arial"/>
          <w:color w:val="000000" w:themeColor="text1"/>
          <w:sz w:val="22"/>
          <w:szCs w:val="22"/>
        </w:rPr>
        <w:t>good</w:t>
      </w:r>
      <w:r w:rsidR="00430522" w:rsidRPr="00F62D86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FF153A" w:rsidRPr="00F62D86">
        <w:rPr>
          <w:rFonts w:ascii="Arial" w:hAnsi="Arial" w:cs="Arial"/>
          <w:color w:val="000000" w:themeColor="text1"/>
          <w:sz w:val="22"/>
          <w:szCs w:val="22"/>
        </w:rPr>
        <w:t xml:space="preserve">(Bondarenko, 2021).  </w:t>
      </w:r>
      <w:r w:rsidR="00F75B2A" w:rsidRPr="00F62D86">
        <w:rPr>
          <w:rFonts w:ascii="Arial" w:hAnsi="Arial" w:cs="Arial"/>
          <w:color w:val="000000" w:themeColor="text1"/>
          <w:sz w:val="22"/>
          <w:szCs w:val="22"/>
        </w:rPr>
        <w:t xml:space="preserve">However, things started </w:t>
      </w:r>
      <w:r w:rsidR="008114F9" w:rsidRPr="00F62D86">
        <w:rPr>
          <w:rFonts w:ascii="Arial" w:hAnsi="Arial" w:cs="Arial"/>
          <w:color w:val="000000" w:themeColor="text1"/>
          <w:sz w:val="22"/>
          <w:szCs w:val="22"/>
        </w:rPr>
        <w:t xml:space="preserve">to turn sour following the release of their Galaxy Note 7 in 2016 </w:t>
      </w:r>
      <w:r w:rsidR="00E34AAB" w:rsidRPr="00F62D86">
        <w:rPr>
          <w:rFonts w:ascii="Arial" w:hAnsi="Arial" w:cs="Arial"/>
          <w:color w:val="000000" w:themeColor="text1"/>
          <w:sz w:val="22"/>
          <w:szCs w:val="22"/>
        </w:rPr>
        <w:t xml:space="preserve">which had to be recalled </w:t>
      </w:r>
      <w:r w:rsidR="003E7CD9" w:rsidRPr="00F62D86">
        <w:rPr>
          <w:rFonts w:ascii="Arial" w:hAnsi="Arial" w:cs="Arial"/>
          <w:color w:val="000000" w:themeColor="text1"/>
          <w:sz w:val="22"/>
          <w:szCs w:val="22"/>
        </w:rPr>
        <w:t xml:space="preserve">due to </w:t>
      </w:r>
      <w:r w:rsidR="00E34AAB" w:rsidRPr="00F62D86">
        <w:rPr>
          <w:rFonts w:ascii="Arial" w:hAnsi="Arial" w:cs="Arial"/>
          <w:color w:val="000000" w:themeColor="text1"/>
          <w:sz w:val="22"/>
          <w:szCs w:val="22"/>
        </w:rPr>
        <w:t xml:space="preserve">the batteries </w:t>
      </w:r>
      <w:r w:rsidR="003E7CD9" w:rsidRPr="00F62D86">
        <w:rPr>
          <w:rFonts w:ascii="Arial" w:hAnsi="Arial" w:cs="Arial"/>
          <w:color w:val="000000" w:themeColor="text1"/>
          <w:sz w:val="22"/>
          <w:szCs w:val="22"/>
        </w:rPr>
        <w:t>being</w:t>
      </w:r>
      <w:r w:rsidR="00B31469" w:rsidRPr="00F62D86">
        <w:rPr>
          <w:rFonts w:ascii="Arial" w:hAnsi="Arial" w:cs="Arial"/>
          <w:color w:val="000000" w:themeColor="text1"/>
          <w:sz w:val="22"/>
          <w:szCs w:val="22"/>
        </w:rPr>
        <w:t xml:space="preserve"> faulty caus</w:t>
      </w:r>
      <w:r w:rsidR="002376F1" w:rsidRPr="00F62D86">
        <w:rPr>
          <w:rFonts w:ascii="Arial" w:hAnsi="Arial" w:cs="Arial"/>
          <w:color w:val="000000" w:themeColor="text1"/>
          <w:sz w:val="22"/>
          <w:szCs w:val="22"/>
        </w:rPr>
        <w:t xml:space="preserve">ing </w:t>
      </w:r>
      <w:r w:rsidR="00B31469" w:rsidRPr="00F62D86">
        <w:rPr>
          <w:rFonts w:ascii="Arial" w:hAnsi="Arial" w:cs="Arial"/>
          <w:color w:val="000000" w:themeColor="text1"/>
          <w:sz w:val="22"/>
          <w:szCs w:val="22"/>
        </w:rPr>
        <w:t xml:space="preserve">explosions </w:t>
      </w:r>
      <w:r w:rsidR="004913F4" w:rsidRPr="00F62D86">
        <w:rPr>
          <w:rFonts w:ascii="Arial" w:hAnsi="Arial" w:cs="Arial"/>
          <w:color w:val="000000" w:themeColor="text1"/>
          <w:sz w:val="22"/>
          <w:szCs w:val="22"/>
        </w:rPr>
        <w:t>(</w:t>
      </w:r>
      <w:r w:rsidR="004913F4" w:rsidRPr="00F62D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Lopez, 2017).</w:t>
      </w:r>
      <w:r w:rsidR="00A907A7" w:rsidRPr="00F62D8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03371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This unfortunate </w:t>
      </w:r>
      <w:r w:rsidR="009A69C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episode leaves us all questioning on h</w:t>
      </w:r>
      <w:r w:rsidR="00074011" w:rsidRPr="00F62D8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ow Samsung </w:t>
      </w:r>
      <w:r w:rsidR="002465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will </w:t>
      </w:r>
      <w:r w:rsidR="00782BB9" w:rsidRPr="00F62D8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re</w:t>
      </w:r>
      <w:r w:rsidR="008E2CE9" w:rsidRPr="00F62D8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gain </w:t>
      </w:r>
      <w:r w:rsidR="00782BB9" w:rsidRPr="00F62D8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consumer trust</w:t>
      </w:r>
      <w:r w:rsidR="009A69C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B4E3A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and</w:t>
      </w:r>
      <w:r w:rsidR="009A69C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E474EA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whether</w:t>
      </w:r>
      <w:r w:rsidR="00B92360" w:rsidRPr="00F62D8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they </w:t>
      </w:r>
      <w:r w:rsidR="00E474EA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can </w:t>
      </w:r>
      <w:r w:rsidR="00EC59D9" w:rsidRPr="00F62D8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turn this crisis into an opportunity to come back </w:t>
      </w:r>
      <w:r w:rsidR="002465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better and </w:t>
      </w:r>
      <w:r w:rsidR="00E474EA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stronger</w:t>
      </w:r>
      <w:r w:rsidR="00EC59D9" w:rsidRPr="00F62D8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?  </w:t>
      </w:r>
      <w:r w:rsidR="00844A97">
        <w:rPr>
          <w:rFonts w:ascii="Arial" w:hAnsi="Arial" w:cs="Arial"/>
          <w:color w:val="000000" w:themeColor="text1"/>
          <w:sz w:val="22"/>
          <w:szCs w:val="22"/>
        </w:rPr>
        <w:t xml:space="preserve">This portfolio </w:t>
      </w:r>
      <w:r w:rsidR="00790C11" w:rsidRPr="00F62D86">
        <w:rPr>
          <w:rFonts w:ascii="Arial" w:hAnsi="Arial" w:cs="Arial"/>
          <w:color w:val="000000" w:themeColor="text1"/>
          <w:sz w:val="22"/>
          <w:szCs w:val="22"/>
        </w:rPr>
        <w:t xml:space="preserve">will </w:t>
      </w:r>
      <w:r w:rsidR="00844A97">
        <w:rPr>
          <w:rFonts w:ascii="Arial" w:hAnsi="Arial" w:cs="Arial"/>
          <w:color w:val="000000" w:themeColor="text1"/>
          <w:sz w:val="22"/>
          <w:szCs w:val="22"/>
        </w:rPr>
        <w:t xml:space="preserve">endeavour to </w:t>
      </w:r>
      <w:r w:rsidR="00790C11" w:rsidRPr="00F62D86">
        <w:rPr>
          <w:rFonts w:ascii="Arial" w:hAnsi="Arial" w:cs="Arial"/>
          <w:color w:val="000000" w:themeColor="text1"/>
          <w:sz w:val="22"/>
          <w:szCs w:val="22"/>
        </w:rPr>
        <w:t>answer</w:t>
      </w:r>
      <w:r w:rsidR="00844A97">
        <w:rPr>
          <w:rFonts w:ascii="Arial" w:hAnsi="Arial" w:cs="Arial"/>
          <w:color w:val="000000" w:themeColor="text1"/>
          <w:sz w:val="22"/>
          <w:szCs w:val="22"/>
        </w:rPr>
        <w:t xml:space="preserve"> these </w:t>
      </w:r>
      <w:r w:rsidR="00D40CD4">
        <w:rPr>
          <w:rFonts w:ascii="Arial" w:hAnsi="Arial" w:cs="Arial"/>
          <w:color w:val="000000" w:themeColor="text1"/>
          <w:sz w:val="22"/>
          <w:szCs w:val="22"/>
        </w:rPr>
        <w:t xml:space="preserve">queries </w:t>
      </w:r>
      <w:r w:rsidR="00790C11" w:rsidRPr="00F62D86">
        <w:rPr>
          <w:rFonts w:ascii="Arial" w:hAnsi="Arial" w:cs="Arial"/>
          <w:color w:val="000000" w:themeColor="text1"/>
          <w:sz w:val="22"/>
          <w:szCs w:val="22"/>
        </w:rPr>
        <w:t>throughout this</w:t>
      </w:r>
      <w:r w:rsidR="00367E44" w:rsidRPr="00F62D8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311EE" w:rsidRPr="00F62D86">
        <w:rPr>
          <w:rFonts w:ascii="Arial" w:hAnsi="Arial" w:cs="Arial"/>
          <w:color w:val="000000" w:themeColor="text1"/>
          <w:sz w:val="22"/>
          <w:szCs w:val="22"/>
        </w:rPr>
        <w:t>critical evaluation</w:t>
      </w:r>
      <w:r w:rsidR="003477E5">
        <w:rPr>
          <w:rFonts w:ascii="Arial" w:hAnsi="Arial" w:cs="Arial"/>
          <w:color w:val="000000" w:themeColor="text1"/>
          <w:sz w:val="22"/>
          <w:szCs w:val="22"/>
        </w:rPr>
        <w:t>.</w:t>
      </w:r>
      <w:r w:rsidR="00A311EE" w:rsidRPr="00F62D8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A77961E" w14:textId="4066ACCE" w:rsidR="000E01CD" w:rsidRPr="00F62D86" w:rsidRDefault="000E01CD" w:rsidP="00F62D86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4E0F91F" w14:textId="7523FA8F" w:rsidR="00BC2EB0" w:rsidRDefault="00BC2EB0" w:rsidP="000E01CD"/>
    <w:p w14:paraId="00502BB3" w14:textId="77777777" w:rsidR="00A5661B" w:rsidRDefault="00A5661B" w:rsidP="000E01CD"/>
    <w:p w14:paraId="7C42EFCF" w14:textId="4F485ED1" w:rsidR="00DF3FA0" w:rsidRDefault="000E01CD" w:rsidP="000E01CD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2. </w:t>
      </w:r>
      <w:r w:rsidR="00DF3FA0" w:rsidRPr="000E01CD">
        <w:rPr>
          <w:rFonts w:ascii="Arial" w:hAnsi="Arial" w:cs="Arial"/>
          <w:b/>
          <w:bCs/>
        </w:rPr>
        <w:t>Situation analysis</w:t>
      </w:r>
    </w:p>
    <w:p w14:paraId="266A57B0" w14:textId="77777777" w:rsidR="0078179D" w:rsidRDefault="0078179D" w:rsidP="000E01CD">
      <w:pPr>
        <w:jc w:val="center"/>
        <w:rPr>
          <w:rFonts w:ascii="Arial" w:hAnsi="Arial" w:cs="Arial"/>
          <w:b/>
          <w:bCs/>
        </w:rPr>
      </w:pPr>
    </w:p>
    <w:p w14:paraId="25D8787C" w14:textId="77777777" w:rsidR="000E01CD" w:rsidRPr="000E01CD" w:rsidRDefault="000E01CD" w:rsidP="000E01CD">
      <w:pPr>
        <w:jc w:val="center"/>
        <w:rPr>
          <w:rFonts w:ascii="Arial" w:hAnsi="Arial" w:cs="Arial"/>
          <w:b/>
          <w:bCs/>
        </w:rPr>
      </w:pPr>
    </w:p>
    <w:p w14:paraId="7D75CA8A" w14:textId="2261B15D" w:rsidR="00EE7627" w:rsidRPr="0090554A" w:rsidRDefault="00A71541" w:rsidP="0090554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E5789E">
        <w:rPr>
          <w:rFonts w:ascii="Arial" w:hAnsi="Arial" w:cs="Arial"/>
          <w:b/>
          <w:bCs/>
          <w:sz w:val="22"/>
          <w:szCs w:val="22"/>
        </w:rPr>
        <w:t>2.1</w:t>
      </w:r>
      <w:r w:rsidRPr="00E5789E">
        <w:rPr>
          <w:rFonts w:ascii="Arial" w:hAnsi="Arial" w:cs="Arial"/>
          <w:b/>
          <w:bCs/>
          <w:sz w:val="22"/>
          <w:szCs w:val="22"/>
        </w:rPr>
        <w:tab/>
      </w:r>
      <w:r w:rsidR="00DF3FA0" w:rsidRPr="00E5789E">
        <w:rPr>
          <w:rFonts w:ascii="Arial" w:hAnsi="Arial" w:cs="Arial"/>
          <w:b/>
          <w:bCs/>
          <w:sz w:val="22"/>
          <w:szCs w:val="22"/>
        </w:rPr>
        <w:t>Environment sustainability</w:t>
      </w:r>
    </w:p>
    <w:p w14:paraId="3D81F1C4" w14:textId="77777777" w:rsidR="002B7081" w:rsidRDefault="00072709" w:rsidP="001558B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1558B7">
        <w:rPr>
          <w:rFonts w:ascii="Arial" w:hAnsi="Arial" w:cs="Arial"/>
          <w:color w:val="000000" w:themeColor="text1"/>
          <w:sz w:val="22"/>
          <w:szCs w:val="22"/>
        </w:rPr>
        <w:t xml:space="preserve">The sustainability practices of firms today are regarded as an important business </w:t>
      </w:r>
      <w:r w:rsidR="005E7148" w:rsidRPr="001558B7">
        <w:rPr>
          <w:rFonts w:ascii="Arial" w:hAnsi="Arial" w:cs="Arial"/>
          <w:color w:val="000000" w:themeColor="text1"/>
          <w:sz w:val="22"/>
          <w:szCs w:val="22"/>
        </w:rPr>
        <w:t>necessity</w:t>
      </w:r>
      <w:r w:rsidR="00991A4F" w:rsidRPr="001558B7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r w:rsidR="00312A31" w:rsidRPr="001558B7">
        <w:rPr>
          <w:rFonts w:ascii="Arial" w:hAnsi="Arial" w:cs="Arial"/>
          <w:color w:val="000000" w:themeColor="text1"/>
          <w:sz w:val="22"/>
          <w:szCs w:val="22"/>
        </w:rPr>
        <w:t>C</w:t>
      </w:r>
      <w:r w:rsidRPr="001558B7">
        <w:rPr>
          <w:rFonts w:ascii="Arial" w:hAnsi="Arial" w:cs="Arial"/>
          <w:color w:val="000000" w:themeColor="text1"/>
          <w:sz w:val="22"/>
          <w:szCs w:val="22"/>
        </w:rPr>
        <w:t>orporate social responsibility (CSR) theories have been formulated to include business strategy concepts aimed at enhancing corporate competitiveness</w:t>
      </w:r>
      <w:r w:rsidR="005374F1" w:rsidRPr="001558B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C68BE" w:rsidRPr="001558B7">
        <w:rPr>
          <w:rFonts w:ascii="Arial" w:hAnsi="Arial" w:cs="Arial"/>
          <w:color w:val="000000" w:themeColor="text1"/>
          <w:sz w:val="22"/>
          <w:szCs w:val="22"/>
        </w:rPr>
        <w:t>(Lee</w:t>
      </w:r>
      <w:r w:rsidR="00BC2987" w:rsidRPr="001558B7">
        <w:rPr>
          <w:rFonts w:ascii="Arial" w:hAnsi="Arial" w:cs="Arial"/>
          <w:color w:val="000000" w:themeColor="text1"/>
          <w:sz w:val="22"/>
          <w:szCs w:val="22"/>
        </w:rPr>
        <w:t>,</w:t>
      </w:r>
      <w:r w:rsidR="00FC68BE" w:rsidRPr="001558B7">
        <w:rPr>
          <w:rFonts w:ascii="Arial" w:hAnsi="Arial" w:cs="Arial"/>
          <w:color w:val="000000" w:themeColor="text1"/>
          <w:sz w:val="22"/>
          <w:szCs w:val="22"/>
        </w:rPr>
        <w:t xml:space="preserve"> 2019).</w:t>
      </w:r>
      <w:r w:rsidR="00D94062" w:rsidRPr="001558B7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  <w:r w:rsidR="007775EC" w:rsidRPr="001558B7">
        <w:rPr>
          <w:rFonts w:ascii="Arial" w:hAnsi="Arial" w:cs="Arial"/>
          <w:color w:val="000000" w:themeColor="text1"/>
          <w:sz w:val="22"/>
          <w:szCs w:val="22"/>
        </w:rPr>
        <w:t>Environmental sustainability are concerns regarding reducing energy use, waste, pollution, emissions, recycling and reusing (</w:t>
      </w:r>
      <w:r w:rsidR="007775EC" w:rsidRPr="001558B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Sharma and Joshi, 2019).</w:t>
      </w:r>
      <w:r w:rsidR="00E16DD6" w:rsidRPr="001558B7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  <w:r w:rsidR="002C48B8" w:rsidRPr="001558B7">
        <w:rPr>
          <w:rFonts w:ascii="Arial" w:hAnsi="Arial" w:cs="Arial"/>
          <w:color w:val="000000" w:themeColor="text1"/>
          <w:sz w:val="22"/>
          <w:szCs w:val="22"/>
        </w:rPr>
        <w:t>Increasingly, consumers are not just interested in the physical product, but also want to know, for example, where the raw materials are sourced from</w:t>
      </w:r>
      <w:r w:rsidR="00BE0B38" w:rsidRPr="001558B7">
        <w:rPr>
          <w:rFonts w:ascii="Arial" w:hAnsi="Arial" w:cs="Arial"/>
          <w:color w:val="000000" w:themeColor="text1"/>
          <w:sz w:val="22"/>
          <w:szCs w:val="22"/>
        </w:rPr>
        <w:t xml:space="preserve">, additionally often </w:t>
      </w:r>
      <w:r w:rsidR="00855A1D" w:rsidRPr="001558B7">
        <w:rPr>
          <w:rFonts w:ascii="Arial" w:hAnsi="Arial" w:cs="Arial"/>
          <w:color w:val="000000" w:themeColor="text1"/>
          <w:sz w:val="22"/>
          <w:szCs w:val="22"/>
        </w:rPr>
        <w:t>attracted</w:t>
      </w:r>
      <w:r w:rsidR="00BE0B38" w:rsidRPr="001558B7">
        <w:rPr>
          <w:rFonts w:ascii="Arial" w:hAnsi="Arial" w:cs="Arial"/>
          <w:color w:val="000000" w:themeColor="text1"/>
          <w:sz w:val="22"/>
          <w:szCs w:val="22"/>
        </w:rPr>
        <w:t xml:space="preserve"> in what happens to products after they have been used </w:t>
      </w:r>
      <w:r w:rsidR="002F4285" w:rsidRPr="001558B7">
        <w:rPr>
          <w:rFonts w:ascii="Arial" w:hAnsi="Arial" w:cs="Arial"/>
          <w:color w:val="000000" w:themeColor="text1"/>
          <w:sz w:val="22"/>
          <w:szCs w:val="22"/>
        </w:rPr>
        <w:t>(</w:t>
      </w:r>
      <w:r w:rsidR="00DA0E60" w:rsidRPr="001558B7">
        <w:rPr>
          <w:rFonts w:ascii="Arial" w:hAnsi="Arial" w:cs="Arial"/>
          <w:color w:val="000000" w:themeColor="text1"/>
          <w:sz w:val="22"/>
          <w:szCs w:val="22"/>
        </w:rPr>
        <w:t>Bask et al. 2013).</w:t>
      </w:r>
      <w:r w:rsidR="00E16DD6" w:rsidRPr="001558B7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  <w:r w:rsidR="00021A13" w:rsidRPr="001558B7">
        <w:rPr>
          <w:rFonts w:ascii="Arial" w:hAnsi="Arial" w:cs="Arial"/>
          <w:color w:val="000000" w:themeColor="text1"/>
          <w:sz w:val="22"/>
          <w:szCs w:val="22"/>
        </w:rPr>
        <w:t xml:space="preserve">Samsung laid their foundations </w:t>
      </w:r>
      <w:r w:rsidR="001C194B" w:rsidRPr="001558B7">
        <w:rPr>
          <w:rFonts w:ascii="Arial" w:hAnsi="Arial" w:cs="Arial"/>
          <w:color w:val="000000" w:themeColor="text1"/>
          <w:sz w:val="22"/>
          <w:szCs w:val="22"/>
        </w:rPr>
        <w:t xml:space="preserve">for Eco-management </w:t>
      </w:r>
      <w:r w:rsidR="00AC00C8" w:rsidRPr="001558B7">
        <w:rPr>
          <w:rFonts w:ascii="Arial" w:hAnsi="Arial" w:cs="Arial"/>
          <w:color w:val="000000" w:themeColor="text1"/>
          <w:sz w:val="22"/>
          <w:szCs w:val="22"/>
        </w:rPr>
        <w:t xml:space="preserve">in 1992 and have been </w:t>
      </w:r>
      <w:r w:rsidR="001D0A58" w:rsidRPr="001558B7">
        <w:rPr>
          <w:rFonts w:ascii="Arial" w:hAnsi="Arial" w:cs="Arial"/>
          <w:color w:val="000000" w:themeColor="text1"/>
          <w:sz w:val="22"/>
          <w:szCs w:val="22"/>
        </w:rPr>
        <w:t xml:space="preserve">tackling issues since then </w:t>
      </w:r>
      <w:r w:rsidR="00711FDE" w:rsidRPr="001558B7">
        <w:rPr>
          <w:rFonts w:ascii="Arial" w:hAnsi="Arial" w:cs="Arial"/>
          <w:color w:val="000000" w:themeColor="text1"/>
          <w:sz w:val="22"/>
          <w:szCs w:val="22"/>
        </w:rPr>
        <w:t>(Samsung UK, 2022).</w:t>
      </w:r>
      <w:r w:rsidR="00D76A66" w:rsidRPr="001558B7">
        <w:rPr>
          <w:rFonts w:ascii="Arial" w:hAnsi="Arial" w:cs="Arial"/>
          <w:color w:val="000000" w:themeColor="text1"/>
          <w:sz w:val="22"/>
          <w:szCs w:val="22"/>
        </w:rPr>
        <w:t xml:space="preserve">  The</w:t>
      </w:r>
      <w:r w:rsidR="000F5E70" w:rsidRPr="001558B7">
        <w:rPr>
          <w:rFonts w:ascii="Arial" w:hAnsi="Arial" w:cs="Arial"/>
          <w:color w:val="000000" w:themeColor="text1"/>
          <w:sz w:val="22"/>
          <w:szCs w:val="22"/>
        </w:rPr>
        <w:t>ir</w:t>
      </w:r>
      <w:r w:rsidR="00D76A66" w:rsidRPr="001558B7">
        <w:rPr>
          <w:rFonts w:ascii="Arial" w:hAnsi="Arial" w:cs="Arial"/>
          <w:color w:val="000000" w:themeColor="text1"/>
          <w:sz w:val="22"/>
          <w:szCs w:val="22"/>
        </w:rPr>
        <w:t xml:space="preserve"> ‘Ecosystem restoration</w:t>
      </w:r>
      <w:r w:rsidR="000066B5" w:rsidRPr="001558B7">
        <w:rPr>
          <w:rFonts w:ascii="Arial" w:hAnsi="Arial" w:cs="Arial"/>
          <w:color w:val="000000" w:themeColor="text1"/>
          <w:sz w:val="22"/>
          <w:szCs w:val="22"/>
        </w:rPr>
        <w:t xml:space="preserve">’ </w:t>
      </w:r>
      <w:r w:rsidR="00D76A66" w:rsidRPr="001558B7">
        <w:rPr>
          <w:rFonts w:ascii="Arial" w:hAnsi="Arial" w:cs="Arial"/>
          <w:color w:val="000000" w:themeColor="text1"/>
          <w:sz w:val="22"/>
          <w:szCs w:val="22"/>
        </w:rPr>
        <w:t>ensures that a product's whole life cycle has minimal impact on the environment</w:t>
      </w:r>
      <w:r w:rsidR="00465E08" w:rsidRPr="001558B7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</w:p>
    <w:p w14:paraId="47557F97" w14:textId="77777777" w:rsidR="002B7081" w:rsidRDefault="002B7081" w:rsidP="001558B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45D99694" w14:textId="612E029A" w:rsidR="002B7081" w:rsidRPr="0090554A" w:rsidRDefault="002B7081" w:rsidP="001558B7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1558B7">
        <w:rPr>
          <w:rFonts w:ascii="Arial" w:hAnsi="Arial" w:cs="Arial"/>
          <w:b/>
          <w:bCs/>
          <w:color w:val="000000" w:themeColor="text1"/>
          <w:sz w:val="22"/>
          <w:szCs w:val="22"/>
        </w:rPr>
        <w:t>2.2</w:t>
      </w:r>
      <w:r w:rsidRPr="001558B7">
        <w:rPr>
          <w:rFonts w:ascii="Arial" w:hAnsi="Arial" w:cs="Arial"/>
          <w:b/>
          <w:bCs/>
          <w:color w:val="000000" w:themeColor="text1"/>
          <w:sz w:val="22"/>
          <w:szCs w:val="22"/>
        </w:rPr>
        <w:tab/>
      </w:r>
      <w:r w:rsidR="0090554A">
        <w:rPr>
          <w:rFonts w:ascii="Arial" w:hAnsi="Arial" w:cs="Arial"/>
          <w:b/>
          <w:bCs/>
          <w:color w:val="000000" w:themeColor="text1"/>
          <w:sz w:val="22"/>
          <w:szCs w:val="22"/>
        </w:rPr>
        <w:t>Actions taken</w:t>
      </w:r>
    </w:p>
    <w:p w14:paraId="124108B3" w14:textId="39A6C5AB" w:rsidR="00F41D02" w:rsidRDefault="000C1273" w:rsidP="008F405F">
      <w:pPr>
        <w:snapToGrid w:val="0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558B7">
        <w:rPr>
          <w:rFonts w:ascii="Arial" w:hAnsi="Arial" w:cs="Arial"/>
          <w:color w:val="000000" w:themeColor="text1"/>
          <w:sz w:val="22"/>
          <w:szCs w:val="22"/>
        </w:rPr>
        <w:t xml:space="preserve">Samsung </w:t>
      </w:r>
      <w:r w:rsidR="00FA2820" w:rsidRPr="001558B7">
        <w:rPr>
          <w:rFonts w:ascii="Arial" w:hAnsi="Arial" w:cs="Arial"/>
          <w:color w:val="000000" w:themeColor="text1"/>
          <w:sz w:val="22"/>
          <w:szCs w:val="22"/>
        </w:rPr>
        <w:t>had a disastrous launch of its flagship model</w:t>
      </w:r>
      <w:r w:rsidR="004A31FC" w:rsidRPr="001558B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875D3" w:rsidRPr="001558B7">
        <w:rPr>
          <w:rFonts w:ascii="Arial" w:hAnsi="Arial" w:cs="Arial"/>
          <w:color w:val="000000" w:themeColor="text1"/>
          <w:sz w:val="22"/>
          <w:szCs w:val="22"/>
        </w:rPr>
        <w:t>The Galaxy Note 7</w:t>
      </w:r>
      <w:r w:rsidRPr="001558B7">
        <w:rPr>
          <w:rFonts w:ascii="Arial" w:hAnsi="Arial" w:cs="Arial"/>
          <w:color w:val="000000" w:themeColor="text1"/>
          <w:sz w:val="22"/>
          <w:szCs w:val="22"/>
        </w:rPr>
        <w:t xml:space="preserve"> in </w:t>
      </w:r>
      <w:r w:rsidR="00DA6900" w:rsidRPr="001558B7">
        <w:rPr>
          <w:rFonts w:ascii="Arial" w:hAnsi="Arial" w:cs="Arial"/>
          <w:color w:val="000000" w:themeColor="text1"/>
          <w:sz w:val="22"/>
          <w:szCs w:val="22"/>
        </w:rPr>
        <w:t xml:space="preserve">September </w:t>
      </w:r>
      <w:r w:rsidRPr="001558B7">
        <w:rPr>
          <w:rFonts w:ascii="Arial" w:hAnsi="Arial" w:cs="Arial"/>
          <w:color w:val="000000" w:themeColor="text1"/>
          <w:sz w:val="22"/>
          <w:szCs w:val="22"/>
        </w:rPr>
        <w:t xml:space="preserve">2016 </w:t>
      </w:r>
      <w:r w:rsidR="00360C07" w:rsidRPr="001558B7">
        <w:rPr>
          <w:rFonts w:ascii="Arial" w:hAnsi="Arial" w:cs="Arial"/>
          <w:color w:val="000000" w:themeColor="text1"/>
          <w:sz w:val="22"/>
          <w:szCs w:val="22"/>
        </w:rPr>
        <w:t xml:space="preserve">due to </w:t>
      </w:r>
      <w:r w:rsidR="00D5401B" w:rsidRPr="001558B7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360C07" w:rsidRPr="001558B7">
        <w:rPr>
          <w:rFonts w:ascii="Arial" w:hAnsi="Arial" w:cs="Arial"/>
          <w:color w:val="000000" w:themeColor="text1"/>
          <w:sz w:val="22"/>
          <w:szCs w:val="22"/>
        </w:rPr>
        <w:t>batter</w:t>
      </w:r>
      <w:r w:rsidR="00D5401B" w:rsidRPr="001558B7">
        <w:rPr>
          <w:rFonts w:ascii="Arial" w:hAnsi="Arial" w:cs="Arial"/>
          <w:color w:val="000000" w:themeColor="text1"/>
          <w:sz w:val="22"/>
          <w:szCs w:val="22"/>
        </w:rPr>
        <w:t>ies</w:t>
      </w:r>
      <w:r w:rsidR="00360C07" w:rsidRPr="001558B7">
        <w:rPr>
          <w:rFonts w:ascii="Arial" w:hAnsi="Arial" w:cs="Arial"/>
          <w:color w:val="000000" w:themeColor="text1"/>
          <w:sz w:val="22"/>
          <w:szCs w:val="22"/>
        </w:rPr>
        <w:t xml:space="preserve"> overheating and </w:t>
      </w:r>
      <w:r w:rsidR="00D5401B" w:rsidRPr="001558B7">
        <w:rPr>
          <w:rFonts w:ascii="Arial" w:hAnsi="Arial" w:cs="Arial"/>
          <w:color w:val="000000" w:themeColor="text1"/>
          <w:sz w:val="22"/>
          <w:szCs w:val="22"/>
        </w:rPr>
        <w:t xml:space="preserve">causing </w:t>
      </w:r>
      <w:r w:rsidR="00360C07" w:rsidRPr="001558B7">
        <w:rPr>
          <w:rFonts w:ascii="Arial" w:hAnsi="Arial" w:cs="Arial"/>
          <w:color w:val="000000" w:themeColor="text1"/>
          <w:sz w:val="22"/>
          <w:szCs w:val="22"/>
        </w:rPr>
        <w:t xml:space="preserve">explosions </w:t>
      </w:r>
      <w:r w:rsidR="00CE7F68" w:rsidRPr="001558B7">
        <w:rPr>
          <w:rFonts w:ascii="Arial" w:hAnsi="Arial" w:cs="Arial"/>
          <w:color w:val="000000" w:themeColor="text1"/>
          <w:sz w:val="22"/>
          <w:szCs w:val="22"/>
        </w:rPr>
        <w:t>(BBC News, 2016)</w:t>
      </w:r>
      <w:r w:rsidR="000A7407" w:rsidRPr="001558B7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r w:rsidR="00994EB9">
        <w:rPr>
          <w:rFonts w:ascii="Arial" w:hAnsi="Arial" w:cs="Arial"/>
          <w:color w:val="000000" w:themeColor="text1"/>
          <w:sz w:val="22"/>
          <w:szCs w:val="22"/>
        </w:rPr>
        <w:t xml:space="preserve">Consumers were left with </w:t>
      </w:r>
      <w:r w:rsidR="00354ED8">
        <w:rPr>
          <w:rFonts w:ascii="Arial" w:hAnsi="Arial" w:cs="Arial"/>
          <w:color w:val="000000" w:themeColor="text1"/>
          <w:sz w:val="22"/>
          <w:szCs w:val="22"/>
        </w:rPr>
        <w:t xml:space="preserve">burns, damage to property and an airplane had to be evacuated following a </w:t>
      </w:r>
      <w:r w:rsidR="009D712A">
        <w:rPr>
          <w:rFonts w:ascii="Arial" w:hAnsi="Arial" w:cs="Arial"/>
          <w:color w:val="000000" w:themeColor="text1"/>
          <w:sz w:val="22"/>
          <w:szCs w:val="22"/>
        </w:rPr>
        <w:t>fire caused by the phone</w:t>
      </w:r>
      <w:r w:rsidR="006E6864">
        <w:rPr>
          <w:rFonts w:ascii="Arial" w:hAnsi="Arial" w:cs="Arial"/>
          <w:color w:val="000000" w:themeColor="text1"/>
          <w:sz w:val="22"/>
          <w:szCs w:val="22"/>
        </w:rPr>
        <w:t xml:space="preserve"> (Barbash, 2016</w:t>
      </w:r>
      <w:r w:rsidR="00B45CCC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r w:rsidR="00B45CCC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Lee, 2016</w:t>
      </w:r>
      <w:r w:rsidR="006E6864">
        <w:rPr>
          <w:rFonts w:ascii="Arial" w:hAnsi="Arial" w:cs="Arial"/>
          <w:color w:val="000000" w:themeColor="text1"/>
          <w:sz w:val="22"/>
          <w:szCs w:val="22"/>
        </w:rPr>
        <w:t xml:space="preserve">).  </w:t>
      </w:r>
      <w:r w:rsidR="00125A15">
        <w:rPr>
          <w:rFonts w:ascii="Arial" w:hAnsi="Arial" w:cs="Arial"/>
          <w:color w:val="000000" w:themeColor="text1"/>
          <w:sz w:val="22"/>
          <w:szCs w:val="22"/>
        </w:rPr>
        <w:t xml:space="preserve">Samsung were </w:t>
      </w:r>
      <w:r w:rsidR="009A130A">
        <w:rPr>
          <w:rFonts w:ascii="Arial" w:hAnsi="Arial" w:cs="Arial"/>
          <w:color w:val="000000" w:themeColor="text1"/>
          <w:sz w:val="22"/>
          <w:szCs w:val="22"/>
        </w:rPr>
        <w:t>impelled</w:t>
      </w:r>
      <w:r w:rsidR="00125A15">
        <w:rPr>
          <w:rFonts w:ascii="Arial" w:hAnsi="Arial" w:cs="Arial"/>
          <w:color w:val="000000" w:themeColor="text1"/>
          <w:sz w:val="22"/>
          <w:szCs w:val="22"/>
        </w:rPr>
        <w:t xml:space="preserve"> to </w:t>
      </w:r>
      <w:r w:rsidR="000A7407" w:rsidRPr="001558B7">
        <w:rPr>
          <w:rFonts w:ascii="Arial" w:hAnsi="Arial" w:cs="Arial"/>
          <w:color w:val="000000" w:themeColor="text1"/>
          <w:sz w:val="22"/>
          <w:szCs w:val="22"/>
        </w:rPr>
        <w:t>recall approximately 2.5 million devices</w:t>
      </w:r>
      <w:r w:rsidR="005F3019" w:rsidRPr="001558B7">
        <w:rPr>
          <w:rFonts w:ascii="Arial" w:hAnsi="Arial" w:cs="Arial"/>
          <w:color w:val="000000" w:themeColor="text1"/>
          <w:sz w:val="22"/>
          <w:szCs w:val="22"/>
        </w:rPr>
        <w:t xml:space="preserve"> costing</w:t>
      </w:r>
      <w:r w:rsidR="0061312D" w:rsidRPr="001558B7">
        <w:rPr>
          <w:rFonts w:ascii="Arial" w:hAnsi="Arial" w:cs="Arial"/>
          <w:color w:val="000000" w:themeColor="text1"/>
          <w:sz w:val="22"/>
          <w:szCs w:val="22"/>
        </w:rPr>
        <w:t xml:space="preserve"> them more than $18bn worth of company shares being wiped out by a 7.5% decline, their worst daily percentage decline since 2008 (Solan, 2016).</w:t>
      </w:r>
      <w:r w:rsidR="0061312D" w:rsidRPr="001558B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F107B9">
        <w:rPr>
          <w:rFonts w:ascii="Arial" w:hAnsi="Arial" w:cs="Arial"/>
          <w:color w:val="000000" w:themeColor="text1"/>
          <w:sz w:val="22"/>
          <w:szCs w:val="22"/>
        </w:rPr>
        <w:t>This</w:t>
      </w:r>
      <w:r w:rsidR="00A6080B">
        <w:rPr>
          <w:rFonts w:ascii="Arial" w:hAnsi="Arial" w:cs="Arial"/>
          <w:color w:val="000000" w:themeColor="text1"/>
          <w:sz w:val="22"/>
          <w:szCs w:val="22"/>
        </w:rPr>
        <w:t xml:space="preserve"> then prompted the question</w:t>
      </w:r>
      <w:r w:rsidR="0062722A">
        <w:rPr>
          <w:rFonts w:ascii="Arial" w:hAnsi="Arial" w:cs="Arial"/>
          <w:color w:val="000000" w:themeColor="text1"/>
          <w:sz w:val="22"/>
          <w:szCs w:val="22"/>
        </w:rPr>
        <w:t xml:space="preserve"> of </w:t>
      </w:r>
      <w:r w:rsidR="00F107B9">
        <w:rPr>
          <w:rFonts w:ascii="Arial" w:hAnsi="Arial" w:cs="Arial"/>
          <w:color w:val="000000" w:themeColor="text1"/>
          <w:sz w:val="22"/>
          <w:szCs w:val="22"/>
        </w:rPr>
        <w:t>how</w:t>
      </w:r>
      <w:r w:rsidR="00B157E1">
        <w:rPr>
          <w:rFonts w:ascii="Arial" w:hAnsi="Arial" w:cs="Arial"/>
          <w:color w:val="000000" w:themeColor="text1"/>
          <w:sz w:val="22"/>
          <w:szCs w:val="22"/>
        </w:rPr>
        <w:t xml:space="preserve"> the phones</w:t>
      </w:r>
      <w:r w:rsidR="00F107B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070B3">
        <w:rPr>
          <w:rFonts w:ascii="Arial" w:hAnsi="Arial" w:cs="Arial"/>
          <w:color w:val="000000" w:themeColor="text1"/>
          <w:sz w:val="22"/>
          <w:szCs w:val="22"/>
        </w:rPr>
        <w:t>will</w:t>
      </w:r>
      <w:r w:rsidR="00B157E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070B3">
        <w:rPr>
          <w:rFonts w:ascii="Arial" w:hAnsi="Arial" w:cs="Arial"/>
          <w:color w:val="000000" w:themeColor="text1"/>
          <w:sz w:val="22"/>
          <w:szCs w:val="22"/>
        </w:rPr>
        <w:t xml:space="preserve">be sustainably disposed of?  </w:t>
      </w:r>
      <w:r w:rsidR="00EB5A4D" w:rsidRPr="00DE4A7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Leach</w:t>
      </w:r>
      <w:r w:rsidR="00EB5A4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EB5A4D" w:rsidRPr="00DE4A7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and Boyd</w:t>
      </w:r>
      <w:r w:rsidR="0062722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="00EB5A4D" w:rsidRPr="00DE4A7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2017</w:t>
      </w:r>
      <w:r w:rsidR="0062722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EB5A4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2E6AA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state that</w:t>
      </w:r>
      <w:r w:rsidR="00EB5A4D" w:rsidRPr="00DE4A75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="004A3C6E">
        <w:rPr>
          <w:rFonts w:ascii="Arial" w:hAnsi="Arial" w:cs="Arial"/>
          <w:color w:val="000000" w:themeColor="text1"/>
          <w:sz w:val="22"/>
          <w:szCs w:val="22"/>
        </w:rPr>
        <w:t xml:space="preserve">Greenpeace </w:t>
      </w:r>
      <w:r w:rsidR="00D318B7">
        <w:rPr>
          <w:rFonts w:ascii="Arial" w:hAnsi="Arial" w:cs="Arial"/>
          <w:color w:val="000000" w:themeColor="text1"/>
          <w:sz w:val="22"/>
          <w:szCs w:val="22"/>
        </w:rPr>
        <w:t>p</w:t>
      </w:r>
      <w:r w:rsidR="004A3C6E" w:rsidRPr="004A3C6E">
        <w:rPr>
          <w:rFonts w:ascii="Arial" w:hAnsi="Arial" w:cs="Arial"/>
          <w:color w:val="000000" w:themeColor="text1"/>
          <w:sz w:val="22"/>
          <w:szCs w:val="22"/>
        </w:rPr>
        <w:t>rotest</w:t>
      </w:r>
      <w:r w:rsidR="00D318B7">
        <w:rPr>
          <w:rFonts w:ascii="Arial" w:hAnsi="Arial" w:cs="Arial"/>
          <w:color w:val="000000" w:themeColor="text1"/>
          <w:sz w:val="22"/>
          <w:szCs w:val="22"/>
        </w:rPr>
        <w:t xml:space="preserve">ed </w:t>
      </w:r>
      <w:r w:rsidR="004A3C6E" w:rsidRPr="004A3C6E">
        <w:rPr>
          <w:rFonts w:ascii="Arial" w:hAnsi="Arial" w:cs="Arial"/>
          <w:color w:val="000000" w:themeColor="text1"/>
          <w:sz w:val="22"/>
          <w:szCs w:val="22"/>
        </w:rPr>
        <w:t xml:space="preserve">the company's failure to explain how </w:t>
      </w:r>
      <w:r w:rsidR="00D318B7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4A3C6E" w:rsidRPr="004A3C6E">
        <w:rPr>
          <w:rFonts w:ascii="Arial" w:hAnsi="Arial" w:cs="Arial"/>
          <w:color w:val="000000" w:themeColor="text1"/>
          <w:sz w:val="22"/>
          <w:szCs w:val="22"/>
        </w:rPr>
        <w:t xml:space="preserve">defective </w:t>
      </w:r>
      <w:r w:rsidR="00D318B7">
        <w:rPr>
          <w:rFonts w:ascii="Arial" w:hAnsi="Arial" w:cs="Arial"/>
          <w:color w:val="000000" w:themeColor="text1"/>
          <w:sz w:val="22"/>
          <w:szCs w:val="22"/>
        </w:rPr>
        <w:t>phones</w:t>
      </w:r>
      <w:r w:rsidR="004A3C6E" w:rsidRPr="004A3C6E">
        <w:rPr>
          <w:rFonts w:ascii="Arial" w:hAnsi="Arial" w:cs="Arial"/>
          <w:color w:val="000000" w:themeColor="text1"/>
          <w:sz w:val="22"/>
          <w:szCs w:val="22"/>
        </w:rPr>
        <w:t xml:space="preserve"> will be recycled</w:t>
      </w:r>
      <w:r w:rsidR="00FA2806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r w:rsidR="00240272">
        <w:rPr>
          <w:rFonts w:ascii="Arial" w:hAnsi="Arial" w:cs="Arial"/>
          <w:color w:val="000000" w:themeColor="text1"/>
          <w:sz w:val="22"/>
          <w:szCs w:val="22"/>
        </w:rPr>
        <w:t>Liberatore</w:t>
      </w:r>
      <w:r w:rsidR="00FA280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240272">
        <w:rPr>
          <w:rFonts w:ascii="Arial" w:hAnsi="Arial" w:cs="Arial"/>
          <w:color w:val="000000" w:themeColor="text1"/>
          <w:sz w:val="22"/>
          <w:szCs w:val="22"/>
        </w:rPr>
        <w:t>2016</w:t>
      </w:r>
      <w:r w:rsidR="00FA2806">
        <w:rPr>
          <w:rFonts w:ascii="Arial" w:hAnsi="Arial" w:cs="Arial"/>
          <w:color w:val="000000" w:themeColor="text1"/>
          <w:sz w:val="22"/>
          <w:szCs w:val="22"/>
        </w:rPr>
        <w:t>)</w:t>
      </w:r>
      <w:r w:rsidR="0024027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A2806">
        <w:rPr>
          <w:rFonts w:ascii="Arial" w:hAnsi="Arial" w:cs="Arial"/>
          <w:color w:val="000000" w:themeColor="text1"/>
          <w:sz w:val="22"/>
          <w:szCs w:val="22"/>
        </w:rPr>
        <w:t>adds that</w:t>
      </w:r>
      <w:r w:rsidR="00240272">
        <w:rPr>
          <w:rFonts w:ascii="Arial" w:hAnsi="Arial" w:cs="Arial"/>
          <w:color w:val="000000" w:themeColor="text1"/>
          <w:sz w:val="22"/>
          <w:szCs w:val="22"/>
        </w:rPr>
        <w:t xml:space="preserve"> this could be disastrous for the environment</w:t>
      </w:r>
      <w:r w:rsidR="005C5A41">
        <w:rPr>
          <w:rFonts w:ascii="Arial" w:hAnsi="Arial" w:cs="Arial"/>
          <w:color w:val="000000" w:themeColor="text1"/>
          <w:sz w:val="22"/>
          <w:szCs w:val="22"/>
        </w:rPr>
        <w:t>, filling up landfills cause</w:t>
      </w:r>
      <w:r w:rsidR="008F405F">
        <w:rPr>
          <w:rFonts w:ascii="Arial" w:hAnsi="Arial" w:cs="Arial"/>
          <w:color w:val="000000" w:themeColor="text1"/>
          <w:sz w:val="22"/>
          <w:szCs w:val="22"/>
        </w:rPr>
        <w:t>s</w:t>
      </w:r>
      <w:r w:rsidR="005C5A41">
        <w:rPr>
          <w:rFonts w:ascii="Arial" w:hAnsi="Arial" w:cs="Arial"/>
          <w:color w:val="000000" w:themeColor="text1"/>
          <w:sz w:val="22"/>
          <w:szCs w:val="22"/>
        </w:rPr>
        <w:t xml:space="preserve"> water </w:t>
      </w:r>
      <w:r w:rsidR="008F405F">
        <w:rPr>
          <w:rFonts w:ascii="Arial" w:hAnsi="Arial" w:cs="Arial"/>
          <w:color w:val="000000" w:themeColor="text1"/>
          <w:sz w:val="22"/>
          <w:szCs w:val="22"/>
        </w:rPr>
        <w:t xml:space="preserve">and soil </w:t>
      </w:r>
      <w:r w:rsidR="005C5A41">
        <w:rPr>
          <w:rFonts w:ascii="Arial" w:hAnsi="Arial" w:cs="Arial"/>
          <w:color w:val="000000" w:themeColor="text1"/>
          <w:sz w:val="22"/>
          <w:szCs w:val="22"/>
        </w:rPr>
        <w:t>contamination</w:t>
      </w:r>
      <w:r w:rsidR="008F405F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r w:rsidR="00C9655E" w:rsidRPr="001558B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D94F1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 </w:t>
      </w:r>
      <w:r w:rsidR="00B2767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dealt</w:t>
      </w:r>
      <w:r w:rsidR="009D67F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with this pro</w:t>
      </w:r>
      <w:r w:rsidR="00E130B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</w:t>
      </w:r>
      <w:r w:rsidR="009D67F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</w:t>
      </w:r>
      <w:r w:rsidR="00E130B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</w:t>
      </w:r>
      <w:r w:rsidR="009D67F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 by setting out three steps</w:t>
      </w:r>
      <w:r w:rsidR="00E130B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; firstly, w</w:t>
      </w:r>
      <w:r w:rsidR="00E130B8" w:rsidRPr="00E130B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he</w:t>
      </w:r>
      <w:r w:rsidR="00E130B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</w:t>
      </w:r>
      <w:r w:rsidR="00E130B8" w:rsidRPr="00E130B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ever possible, devices </w:t>
      </w:r>
      <w:r w:rsidR="00B2767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were</w:t>
      </w:r>
      <w:r w:rsidR="00E130B8" w:rsidRPr="00E130B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classified as refurbished</w:t>
      </w:r>
      <w:r w:rsidR="00B2767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/rental</w:t>
      </w:r>
      <w:r w:rsidR="00E130B8" w:rsidRPr="00E130B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phones</w:t>
      </w:r>
      <w:r w:rsidR="00E130B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secondly </w:t>
      </w:r>
      <w:r w:rsidR="00B94B72" w:rsidRPr="00B94B7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</w:t>
      </w:r>
      <w:r w:rsidR="00B2767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hey</w:t>
      </w:r>
      <w:r w:rsidR="00B94B72" w:rsidRPr="00B94B7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remove</w:t>
      </w:r>
      <w:r w:rsidR="00B2767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</w:t>
      </w:r>
      <w:r w:rsidR="00B94B72" w:rsidRPr="00B94B7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salvageable components for reuse</w:t>
      </w:r>
      <w:r w:rsidR="00B94B7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and finally</w:t>
      </w:r>
      <w:r w:rsidR="0091644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B27677" w:rsidRPr="00B2767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environmentally friendly methods </w:t>
      </w:r>
      <w:r w:rsidR="0091644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were</w:t>
      </w:r>
      <w:r w:rsidR="00B27677" w:rsidRPr="00B2767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used when dealing with processes such as metal extraction</w:t>
      </w:r>
      <w:r w:rsidR="0091644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877F2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F3669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Lee, 2017; </w:t>
      </w:r>
      <w:r w:rsidR="00877F24" w:rsidRPr="00BD018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News.samsung.com</w:t>
      </w:r>
      <w:r w:rsidR="00877F2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2017</w:t>
      </w:r>
      <w:r w:rsidR="00834B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57633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1742B097" w14:textId="747D4527" w:rsidR="00743884" w:rsidRDefault="00743884" w:rsidP="008F405F">
      <w:pPr>
        <w:snapToGrid w:val="0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4D2ECA2" w14:textId="1CA42A45" w:rsidR="00743884" w:rsidRPr="008F405F" w:rsidRDefault="00743884" w:rsidP="008F405F">
      <w:pPr>
        <w:snapToGrid w:val="0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next part will </w:t>
      </w:r>
      <w:r w:rsidR="00816C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detail Samsung’s Business Model Canvas......</w:t>
      </w:r>
    </w:p>
    <w:p w14:paraId="433B793B" w14:textId="77777777" w:rsidR="00F25B54" w:rsidRDefault="00F25B54" w:rsidP="00B9194A">
      <w:pPr>
        <w:spacing w:line="276" w:lineRule="auto"/>
        <w:rPr>
          <w:b/>
          <w:bCs/>
        </w:rPr>
        <w:sectPr w:rsidR="00F25B54" w:rsidSect="0075525E">
          <w:footerReference w:type="even" r:id="rId8"/>
          <w:footerReference w:type="default" r:id="rId9"/>
          <w:footerReference w:type="first" r:id="rId10"/>
          <w:pgSz w:w="11900" w:h="16840"/>
          <w:pgMar w:top="1440" w:right="1440" w:bottom="1440" w:left="1440" w:header="709" w:footer="57" w:gutter="0"/>
          <w:pgNumType w:start="1"/>
          <w:cols w:space="708"/>
          <w:titlePg/>
          <w:docGrid w:linePitch="360"/>
        </w:sectPr>
      </w:pPr>
    </w:p>
    <w:tbl>
      <w:tblPr>
        <w:tblStyle w:val="TableGrid"/>
        <w:tblpPr w:leftFromText="181" w:rightFromText="181" w:vertAnchor="page" w:horzAnchor="margin" w:tblpXSpec="center" w:tblpY="690"/>
        <w:tblOverlap w:val="never"/>
        <w:tblW w:w="15304" w:type="dxa"/>
        <w:tblLayout w:type="fixed"/>
        <w:tblLook w:val="04A0" w:firstRow="1" w:lastRow="0" w:firstColumn="1" w:lastColumn="0" w:noHBand="0" w:noVBand="1"/>
      </w:tblPr>
      <w:tblGrid>
        <w:gridCol w:w="2415"/>
        <w:gridCol w:w="2976"/>
        <w:gridCol w:w="1276"/>
        <w:gridCol w:w="1985"/>
        <w:gridCol w:w="3260"/>
        <w:gridCol w:w="3392"/>
      </w:tblGrid>
      <w:tr w:rsidR="00E026B4" w:rsidRPr="00526BCB" w14:paraId="07AD8958" w14:textId="77777777" w:rsidTr="00E026B4">
        <w:trPr>
          <w:trHeight w:val="3026"/>
        </w:trPr>
        <w:tc>
          <w:tcPr>
            <w:tcW w:w="2415" w:type="dxa"/>
            <w:vMerge w:val="restart"/>
          </w:tcPr>
          <w:p w14:paraId="3EF9F26D" w14:textId="77777777" w:rsidR="00E026B4" w:rsidRPr="00526BCB" w:rsidRDefault="00E026B4" w:rsidP="00E026B4">
            <w:pPr>
              <w:spacing w:line="276" w:lineRule="auto"/>
              <w:rPr>
                <w:rFonts w:ascii="Arial" w:hAnsi="Arial" w:cs="Arial"/>
                <w:b/>
                <w:bCs/>
              </w:rPr>
            </w:pPr>
          </w:p>
          <w:p w14:paraId="15D620C8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1" locked="0" layoutInCell="1" allowOverlap="1" wp14:anchorId="2C8162C2" wp14:editId="7AB686E9">
                      <wp:simplePos x="0" y="0"/>
                      <wp:positionH relativeFrom="column">
                        <wp:posOffset>1034733</wp:posOffset>
                      </wp:positionH>
                      <wp:positionV relativeFrom="paragraph">
                        <wp:posOffset>42310</wp:posOffset>
                      </wp:positionV>
                      <wp:extent cx="308610" cy="300355"/>
                      <wp:effectExtent l="29527" t="21273" r="25718" b="38417"/>
                      <wp:wrapNone/>
                      <wp:docPr id="1" name="Graphic 3" descr="Link with solid fill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5400000" flipV="1">
                                <a:off x="0" y="0"/>
                                <a:ext cx="308610" cy="300355"/>
                              </a:xfrm>
                              <a:custGeom>
                                <a:avLst/>
                                <a:gdLst>
                                  <a:gd name="connsiteX0" fmla="*/ 231211 w 262506"/>
                                  <a:gd name="connsiteY0" fmla="*/ 200642 h 227833"/>
                                  <a:gd name="connsiteX1" fmla="*/ 182758 w 262506"/>
                                  <a:gd name="connsiteY1" fmla="*/ 200642 h 227833"/>
                                  <a:gd name="connsiteX2" fmla="*/ 150329 w 262506"/>
                                  <a:gd name="connsiteY2" fmla="*/ 172465 h 227833"/>
                                  <a:gd name="connsiteX3" fmla="*/ 143843 w 262506"/>
                                  <a:gd name="connsiteY3" fmla="*/ 138654 h 227833"/>
                                  <a:gd name="connsiteX4" fmla="*/ 172076 w 262506"/>
                                  <a:gd name="connsiteY4" fmla="*/ 163184 h 227833"/>
                                  <a:gd name="connsiteX5" fmla="*/ 188099 w 262506"/>
                                  <a:gd name="connsiteY5" fmla="*/ 162852 h 227833"/>
                                  <a:gd name="connsiteX6" fmla="*/ 188481 w 262506"/>
                                  <a:gd name="connsiteY6" fmla="*/ 148930 h 227833"/>
                                  <a:gd name="connsiteX7" fmla="*/ 160248 w 262506"/>
                                  <a:gd name="connsiteY7" fmla="*/ 124400 h 227833"/>
                                  <a:gd name="connsiteX8" fmla="*/ 199163 w 262506"/>
                                  <a:gd name="connsiteY8" fmla="*/ 130367 h 227833"/>
                                  <a:gd name="connsiteX9" fmla="*/ 231592 w 262506"/>
                                  <a:gd name="connsiteY9" fmla="*/ 158543 h 227833"/>
                                  <a:gd name="connsiteX10" fmla="*/ 231211 w 262506"/>
                                  <a:gd name="connsiteY10" fmla="*/ 200642 h 227833"/>
                                  <a:gd name="connsiteX11" fmla="*/ 63725 w 262506"/>
                                  <a:gd name="connsiteY11" fmla="*/ 97218 h 227833"/>
                                  <a:gd name="connsiteX12" fmla="*/ 31296 w 262506"/>
                                  <a:gd name="connsiteY12" fmla="*/ 69042 h 227833"/>
                                  <a:gd name="connsiteX13" fmla="*/ 31296 w 262506"/>
                                  <a:gd name="connsiteY13" fmla="*/ 26943 h 227833"/>
                                  <a:gd name="connsiteX14" fmla="*/ 79748 w 262506"/>
                                  <a:gd name="connsiteY14" fmla="*/ 26943 h 227833"/>
                                  <a:gd name="connsiteX15" fmla="*/ 112177 w 262506"/>
                                  <a:gd name="connsiteY15" fmla="*/ 55120 h 227833"/>
                                  <a:gd name="connsiteX16" fmla="*/ 119045 w 262506"/>
                                  <a:gd name="connsiteY16" fmla="*/ 88931 h 227833"/>
                                  <a:gd name="connsiteX17" fmla="*/ 96154 w 262506"/>
                                  <a:gd name="connsiteY17" fmla="*/ 69042 h 227833"/>
                                  <a:gd name="connsiteX18" fmla="*/ 80130 w 262506"/>
                                  <a:gd name="connsiteY18" fmla="*/ 69373 h 227833"/>
                                  <a:gd name="connsiteX19" fmla="*/ 79748 w 262506"/>
                                  <a:gd name="connsiteY19" fmla="*/ 83296 h 227833"/>
                                  <a:gd name="connsiteX20" fmla="*/ 102639 w 262506"/>
                                  <a:gd name="connsiteY20" fmla="*/ 103185 h 227833"/>
                                  <a:gd name="connsiteX21" fmla="*/ 63725 w 262506"/>
                                  <a:gd name="connsiteY21" fmla="*/ 97218 h 227833"/>
                                  <a:gd name="connsiteX22" fmla="*/ 247234 w 262506"/>
                                  <a:gd name="connsiteY22" fmla="*/ 144289 h 227833"/>
                                  <a:gd name="connsiteX23" fmla="*/ 214805 w 262506"/>
                                  <a:gd name="connsiteY23" fmla="*/ 116113 h 227833"/>
                                  <a:gd name="connsiteX24" fmla="*/ 142699 w 262506"/>
                                  <a:gd name="connsiteY24" fmla="*/ 109815 h 227833"/>
                                  <a:gd name="connsiteX25" fmla="*/ 135831 w 262506"/>
                                  <a:gd name="connsiteY25" fmla="*/ 103848 h 227833"/>
                                  <a:gd name="connsiteX26" fmla="*/ 128583 w 262506"/>
                                  <a:gd name="connsiteY26" fmla="*/ 41197 h 227833"/>
                                  <a:gd name="connsiteX27" fmla="*/ 96154 w 262506"/>
                                  <a:gd name="connsiteY27" fmla="*/ 13021 h 227833"/>
                                  <a:gd name="connsiteX28" fmla="*/ 16798 w 262506"/>
                                  <a:gd name="connsiteY28" fmla="*/ 14347 h 227833"/>
                                  <a:gd name="connsiteX29" fmla="*/ 15272 w 262506"/>
                                  <a:gd name="connsiteY29" fmla="*/ 83296 h 227833"/>
                                  <a:gd name="connsiteX30" fmla="*/ 47701 w 262506"/>
                                  <a:gd name="connsiteY30" fmla="*/ 111472 h 227833"/>
                                  <a:gd name="connsiteX31" fmla="*/ 119808 w 262506"/>
                                  <a:gd name="connsiteY31" fmla="*/ 117770 h 227833"/>
                                  <a:gd name="connsiteX32" fmla="*/ 126675 w 262506"/>
                                  <a:gd name="connsiteY32" fmla="*/ 123737 h 227833"/>
                                  <a:gd name="connsiteX33" fmla="*/ 133924 w 262506"/>
                                  <a:gd name="connsiteY33" fmla="*/ 186388 h 227833"/>
                                  <a:gd name="connsiteX34" fmla="*/ 166353 w 262506"/>
                                  <a:gd name="connsiteY34" fmla="*/ 214564 h 227833"/>
                                  <a:gd name="connsiteX35" fmla="*/ 245708 w 262506"/>
                                  <a:gd name="connsiteY35" fmla="*/ 213238 h 227833"/>
                                  <a:gd name="connsiteX36" fmla="*/ 247234 w 262506"/>
                                  <a:gd name="connsiteY36" fmla="*/ 144289 h 227833"/>
                                  <a:gd name="connsiteX37" fmla="*/ 247234 w 262506"/>
                                  <a:gd name="connsiteY37" fmla="*/ 144289 h 227833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  <a:cxn ang="0">
                                    <a:pos x="connsiteX13" y="connsiteY13"/>
                                  </a:cxn>
                                  <a:cxn ang="0">
                                    <a:pos x="connsiteX14" y="connsiteY14"/>
                                  </a:cxn>
                                  <a:cxn ang="0">
                                    <a:pos x="connsiteX15" y="connsiteY15"/>
                                  </a:cxn>
                                  <a:cxn ang="0">
                                    <a:pos x="connsiteX16" y="connsiteY16"/>
                                  </a:cxn>
                                  <a:cxn ang="0">
                                    <a:pos x="connsiteX17" y="connsiteY17"/>
                                  </a:cxn>
                                  <a:cxn ang="0">
                                    <a:pos x="connsiteX18" y="connsiteY18"/>
                                  </a:cxn>
                                  <a:cxn ang="0">
                                    <a:pos x="connsiteX19" y="connsiteY19"/>
                                  </a:cxn>
                                  <a:cxn ang="0">
                                    <a:pos x="connsiteX20" y="connsiteY20"/>
                                  </a:cxn>
                                  <a:cxn ang="0">
                                    <a:pos x="connsiteX21" y="connsiteY21"/>
                                  </a:cxn>
                                  <a:cxn ang="0">
                                    <a:pos x="connsiteX22" y="connsiteY22"/>
                                  </a:cxn>
                                  <a:cxn ang="0">
                                    <a:pos x="connsiteX23" y="connsiteY23"/>
                                  </a:cxn>
                                  <a:cxn ang="0">
                                    <a:pos x="connsiteX24" y="connsiteY24"/>
                                  </a:cxn>
                                  <a:cxn ang="0">
                                    <a:pos x="connsiteX25" y="connsiteY25"/>
                                  </a:cxn>
                                  <a:cxn ang="0">
                                    <a:pos x="connsiteX26" y="connsiteY26"/>
                                  </a:cxn>
                                  <a:cxn ang="0">
                                    <a:pos x="connsiteX27" y="connsiteY27"/>
                                  </a:cxn>
                                  <a:cxn ang="0">
                                    <a:pos x="connsiteX28" y="connsiteY28"/>
                                  </a:cxn>
                                  <a:cxn ang="0">
                                    <a:pos x="connsiteX29" y="connsiteY29"/>
                                  </a:cxn>
                                  <a:cxn ang="0">
                                    <a:pos x="connsiteX30" y="connsiteY30"/>
                                  </a:cxn>
                                  <a:cxn ang="0">
                                    <a:pos x="connsiteX31" y="connsiteY31"/>
                                  </a:cxn>
                                  <a:cxn ang="0">
                                    <a:pos x="connsiteX32" y="connsiteY32"/>
                                  </a:cxn>
                                  <a:cxn ang="0">
                                    <a:pos x="connsiteX33" y="connsiteY33"/>
                                  </a:cxn>
                                  <a:cxn ang="0">
                                    <a:pos x="connsiteX34" y="connsiteY34"/>
                                  </a:cxn>
                                  <a:cxn ang="0">
                                    <a:pos x="connsiteX35" y="connsiteY35"/>
                                  </a:cxn>
                                  <a:cxn ang="0">
                                    <a:pos x="connsiteX36" y="connsiteY36"/>
                                  </a:cxn>
                                  <a:cxn ang="0">
                                    <a:pos x="connsiteX37" y="connsiteY37"/>
                                  </a:cxn>
                                </a:cxnLst>
                                <a:rect l="l" t="t" r="r" b="b"/>
                                <a:pathLst>
                                  <a:path w="262506" h="227833">
                                    <a:moveTo>
                                      <a:pt x="231211" y="200642"/>
                                    </a:moveTo>
                                    <a:cubicBezTo>
                                      <a:pt x="217858" y="212244"/>
                                      <a:pt x="196111" y="212244"/>
                                      <a:pt x="182758" y="200642"/>
                                    </a:cubicBezTo>
                                    <a:lnTo>
                                      <a:pt x="150329" y="172465"/>
                                    </a:lnTo>
                                    <a:cubicBezTo>
                                      <a:pt x="140028" y="163515"/>
                                      <a:pt x="137357" y="149924"/>
                                      <a:pt x="143843" y="138654"/>
                                    </a:cubicBezTo>
                                    <a:lnTo>
                                      <a:pt x="172076" y="163184"/>
                                    </a:lnTo>
                                    <a:cubicBezTo>
                                      <a:pt x="176654" y="166830"/>
                                      <a:pt x="183521" y="166830"/>
                                      <a:pt x="188099" y="162852"/>
                                    </a:cubicBezTo>
                                    <a:cubicBezTo>
                                      <a:pt x="192296" y="159206"/>
                                      <a:pt x="192677" y="152908"/>
                                      <a:pt x="188481" y="148930"/>
                                    </a:cubicBezTo>
                                    <a:lnTo>
                                      <a:pt x="160248" y="124400"/>
                                    </a:lnTo>
                                    <a:cubicBezTo>
                                      <a:pt x="173220" y="119096"/>
                                      <a:pt x="188862" y="121417"/>
                                      <a:pt x="199163" y="130367"/>
                                    </a:cubicBezTo>
                                    <a:lnTo>
                                      <a:pt x="231592" y="158543"/>
                                    </a:lnTo>
                                    <a:cubicBezTo>
                                      <a:pt x="244564" y="170145"/>
                                      <a:pt x="244564" y="188708"/>
                                      <a:pt x="231211" y="200642"/>
                                    </a:cubicBezTo>
                                    <a:close/>
                                    <a:moveTo>
                                      <a:pt x="63725" y="97218"/>
                                    </a:moveTo>
                                    <a:lnTo>
                                      <a:pt x="31296" y="69042"/>
                                    </a:lnTo>
                                    <a:cubicBezTo>
                                      <a:pt x="17943" y="57440"/>
                                      <a:pt x="17943" y="38545"/>
                                      <a:pt x="31296" y="26943"/>
                                    </a:cubicBezTo>
                                    <a:cubicBezTo>
                                      <a:pt x="44649" y="15341"/>
                                      <a:pt x="66395" y="15341"/>
                                      <a:pt x="79748" y="26943"/>
                                    </a:cubicBezTo>
                                    <a:lnTo>
                                      <a:pt x="112177" y="55120"/>
                                    </a:lnTo>
                                    <a:cubicBezTo>
                                      <a:pt x="122478" y="64070"/>
                                      <a:pt x="125149" y="77661"/>
                                      <a:pt x="119045" y="88931"/>
                                    </a:cubicBezTo>
                                    <a:lnTo>
                                      <a:pt x="96154" y="69042"/>
                                    </a:lnTo>
                                    <a:cubicBezTo>
                                      <a:pt x="91575" y="65396"/>
                                      <a:pt x="84708" y="65396"/>
                                      <a:pt x="80130" y="69373"/>
                                    </a:cubicBezTo>
                                    <a:cubicBezTo>
                                      <a:pt x="75933" y="73020"/>
                                      <a:pt x="75552" y="79318"/>
                                      <a:pt x="79748" y="83296"/>
                                    </a:cubicBezTo>
                                    <a:lnTo>
                                      <a:pt x="102639" y="103185"/>
                                    </a:lnTo>
                                    <a:cubicBezTo>
                                      <a:pt x="89668" y="108489"/>
                                      <a:pt x="74026" y="106168"/>
                                      <a:pt x="63725" y="97218"/>
                                    </a:cubicBezTo>
                                    <a:close/>
                                    <a:moveTo>
                                      <a:pt x="247234" y="144289"/>
                                    </a:moveTo>
                                    <a:lnTo>
                                      <a:pt x="214805" y="116113"/>
                                    </a:lnTo>
                                    <a:cubicBezTo>
                                      <a:pt x="195730" y="99207"/>
                                      <a:pt x="165208" y="96555"/>
                                      <a:pt x="142699" y="109815"/>
                                    </a:cubicBezTo>
                                    <a:lnTo>
                                      <a:pt x="135831" y="103848"/>
                                    </a:lnTo>
                                    <a:cubicBezTo>
                                      <a:pt x="150711" y="84290"/>
                                      <a:pt x="147658" y="58103"/>
                                      <a:pt x="128583" y="41197"/>
                                    </a:cubicBezTo>
                                    <a:lnTo>
                                      <a:pt x="96154" y="13021"/>
                                    </a:lnTo>
                                    <a:cubicBezTo>
                                      <a:pt x="73644" y="-4879"/>
                                      <a:pt x="38545" y="-4216"/>
                                      <a:pt x="16798" y="14347"/>
                                    </a:cubicBezTo>
                                    <a:cubicBezTo>
                                      <a:pt x="-4948" y="33242"/>
                                      <a:pt x="-5711" y="63407"/>
                                      <a:pt x="15272" y="83296"/>
                                    </a:cubicBezTo>
                                    <a:lnTo>
                                      <a:pt x="47701" y="111472"/>
                                    </a:lnTo>
                                    <a:cubicBezTo>
                                      <a:pt x="66777" y="128378"/>
                                      <a:pt x="97298" y="131030"/>
                                      <a:pt x="119808" y="117770"/>
                                    </a:cubicBezTo>
                                    <a:lnTo>
                                      <a:pt x="126675" y="123737"/>
                                    </a:lnTo>
                                    <a:cubicBezTo>
                                      <a:pt x="111796" y="143295"/>
                                      <a:pt x="114848" y="169482"/>
                                      <a:pt x="133924" y="186388"/>
                                    </a:cubicBezTo>
                                    <a:lnTo>
                                      <a:pt x="166353" y="214564"/>
                                    </a:lnTo>
                                    <a:cubicBezTo>
                                      <a:pt x="188862" y="232796"/>
                                      <a:pt x="223962" y="232133"/>
                                      <a:pt x="245708" y="213238"/>
                                    </a:cubicBezTo>
                                    <a:cubicBezTo>
                                      <a:pt x="267455" y="194344"/>
                                      <a:pt x="268218" y="163847"/>
                                      <a:pt x="247234" y="144289"/>
                                    </a:cubicBezTo>
                                    <a:lnTo>
                                      <a:pt x="247234" y="144289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234950" cap="flat">
                                <a:solidFill>
                                  <a:schemeClr val="tx1">
                                    <a:alpha val="0"/>
                                  </a:schemeClr>
                                </a:solidFill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7A4383E" id="Graphic 3" o:spid="_x0000_s1026" alt="Link with solid fill" style="position:absolute;margin-left:81.5pt;margin-top:3.35pt;width:24.3pt;height:23.65pt;rotation:-90;flip:y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62506,22783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" path="m231211,200642v-13353,11602,-35100,11602,-48453,l150329,172465v-10301,-8950,-12972,-22541,-6486,-33811l172076,163184v4578,3646,11445,3646,16023,-332c192296,159206,192677,152908,188481,148930l160248,124400v12972,-5304,28614,-2983,38915,5967l231592,158543v12972,11602,12972,30165,-381,42099xm63725,97218l31296,69042c17943,57440,17943,38545,31296,26943v13353,-11602,35099,-11602,48452,l112177,55120v10301,8950,12972,22541,6868,33811l96154,69042c91575,65396,84708,65396,80130,69373v-4197,3647,-4578,9945,-382,13923l102639,103185v-12971,5304,-28613,2983,-38914,-5967xm247234,144289l214805,116113c195730,99207,165208,96555,142699,109815r-6868,-5967c150711,84290,147658,58103,128583,41197l96154,13021c73644,-4879,38545,-4216,16798,14347,-4948,33242,-5711,63407,15272,83296r32429,28176c66777,128378,97298,131030,119808,117770r6867,5967c111796,143295,114848,169482,133924,186388r32429,28176c188862,232796,223962,232133,245708,213238v21747,-18894,22510,-49391,1526,-68949l247234,144289xe" fillcolor="black" strokecolor="black [3213]" strokeweight="18.5pt">
                      <v:stroke opacity="0" joinstyle="miter"/>
                      <v:path arrowok="t" o:connecttype="custom" o:connectlocs="271819,264509;214856,264509;176731,227363;169106,182789;202298,215127;221135,214690;221584,196336;188392,163998;234142,171864;272267,209009;271819,264509;74917,128164;36793,91019;36793,35519;93754,35519;131879,72665;139953,117239;113042,91019;94203,91455;93754,109810;120666,136030;74917,128164;290656,190218;252531,153073;167761,144770;159687,136904;151166,54311;113042,17166;19748,18914;17954,109810;56079,146955;140850,155258;148923,163124;157445,245718;195570,282862;288862,281114;290656,190218;290656,190218" o:connectangles="0,0,0,0,0,0,0,0,0,0,0,0,0,0,0,0,0,0,0,0,0,0,0,0,0,0,0,0,0,0,0,0,0,0,0,0,0,0"/>
                    </v:shape>
                  </w:pict>
                </mc:Fallback>
              </mc:AlternateContent>
            </w:r>
            <w:r w:rsidRPr="00526BCB">
              <w:rPr>
                <w:rFonts w:ascii="Arial" w:hAnsi="Arial" w:cs="Arial"/>
                <w:b/>
                <w:bCs/>
              </w:rPr>
              <w:t xml:space="preserve">KEY </w:t>
            </w:r>
          </w:p>
          <w:p w14:paraId="52B462AF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</w:rPr>
            </w:pPr>
            <w:r w:rsidRPr="00526BCB">
              <w:rPr>
                <w:rFonts w:ascii="Arial" w:hAnsi="Arial" w:cs="Arial"/>
                <w:b/>
                <w:bCs/>
              </w:rPr>
              <w:t>PARTNERS</w:t>
            </w:r>
          </w:p>
          <w:p w14:paraId="6D3ABF18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</w:p>
          <w:p w14:paraId="01C1EEAA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IBM</w:t>
            </w:r>
          </w:p>
          <w:p w14:paraId="07ED9573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Microsoft</w:t>
            </w:r>
          </w:p>
          <w:p w14:paraId="408B1E44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CISCO</w:t>
            </w:r>
          </w:p>
          <w:p w14:paraId="3414FE19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BMW Group</w:t>
            </w:r>
          </w:p>
        </w:tc>
        <w:tc>
          <w:tcPr>
            <w:tcW w:w="2976" w:type="dxa"/>
          </w:tcPr>
          <w:p w14:paraId="2464C2C0" w14:textId="77777777" w:rsidR="00E026B4" w:rsidRPr="00526BCB" w:rsidRDefault="00E026B4" w:rsidP="00E026B4">
            <w:pPr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  <w:noProof/>
              </w:rPr>
              <w:drawing>
                <wp:anchor distT="0" distB="0" distL="114300" distR="114300" simplePos="0" relativeHeight="251665408" behindDoc="1" locked="0" layoutInCell="1" allowOverlap="1" wp14:anchorId="4762A210" wp14:editId="2DF01EC0">
                  <wp:simplePos x="0" y="0"/>
                  <wp:positionH relativeFrom="column">
                    <wp:posOffset>1145457</wp:posOffset>
                  </wp:positionH>
                  <wp:positionV relativeFrom="paragraph">
                    <wp:posOffset>163830</wp:posOffset>
                  </wp:positionV>
                  <wp:extent cx="370205" cy="384175"/>
                  <wp:effectExtent l="0" t="0" r="0" b="0"/>
                  <wp:wrapNone/>
                  <wp:docPr id="11" name="Graphic 11" descr="Clipboard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Graphic 11" descr="Clipboard with solid fill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0205" cy="384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8900608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</w:rPr>
              <w:t xml:space="preserve">KEY </w:t>
            </w:r>
          </w:p>
          <w:p w14:paraId="58444948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</w:rPr>
            </w:pPr>
            <w:r w:rsidRPr="00526BCB">
              <w:rPr>
                <w:rFonts w:ascii="Arial" w:hAnsi="Arial" w:cs="Arial"/>
                <w:b/>
                <w:bCs/>
              </w:rPr>
              <w:t>ACTIVITIES</w:t>
            </w:r>
          </w:p>
          <w:p w14:paraId="4EBC29F8" w14:textId="77777777" w:rsidR="00E026B4" w:rsidRPr="00526BCB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</w:rPr>
            </w:pPr>
          </w:p>
          <w:p w14:paraId="23A2EEA1" w14:textId="77777777" w:rsidR="00E026B4" w:rsidRPr="00526BCB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Manufacturing</w:t>
            </w:r>
          </w:p>
          <w:p w14:paraId="3CA960AB" w14:textId="77777777" w:rsidR="00E026B4" w:rsidRPr="00526BCB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Research and development</w:t>
            </w:r>
          </w:p>
          <w:p w14:paraId="48EE5337" w14:textId="77777777" w:rsidR="00E026B4" w:rsidRPr="00526BCB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Technological innovations</w:t>
            </w:r>
          </w:p>
          <w:p w14:paraId="79FB4FAD" w14:textId="77777777" w:rsidR="00E026B4" w:rsidRPr="00526BCB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Product design centres</w:t>
            </w:r>
          </w:p>
          <w:p w14:paraId="392C92DD" w14:textId="77777777" w:rsidR="00E026B4" w:rsidRPr="00526BCB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Brand building</w:t>
            </w:r>
          </w:p>
          <w:p w14:paraId="7E0AFB3A" w14:textId="77777777" w:rsidR="00E026B4" w:rsidRPr="00526BCB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Logistics repair</w:t>
            </w:r>
          </w:p>
          <w:p w14:paraId="0654E333" w14:textId="77777777" w:rsidR="00E026B4" w:rsidRPr="00526BCB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Quality control</w:t>
            </w:r>
          </w:p>
          <w:p w14:paraId="019CCA36" w14:textId="77777777" w:rsidR="00E026B4" w:rsidRPr="00526BCB" w:rsidRDefault="00E026B4" w:rsidP="00E026B4">
            <w:pPr>
              <w:tabs>
                <w:tab w:val="right" w:pos="2574"/>
              </w:tabs>
              <w:contextualSpacing/>
              <w:rPr>
                <w:rFonts w:ascii="Arial" w:hAnsi="Arial" w:cs="Arial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ab/>
            </w:r>
          </w:p>
        </w:tc>
        <w:tc>
          <w:tcPr>
            <w:tcW w:w="3261" w:type="dxa"/>
            <w:gridSpan w:val="2"/>
            <w:vMerge w:val="restart"/>
          </w:tcPr>
          <w:p w14:paraId="7706334F" w14:textId="77777777" w:rsidR="00E026B4" w:rsidRPr="00526BCB" w:rsidRDefault="00E026B4" w:rsidP="00E026B4">
            <w:pPr>
              <w:jc w:val="center"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  <w:noProof/>
              </w:rPr>
              <w:drawing>
                <wp:anchor distT="0" distB="0" distL="114300" distR="114300" simplePos="0" relativeHeight="251660288" behindDoc="1" locked="0" layoutInCell="1" allowOverlap="1" wp14:anchorId="6FD8648B" wp14:editId="5B961C8F">
                  <wp:simplePos x="0" y="0"/>
                  <wp:positionH relativeFrom="column">
                    <wp:posOffset>1323892</wp:posOffset>
                  </wp:positionH>
                  <wp:positionV relativeFrom="paragraph">
                    <wp:posOffset>166370</wp:posOffset>
                  </wp:positionV>
                  <wp:extent cx="347980" cy="398780"/>
                  <wp:effectExtent l="0" t="0" r="0" b="0"/>
                  <wp:wrapNone/>
                  <wp:docPr id="6" name="Graphic 6" descr="Diamond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Graphic 6" descr="Diamond with solid fill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7980" cy="3987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3EB58A8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</w:rPr>
              <w:t>VALUE</w:t>
            </w:r>
          </w:p>
          <w:p w14:paraId="36B50D42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</w:rPr>
              <w:t>PROPOSITIONS</w:t>
            </w:r>
          </w:p>
          <w:p w14:paraId="5ACA69DA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</w:rPr>
            </w:pPr>
          </w:p>
          <w:p w14:paraId="224BB7F9" w14:textId="77777777" w:rsidR="00E026B4" w:rsidRPr="00526BCB" w:rsidRDefault="00E026B4" w:rsidP="00707649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Affordable products</w:t>
            </w:r>
          </w:p>
          <w:p w14:paraId="4DDD94E3" w14:textId="77777777" w:rsidR="00E026B4" w:rsidRPr="00526BCB" w:rsidRDefault="00E026B4" w:rsidP="00707649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Appealing designs</w:t>
            </w:r>
          </w:p>
          <w:p w14:paraId="48A5A29A" w14:textId="77777777" w:rsidR="00E026B4" w:rsidRPr="00526BCB" w:rsidRDefault="00E026B4" w:rsidP="00707649">
            <w:pPr>
              <w:spacing w:line="276" w:lineRule="auto"/>
              <w:contextualSpacing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Product functionality</w:t>
            </w:r>
          </w:p>
          <w:p w14:paraId="155BDB7E" w14:textId="77777777" w:rsidR="00E026B4" w:rsidRPr="00526BCB" w:rsidRDefault="00E026B4" w:rsidP="00707649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Creating superior products</w:t>
            </w:r>
          </w:p>
          <w:p w14:paraId="000039AF" w14:textId="77777777" w:rsidR="00E026B4" w:rsidRPr="00526BCB" w:rsidRDefault="00E026B4" w:rsidP="00707649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Green management</w:t>
            </w:r>
          </w:p>
          <w:p w14:paraId="23B197F0" w14:textId="77777777" w:rsidR="00E026B4" w:rsidRPr="00526BCB" w:rsidRDefault="00E026B4" w:rsidP="00707649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Investment in CSR projects</w:t>
            </w:r>
          </w:p>
          <w:p w14:paraId="6F1E8FDA" w14:textId="77777777" w:rsidR="00E026B4" w:rsidRPr="00526BCB" w:rsidRDefault="00E026B4" w:rsidP="00707649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028198A2" w14:textId="77777777" w:rsidR="00E026B4" w:rsidRPr="00526BCB" w:rsidRDefault="00E026B4" w:rsidP="00E026B4">
            <w:pPr>
              <w:contextualSpacing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260" w:type="dxa"/>
          </w:tcPr>
          <w:p w14:paraId="40C92AD6" w14:textId="77777777" w:rsidR="00E026B4" w:rsidRPr="00526BCB" w:rsidRDefault="00E026B4" w:rsidP="00E026B4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526BCB">
              <w:rPr>
                <w:rFonts w:ascii="Arial" w:hAnsi="Arial" w:cs="Arial"/>
                <w:b/>
                <w:bCs/>
                <w:noProof/>
              </w:rPr>
              <w:drawing>
                <wp:anchor distT="0" distB="0" distL="114300" distR="114300" simplePos="0" relativeHeight="251661312" behindDoc="1" locked="0" layoutInCell="1" allowOverlap="1" wp14:anchorId="28D281BA" wp14:editId="2EC78600">
                  <wp:simplePos x="0" y="0"/>
                  <wp:positionH relativeFrom="column">
                    <wp:posOffset>1403902</wp:posOffset>
                  </wp:positionH>
                  <wp:positionV relativeFrom="paragraph">
                    <wp:posOffset>178435</wp:posOffset>
                  </wp:positionV>
                  <wp:extent cx="423545" cy="423545"/>
                  <wp:effectExtent l="0" t="0" r="0" b="0"/>
                  <wp:wrapNone/>
                  <wp:docPr id="7" name="Graphic 7" descr="Cycle with people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Graphic 7" descr="Cycle with people with solid fill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3545" cy="4235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007D1F20" w14:textId="77777777" w:rsidR="00E026B4" w:rsidRPr="00526BCB" w:rsidRDefault="00E026B4" w:rsidP="00707649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</w:rPr>
              <w:t>CUSTOMER RELATIONSHIPS</w:t>
            </w:r>
          </w:p>
          <w:p w14:paraId="6AABAF30" w14:textId="77777777" w:rsidR="00DF7EBC" w:rsidRDefault="00DF7EBC" w:rsidP="00707649">
            <w:pPr>
              <w:spacing w:line="276" w:lineRule="auto"/>
              <w:contextualSpacing/>
              <w:rPr>
                <w:rFonts w:ascii="Arial" w:hAnsi="Arial" w:cs="Arial"/>
              </w:rPr>
            </w:pPr>
          </w:p>
          <w:p w14:paraId="6E4BFB42" w14:textId="21202EAF" w:rsidR="00E026B4" w:rsidRPr="00526BCB" w:rsidRDefault="00E026B4" w:rsidP="00707649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Customer loyalty</w:t>
            </w:r>
          </w:p>
          <w:p w14:paraId="73F31845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Expertise</w:t>
            </w:r>
          </w:p>
          <w:p w14:paraId="4FF714AA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Online delivery services</w:t>
            </w:r>
          </w:p>
          <w:p w14:paraId="54E09280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Online community forums</w:t>
            </w:r>
          </w:p>
          <w:p w14:paraId="4661230C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Long-term agreement</w:t>
            </w:r>
          </w:p>
          <w:p w14:paraId="178A6871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Warranties</w:t>
            </w:r>
          </w:p>
          <w:p w14:paraId="33D56BCD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26BCB">
              <w:rPr>
                <w:rFonts w:ascii="Arial" w:hAnsi="Arial" w:cs="Arial"/>
                <w:sz w:val="22"/>
                <w:szCs w:val="22"/>
              </w:rPr>
              <w:t>Round the clock chat service</w:t>
            </w:r>
          </w:p>
          <w:p w14:paraId="1D956C85" w14:textId="77777777" w:rsidR="00E026B4" w:rsidRPr="00526BCB" w:rsidRDefault="00E026B4" w:rsidP="00E026B4">
            <w:pPr>
              <w:spacing w:line="276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92" w:type="dxa"/>
            <w:vMerge w:val="restart"/>
          </w:tcPr>
          <w:p w14:paraId="0870E404" w14:textId="77777777" w:rsidR="00E026B4" w:rsidRPr="00526BCB" w:rsidRDefault="00E026B4" w:rsidP="00E026B4">
            <w:pPr>
              <w:jc w:val="center"/>
              <w:rPr>
                <w:rFonts w:ascii="Arial" w:hAnsi="Arial" w:cs="Arial"/>
              </w:rPr>
            </w:pPr>
            <w:r w:rsidRPr="00526BCB">
              <w:rPr>
                <w:rFonts w:ascii="Arial" w:hAnsi="Arial" w:cs="Arial"/>
                <w:b/>
                <w:bCs/>
                <w:noProof/>
              </w:rPr>
              <w:drawing>
                <wp:anchor distT="0" distB="0" distL="114300" distR="114300" simplePos="0" relativeHeight="251662336" behindDoc="1" locked="0" layoutInCell="1" allowOverlap="1" wp14:anchorId="376C8824" wp14:editId="59AF9442">
                  <wp:simplePos x="0" y="0"/>
                  <wp:positionH relativeFrom="column">
                    <wp:posOffset>1206500</wp:posOffset>
                  </wp:positionH>
                  <wp:positionV relativeFrom="paragraph">
                    <wp:posOffset>75648</wp:posOffset>
                  </wp:positionV>
                  <wp:extent cx="344556" cy="542290"/>
                  <wp:effectExtent l="0" t="0" r="0" b="0"/>
                  <wp:wrapNone/>
                  <wp:docPr id="8" name="Graphic 8" descr="Target Audience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Graphic 8" descr="Target Audience with solid fill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4556" cy="5422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DE81BAE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</w:rPr>
              <w:t xml:space="preserve">CUSTOMER </w:t>
            </w:r>
          </w:p>
          <w:p w14:paraId="7C7AE52F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</w:rPr>
              <w:t>SEGMENTS</w:t>
            </w:r>
          </w:p>
          <w:p w14:paraId="11B72966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</w:p>
          <w:p w14:paraId="3ABBE221" w14:textId="77777777" w:rsidR="00E026B4" w:rsidRPr="00707649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707649">
              <w:rPr>
                <w:rFonts w:ascii="Arial" w:hAnsi="Arial" w:cs="Arial"/>
                <w:sz w:val="22"/>
                <w:szCs w:val="22"/>
              </w:rPr>
              <w:t>Consumer electronics</w:t>
            </w:r>
          </w:p>
          <w:p w14:paraId="54DEEF0B" w14:textId="77777777" w:rsidR="00E026B4" w:rsidRPr="00707649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707649">
              <w:rPr>
                <w:rFonts w:ascii="Arial" w:hAnsi="Arial" w:cs="Arial"/>
                <w:sz w:val="22"/>
                <w:szCs w:val="22"/>
              </w:rPr>
              <w:t>IT and mobile communications</w:t>
            </w:r>
          </w:p>
          <w:p w14:paraId="078557C9" w14:textId="77777777" w:rsidR="00E026B4" w:rsidRPr="00707649" w:rsidRDefault="00E026B4" w:rsidP="00E026B4">
            <w:pPr>
              <w:spacing w:line="276" w:lineRule="auto"/>
              <w:rPr>
                <w:rFonts w:ascii="Arial" w:hAnsi="Arial" w:cs="Arial"/>
                <w:color w:val="000000"/>
                <w:spacing w:val="-3"/>
                <w:sz w:val="22"/>
                <w:szCs w:val="22"/>
                <w:shd w:val="clear" w:color="auto" w:fill="FFFFFF"/>
              </w:rPr>
            </w:pPr>
            <w:r w:rsidRPr="00707649">
              <w:rPr>
                <w:rFonts w:ascii="Arial" w:hAnsi="Arial" w:cs="Arial"/>
                <w:color w:val="000000"/>
                <w:spacing w:val="-3"/>
                <w:sz w:val="22"/>
                <w:szCs w:val="22"/>
                <w:shd w:val="clear" w:color="auto" w:fill="FFFFFF"/>
              </w:rPr>
              <w:t xml:space="preserve">Health and medical equipment </w:t>
            </w:r>
          </w:p>
          <w:p w14:paraId="218564E1" w14:textId="77777777" w:rsidR="00E026B4" w:rsidRPr="00707649" w:rsidRDefault="00E026B4" w:rsidP="00E026B4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707649">
              <w:rPr>
                <w:rFonts w:ascii="Arial" w:hAnsi="Arial" w:cs="Arial"/>
                <w:sz w:val="22"/>
                <w:szCs w:val="22"/>
              </w:rPr>
              <w:t>Networks for businesses</w:t>
            </w:r>
          </w:p>
          <w:p w14:paraId="157BE1AF" w14:textId="77777777" w:rsidR="00E026B4" w:rsidRPr="00707649" w:rsidRDefault="00E026B4" w:rsidP="00E026B4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707649">
              <w:rPr>
                <w:rFonts w:ascii="Arial" w:hAnsi="Arial" w:cs="Arial"/>
                <w:sz w:val="22"/>
                <w:szCs w:val="22"/>
              </w:rPr>
              <w:t>Visual display for businesses</w:t>
            </w:r>
          </w:p>
          <w:p w14:paraId="4C8DB729" w14:textId="77777777" w:rsidR="00E026B4" w:rsidRPr="00707649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707649">
              <w:rPr>
                <w:rFonts w:ascii="Arial" w:hAnsi="Arial" w:cs="Arial"/>
                <w:sz w:val="22"/>
                <w:szCs w:val="22"/>
              </w:rPr>
              <w:t>Automotive electronics</w:t>
            </w:r>
          </w:p>
          <w:p w14:paraId="0A700CF3" w14:textId="49B6F428" w:rsidR="00E026B4" w:rsidRPr="00252D1C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026B4" w:rsidRPr="00526BCB" w14:paraId="7B1732BB" w14:textId="77777777" w:rsidTr="00E026B4">
        <w:trPr>
          <w:trHeight w:val="2696"/>
        </w:trPr>
        <w:tc>
          <w:tcPr>
            <w:tcW w:w="2415" w:type="dxa"/>
            <w:vMerge/>
          </w:tcPr>
          <w:p w14:paraId="277A97E3" w14:textId="77777777" w:rsidR="00E026B4" w:rsidRPr="00526BCB" w:rsidRDefault="00E026B4" w:rsidP="00E026B4">
            <w:pPr>
              <w:rPr>
                <w:rFonts w:ascii="Arial" w:hAnsi="Arial" w:cs="Arial"/>
              </w:rPr>
            </w:pPr>
          </w:p>
        </w:tc>
        <w:tc>
          <w:tcPr>
            <w:tcW w:w="2976" w:type="dxa"/>
          </w:tcPr>
          <w:p w14:paraId="2521ABAB" w14:textId="77777777" w:rsidR="00E026B4" w:rsidRPr="00526BCB" w:rsidRDefault="00E026B4" w:rsidP="00E026B4">
            <w:pPr>
              <w:rPr>
                <w:rFonts w:ascii="Arial" w:hAnsi="Arial" w:cs="Arial"/>
              </w:rPr>
            </w:pPr>
          </w:p>
          <w:p w14:paraId="17C38E8C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  <w:noProof/>
              </w:rPr>
              <w:drawing>
                <wp:anchor distT="0" distB="0" distL="114300" distR="114300" simplePos="0" relativeHeight="251663360" behindDoc="1" locked="0" layoutInCell="1" allowOverlap="1" wp14:anchorId="3FD7973F" wp14:editId="4CD21B9C">
                  <wp:simplePos x="0" y="0"/>
                  <wp:positionH relativeFrom="column">
                    <wp:posOffset>1095927</wp:posOffset>
                  </wp:positionH>
                  <wp:positionV relativeFrom="paragraph">
                    <wp:posOffset>-635</wp:posOffset>
                  </wp:positionV>
                  <wp:extent cx="450215" cy="370205"/>
                  <wp:effectExtent l="0" t="0" r="0" b="0"/>
                  <wp:wrapNone/>
                  <wp:docPr id="9" name="Graphic 9" descr="Person with idea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Graphic 9" descr="Person with idea with solid fill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2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0215" cy="370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526BCB">
              <w:rPr>
                <w:rFonts w:ascii="Arial" w:hAnsi="Arial" w:cs="Arial"/>
                <w:b/>
                <w:bCs/>
              </w:rPr>
              <w:t xml:space="preserve">KEY </w:t>
            </w:r>
          </w:p>
          <w:p w14:paraId="44405904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</w:rPr>
              <w:t>RESOURCES</w:t>
            </w:r>
          </w:p>
          <w:p w14:paraId="73A3C538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</w:p>
          <w:p w14:paraId="6CD1DC38" w14:textId="7691D15A" w:rsidR="00E026B4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Employees</w:t>
            </w:r>
          </w:p>
          <w:p w14:paraId="5319713D" w14:textId="121A21A1" w:rsidR="00381A24" w:rsidRPr="00AA4E78" w:rsidRDefault="00381A2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Human resources</w:t>
            </w:r>
          </w:p>
          <w:p w14:paraId="49FA3951" w14:textId="77777777" w:rsidR="00E026B4" w:rsidRPr="00AA4E78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Innovative technology</w:t>
            </w:r>
          </w:p>
          <w:p w14:paraId="1F75C4B3" w14:textId="77777777" w:rsidR="00E026B4" w:rsidRPr="00AA4E78" w:rsidRDefault="00E026B4" w:rsidP="00E026B4">
            <w:pPr>
              <w:tabs>
                <w:tab w:val="right" w:pos="2574"/>
              </w:tabs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Artificial intelligence</w:t>
            </w:r>
          </w:p>
          <w:p w14:paraId="0407CC91" w14:textId="25DBA691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</w:rPr>
            </w:pPr>
          </w:p>
        </w:tc>
        <w:tc>
          <w:tcPr>
            <w:tcW w:w="3261" w:type="dxa"/>
            <w:gridSpan w:val="2"/>
            <w:vMerge/>
          </w:tcPr>
          <w:p w14:paraId="3A3F795E" w14:textId="77777777" w:rsidR="00E026B4" w:rsidRPr="00526BCB" w:rsidRDefault="00E026B4" w:rsidP="00E026B4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14:paraId="301FE8CF" w14:textId="77777777" w:rsidR="00E026B4" w:rsidRPr="00AA4E78" w:rsidRDefault="00E026B4" w:rsidP="00E026B4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drawing>
                <wp:anchor distT="0" distB="0" distL="114300" distR="114300" simplePos="0" relativeHeight="251664384" behindDoc="1" locked="0" layoutInCell="1" allowOverlap="1" wp14:anchorId="337A13B4" wp14:editId="6D52A6AC">
                  <wp:simplePos x="0" y="0"/>
                  <wp:positionH relativeFrom="column">
                    <wp:posOffset>1152525</wp:posOffset>
                  </wp:positionH>
                  <wp:positionV relativeFrom="paragraph">
                    <wp:posOffset>68663</wp:posOffset>
                  </wp:positionV>
                  <wp:extent cx="357505" cy="357505"/>
                  <wp:effectExtent l="0" t="0" r="0" b="0"/>
                  <wp:wrapNone/>
                  <wp:docPr id="10" name="Graphic 10" descr="Dump truc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Graphic 10" descr="Dump truck with solid fill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2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7505" cy="3575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33328FC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AA4E78">
              <w:rPr>
                <w:rFonts w:ascii="Arial" w:hAnsi="Arial" w:cs="Arial"/>
                <w:b/>
                <w:bCs/>
                <w:sz w:val="22"/>
                <w:szCs w:val="22"/>
              </w:rPr>
              <w:t>CHANNELS</w:t>
            </w:r>
          </w:p>
          <w:p w14:paraId="6CB838F1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726D56E1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Television</w:t>
            </w:r>
          </w:p>
          <w:p w14:paraId="67AAF424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Retail stores</w:t>
            </w:r>
          </w:p>
          <w:p w14:paraId="2464F367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Samsung website</w:t>
            </w:r>
          </w:p>
          <w:p w14:paraId="4FDA8697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Samsung community</w:t>
            </w:r>
          </w:p>
          <w:p w14:paraId="0D6A3656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Seminars and conferences</w:t>
            </w:r>
          </w:p>
        </w:tc>
        <w:tc>
          <w:tcPr>
            <w:tcW w:w="3392" w:type="dxa"/>
            <w:vMerge/>
          </w:tcPr>
          <w:p w14:paraId="3EB32ECD" w14:textId="77777777" w:rsidR="00E026B4" w:rsidRPr="00526BCB" w:rsidRDefault="00E026B4" w:rsidP="00E026B4">
            <w:pPr>
              <w:rPr>
                <w:rFonts w:ascii="Arial" w:hAnsi="Arial" w:cs="Arial"/>
              </w:rPr>
            </w:pPr>
          </w:p>
        </w:tc>
      </w:tr>
      <w:tr w:rsidR="00E026B4" w:rsidRPr="00526BCB" w14:paraId="6870051F" w14:textId="77777777" w:rsidTr="00E026B4">
        <w:trPr>
          <w:trHeight w:val="1966"/>
        </w:trPr>
        <w:tc>
          <w:tcPr>
            <w:tcW w:w="6667" w:type="dxa"/>
            <w:gridSpan w:val="3"/>
          </w:tcPr>
          <w:p w14:paraId="44021BFB" w14:textId="77777777" w:rsidR="00E026B4" w:rsidRPr="00526BCB" w:rsidRDefault="00E026B4" w:rsidP="00E026B4">
            <w:pPr>
              <w:rPr>
                <w:rFonts w:ascii="Arial" w:hAnsi="Arial" w:cs="Arial"/>
              </w:rPr>
            </w:pPr>
            <w:r w:rsidRPr="00526BCB">
              <w:rPr>
                <w:rFonts w:ascii="Arial" w:hAnsi="Arial" w:cs="Arial"/>
                <w:b/>
                <w:bCs/>
                <w:noProof/>
              </w:rPr>
              <w:drawing>
                <wp:anchor distT="0" distB="0" distL="114300" distR="114300" simplePos="0" relativeHeight="251667456" behindDoc="1" locked="0" layoutInCell="1" allowOverlap="1" wp14:anchorId="16D0FCDD" wp14:editId="6A815ECF">
                  <wp:simplePos x="0" y="0"/>
                  <wp:positionH relativeFrom="column">
                    <wp:posOffset>1760772</wp:posOffset>
                  </wp:positionH>
                  <wp:positionV relativeFrom="paragraph">
                    <wp:posOffset>36830</wp:posOffset>
                  </wp:positionV>
                  <wp:extent cx="363400" cy="344280"/>
                  <wp:effectExtent l="0" t="0" r="5080" b="0"/>
                  <wp:wrapNone/>
                  <wp:docPr id="14" name="Graphic 14" descr="Money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Graphic 14" descr="Money with solid fill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3400" cy="3442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FF84354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</w:rPr>
              <w:t>COST STRUCTURE</w:t>
            </w:r>
          </w:p>
          <w:p w14:paraId="123BAA83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  <w:color w:val="1B1B1B"/>
                <w:shd w:val="clear" w:color="auto" w:fill="FFFFFF"/>
              </w:rPr>
            </w:pPr>
          </w:p>
          <w:p w14:paraId="16091186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color w:val="1B1B1B"/>
                <w:sz w:val="22"/>
                <w:szCs w:val="22"/>
                <w:shd w:val="clear" w:color="auto" w:fill="FFFFFF"/>
              </w:rPr>
              <w:t>Semiconductors = 43.6 KRW trillion</w:t>
            </w:r>
            <w:r w:rsidRPr="00AA4E78">
              <w:rPr>
                <w:rStyle w:val="apple-converted-space"/>
                <w:rFonts w:ascii="Arial" w:hAnsi="Arial" w:cs="Arial"/>
                <w:color w:val="1B1B1B"/>
                <w:sz w:val="22"/>
                <w:szCs w:val="22"/>
                <w:shd w:val="clear" w:color="auto" w:fill="FFFFFF"/>
              </w:rPr>
              <w:t> </w:t>
            </w:r>
          </w:p>
          <w:p w14:paraId="74F2026A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color w:val="1B1B1B"/>
                <w:sz w:val="22"/>
                <w:szCs w:val="22"/>
                <w:shd w:val="clear" w:color="auto" w:fill="FFFFFF"/>
              </w:rPr>
            </w:pPr>
            <w:r w:rsidRPr="00AA4E78">
              <w:rPr>
                <w:rFonts w:ascii="Arial" w:hAnsi="Arial" w:cs="Arial"/>
                <w:color w:val="1B1B1B"/>
                <w:sz w:val="22"/>
                <w:szCs w:val="22"/>
                <w:shd w:val="clear" w:color="auto" w:fill="FFFFFF"/>
              </w:rPr>
              <w:t xml:space="preserve">Displays = 2.6 KRW trillion </w:t>
            </w:r>
          </w:p>
          <w:p w14:paraId="03539A51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Research and Development (R&amp;D) = 13.4 KRW trillion</w:t>
            </w:r>
            <w:r w:rsidRPr="00526BCB">
              <w:rPr>
                <w:rFonts w:ascii="Arial" w:hAnsi="Arial" w:cs="Arial"/>
              </w:rPr>
              <w:t xml:space="preserve"> </w:t>
            </w:r>
          </w:p>
        </w:tc>
        <w:tc>
          <w:tcPr>
            <w:tcW w:w="8637" w:type="dxa"/>
            <w:gridSpan w:val="3"/>
          </w:tcPr>
          <w:p w14:paraId="3953C801" w14:textId="77777777" w:rsidR="00E026B4" w:rsidRPr="00526BCB" w:rsidRDefault="00E026B4" w:rsidP="00E026B4">
            <w:pPr>
              <w:rPr>
                <w:rFonts w:ascii="Arial" w:hAnsi="Arial" w:cs="Arial"/>
              </w:rPr>
            </w:pPr>
            <w:r w:rsidRPr="00526BCB">
              <w:rPr>
                <w:rFonts w:ascii="Arial" w:hAnsi="Arial" w:cs="Arial"/>
                <w:b/>
                <w:bCs/>
                <w:noProof/>
              </w:rPr>
              <w:drawing>
                <wp:anchor distT="0" distB="0" distL="114300" distR="114300" simplePos="0" relativeHeight="251666432" behindDoc="1" locked="0" layoutInCell="1" allowOverlap="1" wp14:anchorId="001F11B5" wp14:editId="42F6EC73">
                  <wp:simplePos x="0" y="0"/>
                  <wp:positionH relativeFrom="column">
                    <wp:posOffset>1946910</wp:posOffset>
                  </wp:positionH>
                  <wp:positionV relativeFrom="paragraph">
                    <wp:posOffset>35643</wp:posOffset>
                  </wp:positionV>
                  <wp:extent cx="370095" cy="370095"/>
                  <wp:effectExtent l="0" t="0" r="0" b="0"/>
                  <wp:wrapNone/>
                  <wp:docPr id="13" name="Graphic 13" descr="Coins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Graphic 13" descr="Coins with solid fill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0095" cy="370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E2C9924" w14:textId="77777777" w:rsidR="00E026B4" w:rsidRPr="00526BCB" w:rsidRDefault="00E026B4" w:rsidP="00E026B4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526BCB">
              <w:rPr>
                <w:rFonts w:ascii="Arial" w:hAnsi="Arial" w:cs="Arial"/>
                <w:b/>
                <w:bCs/>
              </w:rPr>
              <w:t>REVENUE STREAMS</w:t>
            </w:r>
          </w:p>
          <w:p w14:paraId="6FFBF58F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</w:rPr>
            </w:pPr>
          </w:p>
          <w:p w14:paraId="300855FA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Consumer electronics</w:t>
            </w:r>
          </w:p>
          <w:p w14:paraId="4AD7285E" w14:textId="77777777" w:rsidR="00E026B4" w:rsidRPr="00AA4E78" w:rsidRDefault="00E026B4" w:rsidP="00E026B4">
            <w:pPr>
              <w:spacing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IT &amp; Mobile communications (IM)</w:t>
            </w:r>
          </w:p>
          <w:p w14:paraId="3B34821A" w14:textId="77777777" w:rsidR="00E026B4" w:rsidRPr="00526BCB" w:rsidRDefault="00E026B4" w:rsidP="00E026B4">
            <w:pPr>
              <w:spacing w:line="276" w:lineRule="auto"/>
              <w:contextualSpacing/>
              <w:rPr>
                <w:rFonts w:ascii="Arial" w:hAnsi="Arial" w:cs="Arial"/>
              </w:rPr>
            </w:pPr>
            <w:r w:rsidRPr="00AA4E78">
              <w:rPr>
                <w:rFonts w:ascii="Arial" w:hAnsi="Arial" w:cs="Arial"/>
                <w:sz w:val="22"/>
                <w:szCs w:val="22"/>
              </w:rPr>
              <w:t>Device solutions (semi-conductors, display panels, memory)</w:t>
            </w:r>
            <w:r w:rsidRPr="00526BCB">
              <w:rPr>
                <w:rFonts w:ascii="Arial" w:hAnsi="Arial" w:cs="Arial"/>
              </w:rPr>
              <w:t xml:space="preserve"> </w:t>
            </w:r>
          </w:p>
        </w:tc>
      </w:tr>
    </w:tbl>
    <w:p w14:paraId="4E0CAB0E" w14:textId="77777777" w:rsidR="00BD7CD6" w:rsidRPr="00526BCB" w:rsidRDefault="00BD7CD6" w:rsidP="001D7E6E">
      <w:pPr>
        <w:rPr>
          <w:rFonts w:ascii="Arial" w:hAnsi="Arial" w:cs="Arial"/>
          <w:b/>
          <w:bCs/>
        </w:rPr>
      </w:pPr>
    </w:p>
    <w:p w14:paraId="6A7D909C" w14:textId="71CD8089" w:rsidR="00162E69" w:rsidRPr="007E5637" w:rsidRDefault="00162E69" w:rsidP="00162E69">
      <w:pPr>
        <w:jc w:val="center"/>
        <w:rPr>
          <w:rFonts w:ascii="Arial" w:hAnsi="Arial" w:cs="Arial"/>
          <w:sz w:val="20"/>
          <w:szCs w:val="20"/>
        </w:rPr>
      </w:pPr>
      <w:r w:rsidRPr="007E5637">
        <w:rPr>
          <w:rFonts w:ascii="Arial" w:hAnsi="Arial" w:cs="Arial"/>
          <w:sz w:val="20"/>
          <w:szCs w:val="20"/>
        </w:rPr>
        <w:t xml:space="preserve">2.3  </w:t>
      </w:r>
      <w:r w:rsidR="00F07134" w:rsidRPr="007E5637">
        <w:rPr>
          <w:rFonts w:ascii="Arial" w:hAnsi="Arial" w:cs="Arial"/>
          <w:sz w:val="20"/>
          <w:szCs w:val="20"/>
        </w:rPr>
        <w:t xml:space="preserve">Figure 1 - </w:t>
      </w:r>
      <w:r w:rsidRPr="007E5637">
        <w:rPr>
          <w:rFonts w:ascii="Arial" w:hAnsi="Arial" w:cs="Arial"/>
          <w:sz w:val="20"/>
          <w:szCs w:val="20"/>
        </w:rPr>
        <w:t>Samsung Business Model Canvas</w:t>
      </w:r>
    </w:p>
    <w:p w14:paraId="5BA6B2EF" w14:textId="77777777" w:rsidR="00F25B54" w:rsidRDefault="00F25B54">
      <w:pPr>
        <w:sectPr w:rsidR="00F25B54" w:rsidSect="00AA4E78">
          <w:pgSz w:w="16817" w:h="11901" w:orient="landscape"/>
          <w:pgMar w:top="1440" w:right="851" w:bottom="1440" w:left="851" w:header="709" w:footer="57" w:gutter="0"/>
          <w:pgNumType w:start="6"/>
          <w:cols w:space="708"/>
          <w:titlePg/>
          <w:docGrid w:linePitch="360"/>
        </w:sectPr>
      </w:pPr>
    </w:p>
    <w:p w14:paraId="1F3E08A7" w14:textId="02A21335" w:rsidR="00F25B54" w:rsidRDefault="000E1706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2.3.</w:t>
      </w:r>
      <w:r>
        <w:rPr>
          <w:rFonts w:ascii="Arial" w:hAnsi="Arial" w:cs="Arial"/>
          <w:b/>
          <w:bCs/>
          <w:sz w:val="22"/>
          <w:szCs w:val="22"/>
        </w:rPr>
        <w:tab/>
        <w:t>Business Model Canvas</w:t>
      </w:r>
    </w:p>
    <w:p w14:paraId="1EC78BA8" w14:textId="684576BC" w:rsidR="00645BC3" w:rsidRDefault="00645BC3">
      <w:pPr>
        <w:rPr>
          <w:rFonts w:ascii="Arial" w:hAnsi="Arial" w:cs="Arial"/>
          <w:b/>
          <w:bCs/>
          <w:sz w:val="22"/>
          <w:szCs w:val="22"/>
        </w:rPr>
      </w:pPr>
    </w:p>
    <w:p w14:paraId="4BE8FECF" w14:textId="248CDA6A" w:rsidR="00645BC3" w:rsidRPr="0026756A" w:rsidRDefault="00D3515C" w:rsidP="00D3515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3515C">
        <w:rPr>
          <w:rFonts w:ascii="Arial" w:hAnsi="Arial" w:cs="Arial"/>
          <w:sz w:val="22"/>
          <w:szCs w:val="22"/>
        </w:rPr>
        <w:t>Founded in 2010, Osterwalder &amp; Pigneur developed the business model canvas (BMC)</w:t>
      </w:r>
      <w:r>
        <w:rPr>
          <w:rFonts w:ascii="Arial" w:hAnsi="Arial" w:cs="Arial"/>
          <w:sz w:val="22"/>
          <w:szCs w:val="22"/>
        </w:rPr>
        <w:t xml:space="preserve"> consisting of</w:t>
      </w:r>
      <w:r w:rsidR="00FC7ADE" w:rsidRPr="0026756A">
        <w:rPr>
          <w:rFonts w:ascii="Arial" w:hAnsi="Arial" w:cs="Arial"/>
          <w:sz w:val="22"/>
          <w:szCs w:val="22"/>
        </w:rPr>
        <w:t xml:space="preserve"> nine interdependent components</w:t>
      </w:r>
      <w:r>
        <w:rPr>
          <w:rFonts w:ascii="Arial" w:hAnsi="Arial" w:cs="Arial"/>
          <w:sz w:val="22"/>
          <w:szCs w:val="22"/>
        </w:rPr>
        <w:t>.</w:t>
      </w:r>
      <w:r w:rsidR="00EC36DA">
        <w:rPr>
          <w:rFonts w:ascii="Arial" w:hAnsi="Arial" w:cs="Arial"/>
          <w:sz w:val="22"/>
          <w:szCs w:val="22"/>
        </w:rPr>
        <w:t xml:space="preserve">  </w:t>
      </w:r>
      <w:r w:rsidR="00EC36DA" w:rsidRPr="00EC36DA">
        <w:rPr>
          <w:rFonts w:ascii="Arial" w:hAnsi="Arial" w:cs="Arial"/>
          <w:sz w:val="22"/>
          <w:szCs w:val="22"/>
        </w:rPr>
        <w:t xml:space="preserve">In addition to providing the ability to overlook the different </w:t>
      </w:r>
      <w:r w:rsidR="00CF2DD0" w:rsidRPr="00EC36DA">
        <w:rPr>
          <w:rFonts w:ascii="Arial" w:hAnsi="Arial" w:cs="Arial"/>
          <w:sz w:val="22"/>
          <w:szCs w:val="22"/>
        </w:rPr>
        <w:t>factors</w:t>
      </w:r>
      <w:r w:rsidR="00EC36DA" w:rsidRPr="00EC36DA">
        <w:rPr>
          <w:rFonts w:ascii="Arial" w:hAnsi="Arial" w:cs="Arial"/>
          <w:sz w:val="22"/>
          <w:szCs w:val="22"/>
        </w:rPr>
        <w:t xml:space="preserve"> of the business, this tool can also be used to create, adjust, and modify all of the components</w:t>
      </w:r>
      <w:r w:rsidR="00DE05C6">
        <w:rPr>
          <w:rFonts w:ascii="Arial" w:hAnsi="Arial" w:cs="Arial"/>
          <w:sz w:val="22"/>
          <w:szCs w:val="22"/>
        </w:rPr>
        <w:t xml:space="preserve"> </w:t>
      </w:r>
      <w:r w:rsidR="003F37BA">
        <w:rPr>
          <w:rFonts w:ascii="Arial" w:hAnsi="Arial" w:cs="Arial"/>
          <w:sz w:val="22"/>
          <w:szCs w:val="22"/>
        </w:rPr>
        <w:t>(</w:t>
      </w:r>
      <w:r w:rsidR="003F37BA"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Keerativutisest</w:t>
      </w:r>
      <w:r w:rsidR="003F37B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</w:t>
      </w:r>
      <w:r w:rsidR="003F37BA"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nd </w:t>
      </w:r>
      <w:r w:rsidR="003F37B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</w:t>
      </w:r>
      <w:r w:rsidR="003F37BA"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romsiri</w:t>
      </w:r>
      <w:r w:rsidR="003F37B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3F37BA"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2021</w:t>
      </w:r>
      <w:r w:rsidR="003F37B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3F37BA"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3499BE9C" w14:textId="77777777" w:rsidR="000E1706" w:rsidRPr="003A0C8C" w:rsidRDefault="000E1706" w:rsidP="00D3515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CC0CB5C" w14:textId="77777777" w:rsidR="00C05D22" w:rsidRDefault="006845F1" w:rsidP="00D3515C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Key</w:t>
      </w:r>
      <w:r w:rsidR="00D27CAE">
        <w:rPr>
          <w:rFonts w:ascii="Arial" w:hAnsi="Arial" w:cs="Arial"/>
          <w:b/>
          <w:bCs/>
          <w:i/>
          <w:iCs/>
          <w:sz w:val="22"/>
          <w:szCs w:val="22"/>
        </w:rPr>
        <w:t xml:space="preserve"> p</w:t>
      </w:r>
      <w:r>
        <w:rPr>
          <w:rFonts w:ascii="Arial" w:hAnsi="Arial" w:cs="Arial"/>
          <w:b/>
          <w:bCs/>
          <w:i/>
          <w:iCs/>
          <w:sz w:val="22"/>
          <w:szCs w:val="22"/>
        </w:rPr>
        <w:t>artners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- </w:t>
      </w:r>
      <w:r w:rsidR="003A3F9E" w:rsidRPr="0029037E">
        <w:rPr>
          <w:rFonts w:ascii="Arial" w:hAnsi="Arial" w:cs="Arial"/>
          <w:sz w:val="22"/>
          <w:szCs w:val="22"/>
        </w:rPr>
        <w:t>Samsung understands the value of partnerships in establishing successful relationships and creating business opportunities with customers</w:t>
      </w:r>
      <w:r w:rsidR="00FF6DC5">
        <w:rPr>
          <w:rFonts w:ascii="Arial" w:hAnsi="Arial" w:cs="Arial"/>
          <w:sz w:val="22"/>
          <w:szCs w:val="22"/>
        </w:rPr>
        <w:t xml:space="preserve">.  </w:t>
      </w:r>
      <w:r w:rsidR="007A7BEC">
        <w:rPr>
          <w:rFonts w:ascii="Arial" w:hAnsi="Arial" w:cs="Arial"/>
          <w:sz w:val="22"/>
          <w:szCs w:val="22"/>
        </w:rPr>
        <w:t xml:space="preserve">Their </w:t>
      </w:r>
      <w:r w:rsidR="004E16E8" w:rsidRPr="004E16E8">
        <w:rPr>
          <w:rFonts w:ascii="Arial" w:hAnsi="Arial" w:cs="Arial"/>
          <w:sz w:val="22"/>
          <w:szCs w:val="22"/>
        </w:rPr>
        <w:t>development of its products with</w:t>
      </w:r>
      <w:r w:rsidR="009615E3">
        <w:rPr>
          <w:rFonts w:ascii="Arial" w:hAnsi="Arial" w:cs="Arial"/>
          <w:sz w:val="22"/>
          <w:szCs w:val="22"/>
        </w:rPr>
        <w:t xml:space="preserve"> IBM, Microsoft, CISCO and BMW Group </w:t>
      </w:r>
      <w:r w:rsidR="004E16E8" w:rsidRPr="004E16E8">
        <w:rPr>
          <w:rFonts w:ascii="Arial" w:hAnsi="Arial" w:cs="Arial"/>
          <w:sz w:val="22"/>
          <w:szCs w:val="22"/>
        </w:rPr>
        <w:t xml:space="preserve">has contributed significantly to the </w:t>
      </w:r>
      <w:r w:rsidR="00114AA2">
        <w:rPr>
          <w:rFonts w:ascii="Arial" w:hAnsi="Arial" w:cs="Arial"/>
          <w:sz w:val="22"/>
          <w:szCs w:val="22"/>
        </w:rPr>
        <w:t>c</w:t>
      </w:r>
      <w:r w:rsidR="004E16E8" w:rsidRPr="004E16E8">
        <w:rPr>
          <w:rFonts w:ascii="Arial" w:hAnsi="Arial" w:cs="Arial"/>
          <w:sz w:val="22"/>
          <w:szCs w:val="22"/>
        </w:rPr>
        <w:t>ompany's global success</w:t>
      </w:r>
      <w:r w:rsidR="007A7BEC">
        <w:rPr>
          <w:rFonts w:ascii="Arial" w:hAnsi="Arial" w:cs="Arial"/>
          <w:sz w:val="22"/>
          <w:szCs w:val="22"/>
        </w:rPr>
        <w:t xml:space="preserve"> </w:t>
      </w:r>
      <w:r w:rsidR="008F7E06">
        <w:rPr>
          <w:rFonts w:ascii="Arial" w:hAnsi="Arial" w:cs="Arial"/>
          <w:sz w:val="22"/>
          <w:szCs w:val="22"/>
        </w:rPr>
        <w:t>(</w:t>
      </w:r>
      <w:r w:rsidR="007A7BEC" w:rsidRPr="00F06CB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Čirjevskis, 2016)</w:t>
      </w:r>
      <w:r w:rsidR="008F7E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 </w:t>
      </w:r>
    </w:p>
    <w:p w14:paraId="022F33C8" w14:textId="77777777" w:rsidR="002B6E8B" w:rsidRDefault="002B6E8B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A64A0E3" w14:textId="117CF77D" w:rsidR="002B6E8B" w:rsidRDefault="006845F1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Key activities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- </w:t>
      </w:r>
      <w:r w:rsidR="00D27CAE" w:rsidRPr="00D27CAE">
        <w:rPr>
          <w:rFonts w:ascii="Arial" w:hAnsi="Arial" w:cs="Arial"/>
          <w:sz w:val="22"/>
          <w:szCs w:val="22"/>
        </w:rPr>
        <w:t>Samsung focuses on product development and product diversification</w:t>
      </w:r>
      <w:r w:rsidR="009F1D26">
        <w:rPr>
          <w:rFonts w:ascii="Arial" w:hAnsi="Arial" w:cs="Arial"/>
          <w:sz w:val="22"/>
          <w:szCs w:val="22"/>
        </w:rPr>
        <w:t xml:space="preserve"> and to</w:t>
      </w:r>
      <w:r w:rsidR="009F1D26" w:rsidRPr="009F1D26">
        <w:rPr>
          <w:rFonts w:ascii="Arial" w:hAnsi="Arial" w:cs="Arial"/>
          <w:sz w:val="22"/>
          <w:szCs w:val="22"/>
        </w:rPr>
        <w:t xml:space="preserve"> deliver superior products to its customers, </w:t>
      </w:r>
      <w:r w:rsidR="00BE1523">
        <w:rPr>
          <w:rFonts w:ascii="Arial" w:hAnsi="Arial" w:cs="Arial"/>
          <w:sz w:val="22"/>
          <w:szCs w:val="22"/>
        </w:rPr>
        <w:t>they</w:t>
      </w:r>
      <w:r w:rsidR="009F1D26" w:rsidRPr="009F1D26">
        <w:rPr>
          <w:rFonts w:ascii="Arial" w:hAnsi="Arial" w:cs="Arial"/>
          <w:sz w:val="22"/>
          <w:szCs w:val="22"/>
        </w:rPr>
        <w:t xml:space="preserve"> spend a considerable amount of money on research and development.</w:t>
      </w:r>
      <w:r w:rsidR="00D000DC">
        <w:rPr>
          <w:rFonts w:ascii="Arial" w:hAnsi="Arial" w:cs="Arial"/>
          <w:sz w:val="22"/>
          <w:szCs w:val="22"/>
        </w:rPr>
        <w:t xml:space="preserve">  </w:t>
      </w:r>
      <w:r w:rsidR="007501D5">
        <w:rPr>
          <w:rFonts w:ascii="Arial" w:hAnsi="Arial" w:cs="Arial"/>
          <w:sz w:val="22"/>
          <w:szCs w:val="22"/>
        </w:rPr>
        <w:t xml:space="preserve">They offer their consumers safe and secure transportation of batteries and dangerous goods </w:t>
      </w:r>
      <w:r w:rsidR="007C3FE8">
        <w:rPr>
          <w:rFonts w:ascii="Arial" w:hAnsi="Arial" w:cs="Arial"/>
          <w:sz w:val="22"/>
          <w:szCs w:val="22"/>
        </w:rPr>
        <w:t>(</w:t>
      </w:r>
      <w:r w:rsidR="007C3FE8"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Samsungsds.com</w:t>
      </w:r>
      <w:r w:rsid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7C3FE8"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 w:rsid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7C3FE8"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7C3FE8" w:rsidRPr="007C3FE8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 </w:t>
      </w:r>
    </w:p>
    <w:p w14:paraId="6A74A0AC" w14:textId="77777777" w:rsidR="002B6E8B" w:rsidRDefault="002B6E8B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193D6EB1" w14:textId="77777777" w:rsidR="002B6E8B" w:rsidRDefault="008641B8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Key resources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- </w:t>
      </w:r>
      <w:r w:rsidR="003D6B70">
        <w:rPr>
          <w:rFonts w:ascii="Arial" w:hAnsi="Arial" w:cs="Arial"/>
          <w:sz w:val="22"/>
          <w:szCs w:val="22"/>
        </w:rPr>
        <w:t xml:space="preserve">Samsung’s </w:t>
      </w:r>
      <w:r w:rsidR="00820FC8">
        <w:rPr>
          <w:rFonts w:ascii="Arial" w:hAnsi="Arial" w:cs="Arial"/>
          <w:sz w:val="22"/>
          <w:szCs w:val="22"/>
        </w:rPr>
        <w:t xml:space="preserve">employees are </w:t>
      </w:r>
      <w:r w:rsidR="00832E34">
        <w:rPr>
          <w:rFonts w:ascii="Arial" w:hAnsi="Arial" w:cs="Arial"/>
          <w:sz w:val="22"/>
          <w:szCs w:val="22"/>
        </w:rPr>
        <w:t>a vital component to their success</w:t>
      </w:r>
      <w:r w:rsidR="00DF548D">
        <w:rPr>
          <w:rFonts w:ascii="Arial" w:hAnsi="Arial" w:cs="Arial"/>
          <w:sz w:val="22"/>
          <w:szCs w:val="22"/>
        </w:rPr>
        <w:t xml:space="preserve"> and</w:t>
      </w:r>
      <w:r w:rsidR="00B51DD5">
        <w:rPr>
          <w:rFonts w:ascii="Arial" w:hAnsi="Arial" w:cs="Arial"/>
          <w:sz w:val="22"/>
          <w:szCs w:val="22"/>
        </w:rPr>
        <w:t xml:space="preserve"> have</w:t>
      </w:r>
      <w:r w:rsidR="00DF548D">
        <w:rPr>
          <w:rFonts w:ascii="Arial" w:hAnsi="Arial" w:cs="Arial"/>
          <w:sz w:val="22"/>
          <w:szCs w:val="22"/>
        </w:rPr>
        <w:t xml:space="preserve"> </w:t>
      </w:r>
      <w:r w:rsidR="00027C07">
        <w:rPr>
          <w:rFonts w:ascii="Arial" w:hAnsi="Arial" w:cs="Arial"/>
          <w:sz w:val="22"/>
          <w:szCs w:val="22"/>
        </w:rPr>
        <w:t xml:space="preserve">included </w:t>
      </w:r>
      <w:r w:rsidR="000E7EC1">
        <w:rPr>
          <w:rFonts w:ascii="Arial" w:hAnsi="Arial" w:cs="Arial"/>
          <w:sz w:val="22"/>
          <w:szCs w:val="22"/>
        </w:rPr>
        <w:t>Human Resource Management</w:t>
      </w:r>
      <w:r w:rsidR="00027C07">
        <w:rPr>
          <w:rFonts w:ascii="Arial" w:hAnsi="Arial" w:cs="Arial"/>
          <w:sz w:val="22"/>
          <w:szCs w:val="22"/>
        </w:rPr>
        <w:t xml:space="preserve"> </w:t>
      </w:r>
      <w:r w:rsidR="00B51DD5">
        <w:rPr>
          <w:rFonts w:ascii="Arial" w:hAnsi="Arial" w:cs="Arial"/>
          <w:sz w:val="22"/>
          <w:szCs w:val="22"/>
        </w:rPr>
        <w:t>in their</w:t>
      </w:r>
      <w:r w:rsidR="00027C07" w:rsidRPr="00027C07">
        <w:rPr>
          <w:rFonts w:ascii="Arial" w:hAnsi="Arial" w:cs="Arial"/>
          <w:sz w:val="22"/>
          <w:szCs w:val="22"/>
        </w:rPr>
        <w:t xml:space="preserve"> </w:t>
      </w:r>
      <w:r w:rsidR="000E7EC1">
        <w:rPr>
          <w:rFonts w:ascii="Arial" w:hAnsi="Arial" w:cs="Arial"/>
          <w:sz w:val="22"/>
          <w:szCs w:val="22"/>
        </w:rPr>
        <w:t>key</w:t>
      </w:r>
      <w:r w:rsidR="00027C07" w:rsidRPr="00027C07">
        <w:rPr>
          <w:rFonts w:ascii="Arial" w:hAnsi="Arial" w:cs="Arial"/>
          <w:sz w:val="22"/>
          <w:szCs w:val="22"/>
        </w:rPr>
        <w:t xml:space="preserve"> initiatives outlined "Vision 2020</w:t>
      </w:r>
      <w:r w:rsidR="000E7EC1">
        <w:rPr>
          <w:rFonts w:ascii="Arial" w:hAnsi="Arial" w:cs="Arial"/>
          <w:sz w:val="22"/>
          <w:szCs w:val="22"/>
        </w:rPr>
        <w:t>”.</w:t>
      </w:r>
      <w:r w:rsidR="00935FEA">
        <w:rPr>
          <w:rFonts w:ascii="Arial" w:hAnsi="Arial" w:cs="Arial"/>
          <w:sz w:val="22"/>
          <w:szCs w:val="22"/>
        </w:rPr>
        <w:t xml:space="preserve">  They </w:t>
      </w:r>
      <w:r w:rsidR="00AD7B7C">
        <w:rPr>
          <w:rFonts w:ascii="Arial" w:hAnsi="Arial" w:cs="Arial"/>
          <w:sz w:val="22"/>
          <w:szCs w:val="22"/>
        </w:rPr>
        <w:t>work towards developi</w:t>
      </w:r>
      <w:r w:rsidR="00531629">
        <w:rPr>
          <w:rFonts w:ascii="Arial" w:hAnsi="Arial" w:cs="Arial"/>
          <w:sz w:val="22"/>
          <w:szCs w:val="22"/>
        </w:rPr>
        <w:t>n</w:t>
      </w:r>
      <w:r w:rsidR="00AD7B7C">
        <w:rPr>
          <w:rFonts w:ascii="Arial" w:hAnsi="Arial" w:cs="Arial"/>
          <w:sz w:val="22"/>
          <w:szCs w:val="22"/>
        </w:rPr>
        <w:t>g industry leading experts to maximise their compet</w:t>
      </w:r>
      <w:r w:rsidR="00531629">
        <w:rPr>
          <w:rFonts w:ascii="Arial" w:hAnsi="Arial" w:cs="Arial"/>
          <w:sz w:val="22"/>
          <w:szCs w:val="22"/>
        </w:rPr>
        <w:t xml:space="preserve">itiveness </w:t>
      </w:r>
      <w:r w:rsidR="00CB0B31">
        <w:rPr>
          <w:rFonts w:ascii="Arial" w:hAnsi="Arial" w:cs="Arial"/>
          <w:sz w:val="22"/>
          <w:szCs w:val="22"/>
        </w:rPr>
        <w:t xml:space="preserve">and to also </w:t>
      </w:r>
      <w:r w:rsidR="001E5AE9">
        <w:rPr>
          <w:rFonts w:ascii="Arial" w:hAnsi="Arial" w:cs="Arial"/>
          <w:sz w:val="22"/>
          <w:szCs w:val="22"/>
        </w:rPr>
        <w:t xml:space="preserve">create </w:t>
      </w:r>
      <w:r w:rsidR="006937E4">
        <w:rPr>
          <w:rFonts w:ascii="Arial" w:hAnsi="Arial" w:cs="Arial"/>
          <w:sz w:val="22"/>
          <w:szCs w:val="22"/>
        </w:rPr>
        <w:t xml:space="preserve">jobs </w:t>
      </w:r>
      <w:r w:rsidR="006937E4" w:rsidRPr="00F42706">
        <w:rPr>
          <w:rFonts w:ascii="Arial" w:hAnsi="Arial" w:cs="Arial"/>
          <w:sz w:val="22"/>
          <w:szCs w:val="22"/>
        </w:rPr>
        <w:t xml:space="preserve">and </w:t>
      </w:r>
      <w:r w:rsidR="004D1697" w:rsidRPr="00F42706">
        <w:rPr>
          <w:rFonts w:ascii="Arial" w:hAnsi="Arial" w:cs="Arial"/>
          <w:sz w:val="22"/>
          <w:szCs w:val="22"/>
        </w:rPr>
        <w:t>reduce unemployment rates</w:t>
      </w:r>
      <w:r w:rsidR="00E078A2" w:rsidRPr="00F42706">
        <w:rPr>
          <w:rFonts w:ascii="Arial" w:hAnsi="Arial" w:cs="Arial"/>
          <w:sz w:val="22"/>
          <w:szCs w:val="22"/>
        </w:rPr>
        <w:t xml:space="preserve"> (</w:t>
      </w:r>
      <w:r w:rsidR="009628BA" w:rsidRPr="00F42706">
        <w:rPr>
          <w:rFonts w:ascii="Arial" w:hAnsi="Arial" w:cs="Arial"/>
          <w:sz w:val="22"/>
          <w:szCs w:val="22"/>
        </w:rPr>
        <w:t>Samsung Sustainability Report, 2016).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 </w:t>
      </w:r>
    </w:p>
    <w:p w14:paraId="09460BFA" w14:textId="77777777" w:rsidR="002B6E8B" w:rsidRDefault="002B6E8B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7160FF0" w14:textId="77777777" w:rsidR="006849D9" w:rsidRDefault="003E07EB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6B25A6">
        <w:rPr>
          <w:rFonts w:ascii="Arial" w:hAnsi="Arial" w:cs="Arial"/>
          <w:b/>
          <w:bCs/>
          <w:i/>
          <w:iCs/>
          <w:sz w:val="22"/>
          <w:szCs w:val="22"/>
        </w:rPr>
        <w:t>Value propositions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- </w:t>
      </w:r>
      <w:r w:rsidR="003D1C9B" w:rsidRPr="006B25A6">
        <w:rPr>
          <w:rFonts w:ascii="Arial" w:hAnsi="Arial" w:cs="Arial"/>
          <w:sz w:val="22"/>
          <w:szCs w:val="22"/>
        </w:rPr>
        <w:t>Samsung's low prices and high-quality products and services are highly attractive for customers, strengthening the firm's competitiveness</w:t>
      </w:r>
      <w:r w:rsidR="00490911" w:rsidRPr="006B25A6">
        <w:rPr>
          <w:rFonts w:ascii="Arial" w:hAnsi="Arial" w:cs="Arial"/>
          <w:sz w:val="22"/>
          <w:szCs w:val="22"/>
        </w:rPr>
        <w:t xml:space="preserve">.  </w:t>
      </w:r>
      <w:r w:rsidR="00DB3C7A">
        <w:rPr>
          <w:rFonts w:ascii="Arial" w:hAnsi="Arial" w:cs="Arial"/>
          <w:sz w:val="22"/>
          <w:szCs w:val="22"/>
        </w:rPr>
        <w:t xml:space="preserve"> </w:t>
      </w:r>
      <w:r w:rsidR="006A1600">
        <w:rPr>
          <w:rFonts w:ascii="Arial" w:hAnsi="Arial" w:cs="Arial"/>
          <w:sz w:val="22"/>
          <w:szCs w:val="22"/>
        </w:rPr>
        <w:t>I</w:t>
      </w:r>
      <w:r w:rsidR="00490911" w:rsidRPr="006B25A6">
        <w:rPr>
          <w:rFonts w:ascii="Arial" w:hAnsi="Arial" w:cs="Arial"/>
          <w:sz w:val="22"/>
          <w:szCs w:val="22"/>
        </w:rPr>
        <w:t>nnovative, cutting</w:t>
      </w:r>
      <w:r w:rsidR="00DB3C7A">
        <w:rPr>
          <w:rFonts w:ascii="Arial" w:hAnsi="Arial" w:cs="Arial"/>
          <w:sz w:val="22"/>
          <w:szCs w:val="22"/>
        </w:rPr>
        <w:t>-</w:t>
      </w:r>
      <w:r w:rsidR="00490911" w:rsidRPr="006B25A6">
        <w:rPr>
          <w:rFonts w:ascii="Arial" w:hAnsi="Arial" w:cs="Arial"/>
          <w:sz w:val="22"/>
          <w:szCs w:val="22"/>
        </w:rPr>
        <w:t>edge technology products</w:t>
      </w:r>
      <w:r w:rsidR="00DB3C7A">
        <w:rPr>
          <w:rFonts w:ascii="Arial" w:hAnsi="Arial" w:cs="Arial"/>
          <w:sz w:val="22"/>
          <w:szCs w:val="22"/>
        </w:rPr>
        <w:t xml:space="preserve"> with</w:t>
      </w:r>
      <w:r w:rsidR="00490911" w:rsidRPr="006B25A6">
        <w:rPr>
          <w:rFonts w:ascii="Arial" w:hAnsi="Arial" w:cs="Arial"/>
          <w:sz w:val="22"/>
          <w:szCs w:val="22"/>
        </w:rPr>
        <w:t xml:space="preserve"> improved product performance, convenience and ea</w:t>
      </w:r>
      <w:r w:rsidR="006A1600">
        <w:rPr>
          <w:rFonts w:ascii="Arial" w:hAnsi="Arial" w:cs="Arial"/>
          <w:sz w:val="22"/>
          <w:szCs w:val="22"/>
        </w:rPr>
        <w:t>sy</w:t>
      </w:r>
      <w:r w:rsidR="00490911" w:rsidRPr="006B25A6">
        <w:rPr>
          <w:rFonts w:ascii="Arial" w:hAnsi="Arial" w:cs="Arial"/>
          <w:sz w:val="22"/>
          <w:szCs w:val="22"/>
        </w:rPr>
        <w:t xml:space="preserve"> to use</w:t>
      </w:r>
      <w:r w:rsidR="0037788B">
        <w:rPr>
          <w:rFonts w:ascii="Arial" w:hAnsi="Arial" w:cs="Arial"/>
          <w:sz w:val="22"/>
          <w:szCs w:val="22"/>
        </w:rPr>
        <w:t xml:space="preserve">, </w:t>
      </w:r>
      <w:r w:rsidR="00490911" w:rsidRPr="006B25A6">
        <w:rPr>
          <w:rFonts w:ascii="Arial" w:hAnsi="Arial" w:cs="Arial"/>
          <w:sz w:val="22"/>
          <w:szCs w:val="22"/>
        </w:rPr>
        <w:t>great design</w:t>
      </w:r>
      <w:r w:rsidR="006A1600">
        <w:rPr>
          <w:rFonts w:ascii="Arial" w:hAnsi="Arial" w:cs="Arial"/>
          <w:sz w:val="22"/>
          <w:szCs w:val="22"/>
        </w:rPr>
        <w:t>s</w:t>
      </w:r>
      <w:r w:rsidR="00490911" w:rsidRPr="006B25A6">
        <w:rPr>
          <w:rFonts w:ascii="Arial" w:hAnsi="Arial" w:cs="Arial"/>
          <w:sz w:val="22"/>
          <w:szCs w:val="22"/>
        </w:rPr>
        <w:t>,</w:t>
      </w:r>
      <w:r w:rsidR="001C28F2">
        <w:rPr>
          <w:rFonts w:ascii="Arial" w:hAnsi="Arial" w:cs="Arial"/>
          <w:sz w:val="22"/>
          <w:szCs w:val="22"/>
        </w:rPr>
        <w:t xml:space="preserve"> </w:t>
      </w:r>
      <w:r w:rsidR="00490911" w:rsidRPr="006B25A6">
        <w:rPr>
          <w:rFonts w:ascii="Arial" w:hAnsi="Arial" w:cs="Arial"/>
          <w:sz w:val="22"/>
          <w:szCs w:val="22"/>
        </w:rPr>
        <w:t xml:space="preserve">creates value for money for the customer. 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</w:p>
    <w:p w14:paraId="28790C95" w14:textId="77777777" w:rsidR="006849D9" w:rsidRDefault="006849D9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6FE32BE" w14:textId="77777777" w:rsidR="006849D9" w:rsidRDefault="0037788B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Customer relationships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- </w:t>
      </w:r>
      <w:r w:rsidR="00A16ADE" w:rsidRPr="00A16ADE">
        <w:rPr>
          <w:rFonts w:ascii="Arial" w:hAnsi="Arial" w:cs="Arial"/>
          <w:sz w:val="22"/>
          <w:szCs w:val="22"/>
        </w:rPr>
        <w:t>Employees at Samsung are trained to treat every customer with respect and make them feel valued and satisfied.</w:t>
      </w:r>
      <w:r w:rsidR="00507E92">
        <w:rPr>
          <w:rFonts w:ascii="Arial" w:hAnsi="Arial" w:cs="Arial"/>
          <w:sz w:val="22"/>
          <w:szCs w:val="22"/>
        </w:rPr>
        <w:t xml:space="preserve">  </w:t>
      </w:r>
      <w:r w:rsidR="00507E92" w:rsidRPr="00507E92">
        <w:rPr>
          <w:rFonts w:ascii="Arial" w:hAnsi="Arial" w:cs="Arial"/>
          <w:sz w:val="22"/>
          <w:szCs w:val="22"/>
        </w:rPr>
        <w:t>In addition to their social media channels, Samsung uses many online sites as a form of communication, promotion, and gathering customer feedback. One example is Facebook, where they advertise their mobile devices actively to over 30 million followers</w:t>
      </w:r>
      <w:r w:rsidR="004B6CDA">
        <w:rPr>
          <w:rFonts w:ascii="Arial" w:hAnsi="Arial" w:cs="Arial"/>
          <w:sz w:val="22"/>
          <w:szCs w:val="22"/>
        </w:rPr>
        <w:t xml:space="preserve"> (</w:t>
      </w:r>
      <w:r w:rsidR="00EE72DB">
        <w:rPr>
          <w:rFonts w:ascii="Arial" w:hAnsi="Arial" w:cs="Arial"/>
          <w:sz w:val="22"/>
          <w:szCs w:val="22"/>
        </w:rPr>
        <w:t>Facebook.com</w:t>
      </w:r>
      <w:r w:rsidR="004B6CDA">
        <w:rPr>
          <w:rFonts w:ascii="Arial" w:hAnsi="Arial" w:cs="Arial"/>
          <w:sz w:val="22"/>
          <w:szCs w:val="22"/>
        </w:rPr>
        <w:t>, 2022)</w:t>
      </w:r>
      <w:r w:rsidR="00EE72DB">
        <w:rPr>
          <w:rFonts w:ascii="Arial" w:hAnsi="Arial" w:cs="Arial"/>
          <w:sz w:val="22"/>
          <w:szCs w:val="22"/>
        </w:rPr>
        <w:t>.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 </w:t>
      </w:r>
    </w:p>
    <w:p w14:paraId="51662142" w14:textId="77777777" w:rsidR="006849D9" w:rsidRDefault="006849D9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434B7B9A" w14:textId="77777777" w:rsidR="006849D9" w:rsidRDefault="009749C7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Channels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- </w:t>
      </w:r>
      <w:r w:rsidRPr="009749C7">
        <w:rPr>
          <w:rFonts w:ascii="Arial" w:hAnsi="Arial" w:cs="Arial"/>
          <w:sz w:val="22"/>
          <w:szCs w:val="22"/>
        </w:rPr>
        <w:t xml:space="preserve">Samsung has a number of distribution channels, such as its own stores, its eCommerce site, partner stores, wholesalers, and </w:t>
      </w:r>
      <w:r w:rsidR="007471ED">
        <w:rPr>
          <w:rFonts w:ascii="Arial" w:hAnsi="Arial" w:cs="Arial"/>
          <w:sz w:val="22"/>
          <w:szCs w:val="22"/>
        </w:rPr>
        <w:t>holding seminars and conferences.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 </w:t>
      </w:r>
    </w:p>
    <w:p w14:paraId="23C02271" w14:textId="77777777" w:rsidR="006849D9" w:rsidRDefault="006849D9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4F0ECB1" w14:textId="77777777" w:rsidR="006849D9" w:rsidRDefault="007471ED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lastRenderedPageBreak/>
        <w:t>Customer segments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- </w:t>
      </w:r>
      <w:r w:rsidR="008A1B8D">
        <w:rPr>
          <w:rFonts w:ascii="Arial" w:hAnsi="Arial" w:cs="Arial"/>
          <w:sz w:val="22"/>
          <w:szCs w:val="22"/>
        </w:rPr>
        <w:t xml:space="preserve">Samsung provide a wide variety </w:t>
      </w:r>
      <w:r w:rsidR="004B56F0">
        <w:rPr>
          <w:rFonts w:ascii="Arial" w:hAnsi="Arial" w:cs="Arial"/>
          <w:sz w:val="22"/>
          <w:szCs w:val="22"/>
        </w:rPr>
        <w:t>of products and services for their consumers</w:t>
      </w:r>
      <w:r w:rsidR="0009642F">
        <w:rPr>
          <w:rFonts w:ascii="Arial" w:hAnsi="Arial" w:cs="Arial"/>
          <w:sz w:val="22"/>
          <w:szCs w:val="22"/>
        </w:rPr>
        <w:t>.</w:t>
      </w:r>
      <w:r w:rsidR="004B56F0">
        <w:rPr>
          <w:rFonts w:ascii="Arial" w:hAnsi="Arial" w:cs="Arial"/>
          <w:sz w:val="22"/>
          <w:szCs w:val="22"/>
        </w:rPr>
        <w:t xml:space="preserve"> </w:t>
      </w:r>
      <w:r w:rsidR="0009642F">
        <w:rPr>
          <w:rFonts w:ascii="Arial" w:hAnsi="Arial" w:cs="Arial"/>
          <w:sz w:val="22"/>
          <w:szCs w:val="22"/>
        </w:rPr>
        <w:t xml:space="preserve"> T</w:t>
      </w:r>
      <w:r w:rsidR="004B56F0">
        <w:rPr>
          <w:rFonts w:ascii="Arial" w:hAnsi="Arial" w:cs="Arial"/>
          <w:sz w:val="22"/>
          <w:szCs w:val="22"/>
        </w:rPr>
        <w:t xml:space="preserve">hese are </w:t>
      </w:r>
      <w:r w:rsidR="00335000">
        <w:rPr>
          <w:rFonts w:ascii="Arial" w:hAnsi="Arial" w:cs="Arial"/>
          <w:sz w:val="22"/>
          <w:szCs w:val="22"/>
        </w:rPr>
        <w:t>ones</w:t>
      </w:r>
      <w:r w:rsidR="006F17C8">
        <w:rPr>
          <w:rFonts w:ascii="Arial" w:hAnsi="Arial" w:cs="Arial"/>
          <w:sz w:val="22"/>
          <w:szCs w:val="22"/>
        </w:rPr>
        <w:t xml:space="preserve"> that gain them the most revenue; </w:t>
      </w:r>
      <w:r w:rsidR="008C0435" w:rsidRPr="00707649">
        <w:rPr>
          <w:rFonts w:ascii="Arial" w:hAnsi="Arial" w:cs="Arial"/>
          <w:sz w:val="22"/>
          <w:szCs w:val="22"/>
        </w:rPr>
        <w:t>Consumer electronics</w:t>
      </w:r>
      <w:r w:rsidR="00335000">
        <w:rPr>
          <w:rFonts w:ascii="Arial" w:hAnsi="Arial" w:cs="Arial"/>
          <w:sz w:val="22"/>
          <w:szCs w:val="22"/>
        </w:rPr>
        <w:t>,</w:t>
      </w:r>
      <w:r w:rsidR="0009642F">
        <w:rPr>
          <w:rFonts w:ascii="Arial" w:hAnsi="Arial" w:cs="Arial"/>
          <w:sz w:val="22"/>
          <w:szCs w:val="22"/>
        </w:rPr>
        <w:t xml:space="preserve"> </w:t>
      </w:r>
      <w:r w:rsidR="008C0435" w:rsidRPr="00707649">
        <w:rPr>
          <w:rFonts w:ascii="Arial" w:hAnsi="Arial" w:cs="Arial"/>
          <w:sz w:val="22"/>
          <w:szCs w:val="22"/>
        </w:rPr>
        <w:t>IT and mobile communications</w:t>
      </w:r>
      <w:r w:rsidR="006F17C8">
        <w:rPr>
          <w:rFonts w:ascii="Arial" w:hAnsi="Arial" w:cs="Arial"/>
          <w:sz w:val="22"/>
          <w:szCs w:val="22"/>
        </w:rPr>
        <w:t xml:space="preserve"> and </w:t>
      </w:r>
      <w:r w:rsidR="008C0435" w:rsidRPr="00707649">
        <w:rPr>
          <w:rFonts w:ascii="Arial" w:hAnsi="Arial" w:cs="Arial"/>
          <w:color w:val="000000"/>
          <w:spacing w:val="-3"/>
          <w:sz w:val="22"/>
          <w:szCs w:val="22"/>
          <w:shd w:val="clear" w:color="auto" w:fill="FFFFFF"/>
        </w:rPr>
        <w:t>Health</w:t>
      </w:r>
      <w:r w:rsidR="00335000">
        <w:rPr>
          <w:rFonts w:ascii="Arial" w:hAnsi="Arial" w:cs="Arial"/>
          <w:color w:val="000000"/>
          <w:spacing w:val="-3"/>
          <w:sz w:val="22"/>
          <w:szCs w:val="22"/>
          <w:shd w:val="clear" w:color="auto" w:fill="FFFFFF"/>
        </w:rPr>
        <w:t>/</w:t>
      </w:r>
      <w:r w:rsidR="008C0435" w:rsidRPr="00707649">
        <w:rPr>
          <w:rFonts w:ascii="Arial" w:hAnsi="Arial" w:cs="Arial"/>
          <w:color w:val="000000"/>
          <w:spacing w:val="-3"/>
          <w:sz w:val="22"/>
          <w:szCs w:val="22"/>
          <w:shd w:val="clear" w:color="auto" w:fill="FFFFFF"/>
        </w:rPr>
        <w:t>medical equipment</w:t>
      </w:r>
      <w:r w:rsidR="00335000">
        <w:rPr>
          <w:rFonts w:ascii="Arial" w:hAnsi="Arial" w:cs="Arial"/>
          <w:color w:val="000000"/>
          <w:spacing w:val="-3"/>
          <w:sz w:val="22"/>
          <w:szCs w:val="22"/>
          <w:shd w:val="clear" w:color="auto" w:fill="FFFFFF"/>
        </w:rPr>
        <w:t>.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 </w:t>
      </w:r>
    </w:p>
    <w:p w14:paraId="3E42C518" w14:textId="77777777" w:rsidR="006849D9" w:rsidRDefault="006849D9" w:rsidP="0009642F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6F563F77" w14:textId="77777777" w:rsidR="00657319" w:rsidRDefault="006B6D0F" w:rsidP="0009642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color w:val="000000"/>
          <w:spacing w:val="-3"/>
          <w:sz w:val="22"/>
          <w:szCs w:val="22"/>
          <w:shd w:val="clear" w:color="auto" w:fill="FFFFFF"/>
        </w:rPr>
        <w:t>Cost structure</w:t>
      </w:r>
      <w:r w:rsidR="00EC68AD">
        <w:rPr>
          <w:rFonts w:ascii="Arial" w:hAnsi="Arial" w:cs="Arial"/>
          <w:b/>
          <w:bCs/>
          <w:i/>
          <w:iCs/>
          <w:sz w:val="22"/>
          <w:szCs w:val="22"/>
        </w:rPr>
        <w:t xml:space="preserve"> - </w:t>
      </w:r>
      <w:r w:rsidR="00290745" w:rsidRPr="00290745">
        <w:rPr>
          <w:rFonts w:ascii="Arial" w:hAnsi="Arial" w:cs="Arial"/>
          <w:sz w:val="22"/>
          <w:szCs w:val="22"/>
        </w:rPr>
        <w:t>As well as smartphones, the company also implemented competitive pricing strategies for products such as televisions, refrigerators, hair conditioners, etc.</w:t>
      </w:r>
      <w:r w:rsidR="00D31055">
        <w:rPr>
          <w:rFonts w:ascii="Arial" w:hAnsi="Arial" w:cs="Arial"/>
          <w:sz w:val="22"/>
          <w:szCs w:val="22"/>
        </w:rPr>
        <w:t xml:space="preserve">  </w:t>
      </w:r>
      <w:r w:rsidR="00D31055" w:rsidRPr="00D31055">
        <w:rPr>
          <w:rFonts w:ascii="Arial" w:hAnsi="Arial" w:cs="Arial"/>
          <w:sz w:val="22"/>
          <w:szCs w:val="22"/>
        </w:rPr>
        <w:t>It is important to establish strong competitive positions and attract consumers to the market through competitive pricing strategies.</w:t>
      </w:r>
      <w:r w:rsidR="00057BCE">
        <w:rPr>
          <w:rFonts w:ascii="Arial" w:hAnsi="Arial" w:cs="Arial"/>
          <w:sz w:val="22"/>
          <w:szCs w:val="22"/>
        </w:rPr>
        <w:t xml:space="preserve">  </w:t>
      </w:r>
    </w:p>
    <w:p w14:paraId="21266C47" w14:textId="77777777" w:rsidR="00657319" w:rsidRDefault="00657319" w:rsidP="0009642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21FED5" w14:textId="5ACDB85B" w:rsidR="006B6D0F" w:rsidRDefault="00057BCE" w:rsidP="0009642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 xml:space="preserve">Revenue streams - </w:t>
      </w:r>
      <w:r w:rsidR="0003041B">
        <w:rPr>
          <w:rFonts w:ascii="Arial" w:hAnsi="Arial" w:cs="Arial"/>
          <w:sz w:val="22"/>
          <w:szCs w:val="22"/>
        </w:rPr>
        <w:t>Samsung</w:t>
      </w:r>
      <w:r w:rsidR="00196DF9">
        <w:rPr>
          <w:rFonts w:ascii="Arial" w:hAnsi="Arial" w:cs="Arial"/>
          <w:sz w:val="22"/>
          <w:szCs w:val="22"/>
        </w:rPr>
        <w:t>’s main revenue come from</w:t>
      </w:r>
      <w:r w:rsidR="001F6303">
        <w:rPr>
          <w:rFonts w:ascii="Arial" w:hAnsi="Arial" w:cs="Arial"/>
          <w:sz w:val="22"/>
          <w:szCs w:val="22"/>
        </w:rPr>
        <w:t xml:space="preserve"> consumer electronics</w:t>
      </w:r>
      <w:r w:rsidR="00164BA3">
        <w:rPr>
          <w:rFonts w:ascii="Arial" w:hAnsi="Arial" w:cs="Arial"/>
          <w:sz w:val="22"/>
          <w:szCs w:val="22"/>
        </w:rPr>
        <w:t xml:space="preserve"> which include</w:t>
      </w:r>
      <w:r w:rsidR="00262337">
        <w:rPr>
          <w:rFonts w:ascii="Arial" w:hAnsi="Arial" w:cs="Arial"/>
          <w:sz w:val="22"/>
          <w:szCs w:val="22"/>
        </w:rPr>
        <w:t xml:space="preserve"> televisions,</w:t>
      </w:r>
      <w:r w:rsidR="00164BA3">
        <w:rPr>
          <w:rFonts w:ascii="Arial" w:hAnsi="Arial" w:cs="Arial"/>
          <w:sz w:val="22"/>
          <w:szCs w:val="22"/>
        </w:rPr>
        <w:t xml:space="preserve"> laptops, fridges </w:t>
      </w:r>
      <w:r w:rsidR="00262337">
        <w:rPr>
          <w:rFonts w:ascii="Arial" w:hAnsi="Arial" w:cs="Arial"/>
          <w:sz w:val="22"/>
          <w:szCs w:val="22"/>
        </w:rPr>
        <w:t xml:space="preserve">etc.  Their second largest revenue comes from </w:t>
      </w:r>
      <w:r w:rsidR="009D1086">
        <w:rPr>
          <w:rFonts w:ascii="Arial" w:hAnsi="Arial" w:cs="Arial"/>
          <w:sz w:val="22"/>
          <w:szCs w:val="22"/>
        </w:rPr>
        <w:t xml:space="preserve">IT &amp; Mobile communications, which includes smart phones and </w:t>
      </w:r>
      <w:r w:rsidR="003E7E4B">
        <w:rPr>
          <w:rFonts w:ascii="Arial" w:hAnsi="Arial" w:cs="Arial"/>
          <w:sz w:val="22"/>
          <w:szCs w:val="22"/>
        </w:rPr>
        <w:t>thirdly their device solutions include semi-conductors, display panels and memory.</w:t>
      </w:r>
    </w:p>
    <w:p w14:paraId="630B0357" w14:textId="388BFEB7" w:rsidR="00D1530A" w:rsidRDefault="00D1530A" w:rsidP="0009642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B791B6" w14:textId="20BAB210" w:rsidR="00D1530A" w:rsidRPr="00057BCE" w:rsidRDefault="004E4CF9" w:rsidP="0009642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next part will include Samsung’s</w:t>
      </w:r>
      <w:r w:rsidR="00747E26">
        <w:rPr>
          <w:rFonts w:ascii="Arial" w:hAnsi="Arial" w:cs="Arial"/>
          <w:sz w:val="22"/>
          <w:szCs w:val="22"/>
        </w:rPr>
        <w:t xml:space="preserve"> SWOT </w:t>
      </w:r>
      <w:r w:rsidR="000F4FBF">
        <w:rPr>
          <w:rFonts w:ascii="Arial" w:hAnsi="Arial" w:cs="Arial"/>
          <w:sz w:val="22"/>
          <w:szCs w:val="22"/>
        </w:rPr>
        <w:t>analysis......</w:t>
      </w:r>
    </w:p>
    <w:p w14:paraId="63AA4F4B" w14:textId="59F16167" w:rsidR="007471ED" w:rsidRDefault="007471ED" w:rsidP="0009642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328B9D" w14:textId="5A22BC6F" w:rsidR="00A604B9" w:rsidRDefault="00A604B9" w:rsidP="0009642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061158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08EA399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25462E5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DF649FF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116E916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58C50E1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A7A7225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F0575CC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74F914C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6BF4C9A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B4CA34F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FE731D9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D03E84C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2F968FC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DA9CCAF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CF9FF1B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4070329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4455872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329B27D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9021E57" w14:textId="77777777" w:rsidR="00657319" w:rsidRDefault="0065731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32D6481" w14:textId="02DDF5AD" w:rsidR="000529CD" w:rsidRPr="000529CD" w:rsidRDefault="00A604B9" w:rsidP="00F4270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2.4.</w:t>
      </w:r>
      <w:r>
        <w:rPr>
          <w:rFonts w:ascii="Arial" w:hAnsi="Arial" w:cs="Arial"/>
          <w:b/>
          <w:bCs/>
          <w:sz w:val="22"/>
          <w:szCs w:val="22"/>
        </w:rPr>
        <w:tab/>
        <w:t>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7F55B2" w14:paraId="7F9985AC" w14:textId="77777777" w:rsidTr="007F55B2">
        <w:tc>
          <w:tcPr>
            <w:tcW w:w="4505" w:type="dxa"/>
          </w:tcPr>
          <w:p w14:paraId="10CC08B2" w14:textId="77777777" w:rsidR="000529CD" w:rsidRDefault="000529CD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6BB4C26" w14:textId="5E9B8F0F" w:rsidR="007F55B2" w:rsidRPr="006062BF" w:rsidRDefault="00DF14CF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STRENGTHS</w:t>
            </w:r>
          </w:p>
          <w:p w14:paraId="578061A9" w14:textId="77777777" w:rsidR="00C7432D" w:rsidRPr="006062BF" w:rsidRDefault="00C7432D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6584835" w14:textId="77777777" w:rsidR="007476D0" w:rsidRPr="006062BF" w:rsidRDefault="007476D0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High market share</w:t>
            </w:r>
            <w:r w:rsidRPr="006062BF">
              <w:rPr>
                <w:rFonts w:ascii="Arial" w:hAnsi="Arial" w:cs="Arial"/>
                <w:sz w:val="22"/>
                <w:szCs w:val="22"/>
              </w:rPr>
              <w:t xml:space="preserve"> -</w:t>
            </w: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6062BF">
              <w:rPr>
                <w:rFonts w:ascii="Arial" w:hAnsi="Arial" w:cs="Arial"/>
                <w:sz w:val="22"/>
                <w:szCs w:val="22"/>
              </w:rPr>
              <w:t>Innovation R&amp;D - An annual budget of billions of dollars is dedicated to research and development in the company.</w:t>
            </w:r>
          </w:p>
          <w:p w14:paraId="2BC886D8" w14:textId="77777777" w:rsidR="007476D0" w:rsidRDefault="007476D0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35A9EFD" w14:textId="77777777" w:rsidR="00633DC9" w:rsidRPr="006062BF" w:rsidRDefault="00633DC9" w:rsidP="000529CD">
            <w:pPr>
              <w:jc w:val="both"/>
              <w:rPr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Artificial Intelligence</w:t>
            </w:r>
            <w:r w:rsidRPr="006062BF">
              <w:rPr>
                <w:rFonts w:ascii="Arial" w:hAnsi="Arial" w:cs="Arial"/>
                <w:sz w:val="22"/>
                <w:szCs w:val="22"/>
              </w:rPr>
              <w:t xml:space="preserve"> - Ranking in first place for its </w:t>
            </w:r>
            <w:r w:rsidRPr="006062BF">
              <w:rPr>
                <w:rFonts w:ascii="Arial" w:hAnsi="Arial" w:cs="Arial"/>
                <w:color w:val="1B1B1B"/>
                <w:sz w:val="22"/>
                <w:szCs w:val="22"/>
                <w:shd w:val="clear" w:color="auto" w:fill="FFFFFF"/>
              </w:rPr>
              <w:t>excellence of AI algorithm (</w:t>
            </w:r>
            <w:r w:rsidRPr="006062BF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News.samsung.com, 2018).</w:t>
            </w:r>
            <w:r w:rsidRPr="006062BF">
              <w:rPr>
                <w:rStyle w:val="apple-converted-space"/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 </w:t>
            </w:r>
          </w:p>
          <w:p w14:paraId="5692288D" w14:textId="77777777" w:rsidR="00633DC9" w:rsidRPr="006062BF" w:rsidRDefault="00633DC9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02A7E7E" w14:textId="77777777" w:rsidR="00633DC9" w:rsidRPr="006062BF" w:rsidRDefault="00633DC9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Excellent operating performance</w:t>
            </w:r>
            <w:r w:rsidRPr="006062BF">
              <w:rPr>
                <w:rFonts w:ascii="Arial" w:hAnsi="Arial" w:cs="Arial"/>
                <w:sz w:val="22"/>
                <w:szCs w:val="22"/>
              </w:rPr>
              <w:t xml:space="preserve"> - they maintained their leading position (Statista, 2022).</w:t>
            </w:r>
          </w:p>
          <w:p w14:paraId="614DBCCC" w14:textId="77777777" w:rsidR="00633DC9" w:rsidRDefault="00633DC9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6345D35" w14:textId="0D111AE9" w:rsidR="00434756" w:rsidRPr="006062BF" w:rsidRDefault="00041618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Recognised brand</w:t>
            </w:r>
            <w:r w:rsidR="00AF0005" w:rsidRPr="006062BF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="00434756" w:rsidRPr="006062BF">
              <w:rPr>
                <w:rFonts w:ascii="Arial" w:hAnsi="Arial" w:cs="Arial"/>
                <w:sz w:val="22"/>
                <w:szCs w:val="22"/>
              </w:rPr>
              <w:t xml:space="preserve">they solidified their name by being ranked in top five </w:t>
            </w:r>
            <w:r w:rsidR="00BE197B" w:rsidRPr="006062BF">
              <w:rPr>
                <w:rFonts w:ascii="Arial" w:hAnsi="Arial" w:cs="Arial"/>
                <w:sz w:val="22"/>
                <w:szCs w:val="22"/>
              </w:rPr>
              <w:t>position of Interbrand’s Best Global Brands 2021.</w:t>
            </w:r>
          </w:p>
          <w:p w14:paraId="11557C1A" w14:textId="77777777" w:rsidR="00434756" w:rsidRPr="006062BF" w:rsidRDefault="00434756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8814F81" w14:textId="77777777" w:rsidR="004C5670" w:rsidRPr="006062BF" w:rsidRDefault="004C5670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Eco-friendly</w:t>
            </w:r>
            <w:r w:rsidRPr="006062BF">
              <w:rPr>
                <w:rFonts w:ascii="Arial" w:hAnsi="Arial" w:cs="Arial"/>
                <w:sz w:val="22"/>
                <w:szCs w:val="22"/>
              </w:rPr>
              <w:t xml:space="preserve"> - Two distinctions were awarded by the U.S. Environmental Protection Agency (EPA) for the company's ongoing sustainability efforts (</w:t>
            </w:r>
            <w:r w:rsidRPr="006062BF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MENA Report, 2021).</w:t>
            </w:r>
          </w:p>
          <w:p w14:paraId="05F31B11" w14:textId="3CF0D0DD" w:rsidR="0037633F" w:rsidRPr="006062BF" w:rsidRDefault="0037633F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505" w:type="dxa"/>
          </w:tcPr>
          <w:p w14:paraId="1B1EFA3A" w14:textId="77777777" w:rsidR="000529CD" w:rsidRDefault="000529CD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1FD0F6E" w14:textId="7E764AC2" w:rsidR="007F55B2" w:rsidRPr="006062BF" w:rsidRDefault="00DF14CF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WEAKNESSES</w:t>
            </w:r>
          </w:p>
          <w:p w14:paraId="00E2586E" w14:textId="77777777" w:rsidR="00896397" w:rsidRPr="006062BF" w:rsidRDefault="00896397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CBFC5B4" w14:textId="32AD5E75" w:rsidR="003F62D2" w:rsidRPr="006062BF" w:rsidRDefault="00EB5317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Brand reputation damaged by product safety issues</w:t>
            </w:r>
            <w:r w:rsidR="00D2111F" w:rsidRPr="006062BF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="00B82D3C" w:rsidRPr="006062BF">
              <w:rPr>
                <w:rFonts w:ascii="Arial" w:hAnsi="Arial" w:cs="Arial"/>
                <w:sz w:val="22"/>
                <w:szCs w:val="22"/>
              </w:rPr>
              <w:t>Samsung plummeted to 49</w:t>
            </w:r>
            <w:r w:rsidR="00B82D3C" w:rsidRPr="006062BF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B82D3C" w:rsidRPr="006062BF">
              <w:rPr>
                <w:rFonts w:ascii="Arial" w:hAnsi="Arial" w:cs="Arial"/>
                <w:sz w:val="22"/>
                <w:szCs w:val="22"/>
              </w:rPr>
              <w:t xml:space="preserve"> position </w:t>
            </w:r>
            <w:r w:rsidR="00B72157" w:rsidRPr="006062BF">
              <w:rPr>
                <w:rFonts w:ascii="Arial" w:hAnsi="Arial" w:cs="Arial"/>
                <w:sz w:val="22"/>
                <w:szCs w:val="22"/>
              </w:rPr>
              <w:t>following Galaxy Note 7 battery issues</w:t>
            </w:r>
            <w:r w:rsidR="00FA26EF" w:rsidRPr="006062BF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FA26EF" w:rsidRPr="006062BF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Liberatore, 2017).</w:t>
            </w:r>
          </w:p>
          <w:p w14:paraId="653F18A9" w14:textId="77777777" w:rsidR="00896397" w:rsidRPr="006062BF" w:rsidRDefault="00896397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2844B30" w14:textId="1435D245" w:rsidR="00896397" w:rsidRPr="006062BF" w:rsidRDefault="009C74B9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Increased liabilities </w:t>
            </w:r>
            <w:r w:rsidRPr="006062BF">
              <w:rPr>
                <w:rFonts w:ascii="Arial" w:hAnsi="Arial" w:cs="Arial"/>
                <w:sz w:val="22"/>
                <w:szCs w:val="22"/>
              </w:rPr>
              <w:t>- Liabilities that increase in such a significant way could affect the company's credibility in the market and might pose a risk in terms of raising capital for investments</w:t>
            </w:r>
            <w:r w:rsidR="006F3E39" w:rsidRPr="006062B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90949" w:rsidRPr="006062BF">
              <w:rPr>
                <w:rFonts w:ascii="Arial" w:hAnsi="Arial" w:cs="Arial"/>
                <w:sz w:val="22"/>
                <w:szCs w:val="22"/>
              </w:rPr>
              <w:t>(Samsung SDI Co Ltd, 2021).</w:t>
            </w:r>
          </w:p>
          <w:p w14:paraId="23B2A950" w14:textId="77777777" w:rsidR="00896397" w:rsidRPr="006062BF" w:rsidRDefault="00896397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6F0EB02" w14:textId="143D786B" w:rsidR="00896397" w:rsidRPr="006062BF" w:rsidRDefault="00F1236C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Legal </w:t>
            </w:r>
            <w:r w:rsidR="005650CC"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proceedings</w:t>
            </w:r>
            <w:r w:rsidR="005650CC" w:rsidRPr="006062BF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="00FA259F" w:rsidRPr="006062BF">
              <w:rPr>
                <w:rFonts w:ascii="Arial" w:hAnsi="Arial" w:cs="Arial"/>
                <w:sz w:val="22"/>
                <w:szCs w:val="22"/>
              </w:rPr>
              <w:t>Two patents were infringed, resulting in damages</w:t>
            </w:r>
            <w:r w:rsidR="00391E63" w:rsidRPr="006062BF">
              <w:rPr>
                <w:rFonts w:ascii="Arial" w:hAnsi="Arial" w:cs="Arial"/>
                <w:sz w:val="22"/>
                <w:szCs w:val="22"/>
              </w:rPr>
              <w:t>, s</w:t>
            </w:r>
            <w:r w:rsidR="005650CC" w:rsidRPr="006062BF">
              <w:rPr>
                <w:rFonts w:ascii="Arial" w:hAnsi="Arial" w:cs="Arial"/>
                <w:sz w:val="22"/>
                <w:szCs w:val="22"/>
              </w:rPr>
              <w:t xml:space="preserve">uch lawsuits may negatively affect the brand image of </w:t>
            </w:r>
            <w:r w:rsidR="00AC5409">
              <w:rPr>
                <w:rFonts w:ascii="Arial" w:hAnsi="Arial" w:cs="Arial"/>
                <w:sz w:val="22"/>
                <w:szCs w:val="22"/>
              </w:rPr>
              <w:t>Samsung</w:t>
            </w:r>
            <w:r w:rsidR="005650CC" w:rsidRPr="006062BF">
              <w:rPr>
                <w:rFonts w:ascii="Arial" w:hAnsi="Arial" w:cs="Arial"/>
                <w:sz w:val="22"/>
                <w:szCs w:val="22"/>
              </w:rPr>
              <w:t xml:space="preserve"> and undermine consumer confidence</w:t>
            </w:r>
            <w:r w:rsidR="00391E63" w:rsidRPr="006062B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1570D" w:rsidRPr="006062BF">
              <w:rPr>
                <w:rFonts w:ascii="Arial" w:hAnsi="Arial" w:cs="Arial"/>
                <w:sz w:val="22"/>
                <w:szCs w:val="22"/>
              </w:rPr>
              <w:t>(</w:t>
            </w:r>
            <w:r w:rsidR="00F1570D" w:rsidRPr="006062BF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Samsung Electronics Co Ltd, 2021).</w:t>
            </w:r>
          </w:p>
          <w:p w14:paraId="242FCBA6" w14:textId="77777777" w:rsidR="00896397" w:rsidRPr="006062BF" w:rsidRDefault="00896397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597F6D8" w14:textId="77777777" w:rsidR="00896397" w:rsidRPr="006062BF" w:rsidRDefault="00896397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CDE87BC" w14:textId="77777777" w:rsidR="00896397" w:rsidRPr="006062BF" w:rsidRDefault="00896397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A6213AC" w14:textId="21E582FA" w:rsidR="00896397" w:rsidRPr="006062BF" w:rsidRDefault="00896397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F55B2" w14:paraId="6ABFD3C2" w14:textId="77777777" w:rsidTr="007F55B2">
        <w:tc>
          <w:tcPr>
            <w:tcW w:w="4505" w:type="dxa"/>
          </w:tcPr>
          <w:p w14:paraId="4FF69B45" w14:textId="77777777" w:rsidR="000529CD" w:rsidRDefault="000529CD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93329D0" w14:textId="0E723F64" w:rsidR="00896397" w:rsidRPr="006062BF" w:rsidRDefault="00DF14CF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OPPORTUNITIES</w:t>
            </w:r>
          </w:p>
          <w:p w14:paraId="108BBC33" w14:textId="77777777" w:rsidR="00896397" w:rsidRPr="006062BF" w:rsidRDefault="00896397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CB3E444" w14:textId="6A9B2B74" w:rsidR="003E37B9" w:rsidRPr="003E37B9" w:rsidRDefault="003E37B9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3E37B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Global Consumer Electronics Market </w:t>
            </w:r>
            <w:r w:rsidR="00432DB5" w:rsidRPr="006062BF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="00651055" w:rsidRPr="006062BF">
              <w:rPr>
                <w:rFonts w:ascii="Arial" w:hAnsi="Arial" w:cs="Arial"/>
                <w:sz w:val="22"/>
                <w:szCs w:val="22"/>
              </w:rPr>
              <w:t>Two versions of the Galaxy Book Pro</w:t>
            </w:r>
            <w:r w:rsidR="0019010B" w:rsidRPr="006062B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05765" w:rsidRPr="006062BF">
              <w:rPr>
                <w:rFonts w:ascii="Arial" w:hAnsi="Arial" w:cs="Arial"/>
                <w:sz w:val="22"/>
                <w:szCs w:val="22"/>
              </w:rPr>
              <w:t>to be released</w:t>
            </w:r>
            <w:r w:rsidR="00972CB1" w:rsidRPr="006062BF">
              <w:rPr>
                <w:rFonts w:ascii="Arial" w:hAnsi="Arial" w:cs="Arial"/>
                <w:sz w:val="22"/>
                <w:szCs w:val="22"/>
              </w:rPr>
              <w:t xml:space="preserve"> with ultra-fast connectivity</w:t>
            </w:r>
            <w:r w:rsidR="0072394B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="004E53B3">
              <w:rPr>
                <w:rFonts w:ascii="Arial" w:hAnsi="Arial" w:cs="Arial"/>
                <w:sz w:val="22"/>
                <w:szCs w:val="22"/>
              </w:rPr>
              <w:t xml:space="preserve"> an </w:t>
            </w:r>
            <w:r w:rsidR="0072394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2394B" w:rsidRPr="0072394B">
              <w:rPr>
                <w:rFonts w:ascii="Arial" w:hAnsi="Arial" w:cs="Arial"/>
                <w:sz w:val="22"/>
                <w:szCs w:val="22"/>
              </w:rPr>
              <w:t>upgraded artificial intelligen</w:t>
            </w:r>
            <w:r w:rsidR="003B30E4">
              <w:rPr>
                <w:rFonts w:ascii="Arial" w:hAnsi="Arial" w:cs="Arial"/>
                <w:sz w:val="22"/>
                <w:szCs w:val="22"/>
              </w:rPr>
              <w:t>t</w:t>
            </w:r>
            <w:r w:rsidR="0072394B" w:rsidRPr="0072394B">
              <w:rPr>
                <w:rFonts w:ascii="Arial" w:hAnsi="Arial" w:cs="Arial"/>
                <w:sz w:val="22"/>
                <w:szCs w:val="22"/>
              </w:rPr>
              <w:t xml:space="preserve"> robot vacuum cleaner</w:t>
            </w:r>
            <w:r w:rsidR="003B30E4">
              <w:rPr>
                <w:rFonts w:ascii="Arial" w:hAnsi="Arial" w:cs="Arial"/>
                <w:sz w:val="22"/>
                <w:szCs w:val="22"/>
              </w:rPr>
              <w:t xml:space="preserve"> which</w:t>
            </w:r>
            <w:r w:rsidR="0072394B" w:rsidRPr="0072394B">
              <w:rPr>
                <w:rFonts w:ascii="Arial" w:hAnsi="Arial" w:cs="Arial"/>
                <w:sz w:val="22"/>
                <w:szCs w:val="22"/>
              </w:rPr>
              <w:t xml:space="preserve"> has 3-D sensors to avoid objects while cle</w:t>
            </w:r>
            <w:r w:rsidR="003B30E4">
              <w:rPr>
                <w:rFonts w:ascii="Arial" w:hAnsi="Arial" w:cs="Arial"/>
                <w:sz w:val="22"/>
                <w:szCs w:val="22"/>
              </w:rPr>
              <w:t>an</w:t>
            </w:r>
            <w:r w:rsidR="0072394B" w:rsidRPr="0072394B">
              <w:rPr>
                <w:rFonts w:ascii="Arial" w:hAnsi="Arial" w:cs="Arial"/>
                <w:sz w:val="22"/>
                <w:szCs w:val="22"/>
              </w:rPr>
              <w:t>ing difficult-to-reach areas</w:t>
            </w:r>
            <w:r w:rsidR="003B30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30E3C" w:rsidRPr="006062BF">
              <w:rPr>
                <w:rFonts w:ascii="Arial" w:hAnsi="Arial" w:cs="Arial"/>
                <w:sz w:val="22"/>
                <w:szCs w:val="22"/>
              </w:rPr>
              <w:t>(</w:t>
            </w:r>
            <w:r w:rsidR="00F30E3C" w:rsidRPr="006062BF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Samsung Electronics Co Ltd, 2021)</w:t>
            </w:r>
          </w:p>
          <w:p w14:paraId="152B87D3" w14:textId="77777777" w:rsidR="00896397" w:rsidRPr="006062BF" w:rsidRDefault="00896397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8D49D68" w14:textId="1B721B94" w:rsidR="00896397" w:rsidRPr="008E3823" w:rsidRDefault="00413B3B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Launch of products</w:t>
            </w:r>
            <w:r w:rsidR="008E382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8E3823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="00904572" w:rsidRPr="00904572">
              <w:rPr>
                <w:rFonts w:ascii="Arial" w:hAnsi="Arial" w:cs="Arial"/>
                <w:sz w:val="22"/>
                <w:szCs w:val="22"/>
              </w:rPr>
              <w:t>The introduction of new items has the potential to broaden the company</w:t>
            </w:r>
            <w:r w:rsidR="000529CD">
              <w:rPr>
                <w:rFonts w:ascii="Arial" w:hAnsi="Arial" w:cs="Arial"/>
                <w:sz w:val="22"/>
                <w:szCs w:val="22"/>
              </w:rPr>
              <w:t>’</w:t>
            </w:r>
            <w:r w:rsidR="00904572" w:rsidRPr="00904572">
              <w:rPr>
                <w:rFonts w:ascii="Arial" w:hAnsi="Arial" w:cs="Arial"/>
                <w:sz w:val="22"/>
                <w:szCs w:val="22"/>
              </w:rPr>
              <w:t>s offerings and product portfolio, as well as enhanc</w:t>
            </w:r>
            <w:r w:rsidR="00BA5FE2">
              <w:rPr>
                <w:rFonts w:ascii="Arial" w:hAnsi="Arial" w:cs="Arial"/>
                <w:sz w:val="22"/>
                <w:szCs w:val="22"/>
              </w:rPr>
              <w:t>ing</w:t>
            </w:r>
            <w:r w:rsidR="00904572" w:rsidRPr="00904572">
              <w:rPr>
                <w:rFonts w:ascii="Arial" w:hAnsi="Arial" w:cs="Arial"/>
                <w:sz w:val="22"/>
                <w:szCs w:val="22"/>
              </w:rPr>
              <w:t xml:space="preserve"> income.</w:t>
            </w:r>
          </w:p>
          <w:p w14:paraId="3184A57B" w14:textId="0A80976C" w:rsidR="00896397" w:rsidRPr="000529CD" w:rsidRDefault="007461AA" w:rsidP="000529CD">
            <w:pPr>
              <w:pStyle w:val="NormalWeb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0529CD">
              <w:rPr>
                <w:rFonts w:ascii="Arial" w:hAnsi="Arial" w:cs="Arial"/>
                <w:b/>
                <w:bCs/>
                <w:sz w:val="22"/>
                <w:szCs w:val="22"/>
              </w:rPr>
              <w:t>Focus of launching 5G</w:t>
            </w:r>
            <w:r w:rsidR="00BA5FE2" w:rsidRPr="000529C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BA5FE2" w:rsidRPr="000529CD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="00545030" w:rsidRPr="000529CD">
              <w:rPr>
                <w:rFonts w:ascii="Arial" w:hAnsi="Arial" w:cs="Arial"/>
                <w:sz w:val="22"/>
                <w:szCs w:val="22"/>
              </w:rPr>
              <w:t>5G wireless technology has the potential to expand fixed broadband and the IoT market globally</w:t>
            </w:r>
            <w:r w:rsidR="00FF142A" w:rsidRPr="000529CD">
              <w:rPr>
                <w:rFonts w:ascii="Arial" w:hAnsi="Arial" w:cs="Arial"/>
                <w:sz w:val="22"/>
                <w:szCs w:val="22"/>
              </w:rPr>
              <w:t xml:space="preserve"> advancing digital transformation for businesse</w:t>
            </w:r>
            <w:r w:rsidR="000529CD">
              <w:rPr>
                <w:rFonts w:ascii="Arial" w:hAnsi="Arial" w:cs="Arial"/>
                <w:sz w:val="22"/>
                <w:szCs w:val="22"/>
              </w:rPr>
              <w:t>s.</w:t>
            </w:r>
          </w:p>
          <w:p w14:paraId="3FAA0FAB" w14:textId="0E9CD42E" w:rsidR="00896397" w:rsidRPr="006062BF" w:rsidRDefault="00896397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4505" w:type="dxa"/>
          </w:tcPr>
          <w:p w14:paraId="6396A442" w14:textId="77777777" w:rsidR="000529CD" w:rsidRDefault="000529CD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B9E57E9" w14:textId="42AF8BE5" w:rsidR="007F55B2" w:rsidRPr="006062BF" w:rsidRDefault="00DF14CF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THREATS</w:t>
            </w:r>
          </w:p>
          <w:p w14:paraId="51F4B6AC" w14:textId="77777777" w:rsidR="00413B3B" w:rsidRPr="006062BF" w:rsidRDefault="00413B3B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FDE3948" w14:textId="66F3D6B9" w:rsidR="00413B3B" w:rsidRPr="00413816" w:rsidRDefault="00413B3B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Intense competition</w:t>
            </w:r>
            <w:r w:rsidR="0041381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413816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="00413816" w:rsidRPr="00413816">
              <w:rPr>
                <w:rFonts w:ascii="Arial" w:hAnsi="Arial" w:cs="Arial"/>
                <w:sz w:val="22"/>
                <w:szCs w:val="22"/>
              </w:rPr>
              <w:t xml:space="preserve">Many of </w:t>
            </w:r>
            <w:r w:rsidR="00624509">
              <w:rPr>
                <w:rFonts w:ascii="Arial" w:hAnsi="Arial" w:cs="Arial"/>
                <w:sz w:val="22"/>
                <w:szCs w:val="22"/>
              </w:rPr>
              <w:t>Samsung’s</w:t>
            </w:r>
            <w:r w:rsidR="00413816" w:rsidRPr="00413816">
              <w:rPr>
                <w:rFonts w:ascii="Arial" w:hAnsi="Arial" w:cs="Arial"/>
                <w:sz w:val="22"/>
                <w:szCs w:val="22"/>
              </w:rPr>
              <w:t xml:space="preserve"> opponents have a longer operating background, a strong brand, established customer and supplier ties</w:t>
            </w:r>
            <w:r w:rsidR="0062450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13816" w:rsidRPr="00413816">
              <w:rPr>
                <w:rFonts w:ascii="Arial" w:hAnsi="Arial" w:cs="Arial"/>
                <w:sz w:val="22"/>
                <w:szCs w:val="22"/>
              </w:rPr>
              <w:t>and more financial resources, all of which contribute to the development of innovative goods and the expansion of the company through mergers</w:t>
            </w:r>
            <w:r w:rsidR="006B426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B426B" w:rsidRPr="006062BF">
              <w:rPr>
                <w:rFonts w:ascii="Arial" w:hAnsi="Arial" w:cs="Arial"/>
                <w:sz w:val="22"/>
                <w:szCs w:val="22"/>
              </w:rPr>
              <w:t>(</w:t>
            </w:r>
            <w:r w:rsidR="006B426B" w:rsidRPr="006062BF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Samsung Electronics Co Ltd, 2021)</w:t>
            </w:r>
            <w:r w:rsidR="006B426B">
              <w:rPr>
                <w:rFonts w:ascii="Arial" w:hAnsi="Arial" w:cs="Arial"/>
                <w:color w:val="000000" w:themeColor="text1"/>
                <w:sz w:val="22"/>
                <w:szCs w:val="22"/>
                <w:shd w:val="clear" w:color="auto" w:fill="FFFFFF"/>
              </w:rPr>
              <w:t>.</w:t>
            </w:r>
          </w:p>
          <w:p w14:paraId="745C7FFF" w14:textId="77777777" w:rsidR="00413B3B" w:rsidRPr="006062BF" w:rsidRDefault="00413B3B" w:rsidP="000529CD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A27FA72" w14:textId="2EEFD330" w:rsidR="00413B3B" w:rsidRPr="00700928" w:rsidRDefault="00E57B4A" w:rsidP="000529C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2BF">
              <w:rPr>
                <w:rFonts w:ascii="Arial" w:hAnsi="Arial" w:cs="Arial"/>
                <w:b/>
                <w:bCs/>
                <w:sz w:val="22"/>
                <w:szCs w:val="22"/>
              </w:rPr>
              <w:t>Environmental regulations</w:t>
            </w:r>
            <w:r w:rsidR="0070092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700928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="00700928" w:rsidRPr="00700928">
              <w:rPr>
                <w:rFonts w:ascii="Arial" w:hAnsi="Arial" w:cs="Arial"/>
                <w:sz w:val="22"/>
                <w:szCs w:val="22"/>
              </w:rPr>
              <w:t xml:space="preserve">Governments and regulators became more concerned </w:t>
            </w:r>
            <w:r w:rsidR="003A5C9C">
              <w:rPr>
                <w:rFonts w:ascii="Arial" w:hAnsi="Arial" w:cs="Arial"/>
                <w:sz w:val="22"/>
                <w:szCs w:val="22"/>
              </w:rPr>
              <w:t>and strict</w:t>
            </w:r>
            <w:r w:rsidR="00AC0281">
              <w:rPr>
                <w:rFonts w:ascii="Arial" w:hAnsi="Arial" w:cs="Arial"/>
                <w:sz w:val="22"/>
                <w:szCs w:val="22"/>
              </w:rPr>
              <w:t>er</w:t>
            </w:r>
            <w:r w:rsidR="003A5C9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00928" w:rsidRPr="00700928">
              <w:rPr>
                <w:rFonts w:ascii="Arial" w:hAnsi="Arial" w:cs="Arial"/>
                <w:sz w:val="22"/>
                <w:szCs w:val="22"/>
              </w:rPr>
              <w:t>about the impacts of products on consumer safety and health, which prompted greater environmental regulation</w:t>
            </w:r>
            <w:r w:rsidR="003A5C9C">
              <w:rPr>
                <w:rFonts w:ascii="Arial" w:hAnsi="Arial" w:cs="Arial"/>
                <w:sz w:val="22"/>
                <w:szCs w:val="22"/>
              </w:rPr>
              <w:t>s</w:t>
            </w:r>
            <w:r w:rsidR="00700928" w:rsidRPr="00700928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3F048899" w14:textId="1144930F" w:rsidR="007316E7" w:rsidRPr="007E5637" w:rsidRDefault="00FC3C3F" w:rsidP="00FC3C3F">
      <w:pPr>
        <w:jc w:val="center"/>
        <w:rPr>
          <w:rFonts w:ascii="Arial" w:hAnsi="Arial" w:cs="Arial"/>
          <w:sz w:val="20"/>
          <w:szCs w:val="20"/>
        </w:rPr>
      </w:pPr>
      <w:r w:rsidRPr="007E5637">
        <w:rPr>
          <w:rFonts w:ascii="Arial" w:hAnsi="Arial" w:cs="Arial"/>
          <w:sz w:val="20"/>
          <w:szCs w:val="20"/>
        </w:rPr>
        <w:t>Figure 2 - SWOT Analysis</w:t>
      </w:r>
    </w:p>
    <w:p w14:paraId="1A52FDFF" w14:textId="77777777" w:rsidR="00FC3C3F" w:rsidRDefault="00FC3C3F" w:rsidP="00AC028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185AA56" w14:textId="18268F45" w:rsidR="00AC0281" w:rsidRPr="00057BCE" w:rsidRDefault="00AC0281" w:rsidP="00AC028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next part will include Samsung’s PESTLE analysis......</w:t>
      </w:r>
    </w:p>
    <w:p w14:paraId="3B34116C" w14:textId="511ED7DE" w:rsidR="007316E7" w:rsidRPr="00AC0281" w:rsidRDefault="00AC0281" w:rsidP="00BC6A30">
      <w:pPr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2.5.</w:t>
      </w:r>
      <w:r>
        <w:rPr>
          <w:rFonts w:ascii="Arial" w:hAnsi="Arial" w:cs="Arial"/>
          <w:b/>
          <w:bCs/>
          <w:color w:val="000000" w:themeColor="text1"/>
          <w:sz w:val="22"/>
          <w:szCs w:val="22"/>
        </w:rPr>
        <w:tab/>
        <w:t>PESTLE Analysis</w:t>
      </w:r>
    </w:p>
    <w:p w14:paraId="29B1EC2E" w14:textId="29BE5C6E" w:rsidR="00C535F7" w:rsidRDefault="00C535F7" w:rsidP="00340957">
      <w:pPr>
        <w:jc w:val="both"/>
      </w:pPr>
    </w:p>
    <w:tbl>
      <w:tblPr>
        <w:tblStyle w:val="TableGrid"/>
        <w:tblW w:w="5821" w:type="pct"/>
        <w:tblInd w:w="-714" w:type="dxa"/>
        <w:shd w:val="clear" w:color="auto" w:fill="CCA09C"/>
        <w:tblLayout w:type="fixed"/>
        <w:tblLook w:val="04A0" w:firstRow="1" w:lastRow="0" w:firstColumn="1" w:lastColumn="0" w:noHBand="0" w:noVBand="1"/>
      </w:tblPr>
      <w:tblGrid>
        <w:gridCol w:w="1563"/>
        <w:gridCol w:w="1699"/>
        <w:gridCol w:w="1701"/>
        <w:gridCol w:w="1842"/>
        <w:gridCol w:w="1844"/>
        <w:gridCol w:w="1840"/>
      </w:tblGrid>
      <w:tr w:rsidR="00825CCF" w:rsidRPr="009A7D7D" w14:paraId="260FFC5E" w14:textId="77777777" w:rsidTr="00C15A44">
        <w:trPr>
          <w:trHeight w:val="739"/>
        </w:trPr>
        <w:tc>
          <w:tcPr>
            <w:tcW w:w="745" w:type="pct"/>
            <w:shd w:val="clear" w:color="auto" w:fill="CCA09C"/>
          </w:tcPr>
          <w:p w14:paraId="1E66AE1C" w14:textId="77777777" w:rsidR="0044455B" w:rsidRDefault="0044455B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45E2E68" w14:textId="3D21FE7D" w:rsidR="002109E6" w:rsidRPr="009A7D7D" w:rsidRDefault="00825CCF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A7D7D">
              <w:rPr>
                <w:rFonts w:ascii="Arial" w:hAnsi="Arial" w:cs="Arial"/>
                <w:b/>
                <w:bCs/>
                <w:sz w:val="22"/>
                <w:szCs w:val="22"/>
              </w:rPr>
              <w:t>Political</w:t>
            </w:r>
          </w:p>
        </w:tc>
        <w:tc>
          <w:tcPr>
            <w:tcW w:w="810" w:type="pct"/>
            <w:shd w:val="clear" w:color="auto" w:fill="CCA09C"/>
          </w:tcPr>
          <w:p w14:paraId="11C9ADE2" w14:textId="77777777" w:rsidR="0044455B" w:rsidRDefault="0044455B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C271091" w14:textId="76C2EB30" w:rsidR="002109E6" w:rsidRPr="009A7D7D" w:rsidRDefault="002109E6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A7D7D">
              <w:rPr>
                <w:rFonts w:ascii="Arial" w:hAnsi="Arial" w:cs="Arial"/>
                <w:b/>
                <w:bCs/>
                <w:sz w:val="22"/>
                <w:szCs w:val="22"/>
              </w:rPr>
              <w:t>E</w:t>
            </w:r>
            <w:r w:rsidR="00825CCF">
              <w:rPr>
                <w:rFonts w:ascii="Arial" w:hAnsi="Arial" w:cs="Arial"/>
                <w:b/>
                <w:bCs/>
                <w:sz w:val="22"/>
                <w:szCs w:val="22"/>
              </w:rPr>
              <w:t>conomical</w:t>
            </w:r>
          </w:p>
        </w:tc>
        <w:tc>
          <w:tcPr>
            <w:tcW w:w="811" w:type="pct"/>
            <w:shd w:val="clear" w:color="auto" w:fill="CCA09C"/>
          </w:tcPr>
          <w:p w14:paraId="540A1CE9" w14:textId="6F7002B8" w:rsidR="0044455B" w:rsidRDefault="0044455B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1B35AC7" w14:textId="720B111A" w:rsidR="002109E6" w:rsidRPr="009A7D7D" w:rsidRDefault="009A7D7D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</w:t>
            </w:r>
            <w:r w:rsidR="00825CCF">
              <w:rPr>
                <w:rFonts w:ascii="Arial" w:hAnsi="Arial" w:cs="Arial"/>
                <w:b/>
                <w:bCs/>
                <w:sz w:val="22"/>
                <w:szCs w:val="22"/>
              </w:rPr>
              <w:t>ocial</w:t>
            </w:r>
          </w:p>
        </w:tc>
        <w:tc>
          <w:tcPr>
            <w:tcW w:w="878" w:type="pct"/>
            <w:shd w:val="clear" w:color="auto" w:fill="CCA09C"/>
          </w:tcPr>
          <w:p w14:paraId="6A7DF30D" w14:textId="77777777" w:rsidR="0044455B" w:rsidRDefault="0044455B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8AE3E6F" w14:textId="23D487E0" w:rsidR="002109E6" w:rsidRPr="009A7D7D" w:rsidRDefault="009A7D7D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T</w:t>
            </w:r>
            <w:r w:rsidR="00825CCF">
              <w:rPr>
                <w:rFonts w:ascii="Arial" w:hAnsi="Arial" w:cs="Arial"/>
                <w:b/>
                <w:bCs/>
                <w:sz w:val="22"/>
                <w:szCs w:val="22"/>
              </w:rPr>
              <w:t>echnological</w:t>
            </w:r>
          </w:p>
        </w:tc>
        <w:tc>
          <w:tcPr>
            <w:tcW w:w="879" w:type="pct"/>
            <w:shd w:val="clear" w:color="auto" w:fill="CCA09C"/>
          </w:tcPr>
          <w:p w14:paraId="094BBF05" w14:textId="77777777" w:rsidR="0044455B" w:rsidRDefault="0044455B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F9E26BA" w14:textId="7D19A261" w:rsidR="002109E6" w:rsidRPr="009A7D7D" w:rsidRDefault="008A57C0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L</w:t>
            </w:r>
            <w:r w:rsidR="00825CCF">
              <w:rPr>
                <w:rFonts w:ascii="Arial" w:hAnsi="Arial" w:cs="Arial"/>
                <w:b/>
                <w:bCs/>
                <w:sz w:val="22"/>
                <w:szCs w:val="22"/>
              </w:rPr>
              <w:t>egal</w:t>
            </w:r>
          </w:p>
        </w:tc>
        <w:tc>
          <w:tcPr>
            <w:tcW w:w="877" w:type="pct"/>
            <w:shd w:val="clear" w:color="auto" w:fill="CCA09C"/>
          </w:tcPr>
          <w:p w14:paraId="29C7B30E" w14:textId="77777777" w:rsidR="0044455B" w:rsidRDefault="0044455B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CB512F0" w14:textId="6100BD31" w:rsidR="002109E6" w:rsidRDefault="009E1B56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E</w:t>
            </w:r>
            <w:r w:rsidR="00825CCF">
              <w:rPr>
                <w:rFonts w:ascii="Arial" w:hAnsi="Arial" w:cs="Arial"/>
                <w:b/>
                <w:bCs/>
                <w:sz w:val="22"/>
                <w:szCs w:val="22"/>
              </w:rPr>
              <w:t>nvironmental</w:t>
            </w:r>
          </w:p>
          <w:p w14:paraId="014097E6" w14:textId="6F49CC58" w:rsidR="0044455B" w:rsidRPr="009A7D7D" w:rsidRDefault="0044455B" w:rsidP="00F66883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825CCF" w:rsidRPr="009A7D7D" w14:paraId="049AE108" w14:textId="77777777" w:rsidTr="00C15A44">
        <w:trPr>
          <w:trHeight w:val="5658"/>
        </w:trPr>
        <w:tc>
          <w:tcPr>
            <w:tcW w:w="745" w:type="pct"/>
            <w:shd w:val="clear" w:color="auto" w:fill="FFFFFF" w:themeFill="background1"/>
          </w:tcPr>
          <w:p w14:paraId="55CCC3B6" w14:textId="77777777" w:rsidR="00923191" w:rsidRPr="00A2714E" w:rsidRDefault="00923191" w:rsidP="00A2714E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7393CCC0" w14:textId="01FD8C77" w:rsidR="00923191" w:rsidRPr="00A2714E" w:rsidRDefault="00FD0725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A2714E">
              <w:rPr>
                <w:rFonts w:ascii="Arial" w:hAnsi="Arial" w:cs="Arial"/>
                <w:sz w:val="18"/>
                <w:szCs w:val="18"/>
              </w:rPr>
              <w:t>Companies' operations are significantly impacted by political factors</w:t>
            </w:r>
            <w:r w:rsidR="00F062A6" w:rsidRPr="00A2714E">
              <w:rPr>
                <w:rFonts w:ascii="Arial" w:hAnsi="Arial" w:cs="Arial"/>
                <w:sz w:val="18"/>
                <w:szCs w:val="18"/>
              </w:rPr>
              <w:t xml:space="preserve"> and </w:t>
            </w:r>
            <w:r w:rsidR="00087973" w:rsidRPr="00A2714E">
              <w:rPr>
                <w:rFonts w:ascii="Arial" w:hAnsi="Arial" w:cs="Arial"/>
                <w:sz w:val="18"/>
                <w:szCs w:val="18"/>
              </w:rPr>
              <w:t xml:space="preserve">a </w:t>
            </w:r>
            <w:r w:rsidR="00F062A6" w:rsidRPr="00A2714E">
              <w:rPr>
                <w:rFonts w:ascii="Arial" w:hAnsi="Arial" w:cs="Arial"/>
                <w:sz w:val="18"/>
                <w:szCs w:val="18"/>
              </w:rPr>
              <w:t>country's trade relations can affect the business activities of companies due to its different regulations.</w:t>
            </w:r>
            <w:r w:rsidR="00087973" w:rsidRPr="00A2714E">
              <w:rPr>
                <w:rFonts w:ascii="Arial" w:hAnsi="Arial" w:cs="Arial"/>
                <w:sz w:val="18"/>
                <w:szCs w:val="18"/>
              </w:rPr>
              <w:t xml:space="preserve"> The impact of political decisions can be positive or negative.</w:t>
            </w:r>
          </w:p>
          <w:p w14:paraId="3D79BD01" w14:textId="77777777" w:rsidR="00923191" w:rsidRPr="00A2714E" w:rsidRDefault="00923191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</w:p>
          <w:p w14:paraId="06B50D01" w14:textId="50036A67" w:rsidR="00923191" w:rsidRPr="00A2714E" w:rsidRDefault="00E22C97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A2714E">
              <w:rPr>
                <w:rFonts w:ascii="Arial" w:hAnsi="Arial" w:cs="Arial"/>
                <w:sz w:val="18"/>
                <w:szCs w:val="18"/>
              </w:rPr>
              <w:t>Japan was warned by South Korea not to escalate a dispute that threatens the global supply chains for smartphones and electronic devices, a dispute that is estimated at around $80 billion</w:t>
            </w:r>
            <w:r w:rsidR="009E6F03" w:rsidRPr="00A2714E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5F38D4" w:rsidRPr="00A2714E">
              <w:rPr>
                <w:rFonts w:ascii="Arial" w:hAnsi="Arial" w:cs="Arial"/>
                <w:sz w:val="18"/>
                <w:szCs w:val="18"/>
              </w:rPr>
              <w:t>(Pham, 2019)</w:t>
            </w:r>
            <w:r w:rsidR="0093604B" w:rsidRPr="00A2714E">
              <w:rPr>
                <w:rFonts w:ascii="Arial" w:hAnsi="Arial" w:cs="Arial"/>
                <w:sz w:val="18"/>
                <w:szCs w:val="18"/>
              </w:rPr>
              <w:t>.</w:t>
            </w:r>
            <w:r w:rsidR="00331E1B" w:rsidRPr="00A2714E">
              <w:rPr>
                <w:rFonts w:ascii="Arial" w:hAnsi="Arial" w:cs="Arial"/>
                <w:sz w:val="18"/>
                <w:szCs w:val="18"/>
              </w:rPr>
              <w:t xml:space="preserve">  The </w:t>
            </w:r>
            <w:r w:rsidR="00830E48" w:rsidRPr="00A2714E">
              <w:rPr>
                <w:rFonts w:ascii="Arial" w:hAnsi="Arial" w:cs="Arial"/>
                <w:sz w:val="18"/>
                <w:szCs w:val="18"/>
              </w:rPr>
              <w:t xml:space="preserve">feud between these countries could be detrimental to </w:t>
            </w:r>
            <w:r w:rsidR="002A15AA" w:rsidRPr="00A2714E">
              <w:rPr>
                <w:rFonts w:ascii="Arial" w:hAnsi="Arial" w:cs="Arial"/>
                <w:sz w:val="18"/>
                <w:szCs w:val="18"/>
              </w:rPr>
              <w:t>Samsung’s manufacturing process.</w:t>
            </w:r>
          </w:p>
          <w:p w14:paraId="77E6495C" w14:textId="58994D59" w:rsidR="0093604B" w:rsidRPr="00A2714E" w:rsidRDefault="0093604B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</w:p>
          <w:p w14:paraId="36B6B312" w14:textId="77777777" w:rsidR="00923191" w:rsidRPr="00A2714E" w:rsidRDefault="00923191" w:rsidP="00A2714E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203D2347" w14:textId="77777777" w:rsidR="00923191" w:rsidRPr="00A2714E" w:rsidRDefault="00923191" w:rsidP="00A2714E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54F4EDFD" w14:textId="362704CB" w:rsidR="00923191" w:rsidRPr="00A2714E" w:rsidRDefault="00923191" w:rsidP="00A2714E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10" w:type="pct"/>
            <w:shd w:val="clear" w:color="auto" w:fill="FFFFFF" w:themeFill="background1"/>
          </w:tcPr>
          <w:p w14:paraId="2FF1A58C" w14:textId="77777777" w:rsidR="00923191" w:rsidRPr="00A2714E" w:rsidRDefault="00923191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</w:p>
          <w:p w14:paraId="3609B25A" w14:textId="77777777" w:rsidR="00F71AA8" w:rsidRPr="00A2714E" w:rsidRDefault="008B47F6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A2714E">
              <w:rPr>
                <w:rFonts w:ascii="Arial" w:hAnsi="Arial" w:cs="Arial"/>
                <w:sz w:val="18"/>
                <w:szCs w:val="18"/>
              </w:rPr>
              <w:t>A global economic recession is still ongoing, which has adverse effects on consumers' purchasing power and their ability to</w:t>
            </w:r>
            <w:r w:rsidR="00902579" w:rsidRPr="00A2714E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A2714E">
              <w:rPr>
                <w:rFonts w:ascii="Arial" w:hAnsi="Arial" w:cs="Arial"/>
                <w:sz w:val="18"/>
                <w:szCs w:val="18"/>
              </w:rPr>
              <w:t>purchase goods.</w:t>
            </w:r>
          </w:p>
          <w:p w14:paraId="412411F1" w14:textId="77777777" w:rsidR="000966E3" w:rsidRPr="00A2714E" w:rsidRDefault="000966E3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</w:p>
          <w:p w14:paraId="2401B449" w14:textId="77777777" w:rsidR="000966E3" w:rsidRPr="00A2714E" w:rsidRDefault="000966E3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A2714E">
              <w:rPr>
                <w:rFonts w:ascii="Arial" w:hAnsi="Arial" w:cs="Arial"/>
                <w:sz w:val="18"/>
                <w:szCs w:val="18"/>
              </w:rPr>
              <w:t>Having a volatile and unpredictable economic environment would result in higher business risks an</w:t>
            </w:r>
            <w:r w:rsidR="00BE3806" w:rsidRPr="00A2714E">
              <w:rPr>
                <w:rFonts w:ascii="Arial" w:hAnsi="Arial" w:cs="Arial"/>
                <w:sz w:val="18"/>
                <w:szCs w:val="18"/>
              </w:rPr>
              <w:t xml:space="preserve">d </w:t>
            </w:r>
            <w:r w:rsidRPr="00A2714E">
              <w:rPr>
                <w:rFonts w:ascii="Arial" w:hAnsi="Arial" w:cs="Arial"/>
                <w:sz w:val="18"/>
                <w:szCs w:val="18"/>
              </w:rPr>
              <w:t>more intense competition</w:t>
            </w:r>
            <w:r w:rsidR="00BE3806" w:rsidRPr="00A2714E">
              <w:rPr>
                <w:rFonts w:ascii="Arial" w:hAnsi="Arial" w:cs="Arial"/>
                <w:sz w:val="18"/>
                <w:szCs w:val="18"/>
              </w:rPr>
              <w:t xml:space="preserve"> for Samsung.</w:t>
            </w:r>
          </w:p>
          <w:p w14:paraId="48AB6E02" w14:textId="77777777" w:rsidR="00577548" w:rsidRPr="00A2714E" w:rsidRDefault="00577548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</w:p>
          <w:p w14:paraId="08F6FCFD" w14:textId="77777777" w:rsidR="00771EBF" w:rsidRPr="00A2714E" w:rsidRDefault="006F2357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6F2357">
              <w:rPr>
                <w:rFonts w:ascii="Arial" w:hAnsi="Arial" w:cs="Arial"/>
                <w:sz w:val="18"/>
                <w:szCs w:val="18"/>
              </w:rPr>
              <w:t>The COVID-19 pandemic is an example of how uncertain economic policies have distorted the view of the economy</w:t>
            </w:r>
            <w:r w:rsidR="00CF20E7" w:rsidRPr="00A2714E">
              <w:rPr>
                <w:rFonts w:ascii="Arial" w:hAnsi="Arial" w:cs="Arial"/>
                <w:sz w:val="18"/>
                <w:szCs w:val="18"/>
              </w:rPr>
              <w:t xml:space="preserve"> and </w:t>
            </w:r>
            <w:r w:rsidRPr="006F2357">
              <w:rPr>
                <w:rFonts w:ascii="Arial" w:hAnsi="Arial" w:cs="Arial"/>
                <w:sz w:val="18"/>
                <w:szCs w:val="18"/>
              </w:rPr>
              <w:t>affect</w:t>
            </w:r>
            <w:r w:rsidR="00CF20E7" w:rsidRPr="00A2714E">
              <w:rPr>
                <w:rFonts w:ascii="Arial" w:hAnsi="Arial" w:cs="Arial"/>
                <w:sz w:val="18"/>
                <w:szCs w:val="18"/>
              </w:rPr>
              <w:t>ed</w:t>
            </w:r>
            <w:r w:rsidRPr="006F2357">
              <w:rPr>
                <w:rFonts w:ascii="Arial" w:hAnsi="Arial" w:cs="Arial"/>
                <w:sz w:val="18"/>
                <w:szCs w:val="18"/>
              </w:rPr>
              <w:t xml:space="preserve"> all market participants</w:t>
            </w:r>
            <w:r w:rsidR="0000021E" w:rsidRPr="00A2714E">
              <w:rPr>
                <w:rFonts w:ascii="Arial" w:hAnsi="Arial" w:cs="Arial"/>
                <w:sz w:val="18"/>
                <w:szCs w:val="18"/>
              </w:rPr>
              <w:t xml:space="preserve"> (Al</w:t>
            </w:r>
            <w:r w:rsidR="0000021E" w:rsidRPr="00A2714E">
              <w:rPr>
                <w:rFonts w:ascii="Cambria Math" w:hAnsi="Cambria Math" w:cs="Cambria Math"/>
                <w:sz w:val="18"/>
                <w:szCs w:val="18"/>
              </w:rPr>
              <w:t>‐</w:t>
            </w:r>
            <w:r w:rsidR="0000021E" w:rsidRPr="00A2714E">
              <w:rPr>
                <w:rFonts w:ascii="Arial" w:hAnsi="Arial" w:cs="Arial"/>
                <w:sz w:val="18"/>
                <w:szCs w:val="18"/>
              </w:rPr>
              <w:t>Thaqeb, Algharabali and Alabdulghafour,</w:t>
            </w:r>
          </w:p>
          <w:p w14:paraId="2527DB90" w14:textId="33D8385C" w:rsidR="006F2357" w:rsidRPr="006F2357" w:rsidRDefault="0000021E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A2714E">
              <w:rPr>
                <w:rFonts w:ascii="Arial" w:hAnsi="Arial" w:cs="Arial"/>
                <w:sz w:val="18"/>
                <w:szCs w:val="18"/>
              </w:rPr>
              <w:t>2020)</w:t>
            </w:r>
            <w:r w:rsidR="00183571" w:rsidRPr="00A2714E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535AE8A9" w14:textId="706E0B11" w:rsidR="00577548" w:rsidRPr="00A2714E" w:rsidRDefault="00577548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11" w:type="pct"/>
            <w:shd w:val="clear" w:color="auto" w:fill="FFFFFF" w:themeFill="background1"/>
          </w:tcPr>
          <w:p w14:paraId="7ADEBF2B" w14:textId="77777777" w:rsidR="00923191" w:rsidRPr="00A2714E" w:rsidRDefault="00923191" w:rsidP="00A2714E">
            <w:pPr>
              <w:contextualSpacing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19C8EDB" w14:textId="64B3B252" w:rsidR="002B5CAC" w:rsidRPr="00A2714E" w:rsidRDefault="002B5CAC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A2714E">
              <w:rPr>
                <w:rFonts w:ascii="Arial" w:hAnsi="Arial" w:cs="Arial"/>
                <w:sz w:val="18"/>
                <w:szCs w:val="18"/>
              </w:rPr>
              <w:t>When launching branches in new markets, the company should identify ways to adapt its products to meet changing customer preferences by tailoring products that fit the market's needs.</w:t>
            </w:r>
            <w:r w:rsidR="001D6AF0" w:rsidRPr="00A2714E">
              <w:rPr>
                <w:rFonts w:ascii="Arial" w:hAnsi="Arial" w:cs="Arial"/>
                <w:sz w:val="18"/>
                <w:szCs w:val="18"/>
              </w:rPr>
              <w:t xml:space="preserve">  They did just that in London’s mu</w:t>
            </w:r>
            <w:r w:rsidR="00223FB0" w:rsidRPr="00A2714E">
              <w:rPr>
                <w:rFonts w:ascii="Arial" w:hAnsi="Arial" w:cs="Arial"/>
                <w:sz w:val="18"/>
                <w:szCs w:val="18"/>
              </w:rPr>
              <w:t>l</w:t>
            </w:r>
            <w:r w:rsidR="001D6AF0" w:rsidRPr="00A2714E">
              <w:rPr>
                <w:rFonts w:ascii="Arial" w:hAnsi="Arial" w:cs="Arial"/>
                <w:sz w:val="18"/>
                <w:szCs w:val="18"/>
              </w:rPr>
              <w:t>ticult</w:t>
            </w:r>
            <w:r w:rsidR="00D11CCF" w:rsidRPr="00A2714E">
              <w:rPr>
                <w:rFonts w:ascii="Arial" w:hAnsi="Arial" w:cs="Arial"/>
                <w:sz w:val="18"/>
                <w:szCs w:val="18"/>
              </w:rPr>
              <w:t>ur</w:t>
            </w:r>
            <w:r w:rsidR="00861E78" w:rsidRPr="00A2714E">
              <w:rPr>
                <w:rFonts w:ascii="Arial" w:hAnsi="Arial" w:cs="Arial"/>
                <w:sz w:val="18"/>
                <w:szCs w:val="18"/>
              </w:rPr>
              <w:t>al</w:t>
            </w:r>
            <w:r w:rsidR="00D11CCF" w:rsidRPr="00A2714E">
              <w:rPr>
                <w:rFonts w:ascii="Arial" w:hAnsi="Arial" w:cs="Arial"/>
                <w:sz w:val="18"/>
                <w:szCs w:val="18"/>
              </w:rPr>
              <w:t xml:space="preserve"> city by introduc</w:t>
            </w:r>
            <w:r w:rsidR="00861E78" w:rsidRPr="00A2714E">
              <w:rPr>
                <w:rFonts w:ascii="Arial" w:hAnsi="Arial" w:cs="Arial"/>
                <w:sz w:val="18"/>
                <w:szCs w:val="18"/>
              </w:rPr>
              <w:t>in</w:t>
            </w:r>
            <w:r w:rsidR="00D11CCF" w:rsidRPr="00A2714E">
              <w:rPr>
                <w:rFonts w:ascii="Arial" w:hAnsi="Arial" w:cs="Arial"/>
                <w:sz w:val="18"/>
                <w:szCs w:val="18"/>
              </w:rPr>
              <w:t>g Samsung KX</w:t>
            </w:r>
            <w:r w:rsidR="00493021" w:rsidRPr="00A2714E">
              <w:rPr>
                <w:rFonts w:ascii="Arial" w:hAnsi="Arial" w:cs="Arial"/>
                <w:sz w:val="18"/>
                <w:szCs w:val="18"/>
              </w:rPr>
              <w:t xml:space="preserve"> featuring an </w:t>
            </w:r>
            <w:r w:rsidR="00FE76A9" w:rsidRPr="00A2714E">
              <w:rPr>
                <w:rFonts w:ascii="Arial" w:hAnsi="Arial" w:cs="Arial"/>
                <w:sz w:val="18"/>
                <w:szCs w:val="18"/>
              </w:rPr>
              <w:t>amazing blend of local culture, hands-on learning, and creativity</w:t>
            </w:r>
            <w:r w:rsidR="00786364" w:rsidRPr="00A2714E">
              <w:rPr>
                <w:rFonts w:ascii="Arial" w:hAnsi="Arial" w:cs="Arial"/>
                <w:sz w:val="18"/>
                <w:szCs w:val="18"/>
              </w:rPr>
              <w:t>.</w:t>
            </w:r>
            <w:r w:rsidR="00A60FB0" w:rsidRPr="00A2714E">
              <w:rPr>
                <w:rFonts w:ascii="Arial" w:hAnsi="Arial" w:cs="Arial"/>
                <w:sz w:val="18"/>
                <w:szCs w:val="18"/>
              </w:rPr>
              <w:t xml:space="preserve">  This could be a good way to gain </w:t>
            </w:r>
            <w:r w:rsidR="005735C1" w:rsidRPr="00A2714E">
              <w:rPr>
                <w:rFonts w:ascii="Arial" w:hAnsi="Arial" w:cs="Arial"/>
                <w:sz w:val="18"/>
                <w:szCs w:val="18"/>
              </w:rPr>
              <w:t>competitive</w:t>
            </w:r>
            <w:r w:rsidR="00A60FB0" w:rsidRPr="00A2714E">
              <w:rPr>
                <w:rFonts w:ascii="Arial" w:hAnsi="Arial" w:cs="Arial"/>
                <w:sz w:val="18"/>
                <w:szCs w:val="18"/>
              </w:rPr>
              <w:t xml:space="preserve"> advantage after the company’s Galaxy Note 7 fiasco </w:t>
            </w:r>
          </w:p>
        </w:tc>
        <w:tc>
          <w:tcPr>
            <w:tcW w:w="878" w:type="pct"/>
            <w:shd w:val="clear" w:color="auto" w:fill="FFFFFF" w:themeFill="background1"/>
          </w:tcPr>
          <w:p w14:paraId="3C30924E" w14:textId="77777777" w:rsidR="00923191" w:rsidRPr="00A2714E" w:rsidRDefault="00923191" w:rsidP="00A2714E">
            <w:pPr>
              <w:contextualSpacing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413B6D9" w14:textId="6D6ED305" w:rsidR="002D4D00" w:rsidRPr="00A2714E" w:rsidRDefault="002D4D00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A2714E">
              <w:rPr>
                <w:rFonts w:ascii="Arial" w:hAnsi="Arial" w:cs="Arial"/>
                <w:sz w:val="18"/>
                <w:szCs w:val="18"/>
              </w:rPr>
              <w:t>The key driving force in the mobile industry can be considered to be technological factors</w:t>
            </w:r>
            <w:r w:rsidR="00ED570A" w:rsidRPr="00A2714E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B11206" w:rsidRPr="00A2714E">
              <w:rPr>
                <w:rFonts w:ascii="Arial" w:hAnsi="Arial" w:cs="Arial"/>
                <w:sz w:val="18"/>
                <w:szCs w:val="18"/>
              </w:rPr>
              <w:t>(Coy, 2013).</w:t>
            </w:r>
          </w:p>
          <w:p w14:paraId="7F1D7ECB" w14:textId="77777777" w:rsidR="002D4D00" w:rsidRPr="00A2714E" w:rsidRDefault="002D4D00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</w:p>
          <w:p w14:paraId="4E21643D" w14:textId="01F6CBC3" w:rsidR="002E4456" w:rsidRPr="00A2714E" w:rsidRDefault="00B7300B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A2714E">
              <w:rPr>
                <w:rFonts w:ascii="Arial" w:hAnsi="Arial" w:cs="Arial"/>
                <w:sz w:val="18"/>
                <w:szCs w:val="18"/>
              </w:rPr>
              <w:t xml:space="preserve">As a result of overheating, the Samsung Galaxy Note 7's batteries burst, posing a safety hazard.  </w:t>
            </w:r>
            <w:r w:rsidR="00561BDB" w:rsidRPr="00A2714E">
              <w:rPr>
                <w:rFonts w:ascii="Arial" w:hAnsi="Arial" w:cs="Arial"/>
                <w:sz w:val="18"/>
                <w:szCs w:val="18"/>
              </w:rPr>
              <w:t>Furthermore, th</w:t>
            </w:r>
            <w:r w:rsidR="001F43F7" w:rsidRPr="00A2714E">
              <w:rPr>
                <w:rFonts w:ascii="Arial" w:hAnsi="Arial" w:cs="Arial"/>
                <w:sz w:val="18"/>
                <w:szCs w:val="18"/>
              </w:rPr>
              <w:t xml:space="preserve">e </w:t>
            </w:r>
            <w:r w:rsidR="00CD56C0" w:rsidRPr="00A2714E">
              <w:rPr>
                <w:rFonts w:ascii="Arial" w:hAnsi="Arial" w:cs="Arial"/>
                <w:sz w:val="18"/>
                <w:szCs w:val="18"/>
              </w:rPr>
              <w:t>company</w:t>
            </w:r>
            <w:r w:rsidR="001F43F7" w:rsidRPr="00A2714E">
              <w:rPr>
                <w:rFonts w:ascii="Arial" w:hAnsi="Arial" w:cs="Arial"/>
                <w:sz w:val="18"/>
                <w:szCs w:val="18"/>
              </w:rPr>
              <w:t xml:space="preserve"> made a huge</w:t>
            </w:r>
            <w:r w:rsidR="00911B41" w:rsidRPr="00A2714E">
              <w:rPr>
                <w:rFonts w:ascii="Arial" w:hAnsi="Arial" w:cs="Arial"/>
                <w:sz w:val="18"/>
                <w:szCs w:val="18"/>
              </w:rPr>
              <w:t xml:space="preserve"> financial</w:t>
            </w:r>
            <w:r w:rsidR="001F43F7" w:rsidRPr="00A2714E">
              <w:rPr>
                <w:rFonts w:ascii="Arial" w:hAnsi="Arial" w:cs="Arial"/>
                <w:sz w:val="18"/>
                <w:szCs w:val="18"/>
              </w:rPr>
              <w:t xml:space="preserve"> loss not to mention </w:t>
            </w:r>
            <w:r w:rsidR="00911B41" w:rsidRPr="00A2714E">
              <w:rPr>
                <w:rFonts w:ascii="Arial" w:hAnsi="Arial" w:cs="Arial"/>
                <w:sz w:val="18"/>
                <w:szCs w:val="18"/>
              </w:rPr>
              <w:t>loss of consumers.</w:t>
            </w:r>
          </w:p>
        </w:tc>
        <w:tc>
          <w:tcPr>
            <w:tcW w:w="879" w:type="pct"/>
            <w:shd w:val="clear" w:color="auto" w:fill="FFFFFF" w:themeFill="background1"/>
          </w:tcPr>
          <w:p w14:paraId="40AAF534" w14:textId="77777777" w:rsidR="00923191" w:rsidRPr="00A2714E" w:rsidRDefault="00923191" w:rsidP="00A2714E">
            <w:pPr>
              <w:contextualSpacing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8A55934" w14:textId="77777777" w:rsidR="00B11206" w:rsidRPr="00A2714E" w:rsidRDefault="004070B7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A2714E">
              <w:rPr>
                <w:rFonts w:ascii="Arial" w:hAnsi="Arial" w:cs="Arial"/>
                <w:sz w:val="18"/>
                <w:szCs w:val="18"/>
              </w:rPr>
              <w:t>There are various legal factors that can affect an organisation, including:· Employment laws· Consumer protection· Industry specific regulations· Regulatory bodies· Environmental regulations</w:t>
            </w:r>
            <w:r w:rsidR="00DE3166" w:rsidRPr="00A2714E">
              <w:rPr>
                <w:rFonts w:ascii="Arial" w:hAnsi="Arial" w:cs="Arial"/>
                <w:sz w:val="18"/>
                <w:szCs w:val="18"/>
              </w:rPr>
              <w:t xml:space="preserve"> (</w:t>
            </w:r>
            <w:r w:rsidR="00DE3166" w:rsidRPr="00DE3166">
              <w:rPr>
                <w:rFonts w:ascii="Arial" w:hAnsi="Arial" w:cs="Arial"/>
                <w:sz w:val="18"/>
                <w:szCs w:val="18"/>
              </w:rPr>
              <w:t>Libguides.library.usyd.edu.au</w:t>
            </w:r>
            <w:r w:rsidR="00DE3166" w:rsidRPr="00A2714E">
              <w:rPr>
                <w:rFonts w:ascii="Arial" w:hAnsi="Arial" w:cs="Arial"/>
                <w:sz w:val="18"/>
                <w:szCs w:val="18"/>
              </w:rPr>
              <w:t>,</w:t>
            </w:r>
            <w:r w:rsidR="00DE3166" w:rsidRPr="00DE3166">
              <w:rPr>
                <w:rFonts w:ascii="Arial" w:hAnsi="Arial" w:cs="Arial"/>
                <w:sz w:val="18"/>
                <w:szCs w:val="18"/>
              </w:rPr>
              <w:t>2022</w:t>
            </w:r>
            <w:r w:rsidR="00DE3166" w:rsidRPr="00A2714E">
              <w:rPr>
                <w:rFonts w:ascii="Arial" w:hAnsi="Arial" w:cs="Arial"/>
                <w:sz w:val="18"/>
                <w:szCs w:val="18"/>
              </w:rPr>
              <w:t>)</w:t>
            </w:r>
          </w:p>
          <w:p w14:paraId="42F04A7B" w14:textId="77777777" w:rsidR="00DE3166" w:rsidRPr="00A2714E" w:rsidRDefault="00DE3166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</w:p>
          <w:p w14:paraId="720F5B96" w14:textId="3390546F" w:rsidR="00DE3166" w:rsidRPr="00A2714E" w:rsidRDefault="00DF3F40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9F57C4">
              <w:rPr>
                <w:rFonts w:ascii="Arial" w:hAnsi="Arial" w:cs="Arial"/>
                <w:sz w:val="18"/>
                <w:szCs w:val="18"/>
              </w:rPr>
              <w:t>Kim</w:t>
            </w:r>
            <w:r w:rsidR="009D684B" w:rsidRPr="00A2714E">
              <w:rPr>
                <w:rFonts w:ascii="Arial" w:hAnsi="Arial" w:cs="Arial"/>
                <w:sz w:val="18"/>
                <w:szCs w:val="18"/>
              </w:rPr>
              <w:t xml:space="preserve"> (</w:t>
            </w:r>
            <w:r w:rsidRPr="009F57C4">
              <w:rPr>
                <w:rFonts w:ascii="Arial" w:hAnsi="Arial" w:cs="Arial"/>
                <w:sz w:val="18"/>
                <w:szCs w:val="18"/>
              </w:rPr>
              <w:t>2016</w:t>
            </w:r>
            <w:r w:rsidR="009D684B" w:rsidRPr="00A2714E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3B23BD" w:rsidRPr="00A2714E">
              <w:rPr>
                <w:rFonts w:ascii="Arial" w:hAnsi="Arial" w:cs="Arial"/>
                <w:sz w:val="18"/>
                <w:szCs w:val="18"/>
              </w:rPr>
              <w:t xml:space="preserve">confirms hundreds file lawsuit over Samsung Galaxy Note 7 explosion which </w:t>
            </w:r>
            <w:r w:rsidR="00CF1461" w:rsidRPr="00A2714E">
              <w:rPr>
                <w:rFonts w:ascii="Arial" w:hAnsi="Arial" w:cs="Arial"/>
                <w:sz w:val="18"/>
                <w:szCs w:val="18"/>
              </w:rPr>
              <w:t>wa</w:t>
            </w:r>
            <w:r w:rsidR="003B23BD" w:rsidRPr="00A2714E">
              <w:rPr>
                <w:rFonts w:ascii="Arial" w:hAnsi="Arial" w:cs="Arial"/>
                <w:sz w:val="18"/>
                <w:szCs w:val="18"/>
              </w:rPr>
              <w:t xml:space="preserve">s </w:t>
            </w:r>
            <w:r w:rsidR="00CF1461" w:rsidRPr="00A2714E">
              <w:rPr>
                <w:rFonts w:ascii="Arial" w:hAnsi="Arial" w:cs="Arial"/>
                <w:sz w:val="18"/>
                <w:szCs w:val="18"/>
              </w:rPr>
              <w:t>a huge blow to the firm.</w:t>
            </w:r>
          </w:p>
        </w:tc>
        <w:tc>
          <w:tcPr>
            <w:tcW w:w="877" w:type="pct"/>
            <w:shd w:val="clear" w:color="auto" w:fill="FFFFFF" w:themeFill="background1"/>
          </w:tcPr>
          <w:p w14:paraId="39017585" w14:textId="77777777" w:rsidR="00923191" w:rsidRPr="00A2714E" w:rsidRDefault="00923191" w:rsidP="00A2714E">
            <w:pPr>
              <w:contextualSpacing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88DCED4" w14:textId="77777777" w:rsidR="00CF1461" w:rsidRDefault="00A2714E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 w:rsidRPr="00A2714E">
              <w:rPr>
                <w:rFonts w:ascii="Arial" w:hAnsi="Arial" w:cs="Arial"/>
                <w:sz w:val="18"/>
                <w:szCs w:val="18"/>
              </w:rPr>
              <w:t xml:space="preserve">There are many environmental factors </w:t>
            </w:r>
            <w:r w:rsidR="008E72BB">
              <w:rPr>
                <w:rFonts w:ascii="Arial" w:hAnsi="Arial" w:cs="Arial"/>
                <w:sz w:val="18"/>
                <w:szCs w:val="18"/>
              </w:rPr>
              <w:t xml:space="preserve">Samsung need </w:t>
            </w:r>
            <w:r w:rsidRPr="00A2714E">
              <w:rPr>
                <w:rFonts w:ascii="Arial" w:hAnsi="Arial" w:cs="Arial"/>
                <w:sz w:val="18"/>
                <w:szCs w:val="18"/>
              </w:rPr>
              <w:t>to consider</w:t>
            </w:r>
            <w:r w:rsidR="008E72BB">
              <w:rPr>
                <w:rFonts w:ascii="Arial" w:hAnsi="Arial" w:cs="Arial"/>
                <w:sz w:val="18"/>
                <w:szCs w:val="18"/>
              </w:rPr>
              <w:t>,</w:t>
            </w:r>
            <w:r w:rsidRPr="00A2714E">
              <w:rPr>
                <w:rFonts w:ascii="Arial" w:hAnsi="Arial" w:cs="Arial"/>
                <w:sz w:val="18"/>
                <w:szCs w:val="18"/>
              </w:rPr>
              <w:t xml:space="preserve"> including the scarcity of raw materials; environmental targets; operating as a socially responsible organization; and measuring carbon footprint</w:t>
            </w:r>
            <w:r w:rsidR="008E72BB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2939AF">
              <w:rPr>
                <w:rFonts w:ascii="Arial" w:hAnsi="Arial" w:cs="Arial"/>
                <w:sz w:val="18"/>
                <w:szCs w:val="18"/>
              </w:rPr>
              <w:t>(</w:t>
            </w:r>
            <w:r w:rsidR="002939AF" w:rsidRPr="002939AF">
              <w:rPr>
                <w:rFonts w:ascii="Arial" w:hAnsi="Arial" w:cs="Arial"/>
                <w:sz w:val="18"/>
                <w:szCs w:val="18"/>
              </w:rPr>
              <w:t>Libguides.libraries.wsu.edu</w:t>
            </w:r>
            <w:r w:rsidR="002939AF">
              <w:rPr>
                <w:rFonts w:ascii="Arial" w:hAnsi="Arial" w:cs="Arial"/>
                <w:sz w:val="18"/>
                <w:szCs w:val="18"/>
              </w:rPr>
              <w:t xml:space="preserve">, </w:t>
            </w:r>
            <w:r w:rsidR="002939AF" w:rsidRPr="002939AF">
              <w:rPr>
                <w:rFonts w:ascii="Arial" w:hAnsi="Arial" w:cs="Arial"/>
                <w:sz w:val="18"/>
                <w:szCs w:val="18"/>
              </w:rPr>
              <w:t>2022). </w:t>
            </w:r>
          </w:p>
          <w:p w14:paraId="62275F8B" w14:textId="77777777" w:rsidR="002939AF" w:rsidRDefault="002939AF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</w:p>
          <w:p w14:paraId="52398B1E" w14:textId="58053171" w:rsidR="002939AF" w:rsidRPr="00A2714E" w:rsidRDefault="0086606C" w:rsidP="00A2714E">
            <w:pPr>
              <w:contextualSpacing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Greenpeace</w:t>
            </w:r>
            <w:r w:rsidR="00620978">
              <w:rPr>
                <w:rFonts w:ascii="Arial" w:hAnsi="Arial" w:cs="Arial"/>
                <w:sz w:val="18"/>
                <w:szCs w:val="18"/>
              </w:rPr>
              <w:t>.org (2016)</w:t>
            </w:r>
            <w:r>
              <w:rPr>
                <w:rFonts w:ascii="Arial" w:hAnsi="Arial" w:cs="Arial"/>
                <w:sz w:val="18"/>
                <w:szCs w:val="18"/>
              </w:rPr>
              <w:t xml:space="preserve"> stated that m</w:t>
            </w:r>
            <w:r w:rsidRPr="0086606C">
              <w:rPr>
                <w:rFonts w:ascii="Arial" w:hAnsi="Arial" w:cs="Arial"/>
                <w:sz w:val="18"/>
                <w:szCs w:val="18"/>
              </w:rPr>
              <w:t xml:space="preserve">ost of the </w:t>
            </w:r>
            <w:r>
              <w:rPr>
                <w:rFonts w:ascii="Arial" w:hAnsi="Arial" w:cs="Arial"/>
                <w:sz w:val="18"/>
                <w:szCs w:val="18"/>
              </w:rPr>
              <w:t xml:space="preserve">Galaxy Note 7 </w:t>
            </w:r>
            <w:r w:rsidRPr="0086606C">
              <w:rPr>
                <w:rFonts w:ascii="Arial" w:hAnsi="Arial" w:cs="Arial"/>
                <w:sz w:val="18"/>
                <w:szCs w:val="18"/>
              </w:rPr>
              <w:t>components may be destroyed, even if they're brand new and still working fine, which results in the waste of materials, energy, and labour that went into their construction.</w:t>
            </w:r>
            <w:r w:rsidR="00381ADA">
              <w:rPr>
                <w:rFonts w:ascii="Arial" w:hAnsi="Arial" w:cs="Arial"/>
                <w:sz w:val="18"/>
                <w:szCs w:val="18"/>
              </w:rPr>
              <w:t xml:space="preserve">  Samsung need to make the right decision on how they will tackle this major concern.</w:t>
            </w:r>
          </w:p>
        </w:tc>
      </w:tr>
    </w:tbl>
    <w:p w14:paraId="06ECB8E3" w14:textId="5311A71E" w:rsidR="00C535F7" w:rsidRPr="00D17F88" w:rsidRDefault="00D17F88" w:rsidP="00D17F88">
      <w:pPr>
        <w:jc w:val="center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Figure 3 - PESTLE analysis</w:t>
      </w:r>
    </w:p>
    <w:p w14:paraId="6704D6D7" w14:textId="77777777" w:rsidR="00C535F7" w:rsidRDefault="00C535F7" w:rsidP="00340957">
      <w:pPr>
        <w:jc w:val="both"/>
      </w:pPr>
    </w:p>
    <w:p w14:paraId="38E099E6" w14:textId="77777777" w:rsidR="00833F95" w:rsidRDefault="00833F95" w:rsidP="0034095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FC8A74" w14:textId="09987581" w:rsidR="007316E7" w:rsidRPr="00D25E41" w:rsidRDefault="00D25E41" w:rsidP="0034095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next section will </w:t>
      </w:r>
      <w:r w:rsidR="00E851D8">
        <w:rPr>
          <w:rFonts w:ascii="Arial" w:hAnsi="Arial" w:cs="Arial"/>
          <w:sz w:val="22"/>
          <w:szCs w:val="22"/>
        </w:rPr>
        <w:t>detail Porter</w:t>
      </w:r>
      <w:r w:rsidR="008131AC">
        <w:rPr>
          <w:rFonts w:ascii="Arial" w:hAnsi="Arial" w:cs="Arial"/>
          <w:sz w:val="22"/>
          <w:szCs w:val="22"/>
        </w:rPr>
        <w:t>’s 5 Forces.....</w:t>
      </w:r>
    </w:p>
    <w:p w14:paraId="120B7078" w14:textId="77777777" w:rsidR="008F0CF4" w:rsidRDefault="008F0CF4" w:rsidP="00340957">
      <w:pPr>
        <w:spacing w:line="360" w:lineRule="auto"/>
        <w:jc w:val="both"/>
      </w:pPr>
    </w:p>
    <w:p w14:paraId="56A8ED43" w14:textId="77777777" w:rsidR="00656690" w:rsidRDefault="00656690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BA1445A" w14:textId="77777777" w:rsidR="00656690" w:rsidRDefault="00656690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AE8377A" w14:textId="09A50CD4" w:rsidR="003F37BA" w:rsidRDefault="003F37BA" w:rsidP="00B81A35">
      <w:pPr>
        <w:spacing w:line="360" w:lineRule="auto"/>
        <w:rPr>
          <w:rFonts w:ascii="Arial" w:hAnsi="Arial" w:cs="Arial"/>
          <w:b/>
          <w:bCs/>
        </w:rPr>
      </w:pPr>
    </w:p>
    <w:p w14:paraId="1BE9DBC3" w14:textId="09A47F16" w:rsidR="003F37BA" w:rsidRDefault="008828AC" w:rsidP="008828A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828AC">
        <w:rPr>
          <w:rFonts w:ascii="Arial" w:hAnsi="Arial" w:cs="Arial"/>
          <w:b/>
          <w:bCs/>
          <w:sz w:val="22"/>
          <w:szCs w:val="22"/>
        </w:rPr>
        <w:lastRenderedPageBreak/>
        <w:t>2.6.</w:t>
      </w:r>
      <w:r w:rsidRPr="008828AC">
        <w:rPr>
          <w:rFonts w:ascii="Arial" w:hAnsi="Arial" w:cs="Arial"/>
          <w:b/>
          <w:bCs/>
          <w:sz w:val="22"/>
          <w:szCs w:val="22"/>
        </w:rPr>
        <w:tab/>
        <w:t xml:space="preserve">Porter’s </w:t>
      </w:r>
      <w:r w:rsidR="005866CD">
        <w:rPr>
          <w:rFonts w:ascii="Arial" w:hAnsi="Arial" w:cs="Arial"/>
          <w:b/>
          <w:bCs/>
          <w:sz w:val="22"/>
          <w:szCs w:val="22"/>
        </w:rPr>
        <w:t>Five</w:t>
      </w:r>
      <w:r w:rsidRPr="008828AC">
        <w:rPr>
          <w:rFonts w:ascii="Arial" w:hAnsi="Arial" w:cs="Arial"/>
          <w:b/>
          <w:bCs/>
          <w:sz w:val="22"/>
          <w:szCs w:val="22"/>
        </w:rPr>
        <w:t xml:space="preserve"> Forces</w:t>
      </w:r>
    </w:p>
    <w:p w14:paraId="394870FE" w14:textId="60B27D59" w:rsidR="00137018" w:rsidRPr="008828AC" w:rsidRDefault="00137018" w:rsidP="008828AC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AFD8933" w14:textId="7FBE40D3" w:rsidR="003F37BA" w:rsidRPr="00CF71EA" w:rsidRDefault="00D9488B" w:rsidP="002D0E1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F71EA">
        <w:rPr>
          <w:rFonts w:ascii="Arial" w:hAnsi="Arial" w:cs="Arial"/>
          <w:sz w:val="22"/>
          <w:szCs w:val="22"/>
        </w:rPr>
        <w:t>Developing a sustainable competitive advantage is crucial for Samsung</w:t>
      </w:r>
      <w:r w:rsidR="007B4ED3">
        <w:rPr>
          <w:rFonts w:ascii="Arial" w:hAnsi="Arial" w:cs="Arial"/>
          <w:sz w:val="22"/>
          <w:szCs w:val="22"/>
        </w:rPr>
        <w:t xml:space="preserve"> and</w:t>
      </w:r>
      <w:r w:rsidR="006E1494">
        <w:rPr>
          <w:rFonts w:ascii="Arial" w:hAnsi="Arial" w:cs="Arial"/>
          <w:sz w:val="22"/>
          <w:szCs w:val="22"/>
        </w:rPr>
        <w:t xml:space="preserve"> </w:t>
      </w:r>
      <w:r w:rsidR="007B4ED3">
        <w:rPr>
          <w:rFonts w:ascii="Arial" w:hAnsi="Arial" w:cs="Arial"/>
          <w:sz w:val="22"/>
          <w:szCs w:val="22"/>
        </w:rPr>
        <w:t>a</w:t>
      </w:r>
      <w:r w:rsidR="004C1960" w:rsidRPr="004C1960">
        <w:rPr>
          <w:rFonts w:ascii="Arial" w:hAnsi="Arial" w:cs="Arial"/>
          <w:sz w:val="22"/>
          <w:szCs w:val="22"/>
        </w:rPr>
        <w:t>s an indication of an industry's competitiveness, the model takes into consideration internal and external fact</w:t>
      </w:r>
      <w:r w:rsidR="00445FDA">
        <w:rPr>
          <w:rFonts w:ascii="Arial" w:hAnsi="Arial" w:cs="Arial"/>
          <w:sz w:val="22"/>
          <w:szCs w:val="22"/>
        </w:rPr>
        <w:t>or</w:t>
      </w:r>
      <w:r w:rsidR="004C1960" w:rsidRPr="004C1960">
        <w:rPr>
          <w:rFonts w:ascii="Arial" w:hAnsi="Arial" w:cs="Arial"/>
          <w:sz w:val="22"/>
          <w:szCs w:val="22"/>
        </w:rPr>
        <w:t>s that determine the direction of the business. When taken together, these provide a picture of how attractive the market is.</w:t>
      </w:r>
    </w:p>
    <w:p w14:paraId="2070D61A" w14:textId="4B72CF58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93A97F0" w14:textId="226A87A5" w:rsidR="003F37BA" w:rsidRDefault="0037211A" w:rsidP="004D3CB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308656D" wp14:editId="7D8D7EED">
                <wp:simplePos x="0" y="0"/>
                <wp:positionH relativeFrom="column">
                  <wp:posOffset>1960245</wp:posOffset>
                </wp:positionH>
                <wp:positionV relativeFrom="paragraph">
                  <wp:posOffset>244566</wp:posOffset>
                </wp:positionV>
                <wp:extent cx="1750695" cy="1627505"/>
                <wp:effectExtent l="0" t="0" r="1905" b="0"/>
                <wp:wrapNone/>
                <wp:docPr id="44" name="Rounded Rectangle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0695" cy="1627505"/>
                        </a:xfrm>
                        <a:prstGeom prst="roundRect">
                          <a:avLst/>
                        </a:prstGeom>
                        <a:solidFill>
                          <a:srgbClr val="CCA09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5C71FB" w14:textId="6FB04B85" w:rsidR="00B05502" w:rsidRDefault="00E6043C" w:rsidP="00B0550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E6043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THREAT OF NEW ENTRANTS</w:t>
                            </w:r>
                            <w:r w:rsidR="00B77F4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- LOW</w:t>
                            </w:r>
                          </w:p>
                          <w:p w14:paraId="594E1551" w14:textId="6093F483" w:rsidR="00B77F4C" w:rsidRDefault="00B77F4C" w:rsidP="00B0550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27182C8B" w14:textId="77777777" w:rsidR="00E46405" w:rsidRDefault="00E46405" w:rsidP="00B0550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21B2B9BB" w14:textId="2544FC7F" w:rsidR="005125F7" w:rsidRPr="005125F7" w:rsidRDefault="005125F7" w:rsidP="005125F7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 w:rsidRPr="005125F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The technology industry is highly competitive and requires constant innovations for a company to sustain itself in this business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. </w:t>
                            </w:r>
                            <w:r w:rsidR="00602E97" w:rsidRPr="00602E9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These innovations necessitate a large capital investment, which a small business cannot afford</w:t>
                            </w:r>
                            <w:r w:rsidR="006A483A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which puts Samsung in a strong position as they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heavily in</w:t>
                            </w:r>
                            <w:r w:rsidR="006A483A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vest in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R&amp;D</w:t>
                            </w:r>
                            <w:r w:rsidR="0064678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.</w:t>
                            </w:r>
                          </w:p>
                          <w:p w14:paraId="1834E09E" w14:textId="77777777" w:rsidR="00B77F4C" w:rsidRPr="00B77F4C" w:rsidRDefault="00B77F4C" w:rsidP="005125F7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55347022" w14:textId="57BE9FF1" w:rsidR="00E6043C" w:rsidRDefault="00E6043C" w:rsidP="005125F7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470AC75A" w14:textId="77777777" w:rsidR="00E6043C" w:rsidRPr="00E6043C" w:rsidRDefault="00E6043C" w:rsidP="00B05502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7EEB93BB" w14:textId="2E8F5BC1" w:rsidR="00E6043C" w:rsidRPr="00E6043C" w:rsidRDefault="00E6043C" w:rsidP="00B0550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4CBFC777" w14:textId="77777777" w:rsidR="00E6043C" w:rsidRPr="00E6043C" w:rsidRDefault="00E6043C" w:rsidP="00B0550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308656D" id="Rounded Rectangle 44" o:spid="_x0000_s1026" style="position:absolute;left:0;text-align:left;margin-left:154.35pt;margin-top:19.25pt;width:137.85pt;height:128.1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" fillcolor="#cca09c" stroked="f" strokeweight="1pt">
                <v:stroke joinstyle="miter"/>
                <v:textbox>
                  <w:txbxContent>
                    <w:p w14:paraId="285C71FB" w14:textId="6FB04B85" w:rsidR="00B05502" w:rsidRDefault="00E6043C" w:rsidP="00B0550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E6043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THREAT OF NEW ENTRANTS</w:t>
                      </w:r>
                      <w:r w:rsidR="00B77F4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 - LOW</w:t>
                      </w:r>
                    </w:p>
                    <w:p w14:paraId="594E1551" w14:textId="6093F483" w:rsidR="00B77F4C" w:rsidRDefault="00B77F4C" w:rsidP="00B0550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27182C8B" w14:textId="77777777" w:rsidR="00E46405" w:rsidRDefault="00E46405" w:rsidP="00B0550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21B2B9BB" w14:textId="2544FC7F" w:rsidR="005125F7" w:rsidRPr="005125F7" w:rsidRDefault="005125F7" w:rsidP="005125F7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  <w:r w:rsidRPr="005125F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The technology industry is highly competitive and requires constant innovations for a company to sustain itself in this business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. </w:t>
                      </w:r>
                      <w:r w:rsidR="00602E97" w:rsidRPr="00602E9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These innovations necessitate a large capital investment, which a small business cannot afford</w:t>
                      </w:r>
                      <w:r w:rsidR="006A483A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which puts Samsung in a strong position as they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heavily in</w:t>
                      </w:r>
                      <w:r w:rsidR="006A483A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vest in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R&amp;D</w:t>
                      </w:r>
                      <w:r w:rsidR="0064678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.</w:t>
                      </w:r>
                    </w:p>
                    <w:p w14:paraId="1834E09E" w14:textId="77777777" w:rsidR="00B77F4C" w:rsidRPr="00B77F4C" w:rsidRDefault="00B77F4C" w:rsidP="005125F7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55347022" w14:textId="57BE9FF1" w:rsidR="00E6043C" w:rsidRDefault="00E6043C" w:rsidP="005125F7">
                      <w:pPr>
                        <w:jc w:val="both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470AC75A" w14:textId="77777777" w:rsidR="00E6043C" w:rsidRPr="00E6043C" w:rsidRDefault="00E6043C" w:rsidP="00B05502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7EEB93BB" w14:textId="2E8F5BC1" w:rsidR="00E6043C" w:rsidRPr="00E6043C" w:rsidRDefault="00E6043C" w:rsidP="00B0550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4CBFC777" w14:textId="77777777" w:rsidR="00E6043C" w:rsidRPr="00E6043C" w:rsidRDefault="00E6043C" w:rsidP="00B0550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35314FDF" w14:textId="6029107D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1A31FF5" w14:textId="68FD8547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12E4414" w14:textId="354B9D91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75FE6B8" w14:textId="55ECCE42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A4B397F" w14:textId="7D154FFB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599CEC5" w14:textId="051F3A5A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7AA7182" w14:textId="5A0CF64C" w:rsidR="003F37BA" w:rsidRDefault="0037211A" w:rsidP="004D3CB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5F32F4D" wp14:editId="5B0A84DB">
                <wp:simplePos x="0" y="0"/>
                <wp:positionH relativeFrom="column">
                  <wp:posOffset>2735036</wp:posOffset>
                </wp:positionH>
                <wp:positionV relativeFrom="paragraph">
                  <wp:posOffset>32657</wp:posOffset>
                </wp:positionV>
                <wp:extent cx="220435" cy="242117"/>
                <wp:effectExtent l="0" t="0" r="0" b="0"/>
                <wp:wrapNone/>
                <wp:docPr id="50" name="Down Arrow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435" cy="242117"/>
                        </a:xfrm>
                        <a:prstGeom prst="downArrow">
                          <a:avLst/>
                        </a:prstGeom>
                        <a:solidFill>
                          <a:srgbClr val="56434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DFF9318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50" o:spid="_x0000_s1026" type="#_x0000_t67" style="position:absolute;margin-left:215.35pt;margin-top:2.55pt;width:17.35pt;height:19.0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" adj="11767" fillcolor="#564341" stroked="f" strokeweight="1pt"/>
            </w:pict>
          </mc:Fallback>
        </mc:AlternateContent>
      </w:r>
    </w:p>
    <w:p w14:paraId="68D79870" w14:textId="36989C2E" w:rsidR="003F37BA" w:rsidRDefault="000F14DC" w:rsidP="004D3CB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A03EC66" wp14:editId="548D1DC9">
                <wp:simplePos x="0" y="0"/>
                <wp:positionH relativeFrom="column">
                  <wp:posOffset>3958590</wp:posOffset>
                </wp:positionH>
                <wp:positionV relativeFrom="paragraph">
                  <wp:posOffset>11577</wp:posOffset>
                </wp:positionV>
                <wp:extent cx="1750695" cy="1627505"/>
                <wp:effectExtent l="0" t="0" r="1905" b="0"/>
                <wp:wrapNone/>
                <wp:docPr id="42" name="Rounded Rectangle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0695" cy="1627505"/>
                        </a:xfrm>
                        <a:prstGeom prst="roundRect">
                          <a:avLst/>
                        </a:prstGeom>
                        <a:solidFill>
                          <a:srgbClr val="CCA09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07F882" w14:textId="77777777" w:rsidR="00E46405" w:rsidRDefault="00E46405" w:rsidP="00CC25F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393C2CBD" w14:textId="22BE4FCC" w:rsidR="00542F76" w:rsidRDefault="00973330" w:rsidP="00CC25F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D3301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BARGAINING POWER OF BUYERS - </w:t>
                            </w:r>
                            <w:r w:rsidR="00D3301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M</w:t>
                            </w:r>
                            <w:r w:rsidR="00F2132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ODERATE</w:t>
                            </w:r>
                          </w:p>
                          <w:p w14:paraId="0A024E52" w14:textId="77777777" w:rsidR="00CC25FE" w:rsidRDefault="00CC25FE" w:rsidP="00B0067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7B533428" w14:textId="736169F5" w:rsidR="00D33010" w:rsidRDefault="00D33010" w:rsidP="00D33010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 w:rsidRPr="00D3301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There is fierce competition among </w:t>
                            </w:r>
                            <w:r w:rsidR="00AB2DC5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other</w:t>
                            </w:r>
                            <w:r w:rsidRPr="00D3301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brand</w:t>
                            </w:r>
                            <w:r w:rsidR="00AB2DC5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Pr="00D3301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and majority of them are actively campaigning for customers.</w:t>
                            </w:r>
                            <w:r w:rsidR="003D637A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 Samsung need to </w:t>
                            </w:r>
                            <w:r w:rsidR="00066CFF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win their customer’s confidence </w:t>
                            </w:r>
                            <w:r w:rsidR="00A938FA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back</w:t>
                            </w:r>
                            <w:r w:rsidR="00066CFF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after the Galaxy Note 7 </w:t>
                            </w:r>
                            <w:r w:rsidR="00CC25FE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fiasco.</w:t>
                            </w:r>
                            <w:r w:rsidR="00A938FA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 </w:t>
                            </w:r>
                            <w:r w:rsidR="005D026E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Customers have a lot of bargaining power as there </w:t>
                            </w:r>
                            <w:r w:rsidR="009F3688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are many brands in the market to choose from.</w:t>
                            </w:r>
                          </w:p>
                          <w:p w14:paraId="1DF6AA8D" w14:textId="1AF9AA68" w:rsidR="00CC25FE" w:rsidRDefault="00CC25FE" w:rsidP="00D33010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770B20AF" w14:textId="00F1CFAA" w:rsidR="00CC25FE" w:rsidRDefault="00CC25FE" w:rsidP="00D33010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57B86A6C" w14:textId="58D79DE1" w:rsidR="00CC25FE" w:rsidRDefault="00CC25FE" w:rsidP="00D33010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62D0B493" w14:textId="77777777" w:rsidR="00CC25FE" w:rsidRPr="00D33010" w:rsidRDefault="00CC25FE" w:rsidP="00D33010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A03EC66" id="Rounded Rectangle 42" o:spid="_x0000_s1027" style="position:absolute;left:0;text-align:left;margin-left:311.7pt;margin-top:.9pt;width:137.85pt;height:128.1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" fillcolor="#cca09c" stroked="f" strokeweight="1pt">
                <v:stroke joinstyle="miter"/>
                <v:textbox>
                  <w:txbxContent>
                    <w:p w14:paraId="7A07F882" w14:textId="77777777" w:rsidR="00E46405" w:rsidRDefault="00E46405" w:rsidP="00CC25F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393C2CBD" w14:textId="22BE4FCC" w:rsidR="00542F76" w:rsidRDefault="00973330" w:rsidP="00CC25F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D3301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BARGAINING POWER OF BUYERS - </w:t>
                      </w:r>
                      <w:r w:rsidR="00D3301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M</w:t>
                      </w:r>
                      <w:r w:rsidR="00F2132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ODERATE</w:t>
                      </w:r>
                    </w:p>
                    <w:p w14:paraId="0A024E52" w14:textId="77777777" w:rsidR="00CC25FE" w:rsidRDefault="00CC25FE" w:rsidP="00B00672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7B533428" w14:textId="736169F5" w:rsidR="00D33010" w:rsidRDefault="00D33010" w:rsidP="00D33010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  <w:r w:rsidRPr="00D3301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There is fierce competition among </w:t>
                      </w:r>
                      <w:r w:rsidR="00AB2DC5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other</w:t>
                      </w:r>
                      <w:r w:rsidRPr="00D3301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brand</w:t>
                      </w:r>
                      <w:r w:rsidR="00AB2DC5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</w:t>
                      </w:r>
                      <w:r w:rsidRPr="00D3301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and majority of them are actively campaigning for customers.</w:t>
                      </w:r>
                      <w:r w:rsidR="003D637A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 Samsung need to </w:t>
                      </w:r>
                      <w:r w:rsidR="00066CFF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win their customer’s confidence </w:t>
                      </w:r>
                      <w:r w:rsidR="00A938FA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back</w:t>
                      </w:r>
                      <w:r w:rsidR="00066CFF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after the Galaxy Note 7 </w:t>
                      </w:r>
                      <w:r w:rsidR="00CC25FE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fiasco.</w:t>
                      </w:r>
                      <w:r w:rsidR="00A938FA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 </w:t>
                      </w:r>
                      <w:r w:rsidR="005D026E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Customers have a lot of bargaining power as there </w:t>
                      </w:r>
                      <w:r w:rsidR="009F3688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are many brands in the market to choose from.</w:t>
                      </w:r>
                    </w:p>
                    <w:p w14:paraId="1DF6AA8D" w14:textId="1AF9AA68" w:rsidR="00CC25FE" w:rsidRDefault="00CC25FE" w:rsidP="00D33010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770B20AF" w14:textId="00F1CFAA" w:rsidR="00CC25FE" w:rsidRDefault="00CC25FE" w:rsidP="00D33010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57B86A6C" w14:textId="58D79DE1" w:rsidR="00CC25FE" w:rsidRDefault="00CC25FE" w:rsidP="00D33010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62D0B493" w14:textId="77777777" w:rsidR="00CC25FE" w:rsidRPr="00D33010" w:rsidRDefault="00CC25FE" w:rsidP="00D33010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65FE7E9" wp14:editId="675D75A7">
                <wp:simplePos x="0" y="0"/>
                <wp:positionH relativeFrom="column">
                  <wp:posOffset>-8890</wp:posOffset>
                </wp:positionH>
                <wp:positionV relativeFrom="paragraph">
                  <wp:posOffset>10812</wp:posOffset>
                </wp:positionV>
                <wp:extent cx="1750695" cy="1627505"/>
                <wp:effectExtent l="0" t="0" r="1905" b="0"/>
                <wp:wrapNone/>
                <wp:docPr id="41" name="Rounded 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0695" cy="1627505"/>
                        </a:xfrm>
                        <a:prstGeom prst="roundRect">
                          <a:avLst/>
                        </a:prstGeom>
                        <a:solidFill>
                          <a:srgbClr val="CCA09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99D56F" w14:textId="1ED5844C" w:rsidR="00F51DCA" w:rsidRPr="00F51DCA" w:rsidRDefault="00F51DCA" w:rsidP="00B0067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F51DCA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BARGAINING POWER OF SUPPLIERS</w:t>
                            </w:r>
                            <w:r w:rsidR="00A538B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- LOW</w:t>
                            </w:r>
                          </w:p>
                          <w:p w14:paraId="13408B3F" w14:textId="77777777" w:rsidR="00F51DCA" w:rsidRDefault="00F51DCA" w:rsidP="00835E2F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31A09EA3" w14:textId="7C130A00" w:rsidR="00634758" w:rsidRPr="00E54207" w:rsidRDefault="00886919" w:rsidP="00E54207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As a manufacturer of chips, processors, and displays, Samsung is a </w:t>
                            </w:r>
                            <w:r w:rsidR="009D51CF"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provider</w:t>
                            </w:r>
                            <w:r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for</w:t>
                            </w:r>
                            <w:r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many of its products</w:t>
                            </w:r>
                            <w:r w:rsidR="00A538B7"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, </w:t>
                            </w:r>
                            <w:r w:rsidR="0010497F"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therefore</w:t>
                            </w:r>
                            <w:r w:rsidR="00A538B7"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they are</w:t>
                            </w:r>
                            <w:r w:rsidR="0010497F"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less reliant on its suppliers.</w:t>
                            </w:r>
                            <w:r w:rsidR="00AF23FB"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 </w:t>
                            </w:r>
                            <w:r w:rsidR="00634758"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Th</w:t>
                            </w:r>
                            <w:r w:rsid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us, it</w:t>
                            </w:r>
                            <w:r w:rsidR="00634758" w:rsidRP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creates the uncommon scenario wherein Samsung acts as a dealer to its biggest competitor</w:t>
                            </w:r>
                            <w:r w:rsidR="00E5420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s</w:t>
                            </w:r>
                            <w:r w:rsidR="00286C19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</w:t>
                            </w:r>
                          </w:p>
                          <w:p w14:paraId="6629A9A1" w14:textId="79F2ADCD" w:rsidR="0010497F" w:rsidRPr="00E54207" w:rsidRDefault="0010497F" w:rsidP="00E54207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65FE7E9" id="Rounded Rectangle 41" o:spid="_x0000_s1028" style="position:absolute;left:0;text-align:left;margin-left:-.7pt;margin-top:.85pt;width:137.85pt;height:128.1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" fillcolor="#cca09c" stroked="f" strokeweight="1pt">
                <v:stroke joinstyle="miter"/>
                <v:textbox>
                  <w:txbxContent>
                    <w:p w14:paraId="1099D56F" w14:textId="1ED5844C" w:rsidR="00F51DCA" w:rsidRPr="00F51DCA" w:rsidRDefault="00F51DCA" w:rsidP="00B0067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F51DC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BARGAINING POWER OF SUPPLIERS</w:t>
                      </w:r>
                      <w:r w:rsidR="00A538B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 - LOW</w:t>
                      </w:r>
                    </w:p>
                    <w:p w14:paraId="13408B3F" w14:textId="77777777" w:rsidR="00F51DCA" w:rsidRDefault="00F51DCA" w:rsidP="00835E2F">
                      <w:pPr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31A09EA3" w14:textId="7C130A00" w:rsidR="00634758" w:rsidRPr="00E54207" w:rsidRDefault="00886919" w:rsidP="00E54207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  <w:r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As a manufacturer of chips, processors, and displays, Samsung is a </w:t>
                      </w:r>
                      <w:r w:rsidR="009D51CF"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provider</w:t>
                      </w:r>
                      <w:r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</w:t>
                      </w:r>
                      <w:r w:rsid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for</w:t>
                      </w:r>
                      <w:r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many of its products</w:t>
                      </w:r>
                      <w:r w:rsidR="00A538B7"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, </w:t>
                      </w:r>
                      <w:r w:rsidR="0010497F"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therefore</w:t>
                      </w:r>
                      <w:r w:rsidR="00A538B7"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they are</w:t>
                      </w:r>
                      <w:r w:rsidR="0010497F"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less reliant on its suppliers.</w:t>
                      </w:r>
                      <w:r w:rsidR="00AF23FB"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 </w:t>
                      </w:r>
                      <w:r w:rsidR="00634758"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Th</w:t>
                      </w:r>
                      <w:r w:rsid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us, it</w:t>
                      </w:r>
                      <w:r w:rsidR="00634758" w:rsidRP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creates the uncommon scenario wherein Samsung acts as a dealer to its biggest competitor</w:t>
                      </w:r>
                      <w:r w:rsidR="00E5420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s</w:t>
                      </w:r>
                      <w:r w:rsidR="00286C19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</w:t>
                      </w:r>
                    </w:p>
                    <w:p w14:paraId="6629A9A1" w14:textId="79F2ADCD" w:rsidR="0010497F" w:rsidRPr="00E54207" w:rsidRDefault="0010497F" w:rsidP="00E54207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9D2E4C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4290A2D" wp14:editId="5487BEF6">
                <wp:simplePos x="0" y="0"/>
                <wp:positionH relativeFrom="column">
                  <wp:posOffset>1969770</wp:posOffset>
                </wp:positionH>
                <wp:positionV relativeFrom="paragraph">
                  <wp:posOffset>15240</wp:posOffset>
                </wp:positionV>
                <wp:extent cx="1750695" cy="1627505"/>
                <wp:effectExtent l="0" t="0" r="1905" b="0"/>
                <wp:wrapNone/>
                <wp:docPr id="43" name="Rounded Rectangle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0695" cy="1627505"/>
                        </a:xfrm>
                        <a:prstGeom prst="roundRect">
                          <a:avLst/>
                        </a:prstGeom>
                        <a:solidFill>
                          <a:srgbClr val="CCA09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DD6B5E" w14:textId="1847FEC6" w:rsidR="0051559D" w:rsidRPr="007535ED" w:rsidRDefault="007535ED" w:rsidP="0051559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7535ED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RIVALRY AMONG EXISTING FIRMS</w:t>
                            </w:r>
                            <w:r w:rsidR="008378D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- HIGH</w:t>
                            </w:r>
                          </w:p>
                          <w:p w14:paraId="0775AA23" w14:textId="77777777" w:rsidR="00482A1A" w:rsidRDefault="00482A1A" w:rsidP="00482A1A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</w:p>
                          <w:p w14:paraId="1E32EB92" w14:textId="4519BD08" w:rsidR="00246BE1" w:rsidRPr="009617A0" w:rsidRDefault="000408BE" w:rsidP="00482A1A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Rivalry is intense </w:t>
                            </w:r>
                            <w:r w:rsidR="009314D2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among others including Apple, LG, Lenovo</w:t>
                            </w:r>
                            <w:r w:rsidR="009D33B2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, however </w:t>
                            </w:r>
                            <w:r w:rsidR="00C85744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Samsung has maintained leadership position for the last 6 years</w:t>
                            </w:r>
                            <w:r w:rsidR="0013530A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="00C85744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="0013530A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(</w:t>
                            </w:r>
                            <w:r w:rsidR="0013530A" w:rsidRPr="00FC652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Statista</w:t>
                            </w:r>
                            <w:r w:rsidR="0013530A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, </w:t>
                            </w:r>
                            <w:r w:rsidR="0013530A" w:rsidRPr="00FC652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2022</w:t>
                            </w:r>
                            <w:r w:rsidR="0013530A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)</w:t>
                            </w:r>
                            <w:r w:rsidR="0013530A" w:rsidRPr="00FC652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. </w:t>
                            </w:r>
                            <w:r w:rsidR="00CD336D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With continuous lawsuits in place between </w:t>
                            </w:r>
                            <w:r w:rsidR="00E15B47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Samsung and Apple, </w:t>
                            </w:r>
                            <w:r w:rsidR="005215D3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Samsung needs to constantly monitor the strategies of its competitors</w:t>
                            </w:r>
                            <w:r w:rsidR="00F174CA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in order to increase brand awareness, loyalty, and market share.</w:t>
                            </w:r>
                            <w:r w:rsidR="00F61509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 </w:t>
                            </w:r>
                            <w:r w:rsidR="007146C3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To their advantage, h</w:t>
                            </w:r>
                            <w:r w:rsidR="008F3498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eavily investing in R&amp;D is assisting </w:t>
                            </w:r>
                            <w:r w:rsidR="00724054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them in coming </w:t>
                            </w:r>
                            <w:r w:rsidR="00482A1A" w:rsidRPr="009617A0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up with new inventive items.</w:t>
                            </w:r>
                          </w:p>
                          <w:p w14:paraId="77F0EFB1" w14:textId="77777777" w:rsidR="00CF3BAC" w:rsidRPr="007146C3" w:rsidRDefault="00CF3BAC" w:rsidP="00482A1A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</w:p>
                          <w:p w14:paraId="43C1D511" w14:textId="77777777" w:rsidR="00B77D57" w:rsidRDefault="00B77D57" w:rsidP="0051559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4290A2D" id="Rounded Rectangle 43" o:spid="_x0000_s1029" style="position:absolute;left:0;text-align:left;margin-left:155.1pt;margin-top:1.2pt;width:137.85pt;height:128.1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" fillcolor="#cca09c" stroked="f" strokeweight="1pt">
                <v:stroke joinstyle="miter"/>
                <v:textbox>
                  <w:txbxContent>
                    <w:p w14:paraId="2FDD6B5E" w14:textId="1847FEC6" w:rsidR="0051559D" w:rsidRPr="007535ED" w:rsidRDefault="007535ED" w:rsidP="0051559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7535ED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RIVALRY AMONG EXISTING FIRMS</w:t>
                      </w:r>
                      <w:r w:rsidR="008378D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 - HIGH</w:t>
                      </w:r>
                    </w:p>
                    <w:p w14:paraId="0775AA23" w14:textId="77777777" w:rsidR="00482A1A" w:rsidRDefault="00482A1A" w:rsidP="00482A1A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</w:p>
                    <w:p w14:paraId="1E32EB92" w14:textId="4519BD08" w:rsidR="00246BE1" w:rsidRPr="009617A0" w:rsidRDefault="000408BE" w:rsidP="00482A1A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  <w:r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Rivalry is intense </w:t>
                      </w:r>
                      <w:r w:rsidR="009314D2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among others including Apple, LG, Lenovo</w:t>
                      </w:r>
                      <w:r w:rsidR="009D33B2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, however </w:t>
                      </w:r>
                      <w:r w:rsidR="00C85744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Samsung has maintained leadership position for the last 6 years</w:t>
                      </w:r>
                      <w:r w:rsidR="0013530A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</w:t>
                      </w:r>
                      <w:r w:rsidR="00C85744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</w:t>
                      </w:r>
                      <w:r w:rsidR="0013530A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(</w:t>
                      </w:r>
                      <w:r w:rsidR="0013530A" w:rsidRPr="00FC652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Statista</w:t>
                      </w:r>
                      <w:r w:rsidR="0013530A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, </w:t>
                      </w:r>
                      <w:r w:rsidR="0013530A" w:rsidRPr="00FC652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2022</w:t>
                      </w:r>
                      <w:r w:rsidR="0013530A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)</w:t>
                      </w:r>
                      <w:r w:rsidR="0013530A" w:rsidRPr="00FC652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. </w:t>
                      </w:r>
                      <w:r w:rsidR="00CD336D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With continuous lawsuits in place between </w:t>
                      </w:r>
                      <w:r w:rsidR="00E15B47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Samsung and Apple, </w:t>
                      </w:r>
                      <w:r w:rsidR="005215D3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Samsung needs to constantly monitor the strategies of its competitors</w:t>
                      </w:r>
                      <w:r w:rsidR="00F174CA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in order to increase brand awareness, loyalty, and market share.</w:t>
                      </w:r>
                      <w:r w:rsidR="00F61509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 </w:t>
                      </w:r>
                      <w:r w:rsidR="007146C3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To their advantage, h</w:t>
                      </w:r>
                      <w:r w:rsidR="008F3498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eavily investing in R&amp;D is assisting </w:t>
                      </w:r>
                      <w:r w:rsidR="00724054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them in coming </w:t>
                      </w:r>
                      <w:r w:rsidR="00482A1A" w:rsidRPr="009617A0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up with new inventive items.</w:t>
                      </w:r>
                    </w:p>
                    <w:p w14:paraId="77F0EFB1" w14:textId="77777777" w:rsidR="00CF3BAC" w:rsidRPr="007146C3" w:rsidRDefault="00CF3BAC" w:rsidP="00482A1A">
                      <w:pPr>
                        <w:jc w:val="both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0"/>
                          <w:szCs w:val="10"/>
                        </w:rPr>
                      </w:pPr>
                    </w:p>
                    <w:p w14:paraId="43C1D511" w14:textId="77777777" w:rsidR="00B77D57" w:rsidRDefault="00B77D57" w:rsidP="0051559D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3FC57AD6" w14:textId="34CD05C2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71C5E53" w14:textId="35AA5DE0" w:rsidR="003F37BA" w:rsidRDefault="000A2D1D" w:rsidP="004D3CB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C355359" wp14:editId="50088A07">
                <wp:simplePos x="0" y="0"/>
                <wp:positionH relativeFrom="column">
                  <wp:posOffset>1749425</wp:posOffset>
                </wp:positionH>
                <wp:positionV relativeFrom="paragraph">
                  <wp:posOffset>159294</wp:posOffset>
                </wp:positionV>
                <wp:extent cx="220435" cy="242117"/>
                <wp:effectExtent l="1905" t="0" r="0" b="0"/>
                <wp:wrapNone/>
                <wp:docPr id="53" name="Down Arrow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20435" cy="242117"/>
                        </a:xfrm>
                        <a:prstGeom prst="downArrow">
                          <a:avLst/>
                        </a:prstGeom>
                        <a:solidFill>
                          <a:srgbClr val="56434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8B876B" id="Down Arrow 53" o:spid="_x0000_s1026" type="#_x0000_t67" style="position:absolute;margin-left:137.75pt;margin-top:12.55pt;width:17.35pt;height:19.05pt;rotation:-90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" adj="11767" fillcolor="#564341" stroked="f" strokeweight="1pt"/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32B538D" wp14:editId="499BA458">
                <wp:simplePos x="0" y="0"/>
                <wp:positionH relativeFrom="column">
                  <wp:posOffset>3730534</wp:posOffset>
                </wp:positionH>
                <wp:positionV relativeFrom="paragraph">
                  <wp:posOffset>161925</wp:posOffset>
                </wp:positionV>
                <wp:extent cx="220435" cy="242117"/>
                <wp:effectExtent l="1905" t="0" r="0" b="0"/>
                <wp:wrapNone/>
                <wp:docPr id="52" name="Down Arrow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220435" cy="242117"/>
                        </a:xfrm>
                        <a:prstGeom prst="downArrow">
                          <a:avLst/>
                        </a:prstGeom>
                        <a:solidFill>
                          <a:srgbClr val="56434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8605DD" id="Down Arrow 52" o:spid="_x0000_s1026" type="#_x0000_t67" style="position:absolute;margin-left:293.75pt;margin-top:12.75pt;width:17.35pt;height:19.05pt;rotation:90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" adj="11767" fillcolor="#564341" stroked="f" strokeweight="1pt"/>
            </w:pict>
          </mc:Fallback>
        </mc:AlternateContent>
      </w:r>
    </w:p>
    <w:p w14:paraId="16B3072D" w14:textId="17173FF1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DA0E69A" w14:textId="6410F3E0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D786587" w14:textId="36AD1F93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04340C7" w14:textId="78B1A4D2" w:rsidR="003F37BA" w:rsidRDefault="00C95765" w:rsidP="00CD2ED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2499C30" wp14:editId="39764FB0">
                <wp:simplePos x="0" y="0"/>
                <wp:positionH relativeFrom="column">
                  <wp:posOffset>2734945</wp:posOffset>
                </wp:positionH>
                <wp:positionV relativeFrom="paragraph">
                  <wp:posOffset>67219</wp:posOffset>
                </wp:positionV>
                <wp:extent cx="220435" cy="242117"/>
                <wp:effectExtent l="0" t="0" r="0" b="0"/>
                <wp:wrapNone/>
                <wp:docPr id="51" name="Down Arrow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20435" cy="242117"/>
                        </a:xfrm>
                        <a:prstGeom prst="downArrow">
                          <a:avLst/>
                        </a:prstGeom>
                        <a:solidFill>
                          <a:srgbClr val="56434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822D35" id="Down Arrow 51" o:spid="_x0000_s1026" type="#_x0000_t67" style="position:absolute;margin-left:215.35pt;margin-top:5.3pt;width:17.35pt;height:19.05pt;rotation:180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" adj="11767" fillcolor="#564341" stroked="f" strokeweight="1pt"/>
            </w:pict>
          </mc:Fallback>
        </mc:AlternateContent>
      </w:r>
    </w:p>
    <w:p w14:paraId="645C68C1" w14:textId="51FF9EB1" w:rsidR="003F37BA" w:rsidRDefault="009D2E4C" w:rsidP="004D3CB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75EE357" wp14:editId="5D8CBAAE">
                <wp:simplePos x="0" y="0"/>
                <wp:positionH relativeFrom="column">
                  <wp:posOffset>1978573</wp:posOffset>
                </wp:positionH>
                <wp:positionV relativeFrom="paragraph">
                  <wp:posOffset>45720</wp:posOffset>
                </wp:positionV>
                <wp:extent cx="1750695" cy="1627505"/>
                <wp:effectExtent l="0" t="0" r="1905" b="0"/>
                <wp:wrapNone/>
                <wp:docPr id="45" name="Rounded 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0695" cy="1627505"/>
                        </a:xfrm>
                        <a:prstGeom prst="roundRect">
                          <a:avLst/>
                        </a:prstGeom>
                        <a:solidFill>
                          <a:srgbClr val="CCA09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C77107" w14:textId="77777777" w:rsidR="00E46405" w:rsidRDefault="00E46405" w:rsidP="00735CF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0126CF6B" w14:textId="0509C496" w:rsidR="00F21326" w:rsidRDefault="00735CFD" w:rsidP="00735CF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735CFD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THREAT OF SUBSTITUTES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-</w:t>
                            </w:r>
                            <w:r w:rsidR="00F2132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MODERATE</w:t>
                            </w:r>
                          </w:p>
                          <w:p w14:paraId="5F1FB8B1" w14:textId="2554E8F9" w:rsidR="00723CEB" w:rsidRDefault="00723CEB" w:rsidP="00735CF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457A6F39" w14:textId="77777777" w:rsidR="00E46405" w:rsidRDefault="00E46405" w:rsidP="00735CF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364DCCFF" w14:textId="49CE7EC4" w:rsidR="00723CEB" w:rsidRPr="00723CEB" w:rsidRDefault="00723CEB" w:rsidP="00723CEB">
                            <w:p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The </w:t>
                            </w:r>
                            <w:r w:rsidR="00CF6028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threat </w:t>
                            </w:r>
                            <w:r w:rsidR="0006622C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of substitutes </w:t>
                            </w:r>
                            <w:r w:rsidR="00DF72F6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is moderate as </w:t>
                            </w:r>
                            <w:r w:rsidR="00E46E7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they </w:t>
                            </w:r>
                            <w:r w:rsidR="00CB7FF2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can be offered by the other bigger brands such as Apple, </w:t>
                            </w:r>
                            <w:r w:rsidR="00DF72F6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LG, Hu</w:t>
                            </w:r>
                            <w:r w:rsidR="00A0259D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awei</w:t>
                            </w:r>
                            <w:r w:rsidR="00E46E7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.  However</w:t>
                            </w:r>
                            <w:r w:rsidR="00492A12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,</w:t>
                            </w:r>
                            <w:r w:rsidR="00E46E77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 they cannot be </w:t>
                            </w:r>
                            <w:r w:rsidR="00D55C08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 xml:space="preserve">matched exactly as Samsung holds patents </w:t>
                            </w:r>
                            <w:r w:rsidR="00317668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that restricts other brands from manufacturing a substi</w:t>
                            </w:r>
                            <w:r w:rsidR="00492A12">
                              <w:rPr>
                                <w:rFonts w:ascii="Arial" w:hAnsi="Arial" w:cs="Arial"/>
                                <w:color w:val="000000" w:themeColor="text1"/>
                                <w:sz w:val="12"/>
                                <w:szCs w:val="12"/>
                              </w:rPr>
                              <w:t>tute product.</w:t>
                            </w:r>
                          </w:p>
                          <w:p w14:paraId="34EF5B56" w14:textId="77777777" w:rsidR="00F21326" w:rsidRDefault="00F21326" w:rsidP="00735CF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  <w:p w14:paraId="3CB6DDF0" w14:textId="48EFDC9D" w:rsidR="00735CFD" w:rsidRPr="00735CFD" w:rsidRDefault="00735CFD" w:rsidP="00735CF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75EE357" id="Rounded Rectangle 45" o:spid="_x0000_s1030" style="position:absolute;left:0;text-align:left;margin-left:155.8pt;margin-top:3.6pt;width:137.85pt;height:128.1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" fillcolor="#cca09c" stroked="f" strokeweight="1pt">
                <v:stroke joinstyle="miter"/>
                <v:textbox>
                  <w:txbxContent>
                    <w:p w14:paraId="62C77107" w14:textId="77777777" w:rsidR="00E46405" w:rsidRDefault="00E46405" w:rsidP="00735CF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0126CF6B" w14:textId="0509C496" w:rsidR="00F21326" w:rsidRDefault="00735CFD" w:rsidP="00735CF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735CFD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THREAT OF SUBSTITUTES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 -</w:t>
                      </w:r>
                      <w:r w:rsidR="00F2132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 MODERATE</w:t>
                      </w:r>
                    </w:p>
                    <w:p w14:paraId="5F1FB8B1" w14:textId="2554E8F9" w:rsidR="00723CEB" w:rsidRDefault="00723CEB" w:rsidP="00735CF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457A6F39" w14:textId="77777777" w:rsidR="00E46405" w:rsidRDefault="00E46405" w:rsidP="00735CF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364DCCFF" w14:textId="49CE7EC4" w:rsidR="00723CEB" w:rsidRPr="00723CEB" w:rsidRDefault="00723CEB" w:rsidP="00723CEB">
                      <w:pPr>
                        <w:jc w:val="both"/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The </w:t>
                      </w:r>
                      <w:r w:rsidR="00CF6028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threat </w:t>
                      </w:r>
                      <w:r w:rsidR="0006622C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of substitutes </w:t>
                      </w:r>
                      <w:r w:rsidR="00DF72F6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is moderate as </w:t>
                      </w:r>
                      <w:r w:rsidR="00E46E7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they </w:t>
                      </w:r>
                      <w:r w:rsidR="00CB7FF2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can be offered by the other bigger brands such as Apple, </w:t>
                      </w:r>
                      <w:r w:rsidR="00DF72F6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LG, Hu</w:t>
                      </w:r>
                      <w:r w:rsidR="00A0259D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awei</w:t>
                      </w:r>
                      <w:r w:rsidR="00E46E7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.  However</w:t>
                      </w:r>
                      <w:r w:rsidR="00492A12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,</w:t>
                      </w:r>
                      <w:r w:rsidR="00E46E77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 they cannot be </w:t>
                      </w:r>
                      <w:r w:rsidR="00D55C08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 xml:space="preserve">matched exactly as Samsung holds patents </w:t>
                      </w:r>
                      <w:r w:rsidR="00317668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that restricts other brands from manufacturing a substi</w:t>
                      </w:r>
                      <w:r w:rsidR="00492A12">
                        <w:rPr>
                          <w:rFonts w:ascii="Arial" w:hAnsi="Arial" w:cs="Arial"/>
                          <w:color w:val="000000" w:themeColor="text1"/>
                          <w:sz w:val="12"/>
                          <w:szCs w:val="12"/>
                        </w:rPr>
                        <w:t>tute product.</w:t>
                      </w:r>
                    </w:p>
                    <w:p w14:paraId="34EF5B56" w14:textId="77777777" w:rsidR="00F21326" w:rsidRDefault="00F21326" w:rsidP="00735CF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</w:p>
                    <w:p w14:paraId="3CB6DDF0" w14:textId="48EFDC9D" w:rsidR="00735CFD" w:rsidRPr="00735CFD" w:rsidRDefault="00735CFD" w:rsidP="00735CF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4E80A6CE" w14:textId="7A214CF4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110D3B0" w14:textId="7E6E0370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BF3ABFC" w14:textId="77777777" w:rsidR="003F37BA" w:rsidRDefault="003F37BA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6302CFA" w14:textId="77777777" w:rsidR="00656690" w:rsidRDefault="00656690" w:rsidP="004D3CB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E304F99" w14:textId="67ABD5A6" w:rsidR="005D3E56" w:rsidRPr="00CC1118" w:rsidRDefault="004D3CBC" w:rsidP="004D3CBC">
      <w:pPr>
        <w:spacing w:line="360" w:lineRule="auto"/>
        <w:jc w:val="center"/>
        <w:rPr>
          <w:rFonts w:ascii="Arial" w:hAnsi="Arial" w:cs="Arial"/>
          <w:b/>
          <w:bCs/>
        </w:rPr>
      </w:pPr>
      <w:r w:rsidRPr="00CC1118">
        <w:rPr>
          <w:rFonts w:ascii="Arial" w:hAnsi="Arial" w:cs="Arial"/>
          <w:b/>
          <w:bCs/>
        </w:rPr>
        <w:t>7.</w:t>
      </w:r>
      <w:r w:rsidRPr="00CC1118">
        <w:rPr>
          <w:b/>
          <w:bCs/>
        </w:rPr>
        <w:t xml:space="preserve"> </w:t>
      </w:r>
      <w:r w:rsidR="005D3E56" w:rsidRPr="00CC1118">
        <w:rPr>
          <w:rFonts w:ascii="Arial" w:hAnsi="Arial" w:cs="Arial"/>
          <w:b/>
          <w:bCs/>
        </w:rPr>
        <w:t>Reference List</w:t>
      </w:r>
    </w:p>
    <w:p w14:paraId="2DBB2795" w14:textId="38029ED6" w:rsidR="00FC1CAB" w:rsidRDefault="00FC1CAB" w:rsidP="005D3E56">
      <w:pPr>
        <w:rPr>
          <w:rFonts w:ascii="Roboto" w:hAnsi="Roboto"/>
          <w:color w:val="53565A"/>
          <w:sz w:val="21"/>
          <w:szCs w:val="21"/>
          <w:shd w:val="clear" w:color="auto" w:fill="FFFFFF"/>
        </w:rPr>
      </w:pPr>
    </w:p>
    <w:p w14:paraId="5794424B" w14:textId="77777777" w:rsidR="00323553" w:rsidRDefault="00323553" w:rsidP="005D3E56">
      <w:pPr>
        <w:rPr>
          <w:rFonts w:ascii="Roboto" w:hAnsi="Roboto"/>
          <w:color w:val="53565A"/>
          <w:sz w:val="21"/>
          <w:szCs w:val="21"/>
          <w:shd w:val="clear" w:color="auto" w:fill="FFFFFF"/>
        </w:rPr>
      </w:pPr>
    </w:p>
    <w:p w14:paraId="10F83DC9" w14:textId="4A915256" w:rsidR="004A7C66" w:rsidRPr="00833F95" w:rsidRDefault="00833F95" w:rsidP="00833F95">
      <w:pPr>
        <w:spacing w:line="360" w:lineRule="auto"/>
        <w:jc w:val="center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Figure 4 - Porter’s Five Forces</w:t>
      </w:r>
    </w:p>
    <w:p w14:paraId="7BD13655" w14:textId="4C266324" w:rsidR="00B96375" w:rsidRDefault="00B96375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7B64101" w14:textId="6619832D" w:rsidR="00F079BE" w:rsidRDefault="00833F95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next section will look at Stakeholders and change........</w:t>
      </w:r>
    </w:p>
    <w:p w14:paraId="18313719" w14:textId="08353DB8" w:rsidR="00F079BE" w:rsidRDefault="00F079BE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D8D7310" w14:textId="77777777" w:rsidR="003A0D22" w:rsidRDefault="003A0D22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432690A" w14:textId="747395D5" w:rsidR="00CA316B" w:rsidRPr="003A0D22" w:rsidRDefault="001A3E18" w:rsidP="003A0D22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1A3E18">
        <w:rPr>
          <w:rFonts w:ascii="Arial" w:hAnsi="Arial" w:cs="Arial"/>
          <w:b/>
          <w:bCs/>
          <w:color w:val="000000" w:themeColor="text1"/>
          <w:shd w:val="clear" w:color="auto" w:fill="FFFFFF"/>
        </w:rPr>
        <w:lastRenderedPageBreak/>
        <w:t xml:space="preserve">3. </w:t>
      </w:r>
      <w:r w:rsidRPr="001A3E18">
        <w:rPr>
          <w:rFonts w:ascii="Arial" w:hAnsi="Arial" w:cs="Arial"/>
          <w:b/>
          <w:bCs/>
        </w:rPr>
        <w:t xml:space="preserve">Stakeholders and </w:t>
      </w:r>
      <w:r w:rsidR="00833F95">
        <w:rPr>
          <w:rFonts w:ascii="Arial" w:hAnsi="Arial" w:cs="Arial"/>
          <w:b/>
          <w:bCs/>
        </w:rPr>
        <w:t>c</w:t>
      </w:r>
      <w:r w:rsidRPr="001A3E18">
        <w:rPr>
          <w:rFonts w:ascii="Arial" w:hAnsi="Arial" w:cs="Arial"/>
          <w:b/>
          <w:bCs/>
        </w:rPr>
        <w:t>hange</w:t>
      </w:r>
    </w:p>
    <w:p w14:paraId="7B082BC6" w14:textId="77777777" w:rsidR="003A0D22" w:rsidRDefault="003A0D22" w:rsidP="00CA316B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58887FE" w14:textId="7F3A4F7B" w:rsidR="00CC4649" w:rsidRDefault="00CA316B" w:rsidP="00CA316B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 w:rsidRPr="00CA316B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3.1.</w:t>
      </w:r>
      <w:r w:rsidRPr="00CA316B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ab/>
      </w: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Internal and external stakeholders</w:t>
      </w:r>
    </w:p>
    <w:p w14:paraId="3EF40830" w14:textId="700A68C8" w:rsidR="00CC3146" w:rsidRDefault="00D53D30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53D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To successfully implement change, employees, supervisors, managers, and others have to be engaged and committed.</w:t>
      </w:r>
      <w:r w:rsidR="006028E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6028E5" w:rsidRPr="006028E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Additionally, stakeholder participation is regarded as a critical success factor in organi</w:t>
      </w:r>
      <w:r w:rsidR="00553FB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6028E5" w:rsidRPr="006028E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ational change initiatives</w:t>
      </w:r>
      <w:r w:rsidR="00DF2B2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="00DF2B28" w:rsidRPr="005C1DC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Errida</w:t>
      </w:r>
      <w:r w:rsidR="00DF2B2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DF2B28" w:rsidRPr="005C1DC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and Lotfi, 2021)</w:t>
      </w:r>
      <w:r w:rsidR="00DF2B2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09AAA4E2" w14:textId="53E61E19" w:rsidR="00CA316B" w:rsidRDefault="00CA316B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tbl>
      <w:tblPr>
        <w:tblStyle w:val="TableGrid"/>
        <w:tblpPr w:leftFromText="180" w:rightFromText="180" w:vertAnchor="page" w:horzAnchor="margin" w:tblpXSpec="center" w:tblpY="390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943"/>
        <w:gridCol w:w="3854"/>
      </w:tblGrid>
      <w:tr w:rsidR="00473C8B" w14:paraId="5AC206DD" w14:textId="77777777" w:rsidTr="00473C8B">
        <w:tc>
          <w:tcPr>
            <w:tcW w:w="3943" w:type="dxa"/>
            <w:shd w:val="clear" w:color="auto" w:fill="CCA09C"/>
          </w:tcPr>
          <w:p w14:paraId="2CF232FB" w14:textId="1020993A" w:rsidR="00473C8B" w:rsidRDefault="00E75201" w:rsidP="00EB64A1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4DA2F067" wp14:editId="20322705">
                      <wp:simplePos x="0" y="0"/>
                      <wp:positionH relativeFrom="column">
                        <wp:posOffset>-63813</wp:posOffset>
                      </wp:positionH>
                      <wp:positionV relativeFrom="paragraph">
                        <wp:posOffset>12369</wp:posOffset>
                      </wp:positionV>
                      <wp:extent cx="0" cy="2080365"/>
                      <wp:effectExtent l="76200" t="25400" r="50800" b="15240"/>
                      <wp:wrapNone/>
                      <wp:docPr id="60" name="Straight Arrow Connector 6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0" cy="2080365"/>
                              </a:xfrm>
                              <a:prstGeom prst="straightConnector1">
                                <a:avLst/>
                              </a:prstGeom>
                              <a:ln w="34925">
                                <a:solidFill>
                                  <a:srgbClr val="564341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4E39CF0B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60" o:spid="_x0000_s1026" type="#_x0000_t32" style="position:absolute;margin-left:-5pt;margin-top:.95pt;width:0;height:163.8pt;flip:y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" strokecolor="#564341" strokeweight="2.75pt">
                      <v:stroke endarrow="block" joinstyle="miter"/>
                    </v:shape>
                  </w:pict>
                </mc:Fallback>
              </mc:AlternateContent>
            </w:r>
          </w:p>
          <w:p w14:paraId="19627E2D" w14:textId="2CDA4601" w:rsidR="002B1B9C" w:rsidRDefault="00473C8B" w:rsidP="007F3C7B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Government</w:t>
            </w:r>
            <w:r w:rsidR="002B1B9C">
              <w:rPr>
                <w:rFonts w:ascii="Arial" w:hAnsi="Arial" w:cs="Arial"/>
                <w:sz w:val="20"/>
                <w:szCs w:val="20"/>
              </w:rPr>
              <w:t xml:space="preserve">               </w:t>
            </w:r>
            <w:r w:rsidR="002B1B9C" w:rsidRPr="009106D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7F3C7B">
              <w:rPr>
                <w:rFonts w:ascii="Arial" w:hAnsi="Arial" w:cs="Arial"/>
                <w:sz w:val="20"/>
                <w:szCs w:val="20"/>
              </w:rPr>
              <w:t xml:space="preserve">                     </w:t>
            </w:r>
            <w:r w:rsidR="002B1B9C" w:rsidRPr="009106D8">
              <w:rPr>
                <w:rFonts w:ascii="Arial" w:hAnsi="Arial" w:cs="Arial"/>
                <w:sz w:val="20"/>
                <w:szCs w:val="20"/>
              </w:rPr>
              <w:t>Public</w:t>
            </w:r>
          </w:p>
          <w:p w14:paraId="0C8F895E" w14:textId="211037B1" w:rsidR="00473C8B" w:rsidRPr="007F3C7B" w:rsidRDefault="002B1B9C" w:rsidP="007F3C7B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                    </w:t>
            </w:r>
          </w:p>
          <w:p w14:paraId="799582DB" w14:textId="77777777" w:rsidR="00473C8B" w:rsidRPr="00E202C2" w:rsidRDefault="00473C8B" w:rsidP="00EB64A1">
            <w:pPr>
              <w:contextualSpacing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202C2">
              <w:rPr>
                <w:rFonts w:ascii="Arial" w:hAnsi="Arial" w:cs="Arial"/>
                <w:b/>
                <w:bCs/>
                <w:sz w:val="22"/>
                <w:szCs w:val="22"/>
              </w:rPr>
              <w:t>KEEP SATISFIED</w:t>
            </w:r>
          </w:p>
          <w:p w14:paraId="77CA1619" w14:textId="77777777" w:rsidR="00473C8B" w:rsidRDefault="00473C8B" w:rsidP="00EB64A1">
            <w:pPr>
              <w:shd w:val="clear" w:color="auto" w:fill="CCA09C"/>
              <w:contextualSpacing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shd w:val="clear" w:color="auto" w:fill="FFFFFF"/>
              </w:rPr>
            </w:pPr>
          </w:p>
          <w:p w14:paraId="36A34532" w14:textId="6108733E" w:rsidR="00473C8B" w:rsidRPr="00F079BE" w:rsidRDefault="00473C8B" w:rsidP="007F3C7B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124FB">
              <w:rPr>
                <w:rFonts w:ascii="Arial" w:hAnsi="Arial" w:cs="Arial"/>
                <w:sz w:val="20"/>
                <w:szCs w:val="20"/>
              </w:rPr>
              <w:t>Research institutions</w:t>
            </w:r>
          </w:p>
        </w:tc>
        <w:tc>
          <w:tcPr>
            <w:tcW w:w="3854" w:type="dxa"/>
            <w:shd w:val="clear" w:color="auto" w:fill="E7E6E6" w:themeFill="background2"/>
          </w:tcPr>
          <w:p w14:paraId="5D928BD9" w14:textId="77777777" w:rsidR="00473C8B" w:rsidRDefault="00473C8B" w:rsidP="00EB64A1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065AE3F1" w14:textId="5B258561" w:rsidR="00473C8B" w:rsidRPr="002E404B" w:rsidRDefault="00473C8B" w:rsidP="00EB64A1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206248">
              <w:rPr>
                <w:rFonts w:ascii="Arial" w:hAnsi="Arial" w:cs="Arial"/>
                <w:sz w:val="20"/>
                <w:szCs w:val="20"/>
              </w:rPr>
              <w:t>Customers</w:t>
            </w:r>
            <w:r w:rsidR="00715608">
              <w:rPr>
                <w:rFonts w:ascii="Arial" w:hAnsi="Arial" w:cs="Arial"/>
                <w:sz w:val="20"/>
                <w:szCs w:val="20"/>
              </w:rPr>
              <w:t xml:space="preserve">                                 </w:t>
            </w:r>
            <w:r>
              <w:rPr>
                <w:rFonts w:ascii="Arial" w:hAnsi="Arial" w:cs="Arial"/>
                <w:sz w:val="20"/>
                <w:szCs w:val="20"/>
              </w:rPr>
              <w:t>Retailers</w:t>
            </w:r>
          </w:p>
          <w:p w14:paraId="67E74ACC" w14:textId="77777777" w:rsidR="00473C8B" w:rsidRDefault="00473C8B" w:rsidP="00EB64A1">
            <w:pPr>
              <w:contextualSpacing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2F2D616E" w14:textId="77777777" w:rsidR="00473C8B" w:rsidRPr="005E23E5" w:rsidRDefault="00473C8B" w:rsidP="00EB64A1">
            <w:pPr>
              <w:contextualSpacing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23E5">
              <w:rPr>
                <w:rFonts w:ascii="Arial" w:hAnsi="Arial" w:cs="Arial"/>
                <w:b/>
                <w:bCs/>
                <w:sz w:val="22"/>
                <w:szCs w:val="22"/>
              </w:rPr>
              <w:t>MANAGE CLOSELY</w:t>
            </w:r>
          </w:p>
          <w:p w14:paraId="7AFF9352" w14:textId="77777777" w:rsidR="00473C8B" w:rsidRDefault="00473C8B" w:rsidP="00EB64A1">
            <w:pPr>
              <w:contextualSpacing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73D7F088" w14:textId="0E9643B3" w:rsidR="00473C8B" w:rsidRDefault="00473C8B" w:rsidP="002B1B9C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Partners</w:t>
            </w:r>
            <w:r w:rsidR="002B1B9C">
              <w:rPr>
                <w:rFonts w:ascii="Arial" w:hAnsi="Arial" w:cs="Arial"/>
                <w:sz w:val="20"/>
                <w:szCs w:val="20"/>
              </w:rPr>
              <w:t xml:space="preserve">                              </w:t>
            </w:r>
            <w:r>
              <w:rPr>
                <w:rFonts w:ascii="Arial" w:hAnsi="Arial" w:cs="Arial"/>
                <w:sz w:val="20"/>
                <w:szCs w:val="20"/>
              </w:rPr>
              <w:t>Communities</w:t>
            </w:r>
          </w:p>
          <w:p w14:paraId="3E338D57" w14:textId="77777777" w:rsidR="00473C8B" w:rsidRPr="003A7716" w:rsidRDefault="00473C8B" w:rsidP="00EB64A1">
            <w:pPr>
              <w:contextualSpacing/>
              <w:jc w:val="right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73C8B" w14:paraId="10431C72" w14:textId="77777777" w:rsidTr="004E32F6">
        <w:trPr>
          <w:trHeight w:val="1619"/>
        </w:trPr>
        <w:tc>
          <w:tcPr>
            <w:tcW w:w="3943" w:type="dxa"/>
            <w:shd w:val="clear" w:color="auto" w:fill="E7E6E6" w:themeFill="background2"/>
          </w:tcPr>
          <w:p w14:paraId="608E3855" w14:textId="77777777" w:rsidR="00473C8B" w:rsidRDefault="00473C8B" w:rsidP="00EB64A1">
            <w:pPr>
              <w:contextualSpacing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shd w:val="clear" w:color="auto" w:fill="FFFFFF"/>
              </w:rPr>
            </w:pPr>
          </w:p>
          <w:p w14:paraId="564C9F6E" w14:textId="1FA7143D" w:rsidR="00473C8B" w:rsidRPr="00A87752" w:rsidRDefault="00473C8B" w:rsidP="00A87752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541278">
              <w:rPr>
                <w:rFonts w:ascii="Arial" w:hAnsi="Arial" w:cs="Arial"/>
                <w:sz w:val="20"/>
                <w:szCs w:val="20"/>
              </w:rPr>
              <w:t>Local communities</w:t>
            </w:r>
            <w:r w:rsidR="00A87752">
              <w:rPr>
                <w:rFonts w:ascii="Arial" w:hAnsi="Arial" w:cs="Arial"/>
                <w:sz w:val="20"/>
                <w:szCs w:val="20"/>
              </w:rPr>
              <w:t xml:space="preserve">                 </w:t>
            </w:r>
            <w:r w:rsidR="00A87752" w:rsidRPr="00304861">
              <w:rPr>
                <w:rFonts w:ascii="Arial" w:hAnsi="Arial" w:cs="Arial"/>
                <w:sz w:val="20"/>
                <w:szCs w:val="20"/>
              </w:rPr>
              <w:t>Competitors</w:t>
            </w:r>
          </w:p>
          <w:p w14:paraId="4464BD7D" w14:textId="77777777" w:rsidR="00473C8B" w:rsidRDefault="00473C8B" w:rsidP="00EB64A1">
            <w:pPr>
              <w:contextualSpacing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7C642E5" w14:textId="77777777" w:rsidR="00473C8B" w:rsidRPr="005E23E5" w:rsidRDefault="00473C8B" w:rsidP="00EB64A1">
            <w:pPr>
              <w:contextualSpacing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23E5">
              <w:rPr>
                <w:rFonts w:ascii="Arial" w:hAnsi="Arial" w:cs="Arial"/>
                <w:b/>
                <w:bCs/>
                <w:sz w:val="22"/>
                <w:szCs w:val="22"/>
              </w:rPr>
              <w:t>MONITOR</w:t>
            </w:r>
          </w:p>
          <w:p w14:paraId="133E5259" w14:textId="77777777" w:rsidR="00473C8B" w:rsidRDefault="00473C8B" w:rsidP="00EB64A1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58E9DF6C" w14:textId="77777777" w:rsidR="00473C8B" w:rsidRPr="007453EB" w:rsidRDefault="00473C8B" w:rsidP="00E2702E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7453EB">
              <w:rPr>
                <w:rFonts w:ascii="Arial" w:hAnsi="Arial" w:cs="Arial"/>
                <w:sz w:val="20"/>
                <w:szCs w:val="20"/>
              </w:rPr>
              <w:t>Non</w:t>
            </w:r>
            <w:r>
              <w:rPr>
                <w:rFonts w:ascii="Arial" w:hAnsi="Arial" w:cs="Arial"/>
                <w:sz w:val="20"/>
                <w:szCs w:val="20"/>
              </w:rPr>
              <w:t>-</w:t>
            </w:r>
            <w:r w:rsidRPr="007453EB">
              <w:rPr>
                <w:rFonts w:ascii="Arial" w:hAnsi="Arial" w:cs="Arial"/>
                <w:sz w:val="20"/>
                <w:szCs w:val="20"/>
              </w:rPr>
              <w:t>government organisations (NGO’s)</w:t>
            </w:r>
          </w:p>
          <w:p w14:paraId="1DDECA75" w14:textId="7672B3A5" w:rsidR="00473C8B" w:rsidRPr="00332D7D" w:rsidRDefault="007505FB" w:rsidP="004E32F6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619016CF" wp14:editId="4D9B2E8C">
                      <wp:simplePos x="0" y="0"/>
                      <wp:positionH relativeFrom="column">
                        <wp:posOffset>-69850</wp:posOffset>
                      </wp:positionH>
                      <wp:positionV relativeFrom="paragraph">
                        <wp:posOffset>130175</wp:posOffset>
                      </wp:positionV>
                      <wp:extent cx="4944745" cy="0"/>
                      <wp:effectExtent l="0" t="76200" r="0" b="88900"/>
                      <wp:wrapNone/>
                      <wp:docPr id="55" name="Straight Arrow Connector 5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944745" cy="0"/>
                              </a:xfrm>
                              <a:prstGeom prst="straightConnector1">
                                <a:avLst/>
                              </a:prstGeom>
                              <a:ln w="34925">
                                <a:solidFill>
                                  <a:srgbClr val="564341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2E86795D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55" o:spid="_x0000_s1026" type="#_x0000_t32" style="position:absolute;margin-left:-5.5pt;margin-top:10.25pt;width:389.35pt;height:0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" strokecolor="#564341" strokeweight="2.75pt">
                      <v:stroke endarrow="block" joinstyle="miter"/>
                    </v:shape>
                  </w:pict>
                </mc:Fallback>
              </mc:AlternateContent>
            </w:r>
          </w:p>
        </w:tc>
        <w:tc>
          <w:tcPr>
            <w:tcW w:w="3854" w:type="dxa"/>
            <w:shd w:val="clear" w:color="auto" w:fill="CCA09C"/>
          </w:tcPr>
          <w:p w14:paraId="0709A613" w14:textId="77777777" w:rsidR="00473C8B" w:rsidRDefault="00473C8B" w:rsidP="00EB64A1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40FD9224" w14:textId="7497CC0D" w:rsidR="00473C8B" w:rsidRDefault="00473C8B" w:rsidP="007812C7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Employees</w:t>
            </w:r>
            <w:r w:rsidR="00E2702E">
              <w:rPr>
                <w:rFonts w:ascii="Arial" w:hAnsi="Arial" w:cs="Arial"/>
                <w:sz w:val="20"/>
                <w:szCs w:val="20"/>
              </w:rPr>
              <w:t xml:space="preserve">                        </w:t>
            </w:r>
            <w:r w:rsidR="007812C7">
              <w:rPr>
                <w:rFonts w:ascii="Arial" w:hAnsi="Arial" w:cs="Arial"/>
                <w:sz w:val="20"/>
                <w:szCs w:val="20"/>
              </w:rPr>
              <w:t xml:space="preserve">  Shareholders</w:t>
            </w:r>
          </w:p>
          <w:p w14:paraId="4E792177" w14:textId="77777777" w:rsidR="00473C8B" w:rsidRDefault="00473C8B" w:rsidP="00EB64A1">
            <w:pPr>
              <w:contextualSpacing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shd w:val="clear" w:color="auto" w:fill="FFFFFF"/>
              </w:rPr>
            </w:pPr>
          </w:p>
          <w:p w14:paraId="30477671" w14:textId="5F245CBA" w:rsidR="00473C8B" w:rsidRPr="005E23E5" w:rsidRDefault="00473C8B" w:rsidP="00EB64A1">
            <w:pPr>
              <w:contextualSpacing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23E5">
              <w:rPr>
                <w:rFonts w:ascii="Arial" w:hAnsi="Arial" w:cs="Arial"/>
                <w:b/>
                <w:bCs/>
                <w:sz w:val="22"/>
                <w:szCs w:val="22"/>
              </w:rPr>
              <w:t>KEEP INFORMED</w:t>
            </w:r>
          </w:p>
          <w:p w14:paraId="40978BB1" w14:textId="77777777" w:rsidR="00473C8B" w:rsidRDefault="00473C8B" w:rsidP="00EB64A1">
            <w:pPr>
              <w:contextualSpacing/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3248070C" w14:textId="5CC7BE09" w:rsidR="00473C8B" w:rsidRPr="004E32F6" w:rsidRDefault="004E32F6" w:rsidP="004E32F6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Investors                                         </w:t>
            </w:r>
            <w:r w:rsidR="00473C8B" w:rsidRPr="00B646C1">
              <w:rPr>
                <w:rFonts w:ascii="Arial" w:hAnsi="Arial" w:cs="Arial"/>
                <w:sz w:val="20"/>
                <w:szCs w:val="20"/>
              </w:rPr>
              <w:t>Media</w:t>
            </w:r>
          </w:p>
        </w:tc>
      </w:tr>
    </w:tbl>
    <w:p w14:paraId="06FF2CCB" w14:textId="77777777" w:rsidR="003A0D22" w:rsidRDefault="003A0D22" w:rsidP="00A416D4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17403F19" w14:textId="77777777" w:rsidR="003A0D22" w:rsidRDefault="003A0D22" w:rsidP="00A416D4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63874C98" w14:textId="16C14D3E" w:rsidR="005B743B" w:rsidRDefault="005B743B" w:rsidP="00A416D4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P</w:t>
      </w:r>
    </w:p>
    <w:p w14:paraId="347B1E91" w14:textId="77777777" w:rsidR="005B743B" w:rsidRDefault="005B743B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O</w:t>
      </w:r>
    </w:p>
    <w:p w14:paraId="1FBEB509" w14:textId="77777777" w:rsidR="005B743B" w:rsidRDefault="005B743B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W</w:t>
      </w:r>
    </w:p>
    <w:p w14:paraId="190B0969" w14:textId="77777777" w:rsidR="005B743B" w:rsidRDefault="005B743B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E</w:t>
      </w:r>
    </w:p>
    <w:p w14:paraId="433FD8FF" w14:textId="6ECEE7E2" w:rsidR="00B96375" w:rsidRDefault="005B743B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R</w:t>
      </w:r>
      <w:r w:rsidR="00DE5A45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ab/>
      </w:r>
    </w:p>
    <w:p w14:paraId="21841CDF" w14:textId="470A6FE0" w:rsidR="00CA316B" w:rsidRDefault="00CA316B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0487325" w14:textId="45B954C5" w:rsidR="00DE5A45" w:rsidRDefault="00CA316B" w:rsidP="007505FB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INTEREST</w:t>
      </w:r>
    </w:p>
    <w:p w14:paraId="6E4E5AAC" w14:textId="5504D1E4" w:rsidR="00DE5A45" w:rsidRPr="006735F0" w:rsidRDefault="006735F0" w:rsidP="004A26BC">
      <w:pPr>
        <w:spacing w:line="360" w:lineRule="auto"/>
        <w:jc w:val="center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  <w:r w:rsidRPr="006735F0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Figure 5 - P</w:t>
      </w:r>
      <w:r w:rsidR="00185DD8" w:rsidRPr="006735F0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ower/Interest Matrix</w:t>
      </w:r>
    </w:p>
    <w:p w14:paraId="4FDD749F" w14:textId="7DCFCB3A" w:rsidR="00DE5A45" w:rsidRDefault="00DE5A45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71F5F1B7" w14:textId="48B2582F" w:rsidR="00365DEA" w:rsidRPr="0012560D" w:rsidRDefault="00365DEA" w:rsidP="00365DE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94EE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Those stakeholders with high power and high interest should be fully engaged and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</w:t>
      </w:r>
      <w:r w:rsidRPr="00D94EE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need to make strong efforts to satisfy them.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Pr="00C37B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Further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more</w:t>
      </w:r>
      <w:r w:rsidRPr="00C37B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stakeholders with high power but less interest should be kept satisfied while stakeholders with low power, but a keen interest should be sufficiently informed and integrated due to their potential knowledge and engagement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 </w:t>
      </w:r>
      <w:r w:rsidRPr="00E015F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Finally, stakeholders with low power and interest need to be monitored and kept in touch with minimal effort in communication.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Pr="006266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matrix suggests close management of Samsung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’s</w:t>
      </w:r>
      <w:r w:rsidRPr="006266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customers and retailers due to their high level of interest and power and a careful evaluation of partners and communities is recommended.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Additionally, </w:t>
      </w:r>
      <w:r w:rsidRPr="001256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these stakeholder groups are not only most affected by the Galaxy Note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1256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7 incidents but also most crucial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for further product</w:t>
      </w:r>
      <w:r w:rsidRPr="0012560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launch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es.  </w:t>
      </w:r>
      <w:r w:rsidRPr="00080BD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Meanwhile, the media is an important voice for the company that must be informed and incorporated to convey its message and to gain a bigger audience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521E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521E0F" w:rsidRPr="00521E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By highlighting the company's efforts to solve the incident and introduce </w:t>
      </w:r>
      <w:r w:rsidR="00F434B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further</w:t>
      </w:r>
      <w:r w:rsidR="00521E0F" w:rsidRPr="00521E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market-driving new product</w:t>
      </w:r>
      <w:r w:rsidR="00F434B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521E0F" w:rsidRPr="00521E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investors and governments can be kept informed and satisfied.</w:t>
      </w:r>
      <w:r w:rsidR="00B6696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715608" w:rsidRPr="0071560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 order to maintain employee engagement and ensure security, Samsung's employees and managers must be properly informed and integrated throughout the process as the company's outward reflection.</w:t>
      </w:r>
    </w:p>
    <w:p w14:paraId="27B47D9D" w14:textId="5243A828" w:rsidR="00DE5A45" w:rsidRDefault="00DE5A45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896E23F" w14:textId="3FC9FE09" w:rsidR="00DE5A45" w:rsidRPr="006735F0" w:rsidRDefault="006735F0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next section will detail </w:t>
      </w:r>
      <w:r w:rsidR="00F66DE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strategic change........</w:t>
      </w:r>
    </w:p>
    <w:p w14:paraId="7F7215EE" w14:textId="727AB120" w:rsidR="0021180B" w:rsidRDefault="0021180B" w:rsidP="0021180B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 w:rsidRPr="00CA316B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lastRenderedPageBreak/>
        <w:t>3.</w:t>
      </w: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2</w:t>
      </w:r>
      <w:r w:rsidRPr="00CA316B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.</w:t>
      </w:r>
      <w:r w:rsidRPr="00CA316B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ab/>
      </w:r>
      <w:r w:rsidR="00294D43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Strategic change</w:t>
      </w:r>
    </w:p>
    <w:p w14:paraId="7EB231BA" w14:textId="4CEB873F" w:rsidR="00DE5A45" w:rsidRDefault="00DE5A45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4BAA593" w14:textId="3BE5116B" w:rsidR="00090E80" w:rsidRDefault="00377EFC" w:rsidP="00F642B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Undoubtedly,</w:t>
      </w:r>
      <w:r w:rsidR="009B1856" w:rsidRPr="009B18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Samsung faces an extremely challenging task with branding </w:t>
      </w:r>
      <w:r w:rsidR="00D3252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future </w:t>
      </w:r>
      <w:r w:rsidR="009B1856" w:rsidRPr="009B18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Galaxy Note</w:t>
      </w:r>
      <w:r w:rsidR="00B1287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 following the battery explosions of the Note 7</w:t>
      </w:r>
      <w:r w:rsidR="00E0160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deeming </w:t>
      </w:r>
      <w:r w:rsidR="00675A5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it a particularly low point in </w:t>
      </w:r>
      <w:r w:rsidR="00AD42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</w:t>
      </w:r>
      <w:r w:rsidR="00675A5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smartphone industry</w:t>
      </w:r>
      <w:r w:rsidR="00257E8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C17A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(Morris, 2017).</w:t>
      </w:r>
      <w:r w:rsidR="00AD42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3669CE" w:rsidRPr="00D5115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Samsung's recall</w:t>
      </w:r>
      <w:r w:rsidR="003669C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669CE" w:rsidRPr="00D5115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"is a serious blow to the brand, showing a weakness in quality control," said Park Kang-</w:t>
      </w:r>
      <w:r w:rsidR="003669C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</w:t>
      </w:r>
      <w:r w:rsidR="003669CE" w:rsidRPr="00D5115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o, analyst at Daishin Securities</w:t>
      </w:r>
      <w:r w:rsidR="003669C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(Jung and Bradshaw, 2016).</w:t>
      </w:r>
      <w:r w:rsidR="0016381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This suggests the</w:t>
      </w:r>
      <w:r w:rsidR="00001F3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155B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need for strategic change</w:t>
      </w:r>
      <w:r w:rsidR="00E377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for Samsung</w:t>
      </w:r>
      <w:r w:rsidR="007D1B9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to </w:t>
      </w:r>
      <w:r w:rsidR="00841F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fix</w:t>
      </w:r>
      <w:r w:rsidR="009C134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 serious</w:t>
      </w:r>
      <w:r w:rsidR="00841F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issues with their quality inspections </w:t>
      </w:r>
      <w:r w:rsidR="00E377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as </w:t>
      </w:r>
      <w:r w:rsidR="009C134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well as </w:t>
      </w:r>
      <w:r w:rsidR="00E3779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their c</w:t>
      </w:r>
      <w:r w:rsidR="005F558C" w:rsidRPr="005F558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onsumers' confidence </w:t>
      </w:r>
      <w:r w:rsidR="00001F3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being </w:t>
      </w:r>
      <w:r w:rsidR="005F558C" w:rsidRPr="005F558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dampened</w:t>
      </w:r>
      <w:r w:rsidR="00AD6330" w:rsidRPr="00F56D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F56DF2" w:rsidRPr="00F56D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F56D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</w:t>
      </w:r>
      <w:r w:rsidR="00F56DF2" w:rsidRPr="00F56D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oovaerts, 2016</w:t>
      </w:r>
      <w:r w:rsidR="00112F7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;</w:t>
      </w:r>
      <w:r w:rsidR="00112F73" w:rsidRPr="00112F7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112F73" w:rsidRPr="00112F7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Kasprzak</w:t>
      </w:r>
      <w:r w:rsidR="00112F7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112F73" w:rsidRPr="00112F7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 w:rsidR="00F56D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112F7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A7702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Furthermore, </w:t>
      </w:r>
      <w:r w:rsidR="00195B7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their </w:t>
      </w:r>
      <w:r w:rsidR="00A7702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</w:t>
      </w:r>
      <w:r w:rsidR="00C843E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ustomers were left confused</w:t>
      </w:r>
      <w:r w:rsidR="005578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7603B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and more importantly they were unsure of what to do with</w:t>
      </w:r>
      <w:r w:rsidR="003157D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their unsafe phones</w:t>
      </w:r>
      <w:r w:rsidR="00925EE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3157D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E75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Current Analysis, a market research firm stated</w:t>
      </w:r>
      <w:r w:rsidR="001C17A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="009E75C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D50D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“i</w:t>
      </w:r>
      <w:r w:rsidR="000B6829" w:rsidRPr="000B682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n their communications, </w:t>
      </w:r>
      <w:r w:rsidR="004D50D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</w:t>
      </w:r>
      <w:r w:rsidR="000B6829" w:rsidRPr="000B682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have not been very clear about what the problems are, how they will be fixed, and how long it will take to fix them</w:t>
      </w:r>
      <w:r w:rsidR="004D50D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”</w:t>
      </w:r>
      <w:r w:rsidR="00701BE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="00701BE3" w:rsidRPr="00E409D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701BE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elyukh</w:t>
      </w:r>
      <w:r w:rsidR="00701BE3" w:rsidRPr="00E409D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2016</w:t>
      </w:r>
      <w:r w:rsidR="00701BE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). </w:t>
      </w:r>
      <w:r w:rsidR="007078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7702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</w:t>
      </w:r>
      <w:r w:rsidR="00F66DE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hey</w:t>
      </w:r>
      <w:r w:rsidR="006E0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add</w:t>
      </w:r>
      <w:r w:rsidR="00F66DE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ed</w:t>
      </w:r>
      <w:r w:rsidR="006E0BF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that </w:t>
      </w:r>
      <w:r w:rsidR="004560E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</w:t>
      </w:r>
      <w:r w:rsidR="00FE3080" w:rsidRPr="00FE30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his is going to hammer </w:t>
      </w:r>
      <w:r w:rsidR="004560E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organisations</w:t>
      </w:r>
      <w:r w:rsidR="00FE3080" w:rsidRPr="00FE30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earnings, but it doesn't have to permanently damage</w:t>
      </w:r>
      <w:r w:rsidR="00597F1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</w:t>
      </w:r>
      <w:r w:rsidR="00FE3080" w:rsidRPr="00FE30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Samsung brand if they react swiftly and clearl</w:t>
      </w:r>
      <w:r w:rsidR="00597F1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y.  </w:t>
      </w:r>
      <w:r w:rsidR="0088427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Unquestionably, </w:t>
      </w:r>
      <w:r w:rsidR="00B9095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</w:t>
      </w:r>
      <w:r w:rsidR="00DF5D6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had a huge task to deal with</w:t>
      </w:r>
      <w:r w:rsidR="00E679D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in recalling </w:t>
      </w:r>
      <w:r w:rsidR="00D8102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over </w:t>
      </w:r>
      <w:r w:rsidR="007F71B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2.5 million handsets </w:t>
      </w:r>
      <w:r w:rsidR="005E30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and </w:t>
      </w:r>
      <w:r w:rsidR="00DF5D6B" w:rsidRPr="001558B7">
        <w:rPr>
          <w:rFonts w:ascii="Arial" w:hAnsi="Arial" w:cs="Arial"/>
          <w:color w:val="000000" w:themeColor="text1"/>
          <w:sz w:val="22"/>
          <w:szCs w:val="22"/>
        </w:rPr>
        <w:t>Lopez (2016)</w:t>
      </w:r>
      <w:r w:rsidR="00DF5D6B" w:rsidRPr="001558B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DF5D6B" w:rsidRPr="001558B7">
        <w:rPr>
          <w:rFonts w:ascii="Arial" w:hAnsi="Arial" w:cs="Arial"/>
          <w:color w:val="000000" w:themeColor="text1"/>
          <w:sz w:val="22"/>
          <w:szCs w:val="22"/>
        </w:rPr>
        <w:t xml:space="preserve">addressed that product recalls are never simple and a return of more than 30 percent is extremely difficult, </w:t>
      </w:r>
      <w:r w:rsidR="00DF5D6B">
        <w:rPr>
          <w:rFonts w:ascii="Arial" w:hAnsi="Arial" w:cs="Arial"/>
          <w:color w:val="000000" w:themeColor="text1"/>
          <w:sz w:val="22"/>
          <w:szCs w:val="22"/>
        </w:rPr>
        <w:t>however,</w:t>
      </w:r>
      <w:r w:rsidR="00DF5D6B" w:rsidRPr="001558B7">
        <w:rPr>
          <w:rFonts w:ascii="Arial" w:hAnsi="Arial" w:cs="Arial"/>
          <w:color w:val="000000" w:themeColor="text1"/>
          <w:sz w:val="22"/>
          <w:szCs w:val="22"/>
        </w:rPr>
        <w:t xml:space="preserve"> Samsung managed to</w:t>
      </w:r>
      <w:r w:rsidR="00DF5D6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F5D6B" w:rsidRPr="001558B7">
        <w:rPr>
          <w:rFonts w:ascii="Arial" w:hAnsi="Arial" w:cs="Arial"/>
          <w:color w:val="000000" w:themeColor="text1"/>
          <w:sz w:val="22"/>
          <w:szCs w:val="22"/>
        </w:rPr>
        <w:t>achieve over 90 percent three months later (</w:t>
      </w:r>
      <w:r w:rsidR="00DF5D6B" w:rsidRPr="001558B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 US Newsroom, 2017).</w:t>
      </w:r>
      <w:r w:rsidR="00DF5D6B" w:rsidRPr="001558B7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DF5D6B" w:rsidRPr="001558B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C1446" w:rsidRPr="001558B7">
        <w:rPr>
          <w:rFonts w:ascii="Arial" w:hAnsi="Arial" w:cs="Arial"/>
          <w:color w:val="000000" w:themeColor="text1"/>
          <w:sz w:val="22"/>
          <w:szCs w:val="22"/>
        </w:rPr>
        <w:t xml:space="preserve">Samsung investigated the cause by employing a team of 700 engineers who tested 200,000 devices and 30,000 batteries over several months.  </w:t>
      </w:r>
      <w:r w:rsidR="00F642B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They </w:t>
      </w:r>
      <w:r w:rsidR="00F642BF" w:rsidRPr="0070380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created an eight-point quality plan aimed at avoiding a repeat of the error, and it added extra battery protections to future smartphones</w:t>
      </w:r>
      <w:r w:rsidR="00F642B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="00F642BF" w:rsidRPr="003A75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</w:t>
      </w:r>
      <w:r w:rsidR="00F642B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artin</w:t>
      </w:r>
      <w:r w:rsidR="00F642BF" w:rsidRPr="003A75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2017</w:t>
      </w:r>
      <w:r w:rsidR="00F642B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).</w:t>
      </w:r>
      <w:r w:rsidR="00BE6E1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450E6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Additionally, </w:t>
      </w:r>
      <w:r w:rsidR="00AD7171">
        <w:rPr>
          <w:rFonts w:ascii="Arial" w:hAnsi="Arial" w:cs="Arial"/>
          <w:color w:val="000000" w:themeColor="text1"/>
          <w:sz w:val="22"/>
          <w:szCs w:val="22"/>
        </w:rPr>
        <w:t>t</w:t>
      </w:r>
      <w:r w:rsidR="003C1446" w:rsidRPr="001558B7">
        <w:rPr>
          <w:rFonts w:ascii="Arial" w:hAnsi="Arial" w:cs="Arial"/>
          <w:color w:val="000000" w:themeColor="text1"/>
          <w:sz w:val="22"/>
          <w:szCs w:val="22"/>
        </w:rPr>
        <w:t>hey asked experts from three independent organisations to provide them with an objective analysis and after reviewing their processes from hardware, software, assembly, testing to logistics</w:t>
      </w:r>
      <w:r w:rsidR="003C1446">
        <w:rPr>
          <w:rFonts w:ascii="Arial" w:hAnsi="Arial" w:cs="Arial"/>
          <w:color w:val="000000" w:themeColor="text1"/>
          <w:sz w:val="22"/>
          <w:szCs w:val="22"/>
        </w:rPr>
        <w:t>,</w:t>
      </w:r>
      <w:r w:rsidR="003C1446" w:rsidRPr="001558B7">
        <w:rPr>
          <w:rFonts w:ascii="Arial" w:hAnsi="Arial" w:cs="Arial"/>
          <w:color w:val="000000" w:themeColor="text1"/>
          <w:sz w:val="22"/>
          <w:szCs w:val="22"/>
        </w:rPr>
        <w:t xml:space="preserve"> it was concluded that the batteries were the cause (</w:t>
      </w:r>
      <w:r w:rsidR="003C1446" w:rsidRPr="001558B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 Electronics America, 2022).</w:t>
      </w:r>
      <w:r w:rsidR="00090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Although Samsung attempted to make sure the problem does not reoccur, it does not take away the scars that consumers are left with both physically and emotionally</w:t>
      </w:r>
      <w:r w:rsidR="000A734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2B4D347D" w14:textId="77777777" w:rsidR="0070380B" w:rsidRDefault="0070380B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3B06014" w14:textId="0971A8C1" w:rsidR="008D75B6" w:rsidRDefault="00331142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next section will look into </w:t>
      </w:r>
      <w:r w:rsidR="00FF2FC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change management.......</w:t>
      </w:r>
    </w:p>
    <w:p w14:paraId="59E7CA00" w14:textId="77777777" w:rsidR="008D75B6" w:rsidRDefault="008D75B6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1EA7D2A" w14:textId="77777777" w:rsidR="00CE5366" w:rsidRDefault="00CE5366" w:rsidP="00E84C4B">
      <w:pPr>
        <w:rPr>
          <w:rFonts w:ascii="Roboto" w:hAnsi="Roboto"/>
          <w:color w:val="555555"/>
          <w:sz w:val="21"/>
          <w:szCs w:val="21"/>
          <w:shd w:val="clear" w:color="auto" w:fill="FFFFFF"/>
        </w:rPr>
      </w:pPr>
    </w:p>
    <w:p w14:paraId="6C04B9F3" w14:textId="77777777" w:rsidR="00CE5366" w:rsidRDefault="00CE5366" w:rsidP="00E84C4B">
      <w:pPr>
        <w:rPr>
          <w:rFonts w:ascii="Roboto" w:hAnsi="Roboto"/>
          <w:color w:val="555555"/>
          <w:sz w:val="21"/>
          <w:szCs w:val="21"/>
          <w:shd w:val="clear" w:color="auto" w:fill="FFFFFF"/>
        </w:rPr>
      </w:pPr>
    </w:p>
    <w:p w14:paraId="21618E2A" w14:textId="77777777" w:rsidR="00CE5366" w:rsidRDefault="00CE5366" w:rsidP="00E84C4B">
      <w:pPr>
        <w:rPr>
          <w:rFonts w:ascii="Roboto" w:hAnsi="Roboto"/>
          <w:color w:val="555555"/>
          <w:sz w:val="21"/>
          <w:szCs w:val="21"/>
          <w:shd w:val="clear" w:color="auto" w:fill="FFFFFF"/>
        </w:rPr>
      </w:pPr>
    </w:p>
    <w:p w14:paraId="0BF8507D" w14:textId="503485DB" w:rsidR="00DE5A45" w:rsidRDefault="00DE5A45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9FFF01D" w14:textId="3AAB3BF0" w:rsidR="00DE5A45" w:rsidRDefault="00DE5A45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562730E4" w14:textId="388B7857" w:rsidR="00DE5A45" w:rsidRDefault="00DE5A45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59946F74" w14:textId="2E84AAC8" w:rsidR="00DE5A45" w:rsidRDefault="00DE5A45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329874E0" w14:textId="1DC89463" w:rsidR="00DE5A45" w:rsidRDefault="00DE5A45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32F159BB" w14:textId="700C2483" w:rsidR="00DE5A45" w:rsidRDefault="00DE5A45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1CE19DAB" w14:textId="0984EC50" w:rsidR="00DE5A45" w:rsidRPr="0024751D" w:rsidRDefault="0024751D" w:rsidP="004C405F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>
        <w:rPr>
          <w:rFonts w:ascii="Arial" w:hAnsi="Arial" w:cs="Arial"/>
          <w:b/>
          <w:bCs/>
        </w:rPr>
        <w:lastRenderedPageBreak/>
        <w:t xml:space="preserve">4. </w:t>
      </w:r>
      <w:r w:rsidR="004C405F" w:rsidRPr="0024751D">
        <w:rPr>
          <w:rFonts w:ascii="Arial" w:hAnsi="Arial" w:cs="Arial"/>
          <w:b/>
          <w:bCs/>
        </w:rPr>
        <w:t xml:space="preserve">Change </w:t>
      </w:r>
      <w:r>
        <w:rPr>
          <w:rFonts w:ascii="Arial" w:hAnsi="Arial" w:cs="Arial"/>
          <w:b/>
          <w:bCs/>
        </w:rPr>
        <w:t>m</w:t>
      </w:r>
      <w:r w:rsidR="004C405F" w:rsidRPr="0024751D">
        <w:rPr>
          <w:rFonts w:ascii="Arial" w:hAnsi="Arial" w:cs="Arial"/>
          <w:b/>
          <w:bCs/>
        </w:rPr>
        <w:t>anagement</w:t>
      </w:r>
    </w:p>
    <w:p w14:paraId="7592FD1C" w14:textId="77777777" w:rsidR="008716C3" w:rsidRDefault="008716C3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09D6ADD" w14:textId="73B8197C" w:rsidR="00AE0417" w:rsidRPr="008716C3" w:rsidRDefault="008716C3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</w:t>
      </w:r>
      <w:r w:rsidR="000A64D6" w:rsidRPr="008716C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hange management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(CM) </w:t>
      </w:r>
      <w:r w:rsidR="000A64D6" w:rsidRPr="008716C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is a complicated set of activities, functions, and tools that help organi</w:t>
      </w:r>
      <w:r w:rsidR="00F156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0A64D6" w:rsidRPr="008716C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ations cope with anything new that is relevant for their survival and growth</w:t>
      </w:r>
      <w:r w:rsidR="00F156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C165D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C165D5" w:rsidRPr="00350F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Sartori</w:t>
      </w:r>
      <w:r w:rsidR="00C165D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C165D5" w:rsidRPr="00350F20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et al.</w:t>
      </w:r>
      <w:r w:rsidR="00C165D5" w:rsidRPr="00350F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2018</w:t>
      </w:r>
      <w:r w:rsidR="0088376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).</w:t>
      </w:r>
      <w:r w:rsidR="00893ED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0C0E54"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</w:t>
      </w:r>
      <w:r w:rsidR="000C0E5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oran</w:t>
      </w:r>
      <w:r w:rsidR="00D12E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0C0E54"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and B</w:t>
      </w:r>
      <w:r w:rsidR="000C0E5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rightman</w:t>
      </w:r>
      <w:r w:rsidR="00D12E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="000C0E54"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2001</w:t>
      </w:r>
      <w:r w:rsidR="000C0E5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D12E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refer to</w:t>
      </w:r>
      <w:r w:rsidR="000C0E54"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6D330F" w:rsidRPr="006D33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</w:t>
      </w:r>
      <w:r w:rsidR="00D12E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</w:t>
      </w:r>
      <w:r w:rsidR="006D330F" w:rsidRPr="006D33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D12E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as</w:t>
      </w:r>
      <w:r w:rsidR="006D330F" w:rsidRPr="006D33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 process of continuously rethinking an organi</w:t>
      </w:r>
      <w:r w:rsidR="00D12E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6D330F" w:rsidRPr="006D33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ation's direction, structure, and capabilities in order to meet changing customer needs both internal and external.</w:t>
      </w:r>
      <w:r w:rsidR="00F014B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Samsung </w:t>
      </w:r>
      <w:r w:rsidR="0065408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need to build their customer trust </w:t>
      </w:r>
      <w:r w:rsidR="009F09E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again and make changes to their </w:t>
      </w:r>
      <w:r w:rsidR="00F325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strategies so that customers are always </w:t>
      </w:r>
      <w:r w:rsidR="006B4A1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aware of what is happening or </w:t>
      </w:r>
      <w:r w:rsidR="000339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what to do in times of a crisis just like that of the Galaxy Note 7 incident.  </w:t>
      </w:r>
      <w:r w:rsidR="00B941B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Change is necessary for Samsung </w:t>
      </w:r>
      <w:r w:rsidR="00AE64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to </w:t>
      </w:r>
      <w:r w:rsidR="00AE64F1" w:rsidRPr="00AE64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halt the downward spiral that the company is currently experiencing</w:t>
      </w:r>
      <w:r w:rsidR="00AE64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60348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(Kotter, 2005).</w:t>
      </w:r>
    </w:p>
    <w:p w14:paraId="65CB16AB" w14:textId="3B317C3B" w:rsidR="00AE0417" w:rsidRPr="004E45C2" w:rsidRDefault="00AE0417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477C2AA" w14:textId="6410A2E2" w:rsidR="00AE0417" w:rsidRPr="00923AAC" w:rsidRDefault="00412A9A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23AA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next part </w:t>
      </w:r>
      <w:r w:rsidR="00923AAC" w:rsidRPr="00923AA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will look at a change management plan for Samsung........</w:t>
      </w:r>
    </w:p>
    <w:p w14:paraId="479C9F1D" w14:textId="5E90EC4E" w:rsidR="00AE0417" w:rsidRDefault="00AE0417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78C66531" w14:textId="6D459D7A" w:rsidR="00AE0417" w:rsidRDefault="00AE0417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2B7484F" w14:textId="6C5DC342" w:rsidR="00923AAC" w:rsidRDefault="00923AAC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64189C88" w14:textId="1F39FA6E" w:rsidR="00923AAC" w:rsidRDefault="00923AAC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E490C74" w14:textId="236F845A" w:rsidR="00923AAC" w:rsidRDefault="00923AAC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8352BBE" w14:textId="7ADBD097" w:rsidR="00923AAC" w:rsidRDefault="00923AAC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5DDE3660" w14:textId="30D8F517" w:rsidR="00923AAC" w:rsidRDefault="00923AAC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E3F42A2" w14:textId="2BEBFB13" w:rsidR="00923AAC" w:rsidRDefault="00923AAC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170BC08D" w14:textId="38E6A0FD" w:rsidR="00923AAC" w:rsidRDefault="00923AAC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2BAD37E" w14:textId="77777777" w:rsidR="00923AAC" w:rsidRDefault="00923AAC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1DC31DF1" w14:textId="5B7DF7E7" w:rsidR="00AE0417" w:rsidRDefault="00AE0417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A9C36CF" w14:textId="25EF472B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6789F74A" w14:textId="32E0B457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71733B01" w14:textId="6CAB878D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B7C2589" w14:textId="34B8AF3E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C27B963" w14:textId="0AFFD8F8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143358F2" w14:textId="10E7EDE5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C9E2397" w14:textId="49C81093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1B30C480" w14:textId="38EF27F6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9DCCA74" w14:textId="364FA5EC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89D2A26" w14:textId="3066BE5C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70A19EFE" w14:textId="15370D9C" w:rsidR="003A4EE8" w:rsidRDefault="003A4EE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7C11DEAE" w14:textId="5498A9B7" w:rsidR="007E0189" w:rsidRDefault="007E0189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7FB3B44F" w14:textId="2C192AF1" w:rsidR="007E0189" w:rsidRDefault="007E0189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5C913D49" w14:textId="4363C9AD" w:rsidR="007E0189" w:rsidRDefault="00C35ADB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00758D7" wp14:editId="6B456E1D">
                <wp:simplePos x="0" y="0"/>
                <wp:positionH relativeFrom="column">
                  <wp:posOffset>2456180</wp:posOffset>
                </wp:positionH>
                <wp:positionV relativeFrom="paragraph">
                  <wp:posOffset>99604</wp:posOffset>
                </wp:positionV>
                <wp:extent cx="962660" cy="864870"/>
                <wp:effectExtent l="0" t="0" r="2540" b="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2660" cy="864870"/>
                        </a:xfrm>
                        <a:prstGeom prst="ellipse">
                          <a:avLst/>
                        </a:prstGeom>
                        <a:solidFill>
                          <a:srgbClr val="EEBCB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04671F" w14:textId="4A66CB9D" w:rsidR="0090400A" w:rsidRPr="00167450" w:rsidRDefault="007C0F49" w:rsidP="0090400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Create a sense of urgency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00758D7" id="Oval 3" o:spid="_x0000_s1031" style="position:absolute;left:0;text-align:left;margin-left:193.4pt;margin-top:7.85pt;width:75.8pt;height:68.1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" fillcolor="#eebcb0" stroked="f" strokeweight="1pt">
                <v:stroke joinstyle="miter"/>
                <v:textbox>
                  <w:txbxContent>
                    <w:p w14:paraId="1304671F" w14:textId="4A66CB9D" w:rsidR="0090400A" w:rsidRPr="00167450" w:rsidRDefault="007C0F49" w:rsidP="0090400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Create a sense of urgency</w:t>
                      </w:r>
                    </w:p>
                  </w:txbxContent>
                </v:textbox>
              </v:oval>
            </w:pict>
          </mc:Fallback>
        </mc:AlternateContent>
      </w:r>
      <w:r w:rsidR="007E018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4.1.</w:t>
      </w:r>
      <w:r w:rsidR="007E018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ab/>
        <w:t>Change management plan</w:t>
      </w:r>
    </w:p>
    <w:p w14:paraId="68B11727" w14:textId="61B6F863" w:rsidR="007E0189" w:rsidRDefault="009066A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B744DAB" wp14:editId="35CE04AB">
                <wp:simplePos x="0" y="0"/>
                <wp:positionH relativeFrom="column">
                  <wp:posOffset>3490452</wp:posOffset>
                </wp:positionH>
                <wp:positionV relativeFrom="paragraph">
                  <wp:posOffset>245356</wp:posOffset>
                </wp:positionV>
                <wp:extent cx="875071" cy="865239"/>
                <wp:effectExtent l="0" t="0" r="1270" b="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5071" cy="865239"/>
                        </a:xfrm>
                        <a:prstGeom prst="ellipse">
                          <a:avLst/>
                        </a:prstGeom>
                        <a:solidFill>
                          <a:srgbClr val="CA867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EA8A71" w14:textId="306E974A" w:rsidR="006755EC" w:rsidRPr="00167450" w:rsidRDefault="00891D80" w:rsidP="006755E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Build</w:t>
                            </w:r>
                            <w:r w:rsidR="009C4C24"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a</w:t>
                            </w:r>
                            <w:r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guiding</w:t>
                            </w:r>
                            <w:r w:rsidR="009C4C24"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coalition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B744DAB" id="Oval 16" o:spid="_x0000_s1032" style="position:absolute;left:0;text-align:left;margin-left:274.85pt;margin-top:19.3pt;width:68.9pt;height:68.1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" fillcolor="#ca8672" stroked="f" strokeweight="1pt">
                <v:stroke joinstyle="miter"/>
                <v:textbox>
                  <w:txbxContent>
                    <w:p w14:paraId="79EA8A71" w14:textId="306E974A" w:rsidR="006755EC" w:rsidRPr="00167450" w:rsidRDefault="00891D80" w:rsidP="006755E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Build</w:t>
                      </w:r>
                      <w:r w:rsidR="009C4C24"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 a</w:t>
                      </w:r>
                      <w:r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 guiding</w:t>
                      </w:r>
                      <w:r w:rsidR="009C4C24"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 coalition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47E23B9" wp14:editId="1402EA8F">
                <wp:simplePos x="0" y="0"/>
                <wp:positionH relativeFrom="column">
                  <wp:posOffset>1533832</wp:posOffset>
                </wp:positionH>
                <wp:positionV relativeFrom="paragraph">
                  <wp:posOffset>244987</wp:posOffset>
                </wp:positionV>
                <wp:extent cx="875071" cy="865239"/>
                <wp:effectExtent l="0" t="0" r="1270" b="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5071" cy="865239"/>
                        </a:xfrm>
                        <a:prstGeom prst="ellipse">
                          <a:avLst/>
                        </a:prstGeom>
                        <a:solidFill>
                          <a:srgbClr val="CA867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D8535C" w14:textId="0770866E" w:rsidR="00C508F6" w:rsidRPr="00805AF6" w:rsidRDefault="00C508F6" w:rsidP="00C508F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805AF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Anchor the change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7E23B9" id="Oval 5" o:spid="_x0000_s1033" style="position:absolute;left:0;text-align:left;margin-left:120.75pt;margin-top:19.3pt;width:68.9pt;height:68.1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" fillcolor="#ca8672" stroked="f" strokeweight="1pt">
                <v:stroke joinstyle="miter"/>
                <v:textbox>
                  <w:txbxContent>
                    <w:p w14:paraId="66D8535C" w14:textId="0770866E" w:rsidR="00C508F6" w:rsidRPr="00805AF6" w:rsidRDefault="00C508F6" w:rsidP="00C508F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805AF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Anchor the change</w:t>
                      </w:r>
                    </w:p>
                  </w:txbxContent>
                </v:textbox>
              </v:oval>
            </w:pict>
          </mc:Fallback>
        </mc:AlternateContent>
      </w:r>
    </w:p>
    <w:p w14:paraId="559C859B" w14:textId="2FA61D3F" w:rsidR="007E0189" w:rsidRDefault="007E0189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56DE8A93" w14:textId="6466C856" w:rsidR="007E0189" w:rsidRDefault="00EA7FA1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6911CA7" wp14:editId="05910599">
                <wp:simplePos x="0" y="0"/>
                <wp:positionH relativeFrom="column">
                  <wp:posOffset>1976284</wp:posOffset>
                </wp:positionH>
                <wp:positionV relativeFrom="paragraph">
                  <wp:posOffset>235421</wp:posOffset>
                </wp:positionV>
                <wp:extent cx="1936955" cy="1818968"/>
                <wp:effectExtent l="0" t="0" r="6350" b="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955" cy="1818968"/>
                        </a:xfrm>
                        <a:prstGeom prst="ellipse">
                          <a:avLst/>
                        </a:prstGeom>
                        <a:solidFill>
                          <a:srgbClr val="A76469">
                            <a:alpha val="92157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DE142D" w14:textId="5666FE7D" w:rsidR="00A34C5C" w:rsidRPr="00817E2A" w:rsidRDefault="00817E2A" w:rsidP="00A34C5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817E2A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KOTTER’S 8 STEP CHANGE MODEL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6911CA7" id="Oval 2" o:spid="_x0000_s1034" style="position:absolute;left:0;text-align:left;margin-left:155.6pt;margin-top:18.55pt;width:152.5pt;height:143.2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" fillcolor="#a76469" stroked="f" strokeweight="1pt">
                <v:fill opacity="60395f"/>
                <v:stroke joinstyle="miter"/>
                <v:textbox>
                  <w:txbxContent>
                    <w:p w14:paraId="2ADE142D" w14:textId="5666FE7D" w:rsidR="00A34C5C" w:rsidRPr="00817E2A" w:rsidRDefault="00817E2A" w:rsidP="00A34C5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</w:pPr>
                      <w:r w:rsidRPr="00817E2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KOTTER’S 8 STEP CHANGE MODEL</w:t>
                      </w:r>
                    </w:p>
                  </w:txbxContent>
                </v:textbox>
              </v:oval>
            </w:pict>
          </mc:Fallback>
        </mc:AlternateContent>
      </w:r>
    </w:p>
    <w:p w14:paraId="1BD826C8" w14:textId="6C47CEDF" w:rsidR="007E0189" w:rsidRDefault="007E0189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1DC0CF47" w14:textId="49E938C1" w:rsidR="007E0189" w:rsidRDefault="0060096C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9200" behindDoc="1" locked="0" layoutInCell="1" allowOverlap="0" wp14:anchorId="73815DCE" wp14:editId="2E30075C">
                <wp:simplePos x="0" y="0"/>
                <wp:positionH relativeFrom="column">
                  <wp:posOffset>1108710</wp:posOffset>
                </wp:positionH>
                <wp:positionV relativeFrom="paragraph">
                  <wp:posOffset>225405</wp:posOffset>
                </wp:positionV>
                <wp:extent cx="864000" cy="864000"/>
                <wp:effectExtent l="0" t="0" r="0" b="0"/>
                <wp:wrapThrough wrapText="bothSides">
                  <wp:wrapPolygon edited="0">
                    <wp:start x="7624" y="0"/>
                    <wp:lineTo x="5718" y="318"/>
                    <wp:lineTo x="635" y="4129"/>
                    <wp:lineTo x="0" y="7306"/>
                    <wp:lineTo x="0" y="13341"/>
                    <wp:lineTo x="318" y="15882"/>
                    <wp:lineTo x="4447" y="20329"/>
                    <wp:lineTo x="7306" y="21282"/>
                    <wp:lineTo x="7624" y="21282"/>
                    <wp:lineTo x="13659" y="21282"/>
                    <wp:lineTo x="13976" y="21282"/>
                    <wp:lineTo x="16835" y="20329"/>
                    <wp:lineTo x="20965" y="15882"/>
                    <wp:lineTo x="21282" y="13341"/>
                    <wp:lineTo x="21282" y="7306"/>
                    <wp:lineTo x="20647" y="4447"/>
                    <wp:lineTo x="15565" y="318"/>
                    <wp:lineTo x="13659" y="0"/>
                    <wp:lineTo x="7624" y="0"/>
                  </wp:wrapPolygon>
                </wp:wrapThrough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4000" cy="864000"/>
                        </a:xfrm>
                        <a:prstGeom prst="ellipse">
                          <a:avLst/>
                        </a:prstGeom>
                        <a:solidFill>
                          <a:srgbClr val="EEBCB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A83E45" w14:textId="4FBC6E9E" w:rsidR="00A4683D" w:rsidRPr="007C7F31" w:rsidRDefault="00CB6FED" w:rsidP="00A4683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7C7F3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Sustain accele</w:t>
                            </w:r>
                            <w:r w:rsidR="007C7F3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r</w:t>
                            </w:r>
                            <w:r w:rsidRPr="007C7F3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3815DCE" id="Oval 15" o:spid="_x0000_s1035" style="position:absolute;left:0;text-align:left;margin-left:87.3pt;margin-top:17.75pt;width:68.05pt;height:68.05pt;z-index:-251617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" o:allowoverlap="f" fillcolor="#eebcb0" stroked="f" strokeweight="1pt">
                <v:stroke joinstyle="miter"/>
                <v:textbox>
                  <w:txbxContent>
                    <w:p w14:paraId="33A83E45" w14:textId="4FBC6E9E" w:rsidR="00A4683D" w:rsidRPr="007C7F31" w:rsidRDefault="00CB6FED" w:rsidP="00A4683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7C7F3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Sustain accele</w:t>
                      </w:r>
                      <w:r w:rsidR="007C7F3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r</w:t>
                      </w:r>
                      <w:r w:rsidRPr="007C7F3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ation</w:t>
                      </w:r>
                    </w:p>
                  </w:txbxContent>
                </v:textbox>
                <w10:wrap type="through"/>
              </v:oval>
            </w:pict>
          </mc:Fallback>
        </mc:AlternateContent>
      </w:r>
      <w:r w:rsidR="00AE1090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80AFF09" wp14:editId="0C844192">
                <wp:simplePos x="0" y="0"/>
                <wp:positionH relativeFrom="column">
                  <wp:posOffset>3906520</wp:posOffset>
                </wp:positionH>
                <wp:positionV relativeFrom="paragraph">
                  <wp:posOffset>237162</wp:posOffset>
                </wp:positionV>
                <wp:extent cx="875030" cy="864870"/>
                <wp:effectExtent l="0" t="0" r="1270" b="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5030" cy="864870"/>
                        </a:xfrm>
                        <a:prstGeom prst="ellipse">
                          <a:avLst/>
                        </a:prstGeom>
                        <a:solidFill>
                          <a:srgbClr val="EEBCB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8431E8" w14:textId="2DCCA12B" w:rsidR="009C4C24" w:rsidRPr="00167450" w:rsidRDefault="00D65F70" w:rsidP="009C4C2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4"/>
                                <w:szCs w:val="14"/>
                              </w:rPr>
                            </w:pPr>
                            <w:r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4"/>
                                <w:szCs w:val="14"/>
                              </w:rPr>
                              <w:t>Develop a clear vision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80AFF09" id="Oval 4" o:spid="_x0000_s1036" style="position:absolute;left:0;text-align:left;margin-left:307.6pt;margin-top:18.65pt;width:68.9pt;height:68.1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" fillcolor="#eebcb0" stroked="f" strokeweight="1pt">
                <v:stroke joinstyle="miter"/>
                <v:textbox>
                  <w:txbxContent>
                    <w:p w14:paraId="2D8431E8" w14:textId="2DCCA12B" w:rsidR="009C4C24" w:rsidRPr="00167450" w:rsidRDefault="00D65F70" w:rsidP="009C4C2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4"/>
                          <w:szCs w:val="14"/>
                        </w:rPr>
                      </w:pPr>
                      <w:r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4"/>
                          <w:szCs w:val="14"/>
                        </w:rPr>
                        <w:t>Develop a clear vision</w:t>
                      </w:r>
                    </w:p>
                  </w:txbxContent>
                </v:textbox>
              </v:oval>
            </w:pict>
          </mc:Fallback>
        </mc:AlternateContent>
      </w:r>
    </w:p>
    <w:p w14:paraId="1468946D" w14:textId="3C73E003" w:rsidR="007E0189" w:rsidRDefault="007E0189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6A946C1B" w14:textId="0C7164AB" w:rsidR="007E0189" w:rsidRDefault="007E0189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EBE6797" w14:textId="002FFD96" w:rsidR="007E0189" w:rsidRDefault="007E0189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77EA83C4" w14:textId="692288F1" w:rsidR="007E0189" w:rsidRDefault="009066A8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0436564E" wp14:editId="45A3B383">
                <wp:simplePos x="0" y="0"/>
                <wp:positionH relativeFrom="column">
                  <wp:posOffset>3529658</wp:posOffset>
                </wp:positionH>
                <wp:positionV relativeFrom="paragraph">
                  <wp:posOffset>189230</wp:posOffset>
                </wp:positionV>
                <wp:extent cx="875071" cy="865239"/>
                <wp:effectExtent l="0" t="0" r="1270" b="0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5071" cy="865239"/>
                        </a:xfrm>
                        <a:prstGeom prst="ellipse">
                          <a:avLst/>
                        </a:prstGeom>
                        <a:solidFill>
                          <a:srgbClr val="CA867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367194" w14:textId="688C14BF" w:rsidR="009C4C24" w:rsidRPr="00167450" w:rsidRDefault="00D65F70" w:rsidP="009C4C2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Share the vision</w:t>
                            </w:r>
                            <w:r w:rsidR="004D6715"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436564E" id="Oval 18" o:spid="_x0000_s1037" style="position:absolute;left:0;text-align:left;margin-left:277.95pt;margin-top:14.9pt;width:68.9pt;height:68.1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" fillcolor="#ca8672" stroked="f" strokeweight="1pt">
                <v:stroke joinstyle="miter"/>
                <v:textbox>
                  <w:txbxContent>
                    <w:p w14:paraId="65367194" w14:textId="688C14BF" w:rsidR="009C4C24" w:rsidRPr="00167450" w:rsidRDefault="00D65F70" w:rsidP="009C4C2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Share the vision</w:t>
                      </w:r>
                      <w:r w:rsidR="004D6715"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 xml:space="preserve"> 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97769AC" wp14:editId="59EEE74F">
                <wp:simplePos x="0" y="0"/>
                <wp:positionH relativeFrom="column">
                  <wp:posOffset>1533832</wp:posOffset>
                </wp:positionH>
                <wp:positionV relativeFrom="paragraph">
                  <wp:posOffset>224954</wp:posOffset>
                </wp:positionV>
                <wp:extent cx="875071" cy="865239"/>
                <wp:effectExtent l="0" t="0" r="1270" b="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5071" cy="865239"/>
                        </a:xfrm>
                        <a:prstGeom prst="ellipse">
                          <a:avLst/>
                        </a:prstGeom>
                        <a:solidFill>
                          <a:srgbClr val="CA867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E5C623" w14:textId="317042D5" w:rsidR="00D57584" w:rsidRPr="00167450" w:rsidRDefault="001C6092" w:rsidP="00D5758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5"/>
                                <w:szCs w:val="15"/>
                              </w:rPr>
                            </w:pPr>
                            <w:r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5"/>
                                <w:szCs w:val="15"/>
                              </w:rPr>
                              <w:t xml:space="preserve">Generate </w:t>
                            </w:r>
                            <w:r w:rsidR="00D57584"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5"/>
                                <w:szCs w:val="15"/>
                              </w:rPr>
                              <w:t>short-term wins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97769AC" id="Oval 17" o:spid="_x0000_s1038" style="position:absolute;left:0;text-align:left;margin-left:120.75pt;margin-top:17.7pt;width:68.9pt;height:68.1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" fillcolor="#ca8672" stroked="f" strokeweight="1pt">
                <v:stroke joinstyle="miter"/>
                <v:textbox>
                  <w:txbxContent>
                    <w:p w14:paraId="10E5C623" w14:textId="317042D5" w:rsidR="00D57584" w:rsidRPr="00167450" w:rsidRDefault="001C6092" w:rsidP="00D5758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5"/>
                          <w:szCs w:val="15"/>
                        </w:rPr>
                      </w:pPr>
                      <w:r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5"/>
                          <w:szCs w:val="15"/>
                        </w:rPr>
                        <w:t xml:space="preserve">Generate </w:t>
                      </w:r>
                      <w:r w:rsidR="00D57584"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5"/>
                          <w:szCs w:val="15"/>
                        </w:rPr>
                        <w:t>short-term wins</w:t>
                      </w:r>
                    </w:p>
                  </w:txbxContent>
                </v:textbox>
              </v:oval>
            </w:pict>
          </mc:Fallback>
        </mc:AlternateContent>
      </w:r>
    </w:p>
    <w:p w14:paraId="4A39481D" w14:textId="471A6AF7" w:rsidR="007E0189" w:rsidRDefault="007E0189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8BF5156" w14:textId="706555AF" w:rsidR="007E0189" w:rsidRDefault="005802F3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3D6A9C6" wp14:editId="3A3846BC">
                <wp:simplePos x="0" y="0"/>
                <wp:positionH relativeFrom="column">
                  <wp:posOffset>2483157</wp:posOffset>
                </wp:positionH>
                <wp:positionV relativeFrom="paragraph">
                  <wp:posOffset>116205</wp:posOffset>
                </wp:positionV>
                <wp:extent cx="953729" cy="865239"/>
                <wp:effectExtent l="0" t="0" r="0" b="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3729" cy="865239"/>
                        </a:xfrm>
                        <a:prstGeom prst="ellipse">
                          <a:avLst/>
                        </a:prstGeom>
                        <a:solidFill>
                          <a:srgbClr val="EEBCB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C8A9BD0" w14:textId="0B78209D" w:rsidR="000579B1" w:rsidRPr="00167450" w:rsidRDefault="00251E79" w:rsidP="000579B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16745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6"/>
                                <w:szCs w:val="16"/>
                              </w:rPr>
                              <w:t>Empower people to clear obstacles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3D6A9C6" id="Oval 12" o:spid="_x0000_s1039" style="position:absolute;left:0;text-align:left;margin-left:195.5pt;margin-top:9.15pt;width:75.1pt;height:68.1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" fillcolor="#eebcb0" stroked="f" strokeweight="1pt">
                <v:stroke joinstyle="miter"/>
                <v:textbox>
                  <w:txbxContent>
                    <w:p w14:paraId="3C8A9BD0" w14:textId="0B78209D" w:rsidR="000579B1" w:rsidRPr="00167450" w:rsidRDefault="00251E79" w:rsidP="000579B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</w:pPr>
                      <w:r w:rsidRPr="0016745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6"/>
                          <w:szCs w:val="16"/>
                        </w:rPr>
                        <w:t>Empower people to clear obstacles</w:t>
                      </w:r>
                    </w:p>
                  </w:txbxContent>
                </v:textbox>
              </v:oval>
            </w:pict>
          </mc:Fallback>
        </mc:AlternateContent>
      </w:r>
    </w:p>
    <w:p w14:paraId="139D60BB" w14:textId="628A3586" w:rsidR="007E0189" w:rsidRDefault="007E0189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CAEDF12" w14:textId="70090D52" w:rsidR="00AE0417" w:rsidRPr="00680D8F" w:rsidRDefault="00AE0417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  <w14:textOutline w14:w="9525" w14:cap="rnd" w14:cmpd="sng" w14:algn="ctr">
            <w14:noFill/>
            <w14:prstDash w14:val="solid"/>
            <w14:bevel/>
          </w14:textOutline>
          <w14:textFill>
            <w14:gradFill>
              <w14:gsLst>
                <w14:gs w14:pos="0">
                  <w14:schemeClr w14:val="accent1">
                    <w14:lumMod w14:val="5000"/>
                    <w14:lumOff w14:val="95000"/>
                  </w14:schemeClr>
                </w14:gs>
                <w14:gs w14:pos="74000">
                  <w14:schemeClr w14:val="accent1">
                    <w14:lumMod w14:val="45000"/>
                    <w14:lumOff w14:val="55000"/>
                  </w14:schemeClr>
                </w14:gs>
                <w14:gs w14:pos="83000">
                  <w14:schemeClr w14:val="accent1">
                    <w14:lumMod w14:val="45000"/>
                    <w14:lumOff w14:val="55000"/>
                  </w14:schemeClr>
                </w14:gs>
                <w14:gs w14:pos="100000">
                  <w14:schemeClr w14:val="accent1">
                    <w14:lumMod w14:val="30000"/>
                    <w14:lumOff w14:val="70000"/>
                  </w14:schemeClr>
                </w14:gs>
              </w14:gsLst>
              <w14:lin w14:ang="5400000" w14:scaled="0"/>
            </w14:gradFill>
          </w14:textFill>
        </w:rPr>
      </w:pPr>
    </w:p>
    <w:p w14:paraId="300F8B4E" w14:textId="132013B4" w:rsidR="00C508F6" w:rsidRDefault="00C508F6" w:rsidP="00C35ADB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40510D08" w14:textId="68C2AA56" w:rsidR="00543C46" w:rsidRDefault="00B20BE1" w:rsidP="006E01E7">
      <w:pPr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Figure 6 - </w:t>
      </w:r>
      <w:r w:rsidR="009B3C9F" w:rsidRPr="009B3C9F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Kotter’s 8-step change model</w:t>
      </w:r>
      <w:r w:rsidR="0003621D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- (</w:t>
      </w:r>
      <w:r w:rsidR="0003621D" w:rsidRPr="00031C7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Kotter, 1995)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CA5A1A" w14:paraId="6E793206" w14:textId="77777777" w:rsidTr="00CA5A1A">
        <w:tc>
          <w:tcPr>
            <w:tcW w:w="4505" w:type="dxa"/>
          </w:tcPr>
          <w:p w14:paraId="41412CF1" w14:textId="57E838E9" w:rsidR="00CA5A1A" w:rsidRPr="00513E1A" w:rsidRDefault="00CA5A1A" w:rsidP="00543C46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shd w:val="clear" w:color="auto" w:fill="FFFFFF"/>
              </w:rPr>
            </w:pPr>
            <w:r w:rsidRPr="00513E1A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shd w:val="clear" w:color="auto" w:fill="FFFFFF"/>
              </w:rPr>
              <w:t>Steps during a change process</w:t>
            </w:r>
          </w:p>
        </w:tc>
        <w:tc>
          <w:tcPr>
            <w:tcW w:w="4505" w:type="dxa"/>
          </w:tcPr>
          <w:p w14:paraId="7C65F51C" w14:textId="18D1A653" w:rsidR="00CA5A1A" w:rsidRPr="00513E1A" w:rsidRDefault="00CA5A1A" w:rsidP="00543C46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shd w:val="clear" w:color="auto" w:fill="FFFFFF"/>
              </w:rPr>
            </w:pPr>
            <w:r w:rsidRPr="00513E1A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shd w:val="clear" w:color="auto" w:fill="FFFFFF"/>
              </w:rPr>
              <w:t xml:space="preserve">Actions </w:t>
            </w:r>
          </w:p>
        </w:tc>
      </w:tr>
      <w:tr w:rsidR="00CA5A1A" w14:paraId="39B9E296" w14:textId="77777777" w:rsidTr="00CA5A1A">
        <w:tc>
          <w:tcPr>
            <w:tcW w:w="4505" w:type="dxa"/>
          </w:tcPr>
          <w:p w14:paraId="3A80FDF3" w14:textId="042F1116" w:rsidR="00CA5A1A" w:rsidRDefault="00513E1A" w:rsidP="00543C4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Create a sense of urgency</w:t>
            </w:r>
          </w:p>
        </w:tc>
        <w:tc>
          <w:tcPr>
            <w:tcW w:w="4505" w:type="dxa"/>
          </w:tcPr>
          <w:p w14:paraId="019B312B" w14:textId="68A64841" w:rsidR="00D82DC3" w:rsidRDefault="00C14ACA" w:rsidP="00E33091">
            <w:pPr>
              <w:spacing w:line="276" w:lineRule="auto"/>
              <w:contextualSpacing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Crisis</w:t>
            </w:r>
            <w:r w:rsidR="00645F33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r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ecognised</w:t>
            </w:r>
            <w:r w:rsidR="007E4CB1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,</w:t>
            </w:r>
            <w:r w:rsidR="00645F33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r w:rsidR="00F41EF9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impact</w:t>
            </w:r>
            <w:r w:rsidR="00846214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r w:rsidR="004040E4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evaluated, conclusions were </w:t>
            </w:r>
            <w:r w:rsidR="007F41ED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draw</w:t>
            </w:r>
            <w:r w:rsidR="004040E4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n</w:t>
            </w:r>
          </w:p>
        </w:tc>
      </w:tr>
      <w:tr w:rsidR="00CA5A1A" w14:paraId="49907054" w14:textId="77777777" w:rsidTr="00CA5A1A">
        <w:tc>
          <w:tcPr>
            <w:tcW w:w="4505" w:type="dxa"/>
          </w:tcPr>
          <w:p w14:paraId="2B367587" w14:textId="3A95D97D" w:rsidR="00CA5A1A" w:rsidRDefault="00FC3DC2" w:rsidP="00543C4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Build a guiding coalition</w:t>
            </w:r>
          </w:p>
        </w:tc>
        <w:tc>
          <w:tcPr>
            <w:tcW w:w="4505" w:type="dxa"/>
          </w:tcPr>
          <w:p w14:paraId="63478399" w14:textId="7F085369" w:rsidR="00CA5A1A" w:rsidRDefault="008772E8" w:rsidP="00E33091">
            <w:pPr>
              <w:spacing w:line="276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Recruit</w:t>
            </w:r>
            <w:r w:rsidR="004040E4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ed</w:t>
            </w:r>
            <w:r w:rsidR="00AF7083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internal and external experts</w:t>
            </w:r>
            <w:r w:rsidR="007E4CB1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r w:rsidR="00C3562D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including</w:t>
            </w:r>
            <w:r w:rsidR="007E4CB1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r w:rsidR="00C3562D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getting </w:t>
            </w:r>
            <w:r w:rsidR="007E4CB1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management</w:t>
            </w:r>
            <w:r w:rsidR="00C3562D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involved</w:t>
            </w:r>
          </w:p>
        </w:tc>
      </w:tr>
      <w:tr w:rsidR="00CA5A1A" w14:paraId="0706542D" w14:textId="77777777" w:rsidTr="00CA5A1A">
        <w:tc>
          <w:tcPr>
            <w:tcW w:w="4505" w:type="dxa"/>
          </w:tcPr>
          <w:p w14:paraId="453227FF" w14:textId="491F82A0" w:rsidR="00CA5A1A" w:rsidRDefault="00D65F70" w:rsidP="00543C4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Develop a clear </w:t>
            </w:r>
            <w:r w:rsidR="00FC3DC2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vision </w:t>
            </w:r>
          </w:p>
        </w:tc>
        <w:tc>
          <w:tcPr>
            <w:tcW w:w="4505" w:type="dxa"/>
          </w:tcPr>
          <w:p w14:paraId="3035478A" w14:textId="14049C77" w:rsidR="00CA5A1A" w:rsidRDefault="00C108CB" w:rsidP="00E33091">
            <w:pPr>
              <w:spacing w:line="276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 w:rsidRPr="00C1313C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Establi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shed</w:t>
            </w:r>
            <w:r w:rsidR="00C1313C" w:rsidRPr="00C1313C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an engaging safety promise that encompasses all changes</w:t>
            </w:r>
          </w:p>
        </w:tc>
      </w:tr>
      <w:tr w:rsidR="00CA5A1A" w14:paraId="2E1F65B6" w14:textId="77777777" w:rsidTr="00CA5A1A">
        <w:tc>
          <w:tcPr>
            <w:tcW w:w="4505" w:type="dxa"/>
          </w:tcPr>
          <w:p w14:paraId="18D7EA10" w14:textId="2AC3E9E7" w:rsidR="00CA5A1A" w:rsidRDefault="000378F1" w:rsidP="00543C4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Share the vision</w:t>
            </w:r>
          </w:p>
        </w:tc>
        <w:tc>
          <w:tcPr>
            <w:tcW w:w="4505" w:type="dxa"/>
          </w:tcPr>
          <w:p w14:paraId="2E3B25A1" w14:textId="4801801E" w:rsidR="00350087" w:rsidRDefault="00E15222" w:rsidP="00E33091">
            <w:pPr>
              <w:spacing w:line="276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 w:rsidRPr="00E15222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Exchange</w:t>
            </w:r>
            <w:r w:rsidR="00277F59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</w:t>
            </w:r>
            <w:r w:rsidRPr="00E15222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knowledge and future aspirations</w:t>
            </w:r>
          </w:p>
        </w:tc>
      </w:tr>
      <w:tr w:rsidR="00CA5A1A" w14:paraId="37847509" w14:textId="77777777" w:rsidTr="00CA5A1A">
        <w:tc>
          <w:tcPr>
            <w:tcW w:w="4505" w:type="dxa"/>
          </w:tcPr>
          <w:p w14:paraId="058DB0E4" w14:textId="6AE48AD1" w:rsidR="00CA5A1A" w:rsidRDefault="000378F1" w:rsidP="00543C4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Empower people to clear ob</w:t>
            </w:r>
            <w:r w:rsidR="007C00B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s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t</w:t>
            </w:r>
            <w:r w:rsidR="007C00B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a</w:t>
            </w: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cles</w:t>
            </w:r>
          </w:p>
        </w:tc>
        <w:tc>
          <w:tcPr>
            <w:tcW w:w="4505" w:type="dxa"/>
          </w:tcPr>
          <w:p w14:paraId="27C7D007" w14:textId="3087C5F1" w:rsidR="00CA5A1A" w:rsidRDefault="0011185A" w:rsidP="00E33091">
            <w:pPr>
              <w:spacing w:line="276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 w:rsidRPr="0011185A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The value chain should be adjusted to improve production and testing</w:t>
            </w:r>
          </w:p>
        </w:tc>
      </w:tr>
      <w:tr w:rsidR="00CA5A1A" w14:paraId="57A877F0" w14:textId="77777777" w:rsidTr="00CA5A1A">
        <w:tc>
          <w:tcPr>
            <w:tcW w:w="4505" w:type="dxa"/>
          </w:tcPr>
          <w:p w14:paraId="6F8AA199" w14:textId="395D0794" w:rsidR="00CA5A1A" w:rsidRDefault="007C00B0" w:rsidP="00543C4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Generate short-term wins</w:t>
            </w:r>
          </w:p>
        </w:tc>
        <w:tc>
          <w:tcPr>
            <w:tcW w:w="4505" w:type="dxa"/>
          </w:tcPr>
          <w:p w14:paraId="346667CA" w14:textId="34DCDF4D" w:rsidR="00CA5A1A" w:rsidRDefault="00A31D21" w:rsidP="00E33091">
            <w:pPr>
              <w:spacing w:line="276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 w:rsidRPr="00A31D21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Launch</w:t>
            </w:r>
            <w:r w:rsidR="0083646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ed</w:t>
            </w:r>
            <w:r w:rsidRPr="00A31D21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r w:rsidR="003D7A31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new releases</w:t>
            </w:r>
            <w:r w:rsidRPr="00A31D21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and implement</w:t>
            </w:r>
            <w:r w:rsidR="0083646F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ed</w:t>
            </w:r>
            <w:r w:rsidRPr="00A31D21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the changes</w:t>
            </w:r>
          </w:p>
        </w:tc>
      </w:tr>
      <w:tr w:rsidR="00CA5A1A" w14:paraId="2CB30551" w14:textId="77777777" w:rsidTr="00CA5A1A">
        <w:tc>
          <w:tcPr>
            <w:tcW w:w="4505" w:type="dxa"/>
          </w:tcPr>
          <w:p w14:paraId="750E1DEE" w14:textId="47CB4EFC" w:rsidR="00CA5A1A" w:rsidRDefault="007C00B0" w:rsidP="00543C4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Sustain acceleration</w:t>
            </w:r>
          </w:p>
        </w:tc>
        <w:tc>
          <w:tcPr>
            <w:tcW w:w="4505" w:type="dxa"/>
          </w:tcPr>
          <w:p w14:paraId="399F3B4F" w14:textId="6452A803" w:rsidR="00CA5A1A" w:rsidRDefault="004B08F6" w:rsidP="00E33091">
            <w:pPr>
              <w:spacing w:line="276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 w:rsidRPr="004B08F6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Continually evaluate</w:t>
            </w:r>
            <w:r w:rsidR="0010649C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</w:t>
            </w:r>
            <w:r w:rsidRPr="004B08F6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, improve</w:t>
            </w:r>
            <w:r w:rsidR="0010649C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</w:t>
            </w:r>
            <w:r w:rsidRPr="004B08F6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and formulate</w:t>
            </w:r>
            <w:r w:rsidR="0010649C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</w:t>
            </w:r>
            <w:r w:rsidRPr="004B08F6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new visions</w:t>
            </w:r>
          </w:p>
        </w:tc>
      </w:tr>
      <w:tr w:rsidR="007C00B0" w14:paraId="6D6EC3A6" w14:textId="77777777" w:rsidTr="00CA5A1A">
        <w:tc>
          <w:tcPr>
            <w:tcW w:w="4505" w:type="dxa"/>
          </w:tcPr>
          <w:p w14:paraId="6A8A84D0" w14:textId="10AD0557" w:rsidR="007C00B0" w:rsidRDefault="003A7B78" w:rsidP="00543C4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Anchor the change</w:t>
            </w:r>
          </w:p>
        </w:tc>
        <w:tc>
          <w:tcPr>
            <w:tcW w:w="4505" w:type="dxa"/>
          </w:tcPr>
          <w:p w14:paraId="5F16169F" w14:textId="38801ACF" w:rsidR="007C00B0" w:rsidRDefault="009E42EA" w:rsidP="00E33091">
            <w:pPr>
              <w:spacing w:line="276" w:lineRule="auto"/>
              <w:jc w:val="both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 w:rsidRPr="009E42EA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Implement</w:t>
            </w:r>
            <w:r w:rsidR="0010649C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ed</w:t>
            </w:r>
            <w:r w:rsidRPr="009E42EA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the changes into the business model with a mission statement that highlights the changes</w:t>
            </w:r>
          </w:p>
        </w:tc>
      </w:tr>
    </w:tbl>
    <w:p w14:paraId="0B512434" w14:textId="0A811A44" w:rsidR="00543C46" w:rsidRPr="009B3C9F" w:rsidRDefault="00543C46" w:rsidP="00543C46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</w:p>
    <w:p w14:paraId="657CA486" w14:textId="3C42531B" w:rsidR="00935BC5" w:rsidRDefault="00D1528D" w:rsidP="002379CB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1528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 company's organi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Pr="00D1528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ational design is the work of coordinating and aligning all its components towards achieving a mission.</w:t>
      </w:r>
      <w:r w:rsidR="00382B9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382B93" w:rsidRPr="00382B9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It involves considering all the aspects of the organisation in relation to its environment in the context of the business vision/mission</w:t>
      </w:r>
      <w:r w:rsidR="000E665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="000E665D" w:rsidRPr="009251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Stanford, 2007)</w:t>
      </w:r>
      <w:r w:rsidR="000E665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E87C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Change is not easy</w:t>
      </w:r>
      <w:r w:rsidR="00CC47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t</w:t>
      </w:r>
      <w:r w:rsidR="00E87C32" w:rsidRPr="00E87C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 adapt effectively to change, most established organi</w:t>
      </w:r>
      <w:r w:rsidR="00CC47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E87C32" w:rsidRPr="00E87C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ations</w:t>
      </w:r>
      <w:r w:rsidR="00CC47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E87C32" w:rsidRPr="00E87C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face difficult challenges </w:t>
      </w:r>
      <w:r w:rsidR="00CC47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ahead of</w:t>
      </w:r>
      <w:r w:rsidR="00E87C32" w:rsidRPr="00E87C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them in various operational and procedural areas.</w:t>
      </w:r>
      <w:r w:rsidR="00CC47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204BECC4" w14:textId="0D954701" w:rsidR="00935BC5" w:rsidRDefault="00935BC5" w:rsidP="002379CB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1F1CEBA" w14:textId="5AD2EDFA" w:rsidR="00C508F6" w:rsidRPr="00736B09" w:rsidRDefault="002379CB" w:rsidP="00736B0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927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next section </w:t>
      </w:r>
      <w:r w:rsidR="007055A1" w:rsidRPr="009927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will look at </w:t>
      </w:r>
      <w:r w:rsidR="00992715" w:rsidRPr="009927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change management and organisation......</w:t>
      </w:r>
    </w:p>
    <w:p w14:paraId="718549DE" w14:textId="596EFF40" w:rsidR="00C508F6" w:rsidRPr="006E01E7" w:rsidRDefault="006E01E7" w:rsidP="0019458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6E01E7">
        <w:rPr>
          <w:rFonts w:ascii="Arial" w:hAnsi="Arial" w:cs="Arial"/>
          <w:b/>
          <w:bCs/>
        </w:rPr>
        <w:lastRenderedPageBreak/>
        <w:t>5.  Change management and organisation</w:t>
      </w:r>
    </w:p>
    <w:p w14:paraId="55CB2288" w14:textId="2A6D9A20" w:rsidR="00C508F6" w:rsidRPr="00805DF9" w:rsidRDefault="00C508F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2BDE0A61" w14:textId="53DF6727" w:rsidR="002F220F" w:rsidRPr="00805DF9" w:rsidRDefault="002F220F" w:rsidP="005104F1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 w:rsidRPr="00805DF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5.1.</w:t>
      </w:r>
      <w:r w:rsidRPr="00805DF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ab/>
      </w:r>
      <w:r w:rsidR="00805DF9" w:rsidRPr="00805DF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Organisational structure/design</w:t>
      </w:r>
    </w:p>
    <w:p w14:paraId="413AA1B2" w14:textId="029773B3" w:rsidR="00171487" w:rsidRPr="001C2601" w:rsidRDefault="00E14AAA" w:rsidP="005104F1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C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Organisational change refers to steps taken by a firm or business to modify a major aspect of its operations, such as its culture, underlying technology or structures, or internal processes</w:t>
      </w:r>
      <w:r w:rsidR="00516061" w:rsidRPr="001C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 </w:t>
      </w:r>
      <w:r w:rsidR="001C2601" w:rsidRPr="001C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Organi</w:t>
      </w:r>
      <w:r w:rsidR="00A01A7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1C2601" w:rsidRPr="001C260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ational change management is the process of leveraging change to achieve a successful outcome, and it typically consists of three major phases: preparation, implementation, and follow-through</w:t>
      </w:r>
      <w:r w:rsidR="003A4F8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B4C2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7D5A56" w:rsidRPr="006407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Stobierski, 2020</w:t>
      </w:r>
      <w:r w:rsidR="007D5A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7D5A56" w:rsidRPr="006407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8F683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McKinsey’s 7-s</w:t>
      </w:r>
      <w:r w:rsidR="005104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framework</w:t>
      </w:r>
      <w:r w:rsidR="008F683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7148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which was introduced by </w:t>
      </w:r>
      <w:r w:rsidR="005104F1" w:rsidRPr="005104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Tom Peters and Robert Waterman</w:t>
      </w:r>
      <w:r w:rsidR="005104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71487" w:rsidRPr="0017148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contends that organisational effectiveness entails more than simply establishing the proper command and control structure to coordinate the implementation of an organi</w:t>
      </w:r>
      <w:r w:rsidR="005104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171487" w:rsidRPr="0017148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ation's strategy.</w:t>
      </w:r>
      <w:r w:rsidR="00CA12F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CA12FE" w:rsidRPr="00CA12F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Instead, the framework depicts a constellation of seven interacting factors that are critical to assisting people in working effectively together in order to achieve a high-performance organisation</w:t>
      </w:r>
      <w:r w:rsidR="00796E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DD7588" w:rsidRP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CGMA</w:t>
      </w:r>
      <w:r w:rsid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DD7588" w:rsidRP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 w:rsid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DD7588" w:rsidRP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="009529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5E5CF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 Figure 7 below, s</w:t>
      </w:r>
      <w:r w:rsidR="005E5CF6" w:rsidRPr="005E5CF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hared values are at the heart of the Samsung McKinsey 7S model, as they influence employee behaviour and have an impact on their performance.</w:t>
      </w:r>
    </w:p>
    <w:p w14:paraId="25F28924" w14:textId="77777777" w:rsidR="0060178C" w:rsidRPr="00805DF9" w:rsidRDefault="0060178C" w:rsidP="003F62F2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6483E8DE" w14:textId="4D2AC415" w:rsidR="0060178C" w:rsidRPr="00805DF9" w:rsidRDefault="0060178C" w:rsidP="0060178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 w:rsidRPr="00805DF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5.</w:t>
      </w:r>
      <w:r w:rsidR="00C43B81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2</w:t>
      </w:r>
      <w:r w:rsidRPr="00805DF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.</w:t>
      </w:r>
      <w:r w:rsidRPr="00805DF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ab/>
      </w:r>
      <w:r w:rsidR="0072057C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 xml:space="preserve">McKinsey 7-s </w:t>
      </w:r>
      <w:r w:rsidR="001F1BA2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f</w:t>
      </w:r>
      <w:r w:rsidR="0072057C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ramework</w:t>
      </w:r>
    </w:p>
    <w:p w14:paraId="228A1273" w14:textId="77777777" w:rsidR="0060178C" w:rsidRDefault="0060178C" w:rsidP="00606C1B">
      <w:pPr>
        <w:spacing w:line="360" w:lineRule="auto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958DA07" w14:textId="5D8716FF" w:rsidR="00C508F6" w:rsidRDefault="001663B1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154A9C67" wp14:editId="79630AC3">
                <wp:simplePos x="0" y="0"/>
                <wp:positionH relativeFrom="column">
                  <wp:posOffset>2392045</wp:posOffset>
                </wp:positionH>
                <wp:positionV relativeFrom="paragraph">
                  <wp:posOffset>120106</wp:posOffset>
                </wp:positionV>
                <wp:extent cx="968829" cy="951763"/>
                <wp:effectExtent l="0" t="0" r="0" b="1270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8829" cy="951763"/>
                        </a:xfrm>
                        <a:prstGeom prst="ellipse">
                          <a:avLst/>
                        </a:prstGeom>
                        <a:solidFill>
                          <a:srgbClr val="EEBCB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DA7CBF" w14:textId="6E58DF9A" w:rsidR="00F646D1" w:rsidRPr="005813F3" w:rsidRDefault="00097670" w:rsidP="00F646D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 w:rsidRPr="005813F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  <w:t>STYLE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54A9C67" id="Oval 20" o:spid="_x0000_s1040" style="position:absolute;left:0;text-align:left;margin-left:188.35pt;margin-top:9.45pt;width:76.3pt;height:74.9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" fillcolor="#eebcb0" stroked="f" strokeweight="1pt">
                <v:stroke joinstyle="miter"/>
                <v:textbox>
                  <w:txbxContent>
                    <w:p w14:paraId="08DA7CBF" w14:textId="6E58DF9A" w:rsidR="00F646D1" w:rsidRPr="005813F3" w:rsidRDefault="00097670" w:rsidP="00F646D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</w:pPr>
                      <w:r w:rsidRPr="005813F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  <w:t>STYLE</w:t>
                      </w:r>
                    </w:p>
                  </w:txbxContent>
                </v:textbox>
              </v:oval>
            </w:pict>
          </mc:Fallback>
        </mc:AlternateContent>
      </w:r>
    </w:p>
    <w:p w14:paraId="0FD13506" w14:textId="77938EE5" w:rsidR="00C508F6" w:rsidRDefault="00C508F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61BC87D6" w14:textId="49A7B98F" w:rsidR="00C508F6" w:rsidRDefault="00C508F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4B46C0F5" w14:textId="52DEB515" w:rsidR="00C508F6" w:rsidRDefault="00A12BB3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603D66CD" wp14:editId="46AA773E">
                <wp:simplePos x="0" y="0"/>
                <wp:positionH relativeFrom="column">
                  <wp:posOffset>1217386</wp:posOffset>
                </wp:positionH>
                <wp:positionV relativeFrom="paragraph">
                  <wp:posOffset>119380</wp:posOffset>
                </wp:positionV>
                <wp:extent cx="875030" cy="864870"/>
                <wp:effectExtent l="0" t="0" r="1270" b="0"/>
                <wp:wrapNone/>
                <wp:docPr id="26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5030" cy="864870"/>
                        </a:xfrm>
                        <a:prstGeom prst="ellipse">
                          <a:avLst/>
                        </a:prstGeom>
                        <a:solidFill>
                          <a:srgbClr val="CA867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92564E" w14:textId="7B7B2864" w:rsidR="00E318C5" w:rsidRPr="005813F3" w:rsidRDefault="00DE36CD" w:rsidP="005813F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 w:rsidRPr="005813F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  <w:t>STRATEGY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03D66CD" id="Oval 26" o:spid="_x0000_s1041" style="position:absolute;left:0;text-align:left;margin-left:95.85pt;margin-top:9.4pt;width:68.9pt;height:68.1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" fillcolor="#ca8672" stroked="f" strokeweight="1pt">
                <v:stroke joinstyle="miter"/>
                <v:textbox>
                  <w:txbxContent>
                    <w:p w14:paraId="1792564E" w14:textId="7B7B2864" w:rsidR="00E318C5" w:rsidRPr="005813F3" w:rsidRDefault="00DE36CD" w:rsidP="005813F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</w:pPr>
                      <w:r w:rsidRPr="005813F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  <w:t>STRATEGY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76EF7831" wp14:editId="44D5B6E1">
                <wp:simplePos x="0" y="0"/>
                <wp:positionH relativeFrom="column">
                  <wp:posOffset>3656965</wp:posOffset>
                </wp:positionH>
                <wp:positionV relativeFrom="paragraph">
                  <wp:posOffset>68036</wp:posOffset>
                </wp:positionV>
                <wp:extent cx="875030" cy="864870"/>
                <wp:effectExtent l="0" t="0" r="1270" b="0"/>
                <wp:wrapNone/>
                <wp:docPr id="22" name="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5030" cy="864870"/>
                        </a:xfrm>
                        <a:prstGeom prst="ellipse">
                          <a:avLst/>
                        </a:prstGeom>
                        <a:solidFill>
                          <a:srgbClr val="CA867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D33A9F" w14:textId="723339FE" w:rsidR="002218EC" w:rsidRPr="005813F3" w:rsidRDefault="00097670" w:rsidP="002218E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 w:rsidRPr="005813F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  <w:t>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6EF7831" id="Oval 22" o:spid="_x0000_s1042" style="position:absolute;left:0;text-align:left;margin-left:287.95pt;margin-top:5.35pt;width:68.9pt;height:68.1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" fillcolor="#ca8672" stroked="f" strokeweight="1pt">
                <v:stroke joinstyle="miter"/>
                <v:textbox>
                  <w:txbxContent>
                    <w:p w14:paraId="2DD33A9F" w14:textId="723339FE" w:rsidR="002218EC" w:rsidRPr="005813F3" w:rsidRDefault="00097670" w:rsidP="002218E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</w:pPr>
                      <w:r w:rsidRPr="005813F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  <w:t>SKILLS</w:t>
                      </w:r>
                    </w:p>
                  </w:txbxContent>
                </v:textbox>
              </v:oval>
            </w:pict>
          </mc:Fallback>
        </mc:AlternateContent>
      </w:r>
      <w:r w:rsidR="00D4351C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3B86F13A" wp14:editId="655294FD">
                <wp:simplePos x="0" y="0"/>
                <wp:positionH relativeFrom="column">
                  <wp:posOffset>1915795</wp:posOffset>
                </wp:positionH>
                <wp:positionV relativeFrom="paragraph">
                  <wp:posOffset>262255</wp:posOffset>
                </wp:positionV>
                <wp:extent cx="1936750" cy="1818640"/>
                <wp:effectExtent l="0" t="0" r="6350" b="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750" cy="1818640"/>
                        </a:xfrm>
                        <a:prstGeom prst="ellipse">
                          <a:avLst/>
                        </a:prstGeom>
                        <a:solidFill>
                          <a:srgbClr val="A76469">
                            <a:alpha val="92157"/>
                          </a:srgb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F86EC7" w14:textId="1A066009" w:rsidR="00A55EB9" w:rsidRPr="00817E2A" w:rsidRDefault="00416C19" w:rsidP="00416C1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2"/>
                                <w:szCs w:val="22"/>
                              </w:rPr>
                              <w:t>SHARED VALUES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B86F13A" id="Oval 19" o:spid="_x0000_s1043" style="position:absolute;left:0;text-align:left;margin-left:150.85pt;margin-top:20.65pt;width:152.5pt;height:143.2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" fillcolor="#a76469" stroked="f" strokeweight="1pt">
                <v:fill opacity="60395f"/>
                <v:stroke joinstyle="miter"/>
                <v:textbox>
                  <w:txbxContent>
                    <w:p w14:paraId="58F86EC7" w14:textId="1A066009" w:rsidR="00A55EB9" w:rsidRPr="00817E2A" w:rsidRDefault="00416C19" w:rsidP="00416C1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2"/>
                          <w:szCs w:val="22"/>
                        </w:rPr>
                        <w:t>SHARED VALUES</w:t>
                      </w:r>
                    </w:p>
                  </w:txbxContent>
                </v:textbox>
              </v:oval>
            </w:pict>
          </mc:Fallback>
        </mc:AlternateContent>
      </w:r>
    </w:p>
    <w:p w14:paraId="6BB358F8" w14:textId="7AB257DB" w:rsidR="00C508F6" w:rsidRDefault="00C508F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C2228B5" w14:textId="0E8D984E" w:rsidR="00C508F6" w:rsidRDefault="00C508F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7983493B" w14:textId="6406CBEA" w:rsidR="00C508F6" w:rsidRDefault="00C508F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79DE2311" w14:textId="679CAAAE" w:rsidR="00C508F6" w:rsidRDefault="00C508F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B39CD05" w14:textId="35E31C55" w:rsidR="00C508F6" w:rsidRDefault="00EB68F5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6B613E33" wp14:editId="51B14766">
                <wp:simplePos x="0" y="0"/>
                <wp:positionH relativeFrom="column">
                  <wp:posOffset>1255395</wp:posOffset>
                </wp:positionH>
                <wp:positionV relativeFrom="paragraph">
                  <wp:posOffset>128814</wp:posOffset>
                </wp:positionV>
                <wp:extent cx="881380" cy="864870"/>
                <wp:effectExtent l="0" t="0" r="0" b="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1380" cy="864870"/>
                        </a:xfrm>
                        <a:prstGeom prst="ellipse">
                          <a:avLst/>
                        </a:prstGeom>
                        <a:solidFill>
                          <a:srgbClr val="EEBCB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156A601" w14:textId="37DE223E" w:rsidR="00E318C5" w:rsidRPr="005813F3" w:rsidRDefault="005813F3" w:rsidP="00E318C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  <w:t>STAFF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B613E33" id="Oval 27" o:spid="_x0000_s1044" style="position:absolute;left:0;text-align:left;margin-left:98.85pt;margin-top:10.15pt;width:69.4pt;height:68.1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" fillcolor="#eebcb0" stroked="f" strokeweight="1pt">
                <v:stroke joinstyle="miter"/>
                <v:textbox>
                  <w:txbxContent>
                    <w:p w14:paraId="3156A601" w14:textId="37DE223E" w:rsidR="00E318C5" w:rsidRPr="005813F3" w:rsidRDefault="005813F3" w:rsidP="00E318C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  <w:t>STAFF</w:t>
                      </w:r>
                    </w:p>
                  </w:txbxContent>
                </v:textbox>
              </v:oval>
            </w:pict>
          </mc:Fallback>
        </mc:AlternateContent>
      </w:r>
      <w:r w:rsidR="00C15E17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11F1A229" wp14:editId="64C2ADA9">
                <wp:simplePos x="0" y="0"/>
                <wp:positionH relativeFrom="column">
                  <wp:posOffset>3667760</wp:posOffset>
                </wp:positionH>
                <wp:positionV relativeFrom="paragraph">
                  <wp:posOffset>83820</wp:posOffset>
                </wp:positionV>
                <wp:extent cx="881380" cy="864870"/>
                <wp:effectExtent l="0" t="0" r="0" b="0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1380" cy="864870"/>
                        </a:xfrm>
                        <a:prstGeom prst="ellipse">
                          <a:avLst/>
                        </a:prstGeom>
                        <a:solidFill>
                          <a:srgbClr val="EEBCB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AD45F8" w14:textId="474168EC" w:rsidR="00E318C5" w:rsidRPr="00416C19" w:rsidRDefault="00416C19" w:rsidP="00E318C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  <w:t>SYSTEMS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1F1A229" id="Oval 25" o:spid="_x0000_s1045" style="position:absolute;left:0;text-align:left;margin-left:288.8pt;margin-top:6.6pt;width:69.4pt;height:68.1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" fillcolor="#eebcb0" stroked="f" strokeweight="1pt">
                <v:stroke joinstyle="miter"/>
                <v:textbox>
                  <w:txbxContent>
                    <w:p w14:paraId="7FAD45F8" w14:textId="474168EC" w:rsidR="00E318C5" w:rsidRPr="00416C19" w:rsidRDefault="00416C19" w:rsidP="00E318C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  <w:t>SYSTEMS</w:t>
                      </w:r>
                    </w:p>
                  </w:txbxContent>
                </v:textbox>
              </v:oval>
            </w:pict>
          </mc:Fallback>
        </mc:AlternateContent>
      </w:r>
    </w:p>
    <w:p w14:paraId="5EB6602F" w14:textId="642CAC1D" w:rsidR="00C508F6" w:rsidRDefault="00C508F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7BD71E6" w14:textId="5760EEB6" w:rsidR="00C508F6" w:rsidRDefault="00B80BC4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1760090" wp14:editId="0A996A78">
                <wp:simplePos x="0" y="0"/>
                <wp:positionH relativeFrom="column">
                  <wp:posOffset>2425700</wp:posOffset>
                </wp:positionH>
                <wp:positionV relativeFrom="paragraph">
                  <wp:posOffset>241391</wp:posOffset>
                </wp:positionV>
                <wp:extent cx="990600" cy="864870"/>
                <wp:effectExtent l="0" t="0" r="0" b="0"/>
                <wp:wrapNone/>
                <wp:docPr id="24" name="Oval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0600" cy="864870"/>
                        </a:xfrm>
                        <a:prstGeom prst="ellipse">
                          <a:avLst/>
                        </a:prstGeom>
                        <a:solidFill>
                          <a:srgbClr val="CA867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7E2D7E" w14:textId="5CCD2145" w:rsidR="00B80BC4" w:rsidRPr="00416C19" w:rsidRDefault="00416C19" w:rsidP="00B80BC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2"/>
                                <w:szCs w:val="12"/>
                              </w:rPr>
                              <w:t>STRUCTURE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1760090" id="Oval 24" o:spid="_x0000_s1046" style="position:absolute;left:0;text-align:left;margin-left:191pt;margin-top:19pt;width:78pt;height:68.1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" fillcolor="#ca8672" stroked="f" strokeweight="1pt">
                <v:stroke joinstyle="miter"/>
                <v:textbox>
                  <w:txbxContent>
                    <w:p w14:paraId="277E2D7E" w14:textId="5CCD2145" w:rsidR="00B80BC4" w:rsidRPr="00416C19" w:rsidRDefault="00416C19" w:rsidP="00B80BC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2"/>
                          <w:szCs w:val="12"/>
                        </w:rPr>
                        <w:t>STRUCTURE</w:t>
                      </w:r>
                    </w:p>
                  </w:txbxContent>
                </v:textbox>
              </v:oval>
            </w:pict>
          </mc:Fallback>
        </mc:AlternateContent>
      </w:r>
    </w:p>
    <w:p w14:paraId="3AD17BAC" w14:textId="4705624D" w:rsidR="00C508F6" w:rsidRDefault="00C508F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34990F0C" w14:textId="6EE3087D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16C9880B" w14:textId="4C74BF60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35DE9440" w14:textId="36EA34F1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31969CA5" w14:textId="7C9C44CD" w:rsidR="003820FC" w:rsidRPr="007D4D3A" w:rsidRDefault="002D49A1" w:rsidP="007D4D3A">
      <w:pPr>
        <w:spacing w:line="360" w:lineRule="auto"/>
        <w:jc w:val="center"/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Figure 7 - McKinsey 7</w:t>
      </w:r>
      <w:r w:rsidR="00C43B81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-</w:t>
      </w:r>
      <w:r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s Framework</w:t>
      </w:r>
    </w:p>
    <w:p w14:paraId="0F01797D" w14:textId="60CF62A9" w:rsidR="003820FC" w:rsidRDefault="00E10C1F" w:rsidP="00FE78D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E10C1F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lastRenderedPageBreak/>
        <w:t>Strategy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- </w:t>
      </w:r>
      <w:r w:rsidR="00FE78DC" w:rsidRPr="00E10C1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Samsung's business strategy is primarily based on replicating market leaders' innovations in terms of introducing new products and/or adding innovative features to existing products.</w:t>
      </w:r>
    </w:p>
    <w:p w14:paraId="0F08C92F" w14:textId="03ED2388" w:rsidR="007114FA" w:rsidRDefault="007114FA" w:rsidP="00FE78D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7114FA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Structure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- </w:t>
      </w:r>
      <w:r w:rsidRPr="007114F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organisational structure of Samsung is divisional, with the firm separated into three product divisions: IT &amp; Mobile Communications (IM), Consumer Electronics (CE), and Device Solutions (DS)</w:t>
      </w:r>
      <w:r w:rsidR="00BB329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3B78CFB4" w14:textId="45526811" w:rsidR="00BB3292" w:rsidRDefault="00FD5F03" w:rsidP="00FE78D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 xml:space="preserve">Systems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- </w:t>
      </w:r>
      <w:r w:rsidRPr="00FD5F0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effective operation of a variety of systems is critical to Samsung's long-term growth prospects</w:t>
      </w:r>
      <w:r w:rsidR="000D341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including employee selection and recruitment</w:t>
      </w:r>
      <w:r w:rsidR="004B2C5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systems</w:t>
      </w:r>
      <w:r w:rsidR="000D341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team development</w:t>
      </w:r>
      <w:r w:rsidR="00A356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systems and</w:t>
      </w:r>
      <w:r w:rsidR="000D341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customer </w:t>
      </w:r>
      <w:r w:rsidR="00B55E1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relationship management systems</w:t>
      </w:r>
      <w:r w:rsidR="00A356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 </w:t>
      </w:r>
      <w:r w:rsidR="00A35620" w:rsidRPr="00A356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 evaluates its processes and systems on a regular basis in order to identify and implement possibilities for improvement that have a positive impact on the bottom line.</w:t>
      </w:r>
    </w:p>
    <w:p w14:paraId="6C42A6C7" w14:textId="0FE2A723" w:rsidR="00D046F7" w:rsidRDefault="00F81C85" w:rsidP="00D046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 xml:space="preserve">Skills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- </w:t>
      </w:r>
      <w:r w:rsidR="00D046F7" w:rsidRPr="00D046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range of skills and competencies required to be successful at Samsung is vast and includes interpersonal skills, teamwork, ability to work under pressure, customer orientation, creativity and analytical thinking</w:t>
      </w:r>
      <w:r w:rsidR="00D046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 </w:t>
      </w:r>
    </w:p>
    <w:p w14:paraId="16D72E54" w14:textId="0E17D408" w:rsidR="002A5F20" w:rsidRDefault="00116B85" w:rsidP="002A5F2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 xml:space="preserve">Staff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- </w:t>
      </w:r>
      <w:r w:rsidR="002A5F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 </w:t>
      </w:r>
      <w:r w:rsidR="00AB01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employees worldwide totalled to </w:t>
      </w:r>
      <w:r w:rsidR="002A5F20" w:rsidRPr="002A5F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267,937 </w:t>
      </w:r>
      <w:r w:rsidR="0008759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(Statista, </w:t>
      </w:r>
      <w:r w:rsidR="00BD400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2022).</w:t>
      </w:r>
      <w:r w:rsidR="008832D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8832D3" w:rsidRPr="008832D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Samsung's leadership style has generally been paternalistic and dictatorial, reflecting significant aspects of South Korea's national culture.</w:t>
      </w:r>
      <w:r w:rsidR="005A64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5A64F7" w:rsidRPr="005A64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It may be argued that such a leadership style results in employee obedience and faster implementation of decisions</w:t>
      </w:r>
      <w:r w:rsidR="00C7709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432DDC5F" w14:textId="12F1A7CB" w:rsidR="00C7709C" w:rsidRDefault="00FD4FEA" w:rsidP="002A5F2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 xml:space="preserve">Shared values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- </w:t>
      </w:r>
      <w:r w:rsidR="00AB464D" w:rsidRPr="00AB464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Strategic level management at Samsung tries to promote its values</w:t>
      </w:r>
      <w:r w:rsidR="00530B14" w:rsidRPr="00530B14">
        <w:t xml:space="preserve"> </w:t>
      </w:r>
      <w:r w:rsidR="00C879CA">
        <w:rPr>
          <w:rFonts w:ascii="Arial" w:hAnsi="Arial" w:cs="Arial"/>
          <w:sz w:val="22"/>
          <w:szCs w:val="22"/>
        </w:rPr>
        <w:t>of</w:t>
      </w:r>
      <w:r w:rsidR="006955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530B14" w:rsidRPr="00530B1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dedicat</w:t>
      </w:r>
      <w:r w:rsidR="006955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ion</w:t>
      </w:r>
      <w:r w:rsidR="00530B14" w:rsidRPr="00530B1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to</w:t>
      </w:r>
      <w:r w:rsidR="006955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work,</w:t>
      </w:r>
      <w:r w:rsidR="00530B14" w:rsidRPr="00530B1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creativity and industriousness</w:t>
      </w:r>
      <w:r w:rsidR="006955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to its employees.</w:t>
      </w:r>
      <w:r w:rsidR="003A5AF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3A5AF3" w:rsidRPr="003A5AF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company's corporate mission of "inspiring the world with innovative solutions" fits well with its values</w:t>
      </w:r>
      <w:r w:rsidR="00684FD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of e</w:t>
      </w:r>
      <w:r w:rsidR="00684FD9" w:rsidRPr="00684FD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nhancing people's lives and promoting a healthier society through technologies, products, and designs</w:t>
      </w:r>
      <w:r w:rsidR="00C6394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47A354D8" w14:textId="5FFAB8B6" w:rsidR="00DC33E0" w:rsidRDefault="00DC33E0" w:rsidP="002A5F2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1F5F768" w14:textId="1526DA59" w:rsidR="00EB30F1" w:rsidRPr="00EB30F1" w:rsidRDefault="00EB30F1" w:rsidP="00EB30F1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4211891" w14:textId="6ECDB6E7" w:rsidR="00EB30F1" w:rsidRPr="00EB30F1" w:rsidRDefault="00EB30F1" w:rsidP="00EB30F1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EB30F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="00720D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Organisational culture will be discussed next.......</w:t>
      </w:r>
    </w:p>
    <w:p w14:paraId="308CFA94" w14:textId="77777777" w:rsidR="00DC33E0" w:rsidRDefault="00DC33E0" w:rsidP="002A5F2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C63DB21" w14:textId="77777777" w:rsidR="002C12DB" w:rsidRPr="002A5F20" w:rsidRDefault="002C12DB" w:rsidP="002A5F2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532B146" w14:textId="58190DA1" w:rsidR="00116B85" w:rsidRPr="00116B85" w:rsidRDefault="00116B85" w:rsidP="00D046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5E94772" w14:textId="2166C44C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7E854FF4" w14:textId="5B593442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836A21E" w14:textId="32F62015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27398E89" w14:textId="661DED7E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252CDECE" w14:textId="456C4B1E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668AA646" w14:textId="7019A63D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230B780F" w14:textId="0A09A1B5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378E778E" w14:textId="77777777" w:rsidR="001F1BA2" w:rsidRDefault="001F1BA2" w:rsidP="00A2310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6B0FBED4" w14:textId="75369CD2" w:rsidR="00A2310D" w:rsidRDefault="00A2310D" w:rsidP="00A2310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  <w:r w:rsidRPr="00805DF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lastRenderedPageBreak/>
        <w:t>5.</w:t>
      </w:r>
      <w:r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3</w:t>
      </w:r>
      <w:r w:rsidRPr="00805DF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.</w:t>
      </w:r>
      <w:r w:rsidRPr="00805DF9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ab/>
        <w:t xml:space="preserve">Organisational </w:t>
      </w:r>
      <w:r w:rsidR="00D94C60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culture</w:t>
      </w:r>
    </w:p>
    <w:p w14:paraId="4B2B1DD3" w14:textId="77777777" w:rsidR="005B293B" w:rsidRDefault="005B293B" w:rsidP="00A2310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B788012" w14:textId="271D348C" w:rsidR="001F1BA2" w:rsidRDefault="005B293B" w:rsidP="000B6A2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5B293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With a strong emphasis on technology innovations, Samsung's corporate culture emphasizes the development of human resources</w:t>
      </w:r>
      <w:r w:rsidR="008E5C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 </w:t>
      </w:r>
      <w:r w:rsidR="00FA5942" w:rsidRPr="00FA59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Organi</w:t>
      </w:r>
      <w:r w:rsidR="00F45E1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sational</w:t>
      </w:r>
      <w:r w:rsidR="00FA5942" w:rsidRPr="00FA59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culture refers to the customs, core values, and traditions of an organi</w:t>
      </w:r>
      <w:r w:rsidR="00F45E1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FA5942" w:rsidRPr="00FA59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ation that affect employee behavio</w:t>
      </w:r>
      <w:r w:rsidR="00F45E1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</w:t>
      </w:r>
      <w:r w:rsidR="00FA5942" w:rsidRPr="00FA59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 and how they should act</w:t>
      </w:r>
      <w:r w:rsidR="00F45E1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901A8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901A83" w:rsidRPr="00901A8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corporate culture of Samsung encourages employees to strive for excellence in their job performance.</w:t>
      </w:r>
      <w:r w:rsidR="004A6AD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4A6ADB" w:rsidRPr="004A6AD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 Research has a C-Lab (Creative Lab) initiative that fosters a creative company culture and promotes and nurtures workers' unique ideas</w:t>
      </w:r>
      <w:r w:rsidR="00543AD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CE53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CE53FC" w:rsidRPr="00086AA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 Research</w:t>
      </w:r>
      <w:r w:rsidR="00CE53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CE53FC" w:rsidRPr="00086AA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 w:rsidR="00CE53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8E570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 </w:t>
      </w:r>
      <w:r w:rsidR="000B6A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 </w:t>
      </w:r>
      <w:r w:rsidR="009D7EB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UK (2022) states that m</w:t>
      </w:r>
      <w:r w:rsidR="000B6A25" w:rsidRPr="000B6A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ost company executives feel that a strong organisational culture provides a significant competitive advantage.</w:t>
      </w:r>
      <w:r w:rsidR="00927F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="004F446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 have </w:t>
      </w:r>
      <w:r w:rsidR="00103B1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encouraged their staff </w:t>
      </w:r>
      <w:r w:rsidR="00882E8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during</w:t>
      </w:r>
      <w:r w:rsidR="00927F8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tough times </w:t>
      </w:r>
      <w:r w:rsidR="00394A4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such as Covid,  </w:t>
      </w:r>
      <w:r w:rsidR="00882E8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to</w:t>
      </w:r>
      <w:r w:rsidR="00394A4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have face-to-face meetings through Zoom, </w:t>
      </w:r>
      <w:r w:rsidR="0070207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keep connected through social phone calls and they </w:t>
      </w:r>
      <w:r w:rsidR="00882E8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inspire</w:t>
      </w:r>
      <w:r w:rsidR="0044195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</w:t>
      </w:r>
      <w:r w:rsidR="0070207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their staff </w:t>
      </w:r>
      <w:r w:rsidR="00D7425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to meet up in person</w:t>
      </w:r>
      <w:r w:rsidR="00B77F0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4195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with one another (Images.samsung.com</w:t>
      </w:r>
      <w:r w:rsidR="006146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2022).</w:t>
      </w:r>
    </w:p>
    <w:p w14:paraId="558C0395" w14:textId="777258BF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78C38D9F" w14:textId="011CFEE2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506AC9CA" w14:textId="2BCC323C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53B003A8" w14:textId="22893866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54557E8" w14:textId="504A1142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4484F0BC" w14:textId="3B143B62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1236E556" w14:textId="5F08D9B3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7194907A" w14:textId="6B777A19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619412EE" w14:textId="08A72C6D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105FFDA9" w14:textId="4D92E860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17E99C9E" w14:textId="782A28E5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46FCEAF" w14:textId="2675AB5D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B3BD3B9" w14:textId="113617E2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633EEB01" w14:textId="7FCA5E26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118AE160" w14:textId="17F4E63C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293154C7" w14:textId="648E2CFC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3D609F75" w14:textId="3ED21229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1C0F93C0" w14:textId="1CA3F2F6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58AC8269" w14:textId="6D13D514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2CE23F6D" w14:textId="7EA80672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F0C390E" w14:textId="62F58874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080B717" w14:textId="64FCA4E0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4B4E1611" w14:textId="3D74780A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hd w:val="clear" w:color="auto" w:fill="FFFFFF"/>
        </w:rPr>
        <w:lastRenderedPageBreak/>
        <w:t>6.  Reflection</w:t>
      </w:r>
    </w:p>
    <w:p w14:paraId="382DF5D2" w14:textId="7583B91B" w:rsidR="007964EA" w:rsidRDefault="007964E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0DAC751" w14:textId="6FC4EA86" w:rsidR="0031543C" w:rsidRPr="0031543C" w:rsidRDefault="007F4A41" w:rsidP="0031543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 were faced with the challenging </w:t>
      </w:r>
      <w:r w:rsidR="007110E3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task of </w:t>
      </w:r>
      <w:r w:rsidR="002061C9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recalling over 2.5 million handsets due to faulty batteries that were causing injury and damage</w:t>
      </w:r>
      <w:r w:rsidR="007406DE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 As a very successful organisation, they were able to </w:t>
      </w:r>
      <w:r w:rsidR="00382E17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manage the recall quite smoothly apart from </w:t>
      </w:r>
      <w:r w:rsidR="006B1ED1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some customers </w:t>
      </w:r>
      <w:r w:rsidR="007752BD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not knowing what to do with the phones</w:t>
      </w:r>
      <w:r w:rsidR="003E0CA4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 </w:t>
      </w:r>
      <w:r w:rsidR="008F5439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Samsung promised to investigate and make sure th</w:t>
      </w:r>
      <w:r w:rsidR="00B003B7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at the same mistakes were not repeated.  </w:t>
      </w:r>
      <w:r w:rsidR="00CD3DEF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Due to an enormous reputational reservoir and excellent communications efforts, Samsung emerged victorious from a crisis as an established brand</w:t>
      </w:r>
      <w:r w:rsidR="00EC6C21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they have retained their top position for several years.  </w:t>
      </w:r>
      <w:r w:rsidR="002E3E5A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organisation’s vigorous testing and </w:t>
      </w:r>
      <w:r w:rsidR="00B50339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safety checks will endeavour to avoid the mistakes that were made</w:t>
      </w:r>
      <w:r w:rsidR="000F2208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in the past.  </w:t>
      </w:r>
      <w:r w:rsidR="008338D7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New learning for Samsung could be to make video tutorials </w:t>
      </w:r>
      <w:r w:rsidR="00A41C9B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showing </w:t>
      </w:r>
      <w:r w:rsidR="0031543C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how </w:t>
      </w:r>
      <w:r w:rsidR="008338D7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to put a fire out in case this incident was t</w:t>
      </w:r>
      <w:r w:rsidR="0031543C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</w:t>
      </w:r>
      <w:r w:rsidR="008338D7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happen again.</w:t>
      </w:r>
      <w:r w:rsidR="0031543C" w:rsidRPr="0031543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In fact, this crisis was a wake-up call for Samsung to never lower its efforts and to always pursue development</w:t>
      </w:r>
      <w:r w:rsidR="0090725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 </w:t>
      </w:r>
    </w:p>
    <w:p w14:paraId="59613ED6" w14:textId="641D1EC1" w:rsidR="007F4A41" w:rsidRPr="0031543C" w:rsidRDefault="007F4A41" w:rsidP="007F4A41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F687789" w14:textId="77777777" w:rsidR="007964EA" w:rsidRPr="0031543C" w:rsidRDefault="007964EA" w:rsidP="007964EA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6C227EEC" w14:textId="026C06CB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54D5252" w14:textId="025BCC97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16C47B30" w14:textId="0AB6AFD2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1D83C485" w14:textId="77777777" w:rsidR="00614656" w:rsidRDefault="00614656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772BA7CF" w14:textId="77777777" w:rsidR="001F1BA2" w:rsidRDefault="001F1BA2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3DBD11F9" w14:textId="650A0204" w:rsidR="003820FC" w:rsidRDefault="003820FC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4BFC42B9" w14:textId="279899EF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245640CA" w14:textId="1C004C7E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52833FB6" w14:textId="102FFCF7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1C084D06" w14:textId="057FA8FD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D82A22B" w14:textId="6793FE32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338BB54F" w14:textId="11B755D1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4163FCA8" w14:textId="33E088AE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47E85846" w14:textId="378F3FD6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D90B662" w14:textId="03B18594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4C5E262D" w14:textId="52EB7B04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2EDB2D28" w14:textId="2960362B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6B0AD2E8" w14:textId="1949EC78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44017782" w14:textId="07528DBF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51491DC" w14:textId="77777777" w:rsidR="0067033A" w:rsidRDefault="0067033A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</w:p>
    <w:p w14:paraId="0EAAD1A7" w14:textId="09C7388F" w:rsidR="00AE0417" w:rsidRPr="00AE0417" w:rsidRDefault="00CC1178" w:rsidP="00AE041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>
        <w:rPr>
          <w:rFonts w:ascii="Arial" w:hAnsi="Arial" w:cs="Arial"/>
          <w:b/>
          <w:bCs/>
          <w:color w:val="000000" w:themeColor="text1"/>
          <w:shd w:val="clear" w:color="auto" w:fill="FFFFFF"/>
        </w:rPr>
        <w:lastRenderedPageBreak/>
        <w:t>7. Reference List</w:t>
      </w:r>
    </w:p>
    <w:p w14:paraId="0B29D757" w14:textId="77777777" w:rsidR="00DE5A45" w:rsidRPr="00DE5A45" w:rsidRDefault="00DE5A45" w:rsidP="001617FC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62EFE51" w14:textId="77777777" w:rsidR="00B96375" w:rsidRDefault="00B96375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F2E4021" w14:textId="03747812" w:rsidR="004A38A4" w:rsidRDefault="004A38A4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1075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Al</w:t>
      </w:r>
      <w:r w:rsidRPr="00510753">
        <w:rPr>
          <w:rFonts w:ascii="Cambria Math" w:hAnsi="Cambria Math" w:cs="Cambria Math"/>
          <w:color w:val="000000" w:themeColor="text1"/>
          <w:sz w:val="22"/>
          <w:szCs w:val="22"/>
          <w:shd w:val="clear" w:color="auto" w:fill="FFFFFF"/>
        </w:rPr>
        <w:t>‐</w:t>
      </w:r>
      <w:r w:rsidRPr="0051075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Thaqeb, S.A.S.A., Algharabali, B.G.B.G. and Alabdulghafour, K.T.K.T. (2020) ‘The pandemic and economic policy uncertainty’,</w:t>
      </w:r>
      <w:r w:rsidRPr="00510753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510753">
        <w:rPr>
          <w:rFonts w:ascii="Arial" w:hAnsi="Arial" w:cs="Arial"/>
          <w:i/>
          <w:iCs/>
          <w:color w:val="000000" w:themeColor="text1"/>
          <w:sz w:val="22"/>
          <w:szCs w:val="22"/>
        </w:rPr>
        <w:t>International journal of finance and economics</w:t>
      </w:r>
      <w:r w:rsidRPr="00510753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51075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[Preprint]. doi:10.1002/ijfe.2298.</w:t>
      </w:r>
      <w:r w:rsidR="0051075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6DCC7BFB" w14:textId="3AE26905" w:rsidR="00510753" w:rsidRDefault="00ED1A61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ED1A61">
        <w:rPr>
          <w:rFonts w:ascii="Arial" w:hAnsi="Arial" w:cs="Arial"/>
          <w:color w:val="000000" w:themeColor="text1"/>
          <w:sz w:val="22"/>
          <w:szCs w:val="22"/>
        </w:rPr>
        <w:t>https://www.ncbi.nlm.nih.gov/pmc/articles/PMC7675497/</w:t>
      </w:r>
    </w:p>
    <w:p w14:paraId="1AE3B7C4" w14:textId="6DCFF6FE" w:rsidR="00C06B32" w:rsidRPr="00510753" w:rsidRDefault="00C06B32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(Accessed 22 March 2022).</w:t>
      </w:r>
    </w:p>
    <w:p w14:paraId="08CD343F" w14:textId="77777777" w:rsidR="004A38A4" w:rsidRPr="00510753" w:rsidRDefault="004A38A4" w:rsidP="001617F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59A18E5" w14:textId="7585C49A" w:rsidR="00125A15" w:rsidRPr="00584126" w:rsidRDefault="00125A15" w:rsidP="0058412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1617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</w:t>
      </w:r>
      <w:r w:rsidR="00584126" w:rsidRPr="001617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arbash</w:t>
      </w:r>
      <w:r w:rsidRPr="001617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F. </w:t>
      </w:r>
      <w:r w:rsidR="00584126" w:rsidRPr="001617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1617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 w:rsidR="00584126" w:rsidRPr="001617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1617F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1617F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1617FC">
        <w:rPr>
          <w:rFonts w:ascii="Arial" w:hAnsi="Arial" w:cs="Arial"/>
          <w:i/>
          <w:iCs/>
          <w:color w:val="000000" w:themeColor="text1"/>
          <w:sz w:val="22"/>
          <w:szCs w:val="22"/>
        </w:rPr>
        <w:t>Samsung Galaxy Note 7 crisis deepens as production, exchanges,</w:t>
      </w:r>
      <w:r w:rsidRPr="0058412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suspended after new fires.</w:t>
      </w:r>
      <w:r w:rsidRPr="00584126">
        <w:rPr>
          <w:rStyle w:val="apple-converted-space"/>
          <w:rFonts w:ascii="Arial" w:hAnsi="Arial" w:cs="Arial"/>
          <w:i/>
          <w:iCs/>
          <w:color w:val="000000" w:themeColor="text1"/>
          <w:sz w:val="22"/>
          <w:szCs w:val="22"/>
        </w:rPr>
        <w:t> </w:t>
      </w:r>
      <w:r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Washington: WP Company LLC d/b/a The Washington Post.</w:t>
      </w:r>
      <w:r w:rsidR="005E752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08146FA9" w14:textId="76C43B94" w:rsidR="00125A15" w:rsidRPr="00584126" w:rsidRDefault="00584126" w:rsidP="0058412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https://www.proquest.com/docview/1827571526?parentSessionId=%2BdRHX2oJQyd7f8KJlgexpbkD0Z%2F</w:t>
      </w:r>
      <w:r w:rsidR="00656690"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n</w:t>
      </w:r>
      <w:r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eiXAhkHT8FvxwME%3D&amp;pq-origsite=primo&amp;accountid=130472</w:t>
      </w:r>
    </w:p>
    <w:p w14:paraId="59820CF8" w14:textId="5513A38F" w:rsidR="00125A15" w:rsidRPr="00584126" w:rsidRDefault="005E752A" w:rsidP="0058412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10 March 2022).</w:t>
      </w:r>
    </w:p>
    <w:p w14:paraId="2A881A2C" w14:textId="77777777" w:rsidR="00125A15" w:rsidRPr="00584126" w:rsidRDefault="00125A15" w:rsidP="0058412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FB6F7A5" w14:textId="6D387908" w:rsidR="00F358C7" w:rsidRPr="000F3FFD" w:rsidRDefault="00F358C7" w:rsidP="0058412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</w:t>
      </w:r>
      <w:r w:rsidR="005C420F"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ask</w:t>
      </w:r>
      <w:r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A., H</w:t>
      </w:r>
      <w:r w:rsidR="005C420F"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alme</w:t>
      </w:r>
      <w:r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M., K</w:t>
      </w:r>
      <w:r w:rsidR="005C420F"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allio</w:t>
      </w:r>
      <w:r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M. and K</w:t>
      </w:r>
      <w:r w:rsidR="005C420F"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uula</w:t>
      </w:r>
      <w:r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M. </w:t>
      </w:r>
      <w:r w:rsidR="005C420F"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2013</w:t>
      </w:r>
      <w:r w:rsidR="005C420F"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5841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Consumer preferences for sustainability 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and their impact on supply chain management: The case of mobile phones.</w:t>
      </w:r>
      <w:r w:rsidRPr="000F3FFD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International Journal of Physical Distribution &amp; Logistics Management,</w:t>
      </w:r>
      <w:r w:rsidRPr="000F3FFD">
        <w:rPr>
          <w:rStyle w:val="apple-converted-space"/>
          <w:rFonts w:ascii="Arial" w:hAnsi="Arial" w:cs="Arial"/>
          <w:i/>
          <w:iCs/>
          <w:color w:val="000000" w:themeColor="text1"/>
          <w:sz w:val="22"/>
          <w:szCs w:val="22"/>
        </w:rPr>
        <w:t> </w:t>
      </w:r>
      <w:r w:rsidRPr="000F3FFD">
        <w:rPr>
          <w:rFonts w:ascii="Arial" w:hAnsi="Arial" w:cs="Arial"/>
          <w:b/>
          <w:bCs/>
          <w:color w:val="000000" w:themeColor="text1"/>
          <w:sz w:val="22"/>
          <w:szCs w:val="22"/>
        </w:rPr>
        <w:t>43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(5), pp. 380-406.</w:t>
      </w:r>
      <w:r w:rsidR="005C420F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</w:t>
      </w:r>
      <w:r w:rsidR="0046475B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able at:</w:t>
      </w:r>
    </w:p>
    <w:p w14:paraId="2E519164" w14:textId="531235CF" w:rsidR="0046475B" w:rsidRPr="000F3FFD" w:rsidRDefault="0046475B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</w:rPr>
        <w:t>https://www.proquest.com/docview/1366687298?accountid=130472&amp;parentSessionId=BoVOthD9I8N</w:t>
      </w:r>
      <w:r w:rsidR="00656690" w:rsidRPr="000F3FFD">
        <w:rPr>
          <w:rFonts w:ascii="Arial" w:hAnsi="Arial" w:cs="Arial"/>
          <w:color w:val="000000" w:themeColor="text1"/>
          <w:sz w:val="22"/>
          <w:szCs w:val="22"/>
        </w:rPr>
        <w:t>q</w:t>
      </w:r>
      <w:r w:rsidRPr="000F3FFD">
        <w:rPr>
          <w:rFonts w:ascii="Arial" w:hAnsi="Arial" w:cs="Arial"/>
          <w:color w:val="000000" w:themeColor="text1"/>
          <w:sz w:val="22"/>
          <w:szCs w:val="22"/>
        </w:rPr>
        <w:t>biu9Skfw8YJMecLWDooMAGCErYiRZDs%3D&amp;pq-origsite=primo</w:t>
      </w:r>
    </w:p>
    <w:p w14:paraId="5BD85A89" w14:textId="5E9DDBD1" w:rsidR="0046475B" w:rsidRPr="000F3FFD" w:rsidRDefault="0046475B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</w:rPr>
        <w:t>(Accessed 5 March 2022).</w:t>
      </w:r>
    </w:p>
    <w:p w14:paraId="6ED17F7B" w14:textId="77777777" w:rsidR="00F358C7" w:rsidRPr="000F3FFD" w:rsidRDefault="00F358C7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42666D3" w14:textId="3134A070" w:rsidR="00CE7F68" w:rsidRPr="000F3FFD" w:rsidRDefault="001E6CDD" w:rsidP="000F3F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BBC News. </w:t>
      </w:r>
      <w:r w:rsidR="00A10011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 w:rsidR="00A10011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0F3FFD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Galaxy Note 7: Timeline of Samsung</w:t>
      </w:r>
      <w:r w:rsidR="00656690">
        <w:rPr>
          <w:rFonts w:ascii="Arial" w:hAnsi="Arial" w:cs="Arial"/>
          <w:i/>
          <w:iCs/>
          <w:color w:val="000000" w:themeColor="text1"/>
          <w:sz w:val="22"/>
          <w:szCs w:val="22"/>
        </w:rPr>
        <w:t>’</w:t>
      </w:r>
      <w:r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s phones woes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Available at: https://www.bbc.co.uk/news/technology-37615496</w:t>
      </w:r>
    </w:p>
    <w:p w14:paraId="6EE94ED0" w14:textId="32AC9740" w:rsidR="001E6CDD" w:rsidRPr="000F3FFD" w:rsidRDefault="00CE7F68" w:rsidP="000F3FFD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1E6CDD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7 March 2022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1E6CDD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0D188753" w14:textId="77777777" w:rsidR="001E6CDD" w:rsidRPr="000F3FFD" w:rsidRDefault="001E6CDD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1519CB6" w14:textId="6B2F3531" w:rsidR="009B6828" w:rsidRPr="000F3FFD" w:rsidRDefault="00031ED5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Bondarenko, P. (2021). Samsung. </w:t>
      </w:r>
      <w:r w:rsidR="009B6828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Encyclopedia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Britannica. </w:t>
      </w:r>
      <w:r w:rsidR="009B6828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[online]. Available at:</w:t>
      </w:r>
    </w:p>
    <w:p w14:paraId="31CE4EE1" w14:textId="02F5A9CB" w:rsidR="00031ED5" w:rsidRPr="000F3FFD" w:rsidRDefault="00031ED5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https://www.britannica.com/topic/Samsung-Electronics</w:t>
      </w:r>
    </w:p>
    <w:p w14:paraId="257F82A6" w14:textId="68FA9E8E" w:rsidR="009B6828" w:rsidRPr="000F3FFD" w:rsidRDefault="009B6828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(Accessed </w:t>
      </w:r>
      <w:r w:rsidR="004F48EB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3 March 2022).</w:t>
      </w:r>
    </w:p>
    <w:p w14:paraId="7CBE1D21" w14:textId="6C328F92" w:rsidR="00031ED5" w:rsidRPr="000F3FFD" w:rsidRDefault="00031ED5" w:rsidP="000F3F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153983C" w14:textId="7F03E2E7" w:rsidR="00BB7EF5" w:rsidRPr="000F3FFD" w:rsidRDefault="00416744" w:rsidP="000F3F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Business </w:t>
      </w:r>
      <w:r w:rsidR="005206D6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Standard</w:t>
      </w:r>
      <w:r w:rsidR="00BB7EF5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="005206D6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 w:rsidR="00BB7EF5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5206D6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="005206D6"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Samsung - Latest News on Samsung, Top News, Photos, Videos </w:t>
      </w:r>
      <w:r w:rsidR="00BB7EF5"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- </w:t>
      </w:r>
      <w:r w:rsidR="005206D6"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Business Standard</w:t>
      </w:r>
      <w:r w:rsidR="005206D6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Business Standard. Available at: </w:t>
      </w:r>
    </w:p>
    <w:p w14:paraId="09B1F83C" w14:textId="77777777" w:rsidR="00BB7EF5" w:rsidRPr="000F3FFD" w:rsidRDefault="005206D6" w:rsidP="000F3F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https://www.business-standard.com/about/what-is-samsung </w:t>
      </w:r>
    </w:p>
    <w:p w14:paraId="1A8CC543" w14:textId="45151E5F" w:rsidR="005206D6" w:rsidRDefault="00BB7EF5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5206D6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4 March 2022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).</w:t>
      </w:r>
    </w:p>
    <w:p w14:paraId="563AFBE6" w14:textId="2FDE9B25" w:rsidR="007C567A" w:rsidRDefault="007C567A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2F704AC" w14:textId="77777777" w:rsidR="00DD7588" w:rsidRDefault="00DD7588" w:rsidP="00DD7588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 xml:space="preserve">CGMA.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DD7588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McKinsey Framework</w:t>
      </w:r>
      <w:r w:rsidRP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Available at: https://www.cgma.org/resources/tools/cost-transformation-model/mckinsey-framework.html</w:t>
      </w:r>
    </w:p>
    <w:p w14:paraId="76C7D87A" w14:textId="34566758" w:rsidR="00DD7588" w:rsidRPr="00DD7588" w:rsidRDefault="00DD7588" w:rsidP="00DD7588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 April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D75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6ABAD5F6" w14:textId="19EC00FA" w:rsidR="005206D6" w:rsidRPr="004A3C16" w:rsidRDefault="005206D6" w:rsidP="004A3C1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DEE329E" w14:textId="34D8E3F2" w:rsidR="00173345" w:rsidRDefault="00F06CBE" w:rsidP="004A3C1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F06CB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Čirjevskis, A. (2016) ‘Designing dynamically “signature business model” that support durable competitive advantage’, Journal of open innovation, 2(1), pp. 1–21. </w:t>
      </w:r>
      <w:r w:rsidR="00656690" w:rsidRPr="00F06CB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</w:t>
      </w:r>
      <w:r w:rsidRPr="00F06CB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oi:10.1186/s40852-016-0042-z.</w:t>
      </w:r>
      <w:r w:rsidR="0004453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</w:t>
      </w:r>
    </w:p>
    <w:p w14:paraId="7310F71A" w14:textId="0099FE02" w:rsidR="0004453A" w:rsidRDefault="00CA3104" w:rsidP="004A3C1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CA310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https://jopeninnovation.springeropen.com/articles/10.1186/s40852-016-0042-z</w:t>
      </w:r>
    </w:p>
    <w:p w14:paraId="2EB24BC0" w14:textId="1F48DD3B" w:rsidR="00CA3104" w:rsidRPr="004A3C16" w:rsidRDefault="00CA3104" w:rsidP="004A3C1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12 March 2022).</w:t>
      </w:r>
    </w:p>
    <w:p w14:paraId="7378625A" w14:textId="77777777" w:rsidR="00EE72DB" w:rsidRDefault="00EE72DB" w:rsidP="00EE72DB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BA363FA" w14:textId="0DD2AB3C" w:rsidR="00E359F7" w:rsidRPr="00E359F7" w:rsidRDefault="00E359F7" w:rsidP="00E359F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359F7">
        <w:rPr>
          <w:rFonts w:ascii="Arial" w:hAnsi="Arial" w:cs="Arial"/>
          <w:sz w:val="22"/>
          <w:szCs w:val="22"/>
        </w:rPr>
        <w:t xml:space="preserve">Coy, </w:t>
      </w:r>
      <w:r>
        <w:rPr>
          <w:rFonts w:ascii="Arial" w:hAnsi="Arial" w:cs="Arial"/>
          <w:sz w:val="22"/>
          <w:szCs w:val="22"/>
        </w:rPr>
        <w:t>D</w:t>
      </w:r>
      <w:r w:rsidRPr="00E359F7">
        <w:rPr>
          <w:rFonts w:ascii="Arial" w:hAnsi="Arial" w:cs="Arial"/>
          <w:sz w:val="22"/>
          <w:szCs w:val="22"/>
        </w:rPr>
        <w:t>. (2013). How Technology and mobile devices are changing the way we shop. Obra digital. 75. 10.25029/od.2013.10.4. [online]. Available at:</w:t>
      </w:r>
    </w:p>
    <w:p w14:paraId="763F6661" w14:textId="77777777" w:rsidR="00E359F7" w:rsidRPr="00E359F7" w:rsidRDefault="00E359F7" w:rsidP="00E359F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359F7">
        <w:rPr>
          <w:rFonts w:ascii="Arial" w:hAnsi="Arial" w:cs="Arial"/>
          <w:sz w:val="22"/>
          <w:szCs w:val="22"/>
        </w:rPr>
        <w:t>https://www.researchgate.net/publication/319973441_How_Technology_and_mobile_devices_are_changing_the_way_we_shop</w:t>
      </w:r>
    </w:p>
    <w:p w14:paraId="79477B1D" w14:textId="77777777" w:rsidR="00E359F7" w:rsidRPr="00E359F7" w:rsidRDefault="00E359F7" w:rsidP="00E359F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359F7">
        <w:rPr>
          <w:rFonts w:ascii="Arial" w:hAnsi="Arial" w:cs="Arial"/>
          <w:sz w:val="22"/>
          <w:szCs w:val="22"/>
        </w:rPr>
        <w:t>(Accessed 20 March 2022).</w:t>
      </w:r>
    </w:p>
    <w:p w14:paraId="13CE75DE" w14:textId="77777777" w:rsidR="00E359F7" w:rsidRPr="00E359F7" w:rsidRDefault="00E359F7" w:rsidP="00E359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87462DC" w14:textId="01E4A48D" w:rsidR="00086AAB" w:rsidRDefault="00086AAB" w:rsidP="00086AAB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86AA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 Research.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086AA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086AA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086AAB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Culture | Samsung Research</w:t>
      </w:r>
      <w:r w:rsidRPr="00086AA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086AA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 https://research.samsung.com/culture</w:t>
      </w:r>
    </w:p>
    <w:p w14:paraId="00CB4C13" w14:textId="5A61C7C0" w:rsidR="00086AAB" w:rsidRPr="00086AAB" w:rsidRDefault="00086AAB" w:rsidP="00086AAB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086AA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Accessed </w:t>
      </w:r>
      <w:r w:rsidR="006A339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10</w:t>
      </w:r>
      <w:r w:rsidRPr="00086AA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April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086AA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3F5BA0F7" w14:textId="77777777" w:rsidR="00086AAB" w:rsidRDefault="00086AAB" w:rsidP="007B419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E3DF863" w14:textId="09E5D948" w:rsidR="007B4196" w:rsidRDefault="007B4196" w:rsidP="007B419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7B419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Dassanayake, D.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7B419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2020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7B419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7B419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Samsung strikes major victory over smartphone rivals, but it's not all good news</w:t>
      </w:r>
      <w:r w:rsidRPr="007B419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Express.co.uk. Available at: </w:t>
      </w:r>
    </w:p>
    <w:p w14:paraId="7BC6B9D0" w14:textId="77777777" w:rsidR="007B4196" w:rsidRDefault="007B4196" w:rsidP="007B419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7B419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https://www.express.co.uk/life-style/science-technology/1276745/Samsung-victory-smartphone-rivals-news</w:t>
      </w:r>
    </w:p>
    <w:p w14:paraId="4E32154B" w14:textId="212A5290" w:rsidR="007B4196" w:rsidRPr="007B4196" w:rsidRDefault="007B4196" w:rsidP="007B419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7B419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20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7B419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3D055F09" w14:textId="77777777" w:rsidR="007B4196" w:rsidRDefault="007B4196" w:rsidP="00E359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122F029" w14:textId="1169E455" w:rsidR="005C1DCD" w:rsidRDefault="005C1DCD" w:rsidP="005C1DC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1DC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Errida, A. and Lotfi, B. (2021) ‘The determinants of organizational change management success: Literature review and case study’, </w:t>
      </w:r>
      <w:r w:rsidRPr="005C1DCD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International Journal of Engineering Business Management</w:t>
      </w:r>
      <w:r w:rsidRPr="005C1DC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doi:</w:t>
      </w:r>
      <w:r w:rsidRPr="00DE36C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hyperlink r:id="rId27" w:history="1">
        <w:r w:rsidRPr="00DE36CD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10.1177/18479790211016273</w:t>
        </w:r>
      </w:hyperlink>
      <w:r w:rsidRPr="005C1DC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26695537" w14:textId="54B62700" w:rsidR="005C1DCD" w:rsidRDefault="005C1DCD" w:rsidP="005C1DC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1DC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https://journals.sagepub.com/doi/full/10.1177/18479790211016273</w:t>
      </w:r>
    </w:p>
    <w:p w14:paraId="6B030403" w14:textId="182169E9" w:rsidR="005C1DCD" w:rsidRPr="005C1DCD" w:rsidRDefault="005C1DCD" w:rsidP="005C1DC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26 March 2022).</w:t>
      </w:r>
    </w:p>
    <w:p w14:paraId="31113353" w14:textId="77777777" w:rsidR="009F0CCA" w:rsidRDefault="009F0CCA" w:rsidP="00E359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D62D0B1" w14:textId="37582376" w:rsidR="00EE72DB" w:rsidRPr="00E359F7" w:rsidRDefault="00EE72DB" w:rsidP="00E359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Facebook.com. </w:t>
      </w:r>
      <w:r w:rsidR="002D4D4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 w:rsidR="002D4D4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E359F7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E359F7">
        <w:rPr>
          <w:rFonts w:ascii="Arial" w:hAnsi="Arial" w:cs="Arial"/>
          <w:i/>
          <w:iCs/>
          <w:color w:val="000000" w:themeColor="text1"/>
          <w:sz w:val="22"/>
          <w:szCs w:val="22"/>
        </w:rPr>
        <w:t>Samsung</w:t>
      </w:r>
      <w:r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Available at: </w:t>
      </w:r>
    </w:p>
    <w:p w14:paraId="2B24172D" w14:textId="77777777" w:rsidR="00EE72DB" w:rsidRPr="00E359F7" w:rsidRDefault="00EE72DB" w:rsidP="00E359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https://www.facebook.com/SamsungUK/</w:t>
      </w:r>
    </w:p>
    <w:p w14:paraId="7A664C7B" w14:textId="5883C41C" w:rsidR="00EE72DB" w:rsidRPr="00E359F7" w:rsidRDefault="00EE72DB" w:rsidP="00E359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16 March 2022).</w:t>
      </w:r>
    </w:p>
    <w:p w14:paraId="1E00C5E6" w14:textId="77777777" w:rsidR="0085412E" w:rsidRPr="00E359F7" w:rsidRDefault="0085412E" w:rsidP="00E359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97D92A5" w14:textId="77777777" w:rsidR="006A339C" w:rsidRDefault="006A339C" w:rsidP="00E359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E07CCE8" w14:textId="7438FE38" w:rsidR="003D17E5" w:rsidRPr="00E359F7" w:rsidRDefault="00185A22" w:rsidP="00E359F7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 xml:space="preserve">Fitchsolutions.com. </w:t>
      </w:r>
      <w:r w:rsidR="005F32BC"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</w:t>
      </w:r>
      <w:r w:rsidR="005F32BC"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1)</w:t>
      </w:r>
      <w:r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E359F7">
        <w:rPr>
          <w:rFonts w:ascii="Arial" w:hAnsi="Arial" w:cs="Arial"/>
          <w:i/>
          <w:iCs/>
          <w:color w:val="000000" w:themeColor="text1"/>
          <w:sz w:val="22"/>
          <w:szCs w:val="22"/>
        </w:rPr>
        <w:t>Digital Transformation: Industries Connected</w:t>
      </w:r>
      <w:r w:rsidRPr="00E359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</w:t>
      </w:r>
    </w:p>
    <w:p w14:paraId="2BF2E74D" w14:textId="3CF7B26A" w:rsidR="0070701F" w:rsidRPr="000F3FFD" w:rsidRDefault="0070701F" w:rsidP="00EE72DB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E72DB">
        <w:rPr>
          <w:rFonts w:ascii="Arial" w:hAnsi="Arial" w:cs="Arial"/>
          <w:color w:val="000000" w:themeColor="text1"/>
          <w:sz w:val="22"/>
          <w:szCs w:val="22"/>
        </w:rPr>
        <w:t>https://www.proquest.com/docview/2608562982?parentSessionId=U</w:t>
      </w:r>
      <w:r w:rsidR="00656690" w:rsidRPr="00EE72DB">
        <w:rPr>
          <w:rFonts w:ascii="Arial" w:hAnsi="Arial" w:cs="Arial"/>
          <w:color w:val="000000" w:themeColor="text1"/>
          <w:sz w:val="22"/>
          <w:szCs w:val="22"/>
        </w:rPr>
        <w:t>k</w:t>
      </w:r>
      <w:r w:rsidRPr="00EE72DB">
        <w:rPr>
          <w:rFonts w:ascii="Arial" w:hAnsi="Arial" w:cs="Arial"/>
          <w:color w:val="000000" w:themeColor="text1"/>
          <w:sz w:val="22"/>
          <w:szCs w:val="22"/>
        </w:rPr>
        <w:t>luOUwSMxrPptmpqoZ7NuPB8U5kEJSNCe%2FWh%2Bm9BPw%3D&amp;pq-origsite=primo&amp;accountid=130472</w:t>
      </w:r>
      <w:r w:rsidR="006979DE" w:rsidRPr="00EE72D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979DE" w:rsidRPr="000F3FFD">
        <w:rPr>
          <w:rFonts w:ascii="Arial" w:hAnsi="Arial" w:cs="Arial"/>
          <w:color w:val="000000" w:themeColor="text1"/>
          <w:sz w:val="22"/>
          <w:szCs w:val="22"/>
        </w:rPr>
        <w:t>(Accessed 20 February 2022).</w:t>
      </w:r>
    </w:p>
    <w:p w14:paraId="14931FB3" w14:textId="1C53B94A" w:rsidR="003D17E5" w:rsidRPr="000F3FFD" w:rsidRDefault="003D17E5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2539855" w14:textId="77777777" w:rsidR="00A9773C" w:rsidRPr="000F3FFD" w:rsidRDefault="00A9773C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Gabryelczyk, R. (2020). Has COVID-19 Accelerated Digital Transformation? Initial Lessons Learned for Public Administrations.</w:t>
      </w:r>
      <w:r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 </w:t>
      </w:r>
      <w:r w:rsidRPr="000F3FFD">
        <w:rPr>
          <w:rFonts w:ascii="Arial" w:hAnsi="Arial" w:cs="Arial"/>
          <w:b/>
          <w:bCs/>
          <w:color w:val="000000" w:themeColor="text1"/>
          <w:sz w:val="22"/>
          <w:szCs w:val="22"/>
        </w:rPr>
        <w:t>37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(4), pp. 303-309. [online]. Available at:</w:t>
      </w:r>
    </w:p>
    <w:p w14:paraId="3EEC44C4" w14:textId="77777777" w:rsidR="00E843EE" w:rsidRPr="000F3FFD" w:rsidRDefault="00A9773C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</w:rPr>
        <w:t xml:space="preserve">https://www.tandfonline.com/doi/citedby/10.1080/10580530.2020.1820633?scroll=top&amp;needAccess=true </w:t>
      </w:r>
    </w:p>
    <w:p w14:paraId="2C07C02F" w14:textId="266D6239" w:rsidR="00A9773C" w:rsidRPr="000F3FFD" w:rsidRDefault="00A9773C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</w:rPr>
        <w:t>(Accessed 20 February 2022).</w:t>
      </w:r>
    </w:p>
    <w:p w14:paraId="77BBA041" w14:textId="77777777" w:rsidR="00D326A0" w:rsidRDefault="00D326A0" w:rsidP="00D326A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359FBB4" w14:textId="6C08065D" w:rsidR="00D326A0" w:rsidRPr="00D326A0" w:rsidRDefault="00D326A0" w:rsidP="00D326A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326A0">
        <w:rPr>
          <w:rFonts w:ascii="Arial" w:hAnsi="Arial" w:cs="Arial"/>
          <w:color w:val="000000" w:themeColor="text1"/>
          <w:sz w:val="22"/>
          <w:szCs w:val="22"/>
        </w:rPr>
        <w:t>G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oovaerts, </w:t>
      </w:r>
      <w:r w:rsidRPr="00D326A0">
        <w:rPr>
          <w:rFonts w:ascii="Arial" w:hAnsi="Arial" w:cs="Arial"/>
          <w:color w:val="000000" w:themeColor="text1"/>
          <w:sz w:val="22"/>
          <w:szCs w:val="22"/>
        </w:rPr>
        <w:t>D.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Pr="00D326A0">
        <w:rPr>
          <w:rFonts w:ascii="Arial" w:hAnsi="Arial" w:cs="Arial"/>
          <w:color w:val="000000" w:themeColor="text1"/>
          <w:sz w:val="22"/>
          <w:szCs w:val="22"/>
        </w:rPr>
        <w:t>2016</w:t>
      </w:r>
      <w:r>
        <w:rPr>
          <w:rFonts w:ascii="Arial" w:hAnsi="Arial" w:cs="Arial"/>
          <w:color w:val="000000" w:themeColor="text1"/>
          <w:sz w:val="22"/>
          <w:szCs w:val="22"/>
        </w:rPr>
        <w:t>)</w:t>
      </w:r>
      <w:r w:rsidRPr="00D326A0">
        <w:rPr>
          <w:rFonts w:ascii="Arial" w:hAnsi="Arial" w:cs="Arial"/>
          <w:color w:val="000000" w:themeColor="text1"/>
          <w:sz w:val="22"/>
          <w:szCs w:val="22"/>
        </w:rPr>
        <w:t>. Survey: A Third of Consumers Lost Confidence in Samsung After Note 7 Recall. </w:t>
      </w:r>
      <w:r w:rsidRPr="00D326A0">
        <w:rPr>
          <w:rFonts w:ascii="Arial" w:hAnsi="Arial" w:cs="Arial"/>
          <w:i/>
          <w:iCs/>
          <w:color w:val="000000" w:themeColor="text1"/>
          <w:sz w:val="22"/>
          <w:szCs w:val="22"/>
        </w:rPr>
        <w:t>Wireless Week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r w:rsidRPr="00D326A0">
        <w:rPr>
          <w:rFonts w:ascii="Arial" w:hAnsi="Arial" w:cs="Arial"/>
          <w:color w:val="000000" w:themeColor="text1"/>
          <w:sz w:val="22"/>
          <w:szCs w:val="22"/>
        </w:rPr>
        <w:t>[online]. Available at:</w:t>
      </w:r>
    </w:p>
    <w:p w14:paraId="7E19F111" w14:textId="77777777" w:rsidR="00D326A0" w:rsidRPr="00D326A0" w:rsidRDefault="00D326A0" w:rsidP="00D326A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326A0">
        <w:rPr>
          <w:rFonts w:ascii="Arial" w:hAnsi="Arial" w:cs="Arial"/>
          <w:color w:val="000000" w:themeColor="text1"/>
          <w:sz w:val="22"/>
          <w:szCs w:val="22"/>
        </w:rPr>
        <w:t xml:space="preserve">https://www.proquest.com/docview/1823285800?accountid=130472&amp;parentSessionId=N2bhoLX0vpodM8wmXbdzDoRe1x4D0e%2BMEyJOxVOR0bo%3D&amp;pq-origsite=primo. </w:t>
      </w:r>
    </w:p>
    <w:p w14:paraId="2FEBF73D" w14:textId="01426EFF" w:rsidR="00513C02" w:rsidRDefault="00D326A0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(Accessed 23 April 2022).</w:t>
      </w:r>
    </w:p>
    <w:p w14:paraId="62AF0AEC" w14:textId="7042E8B5" w:rsidR="002E010F" w:rsidRDefault="002E010F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429DEC11" w14:textId="77777777" w:rsidR="00620978" w:rsidRDefault="00620978" w:rsidP="00620978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62097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Greenpeace.org.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62097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62097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Available at: </w:t>
      </w:r>
    </w:p>
    <w:p w14:paraId="1CE74AC2" w14:textId="77777777" w:rsidR="00620978" w:rsidRDefault="00620978" w:rsidP="00620978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62097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https://www.greenpeace.org/static/planet4-eastasia-stateless/2019/11/e30b501f-e30b501f-galaxy-factsheet-final-.pdf</w:t>
      </w:r>
    </w:p>
    <w:p w14:paraId="7896E977" w14:textId="6B39DB7B" w:rsidR="00620978" w:rsidRPr="00620978" w:rsidRDefault="00620978" w:rsidP="00620978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62097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20 March 20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22)</w:t>
      </w:r>
      <w:r w:rsidRPr="0062097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6054CE66" w14:textId="77777777" w:rsidR="00D21548" w:rsidRDefault="00D21548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8E60FE5" w14:textId="77777777" w:rsidR="004D2EEF" w:rsidRDefault="004D2EEF" w:rsidP="004D2EEF">
      <w:pPr>
        <w:spacing w:line="360" w:lineRule="auto"/>
        <w:rPr>
          <w:rFonts w:ascii="Arial" w:hAnsi="Arial" w:cs="Arial"/>
          <w:sz w:val="22"/>
          <w:szCs w:val="22"/>
        </w:rPr>
      </w:pPr>
      <w:r w:rsidRPr="00E07FF4">
        <w:rPr>
          <w:rFonts w:ascii="Arial" w:hAnsi="Arial" w:cs="Arial"/>
          <w:sz w:val="22"/>
          <w:szCs w:val="22"/>
        </w:rPr>
        <w:t xml:space="preserve">Images.samsung.com. </w:t>
      </w:r>
      <w:r>
        <w:rPr>
          <w:rFonts w:ascii="Arial" w:hAnsi="Arial" w:cs="Arial"/>
          <w:sz w:val="22"/>
          <w:szCs w:val="22"/>
        </w:rPr>
        <w:t>(</w:t>
      </w:r>
      <w:r w:rsidRPr="00E07FF4">
        <w:rPr>
          <w:rFonts w:ascii="Arial" w:hAnsi="Arial" w:cs="Arial"/>
          <w:sz w:val="22"/>
          <w:szCs w:val="22"/>
        </w:rPr>
        <w:t>2022</w:t>
      </w:r>
      <w:r>
        <w:rPr>
          <w:rFonts w:ascii="Arial" w:hAnsi="Arial" w:cs="Arial"/>
          <w:sz w:val="22"/>
          <w:szCs w:val="22"/>
        </w:rPr>
        <w:t>)</w:t>
      </w:r>
      <w:r w:rsidRPr="00E07FF4">
        <w:rPr>
          <w:rFonts w:ascii="Arial" w:hAnsi="Arial" w:cs="Arial"/>
          <w:sz w:val="22"/>
          <w:szCs w:val="22"/>
        </w:rPr>
        <w:t>. [online] Available at: https://images.samsung.com/is/content/samsung/p5/uk/business/next-mobile-economy-new/14002994_Samsung_5_Insights_v3.pdf</w:t>
      </w:r>
    </w:p>
    <w:p w14:paraId="4CFC720C" w14:textId="498DA613" w:rsidR="004D2EEF" w:rsidRPr="00E07FF4" w:rsidRDefault="004D2EEF" w:rsidP="004D2EE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Pr="00E07FF4">
        <w:rPr>
          <w:rFonts w:ascii="Arial" w:hAnsi="Arial" w:cs="Arial"/>
          <w:sz w:val="22"/>
          <w:szCs w:val="22"/>
        </w:rPr>
        <w:t xml:space="preserve">Accessed </w:t>
      </w:r>
      <w:r w:rsidR="00494C45">
        <w:rPr>
          <w:rFonts w:ascii="Arial" w:hAnsi="Arial" w:cs="Arial"/>
          <w:sz w:val="22"/>
          <w:szCs w:val="22"/>
        </w:rPr>
        <w:t>9</w:t>
      </w:r>
      <w:r w:rsidRPr="00E07FF4">
        <w:rPr>
          <w:rFonts w:ascii="Arial" w:hAnsi="Arial" w:cs="Arial"/>
          <w:sz w:val="22"/>
          <w:szCs w:val="22"/>
        </w:rPr>
        <w:t xml:space="preserve"> April 202</w:t>
      </w:r>
      <w:r>
        <w:rPr>
          <w:rFonts w:ascii="Arial" w:hAnsi="Arial" w:cs="Arial"/>
          <w:sz w:val="22"/>
          <w:szCs w:val="22"/>
        </w:rPr>
        <w:t>2).</w:t>
      </w:r>
    </w:p>
    <w:p w14:paraId="38B2FE43" w14:textId="77777777" w:rsidR="004D2EEF" w:rsidRDefault="004D2EEF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6CED1C8" w14:textId="6192D1D6" w:rsidR="00FA4CD4" w:rsidRPr="000F3FFD" w:rsidRDefault="00D13D71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Jang, S., Lee, S., Kim, T. and Choi, D.</w:t>
      </w:r>
      <w:r w:rsidR="00FA4CD4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2019</w:t>
      </w:r>
      <w:r w:rsidR="00FA4CD4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Planting and harvesting innovation - an analysis of Samsung Electronics.</w:t>
      </w:r>
      <w:r w:rsidRPr="000F3FFD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International Journal of Quality Innovation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[online] 5(1). Available at: https://www.proquest.com/docview/2307304586?accountid=130472&amp;parentSessionId=Nz%2BVI8xQWeLkG%2BpghkmSHru2FilCPPjcRhcEp0mIOo0%3D&amp;pq-origsite=primo&gt;</w:t>
      </w:r>
    </w:p>
    <w:p w14:paraId="4761A357" w14:textId="6524CEF4" w:rsidR="00D13D71" w:rsidRDefault="00FA4CD4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D13D71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4 March 2022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D13D71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50245828" w14:textId="1B1A9150" w:rsidR="000A4DA4" w:rsidRDefault="000A4DA4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0F7773D" w14:textId="77777777" w:rsidR="00494C45" w:rsidRDefault="00494C45" w:rsidP="000A4DA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63E4BA4" w14:textId="77777777" w:rsidR="00494C45" w:rsidRDefault="00494C45" w:rsidP="000A4DA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241D2FA" w14:textId="77777777" w:rsidR="00494C45" w:rsidRDefault="00494C45" w:rsidP="000A4DA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3BEFB38" w14:textId="7EE8C105" w:rsidR="000A4DA4" w:rsidRPr="000A4DA4" w:rsidRDefault="000A4DA4" w:rsidP="000A4DA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A4DA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J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ung</w:t>
      </w:r>
      <w:r w:rsidR="00C57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r w:rsidRPr="000A4DA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A, S. and B</w:t>
      </w:r>
      <w:r w:rsidR="00C57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radshaw</w:t>
      </w:r>
      <w:r w:rsidRPr="000A4DA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T.</w:t>
      </w:r>
      <w:r w:rsidR="00C57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0A4DA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 w:rsidR="00C57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0A4DA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Samsung recalls Note 7 smartphone over exploding batteries. </w:t>
      </w:r>
      <w:r w:rsidRPr="000A4DA4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FT.com</w:t>
      </w:r>
      <w:r w:rsidR="006F3FF7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. </w:t>
      </w:r>
      <w:r w:rsidR="006F3F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[online]. Available at:</w:t>
      </w:r>
    </w:p>
    <w:p w14:paraId="00B889A9" w14:textId="305C4AA6" w:rsidR="000A4DA4" w:rsidRDefault="000A4DA4" w:rsidP="000A4DA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A4DA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https://www.proquest.com/docview/1825148103?parentSessionId=s8JN6fmKwsEyLPH6f%2FV7vIB%2BnCquEniF1bH23NAhnj8%3D&amp;pq-origsite=primo&amp;accountid=130472</w:t>
      </w:r>
    </w:p>
    <w:p w14:paraId="5FA87D46" w14:textId="463B1ED8" w:rsidR="006F3FF7" w:rsidRPr="000A4DA4" w:rsidRDefault="006F3FF7" w:rsidP="000A4DA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(Accessed </w:t>
      </w:r>
      <w:r w:rsidR="008969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23 March 2022).</w:t>
      </w:r>
    </w:p>
    <w:p w14:paraId="4285C4AD" w14:textId="77777777" w:rsidR="000A4DA4" w:rsidRPr="000A4DA4" w:rsidRDefault="000A4DA4" w:rsidP="000A4DA4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FDD816D" w14:textId="29A04FE0" w:rsidR="00112F73" w:rsidRPr="00112F73" w:rsidRDefault="00112F73" w:rsidP="00112F73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12F7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Kasprzak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S.</w:t>
      </w:r>
      <w:r w:rsidRPr="00112F7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(2016) ‘Galaxy Note 7 Recall Dashed Samsung’s Consumer Confidence’, </w:t>
      </w:r>
      <w:r w:rsidRPr="00112F73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Product Design &amp; Development</w:t>
      </w:r>
      <w:r w:rsidR="00C1079D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.</w:t>
      </w:r>
      <w:r w:rsidRPr="00112F7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[</w:t>
      </w:r>
      <w:r w:rsidR="00C1079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online]. Available at:</w:t>
      </w:r>
    </w:p>
    <w:p w14:paraId="3FBAD930" w14:textId="77777777" w:rsidR="00112F73" w:rsidRPr="00112F73" w:rsidRDefault="00112F73" w:rsidP="00112F73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112F7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https://www.proquest.com/docview/1822655633?accountid=130472&amp;parentSessionId=y%2F9o8STjTj47GKy7WI0DJmceEo1eaJ55tPZGDEC6NTw%3D&amp;pq-origsite=primo</w:t>
      </w:r>
    </w:p>
    <w:p w14:paraId="33E09617" w14:textId="425CAE58" w:rsidR="00112F73" w:rsidRDefault="00C1079D" w:rsidP="00CB38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23 March 2022).</w:t>
      </w:r>
    </w:p>
    <w:p w14:paraId="502AA886" w14:textId="77777777" w:rsidR="00112F73" w:rsidRDefault="00112F73" w:rsidP="00CB38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47D9408" w14:textId="5CDA1216" w:rsidR="00553B26" w:rsidRDefault="00CB3832" w:rsidP="00CB38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Keerativutisest,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V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nd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romsiri,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2021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Financial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easibility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anvas (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FFC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):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xtending the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usiness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odel 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</w:t>
      </w:r>
      <w:r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anvas as a method to teach financial feasibility study in entrepreneurial finance.</w:t>
      </w:r>
      <w:r w:rsidR="00DE05C6" w:rsidRPr="00CB3832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B3832">
        <w:rPr>
          <w:rFonts w:ascii="Arial" w:hAnsi="Arial" w:cs="Arial"/>
          <w:i/>
          <w:iCs/>
          <w:color w:val="000000" w:themeColor="text1"/>
          <w:sz w:val="22"/>
          <w:szCs w:val="22"/>
        </w:rPr>
        <w:t>Academy of entrepreneurship journal,</w:t>
      </w:r>
      <w:r w:rsidR="00DE05C6" w:rsidRPr="00CB3832">
        <w:rPr>
          <w:rStyle w:val="apple-converted-space"/>
          <w:rFonts w:ascii="Arial" w:hAnsi="Arial" w:cs="Arial"/>
          <w:i/>
          <w:iCs/>
          <w:color w:val="000000" w:themeColor="text1"/>
          <w:sz w:val="22"/>
          <w:szCs w:val="22"/>
        </w:rPr>
        <w:t> </w:t>
      </w:r>
      <w:r w:rsidR="00DE05C6" w:rsidRPr="00CB3832">
        <w:rPr>
          <w:rFonts w:ascii="Arial" w:hAnsi="Arial" w:cs="Arial"/>
          <w:b/>
          <w:bCs/>
          <w:color w:val="000000" w:themeColor="text1"/>
          <w:sz w:val="22"/>
          <w:szCs w:val="22"/>
        </w:rPr>
        <w:t>27</w:t>
      </w:r>
      <w:r w:rsidR="00DE05C6" w:rsidRPr="00CB383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pp. 1-14.</w:t>
      </w:r>
      <w:r w:rsidR="00553B2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67048FF8" w14:textId="1DA9AD13" w:rsidR="00DE05C6" w:rsidRPr="00CB3832" w:rsidRDefault="003F37BA" w:rsidP="00CB38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3F37B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https://www.proquest.com/docview/2515191355?accountid=130472&amp;parentSessionId=9twKJqw8OvapIfCeA%2FURnO3%2Fc8LcczP0xI3S66KTAeI%3D&amp;pq-origsite=primo</w:t>
      </w:r>
    </w:p>
    <w:p w14:paraId="5655523E" w14:textId="322179C4" w:rsidR="00DE05C6" w:rsidRPr="00CB3832" w:rsidRDefault="003F37BA" w:rsidP="00CB38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15 March 2022).</w:t>
      </w:r>
    </w:p>
    <w:p w14:paraId="2FD179C9" w14:textId="77777777" w:rsidR="00DE05C6" w:rsidRPr="00CB3832" w:rsidRDefault="00DE05C6" w:rsidP="00CB383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28BAE24" w14:textId="77777777" w:rsidR="009F57C4" w:rsidRDefault="009F57C4" w:rsidP="009F57C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F57C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Kim, H.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9F57C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9F57C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9F57C4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Samsung Galaxy Note 7: Hundreds sue over exploding smartphone scandal</w:t>
      </w:r>
      <w:r w:rsidRPr="009F57C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9F57C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Independent.co.uk. Available at: https://www.independent.co.uk/news/business/news/samsung-galaxy-note-7-explodes-recall-customers-sue-over-exploding-handset-south-korea-a7377451.html</w:t>
      </w:r>
    </w:p>
    <w:p w14:paraId="7FFE4C0B" w14:textId="1251CCA6" w:rsidR="009F57C4" w:rsidRPr="009F57C4" w:rsidRDefault="009F57C4" w:rsidP="009F57C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9F57C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20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9F57C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7ECCD82E" w14:textId="77777777" w:rsidR="00463287" w:rsidRDefault="00463287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2F3A749" w14:textId="1CD22B2D" w:rsidR="0060348C" w:rsidRPr="00DE4BF0" w:rsidRDefault="0060348C" w:rsidP="00DE4BF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E4B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</w:t>
      </w:r>
      <w:r w:rsidR="00DE4B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otter</w:t>
      </w:r>
      <w:r w:rsidRPr="00DE4B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J.P.</w:t>
      </w:r>
      <w:r w:rsidR="00DE4B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DE4B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2005</w:t>
      </w:r>
      <w:r w:rsidR="00DE4B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E4B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Change Leadership.</w:t>
      </w:r>
      <w:r w:rsidRPr="00DE4BF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E4BF0">
        <w:rPr>
          <w:rFonts w:ascii="Arial" w:hAnsi="Arial" w:cs="Arial"/>
          <w:i/>
          <w:iCs/>
          <w:color w:val="000000" w:themeColor="text1"/>
          <w:sz w:val="22"/>
          <w:szCs w:val="22"/>
        </w:rPr>
        <w:t>Leadership Excellence,</w:t>
      </w:r>
      <w:r w:rsidRPr="00DE4BF0">
        <w:rPr>
          <w:rStyle w:val="apple-converted-space"/>
          <w:rFonts w:ascii="Arial" w:hAnsi="Arial" w:cs="Arial"/>
          <w:i/>
          <w:iCs/>
          <w:color w:val="000000" w:themeColor="text1"/>
          <w:sz w:val="22"/>
          <w:szCs w:val="22"/>
        </w:rPr>
        <w:t> </w:t>
      </w:r>
      <w:r w:rsidRPr="00DE4BF0">
        <w:rPr>
          <w:rFonts w:ascii="Arial" w:hAnsi="Arial" w:cs="Arial"/>
          <w:b/>
          <w:bCs/>
          <w:color w:val="000000" w:themeColor="text1"/>
          <w:sz w:val="22"/>
          <w:szCs w:val="22"/>
        </w:rPr>
        <w:t>22</w:t>
      </w:r>
      <w:r w:rsidRPr="00DE4B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(12), pp. 3-4.</w:t>
      </w:r>
      <w:r w:rsidR="00DE4B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7F7CFEFF" w14:textId="6B4E20D8" w:rsidR="0060348C" w:rsidRPr="00DE4BF0" w:rsidRDefault="00DE4BF0" w:rsidP="00DE4BF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E4BF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https://www.proquest.com/docview/204607671?parentSessionId=7BO1TPlbDOQUtyg9FwMWibFKL0Y1ddqp2%2F7funXt2Xk%3D&amp;pq-origsite=primo&amp;accountid=130472</w:t>
      </w:r>
    </w:p>
    <w:p w14:paraId="7A74EA44" w14:textId="75399697" w:rsidR="0060348C" w:rsidRPr="00DE4BF0" w:rsidRDefault="00DE4BF0" w:rsidP="00DE4BF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27 March 2022).</w:t>
      </w:r>
    </w:p>
    <w:p w14:paraId="6D0265CA" w14:textId="7813E689" w:rsidR="0060348C" w:rsidRDefault="0060348C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9E0FF29" w14:textId="3AF82467" w:rsidR="00031C78" w:rsidRDefault="00031C78" w:rsidP="00031C78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31C7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Kotter, J.P. (1995) ‘Leading change: why transformation efforts fail’, </w:t>
      </w:r>
      <w:r w:rsidRPr="00031C78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Harvard business review</w:t>
      </w:r>
      <w:r w:rsidRPr="00031C7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73(2), pp. 59–67.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5C9957A3" w14:textId="53B579E5" w:rsidR="00031C78" w:rsidRPr="00031C78" w:rsidRDefault="00031C78" w:rsidP="00031C78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31C7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https://web-p-ebscohost-com.ezproxy.uwtsd.ac.uk/ehost/pdfviewer/pdfviewer?vid=1&amp;sid=cad48bc1-6dcf-48f0-a65a-eab453e05bea%40redis</w:t>
      </w:r>
    </w:p>
    <w:p w14:paraId="2E7FFF92" w14:textId="57B995C2" w:rsidR="00B336E7" w:rsidRDefault="00031C78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28 March 2022).</w:t>
      </w:r>
    </w:p>
    <w:p w14:paraId="5E27F511" w14:textId="77777777" w:rsidR="00B336E7" w:rsidRDefault="00B336E7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5FBF9DC" w14:textId="1007E4E8" w:rsidR="00EF1E34" w:rsidRPr="000F3FFD" w:rsidRDefault="00503CEE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Lee, D. </w:t>
      </w:r>
      <w:r w:rsidR="00EF1E34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 w:rsidR="00EF1E34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0F3FFD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‘Fixed Samsung Galaxy Note 7</w:t>
      </w:r>
      <w:r w:rsidR="00656690">
        <w:rPr>
          <w:rFonts w:ascii="Arial" w:hAnsi="Arial" w:cs="Arial"/>
          <w:i/>
          <w:iCs/>
          <w:color w:val="000000" w:themeColor="text1"/>
          <w:sz w:val="22"/>
          <w:szCs w:val="22"/>
        </w:rPr>
        <w:t>’</w:t>
      </w:r>
      <w:r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catches fire on plane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BBC News. Available at: https://www.bbc.co.uk/news/technology-37570100</w:t>
      </w:r>
    </w:p>
    <w:p w14:paraId="1A9970F3" w14:textId="4D5CC183" w:rsidR="00503CEE" w:rsidRPr="000F3FFD" w:rsidRDefault="00EF1E34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503CEE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10 March 2022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503CEE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7170F732" w14:textId="74F69BAA" w:rsidR="00503CEE" w:rsidRDefault="00503CEE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64119D06" w14:textId="77777777" w:rsidR="006B2DD3" w:rsidRDefault="00F50272" w:rsidP="00F5027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F50272">
        <w:rPr>
          <w:rFonts w:ascii="Arial" w:hAnsi="Arial" w:cs="Arial"/>
          <w:color w:val="000000" w:themeColor="text1"/>
          <w:sz w:val="22"/>
          <w:szCs w:val="22"/>
        </w:rPr>
        <w:t xml:space="preserve">Lee, J. </w:t>
      </w:r>
      <w:r>
        <w:rPr>
          <w:rFonts w:ascii="Arial" w:hAnsi="Arial" w:cs="Arial"/>
          <w:color w:val="000000" w:themeColor="text1"/>
          <w:sz w:val="22"/>
          <w:szCs w:val="22"/>
        </w:rPr>
        <w:t>(</w:t>
      </w:r>
      <w:r w:rsidRPr="00F50272">
        <w:rPr>
          <w:rFonts w:ascii="Arial" w:hAnsi="Arial" w:cs="Arial"/>
          <w:color w:val="000000" w:themeColor="text1"/>
          <w:sz w:val="22"/>
          <w:szCs w:val="22"/>
        </w:rPr>
        <w:t>2022</w:t>
      </w:r>
      <w:r>
        <w:rPr>
          <w:rFonts w:ascii="Arial" w:hAnsi="Arial" w:cs="Arial"/>
          <w:color w:val="000000" w:themeColor="text1"/>
          <w:sz w:val="22"/>
          <w:szCs w:val="22"/>
        </w:rPr>
        <w:t>)</w:t>
      </w:r>
      <w:r w:rsidRPr="00F50272">
        <w:rPr>
          <w:rFonts w:ascii="Arial" w:hAnsi="Arial" w:cs="Arial"/>
          <w:color w:val="000000" w:themeColor="text1"/>
          <w:sz w:val="22"/>
          <w:szCs w:val="22"/>
        </w:rPr>
        <w:t>. </w:t>
      </w:r>
      <w:r w:rsidRPr="00F50272">
        <w:rPr>
          <w:rFonts w:ascii="Arial" w:hAnsi="Arial" w:cs="Arial"/>
          <w:i/>
          <w:iCs/>
          <w:color w:val="000000" w:themeColor="text1"/>
          <w:sz w:val="22"/>
          <w:szCs w:val="22"/>
        </w:rPr>
        <w:t>You did it! Samsung will finally recycle millions of Galaxy Note 7s - Greenpeace International</w:t>
      </w:r>
      <w:r w:rsidRPr="00F50272">
        <w:rPr>
          <w:rFonts w:ascii="Arial" w:hAnsi="Arial" w:cs="Arial"/>
          <w:color w:val="000000" w:themeColor="text1"/>
          <w:sz w:val="22"/>
          <w:szCs w:val="22"/>
        </w:rPr>
        <w:t>. [online]</w:t>
      </w:r>
      <w:r w:rsidR="006B2DD3">
        <w:rPr>
          <w:rFonts w:ascii="Arial" w:hAnsi="Arial" w:cs="Arial"/>
          <w:color w:val="000000" w:themeColor="text1"/>
          <w:sz w:val="22"/>
          <w:szCs w:val="22"/>
        </w:rPr>
        <w:t>.</w:t>
      </w:r>
      <w:r w:rsidRPr="00F50272">
        <w:rPr>
          <w:rFonts w:ascii="Arial" w:hAnsi="Arial" w:cs="Arial"/>
          <w:color w:val="000000" w:themeColor="text1"/>
          <w:sz w:val="22"/>
          <w:szCs w:val="22"/>
        </w:rPr>
        <w:t xml:space="preserve"> Greenpeace International. Available at: https://www.greenpeace.org/international/story/7072/you-did-it-samsung-will-finally-recycle-millions-of-galaxy-note-7s/</w:t>
      </w:r>
    </w:p>
    <w:p w14:paraId="732FF7B6" w14:textId="21432E1A" w:rsidR="00F50272" w:rsidRPr="00F50272" w:rsidRDefault="006B2DD3" w:rsidP="00F5027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(</w:t>
      </w:r>
      <w:r w:rsidR="00F50272" w:rsidRPr="00F50272">
        <w:rPr>
          <w:rFonts w:ascii="Arial" w:hAnsi="Arial" w:cs="Arial"/>
          <w:color w:val="000000" w:themeColor="text1"/>
          <w:sz w:val="22"/>
          <w:szCs w:val="22"/>
        </w:rPr>
        <w:t>Accessed 25 March 2022</w:t>
      </w:r>
      <w:r>
        <w:rPr>
          <w:rFonts w:ascii="Arial" w:hAnsi="Arial" w:cs="Arial"/>
          <w:color w:val="000000" w:themeColor="text1"/>
          <w:sz w:val="22"/>
          <w:szCs w:val="22"/>
        </w:rPr>
        <w:t>)</w:t>
      </w:r>
      <w:r w:rsidR="00F50272" w:rsidRPr="00F50272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33BED062" w14:textId="72A53232" w:rsidR="00F50272" w:rsidRDefault="00F50272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673509B9" w14:textId="56E0C343" w:rsidR="00C94EB6" w:rsidRPr="000F3FFD" w:rsidRDefault="00C94EB6" w:rsidP="000F3FFD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</w:rPr>
        <w:t xml:space="preserve">Lee, Y. W. (2019) ‘Enhancing shared value and sustainability practices of global firms: The case of Samsung electronics’, Strategic Change, 28(2), pp. 139–145. </w:t>
      </w:r>
      <w:r w:rsidR="00656690" w:rsidRPr="000F3FFD">
        <w:rPr>
          <w:rFonts w:ascii="Arial" w:hAnsi="Arial" w:cs="Arial"/>
          <w:color w:val="000000" w:themeColor="text1"/>
          <w:sz w:val="22"/>
          <w:szCs w:val="22"/>
        </w:rPr>
        <w:t>D</w:t>
      </w:r>
      <w:r w:rsidRPr="000F3FFD">
        <w:rPr>
          <w:rFonts w:ascii="Arial" w:hAnsi="Arial" w:cs="Arial"/>
          <w:color w:val="000000" w:themeColor="text1"/>
          <w:sz w:val="22"/>
          <w:szCs w:val="22"/>
        </w:rPr>
        <w:t>oi: 10.1002/jsc.2255.</w:t>
      </w:r>
    </w:p>
    <w:p w14:paraId="2DF9A6B9" w14:textId="05467C21" w:rsidR="00071644" w:rsidRDefault="000E623B" w:rsidP="000F3F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Available at:</w:t>
      </w:r>
    </w:p>
    <w:p w14:paraId="7C14BD86" w14:textId="594FFB70" w:rsidR="00BD0FC2" w:rsidRPr="000F3FFD" w:rsidRDefault="00BD0FC2" w:rsidP="000F3F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BD0FC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https://web-p-ebscohost-com.ezproxy.uwtsd.ac.uk/ehost/pdfviewer/pdfviewer?vid=0&amp;sid=cd4181c7-0a1c-468a-9b28-0463ccee0192%40redis</w:t>
      </w:r>
    </w:p>
    <w:p w14:paraId="041B287B" w14:textId="22B3B5AB" w:rsidR="000E623B" w:rsidRPr="00DE4A75" w:rsidRDefault="000E623B" w:rsidP="00DE4A75">
      <w:pPr>
        <w:snapToGrid w:val="0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E4A75">
        <w:rPr>
          <w:rFonts w:ascii="Arial" w:hAnsi="Arial" w:cs="Arial"/>
          <w:color w:val="000000" w:themeColor="text1"/>
          <w:sz w:val="22"/>
          <w:szCs w:val="22"/>
        </w:rPr>
        <w:t>(Accessed 5 March 2022).</w:t>
      </w:r>
    </w:p>
    <w:p w14:paraId="634D1CB0" w14:textId="2052754A" w:rsidR="00DE4A75" w:rsidRPr="00DE4A75" w:rsidRDefault="00DE4A75" w:rsidP="00DE4A75">
      <w:pPr>
        <w:snapToGrid w:val="0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482E15D3" w14:textId="77777777" w:rsidR="00DE4A75" w:rsidRDefault="00DE4A75" w:rsidP="00DE4A75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E4A7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Leach, A. and Boyd, O. (2017).</w:t>
      </w:r>
      <w:r w:rsidRPr="00DE4A75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E4A75">
        <w:rPr>
          <w:rFonts w:ascii="Arial" w:hAnsi="Arial" w:cs="Arial"/>
          <w:i/>
          <w:iCs/>
          <w:color w:val="000000" w:themeColor="text1"/>
          <w:sz w:val="22"/>
          <w:szCs w:val="22"/>
        </w:rPr>
        <w:t>Samsung and Greenpeace: what you need to know about e-waste</w:t>
      </w:r>
      <w:r w:rsidRPr="00DE4A7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The Guardian. Available at: </w:t>
      </w:r>
    </w:p>
    <w:p w14:paraId="061FB0EF" w14:textId="77777777" w:rsidR="00DE4A75" w:rsidRDefault="00DE4A75" w:rsidP="00DE4A75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E4A7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https://www.theguardian.com/sustainable-business/2017/mar/01/samsung-greenpeace-what-you-need-to-know-e-waste-smartphones-recycling</w:t>
      </w:r>
    </w:p>
    <w:p w14:paraId="36B7E6CE" w14:textId="46D01A6C" w:rsidR="00DE4A75" w:rsidRPr="00DE4A75" w:rsidRDefault="00DE4A75" w:rsidP="00DE4A75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E4A7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10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E4A7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166A5A32" w14:textId="0913007E" w:rsidR="00DE4A75" w:rsidRPr="00DE4A75" w:rsidRDefault="00DE4A75" w:rsidP="00DE4A75">
      <w:pPr>
        <w:snapToGrid w:val="0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5493B6EB" w14:textId="6F889614" w:rsidR="00DE3419" w:rsidRPr="00DE3419" w:rsidRDefault="00217A5C" w:rsidP="00DE341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E34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Liberatore, </w:t>
      </w:r>
      <w:r w:rsidR="00DE3419" w:rsidRPr="00DE34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Pr="00DE34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DE3419" w:rsidRPr="00DE34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E34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 w:rsidR="00DE3419" w:rsidRPr="00DE34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E34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DE3419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E341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Samsung </w:t>
      </w:r>
      <w:r w:rsidR="00656690">
        <w:rPr>
          <w:rFonts w:ascii="Arial" w:hAnsi="Arial" w:cs="Arial"/>
          <w:i/>
          <w:iCs/>
          <w:color w:val="000000" w:themeColor="text1"/>
          <w:sz w:val="22"/>
          <w:szCs w:val="22"/>
        </w:rPr>
        <w:t>‘</w:t>
      </w:r>
      <w:r w:rsidRPr="00DE3419">
        <w:rPr>
          <w:rFonts w:ascii="Arial" w:hAnsi="Arial" w:cs="Arial"/>
          <w:i/>
          <w:iCs/>
          <w:color w:val="000000" w:themeColor="text1"/>
          <w:sz w:val="22"/>
          <w:szCs w:val="22"/>
        </w:rPr>
        <w:t>reviewing options</w:t>
      </w:r>
      <w:r w:rsidR="00656690">
        <w:rPr>
          <w:rFonts w:ascii="Arial" w:hAnsi="Arial" w:cs="Arial"/>
          <w:i/>
          <w:iCs/>
          <w:color w:val="000000" w:themeColor="text1"/>
          <w:sz w:val="22"/>
          <w:szCs w:val="22"/>
        </w:rPr>
        <w:t>’</w:t>
      </w:r>
      <w:r w:rsidRPr="00DE341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for dumping 4.3 million Galaxy Note 7s</w:t>
      </w:r>
      <w:r w:rsidRPr="00DE34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Mail Online. Available at:</w:t>
      </w:r>
    </w:p>
    <w:p w14:paraId="63166FE1" w14:textId="77777777" w:rsidR="00DE3419" w:rsidRPr="00DE3419" w:rsidRDefault="00217A5C" w:rsidP="00DE341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E34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https://www.dailymail.co.uk/sciencetech/article-3901966/Samsung-admits-doesn-t-know-4-3-million-dangerous-Galaxy-Note-7-handsets-amid-warnings-environmental-disaster.html</w:t>
      </w:r>
    </w:p>
    <w:p w14:paraId="037D6EEF" w14:textId="641A0319" w:rsidR="00217A5C" w:rsidRPr="00FA26EF" w:rsidRDefault="00DE3419" w:rsidP="00FA26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217A5C"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11 March 2022</w:t>
      </w:r>
      <w:r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217A5C"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54F5B2C4" w14:textId="70D7FD7D" w:rsidR="00447D22" w:rsidRPr="00FA26EF" w:rsidRDefault="00447D22" w:rsidP="00FA26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8276B28" w14:textId="211509BE" w:rsidR="00FA26EF" w:rsidRDefault="00447D22" w:rsidP="00FA26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Liberatore, S.</w:t>
      </w:r>
      <w:r w:rsid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2017</w:t>
      </w:r>
      <w:r w:rsid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FA26EF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FA26EF">
        <w:rPr>
          <w:rFonts w:ascii="Arial" w:hAnsi="Arial" w:cs="Arial"/>
          <w:i/>
          <w:iCs/>
          <w:color w:val="000000" w:themeColor="text1"/>
          <w:sz w:val="22"/>
          <w:szCs w:val="22"/>
        </w:rPr>
        <w:t>Samsung</w:t>
      </w:r>
      <w:r w:rsidR="00656690">
        <w:rPr>
          <w:rFonts w:ascii="Arial" w:hAnsi="Arial" w:cs="Arial"/>
          <w:i/>
          <w:iCs/>
          <w:color w:val="000000" w:themeColor="text1"/>
          <w:sz w:val="22"/>
          <w:szCs w:val="22"/>
        </w:rPr>
        <w:t>’</w:t>
      </w:r>
      <w:r w:rsidRPr="00FA26EF">
        <w:rPr>
          <w:rFonts w:ascii="Arial" w:hAnsi="Arial" w:cs="Arial"/>
          <w:i/>
          <w:iCs/>
          <w:color w:val="000000" w:themeColor="text1"/>
          <w:sz w:val="22"/>
          <w:szCs w:val="22"/>
        </w:rPr>
        <w:t>s reputation plummets among consumers following Galaxy Note 7</w:t>
      </w:r>
      <w:r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Mail Online. Available at: </w:t>
      </w:r>
    </w:p>
    <w:p w14:paraId="2DF31165" w14:textId="77777777" w:rsidR="00FA26EF" w:rsidRDefault="00447D22" w:rsidP="00FA26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https://www.dailymail.co.uk/sciencetech/article-4243560/Samsung-s-reputation-plummets-Galaxy-Note-7-debacle.html</w:t>
      </w:r>
    </w:p>
    <w:p w14:paraId="52D2877A" w14:textId="593BA7F6" w:rsidR="00447D22" w:rsidRPr="00FA26EF" w:rsidRDefault="00FA26EF" w:rsidP="00FA26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447D22"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14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447D22" w:rsidRPr="00FA26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2924A105" w14:textId="77777777" w:rsidR="00447D22" w:rsidRPr="00FA26EF" w:rsidRDefault="00447D22" w:rsidP="00FA26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00941F06" w14:textId="77777777" w:rsidR="00DE3166" w:rsidRDefault="00DE3166" w:rsidP="00DE3166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E31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 xml:space="preserve">Libguides.library.usyd.edu.au.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E31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E31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DE316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Subject guides: Marketing: PESTLE Analysis</w:t>
      </w:r>
      <w:r w:rsidRPr="00DE31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DE31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 </w:t>
      </w:r>
    </w:p>
    <w:p w14:paraId="398A79C5" w14:textId="77777777" w:rsidR="00DE3166" w:rsidRDefault="00DE3166" w:rsidP="00DE3166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E31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https://libguides.library.usyd.edu.au/c.php?g=508107&amp;p=5994242</w:t>
      </w:r>
    </w:p>
    <w:p w14:paraId="42D5506C" w14:textId="57396C5E" w:rsidR="00DE3166" w:rsidRPr="00DE3166" w:rsidRDefault="00DE3166" w:rsidP="00DE3166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E31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20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E316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7932C521" w14:textId="0B18CF27" w:rsidR="008A11B5" w:rsidRDefault="008A11B5" w:rsidP="00C06E8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31E45EC" w14:textId="77777777" w:rsidR="002939AF" w:rsidRDefault="002939AF" w:rsidP="002939A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93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Libguides.libraries.wsu.edu.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293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293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2939A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LibGuides: Industry Research: PESTEL Analysis</w:t>
      </w:r>
      <w:r w:rsidRPr="00293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293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 </w:t>
      </w:r>
    </w:p>
    <w:p w14:paraId="55BFFB83" w14:textId="77777777" w:rsidR="002939AF" w:rsidRDefault="002939AF" w:rsidP="002939A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93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https://libguides.libraries.wsu.edu/c.php?g=294263&amp;p=4358409</w:t>
      </w:r>
    </w:p>
    <w:p w14:paraId="068E1B98" w14:textId="30DB7AC4" w:rsidR="002939AF" w:rsidRPr="002939AF" w:rsidRDefault="002939AF" w:rsidP="002939A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293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20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293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51CFD280" w14:textId="77777777" w:rsidR="00CB24EB" w:rsidRDefault="00CB24EB" w:rsidP="00C06E8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F729E99" w14:textId="5663EA0E" w:rsidR="00E1681C" w:rsidRPr="00DE3419" w:rsidRDefault="00B307B5" w:rsidP="00C06E8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7D059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Lopez, M. </w:t>
      </w:r>
      <w:r w:rsidR="001A4AD6" w:rsidRPr="007D059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7D059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2017</w:t>
      </w:r>
      <w:r w:rsidR="001A4AD6" w:rsidRPr="007D059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7D059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7D0593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7D0593">
        <w:rPr>
          <w:rFonts w:ascii="Arial" w:hAnsi="Arial" w:cs="Arial"/>
          <w:i/>
          <w:iCs/>
          <w:color w:val="000000" w:themeColor="text1"/>
          <w:sz w:val="22"/>
          <w:szCs w:val="22"/>
        </w:rPr>
        <w:t>Samsung Explains Note 7 Battery Explosions</w:t>
      </w:r>
      <w:r w:rsidR="007A3E18" w:rsidRPr="007D0593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 w:rsidR="00E1681C" w:rsidRPr="007D0593">
        <w:rPr>
          <w:rFonts w:ascii="Arial" w:hAnsi="Arial" w:cs="Arial"/>
          <w:i/>
          <w:iCs/>
          <w:color w:val="000000" w:themeColor="text1"/>
          <w:sz w:val="22"/>
          <w:szCs w:val="22"/>
        </w:rPr>
        <w:t>a</w:t>
      </w:r>
      <w:r w:rsidRPr="007D0593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nd Turns Crisis </w:t>
      </w:r>
      <w:r w:rsidR="00050C23" w:rsidRPr="007D0593">
        <w:rPr>
          <w:rFonts w:ascii="Arial" w:hAnsi="Arial" w:cs="Arial"/>
          <w:i/>
          <w:iCs/>
          <w:color w:val="000000" w:themeColor="text1"/>
          <w:sz w:val="22"/>
          <w:szCs w:val="22"/>
        </w:rPr>
        <w:t>i</w:t>
      </w:r>
      <w:r w:rsidRPr="007D0593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nto </w:t>
      </w:r>
      <w:r w:rsidR="007A3E18" w:rsidRPr="007D0593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an </w:t>
      </w:r>
      <w:r w:rsidRPr="007D0593">
        <w:rPr>
          <w:rFonts w:ascii="Arial" w:hAnsi="Arial" w:cs="Arial"/>
          <w:i/>
          <w:iCs/>
          <w:color w:val="000000" w:themeColor="text1"/>
          <w:sz w:val="22"/>
          <w:szCs w:val="22"/>
        </w:rPr>
        <w:t>Opportunity</w:t>
      </w:r>
      <w:r w:rsidRPr="007D059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Forbes. Available at: https://www.forbes.com/sites/maribellopez/2017/01/22/samsung-reveals-cause-of-note-7-</w:t>
      </w:r>
      <w:r w:rsidRPr="00DE341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issue-turns-crisis-into-opportunity/</w:t>
      </w:r>
    </w:p>
    <w:p w14:paraId="13F87F3C" w14:textId="6514DF01" w:rsidR="00B307B5" w:rsidRPr="000F3FFD" w:rsidRDefault="00E1681C" w:rsidP="00C06E80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B307B5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3 March 2022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).</w:t>
      </w:r>
    </w:p>
    <w:p w14:paraId="6CBC20B9" w14:textId="0840409D" w:rsidR="00E40574" w:rsidRPr="000F3FFD" w:rsidRDefault="00E40574" w:rsidP="000F3F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F815DEE" w14:textId="778E5A25" w:rsidR="003A7525" w:rsidRDefault="003A7525" w:rsidP="003A7525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3A75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artin</w:t>
      </w:r>
      <w:r w:rsidRPr="003A75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T.W.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3A75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2017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360A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3A75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Mar 28. Samsung Holds Its Breath</w:t>
      </w:r>
      <w:r w:rsidRPr="003A7525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. Wall Street Journal</w:t>
      </w:r>
      <w:r w:rsidRPr="003A75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ISSN 09219986.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68299AC7" w14:textId="37535A83" w:rsidR="003A7525" w:rsidRPr="003A7525" w:rsidRDefault="003A7525" w:rsidP="003A7525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3A752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https://www.proquest.com/docview/1881403924/45A80FE22BBD4DDAPQ/1?accountid=130472</w:t>
      </w:r>
    </w:p>
    <w:p w14:paraId="4F000EEC" w14:textId="40F7011F" w:rsidR="00AC1EC6" w:rsidRDefault="003A7525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(Accessed </w:t>
      </w:r>
      <w:r w:rsidR="00360A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15 March 2022).</w:t>
      </w:r>
    </w:p>
    <w:p w14:paraId="2A314F8C" w14:textId="77777777" w:rsidR="00AC1EC6" w:rsidRDefault="00AC1EC6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2E3CD3C" w14:textId="620C3495" w:rsidR="00C748A8" w:rsidRPr="00C06E80" w:rsidRDefault="00C748A8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C06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MENA Report</w:t>
      </w:r>
      <w:r w:rsidR="0062021B" w:rsidRPr="00C06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(2021). </w:t>
      </w:r>
      <w:r w:rsidR="00E40574" w:rsidRPr="00C06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Korea Republic of: Samsung’s Sustainability Efforts Lauded by the U.S. Environmental Protection Agency. 2021.</w:t>
      </w:r>
      <w:r w:rsidR="00E40574" w:rsidRPr="00C06E8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="00E40574" w:rsidRPr="00C06E8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MENA Report. </w:t>
      </w:r>
      <w:r w:rsidR="00E40574" w:rsidRPr="00C06E80">
        <w:rPr>
          <w:rFonts w:ascii="Arial" w:hAnsi="Arial" w:cs="Arial"/>
          <w:color w:val="000000" w:themeColor="text1"/>
          <w:sz w:val="22"/>
          <w:szCs w:val="22"/>
        </w:rPr>
        <w:t xml:space="preserve">[online]. </w:t>
      </w:r>
      <w:r w:rsidR="00E40574" w:rsidRPr="00C06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Available at: https://www.proquest.com/docview/2508025735?accountid=130472&amp;parentSessionId=enfbwkC4G1hxiMeyMSU4TZIqONhRl2%2B</w:t>
      </w:r>
      <w:r w:rsidR="00656690" w:rsidRPr="00C06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</w:t>
      </w:r>
      <w:r w:rsidR="00E40574" w:rsidRPr="00C06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x5PlYJdCLUU%3D&amp;pq-origsite=primo </w:t>
      </w:r>
    </w:p>
    <w:p w14:paraId="23FB6DA0" w14:textId="1A21AA11" w:rsidR="00E40574" w:rsidRPr="00C06E80" w:rsidRDefault="00C748A8" w:rsidP="0036536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C06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E40574" w:rsidRPr="00C06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8 March 2022</w:t>
      </w:r>
      <w:r w:rsidRPr="00C06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E40574" w:rsidRPr="00C06E8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0AC17E91" w14:textId="77777777" w:rsidR="00A01F8F" w:rsidRPr="000F3FFD" w:rsidRDefault="00A01F8F" w:rsidP="000F3FFD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67533C1" w14:textId="73C6BC11" w:rsidR="000733A6" w:rsidRDefault="000733A6" w:rsidP="000733A6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bookmarkStart w:id="0" w:name="OLE_LINK1"/>
      <w:bookmarkStart w:id="1" w:name="OLE_LINK2"/>
      <w:r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oran</w:t>
      </w:r>
      <w:r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J.W. and B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rightman</w:t>
      </w:r>
      <w:r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B.K.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2001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Leading organizational change. </w:t>
      </w:r>
      <w:r w:rsidRPr="000733A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Career Development International, </w:t>
      </w:r>
      <w:r w:rsidRPr="000733A6">
        <w:rPr>
          <w:rFonts w:ascii="Arial" w:hAnsi="Arial" w:cs="Arial"/>
          <w:b/>
          <w:bCs/>
          <w:color w:val="000000" w:themeColor="text1"/>
          <w:sz w:val="22"/>
          <w:szCs w:val="22"/>
          <w:shd w:val="clear" w:color="auto" w:fill="FFFFFF"/>
        </w:rPr>
        <w:t>6</w:t>
      </w:r>
      <w:r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pp. 111-119.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2A29C952" w14:textId="529FF7C5" w:rsidR="000733A6" w:rsidRDefault="000733A6" w:rsidP="000733A6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733A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https://www.proquest.com/docview/219371861?accountid=130472&amp;parentSessionId=8XcTIKdMdxa%2Bxv3gDcqgeN%2F3NZo8XSu1onUOB%2FCfohU%3D&amp;pq-origsite=primo</w:t>
      </w:r>
    </w:p>
    <w:p w14:paraId="5DF12A83" w14:textId="0955ADF9" w:rsidR="00AA29E4" w:rsidRPr="000733A6" w:rsidRDefault="00AA29E4" w:rsidP="000733A6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25 March 2022).</w:t>
      </w:r>
    </w:p>
    <w:p w14:paraId="67BAB40A" w14:textId="77777777" w:rsidR="009A0389" w:rsidRDefault="009A0389" w:rsidP="002D4D4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29A3952" w14:textId="77777777" w:rsidR="00494C45" w:rsidRDefault="00494C45" w:rsidP="002D4D4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E425789" w14:textId="77777777" w:rsidR="00494C45" w:rsidRDefault="00494C45" w:rsidP="002D4D4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C8BD4D5" w14:textId="3195E36B" w:rsidR="00944FC2" w:rsidRDefault="00944FC2" w:rsidP="002D4D4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Morris, C. (</w:t>
      </w:r>
      <w:r w:rsidR="002D4D4F" w:rsidRPr="002D4D4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2017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2D4D4F" w:rsidRPr="002D4D4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="002D4D4F" w:rsidRPr="002D4D4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ValueWalk: Galaxy Note 8: How Samsung Can Restore - ProQuest</w:t>
      </w:r>
      <w:r w:rsidR="002D4D4F" w:rsidRPr="002D4D4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Proquest.com. Available at: https://www.proquest.com/docview/1862510123/E7B55ACADF914710PQ/11?accountid=130472</w:t>
      </w:r>
    </w:p>
    <w:p w14:paraId="717CD897" w14:textId="0AD5C68B" w:rsidR="002D4D4F" w:rsidRPr="002D4D4F" w:rsidRDefault="00944FC2" w:rsidP="002D4D4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2D4D4F" w:rsidRPr="002D4D4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18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2D4D4F" w:rsidRPr="002D4D4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6CE13D08" w14:textId="77777777" w:rsidR="002D4D4F" w:rsidRDefault="002D4D4F" w:rsidP="008E382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DE30BED" w14:textId="77777777" w:rsidR="00BD018C" w:rsidRDefault="00BD018C" w:rsidP="00BD018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BD018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News.samsung.com.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(2017)</w:t>
      </w:r>
      <w:r w:rsidRPr="00BD018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BD018C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Samsung to Set the Principles to Recycle of Returned Galaxy Note7 Devices in an Environmentally Friendly Way</w:t>
      </w:r>
      <w:r w:rsidRPr="00BD018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Available at: https://news.samsung.com/global/samsung-to-set-the-principles-to-recycle-of-returned-galaxy-note-7-devices-in-an-environmentally-friendly-way </w:t>
      </w:r>
    </w:p>
    <w:p w14:paraId="1140E1AF" w14:textId="2428BCB9" w:rsidR="00BD018C" w:rsidRPr="00BD018C" w:rsidRDefault="00BD018C" w:rsidP="00BD018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BD018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24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BD018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4D1F5AD2" w14:textId="77777777" w:rsidR="005D5286" w:rsidRDefault="005D5286" w:rsidP="008E382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F28C505" w14:textId="7FE8AFD6" w:rsidR="004F6656" w:rsidRDefault="004A4062" w:rsidP="008E382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4F66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News.samsung.com. </w:t>
      </w:r>
      <w:r w:rsidR="0029506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4F66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2018</w:t>
      </w:r>
      <w:r w:rsidR="0029506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4F66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4F665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4F6656">
        <w:rPr>
          <w:rFonts w:ascii="Arial" w:hAnsi="Arial" w:cs="Arial"/>
          <w:i/>
          <w:iCs/>
          <w:color w:val="000000" w:themeColor="text1"/>
          <w:sz w:val="22"/>
          <w:szCs w:val="22"/>
        </w:rPr>
        <w:t>Samsung Electronics Wins at Two Top Global AI Machine Reading Comprehension Challenges</w:t>
      </w:r>
      <w:r w:rsidRPr="004F66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Available at: https://news.samsung.com/global/samsung-electronics-wins-at-two-top-global-ai-machine-reading-comprehension-challenges</w:t>
      </w:r>
    </w:p>
    <w:p w14:paraId="1E105C95" w14:textId="5B6F1F2B" w:rsidR="004A4062" w:rsidRPr="004F6656" w:rsidRDefault="004F6656" w:rsidP="008E382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4A4062" w:rsidRPr="004F66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14 March 2022</w:t>
      </w:r>
      <w:r w:rsidR="0029506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4A4062" w:rsidRPr="004F66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37C259B2" w14:textId="77777777" w:rsidR="004A4062" w:rsidRPr="004F6656" w:rsidRDefault="004A4062" w:rsidP="008E382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997E292" w14:textId="77777777" w:rsidR="006328FD" w:rsidRDefault="006328FD" w:rsidP="006328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Pham, S.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2019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6328FD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6328FD">
        <w:rPr>
          <w:rFonts w:ascii="Arial" w:hAnsi="Arial" w:cs="Arial"/>
          <w:i/>
          <w:iCs/>
          <w:color w:val="000000" w:themeColor="text1"/>
          <w:sz w:val="22"/>
          <w:szCs w:val="22"/>
        </w:rPr>
        <w:t>The Japan-South Korea trade spat is getting worse. That's bad news for the tech industry</w:t>
      </w:r>
      <w:r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CNN. Available at: </w:t>
      </w:r>
    </w:p>
    <w:p w14:paraId="06F8061B" w14:textId="77777777" w:rsidR="006328FD" w:rsidRDefault="006328FD" w:rsidP="006328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https://edition.cnn.com/2019/07/26/tech/japan-south-korea-trade-war/index.html</w:t>
      </w:r>
    </w:p>
    <w:p w14:paraId="4D5589A5" w14:textId="43827129" w:rsidR="006328FD" w:rsidRPr="006328FD" w:rsidRDefault="006328FD" w:rsidP="006328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16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6EAEB90A" w14:textId="77777777" w:rsidR="006328FD" w:rsidRPr="006328FD" w:rsidRDefault="006328FD" w:rsidP="006328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FBB2F85" w14:textId="77777777" w:rsidR="00D07A06" w:rsidRDefault="00D07A06" w:rsidP="00D07A0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07A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UK</w:t>
      </w:r>
      <w:r w:rsidRPr="00D07A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07A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07A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D07A0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Samsung Connect Business Cultures | Samsung Business UK</w:t>
      </w:r>
      <w:r w:rsidRPr="00D07A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r w:rsidRPr="00D07A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Available at: </w:t>
      </w:r>
    </w:p>
    <w:p w14:paraId="703C2180" w14:textId="77777777" w:rsidR="00D07A06" w:rsidRDefault="00D07A06" w:rsidP="00D07A0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07A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https://www.samsung.com/uk/business/next-mobile-economy/</w:t>
      </w:r>
    </w:p>
    <w:p w14:paraId="5BD30F6D" w14:textId="1BE895AA" w:rsidR="00D07A06" w:rsidRPr="00D07A06" w:rsidRDefault="00D07A06" w:rsidP="00D07A0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07A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4 April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).</w:t>
      </w:r>
    </w:p>
    <w:p w14:paraId="40DAE9C8" w14:textId="77777777" w:rsidR="00D07A06" w:rsidRDefault="00D07A06" w:rsidP="006328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55E5E90" w14:textId="6AD86351" w:rsidR="004F3F98" w:rsidRPr="004F3F98" w:rsidRDefault="00DD57A9" w:rsidP="006328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 Electronics America. </w:t>
      </w:r>
      <w:r w:rsidR="000D3CBF"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 w:rsidR="000D3CBF"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6328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Available at: </w:t>
      </w:r>
      <w:r w:rsidRPr="004F3F9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https://www.samsung.com/us/explore/note7-press-conference-detail</w:t>
      </w:r>
    </w:p>
    <w:p w14:paraId="43EEDD19" w14:textId="4AD29014" w:rsidR="00DD57A9" w:rsidRPr="002F7230" w:rsidRDefault="004F3F98" w:rsidP="008E3823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DD57A9"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10 March 2022</w:t>
      </w: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DD57A9"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72877ADC" w14:textId="77777777" w:rsidR="00B047A9" w:rsidRPr="009C1FD3" w:rsidRDefault="00B047A9" w:rsidP="008E3823">
      <w:pPr>
        <w:spacing w:line="360" w:lineRule="auto"/>
        <w:rPr>
          <w:rFonts w:ascii="Verdana" w:hAnsi="Verdana"/>
          <w:color w:val="555555"/>
          <w:sz w:val="18"/>
          <w:szCs w:val="18"/>
        </w:rPr>
      </w:pPr>
    </w:p>
    <w:p w14:paraId="5287FE27" w14:textId="012CBE3A" w:rsidR="008F7AAD" w:rsidRPr="00C479AF" w:rsidRDefault="008F7AAD" w:rsidP="008E3823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C479AF">
        <w:rPr>
          <w:rFonts w:ascii="Arial" w:hAnsi="Arial" w:cs="Arial"/>
          <w:color w:val="000000" w:themeColor="text1"/>
          <w:sz w:val="22"/>
          <w:szCs w:val="22"/>
        </w:rPr>
        <w:t>Samsung Electronics Co Ltd (005930).</w:t>
      </w:r>
      <w:r w:rsidRPr="00C479AF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="00C607D3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(</w:t>
      </w:r>
      <w:r w:rsidRPr="00C47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2021</w:t>
      </w:r>
      <w:r w:rsidR="00C607D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C47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London: GlobalData plc.</w:t>
      </w:r>
      <w:r w:rsidR="001430DE" w:rsidRPr="00C47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0AEE2177" w14:textId="7593C886" w:rsidR="002F7230" w:rsidRPr="00C479AF" w:rsidRDefault="00B047A9" w:rsidP="008E3823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C47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https://www.proquest.com/docview/2476807465?parentSessionId=Naipxrva0TCFuVlYc2zVI3FnbPln%2BrcjfLldxrQBHAM%3D&amp;pq-origsite=primo&amp;accountid=130472</w:t>
      </w:r>
    </w:p>
    <w:p w14:paraId="3B730A48" w14:textId="2AC47905" w:rsidR="00391E63" w:rsidRPr="00C479AF" w:rsidRDefault="001430DE" w:rsidP="008E3823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C479AF">
        <w:rPr>
          <w:rFonts w:ascii="Arial" w:hAnsi="Arial" w:cs="Arial"/>
          <w:color w:val="000000" w:themeColor="text1"/>
          <w:sz w:val="22"/>
          <w:szCs w:val="22"/>
        </w:rPr>
        <w:t>(Accessed 15 March 2022).</w:t>
      </w:r>
    </w:p>
    <w:p w14:paraId="4675DE25" w14:textId="77777777" w:rsidR="008E3823" w:rsidRDefault="008E3823" w:rsidP="008E3823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  <w:sz w:val="22"/>
          <w:szCs w:val="22"/>
        </w:rPr>
      </w:pPr>
    </w:p>
    <w:p w14:paraId="07A60CCA" w14:textId="753D29B4" w:rsidR="00C36C2A" w:rsidRPr="00C36C2A" w:rsidRDefault="00BF5388" w:rsidP="008E3823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C479AF">
        <w:rPr>
          <w:rFonts w:ascii="Arial" w:hAnsi="Arial" w:cs="Arial"/>
          <w:color w:val="000000" w:themeColor="text1"/>
          <w:sz w:val="22"/>
          <w:szCs w:val="22"/>
        </w:rPr>
        <w:lastRenderedPageBreak/>
        <w:t>Samsung SDI Co Ltd (006400).</w:t>
      </w:r>
      <w:r w:rsidRPr="00C479AF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="00656690" w:rsidRPr="00C479AF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(</w:t>
      </w:r>
      <w:r w:rsidRPr="00C47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2021</w:t>
      </w:r>
      <w:r w:rsidR="00656690" w:rsidRPr="00C47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C47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London: GlobalData plc.</w:t>
      </w:r>
      <w:r w:rsidR="00C36C2A" w:rsidRPr="00C479A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6672F" w:rsidRPr="00C479AF">
        <w:rPr>
          <w:rFonts w:ascii="Arial" w:hAnsi="Arial" w:cs="Arial"/>
          <w:color w:val="000000" w:themeColor="text1"/>
          <w:sz w:val="22"/>
          <w:szCs w:val="22"/>
        </w:rPr>
        <w:t>ProQuest</w:t>
      </w:r>
      <w:r w:rsidR="00A6672F" w:rsidRPr="00C47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</w:t>
      </w:r>
      <w:r w:rsidR="00B047A9" w:rsidRPr="00C47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A6672F" w:rsidRPr="00C479A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 </w:t>
      </w:r>
      <w:r w:rsidR="00A6672F" w:rsidRPr="00C36C2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https://www.proquest.com/docview/2476810365?parentSessionId=095LqQpEtzr4SEYJrX9483A%2BaHwHUILNRKYzfRLEkrQ%3D&amp;pq-origsite=primo&amp;accountid=130472</w:t>
      </w:r>
    </w:p>
    <w:p w14:paraId="44EDF463" w14:textId="54DE049D" w:rsidR="00A6672F" w:rsidRPr="00C36C2A" w:rsidRDefault="00C36C2A" w:rsidP="00C36C2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C36C2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A6672F" w:rsidRPr="00C36C2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15 March 2022</w:t>
      </w:r>
      <w:r w:rsidRPr="00C36C2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A6672F" w:rsidRPr="00C36C2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78B902BE" w14:textId="77777777" w:rsidR="00BF5388" w:rsidRPr="00C36C2A" w:rsidRDefault="00BF5388" w:rsidP="00C36C2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B6FE18A" w14:textId="77777777" w:rsidR="009628BA" w:rsidRDefault="009628BA" w:rsidP="009628B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Samsungsds.com.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7C3FE8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7C3FE8">
        <w:rPr>
          <w:rFonts w:ascii="Arial" w:hAnsi="Arial" w:cs="Arial"/>
          <w:i/>
          <w:iCs/>
          <w:color w:val="000000" w:themeColor="text1"/>
          <w:sz w:val="22"/>
          <w:szCs w:val="22"/>
        </w:rPr>
        <w:t>Logistics Industry Specialized Service | Samsung SDS</w:t>
      </w:r>
      <w:r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Available at: </w:t>
      </w:r>
    </w:p>
    <w:p w14:paraId="7E2C4186" w14:textId="77777777" w:rsidR="009628BA" w:rsidRDefault="009628BA" w:rsidP="009628B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https://www.samsungsds.com/en/logistics-industry/en.html</w:t>
      </w:r>
    </w:p>
    <w:p w14:paraId="02DA9C15" w14:textId="5071B323" w:rsidR="009628BA" w:rsidRPr="007C3FE8" w:rsidRDefault="009628BA" w:rsidP="009628B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</w:t>
      </w:r>
      <w:r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7C3FE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0B82BDE3" w14:textId="77777777" w:rsidR="009628BA" w:rsidRDefault="009628BA" w:rsidP="00457BA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721D04" w14:textId="31BB6A3C" w:rsidR="00860D32" w:rsidRDefault="00457BAC" w:rsidP="00457BA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Samsung Sustainability Report </w:t>
      </w:r>
      <w:r w:rsidR="00860D32">
        <w:rPr>
          <w:rFonts w:ascii="Arial" w:hAnsi="Arial" w:cs="Arial"/>
          <w:sz w:val="22"/>
          <w:szCs w:val="22"/>
        </w:rPr>
        <w:t>(2016). [online]. Available at:</w:t>
      </w:r>
    </w:p>
    <w:p w14:paraId="06AE2859" w14:textId="7F9DC50A" w:rsidR="00FE43EB" w:rsidRDefault="00FE43EB" w:rsidP="00457BA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57BAC">
        <w:rPr>
          <w:rFonts w:ascii="Arial" w:hAnsi="Arial" w:cs="Arial"/>
          <w:sz w:val="22"/>
          <w:szCs w:val="22"/>
        </w:rPr>
        <w:t>https://images.samsung.com/is/content/samsung/p5/uk/aboutsamsung/SAMSUNG_SUSTAINABILITY_REPORT_2016_ENG-PEOPLE.pdf</w:t>
      </w:r>
    </w:p>
    <w:p w14:paraId="629D12DB" w14:textId="2780D34F" w:rsidR="00071CB8" w:rsidRPr="00457BAC" w:rsidRDefault="00071CB8" w:rsidP="00457BA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 13 March 2022).</w:t>
      </w:r>
    </w:p>
    <w:p w14:paraId="1018136E" w14:textId="77777777" w:rsidR="00FE43EB" w:rsidRPr="00457BAC" w:rsidRDefault="00FE43EB" w:rsidP="00457BA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E2E0CC0" w14:textId="7C58CA43" w:rsidR="002F7230" w:rsidRDefault="002F7230" w:rsidP="002F723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 UK.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2F72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2F7230">
        <w:rPr>
          <w:rFonts w:ascii="Arial" w:hAnsi="Arial" w:cs="Arial"/>
          <w:i/>
          <w:iCs/>
          <w:color w:val="000000" w:themeColor="text1"/>
          <w:sz w:val="22"/>
          <w:szCs w:val="22"/>
        </w:rPr>
        <w:t>Environment | Sustainability | Samsung United Kingdom</w:t>
      </w: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Available at: </w:t>
      </w:r>
    </w:p>
    <w:p w14:paraId="21DC36D3" w14:textId="7D85A950" w:rsidR="002F7230" w:rsidRDefault="002F7230" w:rsidP="002F723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https://www.samsung.com/uk/sustainability/environment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/</w:t>
      </w:r>
    </w:p>
    <w:p w14:paraId="4D75C30D" w14:textId="7A562FA0" w:rsidR="002F7230" w:rsidRPr="002F7230" w:rsidRDefault="002F7230" w:rsidP="002F723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10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0142913B" w14:textId="77777777" w:rsidR="002F7230" w:rsidRPr="002F7230" w:rsidRDefault="002F7230" w:rsidP="002F723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95B117E" w14:textId="77777777" w:rsidR="002D6A52" w:rsidRPr="002F7230" w:rsidRDefault="00004C3D" w:rsidP="002F723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Samsung US Newsroom. </w:t>
      </w:r>
      <w:r w:rsidR="002D6A52"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2017</w:t>
      </w:r>
      <w:r w:rsidR="002D6A52"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2F723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2F7230">
        <w:rPr>
          <w:rFonts w:ascii="Arial" w:hAnsi="Arial" w:cs="Arial"/>
          <w:i/>
          <w:iCs/>
          <w:color w:val="000000" w:themeColor="text1"/>
          <w:sz w:val="22"/>
          <w:szCs w:val="22"/>
        </w:rPr>
        <w:t>FAA lifts airline notification on Galaxy Note7 - Samsung US Newsroom</w:t>
      </w: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Available at: </w:t>
      </w:r>
    </w:p>
    <w:p w14:paraId="71418D4A" w14:textId="77777777" w:rsidR="002D6A52" w:rsidRPr="002F7230" w:rsidRDefault="00004C3D" w:rsidP="002F723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https://news.samsung.com/us/faa-lifts-airline-notification-on-galaxy-note7/</w:t>
      </w:r>
    </w:p>
    <w:p w14:paraId="74508F3F" w14:textId="01BE9B82" w:rsidR="00004C3D" w:rsidRPr="002F7230" w:rsidRDefault="002D6A52" w:rsidP="002F723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004C3D"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9 March 2022</w:t>
      </w:r>
      <w:r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004C3D" w:rsidRPr="002F723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64C70A4E" w14:textId="77777777" w:rsidR="000A7766" w:rsidRPr="000F3FFD" w:rsidRDefault="000A7766" w:rsidP="000F3FFD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A2EB5C2" w14:textId="79E1C171" w:rsidR="00571496" w:rsidRPr="000F3FFD" w:rsidRDefault="00951BBE" w:rsidP="000F3FFD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</w:rPr>
        <w:t>Samsung US Newsroom. (2018).</w:t>
      </w:r>
      <w:r w:rsidRPr="000F3FFD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bookmarkEnd w:id="0"/>
      <w:bookmarkEnd w:id="1"/>
      <w:r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Samsung Electronics Opens World-Class Showcase for Government Solutions in Washington, D.C.</w:t>
      </w:r>
      <w:r w:rsidRPr="000F3FFD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0F3FFD">
        <w:rPr>
          <w:rFonts w:ascii="Arial" w:hAnsi="Arial" w:cs="Arial"/>
          <w:color w:val="000000" w:themeColor="text1"/>
          <w:sz w:val="22"/>
          <w:szCs w:val="22"/>
        </w:rPr>
        <w:t xml:space="preserve">[online] Available at: https://news.samsung.com/us/samsung-opens-world-class-showcase-government-solutions-washington-d-c/ </w:t>
      </w:r>
    </w:p>
    <w:p w14:paraId="476D0F30" w14:textId="48BD4C6E" w:rsidR="00951BBE" w:rsidRPr="000F3FFD" w:rsidRDefault="00571496" w:rsidP="000F3FFD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</w:rPr>
        <w:t>(</w:t>
      </w:r>
      <w:r w:rsidR="00951BBE" w:rsidRPr="000F3FFD">
        <w:rPr>
          <w:rFonts w:ascii="Arial" w:hAnsi="Arial" w:cs="Arial"/>
          <w:color w:val="000000" w:themeColor="text1"/>
          <w:sz w:val="22"/>
          <w:szCs w:val="22"/>
        </w:rPr>
        <w:t>Accessed 9 Mar</w:t>
      </w:r>
      <w:r w:rsidRPr="000F3FFD">
        <w:rPr>
          <w:rFonts w:ascii="Arial" w:hAnsi="Arial" w:cs="Arial"/>
          <w:color w:val="000000" w:themeColor="text1"/>
          <w:sz w:val="22"/>
          <w:szCs w:val="22"/>
        </w:rPr>
        <w:t xml:space="preserve">ch </w:t>
      </w:r>
      <w:r w:rsidR="00951BBE" w:rsidRPr="000F3FFD">
        <w:rPr>
          <w:rFonts w:ascii="Arial" w:hAnsi="Arial" w:cs="Arial"/>
          <w:color w:val="000000" w:themeColor="text1"/>
          <w:sz w:val="22"/>
          <w:szCs w:val="22"/>
        </w:rPr>
        <w:t>2022</w:t>
      </w:r>
      <w:r w:rsidRPr="000F3FFD">
        <w:rPr>
          <w:rFonts w:ascii="Arial" w:hAnsi="Arial" w:cs="Arial"/>
          <w:color w:val="000000" w:themeColor="text1"/>
          <w:sz w:val="22"/>
          <w:szCs w:val="22"/>
        </w:rPr>
        <w:t>)</w:t>
      </w:r>
      <w:r w:rsidR="00951BBE" w:rsidRPr="000F3FF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09108621" w14:textId="59F65D21" w:rsidR="00F52010" w:rsidRPr="000F3FFD" w:rsidRDefault="00F52010" w:rsidP="000F3FFD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532EEFE9" w14:textId="5A30C448" w:rsidR="00350F20" w:rsidRDefault="00350F20" w:rsidP="00350F2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350F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Sartori, R. </w:t>
      </w:r>
      <w:r w:rsidRPr="00350F20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et al.</w:t>
      </w:r>
      <w:r w:rsidRPr="00350F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(2018) ‘How Do You Manage Change in Organizations? Training, Development, Innovation, and Their Relationships’, </w:t>
      </w:r>
      <w:r w:rsidRPr="00350F20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Frontiers in psychology</w:t>
      </w:r>
      <w:r w:rsidRPr="00350F2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9, pp. 313–313. doi:10.3389/fpsyg.2018.00313.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1BE6D23A" w14:textId="5856403E" w:rsidR="00350F20" w:rsidRDefault="00284631" w:rsidP="00350F2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8463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https://pubmed.ncbi.nlm.nih.gov/29662463/</w:t>
      </w:r>
    </w:p>
    <w:p w14:paraId="7FEB652F" w14:textId="3B74D8BD" w:rsidR="00C165D5" w:rsidRPr="00350F20" w:rsidRDefault="00C165D5" w:rsidP="00350F2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25 March 2022).</w:t>
      </w:r>
    </w:p>
    <w:p w14:paraId="6814208A" w14:textId="77777777" w:rsidR="00AC2D70" w:rsidRDefault="00AC2D70" w:rsidP="00E409D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E9535B8" w14:textId="48F796A0" w:rsidR="00E409D2" w:rsidRDefault="00E409D2" w:rsidP="00E409D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E409D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elyukh</w:t>
      </w:r>
      <w:r w:rsidRPr="00E409D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A.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E409D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E409D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E409D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The Troubled Galaxy Note 7 Leaves Some Samsung Customers Frustrated. </w:t>
      </w:r>
      <w:r w:rsidRPr="00E409D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Washington: NPR.</w:t>
      </w:r>
      <w:r w:rsidR="00064B1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 Available at:</w:t>
      </w:r>
    </w:p>
    <w:p w14:paraId="5A3EDF43" w14:textId="2E6FBB7F" w:rsidR="00064B11" w:rsidRDefault="00064B11" w:rsidP="00E409D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64B11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https://www.proquest.com/docview/1819243540?parentSessionId=PgSLqfCnabCU%2BxTGL3uh4Tu90nucDAaFoP1pgBZiKm8%3D&amp;pq-origsite=primo&amp;accountid=130472</w:t>
      </w:r>
    </w:p>
    <w:p w14:paraId="0F78C2F8" w14:textId="0AB183CF" w:rsidR="00064B11" w:rsidRPr="00E409D2" w:rsidRDefault="00064B11" w:rsidP="00E409D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25 March 2022).</w:t>
      </w:r>
    </w:p>
    <w:p w14:paraId="0DE1CC9E" w14:textId="77777777" w:rsidR="00E409D2" w:rsidRDefault="00E409D2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B3E6094" w14:textId="5005E9A9" w:rsidR="00F52010" w:rsidRPr="00F52010" w:rsidRDefault="00F52010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F5201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206412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harma</w:t>
      </w:r>
      <w:r w:rsidRPr="00F5201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M. and J</w:t>
      </w:r>
      <w:r w:rsidR="00206412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oshi</w:t>
      </w:r>
      <w:r w:rsidRPr="00F5201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S.</w:t>
      </w:r>
      <w:r w:rsidR="00206412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F5201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2019</w:t>
      </w:r>
      <w:r w:rsidR="00206412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F5201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Brand sustainability among young consumers: an AHP-TOPSIS approach. </w:t>
      </w:r>
      <w:r w:rsidRPr="00F52010">
        <w:rPr>
          <w:rFonts w:ascii="Arial" w:hAnsi="Arial" w:cs="Arial"/>
          <w:i/>
          <w:iCs/>
          <w:color w:val="000000" w:themeColor="text1"/>
          <w:sz w:val="22"/>
          <w:szCs w:val="22"/>
        </w:rPr>
        <w:t>Young Consumers, </w:t>
      </w:r>
      <w:r w:rsidRPr="00F52010">
        <w:rPr>
          <w:rFonts w:ascii="Arial" w:hAnsi="Arial" w:cs="Arial"/>
          <w:b/>
          <w:bCs/>
          <w:color w:val="000000" w:themeColor="text1"/>
          <w:sz w:val="22"/>
          <w:szCs w:val="22"/>
        </w:rPr>
        <w:t>20</w:t>
      </w:r>
      <w:r w:rsidRPr="00F52010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(4), pp. 314-337.</w:t>
      </w:r>
      <w:r w:rsidR="00BE26AF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11BB3F16" w14:textId="46B2B519" w:rsidR="00F52010" w:rsidRPr="000F3FFD" w:rsidRDefault="00F52010" w:rsidP="000F3FFD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</w:rPr>
        <w:t>https://www.proquest.com/docview/2316381121?accountid=130472&amp;parentSessionId=RIr%2BXdRnGOpjkDCthXy6Gm9moi3diJtc5831b0s6xv0%3D&amp;pq-origsite=primo</w:t>
      </w:r>
    </w:p>
    <w:p w14:paraId="50DA47CA" w14:textId="2BC67797" w:rsidR="00BE26AF" w:rsidRPr="00575D06" w:rsidRDefault="00BE26AF" w:rsidP="00575D06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75D06">
        <w:rPr>
          <w:rFonts w:ascii="Arial" w:hAnsi="Arial" w:cs="Arial"/>
          <w:color w:val="000000" w:themeColor="text1"/>
          <w:sz w:val="22"/>
          <w:szCs w:val="22"/>
        </w:rPr>
        <w:t>(Assessed 9 March 2022).</w:t>
      </w:r>
    </w:p>
    <w:p w14:paraId="77E6AE46" w14:textId="67B8AC23" w:rsidR="005F05B5" w:rsidRPr="00575D06" w:rsidRDefault="005F05B5" w:rsidP="00575D06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248E892" w14:textId="77777777" w:rsidR="00575D06" w:rsidRDefault="005F05B5" w:rsidP="00575D0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Solan, O. </w:t>
      </w:r>
      <w:r w:rsid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2016</w:t>
      </w:r>
      <w:r w:rsid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575D06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575D06">
        <w:rPr>
          <w:rFonts w:ascii="Arial" w:hAnsi="Arial" w:cs="Arial"/>
          <w:i/>
          <w:iCs/>
          <w:color w:val="000000" w:themeColor="text1"/>
          <w:sz w:val="22"/>
          <w:szCs w:val="22"/>
        </w:rPr>
        <w:t>Sales of Galaxy Note 7 halted as users warned to 'turn it off'</w:t>
      </w:r>
      <w:r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The Guardian. Available at: </w:t>
      </w:r>
    </w:p>
    <w:p w14:paraId="60FA5BD1" w14:textId="77777777" w:rsidR="00575D06" w:rsidRDefault="005F05B5" w:rsidP="00575D0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https://www.theguardian.com/technology/2016/oct/11/samsung-suspends-sales-galaxy-note-7-phone-warns-turn-it-off</w:t>
      </w:r>
    </w:p>
    <w:p w14:paraId="15D14018" w14:textId="2BCE590F" w:rsidR="005F05B5" w:rsidRPr="00575D06" w:rsidRDefault="00575D06" w:rsidP="00575D06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5F05B5"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12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5F05B5"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44A506E5" w14:textId="2E2F4C53" w:rsidR="00824612" w:rsidRPr="000F3FFD" w:rsidRDefault="00A62490" w:rsidP="00575D06">
      <w:pPr>
        <w:pStyle w:val="NormalWeb"/>
        <w:shd w:val="clear" w:color="auto" w:fill="FFFFFF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Stalmachova, K., Chinoracky, R. and Strenitzerova</w:t>
      </w:r>
      <w:r w:rsidR="00323553"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M.</w:t>
      </w:r>
      <w:r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="00323553"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323553" w:rsidRPr="00575D0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Changes in Business Models </w:t>
      </w:r>
      <w:r w:rsidR="00323553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Caused by Digital Transformation and the COVID-19 Pandemic and Possibilities of Their Measurement—Case Study.</w:t>
      </w:r>
      <w:r w:rsidR="00323553" w:rsidRPr="000F3FFD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="00323553"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Sustainability,</w:t>
      </w:r>
      <w:r w:rsidR="00323553" w:rsidRPr="000F3FFD">
        <w:rPr>
          <w:rStyle w:val="apple-converted-space"/>
          <w:rFonts w:ascii="Arial" w:hAnsi="Arial" w:cs="Arial"/>
          <w:i/>
          <w:iCs/>
          <w:color w:val="000000" w:themeColor="text1"/>
          <w:sz w:val="22"/>
          <w:szCs w:val="22"/>
        </w:rPr>
        <w:t> </w:t>
      </w:r>
      <w:r w:rsidR="00323553" w:rsidRPr="000F3FFD">
        <w:rPr>
          <w:rFonts w:ascii="Arial" w:hAnsi="Arial" w:cs="Arial"/>
          <w:b/>
          <w:bCs/>
          <w:color w:val="000000" w:themeColor="text1"/>
          <w:sz w:val="22"/>
          <w:szCs w:val="22"/>
        </w:rPr>
        <w:t>14</w:t>
      </w:r>
      <w:r w:rsidR="00323553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(1), pp. 127.</w:t>
      </w:r>
      <w:r w:rsidR="00824612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</w:t>
      </w:r>
      <w:r w:rsidR="004740FF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824612" w:rsidRPr="000F3FFD">
        <w:rPr>
          <w:rFonts w:ascii="Arial" w:hAnsi="Arial" w:cs="Arial"/>
          <w:color w:val="000000" w:themeColor="text1"/>
          <w:sz w:val="22"/>
          <w:szCs w:val="22"/>
        </w:rPr>
        <w:t xml:space="preserve">https://www.proquest.com/docview/2618265916?accountid=130472&amp;parentSessionId=E7e9t6%2FwrG0bm6eg0M0MhHSXcRg7toczUF77XS4rZmw%3D&amp;pq-origsite=primo (Accessed </w:t>
      </w:r>
      <w:r w:rsidR="00656670" w:rsidRPr="000F3FFD">
        <w:rPr>
          <w:rFonts w:ascii="Arial" w:hAnsi="Arial" w:cs="Arial"/>
          <w:color w:val="000000" w:themeColor="text1"/>
          <w:sz w:val="22"/>
          <w:szCs w:val="22"/>
        </w:rPr>
        <w:t>20 February 2022).</w:t>
      </w:r>
    </w:p>
    <w:p w14:paraId="3D33CD93" w14:textId="6797ABBB" w:rsidR="00925115" w:rsidRDefault="00925115" w:rsidP="00925115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251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Stanford, N. (2007)</w:t>
      </w:r>
      <w:r w:rsidR="000E665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9251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925115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Guide to organisation design creating high-performing and adaptable enterprises</w:t>
      </w:r>
      <w:r w:rsidRPr="00925115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London: Economist in association with Profile Books.</w:t>
      </w:r>
      <w:r w:rsidR="00A71EF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[online]. Available at:</w:t>
      </w:r>
    </w:p>
    <w:p w14:paraId="5FD08A21" w14:textId="1D97EECB" w:rsidR="00A71EF7" w:rsidRPr="00925115" w:rsidRDefault="008C0D9F" w:rsidP="00925115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8C0D9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https://web-s-ebscohost-com.ezproxy.uwtsd.ac.uk/ehost/pdfviewer/pdfviewer?vid=2&amp;sid=4c59e5d5-07ca-4ce9-9202-b4260418594f%40redis</w:t>
      </w:r>
    </w:p>
    <w:p w14:paraId="4AF29B95" w14:textId="3D9DBE3B" w:rsidR="00925115" w:rsidRDefault="000E665D" w:rsidP="0063374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(Accessed 27 March 2022).</w:t>
      </w:r>
    </w:p>
    <w:p w14:paraId="4BB9EEEF" w14:textId="77777777" w:rsidR="00925115" w:rsidRDefault="00925115" w:rsidP="0063374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F20C930" w14:textId="3CBFF120" w:rsidR="006468DC" w:rsidRDefault="0063374C" w:rsidP="0063374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63374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Statista.</w:t>
      </w:r>
      <w:r w:rsidR="00227FE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63374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 w:rsidR="006468D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63374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63374C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63374C">
        <w:rPr>
          <w:rFonts w:ascii="Arial" w:hAnsi="Arial" w:cs="Arial"/>
          <w:i/>
          <w:iCs/>
          <w:color w:val="000000" w:themeColor="text1"/>
          <w:sz w:val="22"/>
          <w:szCs w:val="22"/>
        </w:rPr>
        <w:t>Mobile OS market share 2021 | Statista</w:t>
      </w:r>
      <w:r w:rsidRPr="0063374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Available at: https://www.statista.com/statistics/272698/global-market-share-held-by-mobile-operating-systems-since-2009/</w:t>
      </w:r>
    </w:p>
    <w:p w14:paraId="55139EA5" w14:textId="1CEC1647" w:rsidR="00095F32" w:rsidRPr="00C626C9" w:rsidRDefault="006468DC" w:rsidP="00C626C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63374C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15 March 2022</w:t>
      </w:r>
      <w:r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63374C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493FD514" w14:textId="77777777" w:rsidR="00CA0BB3" w:rsidRDefault="00CA0BB3" w:rsidP="00CA0BB3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CA0BB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 xml:space="preserve">Statista.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CA0BB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CA0BB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CA0BB3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Samsung employees 2020 | Statista</w:t>
      </w:r>
      <w:r w:rsidRPr="00CA0BB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Available at: https://www.statista.com/statistics/236919/number-of-samsung-electronics-employees-worldwide/</w:t>
      </w:r>
    </w:p>
    <w:p w14:paraId="1E886554" w14:textId="79274051" w:rsidR="00CA0BB3" w:rsidRPr="00CA0BB3" w:rsidRDefault="00CA0BB3" w:rsidP="00CA0BB3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CA0BB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4 April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CA0BB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4AD45565" w14:textId="77777777" w:rsidR="00CA0BB3" w:rsidRDefault="00CA0BB3" w:rsidP="00C626C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07D6C7C" w14:textId="4B6CD645" w:rsidR="00095F32" w:rsidRDefault="00095F32" w:rsidP="00C626C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Statista. </w:t>
      </w:r>
      <w:r w:rsid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 w:rsid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C626C9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C626C9">
        <w:rPr>
          <w:rFonts w:ascii="Arial" w:hAnsi="Arial" w:cs="Arial"/>
          <w:i/>
          <w:iCs/>
          <w:color w:val="000000" w:themeColor="text1"/>
          <w:sz w:val="22"/>
          <w:szCs w:val="22"/>
        </w:rPr>
        <w:t>Samsung smartphone market share worldwide 2021 | Statista</w:t>
      </w:r>
      <w:r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Available at: &lt;https://www.statista.com/statistics/276477/global-market-share-held-by-samsung-smartphones/#statisticContainer&gt; [Accessed 12 March 2022].</w:t>
      </w:r>
    </w:p>
    <w:p w14:paraId="646325DE" w14:textId="4AB0ADD5" w:rsidR="00662C01" w:rsidRDefault="00662C01" w:rsidP="00C626C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4A5BE4D" w14:textId="77777777" w:rsidR="00FC6520" w:rsidRDefault="00FC6520" w:rsidP="00FC652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FC6520">
        <w:rPr>
          <w:rFonts w:ascii="Arial" w:hAnsi="Arial" w:cs="Arial"/>
          <w:color w:val="000000" w:themeColor="text1"/>
          <w:sz w:val="22"/>
          <w:szCs w:val="22"/>
        </w:rPr>
        <w:t xml:space="preserve">Statista. </w:t>
      </w:r>
      <w:r>
        <w:rPr>
          <w:rFonts w:ascii="Arial" w:hAnsi="Arial" w:cs="Arial"/>
          <w:color w:val="000000" w:themeColor="text1"/>
          <w:sz w:val="22"/>
          <w:szCs w:val="22"/>
        </w:rPr>
        <w:t>(</w:t>
      </w:r>
      <w:r w:rsidRPr="00FC6520">
        <w:rPr>
          <w:rFonts w:ascii="Arial" w:hAnsi="Arial" w:cs="Arial"/>
          <w:color w:val="000000" w:themeColor="text1"/>
          <w:sz w:val="22"/>
          <w:szCs w:val="22"/>
        </w:rPr>
        <w:t>2022</w:t>
      </w:r>
      <w:r>
        <w:rPr>
          <w:rFonts w:ascii="Arial" w:hAnsi="Arial" w:cs="Arial"/>
          <w:color w:val="000000" w:themeColor="text1"/>
          <w:sz w:val="22"/>
          <w:szCs w:val="22"/>
        </w:rPr>
        <w:t>)</w:t>
      </w:r>
      <w:r w:rsidRPr="00FC6520">
        <w:rPr>
          <w:rFonts w:ascii="Arial" w:hAnsi="Arial" w:cs="Arial"/>
          <w:color w:val="000000" w:themeColor="text1"/>
          <w:sz w:val="22"/>
          <w:szCs w:val="22"/>
        </w:rPr>
        <w:t>. </w:t>
      </w:r>
      <w:r w:rsidRPr="00FC6520">
        <w:rPr>
          <w:rFonts w:ascii="Arial" w:hAnsi="Arial" w:cs="Arial"/>
          <w:i/>
          <w:iCs/>
          <w:color w:val="000000" w:themeColor="text1"/>
          <w:sz w:val="22"/>
          <w:szCs w:val="22"/>
        </w:rPr>
        <w:t>Smartphone market share 2021 | Statista</w:t>
      </w:r>
      <w:r w:rsidRPr="00FC6520">
        <w:rPr>
          <w:rFonts w:ascii="Arial" w:hAnsi="Arial" w:cs="Arial"/>
          <w:color w:val="000000" w:themeColor="text1"/>
          <w:sz w:val="22"/>
          <w:szCs w:val="22"/>
        </w:rPr>
        <w:t>. [online] Available at: https://www.statista.com/statistics/271496/global-market-share-held-by-smartphone-vendors-since-4th-quarter-2009/</w:t>
      </w:r>
    </w:p>
    <w:p w14:paraId="6685013A" w14:textId="7F1ED785" w:rsidR="00FC6520" w:rsidRPr="00FC6520" w:rsidRDefault="00FC6520" w:rsidP="00FC652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(</w:t>
      </w:r>
      <w:r w:rsidRPr="00FC6520">
        <w:rPr>
          <w:rFonts w:ascii="Arial" w:hAnsi="Arial" w:cs="Arial"/>
          <w:color w:val="000000" w:themeColor="text1"/>
          <w:sz w:val="22"/>
          <w:szCs w:val="22"/>
        </w:rPr>
        <w:t>Accessed 20 March 2022</w:t>
      </w:r>
      <w:r>
        <w:rPr>
          <w:rFonts w:ascii="Arial" w:hAnsi="Arial" w:cs="Arial"/>
          <w:color w:val="000000" w:themeColor="text1"/>
          <w:sz w:val="22"/>
          <w:szCs w:val="22"/>
        </w:rPr>
        <w:t>)</w:t>
      </w:r>
      <w:r w:rsidRPr="00FC6520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709ABB4" w14:textId="77777777" w:rsidR="00662C01" w:rsidRPr="00C626C9" w:rsidRDefault="00662C01" w:rsidP="00C626C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279C5078" w14:textId="77777777" w:rsidR="00640788" w:rsidRDefault="00640788" w:rsidP="00640788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6407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Stobierski, T.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6407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2020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6407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Pr="00640788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What Is Organizational Change Management? | HBS Online</w:t>
      </w:r>
      <w:r w:rsidRPr="006407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6407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Business Insights Blog. Available at: </w:t>
      </w:r>
    </w:p>
    <w:p w14:paraId="5C726A4F" w14:textId="77777777" w:rsidR="00640788" w:rsidRDefault="00640788" w:rsidP="00640788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6407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https://online.hbs.edu/blog/post/organizational-change-management</w:t>
      </w:r>
    </w:p>
    <w:p w14:paraId="79523CDA" w14:textId="2F08D63E" w:rsidR="00640788" w:rsidRPr="00640788" w:rsidRDefault="00640788" w:rsidP="00640788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6407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28 March 2022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64078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254BB8A0" w14:textId="77777777" w:rsidR="00640788" w:rsidRDefault="00640788" w:rsidP="00C626C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F9B168D" w14:textId="00A8CB12" w:rsidR="007102CB" w:rsidRPr="00C626C9" w:rsidRDefault="001453E6" w:rsidP="00C626C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</w:t>
      </w:r>
      <w:r w:rsidR="007102CB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Chicago School of Professional Psychology</w:t>
      </w:r>
      <w:r w:rsidR="00710488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="007102CB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</w:t>
      </w:r>
      <w:r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</w:t>
      </w:r>
      <w:r w:rsidR="00710488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7102CB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 </w:t>
      </w:r>
      <w:r w:rsidR="007102CB" w:rsidRPr="00C626C9">
        <w:rPr>
          <w:rFonts w:ascii="Arial" w:hAnsi="Arial" w:cs="Arial"/>
          <w:i/>
          <w:iCs/>
          <w:color w:val="000000" w:themeColor="text1"/>
          <w:sz w:val="22"/>
          <w:szCs w:val="22"/>
        </w:rPr>
        <w:t>6 steps to developing a change management plan - Insight Digital Magazine</w:t>
      </w:r>
      <w:r w:rsidR="007102CB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Insight Digital Magazine. Available at: https://www.thechicagoschool.edu/insight/business/6-steps-to-developing-a-change-management-plan </w:t>
      </w:r>
      <w:r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7102CB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1 March 2022</w:t>
      </w:r>
      <w:r w:rsidR="0063374C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7102CB" w:rsidRPr="00C626C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5AB52D43" w14:textId="77777777" w:rsidR="0063374C" w:rsidRDefault="0063374C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FEB5530" w14:textId="2EEC62BE" w:rsidR="00C535F7" w:rsidRPr="000F3FFD" w:rsidRDefault="00F548AC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U.S. Consumer Product Safety Commission. </w:t>
      </w:r>
      <w:r w:rsidR="00C535F7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2022</w:t>
      </w:r>
      <w:r w:rsidR="00C535F7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0F3FFD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Samsung Recalls Galaxy Note</w:t>
      </w:r>
      <w:r w:rsidR="00C535F7"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r w:rsidRPr="000F3FFD">
        <w:rPr>
          <w:rFonts w:ascii="Arial" w:hAnsi="Arial" w:cs="Arial"/>
          <w:i/>
          <w:iCs/>
          <w:color w:val="000000" w:themeColor="text1"/>
          <w:sz w:val="22"/>
          <w:szCs w:val="22"/>
        </w:rPr>
        <w:t>7 Smartphones Due to Serious Fire and Burn Hazards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</w:t>
      </w:r>
      <w:r w:rsidR="00C535F7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Available at: https://www.cpsc.gov/Recalls/2016/Samsung-Recalls-Galaxy-Note7-Smartphones</w:t>
      </w:r>
    </w:p>
    <w:p w14:paraId="0B25038F" w14:textId="0B50C95C" w:rsidR="00F548AC" w:rsidRPr="000F3FFD" w:rsidRDefault="00C535F7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F548AC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9 March 2022</w:t>
      </w:r>
      <w:r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F548AC" w:rsidRPr="000F3FF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4F3DAE31" w14:textId="084FA7B0" w:rsidR="007102CB" w:rsidRPr="000F3FFD" w:rsidRDefault="007102CB" w:rsidP="000F3FFD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270AB2DA" w14:textId="77777777" w:rsidR="00323553" w:rsidRPr="000F3FFD" w:rsidRDefault="00323553" w:rsidP="000F3FFD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14:paraId="1E7B92BF" w14:textId="77777777" w:rsidR="005D3E56" w:rsidRPr="00E07FF4" w:rsidRDefault="005D3E56" w:rsidP="00E07FF4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5D3E56" w:rsidRPr="00E07FF4" w:rsidSect="00F16D87">
      <w:pgSz w:w="11900" w:h="16840"/>
      <w:pgMar w:top="1440" w:right="1440" w:bottom="1440" w:left="1440" w:header="709" w:footer="57" w:gutter="0"/>
      <w:pgNumType w:start="7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8F5223" w14:textId="77777777" w:rsidR="00DB0F13" w:rsidRDefault="00DB0F13" w:rsidP="00ED53E4">
      <w:r>
        <w:separator/>
      </w:r>
    </w:p>
  </w:endnote>
  <w:endnote w:type="continuationSeparator" w:id="0">
    <w:p w14:paraId="0578B1B6" w14:textId="77777777" w:rsidR="00DB0F13" w:rsidRDefault="00DB0F13" w:rsidP="00ED53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203289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9B4A45A" w14:textId="77777777" w:rsidR="004266C2" w:rsidRDefault="007D34CE" w:rsidP="0099512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29040774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211E30B" w14:textId="77777777" w:rsidR="003843EA" w:rsidRDefault="007D34CE" w:rsidP="00995124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33FE860" w14:textId="77777777" w:rsidR="003843EA" w:rsidRDefault="006A2C80" w:rsidP="003843E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DD8401" w14:textId="72135C2F" w:rsidR="00A92938" w:rsidRPr="003F36B1" w:rsidRDefault="006C3445" w:rsidP="00E16F31">
    <w:pPr>
      <w:pStyle w:val="Footer"/>
      <w:spacing w:line="360" w:lineRule="auto"/>
      <w:ind w:right="360"/>
      <w:jc w:val="center"/>
      <w:rPr>
        <w:rFonts w:ascii="Arial" w:hAnsi="Arial" w:cs="Arial"/>
        <w:sz w:val="16"/>
        <w:szCs w:val="16"/>
      </w:rPr>
    </w:pPr>
    <w:r>
      <w:rPr>
        <w:rFonts w:ascii="Arial" w:hAnsi="Arial" w:cs="Arial"/>
        <w:sz w:val="16"/>
        <w:szCs w:val="16"/>
      </w:rPr>
      <w:t xml:space="preserve"> </w:t>
    </w:r>
    <w:r w:rsidR="007D34CE" w:rsidRPr="003F36B1">
      <w:rPr>
        <w:rFonts w:ascii="Arial" w:hAnsi="Arial" w:cs="Arial"/>
        <w:sz w:val="16"/>
        <w:szCs w:val="16"/>
      </w:rPr>
      <w:t>Ruby Begum</w:t>
    </w:r>
  </w:p>
  <w:sdt>
    <w:sdtPr>
      <w:rPr>
        <w:rStyle w:val="PageNumber"/>
        <w:rFonts w:ascii="Arial" w:hAnsi="Arial" w:cs="Arial"/>
        <w:sz w:val="20"/>
        <w:szCs w:val="20"/>
      </w:rPr>
      <w:id w:val="1078101812"/>
      <w:docPartObj>
        <w:docPartGallery w:val="Page Numbers (Bottom of Page)"/>
        <w:docPartUnique/>
      </w:docPartObj>
    </w:sdtPr>
    <w:sdtEndPr>
      <w:rPr>
        <w:rStyle w:val="PageNumber"/>
        <w:sz w:val="18"/>
        <w:szCs w:val="18"/>
      </w:rPr>
    </w:sdtEndPr>
    <w:sdtContent>
      <w:p w14:paraId="259F641A" w14:textId="77777777" w:rsidR="00995124" w:rsidRPr="00E6374B" w:rsidRDefault="00995124" w:rsidP="0035632A">
        <w:pPr>
          <w:pStyle w:val="Footer"/>
          <w:framePr w:w="340" w:h="318" w:hRule="exact" w:wrap="none" w:vAnchor="text" w:hAnchor="page" w:x="11055" w:y="81"/>
          <w:rPr>
            <w:rStyle w:val="PageNumber"/>
            <w:rFonts w:ascii="Arial" w:hAnsi="Arial" w:cs="Arial"/>
            <w:sz w:val="18"/>
            <w:szCs w:val="18"/>
          </w:rPr>
        </w:pPr>
        <w:r w:rsidRPr="00E6374B">
          <w:rPr>
            <w:rStyle w:val="PageNumber"/>
            <w:rFonts w:ascii="Arial" w:hAnsi="Arial" w:cs="Arial"/>
            <w:sz w:val="18"/>
            <w:szCs w:val="18"/>
          </w:rPr>
          <w:fldChar w:fldCharType="begin"/>
        </w:r>
        <w:r w:rsidRPr="00E6374B">
          <w:rPr>
            <w:rStyle w:val="PageNumber"/>
            <w:rFonts w:ascii="Arial" w:hAnsi="Arial" w:cs="Arial"/>
            <w:sz w:val="18"/>
            <w:szCs w:val="18"/>
          </w:rPr>
          <w:instrText xml:space="preserve"> PAGE </w:instrText>
        </w:r>
        <w:r w:rsidRPr="00E6374B">
          <w:rPr>
            <w:rStyle w:val="PageNumber"/>
            <w:rFonts w:ascii="Arial" w:hAnsi="Arial" w:cs="Arial"/>
            <w:sz w:val="18"/>
            <w:szCs w:val="18"/>
          </w:rPr>
          <w:fldChar w:fldCharType="separate"/>
        </w:r>
        <w:r w:rsidRPr="00E6374B">
          <w:rPr>
            <w:rStyle w:val="PageNumber"/>
            <w:rFonts w:ascii="Arial" w:hAnsi="Arial" w:cs="Arial"/>
            <w:noProof/>
            <w:sz w:val="18"/>
            <w:szCs w:val="18"/>
          </w:rPr>
          <w:t>5</w:t>
        </w:r>
        <w:r w:rsidRPr="00E6374B">
          <w:rPr>
            <w:rStyle w:val="PageNumber"/>
            <w:rFonts w:ascii="Arial" w:hAnsi="Arial" w:cs="Arial"/>
            <w:sz w:val="18"/>
            <w:szCs w:val="18"/>
          </w:rPr>
          <w:fldChar w:fldCharType="end"/>
        </w:r>
      </w:p>
    </w:sdtContent>
  </w:sdt>
  <w:p w14:paraId="1A5A8F32" w14:textId="2D37F532" w:rsidR="00A92938" w:rsidRPr="00E026B4" w:rsidRDefault="00E16F31" w:rsidP="00E16F31">
    <w:pPr>
      <w:pStyle w:val="Footer"/>
      <w:spacing w:line="360" w:lineRule="auto"/>
      <w:rPr>
        <w:rFonts w:ascii="Arial" w:hAnsi="Arial" w:cs="Arial"/>
        <w:sz w:val="16"/>
        <w:szCs w:val="16"/>
      </w:rPr>
    </w:pPr>
    <w:r w:rsidRPr="00E026B4">
      <w:rPr>
        <w:rFonts w:ascii="Arial" w:hAnsi="Arial" w:cs="Arial"/>
        <w:sz w:val="16"/>
        <w:szCs w:val="16"/>
      </w:rPr>
      <w:t xml:space="preserve">                                                                                         </w:t>
    </w:r>
    <w:r w:rsidR="00E026B4" w:rsidRPr="00E026B4">
      <w:rPr>
        <w:rFonts w:ascii="Arial" w:hAnsi="Arial" w:cs="Arial"/>
        <w:sz w:val="16"/>
        <w:szCs w:val="16"/>
      </w:rPr>
      <w:t xml:space="preserve">  </w:t>
    </w:r>
    <w:r w:rsidR="007D34CE" w:rsidRPr="00E026B4">
      <w:rPr>
        <w:rFonts w:ascii="Arial" w:hAnsi="Arial" w:cs="Arial"/>
        <w:sz w:val="16"/>
        <w:szCs w:val="16"/>
      </w:rPr>
      <w:t>1711694</w:t>
    </w:r>
  </w:p>
  <w:p w14:paraId="1F34302E" w14:textId="77777777" w:rsidR="003843EA" w:rsidRDefault="007D34CE" w:rsidP="004266C2">
    <w:pPr>
      <w:pStyle w:val="Footer"/>
      <w:jc w:val="right"/>
      <w:rPr>
        <w:sz w:val="15"/>
        <w:szCs w:val="15"/>
      </w:rPr>
    </w:pPr>
    <w:r>
      <w:rPr>
        <w:sz w:val="15"/>
        <w:szCs w:val="15"/>
      </w:rPr>
      <w:tab/>
      <w:t xml:space="preserve">   </w:t>
    </w:r>
  </w:p>
  <w:p w14:paraId="7C72C138" w14:textId="77777777" w:rsidR="00995124" w:rsidRPr="00D118EF" w:rsidRDefault="00995124" w:rsidP="00995124">
    <w:pPr>
      <w:pStyle w:val="Footer"/>
      <w:framePr w:w="418" w:h="293" w:hRule="exact" w:wrap="none" w:vAnchor="text" w:hAnchor="page" w:x="11166" w:y="16157"/>
      <w:rPr>
        <w:rStyle w:val="PageNumber"/>
        <w:rFonts w:ascii="Arial" w:hAnsi="Arial" w:cs="Arial"/>
        <w:sz w:val="16"/>
        <w:szCs w:val="16"/>
      </w:rPr>
    </w:pPr>
  </w:p>
  <w:p w14:paraId="30292556" w14:textId="596B7914" w:rsidR="003843EA" w:rsidRPr="00D64CDB" w:rsidRDefault="00995124" w:rsidP="00A92938">
    <w:pPr>
      <w:pStyle w:val="Footer"/>
      <w:jc w:val="center"/>
      <w:rPr>
        <w:sz w:val="15"/>
        <w:szCs w:val="15"/>
      </w:rPr>
    </w:pPr>
    <w:r>
      <w:rPr>
        <w:rFonts w:ascii="Arial" w:hAnsi="Arial" w:cs="Arial"/>
        <w:sz w:val="16"/>
        <w:szCs w:val="16"/>
      </w:rPr>
      <w:t xml:space="preserve"> 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65208" w14:textId="55BFCEB5" w:rsidR="003C2AF5" w:rsidRPr="00AA4E78" w:rsidRDefault="00ED53E4" w:rsidP="00ED53E4">
    <w:pPr>
      <w:pStyle w:val="Footer"/>
      <w:spacing w:line="360" w:lineRule="auto"/>
      <w:ind w:right="360"/>
      <w:jc w:val="center"/>
      <w:rPr>
        <w:rFonts w:ascii="Arial" w:hAnsi="Arial" w:cs="Arial"/>
        <w:sz w:val="16"/>
        <w:szCs w:val="16"/>
      </w:rPr>
    </w:pPr>
    <w:r>
      <w:rPr>
        <w:sz w:val="15"/>
        <w:szCs w:val="15"/>
      </w:rPr>
      <w:t xml:space="preserve">         </w:t>
    </w:r>
    <w:r w:rsidR="007D34CE" w:rsidRPr="00AA4E78">
      <w:rPr>
        <w:rFonts w:ascii="Arial" w:hAnsi="Arial" w:cs="Arial"/>
        <w:sz w:val="16"/>
        <w:szCs w:val="16"/>
      </w:rPr>
      <w:t>Ruby Begum</w:t>
    </w:r>
  </w:p>
  <w:p w14:paraId="57E5C36A" w14:textId="598ABFFB" w:rsidR="004266C2" w:rsidRDefault="00ED53E4" w:rsidP="00ED53E4">
    <w:pPr>
      <w:pStyle w:val="Footer"/>
      <w:spacing w:line="360" w:lineRule="auto"/>
      <w:ind w:right="360"/>
      <w:jc w:val="center"/>
      <w:rPr>
        <w:rFonts w:ascii="Arial" w:hAnsi="Arial" w:cs="Arial"/>
        <w:sz w:val="16"/>
        <w:szCs w:val="16"/>
      </w:rPr>
    </w:pPr>
    <w:r w:rsidRPr="00AA4E78">
      <w:rPr>
        <w:rFonts w:ascii="Arial" w:hAnsi="Arial" w:cs="Arial"/>
        <w:sz w:val="16"/>
        <w:szCs w:val="16"/>
      </w:rPr>
      <w:t xml:space="preserve">        </w:t>
    </w:r>
    <w:r w:rsidR="007D34CE" w:rsidRPr="00AA4E78">
      <w:rPr>
        <w:rFonts w:ascii="Arial" w:hAnsi="Arial" w:cs="Arial"/>
        <w:sz w:val="16"/>
        <w:szCs w:val="16"/>
      </w:rPr>
      <w:t>1711694</w:t>
    </w:r>
  </w:p>
  <w:sdt>
    <w:sdtPr>
      <w:rPr>
        <w:rStyle w:val="PageNumber"/>
        <w:rFonts w:ascii="Arial" w:hAnsi="Arial" w:cs="Arial"/>
        <w:sz w:val="20"/>
        <w:szCs w:val="20"/>
      </w:rPr>
      <w:id w:val="80450920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08F0B44" w14:textId="77777777" w:rsidR="00E6374B" w:rsidRPr="00F16D87" w:rsidRDefault="00E6374B" w:rsidP="00E6374B">
        <w:pPr>
          <w:pStyle w:val="Footer"/>
          <w:framePr w:wrap="none" w:vAnchor="text" w:hAnchor="margin" w:xAlign="right" w:y="1"/>
          <w:rPr>
            <w:rStyle w:val="PageNumber"/>
            <w:rFonts w:ascii="Arial" w:hAnsi="Arial" w:cs="Arial"/>
            <w:sz w:val="20"/>
            <w:szCs w:val="20"/>
          </w:rPr>
        </w:pPr>
        <w:r w:rsidRPr="00F16D87">
          <w:rPr>
            <w:rStyle w:val="PageNumber"/>
            <w:rFonts w:ascii="Arial" w:hAnsi="Arial" w:cs="Arial"/>
            <w:sz w:val="20"/>
            <w:szCs w:val="20"/>
          </w:rPr>
          <w:fldChar w:fldCharType="begin"/>
        </w:r>
        <w:r w:rsidRPr="00F16D87">
          <w:rPr>
            <w:rStyle w:val="PageNumber"/>
            <w:rFonts w:ascii="Arial" w:hAnsi="Arial" w:cs="Arial"/>
            <w:sz w:val="20"/>
            <w:szCs w:val="20"/>
          </w:rPr>
          <w:instrText xml:space="preserve"> PAGE </w:instrText>
        </w:r>
        <w:r w:rsidRPr="00F16D87">
          <w:rPr>
            <w:rStyle w:val="PageNumber"/>
            <w:rFonts w:ascii="Arial" w:hAnsi="Arial" w:cs="Arial"/>
            <w:sz w:val="20"/>
            <w:szCs w:val="20"/>
          </w:rPr>
          <w:fldChar w:fldCharType="separate"/>
        </w:r>
        <w:r w:rsidRPr="00F16D87">
          <w:rPr>
            <w:rStyle w:val="PageNumber"/>
            <w:rFonts w:ascii="Arial" w:hAnsi="Arial" w:cs="Arial"/>
            <w:noProof/>
            <w:sz w:val="20"/>
            <w:szCs w:val="20"/>
          </w:rPr>
          <w:t>6</w:t>
        </w:r>
        <w:r w:rsidRPr="00F16D87">
          <w:rPr>
            <w:rStyle w:val="PageNumber"/>
            <w:rFonts w:ascii="Arial" w:hAnsi="Arial" w:cs="Arial"/>
            <w:sz w:val="20"/>
            <w:szCs w:val="20"/>
          </w:rPr>
          <w:fldChar w:fldCharType="end"/>
        </w:r>
      </w:p>
    </w:sdtContent>
  </w:sdt>
  <w:p w14:paraId="3AF3DE5E" w14:textId="77777777" w:rsidR="00AA4E78" w:rsidRPr="00AA4E78" w:rsidRDefault="00AA4E78" w:rsidP="00E6374B">
    <w:pPr>
      <w:pStyle w:val="Footer"/>
      <w:spacing w:line="360" w:lineRule="auto"/>
      <w:ind w:right="360"/>
      <w:jc w:val="right"/>
      <w:rPr>
        <w:rFonts w:ascii="Arial" w:hAnsi="Arial" w:cs="Arial"/>
        <w:sz w:val="16"/>
        <w:szCs w:val="16"/>
      </w:rPr>
    </w:pPr>
  </w:p>
  <w:p w14:paraId="60DC17C5" w14:textId="59D0F463" w:rsidR="00FF77C1" w:rsidRDefault="00FF77C1" w:rsidP="005E56EB">
    <w:pPr>
      <w:pStyle w:val="Footer"/>
      <w:spacing w:line="360" w:lineRule="auto"/>
      <w:ind w:right="360"/>
      <w:jc w:val="right"/>
      <w:rPr>
        <w:sz w:val="15"/>
        <w:szCs w:val="15"/>
      </w:rPr>
    </w:pPr>
  </w:p>
  <w:p w14:paraId="2486906D" w14:textId="77777777" w:rsidR="004266C2" w:rsidRPr="004266C2" w:rsidRDefault="006A2C80" w:rsidP="004266C2">
    <w:pPr>
      <w:pStyle w:val="Footer"/>
      <w:ind w:right="360"/>
      <w:jc w:val="center"/>
      <w:rPr>
        <w:sz w:val="15"/>
        <w:szCs w:val="15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6021B7" w14:textId="77777777" w:rsidR="00DB0F13" w:rsidRDefault="00DB0F13" w:rsidP="00ED53E4">
      <w:r>
        <w:separator/>
      </w:r>
    </w:p>
  </w:footnote>
  <w:footnote w:type="continuationSeparator" w:id="0">
    <w:p w14:paraId="7252CA66" w14:textId="77777777" w:rsidR="00DB0F13" w:rsidRDefault="00DB0F13" w:rsidP="00ED53E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FB4B56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75764E8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30BA7A6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3BD92D4A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4B2C2BBB"/>
    <w:multiLevelType w:val="multilevel"/>
    <w:tmpl w:val="B434E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32C0D45"/>
    <w:multiLevelType w:val="hybridMultilevel"/>
    <w:tmpl w:val="ADEE076A"/>
    <w:lvl w:ilvl="0" w:tplc="4AF4D930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3321AEE"/>
    <w:multiLevelType w:val="multilevel"/>
    <w:tmpl w:val="0809001D"/>
    <w:styleLink w:val="Style2"/>
    <w:lvl w:ilvl="0">
      <w:start w:val="1"/>
      <w:numFmt w:val="decimal"/>
      <w:lvlText w:val="%1)"/>
      <w:lvlJc w:val="left"/>
      <w:pPr>
        <w:ind w:left="360" w:hanging="360"/>
      </w:pPr>
      <w:rPr>
        <w:rFonts w:ascii="Arial" w:hAnsi="Arial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498229253">
    <w:abstractNumId w:val="6"/>
  </w:num>
  <w:num w:numId="2" w16cid:durableId="1446728282">
    <w:abstractNumId w:val="3"/>
  </w:num>
  <w:num w:numId="3" w16cid:durableId="547301190">
    <w:abstractNumId w:val="2"/>
  </w:num>
  <w:num w:numId="4" w16cid:durableId="1320573251">
    <w:abstractNumId w:val="0"/>
  </w:num>
  <w:num w:numId="5" w16cid:durableId="912276000">
    <w:abstractNumId w:val="1"/>
  </w:num>
  <w:num w:numId="6" w16cid:durableId="91635036">
    <w:abstractNumId w:val="5"/>
  </w:num>
  <w:num w:numId="7" w16cid:durableId="181779606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284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5E24"/>
    <w:rsid w:val="0000000C"/>
    <w:rsid w:val="0000021E"/>
    <w:rsid w:val="00001581"/>
    <w:rsid w:val="00001F3E"/>
    <w:rsid w:val="00003509"/>
    <w:rsid w:val="00003934"/>
    <w:rsid w:val="00004C3D"/>
    <w:rsid w:val="000066B5"/>
    <w:rsid w:val="000070BE"/>
    <w:rsid w:val="00007280"/>
    <w:rsid w:val="00007CAA"/>
    <w:rsid w:val="00013297"/>
    <w:rsid w:val="000148E7"/>
    <w:rsid w:val="000164CA"/>
    <w:rsid w:val="00016B38"/>
    <w:rsid w:val="000171C2"/>
    <w:rsid w:val="00021A13"/>
    <w:rsid w:val="000230B5"/>
    <w:rsid w:val="0002561B"/>
    <w:rsid w:val="0002607F"/>
    <w:rsid w:val="00027C07"/>
    <w:rsid w:val="000302B2"/>
    <w:rsid w:val="0003041B"/>
    <w:rsid w:val="00030969"/>
    <w:rsid w:val="00031C78"/>
    <w:rsid w:val="00031ED5"/>
    <w:rsid w:val="00033710"/>
    <w:rsid w:val="00033906"/>
    <w:rsid w:val="00034016"/>
    <w:rsid w:val="000346AE"/>
    <w:rsid w:val="0003621D"/>
    <w:rsid w:val="00036C8A"/>
    <w:rsid w:val="000378F1"/>
    <w:rsid w:val="00037D29"/>
    <w:rsid w:val="000401C8"/>
    <w:rsid w:val="000408BE"/>
    <w:rsid w:val="00040AD4"/>
    <w:rsid w:val="00041618"/>
    <w:rsid w:val="00042596"/>
    <w:rsid w:val="0004300B"/>
    <w:rsid w:val="00044146"/>
    <w:rsid w:val="0004453A"/>
    <w:rsid w:val="00044CD8"/>
    <w:rsid w:val="00045E66"/>
    <w:rsid w:val="00046870"/>
    <w:rsid w:val="0004721E"/>
    <w:rsid w:val="000500DE"/>
    <w:rsid w:val="00050C23"/>
    <w:rsid w:val="000529CD"/>
    <w:rsid w:val="00053237"/>
    <w:rsid w:val="000579B1"/>
    <w:rsid w:val="00057BCE"/>
    <w:rsid w:val="00060744"/>
    <w:rsid w:val="000608BE"/>
    <w:rsid w:val="00064B11"/>
    <w:rsid w:val="0006622C"/>
    <w:rsid w:val="00066CFF"/>
    <w:rsid w:val="00070549"/>
    <w:rsid w:val="0007143A"/>
    <w:rsid w:val="00071644"/>
    <w:rsid w:val="00071CB8"/>
    <w:rsid w:val="00072709"/>
    <w:rsid w:val="000733A6"/>
    <w:rsid w:val="00073A95"/>
    <w:rsid w:val="00074011"/>
    <w:rsid w:val="00074C40"/>
    <w:rsid w:val="0007516A"/>
    <w:rsid w:val="00080BD6"/>
    <w:rsid w:val="000812AB"/>
    <w:rsid w:val="00086AAB"/>
    <w:rsid w:val="00086C72"/>
    <w:rsid w:val="00086E9D"/>
    <w:rsid w:val="00086F8B"/>
    <w:rsid w:val="0008759F"/>
    <w:rsid w:val="00087973"/>
    <w:rsid w:val="00090949"/>
    <w:rsid w:val="00090E80"/>
    <w:rsid w:val="00092753"/>
    <w:rsid w:val="000941D8"/>
    <w:rsid w:val="00095F32"/>
    <w:rsid w:val="0009642F"/>
    <w:rsid w:val="000966E3"/>
    <w:rsid w:val="00097670"/>
    <w:rsid w:val="000A0189"/>
    <w:rsid w:val="000A2D1D"/>
    <w:rsid w:val="000A2E55"/>
    <w:rsid w:val="000A4254"/>
    <w:rsid w:val="000A4DA4"/>
    <w:rsid w:val="000A611C"/>
    <w:rsid w:val="000A64D6"/>
    <w:rsid w:val="000A734D"/>
    <w:rsid w:val="000A7407"/>
    <w:rsid w:val="000A7766"/>
    <w:rsid w:val="000B0393"/>
    <w:rsid w:val="000B5BC6"/>
    <w:rsid w:val="000B5F2C"/>
    <w:rsid w:val="000B6829"/>
    <w:rsid w:val="000B6A25"/>
    <w:rsid w:val="000C0E54"/>
    <w:rsid w:val="000C1273"/>
    <w:rsid w:val="000C17FF"/>
    <w:rsid w:val="000C39EF"/>
    <w:rsid w:val="000C4C94"/>
    <w:rsid w:val="000C51D0"/>
    <w:rsid w:val="000C67D5"/>
    <w:rsid w:val="000D02EE"/>
    <w:rsid w:val="000D27C5"/>
    <w:rsid w:val="000D341A"/>
    <w:rsid w:val="000D3CBF"/>
    <w:rsid w:val="000D5175"/>
    <w:rsid w:val="000D5942"/>
    <w:rsid w:val="000D6583"/>
    <w:rsid w:val="000E01CD"/>
    <w:rsid w:val="000E1706"/>
    <w:rsid w:val="000E2BAA"/>
    <w:rsid w:val="000E5EF1"/>
    <w:rsid w:val="000E623B"/>
    <w:rsid w:val="000E665D"/>
    <w:rsid w:val="000E7EC1"/>
    <w:rsid w:val="000F0C89"/>
    <w:rsid w:val="000F14DC"/>
    <w:rsid w:val="000F2208"/>
    <w:rsid w:val="000F3FFD"/>
    <w:rsid w:val="000F4BCD"/>
    <w:rsid w:val="000F4CA9"/>
    <w:rsid w:val="000F4FBF"/>
    <w:rsid w:val="000F567A"/>
    <w:rsid w:val="000F5E70"/>
    <w:rsid w:val="000F617F"/>
    <w:rsid w:val="000F699A"/>
    <w:rsid w:val="000F70C8"/>
    <w:rsid w:val="000F727E"/>
    <w:rsid w:val="00101C4C"/>
    <w:rsid w:val="00103B1E"/>
    <w:rsid w:val="00103BB3"/>
    <w:rsid w:val="0010497F"/>
    <w:rsid w:val="0010649C"/>
    <w:rsid w:val="001107C5"/>
    <w:rsid w:val="00110BAA"/>
    <w:rsid w:val="0011185A"/>
    <w:rsid w:val="00112F73"/>
    <w:rsid w:val="00114618"/>
    <w:rsid w:val="00114AA2"/>
    <w:rsid w:val="001161FB"/>
    <w:rsid w:val="00116B85"/>
    <w:rsid w:val="0012198A"/>
    <w:rsid w:val="0012560D"/>
    <w:rsid w:val="00125A15"/>
    <w:rsid w:val="001268B2"/>
    <w:rsid w:val="001337D4"/>
    <w:rsid w:val="0013530A"/>
    <w:rsid w:val="0013632E"/>
    <w:rsid w:val="001364BB"/>
    <w:rsid w:val="00137018"/>
    <w:rsid w:val="001430DE"/>
    <w:rsid w:val="001441BE"/>
    <w:rsid w:val="001453E6"/>
    <w:rsid w:val="00147306"/>
    <w:rsid w:val="00150619"/>
    <w:rsid w:val="001508A3"/>
    <w:rsid w:val="00153287"/>
    <w:rsid w:val="001558B7"/>
    <w:rsid w:val="00157248"/>
    <w:rsid w:val="00157B6E"/>
    <w:rsid w:val="00160A06"/>
    <w:rsid w:val="001617FC"/>
    <w:rsid w:val="00162E69"/>
    <w:rsid w:val="00163810"/>
    <w:rsid w:val="00164BA3"/>
    <w:rsid w:val="001653C6"/>
    <w:rsid w:val="00165906"/>
    <w:rsid w:val="00166114"/>
    <w:rsid w:val="001663B1"/>
    <w:rsid w:val="00166558"/>
    <w:rsid w:val="001666D8"/>
    <w:rsid w:val="00166945"/>
    <w:rsid w:val="00166E5B"/>
    <w:rsid w:val="0016705E"/>
    <w:rsid w:val="00167450"/>
    <w:rsid w:val="00167C19"/>
    <w:rsid w:val="00170B23"/>
    <w:rsid w:val="00171487"/>
    <w:rsid w:val="00171EF2"/>
    <w:rsid w:val="00173036"/>
    <w:rsid w:val="00173345"/>
    <w:rsid w:val="001756AE"/>
    <w:rsid w:val="00176643"/>
    <w:rsid w:val="00176654"/>
    <w:rsid w:val="001767A7"/>
    <w:rsid w:val="00183571"/>
    <w:rsid w:val="00184112"/>
    <w:rsid w:val="0018453E"/>
    <w:rsid w:val="00185A22"/>
    <w:rsid w:val="00185DD8"/>
    <w:rsid w:val="0019010B"/>
    <w:rsid w:val="00190115"/>
    <w:rsid w:val="001905FA"/>
    <w:rsid w:val="00193B99"/>
    <w:rsid w:val="00194587"/>
    <w:rsid w:val="00195B74"/>
    <w:rsid w:val="00196427"/>
    <w:rsid w:val="001967B6"/>
    <w:rsid w:val="00196DF9"/>
    <w:rsid w:val="00197115"/>
    <w:rsid w:val="001976E6"/>
    <w:rsid w:val="001A34CB"/>
    <w:rsid w:val="001A3E18"/>
    <w:rsid w:val="001A4AD6"/>
    <w:rsid w:val="001B397A"/>
    <w:rsid w:val="001B3B6B"/>
    <w:rsid w:val="001B4E3A"/>
    <w:rsid w:val="001B4FBC"/>
    <w:rsid w:val="001C0629"/>
    <w:rsid w:val="001C17A7"/>
    <w:rsid w:val="001C194B"/>
    <w:rsid w:val="001C1F4F"/>
    <w:rsid w:val="001C20BB"/>
    <w:rsid w:val="001C23E0"/>
    <w:rsid w:val="001C2601"/>
    <w:rsid w:val="001C28F2"/>
    <w:rsid w:val="001C34E5"/>
    <w:rsid w:val="001C4577"/>
    <w:rsid w:val="001C6092"/>
    <w:rsid w:val="001C74F3"/>
    <w:rsid w:val="001D06CF"/>
    <w:rsid w:val="001D0A58"/>
    <w:rsid w:val="001D0AF8"/>
    <w:rsid w:val="001D1EFD"/>
    <w:rsid w:val="001D32C5"/>
    <w:rsid w:val="001D5CD3"/>
    <w:rsid w:val="001D6AF0"/>
    <w:rsid w:val="001D7E6E"/>
    <w:rsid w:val="001E197B"/>
    <w:rsid w:val="001E4E64"/>
    <w:rsid w:val="001E5167"/>
    <w:rsid w:val="001E5AE9"/>
    <w:rsid w:val="001E6CDD"/>
    <w:rsid w:val="001E735A"/>
    <w:rsid w:val="001F1BA2"/>
    <w:rsid w:val="001F31A1"/>
    <w:rsid w:val="001F43F7"/>
    <w:rsid w:val="001F629E"/>
    <w:rsid w:val="001F6303"/>
    <w:rsid w:val="001F6358"/>
    <w:rsid w:val="001F6B32"/>
    <w:rsid w:val="001F7753"/>
    <w:rsid w:val="001F7F57"/>
    <w:rsid w:val="00200FF0"/>
    <w:rsid w:val="0020253E"/>
    <w:rsid w:val="002029AB"/>
    <w:rsid w:val="00203CBA"/>
    <w:rsid w:val="002057C1"/>
    <w:rsid w:val="002061C9"/>
    <w:rsid w:val="00206248"/>
    <w:rsid w:val="00206412"/>
    <w:rsid w:val="002070B3"/>
    <w:rsid w:val="002109E6"/>
    <w:rsid w:val="002113A9"/>
    <w:rsid w:val="002114AB"/>
    <w:rsid w:val="0021180B"/>
    <w:rsid w:val="002149D3"/>
    <w:rsid w:val="00217A5C"/>
    <w:rsid w:val="0022092A"/>
    <w:rsid w:val="00220F3B"/>
    <w:rsid w:val="00221617"/>
    <w:rsid w:val="002218EC"/>
    <w:rsid w:val="00223FB0"/>
    <w:rsid w:val="00225240"/>
    <w:rsid w:val="00227A21"/>
    <w:rsid w:val="00227FEA"/>
    <w:rsid w:val="00232F33"/>
    <w:rsid w:val="00233C5E"/>
    <w:rsid w:val="00234AB3"/>
    <w:rsid w:val="002376F1"/>
    <w:rsid w:val="002379CB"/>
    <w:rsid w:val="00240272"/>
    <w:rsid w:val="00241BCB"/>
    <w:rsid w:val="002421B0"/>
    <w:rsid w:val="002444F6"/>
    <w:rsid w:val="00246530"/>
    <w:rsid w:val="00246BE1"/>
    <w:rsid w:val="0024751D"/>
    <w:rsid w:val="00251E79"/>
    <w:rsid w:val="00252D1C"/>
    <w:rsid w:val="00252E6A"/>
    <w:rsid w:val="0025574E"/>
    <w:rsid w:val="00255A9B"/>
    <w:rsid w:val="00255F0E"/>
    <w:rsid w:val="00257176"/>
    <w:rsid w:val="00257E8F"/>
    <w:rsid w:val="00262337"/>
    <w:rsid w:val="0026756A"/>
    <w:rsid w:val="00272C56"/>
    <w:rsid w:val="00273F9E"/>
    <w:rsid w:val="0027547F"/>
    <w:rsid w:val="00277888"/>
    <w:rsid w:val="00277F59"/>
    <w:rsid w:val="00281749"/>
    <w:rsid w:val="00284631"/>
    <w:rsid w:val="00286C19"/>
    <w:rsid w:val="0029037E"/>
    <w:rsid w:val="00290745"/>
    <w:rsid w:val="00290FFB"/>
    <w:rsid w:val="00291224"/>
    <w:rsid w:val="00291FAD"/>
    <w:rsid w:val="002939AF"/>
    <w:rsid w:val="00293D3E"/>
    <w:rsid w:val="00294D43"/>
    <w:rsid w:val="0029506B"/>
    <w:rsid w:val="00295CBA"/>
    <w:rsid w:val="002A15AA"/>
    <w:rsid w:val="002A17A8"/>
    <w:rsid w:val="002A1C31"/>
    <w:rsid w:val="002A5F20"/>
    <w:rsid w:val="002A7C58"/>
    <w:rsid w:val="002B1B9C"/>
    <w:rsid w:val="002B1D24"/>
    <w:rsid w:val="002B3674"/>
    <w:rsid w:val="002B3F28"/>
    <w:rsid w:val="002B4DCB"/>
    <w:rsid w:val="002B5CAC"/>
    <w:rsid w:val="002B6E8B"/>
    <w:rsid w:val="002B7081"/>
    <w:rsid w:val="002C09D6"/>
    <w:rsid w:val="002C12DB"/>
    <w:rsid w:val="002C48B8"/>
    <w:rsid w:val="002C4FF1"/>
    <w:rsid w:val="002C53BF"/>
    <w:rsid w:val="002C5A91"/>
    <w:rsid w:val="002D0DB3"/>
    <w:rsid w:val="002D0E17"/>
    <w:rsid w:val="002D49A1"/>
    <w:rsid w:val="002D4D00"/>
    <w:rsid w:val="002D4D4F"/>
    <w:rsid w:val="002D5940"/>
    <w:rsid w:val="002D687A"/>
    <w:rsid w:val="002D6A52"/>
    <w:rsid w:val="002D6DF5"/>
    <w:rsid w:val="002E0020"/>
    <w:rsid w:val="002E010F"/>
    <w:rsid w:val="002E17E4"/>
    <w:rsid w:val="002E37E7"/>
    <w:rsid w:val="002E393B"/>
    <w:rsid w:val="002E3E5A"/>
    <w:rsid w:val="002E404B"/>
    <w:rsid w:val="002E4456"/>
    <w:rsid w:val="002E5437"/>
    <w:rsid w:val="002E5B8F"/>
    <w:rsid w:val="002E6217"/>
    <w:rsid w:val="002E6AA2"/>
    <w:rsid w:val="002E760F"/>
    <w:rsid w:val="002E7B75"/>
    <w:rsid w:val="002F220F"/>
    <w:rsid w:val="002F2318"/>
    <w:rsid w:val="002F2FD6"/>
    <w:rsid w:val="002F4285"/>
    <w:rsid w:val="002F5F12"/>
    <w:rsid w:val="002F622D"/>
    <w:rsid w:val="002F7230"/>
    <w:rsid w:val="00300EE7"/>
    <w:rsid w:val="00301BD4"/>
    <w:rsid w:val="00304366"/>
    <w:rsid w:val="00304861"/>
    <w:rsid w:val="00304DEE"/>
    <w:rsid w:val="00306269"/>
    <w:rsid w:val="00306888"/>
    <w:rsid w:val="003113A8"/>
    <w:rsid w:val="00312A31"/>
    <w:rsid w:val="003144B5"/>
    <w:rsid w:val="003151BE"/>
    <w:rsid w:val="0031543C"/>
    <w:rsid w:val="003155BF"/>
    <w:rsid w:val="003157D2"/>
    <w:rsid w:val="003159A3"/>
    <w:rsid w:val="00317668"/>
    <w:rsid w:val="003179B6"/>
    <w:rsid w:val="003230CE"/>
    <w:rsid w:val="00323553"/>
    <w:rsid w:val="00323768"/>
    <w:rsid w:val="00324276"/>
    <w:rsid w:val="00325597"/>
    <w:rsid w:val="00325EBB"/>
    <w:rsid w:val="0032604B"/>
    <w:rsid w:val="00326079"/>
    <w:rsid w:val="00327A7A"/>
    <w:rsid w:val="00331142"/>
    <w:rsid w:val="00331E1B"/>
    <w:rsid w:val="003327B8"/>
    <w:rsid w:val="00332D7D"/>
    <w:rsid w:val="00333058"/>
    <w:rsid w:val="003347EF"/>
    <w:rsid w:val="00335000"/>
    <w:rsid w:val="00340957"/>
    <w:rsid w:val="00340D9D"/>
    <w:rsid w:val="00342602"/>
    <w:rsid w:val="00342B5C"/>
    <w:rsid w:val="003454EF"/>
    <w:rsid w:val="00345C3A"/>
    <w:rsid w:val="003477E5"/>
    <w:rsid w:val="0035007C"/>
    <w:rsid w:val="00350087"/>
    <w:rsid w:val="00350902"/>
    <w:rsid w:val="00350F20"/>
    <w:rsid w:val="003520DB"/>
    <w:rsid w:val="00352F63"/>
    <w:rsid w:val="00354ED8"/>
    <w:rsid w:val="0035632A"/>
    <w:rsid w:val="0035765D"/>
    <w:rsid w:val="00357821"/>
    <w:rsid w:val="00360A15"/>
    <w:rsid w:val="00360C07"/>
    <w:rsid w:val="003615C8"/>
    <w:rsid w:val="003616E2"/>
    <w:rsid w:val="003631C3"/>
    <w:rsid w:val="0036536A"/>
    <w:rsid w:val="00365D40"/>
    <w:rsid w:val="00365DEA"/>
    <w:rsid w:val="0036629E"/>
    <w:rsid w:val="003669CE"/>
    <w:rsid w:val="00367CAE"/>
    <w:rsid w:val="00367E44"/>
    <w:rsid w:val="00370B91"/>
    <w:rsid w:val="0037211A"/>
    <w:rsid w:val="00373241"/>
    <w:rsid w:val="003738B6"/>
    <w:rsid w:val="00375AB7"/>
    <w:rsid w:val="0037633F"/>
    <w:rsid w:val="00376E24"/>
    <w:rsid w:val="00377060"/>
    <w:rsid w:val="00377296"/>
    <w:rsid w:val="0037788B"/>
    <w:rsid w:val="00377EFC"/>
    <w:rsid w:val="0038004B"/>
    <w:rsid w:val="00380139"/>
    <w:rsid w:val="00381A24"/>
    <w:rsid w:val="00381ADA"/>
    <w:rsid w:val="003820FC"/>
    <w:rsid w:val="00382B93"/>
    <w:rsid w:val="00382E17"/>
    <w:rsid w:val="00383114"/>
    <w:rsid w:val="0038558F"/>
    <w:rsid w:val="003870EE"/>
    <w:rsid w:val="003875D3"/>
    <w:rsid w:val="00387F4E"/>
    <w:rsid w:val="0039112E"/>
    <w:rsid w:val="0039130A"/>
    <w:rsid w:val="00391540"/>
    <w:rsid w:val="00391E63"/>
    <w:rsid w:val="00394A49"/>
    <w:rsid w:val="003A0329"/>
    <w:rsid w:val="003A0C8C"/>
    <w:rsid w:val="003A0D22"/>
    <w:rsid w:val="003A0E58"/>
    <w:rsid w:val="003A305C"/>
    <w:rsid w:val="003A3F9E"/>
    <w:rsid w:val="003A4738"/>
    <w:rsid w:val="003A4B8B"/>
    <w:rsid w:val="003A4EE8"/>
    <w:rsid w:val="003A4F8E"/>
    <w:rsid w:val="003A5AF3"/>
    <w:rsid w:val="003A5C9C"/>
    <w:rsid w:val="003A7525"/>
    <w:rsid w:val="003A7716"/>
    <w:rsid w:val="003A7B78"/>
    <w:rsid w:val="003A7D18"/>
    <w:rsid w:val="003B08F1"/>
    <w:rsid w:val="003B0CA5"/>
    <w:rsid w:val="003B0F42"/>
    <w:rsid w:val="003B23BD"/>
    <w:rsid w:val="003B2FA3"/>
    <w:rsid w:val="003B30E4"/>
    <w:rsid w:val="003B4242"/>
    <w:rsid w:val="003B4C24"/>
    <w:rsid w:val="003B541D"/>
    <w:rsid w:val="003B7304"/>
    <w:rsid w:val="003B7344"/>
    <w:rsid w:val="003C117F"/>
    <w:rsid w:val="003C1446"/>
    <w:rsid w:val="003D0476"/>
    <w:rsid w:val="003D17E5"/>
    <w:rsid w:val="003D1C9B"/>
    <w:rsid w:val="003D1D8E"/>
    <w:rsid w:val="003D2C04"/>
    <w:rsid w:val="003D411B"/>
    <w:rsid w:val="003D4463"/>
    <w:rsid w:val="003D4A61"/>
    <w:rsid w:val="003D637A"/>
    <w:rsid w:val="003D65DD"/>
    <w:rsid w:val="003D6B70"/>
    <w:rsid w:val="003D6D0C"/>
    <w:rsid w:val="003D7A31"/>
    <w:rsid w:val="003E07EB"/>
    <w:rsid w:val="003E0CA4"/>
    <w:rsid w:val="003E1410"/>
    <w:rsid w:val="003E37B9"/>
    <w:rsid w:val="003E4341"/>
    <w:rsid w:val="003E5A10"/>
    <w:rsid w:val="003E7CD9"/>
    <w:rsid w:val="003E7E4B"/>
    <w:rsid w:val="003F16B9"/>
    <w:rsid w:val="003F36B1"/>
    <w:rsid w:val="003F37BA"/>
    <w:rsid w:val="003F62D2"/>
    <w:rsid w:val="003F62F2"/>
    <w:rsid w:val="00400937"/>
    <w:rsid w:val="004040E4"/>
    <w:rsid w:val="004044EF"/>
    <w:rsid w:val="0040535E"/>
    <w:rsid w:val="00406817"/>
    <w:rsid w:val="004070B7"/>
    <w:rsid w:val="00407CD0"/>
    <w:rsid w:val="00412A9A"/>
    <w:rsid w:val="004132F2"/>
    <w:rsid w:val="00413816"/>
    <w:rsid w:val="00413B3B"/>
    <w:rsid w:val="00413CE2"/>
    <w:rsid w:val="00413F1C"/>
    <w:rsid w:val="004147CD"/>
    <w:rsid w:val="0041506B"/>
    <w:rsid w:val="00416744"/>
    <w:rsid w:val="00416C19"/>
    <w:rsid w:val="0041722A"/>
    <w:rsid w:val="004219DF"/>
    <w:rsid w:val="00422BF9"/>
    <w:rsid w:val="004239D6"/>
    <w:rsid w:val="004257EC"/>
    <w:rsid w:val="004277D6"/>
    <w:rsid w:val="00430522"/>
    <w:rsid w:val="00432C01"/>
    <w:rsid w:val="00432DB5"/>
    <w:rsid w:val="0043408C"/>
    <w:rsid w:val="0043432E"/>
    <w:rsid w:val="00434756"/>
    <w:rsid w:val="00434E36"/>
    <w:rsid w:val="00436D78"/>
    <w:rsid w:val="00440D4D"/>
    <w:rsid w:val="0044195C"/>
    <w:rsid w:val="00441DC4"/>
    <w:rsid w:val="00443E8A"/>
    <w:rsid w:val="0044455B"/>
    <w:rsid w:val="004455C1"/>
    <w:rsid w:val="0044566E"/>
    <w:rsid w:val="00445FDA"/>
    <w:rsid w:val="00447394"/>
    <w:rsid w:val="00447D22"/>
    <w:rsid w:val="00450E6E"/>
    <w:rsid w:val="00451081"/>
    <w:rsid w:val="00451219"/>
    <w:rsid w:val="00455610"/>
    <w:rsid w:val="0045595D"/>
    <w:rsid w:val="004560ED"/>
    <w:rsid w:val="004562F9"/>
    <w:rsid w:val="0045759B"/>
    <w:rsid w:val="00457BAC"/>
    <w:rsid w:val="004631B2"/>
    <w:rsid w:val="00463287"/>
    <w:rsid w:val="00463720"/>
    <w:rsid w:val="0046475B"/>
    <w:rsid w:val="00465E08"/>
    <w:rsid w:val="0046716E"/>
    <w:rsid w:val="004717E8"/>
    <w:rsid w:val="00473C8B"/>
    <w:rsid w:val="004740FF"/>
    <w:rsid w:val="00475C8C"/>
    <w:rsid w:val="0047620A"/>
    <w:rsid w:val="004779E2"/>
    <w:rsid w:val="00480FB1"/>
    <w:rsid w:val="00482047"/>
    <w:rsid w:val="00482A1A"/>
    <w:rsid w:val="00482F56"/>
    <w:rsid w:val="004844DA"/>
    <w:rsid w:val="00486A3B"/>
    <w:rsid w:val="004908E1"/>
    <w:rsid w:val="00490911"/>
    <w:rsid w:val="004913F4"/>
    <w:rsid w:val="00492A12"/>
    <w:rsid w:val="00493021"/>
    <w:rsid w:val="0049309F"/>
    <w:rsid w:val="00494C45"/>
    <w:rsid w:val="004A1B94"/>
    <w:rsid w:val="004A2170"/>
    <w:rsid w:val="004A26BC"/>
    <w:rsid w:val="004A31FC"/>
    <w:rsid w:val="004A38A4"/>
    <w:rsid w:val="004A3C16"/>
    <w:rsid w:val="004A3C6E"/>
    <w:rsid w:val="004A4062"/>
    <w:rsid w:val="004A690A"/>
    <w:rsid w:val="004A6ADB"/>
    <w:rsid w:val="004A6E66"/>
    <w:rsid w:val="004A6ED3"/>
    <w:rsid w:val="004A7C66"/>
    <w:rsid w:val="004B08F6"/>
    <w:rsid w:val="004B0C4B"/>
    <w:rsid w:val="004B203C"/>
    <w:rsid w:val="004B2C54"/>
    <w:rsid w:val="004B54B4"/>
    <w:rsid w:val="004B56F0"/>
    <w:rsid w:val="004B6750"/>
    <w:rsid w:val="004B6CDA"/>
    <w:rsid w:val="004B7159"/>
    <w:rsid w:val="004C16FF"/>
    <w:rsid w:val="004C1960"/>
    <w:rsid w:val="004C405F"/>
    <w:rsid w:val="004C4378"/>
    <w:rsid w:val="004C47CC"/>
    <w:rsid w:val="004C5670"/>
    <w:rsid w:val="004D1697"/>
    <w:rsid w:val="004D1CA8"/>
    <w:rsid w:val="004D2EEF"/>
    <w:rsid w:val="004D3CBC"/>
    <w:rsid w:val="004D50DB"/>
    <w:rsid w:val="004D6715"/>
    <w:rsid w:val="004D6AD0"/>
    <w:rsid w:val="004E16E8"/>
    <w:rsid w:val="004E21C5"/>
    <w:rsid w:val="004E32F6"/>
    <w:rsid w:val="004E3652"/>
    <w:rsid w:val="004E3964"/>
    <w:rsid w:val="004E3D4D"/>
    <w:rsid w:val="004E45C2"/>
    <w:rsid w:val="004E47FE"/>
    <w:rsid w:val="004E4BE2"/>
    <w:rsid w:val="004E4CF9"/>
    <w:rsid w:val="004E4DDF"/>
    <w:rsid w:val="004E5224"/>
    <w:rsid w:val="004E53B3"/>
    <w:rsid w:val="004E7B9D"/>
    <w:rsid w:val="004E7F02"/>
    <w:rsid w:val="004F1A9B"/>
    <w:rsid w:val="004F2738"/>
    <w:rsid w:val="004F3F98"/>
    <w:rsid w:val="004F446D"/>
    <w:rsid w:val="004F48EB"/>
    <w:rsid w:val="004F63C2"/>
    <w:rsid w:val="004F6656"/>
    <w:rsid w:val="004F6737"/>
    <w:rsid w:val="004F7D83"/>
    <w:rsid w:val="005007F1"/>
    <w:rsid w:val="00501632"/>
    <w:rsid w:val="005027B5"/>
    <w:rsid w:val="00503CEE"/>
    <w:rsid w:val="0050473E"/>
    <w:rsid w:val="00505617"/>
    <w:rsid w:val="00506D4A"/>
    <w:rsid w:val="00507A61"/>
    <w:rsid w:val="00507E92"/>
    <w:rsid w:val="005104F1"/>
    <w:rsid w:val="00510753"/>
    <w:rsid w:val="00510DF3"/>
    <w:rsid w:val="00511748"/>
    <w:rsid w:val="005125F7"/>
    <w:rsid w:val="0051334A"/>
    <w:rsid w:val="00513C02"/>
    <w:rsid w:val="00513E1A"/>
    <w:rsid w:val="0051468E"/>
    <w:rsid w:val="0051559D"/>
    <w:rsid w:val="00516061"/>
    <w:rsid w:val="00516815"/>
    <w:rsid w:val="005206D6"/>
    <w:rsid w:val="005215D3"/>
    <w:rsid w:val="00521663"/>
    <w:rsid w:val="00521E0F"/>
    <w:rsid w:val="005220DA"/>
    <w:rsid w:val="00522FCE"/>
    <w:rsid w:val="00523943"/>
    <w:rsid w:val="00525D4C"/>
    <w:rsid w:val="00526BCB"/>
    <w:rsid w:val="00527905"/>
    <w:rsid w:val="00527BFC"/>
    <w:rsid w:val="00530332"/>
    <w:rsid w:val="00530B14"/>
    <w:rsid w:val="0053129B"/>
    <w:rsid w:val="00531629"/>
    <w:rsid w:val="00532052"/>
    <w:rsid w:val="005323E4"/>
    <w:rsid w:val="00532E26"/>
    <w:rsid w:val="00532EC1"/>
    <w:rsid w:val="00535C92"/>
    <w:rsid w:val="0053615C"/>
    <w:rsid w:val="005374F1"/>
    <w:rsid w:val="00540E14"/>
    <w:rsid w:val="00541278"/>
    <w:rsid w:val="00542F76"/>
    <w:rsid w:val="00543AD1"/>
    <w:rsid w:val="00543C46"/>
    <w:rsid w:val="005444EA"/>
    <w:rsid w:val="00545030"/>
    <w:rsid w:val="00545B38"/>
    <w:rsid w:val="00545D52"/>
    <w:rsid w:val="005465C0"/>
    <w:rsid w:val="00546788"/>
    <w:rsid w:val="0055129C"/>
    <w:rsid w:val="005520B7"/>
    <w:rsid w:val="00553695"/>
    <w:rsid w:val="00553A12"/>
    <w:rsid w:val="00553B26"/>
    <w:rsid w:val="00553FBF"/>
    <w:rsid w:val="00556B9B"/>
    <w:rsid w:val="00557822"/>
    <w:rsid w:val="00557A95"/>
    <w:rsid w:val="00560F20"/>
    <w:rsid w:val="00560F87"/>
    <w:rsid w:val="00561503"/>
    <w:rsid w:val="00561BDB"/>
    <w:rsid w:val="005621F1"/>
    <w:rsid w:val="005631DF"/>
    <w:rsid w:val="00563EA1"/>
    <w:rsid w:val="00564360"/>
    <w:rsid w:val="0056468C"/>
    <w:rsid w:val="005650CC"/>
    <w:rsid w:val="00566060"/>
    <w:rsid w:val="00566868"/>
    <w:rsid w:val="00570D91"/>
    <w:rsid w:val="00570EF1"/>
    <w:rsid w:val="0057131C"/>
    <w:rsid w:val="00571496"/>
    <w:rsid w:val="005735C1"/>
    <w:rsid w:val="0057428B"/>
    <w:rsid w:val="0057551A"/>
    <w:rsid w:val="00575D06"/>
    <w:rsid w:val="00575FDF"/>
    <w:rsid w:val="0057633E"/>
    <w:rsid w:val="00576CD6"/>
    <w:rsid w:val="00577548"/>
    <w:rsid w:val="00577F04"/>
    <w:rsid w:val="005802F3"/>
    <w:rsid w:val="005813F3"/>
    <w:rsid w:val="00582C25"/>
    <w:rsid w:val="00583E8B"/>
    <w:rsid w:val="00584126"/>
    <w:rsid w:val="00584222"/>
    <w:rsid w:val="0058486E"/>
    <w:rsid w:val="00584B83"/>
    <w:rsid w:val="005856DF"/>
    <w:rsid w:val="00585A6F"/>
    <w:rsid w:val="00585AD3"/>
    <w:rsid w:val="005863C2"/>
    <w:rsid w:val="005866CD"/>
    <w:rsid w:val="00586DA2"/>
    <w:rsid w:val="00592C51"/>
    <w:rsid w:val="00594102"/>
    <w:rsid w:val="005941EE"/>
    <w:rsid w:val="00596EF7"/>
    <w:rsid w:val="00597F11"/>
    <w:rsid w:val="005A1923"/>
    <w:rsid w:val="005A1CAC"/>
    <w:rsid w:val="005A2D06"/>
    <w:rsid w:val="005A50AB"/>
    <w:rsid w:val="005A5601"/>
    <w:rsid w:val="005A64F7"/>
    <w:rsid w:val="005B1BC3"/>
    <w:rsid w:val="005B293B"/>
    <w:rsid w:val="005B3A8A"/>
    <w:rsid w:val="005B4325"/>
    <w:rsid w:val="005B47C8"/>
    <w:rsid w:val="005B5217"/>
    <w:rsid w:val="005B7212"/>
    <w:rsid w:val="005B743B"/>
    <w:rsid w:val="005C0375"/>
    <w:rsid w:val="005C05F6"/>
    <w:rsid w:val="005C1DCD"/>
    <w:rsid w:val="005C2A24"/>
    <w:rsid w:val="005C3FAD"/>
    <w:rsid w:val="005C420F"/>
    <w:rsid w:val="005C518C"/>
    <w:rsid w:val="005C5A41"/>
    <w:rsid w:val="005C5B25"/>
    <w:rsid w:val="005C7263"/>
    <w:rsid w:val="005D026E"/>
    <w:rsid w:val="005D066B"/>
    <w:rsid w:val="005D08DE"/>
    <w:rsid w:val="005D1FF6"/>
    <w:rsid w:val="005D20F5"/>
    <w:rsid w:val="005D3E56"/>
    <w:rsid w:val="005D5286"/>
    <w:rsid w:val="005D62C1"/>
    <w:rsid w:val="005D632C"/>
    <w:rsid w:val="005E12A7"/>
    <w:rsid w:val="005E23E5"/>
    <w:rsid w:val="005E3030"/>
    <w:rsid w:val="005E3E26"/>
    <w:rsid w:val="005E496A"/>
    <w:rsid w:val="005E54DB"/>
    <w:rsid w:val="005E56EB"/>
    <w:rsid w:val="005E5CF6"/>
    <w:rsid w:val="005E7148"/>
    <w:rsid w:val="005E7365"/>
    <w:rsid w:val="005E752A"/>
    <w:rsid w:val="005F05B5"/>
    <w:rsid w:val="005F0F63"/>
    <w:rsid w:val="005F3019"/>
    <w:rsid w:val="005F32BC"/>
    <w:rsid w:val="005F38D4"/>
    <w:rsid w:val="005F3B20"/>
    <w:rsid w:val="005F4578"/>
    <w:rsid w:val="005F4A89"/>
    <w:rsid w:val="005F5281"/>
    <w:rsid w:val="005F558C"/>
    <w:rsid w:val="005F5A3A"/>
    <w:rsid w:val="0060096C"/>
    <w:rsid w:val="0060178C"/>
    <w:rsid w:val="00602127"/>
    <w:rsid w:val="006028E5"/>
    <w:rsid w:val="00602E97"/>
    <w:rsid w:val="00603173"/>
    <w:rsid w:val="0060348C"/>
    <w:rsid w:val="00605BAF"/>
    <w:rsid w:val="006062BF"/>
    <w:rsid w:val="00606C1B"/>
    <w:rsid w:val="006076EB"/>
    <w:rsid w:val="006101F2"/>
    <w:rsid w:val="00610A72"/>
    <w:rsid w:val="00612E07"/>
    <w:rsid w:val="0061312D"/>
    <w:rsid w:val="006138D3"/>
    <w:rsid w:val="00614656"/>
    <w:rsid w:val="00615158"/>
    <w:rsid w:val="0062021B"/>
    <w:rsid w:val="00620978"/>
    <w:rsid w:val="00623A7D"/>
    <w:rsid w:val="00624509"/>
    <w:rsid w:val="0062662C"/>
    <w:rsid w:val="00626802"/>
    <w:rsid w:val="00626F19"/>
    <w:rsid w:val="0062722A"/>
    <w:rsid w:val="006328FD"/>
    <w:rsid w:val="0063374C"/>
    <w:rsid w:val="00633DC9"/>
    <w:rsid w:val="00634758"/>
    <w:rsid w:val="00634F7F"/>
    <w:rsid w:val="006362FF"/>
    <w:rsid w:val="00636E0D"/>
    <w:rsid w:val="00640788"/>
    <w:rsid w:val="00642854"/>
    <w:rsid w:val="00645BC3"/>
    <w:rsid w:val="00645F33"/>
    <w:rsid w:val="00646151"/>
    <w:rsid w:val="00646787"/>
    <w:rsid w:val="006468DC"/>
    <w:rsid w:val="0064709B"/>
    <w:rsid w:val="00647807"/>
    <w:rsid w:val="006502DC"/>
    <w:rsid w:val="00651055"/>
    <w:rsid w:val="0065293B"/>
    <w:rsid w:val="0065408C"/>
    <w:rsid w:val="00656670"/>
    <w:rsid w:val="00656690"/>
    <w:rsid w:val="00656ECF"/>
    <w:rsid w:val="00656F24"/>
    <w:rsid w:val="00657319"/>
    <w:rsid w:val="00660D2A"/>
    <w:rsid w:val="00662C01"/>
    <w:rsid w:val="006650C8"/>
    <w:rsid w:val="00667A96"/>
    <w:rsid w:val="0067033A"/>
    <w:rsid w:val="00670754"/>
    <w:rsid w:val="006708C3"/>
    <w:rsid w:val="006709A4"/>
    <w:rsid w:val="00671426"/>
    <w:rsid w:val="00671A28"/>
    <w:rsid w:val="00671AAB"/>
    <w:rsid w:val="0067262F"/>
    <w:rsid w:val="006728C4"/>
    <w:rsid w:val="006735F0"/>
    <w:rsid w:val="006739FA"/>
    <w:rsid w:val="00673DA2"/>
    <w:rsid w:val="006755EC"/>
    <w:rsid w:val="006758E1"/>
    <w:rsid w:val="00675A51"/>
    <w:rsid w:val="00677A7D"/>
    <w:rsid w:val="00680D8F"/>
    <w:rsid w:val="0068129F"/>
    <w:rsid w:val="006845F1"/>
    <w:rsid w:val="006849D9"/>
    <w:rsid w:val="00684FD9"/>
    <w:rsid w:val="006867B3"/>
    <w:rsid w:val="00686FC3"/>
    <w:rsid w:val="006904B7"/>
    <w:rsid w:val="00693743"/>
    <w:rsid w:val="006937E4"/>
    <w:rsid w:val="006949D1"/>
    <w:rsid w:val="00694B02"/>
    <w:rsid w:val="00695515"/>
    <w:rsid w:val="0069657A"/>
    <w:rsid w:val="006979DE"/>
    <w:rsid w:val="006A1600"/>
    <w:rsid w:val="006A262A"/>
    <w:rsid w:val="006A2C80"/>
    <w:rsid w:val="006A3189"/>
    <w:rsid w:val="006A339C"/>
    <w:rsid w:val="006A483A"/>
    <w:rsid w:val="006A57E8"/>
    <w:rsid w:val="006B0262"/>
    <w:rsid w:val="006B1ED1"/>
    <w:rsid w:val="006B25A6"/>
    <w:rsid w:val="006B2DD3"/>
    <w:rsid w:val="006B2E2D"/>
    <w:rsid w:val="006B426B"/>
    <w:rsid w:val="006B4A1D"/>
    <w:rsid w:val="006B6D0F"/>
    <w:rsid w:val="006B6E4F"/>
    <w:rsid w:val="006C3445"/>
    <w:rsid w:val="006C62C6"/>
    <w:rsid w:val="006C62C8"/>
    <w:rsid w:val="006C6759"/>
    <w:rsid w:val="006D330F"/>
    <w:rsid w:val="006D4A47"/>
    <w:rsid w:val="006D7C4E"/>
    <w:rsid w:val="006E01E7"/>
    <w:rsid w:val="006E0BF2"/>
    <w:rsid w:val="006E1494"/>
    <w:rsid w:val="006E30F5"/>
    <w:rsid w:val="006E4890"/>
    <w:rsid w:val="006E6864"/>
    <w:rsid w:val="006E7851"/>
    <w:rsid w:val="006F17C8"/>
    <w:rsid w:val="006F2357"/>
    <w:rsid w:val="006F257B"/>
    <w:rsid w:val="006F3E39"/>
    <w:rsid w:val="006F3FF7"/>
    <w:rsid w:val="006F460E"/>
    <w:rsid w:val="006F62A0"/>
    <w:rsid w:val="00700928"/>
    <w:rsid w:val="00701BE3"/>
    <w:rsid w:val="0070207F"/>
    <w:rsid w:val="00702EEB"/>
    <w:rsid w:val="0070380B"/>
    <w:rsid w:val="007055A1"/>
    <w:rsid w:val="00705765"/>
    <w:rsid w:val="0070701F"/>
    <w:rsid w:val="00707649"/>
    <w:rsid w:val="007078F1"/>
    <w:rsid w:val="007102CB"/>
    <w:rsid w:val="00710488"/>
    <w:rsid w:val="00710BCF"/>
    <w:rsid w:val="007110E3"/>
    <w:rsid w:val="007114FA"/>
    <w:rsid w:val="00711A31"/>
    <w:rsid w:val="00711FDE"/>
    <w:rsid w:val="00713673"/>
    <w:rsid w:val="00713F1C"/>
    <w:rsid w:val="007140E8"/>
    <w:rsid w:val="007146C3"/>
    <w:rsid w:val="0071470F"/>
    <w:rsid w:val="00715608"/>
    <w:rsid w:val="0071614C"/>
    <w:rsid w:val="0072057C"/>
    <w:rsid w:val="00720B9D"/>
    <w:rsid w:val="00720DF0"/>
    <w:rsid w:val="007216F4"/>
    <w:rsid w:val="007231CC"/>
    <w:rsid w:val="0072394B"/>
    <w:rsid w:val="00723CEB"/>
    <w:rsid w:val="00724054"/>
    <w:rsid w:val="007252BD"/>
    <w:rsid w:val="00727C66"/>
    <w:rsid w:val="00730238"/>
    <w:rsid w:val="007316E7"/>
    <w:rsid w:val="007338BD"/>
    <w:rsid w:val="00733DDF"/>
    <w:rsid w:val="0073592E"/>
    <w:rsid w:val="00735CFD"/>
    <w:rsid w:val="007367B7"/>
    <w:rsid w:val="00736B09"/>
    <w:rsid w:val="007376B7"/>
    <w:rsid w:val="007406DE"/>
    <w:rsid w:val="00741F92"/>
    <w:rsid w:val="00743884"/>
    <w:rsid w:val="007453EB"/>
    <w:rsid w:val="0074573F"/>
    <w:rsid w:val="007461AA"/>
    <w:rsid w:val="007471ED"/>
    <w:rsid w:val="007476D0"/>
    <w:rsid w:val="00747A7C"/>
    <w:rsid w:val="00747E26"/>
    <w:rsid w:val="007501D5"/>
    <w:rsid w:val="007505FB"/>
    <w:rsid w:val="00751414"/>
    <w:rsid w:val="007535ED"/>
    <w:rsid w:val="00753602"/>
    <w:rsid w:val="00754432"/>
    <w:rsid w:val="0075525E"/>
    <w:rsid w:val="007603BF"/>
    <w:rsid w:val="007610D4"/>
    <w:rsid w:val="007623CD"/>
    <w:rsid w:val="00762B97"/>
    <w:rsid w:val="007636E0"/>
    <w:rsid w:val="00764DD4"/>
    <w:rsid w:val="00765591"/>
    <w:rsid w:val="00765E5C"/>
    <w:rsid w:val="00771EBF"/>
    <w:rsid w:val="00775197"/>
    <w:rsid w:val="007752BD"/>
    <w:rsid w:val="007775EC"/>
    <w:rsid w:val="007812C7"/>
    <w:rsid w:val="0078179D"/>
    <w:rsid w:val="00782783"/>
    <w:rsid w:val="00782BB9"/>
    <w:rsid w:val="00782F8F"/>
    <w:rsid w:val="007831BB"/>
    <w:rsid w:val="007843B9"/>
    <w:rsid w:val="0078523D"/>
    <w:rsid w:val="00785E46"/>
    <w:rsid w:val="00786364"/>
    <w:rsid w:val="00786E7C"/>
    <w:rsid w:val="0079034A"/>
    <w:rsid w:val="00790C11"/>
    <w:rsid w:val="007942FA"/>
    <w:rsid w:val="00795E90"/>
    <w:rsid w:val="007960FA"/>
    <w:rsid w:val="007964EA"/>
    <w:rsid w:val="00796EE8"/>
    <w:rsid w:val="00797067"/>
    <w:rsid w:val="00797DB8"/>
    <w:rsid w:val="00797E37"/>
    <w:rsid w:val="00797EC8"/>
    <w:rsid w:val="007A1FB7"/>
    <w:rsid w:val="007A38FD"/>
    <w:rsid w:val="007A3E18"/>
    <w:rsid w:val="007A46BD"/>
    <w:rsid w:val="007A7BEC"/>
    <w:rsid w:val="007B02ED"/>
    <w:rsid w:val="007B0308"/>
    <w:rsid w:val="007B0389"/>
    <w:rsid w:val="007B0784"/>
    <w:rsid w:val="007B0A85"/>
    <w:rsid w:val="007B200E"/>
    <w:rsid w:val="007B4196"/>
    <w:rsid w:val="007B4B49"/>
    <w:rsid w:val="007B4ED3"/>
    <w:rsid w:val="007B5BE3"/>
    <w:rsid w:val="007C00B0"/>
    <w:rsid w:val="007C0F49"/>
    <w:rsid w:val="007C1603"/>
    <w:rsid w:val="007C26AF"/>
    <w:rsid w:val="007C3959"/>
    <w:rsid w:val="007C3FE8"/>
    <w:rsid w:val="007C567A"/>
    <w:rsid w:val="007C5813"/>
    <w:rsid w:val="007C7F31"/>
    <w:rsid w:val="007D0593"/>
    <w:rsid w:val="007D060D"/>
    <w:rsid w:val="007D1A2C"/>
    <w:rsid w:val="007D1B95"/>
    <w:rsid w:val="007D1F64"/>
    <w:rsid w:val="007D34CE"/>
    <w:rsid w:val="007D4D3A"/>
    <w:rsid w:val="007D5A56"/>
    <w:rsid w:val="007D6A45"/>
    <w:rsid w:val="007E0189"/>
    <w:rsid w:val="007E18CA"/>
    <w:rsid w:val="007E1E5D"/>
    <w:rsid w:val="007E354D"/>
    <w:rsid w:val="007E4CB1"/>
    <w:rsid w:val="007E5637"/>
    <w:rsid w:val="007E5B6A"/>
    <w:rsid w:val="007E5F8D"/>
    <w:rsid w:val="007E63D1"/>
    <w:rsid w:val="007E7B7A"/>
    <w:rsid w:val="007E7CF4"/>
    <w:rsid w:val="007F3078"/>
    <w:rsid w:val="007F3C7B"/>
    <w:rsid w:val="007F41ED"/>
    <w:rsid w:val="007F4A41"/>
    <w:rsid w:val="007F5525"/>
    <w:rsid w:val="007F55B2"/>
    <w:rsid w:val="007F5886"/>
    <w:rsid w:val="007F71B7"/>
    <w:rsid w:val="007F78FB"/>
    <w:rsid w:val="008010A8"/>
    <w:rsid w:val="0080426D"/>
    <w:rsid w:val="00805AF6"/>
    <w:rsid w:val="00805DF9"/>
    <w:rsid w:val="0080641B"/>
    <w:rsid w:val="00807372"/>
    <w:rsid w:val="00811234"/>
    <w:rsid w:val="008114F9"/>
    <w:rsid w:val="008131AC"/>
    <w:rsid w:val="00816CFD"/>
    <w:rsid w:val="00817E2A"/>
    <w:rsid w:val="0082034D"/>
    <w:rsid w:val="00820DB8"/>
    <w:rsid w:val="00820FC8"/>
    <w:rsid w:val="00821FB4"/>
    <w:rsid w:val="00824612"/>
    <w:rsid w:val="008248DD"/>
    <w:rsid w:val="00825CCF"/>
    <w:rsid w:val="0083086E"/>
    <w:rsid w:val="00830E48"/>
    <w:rsid w:val="00831146"/>
    <w:rsid w:val="00832482"/>
    <w:rsid w:val="00832BE4"/>
    <w:rsid w:val="00832E34"/>
    <w:rsid w:val="00833075"/>
    <w:rsid w:val="008338D7"/>
    <w:rsid w:val="00833C71"/>
    <w:rsid w:val="00833F95"/>
    <w:rsid w:val="00834B19"/>
    <w:rsid w:val="00835E2F"/>
    <w:rsid w:val="0083646F"/>
    <w:rsid w:val="00836815"/>
    <w:rsid w:val="00837881"/>
    <w:rsid w:val="008378D7"/>
    <w:rsid w:val="00840EF1"/>
    <w:rsid w:val="00840F7D"/>
    <w:rsid w:val="008412F9"/>
    <w:rsid w:val="00841F2F"/>
    <w:rsid w:val="00843253"/>
    <w:rsid w:val="00844A97"/>
    <w:rsid w:val="00845AD8"/>
    <w:rsid w:val="00846214"/>
    <w:rsid w:val="00847120"/>
    <w:rsid w:val="00852E15"/>
    <w:rsid w:val="0085412E"/>
    <w:rsid w:val="00854264"/>
    <w:rsid w:val="00855A1D"/>
    <w:rsid w:val="00856710"/>
    <w:rsid w:val="00856D34"/>
    <w:rsid w:val="00857636"/>
    <w:rsid w:val="00860D32"/>
    <w:rsid w:val="00861E78"/>
    <w:rsid w:val="00862A3B"/>
    <w:rsid w:val="00863000"/>
    <w:rsid w:val="008630FF"/>
    <w:rsid w:val="008641B8"/>
    <w:rsid w:val="0086606C"/>
    <w:rsid w:val="00870349"/>
    <w:rsid w:val="008716C3"/>
    <w:rsid w:val="008724F9"/>
    <w:rsid w:val="00872854"/>
    <w:rsid w:val="008734EA"/>
    <w:rsid w:val="0087556B"/>
    <w:rsid w:val="008758A5"/>
    <w:rsid w:val="008772E8"/>
    <w:rsid w:val="00877DEB"/>
    <w:rsid w:val="00877F24"/>
    <w:rsid w:val="008828AC"/>
    <w:rsid w:val="00882E8E"/>
    <w:rsid w:val="008832D3"/>
    <w:rsid w:val="008835E5"/>
    <w:rsid w:val="0088376B"/>
    <w:rsid w:val="00884274"/>
    <w:rsid w:val="0088467F"/>
    <w:rsid w:val="00884943"/>
    <w:rsid w:val="008854ED"/>
    <w:rsid w:val="008865DB"/>
    <w:rsid w:val="00886919"/>
    <w:rsid w:val="00891D80"/>
    <w:rsid w:val="00893ED0"/>
    <w:rsid w:val="00894192"/>
    <w:rsid w:val="00895BAB"/>
    <w:rsid w:val="00896397"/>
    <w:rsid w:val="0089690A"/>
    <w:rsid w:val="00897E19"/>
    <w:rsid w:val="008A11B5"/>
    <w:rsid w:val="008A1B8D"/>
    <w:rsid w:val="008A1FD5"/>
    <w:rsid w:val="008A3035"/>
    <w:rsid w:val="008A57C0"/>
    <w:rsid w:val="008B23F1"/>
    <w:rsid w:val="008B28AB"/>
    <w:rsid w:val="008B47F6"/>
    <w:rsid w:val="008B5E9E"/>
    <w:rsid w:val="008B667E"/>
    <w:rsid w:val="008B70A0"/>
    <w:rsid w:val="008B765C"/>
    <w:rsid w:val="008C0022"/>
    <w:rsid w:val="008C0435"/>
    <w:rsid w:val="008C046D"/>
    <w:rsid w:val="008C0D9F"/>
    <w:rsid w:val="008C35C8"/>
    <w:rsid w:val="008C3E7A"/>
    <w:rsid w:val="008C63EB"/>
    <w:rsid w:val="008D0831"/>
    <w:rsid w:val="008D1462"/>
    <w:rsid w:val="008D1B6E"/>
    <w:rsid w:val="008D2569"/>
    <w:rsid w:val="008D2961"/>
    <w:rsid w:val="008D3F92"/>
    <w:rsid w:val="008D5468"/>
    <w:rsid w:val="008D54E8"/>
    <w:rsid w:val="008D75B6"/>
    <w:rsid w:val="008E0701"/>
    <w:rsid w:val="008E2CE9"/>
    <w:rsid w:val="008E307A"/>
    <w:rsid w:val="008E3823"/>
    <w:rsid w:val="008E3B9B"/>
    <w:rsid w:val="008E46AC"/>
    <w:rsid w:val="008E536A"/>
    <w:rsid w:val="008E5702"/>
    <w:rsid w:val="008E5C20"/>
    <w:rsid w:val="008E72BB"/>
    <w:rsid w:val="008E749A"/>
    <w:rsid w:val="008F0CF4"/>
    <w:rsid w:val="008F146F"/>
    <w:rsid w:val="008F1B27"/>
    <w:rsid w:val="008F2821"/>
    <w:rsid w:val="008F3498"/>
    <w:rsid w:val="008F405F"/>
    <w:rsid w:val="008F4479"/>
    <w:rsid w:val="008F4C18"/>
    <w:rsid w:val="008F5439"/>
    <w:rsid w:val="008F683D"/>
    <w:rsid w:val="008F7AAD"/>
    <w:rsid w:val="008F7E06"/>
    <w:rsid w:val="00901A83"/>
    <w:rsid w:val="0090236C"/>
    <w:rsid w:val="00902579"/>
    <w:rsid w:val="00902B34"/>
    <w:rsid w:val="00903F28"/>
    <w:rsid w:val="0090400A"/>
    <w:rsid w:val="00904572"/>
    <w:rsid w:val="0090554A"/>
    <w:rsid w:val="00906104"/>
    <w:rsid w:val="009065F3"/>
    <w:rsid w:val="009066A8"/>
    <w:rsid w:val="00907253"/>
    <w:rsid w:val="009106D8"/>
    <w:rsid w:val="00911001"/>
    <w:rsid w:val="00911B41"/>
    <w:rsid w:val="00912D32"/>
    <w:rsid w:val="00914636"/>
    <w:rsid w:val="00916378"/>
    <w:rsid w:val="009163D8"/>
    <w:rsid w:val="0091644B"/>
    <w:rsid w:val="009200CA"/>
    <w:rsid w:val="009226DC"/>
    <w:rsid w:val="00923191"/>
    <w:rsid w:val="00923AAC"/>
    <w:rsid w:val="00923DF0"/>
    <w:rsid w:val="00923EB1"/>
    <w:rsid w:val="00925115"/>
    <w:rsid w:val="00925803"/>
    <w:rsid w:val="00925D7D"/>
    <w:rsid w:val="00925EE9"/>
    <w:rsid w:val="00926008"/>
    <w:rsid w:val="0092733C"/>
    <w:rsid w:val="009278F2"/>
    <w:rsid w:val="009278FD"/>
    <w:rsid w:val="00927F86"/>
    <w:rsid w:val="009314D2"/>
    <w:rsid w:val="00932522"/>
    <w:rsid w:val="00933ADE"/>
    <w:rsid w:val="00933D5C"/>
    <w:rsid w:val="00935BC5"/>
    <w:rsid w:val="00935DDE"/>
    <w:rsid w:val="00935FEA"/>
    <w:rsid w:val="0093604B"/>
    <w:rsid w:val="00940D09"/>
    <w:rsid w:val="00940DD9"/>
    <w:rsid w:val="0094132A"/>
    <w:rsid w:val="00944381"/>
    <w:rsid w:val="00944FC2"/>
    <w:rsid w:val="00945351"/>
    <w:rsid w:val="00947C0D"/>
    <w:rsid w:val="00950789"/>
    <w:rsid w:val="00950EDE"/>
    <w:rsid w:val="0095139B"/>
    <w:rsid w:val="00951BBE"/>
    <w:rsid w:val="0095292F"/>
    <w:rsid w:val="009538AD"/>
    <w:rsid w:val="00954B98"/>
    <w:rsid w:val="00955DDC"/>
    <w:rsid w:val="009565B4"/>
    <w:rsid w:val="009615E3"/>
    <w:rsid w:val="009617A0"/>
    <w:rsid w:val="0096254C"/>
    <w:rsid w:val="009628BA"/>
    <w:rsid w:val="009667A0"/>
    <w:rsid w:val="00966E02"/>
    <w:rsid w:val="00970E2F"/>
    <w:rsid w:val="00971679"/>
    <w:rsid w:val="00972966"/>
    <w:rsid w:val="009729DE"/>
    <w:rsid w:val="00972CB1"/>
    <w:rsid w:val="00972FEC"/>
    <w:rsid w:val="00973330"/>
    <w:rsid w:val="009749C7"/>
    <w:rsid w:val="00977D53"/>
    <w:rsid w:val="0098066B"/>
    <w:rsid w:val="00980E1D"/>
    <w:rsid w:val="00986D96"/>
    <w:rsid w:val="00986E93"/>
    <w:rsid w:val="00986FE7"/>
    <w:rsid w:val="00991A4F"/>
    <w:rsid w:val="00991A83"/>
    <w:rsid w:val="00991C44"/>
    <w:rsid w:val="00991D6F"/>
    <w:rsid w:val="00992715"/>
    <w:rsid w:val="009938BE"/>
    <w:rsid w:val="00994EB9"/>
    <w:rsid w:val="00995096"/>
    <w:rsid w:val="00995124"/>
    <w:rsid w:val="00995923"/>
    <w:rsid w:val="009A0389"/>
    <w:rsid w:val="009A130A"/>
    <w:rsid w:val="009A2868"/>
    <w:rsid w:val="009A31B9"/>
    <w:rsid w:val="009A4F75"/>
    <w:rsid w:val="009A52B8"/>
    <w:rsid w:val="009A5998"/>
    <w:rsid w:val="009A69C6"/>
    <w:rsid w:val="009A7A67"/>
    <w:rsid w:val="009A7D7D"/>
    <w:rsid w:val="009A7F5A"/>
    <w:rsid w:val="009B1856"/>
    <w:rsid w:val="009B21D4"/>
    <w:rsid w:val="009B2ACA"/>
    <w:rsid w:val="009B315E"/>
    <w:rsid w:val="009B34AA"/>
    <w:rsid w:val="009B3C9F"/>
    <w:rsid w:val="009B6828"/>
    <w:rsid w:val="009B6B28"/>
    <w:rsid w:val="009B7213"/>
    <w:rsid w:val="009C0D84"/>
    <w:rsid w:val="009C1345"/>
    <w:rsid w:val="009C156A"/>
    <w:rsid w:val="009C1FD3"/>
    <w:rsid w:val="009C4C24"/>
    <w:rsid w:val="009C4CCC"/>
    <w:rsid w:val="009C57BF"/>
    <w:rsid w:val="009C6C4C"/>
    <w:rsid w:val="009C6E56"/>
    <w:rsid w:val="009C74B9"/>
    <w:rsid w:val="009D1029"/>
    <w:rsid w:val="009D1086"/>
    <w:rsid w:val="009D1BD6"/>
    <w:rsid w:val="009D2821"/>
    <w:rsid w:val="009D2E4C"/>
    <w:rsid w:val="009D33B2"/>
    <w:rsid w:val="009D402A"/>
    <w:rsid w:val="009D4EE7"/>
    <w:rsid w:val="009D51CF"/>
    <w:rsid w:val="009D67FE"/>
    <w:rsid w:val="009D684B"/>
    <w:rsid w:val="009D712A"/>
    <w:rsid w:val="009D7EBD"/>
    <w:rsid w:val="009E1B56"/>
    <w:rsid w:val="009E2E6A"/>
    <w:rsid w:val="009E42EA"/>
    <w:rsid w:val="009E533F"/>
    <w:rsid w:val="009E629B"/>
    <w:rsid w:val="009E6F03"/>
    <w:rsid w:val="009E75CF"/>
    <w:rsid w:val="009F09E7"/>
    <w:rsid w:val="009F0CCA"/>
    <w:rsid w:val="009F1D26"/>
    <w:rsid w:val="009F3688"/>
    <w:rsid w:val="009F3A3B"/>
    <w:rsid w:val="009F4AEC"/>
    <w:rsid w:val="009F57C4"/>
    <w:rsid w:val="009F62A2"/>
    <w:rsid w:val="009F6FF1"/>
    <w:rsid w:val="009F71CC"/>
    <w:rsid w:val="00A01A7B"/>
    <w:rsid w:val="00A01F8F"/>
    <w:rsid w:val="00A0259D"/>
    <w:rsid w:val="00A02AF1"/>
    <w:rsid w:val="00A03080"/>
    <w:rsid w:val="00A05DD7"/>
    <w:rsid w:val="00A06DB0"/>
    <w:rsid w:val="00A10011"/>
    <w:rsid w:val="00A11317"/>
    <w:rsid w:val="00A129EE"/>
    <w:rsid w:val="00A12BB3"/>
    <w:rsid w:val="00A169A2"/>
    <w:rsid w:val="00A16ADE"/>
    <w:rsid w:val="00A16F66"/>
    <w:rsid w:val="00A1785C"/>
    <w:rsid w:val="00A17C37"/>
    <w:rsid w:val="00A204A2"/>
    <w:rsid w:val="00A20961"/>
    <w:rsid w:val="00A21DAB"/>
    <w:rsid w:val="00A22022"/>
    <w:rsid w:val="00A2310D"/>
    <w:rsid w:val="00A255E8"/>
    <w:rsid w:val="00A2714E"/>
    <w:rsid w:val="00A311EE"/>
    <w:rsid w:val="00A31D21"/>
    <w:rsid w:val="00A337E2"/>
    <w:rsid w:val="00A34C21"/>
    <w:rsid w:val="00A34C5C"/>
    <w:rsid w:val="00A3502A"/>
    <w:rsid w:val="00A35312"/>
    <w:rsid w:val="00A35620"/>
    <w:rsid w:val="00A4013E"/>
    <w:rsid w:val="00A4163E"/>
    <w:rsid w:val="00A416D4"/>
    <w:rsid w:val="00A41C9B"/>
    <w:rsid w:val="00A43ACA"/>
    <w:rsid w:val="00A45262"/>
    <w:rsid w:val="00A4683D"/>
    <w:rsid w:val="00A47BDE"/>
    <w:rsid w:val="00A47F1D"/>
    <w:rsid w:val="00A51520"/>
    <w:rsid w:val="00A53721"/>
    <w:rsid w:val="00A538B7"/>
    <w:rsid w:val="00A54687"/>
    <w:rsid w:val="00A55EB9"/>
    <w:rsid w:val="00A5661B"/>
    <w:rsid w:val="00A57FBB"/>
    <w:rsid w:val="00A604B9"/>
    <w:rsid w:val="00A6080B"/>
    <w:rsid w:val="00A60FB0"/>
    <w:rsid w:val="00A6172A"/>
    <w:rsid w:val="00A62490"/>
    <w:rsid w:val="00A6636D"/>
    <w:rsid w:val="00A6672F"/>
    <w:rsid w:val="00A71541"/>
    <w:rsid w:val="00A71EF7"/>
    <w:rsid w:val="00A72F87"/>
    <w:rsid w:val="00A740F0"/>
    <w:rsid w:val="00A75AA7"/>
    <w:rsid w:val="00A7702D"/>
    <w:rsid w:val="00A8061F"/>
    <w:rsid w:val="00A814A6"/>
    <w:rsid w:val="00A821D4"/>
    <w:rsid w:val="00A823DA"/>
    <w:rsid w:val="00A82F23"/>
    <w:rsid w:val="00A862FE"/>
    <w:rsid w:val="00A87752"/>
    <w:rsid w:val="00A907A7"/>
    <w:rsid w:val="00A90B88"/>
    <w:rsid w:val="00A91E29"/>
    <w:rsid w:val="00A93364"/>
    <w:rsid w:val="00A938FA"/>
    <w:rsid w:val="00A97578"/>
    <w:rsid w:val="00A9773C"/>
    <w:rsid w:val="00AA0FB4"/>
    <w:rsid w:val="00AA29E4"/>
    <w:rsid w:val="00AA2C6A"/>
    <w:rsid w:val="00AA3453"/>
    <w:rsid w:val="00AA4E78"/>
    <w:rsid w:val="00AA4EBF"/>
    <w:rsid w:val="00AB01FD"/>
    <w:rsid w:val="00AB1494"/>
    <w:rsid w:val="00AB2DC5"/>
    <w:rsid w:val="00AB464D"/>
    <w:rsid w:val="00AB631D"/>
    <w:rsid w:val="00AC00C8"/>
    <w:rsid w:val="00AC0281"/>
    <w:rsid w:val="00AC1DE6"/>
    <w:rsid w:val="00AC1EC6"/>
    <w:rsid w:val="00AC20BB"/>
    <w:rsid w:val="00AC2D70"/>
    <w:rsid w:val="00AC357E"/>
    <w:rsid w:val="00AC4BDB"/>
    <w:rsid w:val="00AC4DF8"/>
    <w:rsid w:val="00AC5409"/>
    <w:rsid w:val="00AC6475"/>
    <w:rsid w:val="00AD0D87"/>
    <w:rsid w:val="00AD25CF"/>
    <w:rsid w:val="00AD42F0"/>
    <w:rsid w:val="00AD6330"/>
    <w:rsid w:val="00AD63F2"/>
    <w:rsid w:val="00AD7171"/>
    <w:rsid w:val="00AD7B7C"/>
    <w:rsid w:val="00AE0417"/>
    <w:rsid w:val="00AE1090"/>
    <w:rsid w:val="00AE3A49"/>
    <w:rsid w:val="00AE64F1"/>
    <w:rsid w:val="00AE7FF2"/>
    <w:rsid w:val="00AF0005"/>
    <w:rsid w:val="00AF0CD5"/>
    <w:rsid w:val="00AF172A"/>
    <w:rsid w:val="00AF2240"/>
    <w:rsid w:val="00AF23FB"/>
    <w:rsid w:val="00AF26BD"/>
    <w:rsid w:val="00AF4DFB"/>
    <w:rsid w:val="00AF56DB"/>
    <w:rsid w:val="00AF7083"/>
    <w:rsid w:val="00AF7259"/>
    <w:rsid w:val="00B003B7"/>
    <w:rsid w:val="00B00672"/>
    <w:rsid w:val="00B00ECA"/>
    <w:rsid w:val="00B039AC"/>
    <w:rsid w:val="00B047A9"/>
    <w:rsid w:val="00B051DC"/>
    <w:rsid w:val="00B05502"/>
    <w:rsid w:val="00B05BAE"/>
    <w:rsid w:val="00B11206"/>
    <w:rsid w:val="00B1287B"/>
    <w:rsid w:val="00B14921"/>
    <w:rsid w:val="00B157E1"/>
    <w:rsid w:val="00B15A5D"/>
    <w:rsid w:val="00B15E4F"/>
    <w:rsid w:val="00B16DD0"/>
    <w:rsid w:val="00B20BE1"/>
    <w:rsid w:val="00B21C33"/>
    <w:rsid w:val="00B2248C"/>
    <w:rsid w:val="00B22D5C"/>
    <w:rsid w:val="00B23E7B"/>
    <w:rsid w:val="00B24AE7"/>
    <w:rsid w:val="00B26037"/>
    <w:rsid w:val="00B2680C"/>
    <w:rsid w:val="00B275B1"/>
    <w:rsid w:val="00B27677"/>
    <w:rsid w:val="00B307B5"/>
    <w:rsid w:val="00B307BF"/>
    <w:rsid w:val="00B31027"/>
    <w:rsid w:val="00B31469"/>
    <w:rsid w:val="00B336E7"/>
    <w:rsid w:val="00B33742"/>
    <w:rsid w:val="00B34759"/>
    <w:rsid w:val="00B37B78"/>
    <w:rsid w:val="00B4033D"/>
    <w:rsid w:val="00B41D9F"/>
    <w:rsid w:val="00B421C3"/>
    <w:rsid w:val="00B42850"/>
    <w:rsid w:val="00B42F6E"/>
    <w:rsid w:val="00B44070"/>
    <w:rsid w:val="00B45B64"/>
    <w:rsid w:val="00B45CCC"/>
    <w:rsid w:val="00B45ECA"/>
    <w:rsid w:val="00B50339"/>
    <w:rsid w:val="00B51DD5"/>
    <w:rsid w:val="00B5254F"/>
    <w:rsid w:val="00B53CB7"/>
    <w:rsid w:val="00B5573A"/>
    <w:rsid w:val="00B55E1F"/>
    <w:rsid w:val="00B56912"/>
    <w:rsid w:val="00B6036F"/>
    <w:rsid w:val="00B646C1"/>
    <w:rsid w:val="00B66963"/>
    <w:rsid w:val="00B67B5E"/>
    <w:rsid w:val="00B67EBA"/>
    <w:rsid w:val="00B71553"/>
    <w:rsid w:val="00B72157"/>
    <w:rsid w:val="00B7300B"/>
    <w:rsid w:val="00B73014"/>
    <w:rsid w:val="00B735F7"/>
    <w:rsid w:val="00B7478A"/>
    <w:rsid w:val="00B7542A"/>
    <w:rsid w:val="00B777C5"/>
    <w:rsid w:val="00B77D57"/>
    <w:rsid w:val="00B77DAF"/>
    <w:rsid w:val="00B77F04"/>
    <w:rsid w:val="00B77F4C"/>
    <w:rsid w:val="00B80BC4"/>
    <w:rsid w:val="00B81A35"/>
    <w:rsid w:val="00B82D3C"/>
    <w:rsid w:val="00B83FE1"/>
    <w:rsid w:val="00B84B63"/>
    <w:rsid w:val="00B90954"/>
    <w:rsid w:val="00B90AF7"/>
    <w:rsid w:val="00B917C2"/>
    <w:rsid w:val="00B92360"/>
    <w:rsid w:val="00B92A51"/>
    <w:rsid w:val="00B93425"/>
    <w:rsid w:val="00B941B2"/>
    <w:rsid w:val="00B94B72"/>
    <w:rsid w:val="00B95672"/>
    <w:rsid w:val="00B96375"/>
    <w:rsid w:val="00BA047D"/>
    <w:rsid w:val="00BA0A2F"/>
    <w:rsid w:val="00BA0CA6"/>
    <w:rsid w:val="00BA0D5B"/>
    <w:rsid w:val="00BA1F38"/>
    <w:rsid w:val="00BA5FE2"/>
    <w:rsid w:val="00BB093C"/>
    <w:rsid w:val="00BB15DB"/>
    <w:rsid w:val="00BB179E"/>
    <w:rsid w:val="00BB3292"/>
    <w:rsid w:val="00BB330C"/>
    <w:rsid w:val="00BB4C92"/>
    <w:rsid w:val="00BB4CC7"/>
    <w:rsid w:val="00BB584B"/>
    <w:rsid w:val="00BB7EF5"/>
    <w:rsid w:val="00BC1BE7"/>
    <w:rsid w:val="00BC2987"/>
    <w:rsid w:val="00BC2EB0"/>
    <w:rsid w:val="00BC3187"/>
    <w:rsid w:val="00BC5E20"/>
    <w:rsid w:val="00BC60C3"/>
    <w:rsid w:val="00BC666A"/>
    <w:rsid w:val="00BC6A30"/>
    <w:rsid w:val="00BC73E6"/>
    <w:rsid w:val="00BC7F70"/>
    <w:rsid w:val="00BD018C"/>
    <w:rsid w:val="00BD0FC2"/>
    <w:rsid w:val="00BD3483"/>
    <w:rsid w:val="00BD400F"/>
    <w:rsid w:val="00BD5276"/>
    <w:rsid w:val="00BD5C66"/>
    <w:rsid w:val="00BD70BA"/>
    <w:rsid w:val="00BD716D"/>
    <w:rsid w:val="00BD7CD6"/>
    <w:rsid w:val="00BE0193"/>
    <w:rsid w:val="00BE050A"/>
    <w:rsid w:val="00BE0826"/>
    <w:rsid w:val="00BE0B38"/>
    <w:rsid w:val="00BE1523"/>
    <w:rsid w:val="00BE197B"/>
    <w:rsid w:val="00BE26AF"/>
    <w:rsid w:val="00BE2F74"/>
    <w:rsid w:val="00BE3806"/>
    <w:rsid w:val="00BE6E1C"/>
    <w:rsid w:val="00BF0E8C"/>
    <w:rsid w:val="00BF0FA8"/>
    <w:rsid w:val="00BF2693"/>
    <w:rsid w:val="00BF45DE"/>
    <w:rsid w:val="00BF4B4F"/>
    <w:rsid w:val="00BF5388"/>
    <w:rsid w:val="00BF5644"/>
    <w:rsid w:val="00BF56CE"/>
    <w:rsid w:val="00BF571A"/>
    <w:rsid w:val="00C04490"/>
    <w:rsid w:val="00C049A5"/>
    <w:rsid w:val="00C04BE3"/>
    <w:rsid w:val="00C04FA3"/>
    <w:rsid w:val="00C05D22"/>
    <w:rsid w:val="00C06B32"/>
    <w:rsid w:val="00C06E80"/>
    <w:rsid w:val="00C1079D"/>
    <w:rsid w:val="00C108CB"/>
    <w:rsid w:val="00C124FB"/>
    <w:rsid w:val="00C1313C"/>
    <w:rsid w:val="00C14ACA"/>
    <w:rsid w:val="00C15A44"/>
    <w:rsid w:val="00C15E17"/>
    <w:rsid w:val="00C165D5"/>
    <w:rsid w:val="00C16E52"/>
    <w:rsid w:val="00C22816"/>
    <w:rsid w:val="00C239BF"/>
    <w:rsid w:val="00C24012"/>
    <w:rsid w:val="00C24522"/>
    <w:rsid w:val="00C24AFC"/>
    <w:rsid w:val="00C26294"/>
    <w:rsid w:val="00C3101C"/>
    <w:rsid w:val="00C34884"/>
    <w:rsid w:val="00C3562D"/>
    <w:rsid w:val="00C35ADB"/>
    <w:rsid w:val="00C36C2A"/>
    <w:rsid w:val="00C37670"/>
    <w:rsid w:val="00C37AD8"/>
    <w:rsid w:val="00C37B66"/>
    <w:rsid w:val="00C407F0"/>
    <w:rsid w:val="00C40EB7"/>
    <w:rsid w:val="00C42934"/>
    <w:rsid w:val="00C43B81"/>
    <w:rsid w:val="00C45D60"/>
    <w:rsid w:val="00C469C8"/>
    <w:rsid w:val="00C47887"/>
    <w:rsid w:val="00C479AF"/>
    <w:rsid w:val="00C47D55"/>
    <w:rsid w:val="00C508F6"/>
    <w:rsid w:val="00C535F7"/>
    <w:rsid w:val="00C541D1"/>
    <w:rsid w:val="00C54947"/>
    <w:rsid w:val="00C56541"/>
    <w:rsid w:val="00C5780A"/>
    <w:rsid w:val="00C607D3"/>
    <w:rsid w:val="00C60BE6"/>
    <w:rsid w:val="00C61BCB"/>
    <w:rsid w:val="00C62445"/>
    <w:rsid w:val="00C626C9"/>
    <w:rsid w:val="00C62EBB"/>
    <w:rsid w:val="00C6300A"/>
    <w:rsid w:val="00C63947"/>
    <w:rsid w:val="00C64AD2"/>
    <w:rsid w:val="00C7018B"/>
    <w:rsid w:val="00C7432D"/>
    <w:rsid w:val="00C748A8"/>
    <w:rsid w:val="00C764F2"/>
    <w:rsid w:val="00C7709C"/>
    <w:rsid w:val="00C843EB"/>
    <w:rsid w:val="00C85744"/>
    <w:rsid w:val="00C8777E"/>
    <w:rsid w:val="00C879CA"/>
    <w:rsid w:val="00C90B22"/>
    <w:rsid w:val="00C93368"/>
    <w:rsid w:val="00C938D1"/>
    <w:rsid w:val="00C94477"/>
    <w:rsid w:val="00C9481F"/>
    <w:rsid w:val="00C94EB6"/>
    <w:rsid w:val="00C94F31"/>
    <w:rsid w:val="00C95765"/>
    <w:rsid w:val="00C9655E"/>
    <w:rsid w:val="00CA0BB3"/>
    <w:rsid w:val="00CA12FE"/>
    <w:rsid w:val="00CA3104"/>
    <w:rsid w:val="00CA316B"/>
    <w:rsid w:val="00CA45B4"/>
    <w:rsid w:val="00CA5A1A"/>
    <w:rsid w:val="00CA5A41"/>
    <w:rsid w:val="00CA5AA3"/>
    <w:rsid w:val="00CA7030"/>
    <w:rsid w:val="00CA76EB"/>
    <w:rsid w:val="00CA78EE"/>
    <w:rsid w:val="00CB0B31"/>
    <w:rsid w:val="00CB24EB"/>
    <w:rsid w:val="00CB37B6"/>
    <w:rsid w:val="00CB3832"/>
    <w:rsid w:val="00CB3B5A"/>
    <w:rsid w:val="00CB40D2"/>
    <w:rsid w:val="00CB432C"/>
    <w:rsid w:val="00CB55CE"/>
    <w:rsid w:val="00CB605C"/>
    <w:rsid w:val="00CB6787"/>
    <w:rsid w:val="00CB6FED"/>
    <w:rsid w:val="00CB7FF2"/>
    <w:rsid w:val="00CC00E6"/>
    <w:rsid w:val="00CC031A"/>
    <w:rsid w:val="00CC1118"/>
    <w:rsid w:val="00CC1178"/>
    <w:rsid w:val="00CC25FE"/>
    <w:rsid w:val="00CC3146"/>
    <w:rsid w:val="00CC3D28"/>
    <w:rsid w:val="00CC4649"/>
    <w:rsid w:val="00CC4720"/>
    <w:rsid w:val="00CC5CC5"/>
    <w:rsid w:val="00CC66CC"/>
    <w:rsid w:val="00CC6A77"/>
    <w:rsid w:val="00CD0CCE"/>
    <w:rsid w:val="00CD2ED0"/>
    <w:rsid w:val="00CD336D"/>
    <w:rsid w:val="00CD3DEF"/>
    <w:rsid w:val="00CD42AC"/>
    <w:rsid w:val="00CD56C0"/>
    <w:rsid w:val="00CD65B7"/>
    <w:rsid w:val="00CD789F"/>
    <w:rsid w:val="00CE0F69"/>
    <w:rsid w:val="00CE1A4D"/>
    <w:rsid w:val="00CE2B44"/>
    <w:rsid w:val="00CE3355"/>
    <w:rsid w:val="00CE5366"/>
    <w:rsid w:val="00CE53FC"/>
    <w:rsid w:val="00CE6F0B"/>
    <w:rsid w:val="00CE7F68"/>
    <w:rsid w:val="00CF0EB2"/>
    <w:rsid w:val="00CF1461"/>
    <w:rsid w:val="00CF1938"/>
    <w:rsid w:val="00CF20E7"/>
    <w:rsid w:val="00CF21E4"/>
    <w:rsid w:val="00CF2DD0"/>
    <w:rsid w:val="00CF3347"/>
    <w:rsid w:val="00CF3978"/>
    <w:rsid w:val="00CF3BAC"/>
    <w:rsid w:val="00CF5A41"/>
    <w:rsid w:val="00CF6028"/>
    <w:rsid w:val="00CF71EA"/>
    <w:rsid w:val="00D000DC"/>
    <w:rsid w:val="00D00297"/>
    <w:rsid w:val="00D018AC"/>
    <w:rsid w:val="00D02A42"/>
    <w:rsid w:val="00D03CBF"/>
    <w:rsid w:val="00D0409B"/>
    <w:rsid w:val="00D046F7"/>
    <w:rsid w:val="00D077F6"/>
    <w:rsid w:val="00D07A06"/>
    <w:rsid w:val="00D100E7"/>
    <w:rsid w:val="00D118EF"/>
    <w:rsid w:val="00D11CCF"/>
    <w:rsid w:val="00D11F20"/>
    <w:rsid w:val="00D12AB0"/>
    <w:rsid w:val="00D12E25"/>
    <w:rsid w:val="00D13511"/>
    <w:rsid w:val="00D13607"/>
    <w:rsid w:val="00D13D71"/>
    <w:rsid w:val="00D14142"/>
    <w:rsid w:val="00D1528D"/>
    <w:rsid w:val="00D1530A"/>
    <w:rsid w:val="00D17B5E"/>
    <w:rsid w:val="00D17F88"/>
    <w:rsid w:val="00D2111F"/>
    <w:rsid w:val="00D21548"/>
    <w:rsid w:val="00D224C8"/>
    <w:rsid w:val="00D23A06"/>
    <w:rsid w:val="00D25E41"/>
    <w:rsid w:val="00D27CAE"/>
    <w:rsid w:val="00D31055"/>
    <w:rsid w:val="00D318B7"/>
    <w:rsid w:val="00D3252D"/>
    <w:rsid w:val="00D326A0"/>
    <w:rsid w:val="00D32BA1"/>
    <w:rsid w:val="00D33010"/>
    <w:rsid w:val="00D33BF9"/>
    <w:rsid w:val="00D3515C"/>
    <w:rsid w:val="00D354F9"/>
    <w:rsid w:val="00D37A94"/>
    <w:rsid w:val="00D40CD4"/>
    <w:rsid w:val="00D4351C"/>
    <w:rsid w:val="00D45E24"/>
    <w:rsid w:val="00D46133"/>
    <w:rsid w:val="00D472A7"/>
    <w:rsid w:val="00D503A1"/>
    <w:rsid w:val="00D5115A"/>
    <w:rsid w:val="00D538C1"/>
    <w:rsid w:val="00D53AF1"/>
    <w:rsid w:val="00D53D30"/>
    <w:rsid w:val="00D5401B"/>
    <w:rsid w:val="00D546A5"/>
    <w:rsid w:val="00D55C08"/>
    <w:rsid w:val="00D57584"/>
    <w:rsid w:val="00D639A3"/>
    <w:rsid w:val="00D639E1"/>
    <w:rsid w:val="00D64692"/>
    <w:rsid w:val="00D65F70"/>
    <w:rsid w:val="00D6655E"/>
    <w:rsid w:val="00D679B3"/>
    <w:rsid w:val="00D70476"/>
    <w:rsid w:val="00D70B45"/>
    <w:rsid w:val="00D73B78"/>
    <w:rsid w:val="00D74258"/>
    <w:rsid w:val="00D76A66"/>
    <w:rsid w:val="00D80BEB"/>
    <w:rsid w:val="00D80C93"/>
    <w:rsid w:val="00D81029"/>
    <w:rsid w:val="00D8122D"/>
    <w:rsid w:val="00D8169A"/>
    <w:rsid w:val="00D81EBB"/>
    <w:rsid w:val="00D82DC3"/>
    <w:rsid w:val="00D83017"/>
    <w:rsid w:val="00D84508"/>
    <w:rsid w:val="00D84708"/>
    <w:rsid w:val="00D863B4"/>
    <w:rsid w:val="00D8662E"/>
    <w:rsid w:val="00D913DC"/>
    <w:rsid w:val="00D918CD"/>
    <w:rsid w:val="00D94062"/>
    <w:rsid w:val="00D9488B"/>
    <w:rsid w:val="00D94C60"/>
    <w:rsid w:val="00D94EEA"/>
    <w:rsid w:val="00D94F17"/>
    <w:rsid w:val="00D97E75"/>
    <w:rsid w:val="00DA0017"/>
    <w:rsid w:val="00DA0E60"/>
    <w:rsid w:val="00DA1AD5"/>
    <w:rsid w:val="00DA28E8"/>
    <w:rsid w:val="00DA39B0"/>
    <w:rsid w:val="00DA6900"/>
    <w:rsid w:val="00DA6943"/>
    <w:rsid w:val="00DB0536"/>
    <w:rsid w:val="00DB0AD6"/>
    <w:rsid w:val="00DB0F13"/>
    <w:rsid w:val="00DB100A"/>
    <w:rsid w:val="00DB1410"/>
    <w:rsid w:val="00DB285F"/>
    <w:rsid w:val="00DB3C7A"/>
    <w:rsid w:val="00DB3E80"/>
    <w:rsid w:val="00DB77BD"/>
    <w:rsid w:val="00DC0384"/>
    <w:rsid w:val="00DC18CD"/>
    <w:rsid w:val="00DC2572"/>
    <w:rsid w:val="00DC33E0"/>
    <w:rsid w:val="00DC406C"/>
    <w:rsid w:val="00DC4E1A"/>
    <w:rsid w:val="00DC543A"/>
    <w:rsid w:val="00DC624D"/>
    <w:rsid w:val="00DC6C85"/>
    <w:rsid w:val="00DC7333"/>
    <w:rsid w:val="00DD218E"/>
    <w:rsid w:val="00DD222C"/>
    <w:rsid w:val="00DD57A9"/>
    <w:rsid w:val="00DD7588"/>
    <w:rsid w:val="00DE05C6"/>
    <w:rsid w:val="00DE3166"/>
    <w:rsid w:val="00DE3419"/>
    <w:rsid w:val="00DE36CD"/>
    <w:rsid w:val="00DE4A75"/>
    <w:rsid w:val="00DE4BF0"/>
    <w:rsid w:val="00DE5A45"/>
    <w:rsid w:val="00DF0436"/>
    <w:rsid w:val="00DF14CF"/>
    <w:rsid w:val="00DF2B28"/>
    <w:rsid w:val="00DF3F40"/>
    <w:rsid w:val="00DF3FA0"/>
    <w:rsid w:val="00DF41CA"/>
    <w:rsid w:val="00DF46A2"/>
    <w:rsid w:val="00DF548D"/>
    <w:rsid w:val="00DF5D6B"/>
    <w:rsid w:val="00DF72F6"/>
    <w:rsid w:val="00DF7EBC"/>
    <w:rsid w:val="00E015F5"/>
    <w:rsid w:val="00E0160E"/>
    <w:rsid w:val="00E026B4"/>
    <w:rsid w:val="00E041F5"/>
    <w:rsid w:val="00E057CA"/>
    <w:rsid w:val="00E078A2"/>
    <w:rsid w:val="00E078AA"/>
    <w:rsid w:val="00E07FF4"/>
    <w:rsid w:val="00E10C1F"/>
    <w:rsid w:val="00E130B8"/>
    <w:rsid w:val="00E140B2"/>
    <w:rsid w:val="00E14AAA"/>
    <w:rsid w:val="00E15222"/>
    <w:rsid w:val="00E157C9"/>
    <w:rsid w:val="00E15AAF"/>
    <w:rsid w:val="00E15B47"/>
    <w:rsid w:val="00E1681C"/>
    <w:rsid w:val="00E16DD6"/>
    <w:rsid w:val="00E16F31"/>
    <w:rsid w:val="00E202C2"/>
    <w:rsid w:val="00E217CD"/>
    <w:rsid w:val="00E22C97"/>
    <w:rsid w:val="00E242A0"/>
    <w:rsid w:val="00E25601"/>
    <w:rsid w:val="00E2564B"/>
    <w:rsid w:val="00E2702E"/>
    <w:rsid w:val="00E27635"/>
    <w:rsid w:val="00E27DA6"/>
    <w:rsid w:val="00E318C5"/>
    <w:rsid w:val="00E33091"/>
    <w:rsid w:val="00E3444E"/>
    <w:rsid w:val="00E34AAB"/>
    <w:rsid w:val="00E359F7"/>
    <w:rsid w:val="00E37790"/>
    <w:rsid w:val="00E37A1A"/>
    <w:rsid w:val="00E40574"/>
    <w:rsid w:val="00E409D2"/>
    <w:rsid w:val="00E410A1"/>
    <w:rsid w:val="00E46217"/>
    <w:rsid w:val="00E46405"/>
    <w:rsid w:val="00E46453"/>
    <w:rsid w:val="00E46E77"/>
    <w:rsid w:val="00E47469"/>
    <w:rsid w:val="00E474EA"/>
    <w:rsid w:val="00E52C2C"/>
    <w:rsid w:val="00E532F3"/>
    <w:rsid w:val="00E54207"/>
    <w:rsid w:val="00E5489F"/>
    <w:rsid w:val="00E575C7"/>
    <w:rsid w:val="00E5789E"/>
    <w:rsid w:val="00E57B4A"/>
    <w:rsid w:val="00E6043C"/>
    <w:rsid w:val="00E61186"/>
    <w:rsid w:val="00E636B6"/>
    <w:rsid w:val="00E6374B"/>
    <w:rsid w:val="00E64028"/>
    <w:rsid w:val="00E64E6A"/>
    <w:rsid w:val="00E654A8"/>
    <w:rsid w:val="00E6686B"/>
    <w:rsid w:val="00E679DC"/>
    <w:rsid w:val="00E7072C"/>
    <w:rsid w:val="00E71A89"/>
    <w:rsid w:val="00E72D50"/>
    <w:rsid w:val="00E7326A"/>
    <w:rsid w:val="00E733E1"/>
    <w:rsid w:val="00E75201"/>
    <w:rsid w:val="00E77294"/>
    <w:rsid w:val="00E843EE"/>
    <w:rsid w:val="00E84C4B"/>
    <w:rsid w:val="00E851D8"/>
    <w:rsid w:val="00E8541A"/>
    <w:rsid w:val="00E8568B"/>
    <w:rsid w:val="00E86157"/>
    <w:rsid w:val="00E8751A"/>
    <w:rsid w:val="00E87C32"/>
    <w:rsid w:val="00E90092"/>
    <w:rsid w:val="00E92AD5"/>
    <w:rsid w:val="00E95DB9"/>
    <w:rsid w:val="00EA1576"/>
    <w:rsid w:val="00EA6890"/>
    <w:rsid w:val="00EA764E"/>
    <w:rsid w:val="00EA7FA1"/>
    <w:rsid w:val="00EB0FB0"/>
    <w:rsid w:val="00EB30F1"/>
    <w:rsid w:val="00EB31D1"/>
    <w:rsid w:val="00EB528E"/>
    <w:rsid w:val="00EB5317"/>
    <w:rsid w:val="00EB5A4D"/>
    <w:rsid w:val="00EB64A1"/>
    <w:rsid w:val="00EB67A9"/>
    <w:rsid w:val="00EB68F5"/>
    <w:rsid w:val="00EB727A"/>
    <w:rsid w:val="00EB7B81"/>
    <w:rsid w:val="00EB7F16"/>
    <w:rsid w:val="00EC000B"/>
    <w:rsid w:val="00EC2337"/>
    <w:rsid w:val="00EC294F"/>
    <w:rsid w:val="00EC338F"/>
    <w:rsid w:val="00EC34FF"/>
    <w:rsid w:val="00EC36DA"/>
    <w:rsid w:val="00EC46D2"/>
    <w:rsid w:val="00EC4E64"/>
    <w:rsid w:val="00EC59D9"/>
    <w:rsid w:val="00EC5E72"/>
    <w:rsid w:val="00EC68AD"/>
    <w:rsid w:val="00EC6C21"/>
    <w:rsid w:val="00EC71B4"/>
    <w:rsid w:val="00ED1894"/>
    <w:rsid w:val="00ED1A61"/>
    <w:rsid w:val="00ED3091"/>
    <w:rsid w:val="00ED53E4"/>
    <w:rsid w:val="00ED570A"/>
    <w:rsid w:val="00ED6395"/>
    <w:rsid w:val="00EE1037"/>
    <w:rsid w:val="00EE209D"/>
    <w:rsid w:val="00EE374F"/>
    <w:rsid w:val="00EE534D"/>
    <w:rsid w:val="00EE6385"/>
    <w:rsid w:val="00EE66A3"/>
    <w:rsid w:val="00EE6AE0"/>
    <w:rsid w:val="00EE72DB"/>
    <w:rsid w:val="00EE7627"/>
    <w:rsid w:val="00EE792C"/>
    <w:rsid w:val="00EF0F07"/>
    <w:rsid w:val="00EF1160"/>
    <w:rsid w:val="00EF119C"/>
    <w:rsid w:val="00EF139E"/>
    <w:rsid w:val="00EF1E34"/>
    <w:rsid w:val="00EF3091"/>
    <w:rsid w:val="00F014B0"/>
    <w:rsid w:val="00F01500"/>
    <w:rsid w:val="00F0192E"/>
    <w:rsid w:val="00F02788"/>
    <w:rsid w:val="00F02A1A"/>
    <w:rsid w:val="00F04135"/>
    <w:rsid w:val="00F062A6"/>
    <w:rsid w:val="00F06CBE"/>
    <w:rsid w:val="00F07134"/>
    <w:rsid w:val="00F07679"/>
    <w:rsid w:val="00F079BE"/>
    <w:rsid w:val="00F107B9"/>
    <w:rsid w:val="00F10CB4"/>
    <w:rsid w:val="00F11A11"/>
    <w:rsid w:val="00F1236C"/>
    <w:rsid w:val="00F152D7"/>
    <w:rsid w:val="00F1560F"/>
    <w:rsid w:val="00F1570D"/>
    <w:rsid w:val="00F16D87"/>
    <w:rsid w:val="00F174CA"/>
    <w:rsid w:val="00F2094C"/>
    <w:rsid w:val="00F21326"/>
    <w:rsid w:val="00F231C9"/>
    <w:rsid w:val="00F25B54"/>
    <w:rsid w:val="00F26C37"/>
    <w:rsid w:val="00F277F2"/>
    <w:rsid w:val="00F27FF2"/>
    <w:rsid w:val="00F30960"/>
    <w:rsid w:val="00F30E3C"/>
    <w:rsid w:val="00F3192F"/>
    <w:rsid w:val="00F31E1D"/>
    <w:rsid w:val="00F323EF"/>
    <w:rsid w:val="00F325E8"/>
    <w:rsid w:val="00F358C7"/>
    <w:rsid w:val="00F36696"/>
    <w:rsid w:val="00F40F70"/>
    <w:rsid w:val="00F41D02"/>
    <w:rsid w:val="00F41EF9"/>
    <w:rsid w:val="00F42183"/>
    <w:rsid w:val="00F42706"/>
    <w:rsid w:val="00F434B3"/>
    <w:rsid w:val="00F4381E"/>
    <w:rsid w:val="00F439BA"/>
    <w:rsid w:val="00F45E17"/>
    <w:rsid w:val="00F50272"/>
    <w:rsid w:val="00F51DCA"/>
    <w:rsid w:val="00F52010"/>
    <w:rsid w:val="00F53A2B"/>
    <w:rsid w:val="00F548AC"/>
    <w:rsid w:val="00F56DF2"/>
    <w:rsid w:val="00F5712E"/>
    <w:rsid w:val="00F611DE"/>
    <w:rsid w:val="00F61509"/>
    <w:rsid w:val="00F62D86"/>
    <w:rsid w:val="00F63769"/>
    <w:rsid w:val="00F642BF"/>
    <w:rsid w:val="00F646D1"/>
    <w:rsid w:val="00F66883"/>
    <w:rsid w:val="00F66DEA"/>
    <w:rsid w:val="00F67DC7"/>
    <w:rsid w:val="00F71AA8"/>
    <w:rsid w:val="00F728E5"/>
    <w:rsid w:val="00F749E8"/>
    <w:rsid w:val="00F74D5D"/>
    <w:rsid w:val="00F74F9E"/>
    <w:rsid w:val="00F75B2A"/>
    <w:rsid w:val="00F77212"/>
    <w:rsid w:val="00F77869"/>
    <w:rsid w:val="00F80352"/>
    <w:rsid w:val="00F806F3"/>
    <w:rsid w:val="00F81077"/>
    <w:rsid w:val="00F81C85"/>
    <w:rsid w:val="00F83030"/>
    <w:rsid w:val="00F86577"/>
    <w:rsid w:val="00F87CE3"/>
    <w:rsid w:val="00F87F32"/>
    <w:rsid w:val="00F90156"/>
    <w:rsid w:val="00F9300B"/>
    <w:rsid w:val="00F930C6"/>
    <w:rsid w:val="00FA0EFD"/>
    <w:rsid w:val="00FA259F"/>
    <w:rsid w:val="00FA26EF"/>
    <w:rsid w:val="00FA2806"/>
    <w:rsid w:val="00FA2820"/>
    <w:rsid w:val="00FA2F4A"/>
    <w:rsid w:val="00FA2FFB"/>
    <w:rsid w:val="00FA4CD4"/>
    <w:rsid w:val="00FA5942"/>
    <w:rsid w:val="00FA61DE"/>
    <w:rsid w:val="00FB12A5"/>
    <w:rsid w:val="00FB3244"/>
    <w:rsid w:val="00FB4E71"/>
    <w:rsid w:val="00FB5904"/>
    <w:rsid w:val="00FC1435"/>
    <w:rsid w:val="00FC1CAB"/>
    <w:rsid w:val="00FC3C3F"/>
    <w:rsid w:val="00FC3DC2"/>
    <w:rsid w:val="00FC417A"/>
    <w:rsid w:val="00FC55BC"/>
    <w:rsid w:val="00FC62B4"/>
    <w:rsid w:val="00FC6520"/>
    <w:rsid w:val="00FC68BE"/>
    <w:rsid w:val="00FC7ADE"/>
    <w:rsid w:val="00FD0725"/>
    <w:rsid w:val="00FD0BCC"/>
    <w:rsid w:val="00FD1E3A"/>
    <w:rsid w:val="00FD3E64"/>
    <w:rsid w:val="00FD48ED"/>
    <w:rsid w:val="00FD4FEA"/>
    <w:rsid w:val="00FD57C8"/>
    <w:rsid w:val="00FD5F03"/>
    <w:rsid w:val="00FD64E3"/>
    <w:rsid w:val="00FE13D2"/>
    <w:rsid w:val="00FE3080"/>
    <w:rsid w:val="00FE43EB"/>
    <w:rsid w:val="00FE4CF3"/>
    <w:rsid w:val="00FE76A9"/>
    <w:rsid w:val="00FE78DC"/>
    <w:rsid w:val="00FF142A"/>
    <w:rsid w:val="00FF153A"/>
    <w:rsid w:val="00FF16CA"/>
    <w:rsid w:val="00FF2FC2"/>
    <w:rsid w:val="00FF5981"/>
    <w:rsid w:val="00FF5B86"/>
    <w:rsid w:val="00FF5D50"/>
    <w:rsid w:val="00FF6DC5"/>
    <w:rsid w:val="00FF77C1"/>
    <w:rsid w:val="00FF7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6A285A"/>
  <w15:chartTrackingRefBased/>
  <w15:docId w15:val="{63CD2DE4-66A6-5140-BC91-B82D78FB6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color w:val="000000" w:themeColor="text1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348C"/>
    <w:pPr>
      <w:spacing w:line="240" w:lineRule="auto"/>
    </w:pPr>
    <w:rPr>
      <w:rFonts w:ascii="Times New Roman" w:eastAsia="Times New Roman" w:hAnsi="Times New Roman" w:cs="Times New Roman"/>
      <w:color w:val="auto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Style2">
    <w:name w:val="Style2"/>
    <w:uiPriority w:val="99"/>
    <w:rsid w:val="00AC1DE6"/>
    <w:pPr>
      <w:numPr>
        <w:numId w:val="1"/>
      </w:numPr>
    </w:pPr>
  </w:style>
  <w:style w:type="paragraph" w:customStyle="1" w:styleId="paragraph">
    <w:name w:val="paragraph"/>
    <w:basedOn w:val="Normal"/>
    <w:rsid w:val="00D45E24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D45E24"/>
  </w:style>
  <w:style w:type="character" w:customStyle="1" w:styleId="eop">
    <w:name w:val="eop"/>
    <w:basedOn w:val="DefaultParagraphFont"/>
    <w:rsid w:val="00D45E24"/>
  </w:style>
  <w:style w:type="paragraph" w:styleId="Footer">
    <w:name w:val="footer"/>
    <w:basedOn w:val="Normal"/>
    <w:link w:val="FooterChar"/>
    <w:uiPriority w:val="99"/>
    <w:unhideWhenUsed/>
    <w:rsid w:val="00D45E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45E24"/>
  </w:style>
  <w:style w:type="character" w:styleId="PageNumber">
    <w:name w:val="page number"/>
    <w:basedOn w:val="DefaultParagraphFont"/>
    <w:uiPriority w:val="99"/>
    <w:semiHidden/>
    <w:unhideWhenUsed/>
    <w:rsid w:val="00D45E24"/>
  </w:style>
  <w:style w:type="paragraph" w:styleId="Header">
    <w:name w:val="header"/>
    <w:basedOn w:val="Normal"/>
    <w:link w:val="HeaderChar"/>
    <w:uiPriority w:val="99"/>
    <w:unhideWhenUsed/>
    <w:rsid w:val="00ED53E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D53E4"/>
  </w:style>
  <w:style w:type="character" w:customStyle="1" w:styleId="apple-converted-space">
    <w:name w:val="apple-converted-space"/>
    <w:basedOn w:val="DefaultParagraphFont"/>
    <w:rsid w:val="005D3E56"/>
  </w:style>
  <w:style w:type="paragraph" w:styleId="ListParagraph">
    <w:name w:val="List Paragraph"/>
    <w:basedOn w:val="Normal"/>
    <w:uiPriority w:val="34"/>
    <w:qFormat/>
    <w:rsid w:val="0035765D"/>
    <w:pPr>
      <w:ind w:left="720"/>
      <w:contextualSpacing/>
    </w:pPr>
  </w:style>
  <w:style w:type="character" w:customStyle="1" w:styleId="landing-page-changedtext-0-2-17">
    <w:name w:val="landing-page-changedtext-0-2-17"/>
    <w:basedOn w:val="DefaultParagraphFont"/>
    <w:rsid w:val="00914636"/>
  </w:style>
  <w:style w:type="paragraph" w:styleId="NormalWeb">
    <w:name w:val="Normal (Web)"/>
    <w:basedOn w:val="Normal"/>
    <w:uiPriority w:val="99"/>
    <w:unhideWhenUsed/>
    <w:rsid w:val="00951BBE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DF46A2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C1D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1D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2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380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345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531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447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452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235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196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7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7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9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381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100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633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87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1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3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493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756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17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5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0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84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724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606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3242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2272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42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82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94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8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1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2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59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53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3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34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4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95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3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445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0724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7905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860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51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0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66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53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1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04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9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0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4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5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0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3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2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9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146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95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524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986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2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016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7763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6137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639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889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25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6995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708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889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1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1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5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1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4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38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0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554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05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4594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6759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172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7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0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4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4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4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7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0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94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5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47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0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1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3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39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9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2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4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4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7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06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2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7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8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73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3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0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95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7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536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910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1441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543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6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9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7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83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0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43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0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3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77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281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349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9940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34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0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0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6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46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46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9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7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35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5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02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699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4628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174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494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458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089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3794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563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8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64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9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6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1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9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12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9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0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6519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732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259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274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633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69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40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593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32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43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92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7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75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4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8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76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9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85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30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822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34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5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27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37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0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7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4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7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2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4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0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4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8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91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7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3.png"/><Relationship Id="rId18" Type="http://schemas.openxmlformats.org/officeDocument/2006/relationships/image" Target="media/image8.svg"/><Relationship Id="rId26" Type="http://schemas.openxmlformats.org/officeDocument/2006/relationships/image" Target="media/image16.sv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2.sv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numbering" Target="numbering.xml"/><Relationship Id="rId16" Type="http://schemas.openxmlformats.org/officeDocument/2006/relationships/image" Target="media/image6.svg"/><Relationship Id="rId20" Type="http://schemas.openxmlformats.org/officeDocument/2006/relationships/image" Target="media/image10.sv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24" Type="http://schemas.openxmlformats.org/officeDocument/2006/relationships/image" Target="media/image14.sv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fontTable" Target="fontTable.xml"/><Relationship Id="rId10" Type="http://schemas.openxmlformats.org/officeDocument/2006/relationships/footer" Target="footer3.xml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footer" Target="footer2.xml"/><Relationship Id="rId14" Type="http://schemas.openxmlformats.org/officeDocument/2006/relationships/image" Target="media/image4.svg"/><Relationship Id="rId22" Type="http://schemas.openxmlformats.org/officeDocument/2006/relationships/image" Target="media/image12.svg"/><Relationship Id="rId27" Type="http://schemas.openxmlformats.org/officeDocument/2006/relationships/hyperlink" Target="https://doi.org/10.1177/1847979021101627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6B2267DA-A445-6141-9F75-AD8C926F5C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29</Pages>
  <Words>5549</Words>
  <Characters>41167</Characters>
  <Application>Microsoft Office Word</Application>
  <DocSecurity>0</DocSecurity>
  <Lines>343</Lines>
  <Paragraphs>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Begum (1711694)</dc:creator>
  <cp:keywords/>
  <dc:description/>
  <cp:lastModifiedBy>Ruby Begum (1711694)</cp:lastModifiedBy>
  <cp:revision>2</cp:revision>
  <dcterms:created xsi:type="dcterms:W3CDTF">2022-04-13T13:44:00Z</dcterms:created>
  <dcterms:modified xsi:type="dcterms:W3CDTF">2022-04-13T13:44:00Z</dcterms:modified>
</cp:coreProperties>
</file>