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AA50E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AA50E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20E8E941" w:rsidR="003A12C8" w:rsidRDefault="003A12C8">
                                <w:r>
                                  <w:t>Module Code: ACCA 402</w:t>
                                </w:r>
                                <w:r w:rsidR="009D2914">
                                  <w:t>6</w:t>
                                </w:r>
                              </w:p>
                              <w:p w14:paraId="08D64C1C" w14:textId="77777777" w:rsidR="003A12C8" w:rsidRDefault="003A12C8"/>
                              <w:p w14:paraId="33B69EF1" w14:textId="12C6ECF4" w:rsidR="003A12C8" w:rsidRDefault="003A12C8">
                                <w:r>
                                  <w:t>Student Name:</w:t>
                                </w:r>
                                <w:r w:rsidR="00142B08">
                                  <w:t xml:space="preserve"> Adao Filipe Das Neves Oliveira</w:t>
                                </w:r>
                              </w:p>
                              <w:p w14:paraId="108ECBE2" w14:textId="0C107184" w:rsidR="003A12C8" w:rsidRDefault="003A12C8">
                                <w:r>
                                  <w:t>Student ID:</w:t>
                                </w:r>
                                <w:r w:rsidR="00142B08">
                                  <w:t xml:space="preserve"> 2542109</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20E8E941" w:rsidR="003A12C8" w:rsidRDefault="003A12C8">
                          <w:r>
                            <w:t>Module Code: ACCA 402</w:t>
                          </w:r>
                          <w:r w:rsidR="009D2914">
                            <w:t>6</w:t>
                          </w:r>
                        </w:p>
                        <w:p w14:paraId="08D64C1C" w14:textId="77777777" w:rsidR="003A12C8" w:rsidRDefault="003A12C8"/>
                        <w:p w14:paraId="33B69EF1" w14:textId="12C6ECF4" w:rsidR="003A12C8" w:rsidRDefault="003A12C8">
                          <w:r>
                            <w:t>Student Name:</w:t>
                          </w:r>
                          <w:r w:rsidR="00142B08">
                            <w:t xml:space="preserve"> Adao Filipe Das Neves Oliveira</w:t>
                          </w:r>
                        </w:p>
                        <w:p w14:paraId="108ECBE2" w14:textId="0C107184" w:rsidR="003A12C8" w:rsidRDefault="003A12C8">
                          <w:r>
                            <w:t>Student ID:</w:t>
                          </w:r>
                          <w:r w:rsidR="00142B08">
                            <w:t xml:space="preserve"> 2542109</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AA50E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AA50E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AA50E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AA50E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2C8CD5C1" w14:textId="77777777" w:rsidR="00342623" w:rsidRPr="00342623" w:rsidRDefault="00342623" w:rsidP="00342623">
      <w:r w:rsidRPr="00342623">
        <w:t>Cyber security is an important profession that protects people, property and organisational resources. The job demands technical skills, professionalism and good working skills. Academic as well as employment skills aid security professionals in the effective execution of their duties. These skills also facilitate career advancement, efficiency in the workplace and lifelong learning in the security sector.</w:t>
      </w:r>
    </w:p>
    <w:p w14:paraId="17838DA3" w14:textId="77777777" w:rsidR="003A12C8" w:rsidRPr="00496BD7" w:rsidRDefault="003A12C8"/>
    <w:p w14:paraId="4575AE10" w14:textId="77777777" w:rsidR="003A12C8" w:rsidRPr="00496BD7" w:rsidRDefault="003A12C8"/>
    <w:p w14:paraId="00909FED" w14:textId="77777777" w:rsidR="00342623" w:rsidRDefault="00342623">
      <w:pPr>
        <w:rPr>
          <w:rFonts w:asciiTheme="majorHAnsi" w:eastAsiaTheme="majorEastAsia" w:hAnsiTheme="majorHAnsi" w:cstheme="majorBidi"/>
          <w:color w:val="0F4761" w:themeColor="accent1" w:themeShade="BF"/>
        </w:rPr>
      </w:pPr>
      <w:bookmarkStart w:id="1" w:name="_Toc193117231"/>
      <w:r>
        <w:br w:type="page"/>
      </w:r>
    </w:p>
    <w:p w14:paraId="3BB58F8B" w14:textId="2BC6B168" w:rsidR="003A12C8" w:rsidRPr="00496BD7" w:rsidRDefault="003A12C8" w:rsidP="003A12C8">
      <w:pPr>
        <w:pStyle w:val="Heading1"/>
        <w:rPr>
          <w:sz w:val="24"/>
          <w:szCs w:val="24"/>
        </w:rPr>
      </w:pPr>
      <w:r w:rsidRPr="00496BD7">
        <w:rPr>
          <w:sz w:val="24"/>
          <w:szCs w:val="24"/>
        </w:rPr>
        <w:lastRenderedPageBreak/>
        <w:t>Main Body</w:t>
      </w:r>
      <w:bookmarkEnd w:id="1"/>
    </w:p>
    <w:p w14:paraId="6395A5E8" w14:textId="759B69D5"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xml:space="preserve">: </w:t>
      </w:r>
      <w:r w:rsidR="008A3A2A">
        <w:rPr>
          <w:sz w:val="24"/>
          <w:szCs w:val="24"/>
        </w:rPr>
        <w:t>Cyber</w:t>
      </w:r>
      <w:r w:rsidR="00992718">
        <w:rPr>
          <w:sz w:val="24"/>
          <w:szCs w:val="24"/>
        </w:rPr>
        <w:t xml:space="preserve">security </w:t>
      </w:r>
      <w:r w:rsidR="0054391F" w:rsidRPr="00496BD7">
        <w:rPr>
          <w:sz w:val="24"/>
          <w:szCs w:val="24"/>
        </w:rPr>
        <w:t>Essential Academic and Employment Skills</w:t>
      </w:r>
      <w:bookmarkEnd w:id="2"/>
    </w:p>
    <w:p w14:paraId="4C744C12" w14:textId="053C64CA" w:rsidR="003A12C8" w:rsidRPr="00496BD7"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74921494" w14:textId="77777777" w:rsidR="00391C20" w:rsidRDefault="0054391F" w:rsidP="00496BD7">
      <w:pPr>
        <w:pStyle w:val="Heading3"/>
        <w:rPr>
          <w:sz w:val="24"/>
          <w:szCs w:val="24"/>
        </w:rPr>
      </w:pPr>
      <w:r w:rsidRPr="00496BD7">
        <w:rPr>
          <w:sz w:val="24"/>
          <w:szCs w:val="24"/>
        </w:rPr>
        <w:tab/>
      </w:r>
      <w:r w:rsidRPr="00496BD7">
        <w:rPr>
          <w:sz w:val="24"/>
          <w:szCs w:val="24"/>
        </w:rPr>
        <w:tab/>
      </w:r>
      <w:bookmarkStart w:id="4" w:name="_Toc193117234"/>
    </w:p>
    <w:p w14:paraId="053ED05D" w14:textId="420DF420" w:rsidR="00547D59" w:rsidRPr="00547D59" w:rsidRDefault="00547D59" w:rsidP="00547D59">
      <w:pPr>
        <w:rPr>
          <w:lang w:val="en-IN"/>
        </w:rPr>
      </w:pPr>
      <w:r w:rsidRPr="00547D59">
        <w:rPr>
          <w:lang w:val="en-IN"/>
        </w:rPr>
        <w:t xml:space="preserve">Employment skills, including academic skills, are crucial in building a successful career in </w:t>
      </w:r>
      <w:r w:rsidRPr="009903F7">
        <w:rPr>
          <w:lang w:val="en-IN"/>
        </w:rPr>
        <w:t>cybersecurity</w:t>
      </w:r>
      <w:r w:rsidRPr="00547D59">
        <w:rPr>
          <w:lang w:val="en-IN"/>
        </w:rPr>
        <w:t xml:space="preserve">. Cybersecurity personnel defend computer infrastructure, networks, information, and online resources against cyber threats and unauthorized access. Effective communication abilities matter as cyber security specialists have frequent personal communication with employees, management, customers, and technical staff. Open communication assists with clarifying security risks, reporting on incidents, and offering security guidance [1]. Teamwork is also fundamental as cyber security specialists collaborate with IT departments and other parties in ensuring the organisation does not experience any form of security breach. Problem-solving skills will be beneficial to uncover security vulnerabilities and come up with the necessary solutions to reduce cyber risks. Time management helps professionals monitor systems, respond to security incidents, and accomplish security tasks in the necessary time frames. Digital skills are essential since cybersecurity is based on monitoring tools on the network, security software, cloud technologies, and threat detection tools [2]. Critical thinking assists in </w:t>
      </w:r>
      <w:r w:rsidRPr="00547D59">
        <w:rPr>
          <w:lang w:val="en-IN"/>
        </w:rPr>
        <w:t>analysing</w:t>
      </w:r>
      <w:r w:rsidRPr="00547D59">
        <w:rPr>
          <w:lang w:val="en-IN"/>
        </w:rPr>
        <w:t xml:space="preserve"> security threats and enabling the professionals to make sound decisions in cases of cyber-incidents. These strengths reinforce academic and professional performance.</w:t>
      </w:r>
    </w:p>
    <w:p w14:paraId="774BB4CF" w14:textId="6A4CE802" w:rsidR="00391C20" w:rsidRDefault="00547D59" w:rsidP="00547D59">
      <w:pPr>
        <w:rPr>
          <w:rFonts w:eastAsiaTheme="majorEastAsia" w:cstheme="majorBidi"/>
          <w:color w:val="0F4761" w:themeColor="accent1" w:themeShade="BF"/>
        </w:rPr>
      </w:pPr>
      <w:r w:rsidRPr="00547D59">
        <w:rPr>
          <w:lang w:val="en-IN"/>
        </w:rPr>
        <w:t xml:space="preserve">These skills will equip me for a professional career in cybersecurity. Proper communication will assist in explaining the technical problems being raised as well as reacting effectively to cybersecurity attacks. Teamwork will enhance teamwork with IT professionals and lead to a safe organisational environment. It will also be possible to focus on time management, </w:t>
      </w:r>
      <w:r w:rsidRPr="00547D59">
        <w:rPr>
          <w:lang w:val="en-IN"/>
        </w:rPr>
        <w:t>fulfil</w:t>
      </w:r>
      <w:r w:rsidRPr="00547D59">
        <w:rPr>
          <w:lang w:val="en-IN"/>
        </w:rPr>
        <w:t xml:space="preserve"> the set responsibilities, and maintain professional standards. Digital competence will also assist me in utilizing contemporary cybersecurity tools and writing correct reports on security. Critical thinking and problem-solving will enhance my skills in detecting cyber threats and effectively responding to security threats. Thus, educational and job skills will facilitate my career growth, enhance my performance at work, and allow me to become successful in the field of cybersecurity in the long term.</w:t>
      </w:r>
    </w:p>
    <w:p w14:paraId="2B288AF4" w14:textId="232C587F" w:rsidR="0054391F" w:rsidRPr="00496BD7" w:rsidRDefault="0054391F" w:rsidP="00496BD7">
      <w:pPr>
        <w:pStyle w:val="Heading3"/>
        <w:rPr>
          <w:sz w:val="24"/>
          <w:szCs w:val="24"/>
        </w:rPr>
      </w:pPr>
      <w:r w:rsidRPr="00496BD7">
        <w:rPr>
          <w:sz w:val="24"/>
          <w:szCs w:val="24"/>
        </w:rPr>
        <w:lastRenderedPageBreak/>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1624AD" w14:textId="77777777" w:rsidR="00AA50EE" w:rsidRDefault="00AA50EE" w:rsidP="00E4306D">
      <w:pPr>
        <w:spacing w:after="0" w:line="240" w:lineRule="auto"/>
      </w:pPr>
      <w:r>
        <w:separator/>
      </w:r>
    </w:p>
  </w:endnote>
  <w:endnote w:type="continuationSeparator" w:id="0">
    <w:p w14:paraId="3F4A49A2" w14:textId="77777777" w:rsidR="00AA50EE" w:rsidRDefault="00AA50EE"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07689" w14:textId="77777777" w:rsidR="00AA50EE" w:rsidRDefault="00AA50EE" w:rsidP="00E4306D">
      <w:pPr>
        <w:spacing w:after="0" w:line="240" w:lineRule="auto"/>
      </w:pPr>
      <w:r>
        <w:separator/>
      </w:r>
    </w:p>
  </w:footnote>
  <w:footnote w:type="continuationSeparator" w:id="0">
    <w:p w14:paraId="33525F3C" w14:textId="77777777" w:rsidR="00AA50EE" w:rsidRDefault="00AA50EE"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0144"/>
    <w:rsid w:val="0008022E"/>
    <w:rsid w:val="0010457E"/>
    <w:rsid w:val="001348C9"/>
    <w:rsid w:val="00142B08"/>
    <w:rsid w:val="001F2D39"/>
    <w:rsid w:val="002169AA"/>
    <w:rsid w:val="00342623"/>
    <w:rsid w:val="00391C20"/>
    <w:rsid w:val="003A12C8"/>
    <w:rsid w:val="003A44BC"/>
    <w:rsid w:val="00420142"/>
    <w:rsid w:val="00496BD7"/>
    <w:rsid w:val="00534545"/>
    <w:rsid w:val="0054391F"/>
    <w:rsid w:val="00547D59"/>
    <w:rsid w:val="005C3522"/>
    <w:rsid w:val="0069234C"/>
    <w:rsid w:val="008A3A2A"/>
    <w:rsid w:val="008A7CDE"/>
    <w:rsid w:val="008D3F1A"/>
    <w:rsid w:val="00983893"/>
    <w:rsid w:val="009903F7"/>
    <w:rsid w:val="00992718"/>
    <w:rsid w:val="009D2914"/>
    <w:rsid w:val="00AA50EE"/>
    <w:rsid w:val="00CF2025"/>
    <w:rsid w:val="00D54AFE"/>
    <w:rsid w:val="00D72BF0"/>
    <w:rsid w:val="00D91C37"/>
    <w:rsid w:val="00E4300C"/>
    <w:rsid w:val="00E4306D"/>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39168C7-EB17-4E1B-8FE3-EF4D661AE1C8}">
  <we:reference id="8c1c3d44-57e9-40d7-86e4-4adf88fea1dd" version="3.0.0.0" store="EXCatalog" storeType="EXCatalog"/>
  <we:alternateReferences>
    <we:reference id="WA200007520" version="3.0.0.0" store="en-US" storeType="OMEX"/>
  </we:alternateReferences>
  <we:properties>
    <we:property name="currentFolder" value="{&quot;id&quot;:&quot;project:6a4a8de0a54071785d1250e0&quot;,&quot;userId&quot;:&quot;user:6a422cdd530ca333eaa6c209&quot;,&quot;projectId&quot;:&quot;ap:6a422cdd530ca333eaa6c20a&quot;,&quot;name&quot;:&quot;refs&quot;,&quot;created&quot;:1783270880389,&quot;lastModified&quot;:1783270880389,&quot;position&quot;:0,&quot;isShared&quot;:false,&quot;isExampleCollection&quot;:false,&quot;isMyPublicationsCollection&quot;:false,&quot;notInFolder&quot;:false,&quot;isFavorite&quot;:false,&quot;totalReferences&quot;: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780</Words>
  <Characters>4452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Adao Filipe Das Neves Oliveira (2542109)</cp:lastModifiedBy>
  <cp:revision>2</cp:revision>
  <dcterms:created xsi:type="dcterms:W3CDTF">2026-07-18T13:01:00Z</dcterms:created>
  <dcterms:modified xsi:type="dcterms:W3CDTF">2026-07-18T13:01:00Z</dcterms:modified>
</cp:coreProperties>
</file>