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4DE9E" w14:textId="0EC05AB0" w:rsidR="00C73D4A" w:rsidRPr="00907F6F" w:rsidRDefault="00E37EEC" w:rsidP="00907F6F">
      <w:pPr>
        <w:pStyle w:val="asssytle"/>
      </w:pPr>
      <w:r w:rsidRPr="00907F6F">
        <w:t xml:space="preserve">This paper </w:t>
      </w:r>
      <w:r w:rsidR="007759C0" w:rsidRPr="00907F6F">
        <w:t>aims</w:t>
      </w:r>
      <w:r w:rsidRPr="00907F6F">
        <w:t xml:space="preserve"> to review </w:t>
      </w:r>
      <w:r w:rsidR="006F29D4" w:rsidRPr="00907F6F">
        <w:t>the effect</w:t>
      </w:r>
      <w:r w:rsidR="0098523B" w:rsidRPr="00907F6F">
        <w:t>s</w:t>
      </w:r>
      <w:r w:rsidR="006F29D4" w:rsidRPr="00907F6F">
        <w:t xml:space="preserve"> of digital and mobile technology a</w:t>
      </w:r>
      <w:r w:rsidR="007759C0" w:rsidRPr="00907F6F">
        <w:t>n</w:t>
      </w:r>
      <w:r w:rsidR="00B45C06" w:rsidRPr="00907F6F">
        <w:t>d</w:t>
      </w:r>
      <w:r w:rsidR="006F29D4" w:rsidRPr="00907F6F">
        <w:t xml:space="preserve"> social </w:t>
      </w:r>
      <w:r w:rsidR="00230587" w:rsidRPr="00907F6F">
        <w:t>media</w:t>
      </w:r>
      <w:r w:rsidR="006F29D4" w:rsidRPr="00907F6F">
        <w:t xml:space="preserve"> on outdoor learning.</w:t>
      </w:r>
      <w:r w:rsidR="00F4009D" w:rsidRPr="00907F6F">
        <w:t xml:space="preserve"> </w:t>
      </w:r>
      <w:r w:rsidR="00B34DDE" w:rsidRPr="00907F6F">
        <w:t>Different</w:t>
      </w:r>
      <w:r w:rsidR="00F4009D" w:rsidRPr="00907F6F">
        <w:t xml:space="preserve"> types of Technology</w:t>
      </w:r>
      <w:r w:rsidR="00B34DDE" w:rsidRPr="00907F6F">
        <w:t xml:space="preserve"> are critically reviewe</w:t>
      </w:r>
      <w:r w:rsidR="004C7522" w:rsidRPr="00907F6F">
        <w:t xml:space="preserve">d </w:t>
      </w:r>
      <w:r w:rsidR="00C06135" w:rsidRPr="00907F6F">
        <w:t>(</w:t>
      </w:r>
      <w:r w:rsidR="00D95A35" w:rsidRPr="00907F6F">
        <w:t>‘</w:t>
      </w:r>
      <w:r w:rsidR="00F4009D" w:rsidRPr="00907F6F">
        <w:t>tech</w:t>
      </w:r>
      <w:r w:rsidR="00C708DA" w:rsidRPr="00907F6F">
        <w:t>’</w:t>
      </w:r>
      <w:r w:rsidR="00230587" w:rsidRPr="00907F6F">
        <w:t xml:space="preserve"> </w:t>
      </w:r>
      <w:r w:rsidR="00C708DA" w:rsidRPr="00907F6F">
        <w:t xml:space="preserve">informally </w:t>
      </w:r>
      <w:r w:rsidR="00327A47" w:rsidRPr="00907F6F">
        <w:t>shortened</w:t>
      </w:r>
      <w:r w:rsidR="00104733" w:rsidRPr="00907F6F">
        <w:t xml:space="preserve"> </w:t>
      </w:r>
      <w:r w:rsidR="000B71F0" w:rsidRPr="00907F6F">
        <w:t>to</w:t>
      </w:r>
      <w:r w:rsidR="00D200AD" w:rsidRPr="00907F6F">
        <w:t xml:space="preserve">) </w:t>
      </w:r>
      <w:r w:rsidR="00CB1089" w:rsidRPr="00907F6F">
        <w:t>where</w:t>
      </w:r>
      <w:r w:rsidR="00F313B8" w:rsidRPr="00907F6F">
        <w:t xml:space="preserve"> </w:t>
      </w:r>
      <w:r w:rsidR="00104733" w:rsidRPr="00907F6F">
        <w:t>used</w:t>
      </w:r>
      <w:r w:rsidR="006A0B02" w:rsidRPr="00907F6F">
        <w:t xml:space="preserve"> </w:t>
      </w:r>
      <w:r w:rsidR="00AB7335" w:rsidRPr="00907F6F">
        <w:t>in outdoor learning</w:t>
      </w:r>
      <w:r w:rsidR="00F4009D" w:rsidRPr="00907F6F">
        <w:t>,</w:t>
      </w:r>
      <w:r w:rsidR="006C5A21" w:rsidRPr="00907F6F">
        <w:t xml:space="preserve"> a</w:t>
      </w:r>
      <w:r w:rsidR="004269B1" w:rsidRPr="00907F6F">
        <w:t>nd</w:t>
      </w:r>
      <w:r w:rsidR="00230587" w:rsidRPr="00907F6F">
        <w:t xml:space="preserve"> my </w:t>
      </w:r>
      <w:r w:rsidR="004269B1" w:rsidRPr="00907F6F">
        <w:t xml:space="preserve">personal </w:t>
      </w:r>
      <w:r w:rsidR="00230587" w:rsidRPr="00907F6F">
        <w:t>use</w:t>
      </w:r>
      <w:r w:rsidR="003B4F7B" w:rsidRPr="00907F6F">
        <w:t xml:space="preserve">. </w:t>
      </w:r>
      <w:r w:rsidR="00691304" w:rsidRPr="00907F6F">
        <w:t xml:space="preserve">This </w:t>
      </w:r>
      <w:r w:rsidR="003B4F7B" w:rsidRPr="00907F6F">
        <w:t>paper show</w:t>
      </w:r>
      <w:r w:rsidR="00F84CEA" w:rsidRPr="00907F6F">
        <w:t>s</w:t>
      </w:r>
      <w:r w:rsidR="003B4F7B" w:rsidRPr="00907F6F">
        <w:t xml:space="preserve"> </w:t>
      </w:r>
      <w:r w:rsidR="004969AE" w:rsidRPr="00907F6F">
        <w:t>how</w:t>
      </w:r>
      <w:r w:rsidR="003B4F7B" w:rsidRPr="00907F6F">
        <w:t xml:space="preserve"> </w:t>
      </w:r>
      <w:r w:rsidR="00BB618E" w:rsidRPr="00907F6F">
        <w:t>technology</w:t>
      </w:r>
      <w:r w:rsidR="009E26DD" w:rsidRPr="00907F6F">
        <w:t xml:space="preserve"> </w:t>
      </w:r>
      <w:r w:rsidR="00691304" w:rsidRPr="00907F6F">
        <w:t xml:space="preserve">effects </w:t>
      </w:r>
      <w:r w:rsidR="003B4F7B" w:rsidRPr="00907F6F">
        <w:t xml:space="preserve">outdoor learning in the </w:t>
      </w:r>
      <w:r w:rsidR="00931AAC" w:rsidRPr="00907F6F">
        <w:t>present</w:t>
      </w:r>
      <w:r w:rsidR="00F84CEA" w:rsidRPr="00907F6F">
        <w:t xml:space="preserve"> day</w:t>
      </w:r>
      <w:r w:rsidR="00BB618E" w:rsidRPr="00907F6F">
        <w:t xml:space="preserve"> </w:t>
      </w:r>
      <w:r w:rsidR="003B4F7B" w:rsidRPr="00907F6F">
        <w:t>a</w:t>
      </w:r>
      <w:r w:rsidR="00733591" w:rsidRPr="00907F6F">
        <w:t xml:space="preserve">nd </w:t>
      </w:r>
      <w:r w:rsidR="00931AAC" w:rsidRPr="00907F6F">
        <w:t xml:space="preserve">future </w:t>
      </w:r>
      <w:r w:rsidR="00BA3A32" w:rsidRPr="00907F6F">
        <w:t>use</w:t>
      </w:r>
      <w:r w:rsidR="00931AAC" w:rsidRPr="00907F6F">
        <w:t>.</w:t>
      </w:r>
      <w:r w:rsidR="000B4BCA" w:rsidRPr="00907F6F">
        <w:t xml:space="preserve"> Various</w:t>
      </w:r>
      <w:r w:rsidR="009568DD" w:rsidRPr="00907F6F">
        <w:t xml:space="preserve"> </w:t>
      </w:r>
      <w:r w:rsidR="004969AE" w:rsidRPr="00907F6F">
        <w:t>journal</w:t>
      </w:r>
      <w:r w:rsidR="009568DD" w:rsidRPr="00907F6F">
        <w:t>s</w:t>
      </w:r>
      <w:r w:rsidR="004969AE" w:rsidRPr="00907F6F">
        <w:t xml:space="preserve"> and web-based evidence</w:t>
      </w:r>
      <w:r w:rsidR="009B7BFD" w:rsidRPr="00907F6F">
        <w:t xml:space="preserve"> are</w:t>
      </w:r>
      <w:r w:rsidR="00AB6DFB" w:rsidRPr="00907F6F">
        <w:t xml:space="preserve"> </w:t>
      </w:r>
      <w:proofErr w:type="gramStart"/>
      <w:r w:rsidR="00AB6DFB" w:rsidRPr="00907F6F">
        <w:t>referenced</w:t>
      </w:r>
      <w:proofErr w:type="gramEnd"/>
      <w:r w:rsidR="00AB6DFB" w:rsidRPr="00907F6F">
        <w:t xml:space="preserve"> and</w:t>
      </w:r>
      <w:r w:rsidR="00614B3A" w:rsidRPr="00907F6F">
        <w:t xml:space="preserve"> </w:t>
      </w:r>
      <w:r w:rsidR="00151F22" w:rsidRPr="00907F6F">
        <w:t xml:space="preserve">I discuss </w:t>
      </w:r>
      <w:r w:rsidR="00E72780" w:rsidRPr="00907F6F">
        <w:t xml:space="preserve">the </w:t>
      </w:r>
      <w:r w:rsidR="009E26DD" w:rsidRPr="00907F6F">
        <w:t xml:space="preserve">pros and cons of </w:t>
      </w:r>
      <w:r w:rsidR="00151F22" w:rsidRPr="00907F6F">
        <w:t xml:space="preserve">digital technology </w:t>
      </w:r>
      <w:r w:rsidR="009E26DD" w:rsidRPr="00907F6F">
        <w:t>effect</w:t>
      </w:r>
      <w:r w:rsidR="003B2A04" w:rsidRPr="00907F6F">
        <w:t>ing</w:t>
      </w:r>
      <w:r w:rsidR="009E26DD" w:rsidRPr="00907F6F">
        <w:t xml:space="preserve"> outdoor adventure, </w:t>
      </w:r>
      <w:r w:rsidR="000C636E" w:rsidRPr="00907F6F">
        <w:t>(</w:t>
      </w:r>
      <w:r w:rsidR="009E26DD" w:rsidRPr="00907F6F">
        <w:t>OA</w:t>
      </w:r>
      <w:r w:rsidR="00AB6DFB" w:rsidRPr="00907F6F">
        <w:t>)</w:t>
      </w:r>
      <w:r w:rsidR="00AD5824" w:rsidRPr="00907F6F">
        <w:t xml:space="preserve"> and </w:t>
      </w:r>
      <w:r w:rsidR="009E26DD" w:rsidRPr="00907F6F">
        <w:t>outdoor learning</w:t>
      </w:r>
      <w:r w:rsidR="00AD5824" w:rsidRPr="00907F6F">
        <w:t xml:space="preserve"> (OL</w:t>
      </w:r>
      <w:r w:rsidR="00321B8B" w:rsidRPr="00907F6F">
        <w:t>)</w:t>
      </w:r>
      <w:r w:rsidR="00E72780" w:rsidRPr="00907F6F">
        <w:t>.</w:t>
      </w:r>
    </w:p>
    <w:p w14:paraId="11A0CC0F" w14:textId="56F38F14" w:rsidR="00F70882" w:rsidRPr="00907F6F" w:rsidRDefault="002B3AEE" w:rsidP="00907F6F">
      <w:pPr>
        <w:pStyle w:val="asssytle"/>
      </w:pPr>
      <w:r w:rsidRPr="00907F6F">
        <w:t>However</w:t>
      </w:r>
      <w:r w:rsidR="00D24FDE" w:rsidRPr="00907F6F">
        <w:t xml:space="preserve">, being </w:t>
      </w:r>
      <w:r w:rsidR="00E72780" w:rsidRPr="00907F6F">
        <w:t xml:space="preserve">born in the </w:t>
      </w:r>
      <w:r w:rsidRPr="00907F6F">
        <w:t xml:space="preserve">early </w:t>
      </w:r>
      <w:r w:rsidR="00E72780" w:rsidRPr="00907F6F">
        <w:t>21</w:t>
      </w:r>
      <w:r w:rsidR="00E72780" w:rsidRPr="00907F6F">
        <w:rPr>
          <w:vertAlign w:val="superscript"/>
        </w:rPr>
        <w:t>st</w:t>
      </w:r>
      <w:r w:rsidR="00E72780" w:rsidRPr="00907F6F">
        <w:t xml:space="preserve"> century </w:t>
      </w:r>
      <w:r w:rsidRPr="00907F6F">
        <w:t>(Generation Z</w:t>
      </w:r>
      <w:r w:rsidR="00177952" w:rsidRPr="00907F6F">
        <w:t>)</w:t>
      </w:r>
      <w:r w:rsidR="00D24FDE" w:rsidRPr="00907F6F">
        <w:t xml:space="preserve"> </w:t>
      </w:r>
      <w:r w:rsidR="00E72780" w:rsidRPr="00907F6F">
        <w:t>there</w:t>
      </w:r>
      <w:r w:rsidR="0076605F" w:rsidRPr="00907F6F">
        <w:t xml:space="preserve"> is</w:t>
      </w:r>
      <w:r w:rsidR="00E72780" w:rsidRPr="00907F6F">
        <w:t xml:space="preserve"> </w:t>
      </w:r>
      <w:r w:rsidR="000F296A" w:rsidRPr="00907F6F">
        <w:t xml:space="preserve">likely </w:t>
      </w:r>
      <w:r w:rsidR="0024328D" w:rsidRPr="00907F6F">
        <w:t>bias</w:t>
      </w:r>
      <w:r w:rsidR="00E72780" w:rsidRPr="00907F6F">
        <w:t xml:space="preserve"> </w:t>
      </w:r>
      <w:r w:rsidR="00E66D80" w:rsidRPr="00907F6F">
        <w:t xml:space="preserve">shown </w:t>
      </w:r>
      <w:r w:rsidR="00435428" w:rsidRPr="00907F6F">
        <w:t>toward</w:t>
      </w:r>
      <w:r w:rsidR="00E72780" w:rsidRPr="00907F6F">
        <w:t xml:space="preserve"> </w:t>
      </w:r>
      <w:r w:rsidR="0024328D" w:rsidRPr="00907F6F">
        <w:t>technology</w:t>
      </w:r>
      <w:r w:rsidR="008E55CA" w:rsidRPr="00907F6F">
        <w:t>.</w:t>
      </w:r>
      <w:r w:rsidR="00435428" w:rsidRPr="00907F6F">
        <w:t xml:space="preserve"> Pianta, </w:t>
      </w:r>
      <w:r w:rsidR="00363184" w:rsidRPr="00907F6F">
        <w:t>(</w:t>
      </w:r>
      <w:r w:rsidR="00435428" w:rsidRPr="00907F6F">
        <w:t>2020</w:t>
      </w:r>
      <w:r w:rsidR="00363184" w:rsidRPr="00907F6F">
        <w:t>)</w:t>
      </w:r>
      <w:r w:rsidR="008E55CA" w:rsidRPr="00907F6F">
        <w:t xml:space="preserve"> </w:t>
      </w:r>
      <w:r w:rsidR="002142E7" w:rsidRPr="00907F6F">
        <w:t xml:space="preserve">identified </w:t>
      </w:r>
      <w:r w:rsidR="000B7C97" w:rsidRPr="00907F6F">
        <w:t xml:space="preserve">how </w:t>
      </w:r>
      <w:r w:rsidR="00DF5DC8" w:rsidRPr="00907F6F">
        <w:t>age</w:t>
      </w:r>
      <w:r w:rsidR="004D2966" w:rsidRPr="00907F6F">
        <w:t xml:space="preserve"> </w:t>
      </w:r>
      <w:r w:rsidR="005609E9" w:rsidRPr="00907F6F">
        <w:t>affects</w:t>
      </w:r>
      <w:r w:rsidR="004D2966" w:rsidRPr="00907F6F">
        <w:t xml:space="preserve"> </w:t>
      </w:r>
      <w:r w:rsidR="00F37235" w:rsidRPr="00907F6F">
        <w:t>personal</w:t>
      </w:r>
      <w:r w:rsidR="00725562" w:rsidRPr="00907F6F">
        <w:t xml:space="preserve"> </w:t>
      </w:r>
      <w:r w:rsidR="004D2966" w:rsidRPr="00907F6F">
        <w:t>outlook on technology</w:t>
      </w:r>
      <w:r w:rsidR="008E55CA" w:rsidRPr="00907F6F">
        <w:t xml:space="preserve"> use</w:t>
      </w:r>
      <w:r w:rsidR="00725562" w:rsidRPr="00907F6F">
        <w:t>.</w:t>
      </w:r>
      <w:r w:rsidR="009A1AB9" w:rsidRPr="00907F6F">
        <w:t xml:space="preserve"> </w:t>
      </w:r>
      <w:r w:rsidR="00D23D9B" w:rsidRPr="00907F6F">
        <w:t xml:space="preserve">Bias can </w:t>
      </w:r>
      <w:r w:rsidR="004D2966" w:rsidRPr="00907F6F">
        <w:t>change</w:t>
      </w:r>
      <w:r w:rsidR="00D23D9B" w:rsidRPr="00907F6F">
        <w:t xml:space="preserve"> </w:t>
      </w:r>
      <w:r w:rsidR="009A1AB9" w:rsidRPr="00907F6F">
        <w:t xml:space="preserve">in </w:t>
      </w:r>
      <w:r w:rsidR="007F7816" w:rsidRPr="00907F6F">
        <w:t>employees</w:t>
      </w:r>
      <w:r w:rsidR="00F97532" w:rsidRPr="00907F6F">
        <w:t xml:space="preserve"> under 30</w:t>
      </w:r>
      <w:r w:rsidR="005F3845" w:rsidRPr="00907F6F">
        <w:t xml:space="preserve"> years</w:t>
      </w:r>
      <w:r w:rsidR="009A1AB9" w:rsidRPr="00907F6F">
        <w:t>,</w:t>
      </w:r>
      <w:r w:rsidR="005F3845" w:rsidRPr="00907F6F">
        <w:t xml:space="preserve"> </w:t>
      </w:r>
      <w:r w:rsidR="00873CE9" w:rsidRPr="00907F6F">
        <w:t xml:space="preserve">having </w:t>
      </w:r>
      <w:r w:rsidR="005F3845" w:rsidRPr="00907F6F">
        <w:t xml:space="preserve">generally </w:t>
      </w:r>
      <w:r w:rsidR="00F97532" w:rsidRPr="00907F6F">
        <w:t xml:space="preserve">better </w:t>
      </w:r>
      <w:r w:rsidR="007F7816" w:rsidRPr="00907F6F">
        <w:t>acceptance</w:t>
      </w:r>
      <w:r w:rsidR="00F97532" w:rsidRPr="00907F6F">
        <w:t xml:space="preserve"> to new tech</w:t>
      </w:r>
      <w:r w:rsidR="00D95A35" w:rsidRPr="00907F6F">
        <w:t xml:space="preserve">, having </w:t>
      </w:r>
      <w:r w:rsidR="005F3845" w:rsidRPr="00907F6F">
        <w:t>grown up using digital technology</w:t>
      </w:r>
      <w:r w:rsidR="00D95A35" w:rsidRPr="00907F6F">
        <w:t>. W</w:t>
      </w:r>
      <w:r w:rsidR="00BB32AF" w:rsidRPr="00907F6F">
        <w:t>hereas</w:t>
      </w:r>
      <w:r w:rsidR="007F7816" w:rsidRPr="00907F6F">
        <w:t xml:space="preserve"> over </w:t>
      </w:r>
      <w:proofErr w:type="spellStart"/>
      <w:r w:rsidR="007F7816" w:rsidRPr="00907F6F">
        <w:t>35</w:t>
      </w:r>
      <w:r w:rsidR="00EE6BAA" w:rsidRPr="00907F6F">
        <w:t>‘s</w:t>
      </w:r>
      <w:proofErr w:type="spellEnd"/>
      <w:r w:rsidR="00EE6BAA" w:rsidRPr="00907F6F">
        <w:t xml:space="preserve"> </w:t>
      </w:r>
      <w:proofErr w:type="gramStart"/>
      <w:r w:rsidR="00BB32AF" w:rsidRPr="00907F6F">
        <w:t>were</w:t>
      </w:r>
      <w:proofErr w:type="gramEnd"/>
      <w:r w:rsidR="007F7816" w:rsidRPr="00907F6F">
        <w:t xml:space="preserve"> </w:t>
      </w:r>
      <w:r w:rsidR="00532B16" w:rsidRPr="00907F6F">
        <w:t xml:space="preserve">found to be </w:t>
      </w:r>
      <w:r w:rsidR="007F7816" w:rsidRPr="00907F6F">
        <w:t xml:space="preserve">more </w:t>
      </w:r>
      <w:r w:rsidR="00DF5DC8" w:rsidRPr="00907F6F">
        <w:t>averse</w:t>
      </w:r>
      <w:r w:rsidR="007F7816" w:rsidRPr="00907F6F">
        <w:t xml:space="preserve"> </w:t>
      </w:r>
      <w:r w:rsidR="00C13F01" w:rsidRPr="00907F6F">
        <w:t xml:space="preserve">towards digital </w:t>
      </w:r>
      <w:r w:rsidR="007F7816" w:rsidRPr="00907F6F">
        <w:t>lea</w:t>
      </w:r>
      <w:r w:rsidR="00A36973" w:rsidRPr="00907F6F">
        <w:t>rning</w:t>
      </w:r>
      <w:r w:rsidR="00CC1C40" w:rsidRPr="00907F6F">
        <w:t xml:space="preserve"> and </w:t>
      </w:r>
      <w:r w:rsidR="007F7816" w:rsidRPr="00907F6F">
        <w:t xml:space="preserve">using new </w:t>
      </w:r>
      <w:r w:rsidR="00532B16" w:rsidRPr="00907F6F">
        <w:t>technology</w:t>
      </w:r>
      <w:r w:rsidR="00BB32AF" w:rsidRPr="00907F6F">
        <w:t>.</w:t>
      </w:r>
      <w:r w:rsidR="00BD6198" w:rsidRPr="00907F6F">
        <w:t xml:space="preserve"> </w:t>
      </w:r>
      <w:r w:rsidR="004563EE" w:rsidRPr="00907F6F">
        <w:t>Th</w:t>
      </w:r>
      <w:r w:rsidR="00D95A35" w:rsidRPr="00907F6F">
        <w:t xml:space="preserve">erefore </w:t>
      </w:r>
      <w:r w:rsidR="004563EE" w:rsidRPr="00907F6F">
        <w:t>demonstrat</w:t>
      </w:r>
      <w:r w:rsidR="00D95A35" w:rsidRPr="00907F6F">
        <w:t>ing</w:t>
      </w:r>
      <w:r w:rsidR="004563EE" w:rsidRPr="00907F6F">
        <w:t xml:space="preserve">, </w:t>
      </w:r>
      <w:r w:rsidR="00BB32AF" w:rsidRPr="00907F6F">
        <w:t>that age</w:t>
      </w:r>
      <w:r w:rsidR="004563EE" w:rsidRPr="00907F6F">
        <w:t xml:space="preserve"> </w:t>
      </w:r>
      <w:r w:rsidR="00E7508E" w:rsidRPr="00907F6F">
        <w:t xml:space="preserve">may influence </w:t>
      </w:r>
      <w:r w:rsidR="00BD6198" w:rsidRPr="00907F6F">
        <w:t>general</w:t>
      </w:r>
      <w:r w:rsidR="00D95A35" w:rsidRPr="00907F6F">
        <w:t xml:space="preserve"> </w:t>
      </w:r>
      <w:r w:rsidR="00AA266C" w:rsidRPr="00907F6F">
        <w:t xml:space="preserve">perspectives </w:t>
      </w:r>
      <w:r w:rsidR="00DF5DC8" w:rsidRPr="00907F6F">
        <w:t>on tech</w:t>
      </w:r>
      <w:r w:rsidR="004F086D" w:rsidRPr="00907F6F">
        <w:t>. As</w:t>
      </w:r>
      <w:r w:rsidR="00356214" w:rsidRPr="00907F6F">
        <w:t xml:space="preserve"> I </w:t>
      </w:r>
      <w:r w:rsidR="00F84CEA" w:rsidRPr="00907F6F">
        <w:t>am under 3</w:t>
      </w:r>
      <w:r w:rsidR="005609E9" w:rsidRPr="00907F6F">
        <w:t>0</w:t>
      </w:r>
      <w:r w:rsidR="00DF5DC8" w:rsidRPr="00907F6F">
        <w:t xml:space="preserve"> </w:t>
      </w:r>
      <w:r w:rsidR="0033413C" w:rsidRPr="00907F6F">
        <w:t>years</w:t>
      </w:r>
      <w:r w:rsidR="00F84CEA" w:rsidRPr="00907F6F">
        <w:t>,</w:t>
      </w:r>
      <w:r w:rsidR="0033413C" w:rsidRPr="00907F6F">
        <w:t xml:space="preserve"> </w:t>
      </w:r>
      <w:r w:rsidR="00F63F25" w:rsidRPr="00907F6F">
        <w:t xml:space="preserve">I should </w:t>
      </w:r>
      <w:r w:rsidR="008B6F09" w:rsidRPr="00907F6F">
        <w:t>i</w:t>
      </w:r>
      <w:r w:rsidR="0002171B" w:rsidRPr="00907F6F">
        <w:t xml:space="preserve">n theory, </w:t>
      </w:r>
      <w:r w:rsidR="00F63F25" w:rsidRPr="00907F6F">
        <w:t xml:space="preserve">be more open </w:t>
      </w:r>
      <w:r w:rsidR="00C74027" w:rsidRPr="00907F6F">
        <w:t xml:space="preserve">and responsive </w:t>
      </w:r>
      <w:r w:rsidR="009505EE" w:rsidRPr="00907F6F">
        <w:t xml:space="preserve">towards </w:t>
      </w:r>
      <w:r w:rsidR="003A14B3" w:rsidRPr="00907F6F">
        <w:t xml:space="preserve">new </w:t>
      </w:r>
      <w:r w:rsidR="00B546A2" w:rsidRPr="00907F6F">
        <w:t>technologies</w:t>
      </w:r>
      <w:r w:rsidR="00123113" w:rsidRPr="00907F6F">
        <w:t xml:space="preserve"> and </w:t>
      </w:r>
      <w:r w:rsidR="00F63F25" w:rsidRPr="00907F6F">
        <w:t xml:space="preserve">less </w:t>
      </w:r>
      <w:r w:rsidR="00123113" w:rsidRPr="00907F6F">
        <w:t xml:space="preserve">adverse </w:t>
      </w:r>
      <w:r w:rsidR="00F63F25" w:rsidRPr="00907F6F">
        <w:t xml:space="preserve">to </w:t>
      </w:r>
      <w:r w:rsidR="00017464" w:rsidRPr="00907F6F">
        <w:t xml:space="preserve">tech </w:t>
      </w:r>
      <w:r w:rsidR="006D08A7" w:rsidRPr="00907F6F">
        <w:t>negativity</w:t>
      </w:r>
      <w:r w:rsidR="00E74890" w:rsidRPr="00907F6F">
        <w:t xml:space="preserve">. </w:t>
      </w:r>
    </w:p>
    <w:p w14:paraId="0F519D75" w14:textId="246B49F3" w:rsidR="00722E8D" w:rsidRPr="00907F6F" w:rsidRDefault="0026415F" w:rsidP="00907F6F">
      <w:pPr>
        <w:pStyle w:val="asssytle"/>
      </w:pPr>
      <w:r w:rsidRPr="00907F6F">
        <w:t>T</w:t>
      </w:r>
      <w:r w:rsidR="006469D8" w:rsidRPr="00907F6F">
        <w:t>he term t</w:t>
      </w:r>
      <w:r w:rsidRPr="00907F6F">
        <w:t xml:space="preserve">echnology, </w:t>
      </w:r>
      <w:r w:rsidR="00866DC3" w:rsidRPr="00907F6F">
        <w:t xml:space="preserve">derives </w:t>
      </w:r>
      <w:r w:rsidRPr="00907F6F">
        <w:t>from</w:t>
      </w:r>
      <w:r w:rsidR="00EB18F0" w:rsidRPr="00907F6F">
        <w:t xml:space="preserve"> </w:t>
      </w:r>
      <w:r w:rsidR="0007288F" w:rsidRPr="00907F6F">
        <w:t xml:space="preserve">Greek </w:t>
      </w:r>
      <w:r w:rsidRPr="00907F6F">
        <w:t>word</w:t>
      </w:r>
      <w:r w:rsidR="00F5136F" w:rsidRPr="00907F6F">
        <w:t>s</w:t>
      </w:r>
      <w:r w:rsidR="00792C7C" w:rsidRPr="00907F6F">
        <w:t>,</w:t>
      </w:r>
      <w:r w:rsidRPr="00907F6F">
        <w:t xml:space="preserve"> </w:t>
      </w:r>
      <w:r w:rsidR="006D0D12" w:rsidRPr="00907F6F">
        <w:t>‘</w:t>
      </w:r>
      <w:r w:rsidR="00D173D2" w:rsidRPr="00907F6F">
        <w:rPr>
          <w:i/>
          <w:iCs/>
        </w:rPr>
        <w:t>techne</w:t>
      </w:r>
      <w:r w:rsidR="006D0D12" w:rsidRPr="00907F6F">
        <w:rPr>
          <w:i/>
          <w:iCs/>
        </w:rPr>
        <w:t>’</w:t>
      </w:r>
      <w:r w:rsidR="00D173D2" w:rsidRPr="00907F6F">
        <w:t xml:space="preserve"> meaning art</w:t>
      </w:r>
      <w:r w:rsidR="00926C62" w:rsidRPr="00907F6F">
        <w:t>,</w:t>
      </w:r>
      <w:r w:rsidR="00F2260C" w:rsidRPr="00907F6F">
        <w:t xml:space="preserve"> </w:t>
      </w:r>
      <w:proofErr w:type="gramStart"/>
      <w:r w:rsidR="00A1604C" w:rsidRPr="00907F6F">
        <w:t>skill</w:t>
      </w:r>
      <w:proofErr w:type="gramEnd"/>
      <w:r w:rsidR="00D173D2" w:rsidRPr="00907F6F">
        <w:t xml:space="preserve"> </w:t>
      </w:r>
      <w:r w:rsidR="002628B2" w:rsidRPr="00907F6F">
        <w:t>and</w:t>
      </w:r>
      <w:r w:rsidR="00D173D2" w:rsidRPr="00907F6F">
        <w:t xml:space="preserve"> craft (Smith and Marx, 1994)</w:t>
      </w:r>
      <w:r w:rsidR="006D0D12" w:rsidRPr="00907F6F">
        <w:t>,</w:t>
      </w:r>
      <w:r w:rsidR="00FA5AE5" w:rsidRPr="00907F6F">
        <w:t xml:space="preserve"> </w:t>
      </w:r>
      <w:r w:rsidR="007E21AE" w:rsidRPr="00907F6F">
        <w:t xml:space="preserve">something </w:t>
      </w:r>
      <w:r w:rsidR="00261838" w:rsidRPr="00907F6F">
        <w:t>creative</w:t>
      </w:r>
      <w:r w:rsidR="00B1222E" w:rsidRPr="00907F6F">
        <w:t xml:space="preserve"> and inn</w:t>
      </w:r>
      <w:r w:rsidR="00633963" w:rsidRPr="00907F6F">
        <w:t>o</w:t>
      </w:r>
      <w:r w:rsidR="00B1222E" w:rsidRPr="00907F6F">
        <w:t>vative</w:t>
      </w:r>
      <w:r w:rsidR="001622B6" w:rsidRPr="00907F6F">
        <w:t xml:space="preserve"> </w:t>
      </w:r>
      <w:r w:rsidR="00F5136F" w:rsidRPr="00907F6F">
        <w:t xml:space="preserve">and </w:t>
      </w:r>
      <w:r w:rsidR="005643EE" w:rsidRPr="00907F6F">
        <w:t>‘</w:t>
      </w:r>
      <w:r w:rsidR="001622B6" w:rsidRPr="00907F6F">
        <w:rPr>
          <w:i/>
          <w:iCs/>
        </w:rPr>
        <w:t>logos</w:t>
      </w:r>
      <w:r w:rsidR="005643EE" w:rsidRPr="00907F6F">
        <w:t>’</w:t>
      </w:r>
      <w:r w:rsidR="00F8211E" w:rsidRPr="00907F6F">
        <w:t xml:space="preserve"> meanin</w:t>
      </w:r>
      <w:r w:rsidR="001622B6" w:rsidRPr="00907F6F">
        <w:t>g</w:t>
      </w:r>
      <w:r w:rsidR="00805922" w:rsidRPr="00907F6F">
        <w:t xml:space="preserve"> word</w:t>
      </w:r>
      <w:r w:rsidR="001622B6" w:rsidRPr="00907F6F">
        <w:t xml:space="preserve"> </w:t>
      </w:r>
      <w:r w:rsidR="00805922" w:rsidRPr="00907F6F">
        <w:t>–</w:t>
      </w:r>
      <w:r w:rsidR="001622B6" w:rsidRPr="00907F6F">
        <w:t xml:space="preserve"> </w:t>
      </w:r>
      <w:r w:rsidR="00050141" w:rsidRPr="00907F6F">
        <w:t xml:space="preserve">but </w:t>
      </w:r>
      <w:r w:rsidR="00394CB2" w:rsidRPr="00907F6F">
        <w:t xml:space="preserve">what </w:t>
      </w:r>
      <w:r w:rsidR="00805922" w:rsidRPr="00907F6F">
        <w:t>d</w:t>
      </w:r>
      <w:r w:rsidR="00050141" w:rsidRPr="00907F6F">
        <w:t>id</w:t>
      </w:r>
      <w:r w:rsidR="00896843" w:rsidRPr="00907F6F">
        <w:t xml:space="preserve"> ‘</w:t>
      </w:r>
      <w:r w:rsidR="00394CB2" w:rsidRPr="00907F6F">
        <w:t>Art</w:t>
      </w:r>
      <w:r w:rsidR="00896843" w:rsidRPr="00907F6F">
        <w:t>’</w:t>
      </w:r>
      <w:r w:rsidR="00805922" w:rsidRPr="00907F6F">
        <w:t xml:space="preserve"> represent </w:t>
      </w:r>
      <w:r w:rsidR="00050141" w:rsidRPr="00907F6F">
        <w:t>dur</w:t>
      </w:r>
      <w:r w:rsidR="007E21AE" w:rsidRPr="00907F6F">
        <w:t>in</w:t>
      </w:r>
      <w:r w:rsidR="00050141" w:rsidRPr="00907F6F">
        <w:t>g</w:t>
      </w:r>
      <w:r w:rsidR="007E21AE" w:rsidRPr="00907F6F">
        <w:t xml:space="preserve"> </w:t>
      </w:r>
      <w:r w:rsidR="00423E75" w:rsidRPr="00907F6F">
        <w:t>Greek-times</w:t>
      </w:r>
      <w:r w:rsidR="00A21647" w:rsidRPr="00907F6F">
        <w:t>?</w:t>
      </w:r>
      <w:r w:rsidR="007E21AE" w:rsidRPr="00907F6F">
        <w:t xml:space="preserve"> </w:t>
      </w:r>
      <w:r w:rsidR="00423E75" w:rsidRPr="00907F6F">
        <w:t xml:space="preserve">This </w:t>
      </w:r>
      <w:r w:rsidR="00722E8D" w:rsidRPr="00907F6F">
        <w:t xml:space="preserve">is </w:t>
      </w:r>
      <w:r w:rsidR="00F936EC" w:rsidRPr="00907F6F">
        <w:t xml:space="preserve">for example, </w:t>
      </w:r>
      <w:r w:rsidR="008510C8" w:rsidRPr="00907F6F">
        <w:t xml:space="preserve">forming </w:t>
      </w:r>
      <w:r w:rsidR="00BE10A1" w:rsidRPr="00907F6F">
        <w:t>pots that last</w:t>
      </w:r>
      <w:r w:rsidR="009174F8" w:rsidRPr="00907F6F">
        <w:t>ed</w:t>
      </w:r>
      <w:r w:rsidR="00BE10A1" w:rsidRPr="00907F6F">
        <w:t xml:space="preserve"> longer </w:t>
      </w:r>
      <w:r w:rsidR="004418EA" w:rsidRPr="00907F6F">
        <w:t xml:space="preserve">or </w:t>
      </w:r>
      <w:r w:rsidR="00BE10A1" w:rsidRPr="00907F6F">
        <w:t>carr</w:t>
      </w:r>
      <w:r w:rsidR="00F936EC" w:rsidRPr="00907F6F">
        <w:t xml:space="preserve">ied </w:t>
      </w:r>
      <w:r w:rsidR="00BE10A1" w:rsidRPr="00907F6F">
        <w:t>more water</w:t>
      </w:r>
      <w:r w:rsidR="003163E9" w:rsidRPr="00907F6F">
        <w:t>.</w:t>
      </w:r>
      <w:r w:rsidR="00C03DA9" w:rsidRPr="00907F6F">
        <w:t xml:space="preserve"> Early geographical t</w:t>
      </w:r>
      <w:r w:rsidR="00273691" w:rsidRPr="00907F6F">
        <w:t>echnol</w:t>
      </w:r>
      <w:r w:rsidR="000106BD" w:rsidRPr="00907F6F">
        <w:t xml:space="preserve">ogy </w:t>
      </w:r>
      <w:r w:rsidR="00C03DA9" w:rsidRPr="00907F6F">
        <w:t xml:space="preserve">included </w:t>
      </w:r>
      <w:r w:rsidR="005F0435" w:rsidRPr="00907F6F">
        <w:t xml:space="preserve">the </w:t>
      </w:r>
      <w:r w:rsidR="00585E9A" w:rsidRPr="00907F6F">
        <w:t xml:space="preserve">ancient </w:t>
      </w:r>
      <w:r w:rsidR="00D95A35" w:rsidRPr="00907F6F">
        <w:t>Astrolabe</w:t>
      </w:r>
      <w:r w:rsidR="00B6693A" w:rsidRPr="00907F6F">
        <w:t>, (</w:t>
      </w:r>
      <w:r w:rsidR="00090202" w:rsidRPr="00907F6F">
        <w:t>star</w:t>
      </w:r>
      <w:r w:rsidR="00544190" w:rsidRPr="00907F6F">
        <w:t>-</w:t>
      </w:r>
      <w:r w:rsidR="00090202" w:rsidRPr="00907F6F">
        <w:t>taker)</w:t>
      </w:r>
      <w:r w:rsidR="00E7508E" w:rsidRPr="00907F6F">
        <w:t>.</w:t>
      </w:r>
      <w:r w:rsidR="005A0173" w:rsidRPr="00907F6F">
        <w:t xml:space="preserve"> </w:t>
      </w:r>
      <w:r w:rsidR="004C1028" w:rsidRPr="00907F6F">
        <w:t xml:space="preserve">Figure 1. </w:t>
      </w:r>
    </w:p>
    <w:p w14:paraId="491259E2" w14:textId="2C0B3FCC" w:rsidR="00722E8D" w:rsidRPr="00907F6F" w:rsidRDefault="00722E8D" w:rsidP="00907F6F">
      <w:pPr>
        <w:pStyle w:val="asssytle"/>
      </w:pPr>
      <w:r w:rsidRPr="00907F6F">
        <w:rPr>
          <w:noProof/>
        </w:rPr>
        <w:drawing>
          <wp:anchor distT="0" distB="0" distL="114300" distR="114300" simplePos="0" relativeHeight="251659264" behindDoc="0" locked="0" layoutInCell="1" allowOverlap="1" wp14:anchorId="469B3A28" wp14:editId="628DF5BB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5611495" cy="2856865"/>
            <wp:effectExtent l="0" t="0" r="8255" b="63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1495" cy="2856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9F8010" w14:textId="3A7BD835" w:rsidR="009D6054" w:rsidRPr="00907F6F" w:rsidRDefault="00F91AC8" w:rsidP="00907F6F">
      <w:pPr>
        <w:pStyle w:val="asssytle"/>
        <w:rPr>
          <w:i/>
        </w:rPr>
      </w:pPr>
      <w:r w:rsidRPr="00907F6F">
        <w:t xml:space="preserve">Figure 1. </w:t>
      </w:r>
      <w:r w:rsidR="00DC0180" w:rsidRPr="00907F6F">
        <w:rPr>
          <w:rStyle w:val="Emphasis"/>
          <w:rFonts w:eastAsia="Times New Roman"/>
          <w:i w:val="0"/>
          <w:u w:val="single"/>
        </w:rPr>
        <w:t>A dismantled astrolabe</w:t>
      </w:r>
      <w:r w:rsidR="00F84CEA" w:rsidRPr="00907F6F">
        <w:rPr>
          <w:rStyle w:val="Emphasis"/>
          <w:rFonts w:eastAsia="Times New Roman"/>
          <w:i w:val="0"/>
          <w:u w:val="single"/>
        </w:rPr>
        <w:t>.</w:t>
      </w:r>
      <w:r w:rsidR="00DC0180" w:rsidRPr="00907F6F">
        <w:rPr>
          <w:rStyle w:val="Emphasis"/>
          <w:rFonts w:eastAsia="Times New Roman"/>
          <w:i w:val="0"/>
          <w:u w:val="single"/>
        </w:rPr>
        <w:t xml:space="preserve"> </w:t>
      </w:r>
      <w:r w:rsidR="000A3F98" w:rsidRPr="00907F6F">
        <w:rPr>
          <w:rStyle w:val="Emphasis"/>
          <w:rFonts w:eastAsia="Times New Roman"/>
          <w:i w:val="0"/>
          <w:u w:val="single"/>
        </w:rPr>
        <w:t>Res</w:t>
      </w:r>
      <w:r w:rsidR="00D95A35" w:rsidRPr="00907F6F">
        <w:rPr>
          <w:rStyle w:val="Emphasis"/>
          <w:rFonts w:eastAsia="Times New Roman"/>
          <w:i w:val="0"/>
          <w:u w:val="single"/>
        </w:rPr>
        <w:t>ource</w:t>
      </w:r>
      <w:r w:rsidR="00DC0180" w:rsidRPr="00907F6F">
        <w:rPr>
          <w:rStyle w:val="Emphasis"/>
          <w:rFonts w:eastAsia="Times New Roman"/>
          <w:i w:val="0"/>
          <w:u w:val="single"/>
        </w:rPr>
        <w:t xml:space="preserve">: </w:t>
      </w:r>
      <w:r w:rsidR="00D95A35" w:rsidRPr="00907F6F">
        <w:rPr>
          <w:rStyle w:val="Emphasis"/>
          <w:rFonts w:eastAsia="Times New Roman"/>
          <w:i w:val="0"/>
          <w:u w:val="single"/>
        </w:rPr>
        <w:t>British Maritime Museum</w:t>
      </w:r>
      <w:r w:rsidR="00F84CEA" w:rsidRPr="00907F6F">
        <w:rPr>
          <w:rStyle w:val="Emphasis"/>
          <w:rFonts w:eastAsia="Times New Roman"/>
          <w:i w:val="0"/>
          <w:u w:val="single"/>
        </w:rPr>
        <w:t>.</w:t>
      </w:r>
      <w:r w:rsidR="00D95A35" w:rsidRPr="00907F6F">
        <w:rPr>
          <w:rStyle w:val="Emphasis"/>
          <w:rFonts w:eastAsia="Times New Roman"/>
          <w:i w:val="0"/>
          <w:u w:val="single"/>
        </w:rPr>
        <w:t xml:space="preserve"> </w:t>
      </w:r>
    </w:p>
    <w:p w14:paraId="7C84079B" w14:textId="7931B984" w:rsidR="00722E8D" w:rsidRPr="00907F6F" w:rsidRDefault="00722E8D" w:rsidP="00907F6F">
      <w:pPr>
        <w:pStyle w:val="asssytle"/>
      </w:pPr>
      <w:r w:rsidRPr="00907F6F">
        <w:t>An analogue calculator requiring manual skill, used as an astronomical measurement inclinometer to map time, from shifting stars and planets. When associated to outdoors technology, this historical devi</w:t>
      </w:r>
      <w:r w:rsidR="00E7508E" w:rsidRPr="00907F6F">
        <w:t>se</w:t>
      </w:r>
      <w:r w:rsidRPr="00907F6F">
        <w:t xml:space="preserve"> evolved to map latitude above the horizon and altitude in degrees, navigating and mapping seas. Later technological advances </w:t>
      </w:r>
      <w:r w:rsidRPr="00907F6F">
        <w:rPr>
          <w:i/>
          <w:iCs/>
        </w:rPr>
        <w:t>brought the</w:t>
      </w:r>
      <w:r w:rsidRPr="00907F6F">
        <w:t xml:space="preserve"> marine chronometer for longitude and the Celsius scale (Oxford Reference, 2002).</w:t>
      </w:r>
    </w:p>
    <w:p w14:paraId="7024BC98" w14:textId="77777777" w:rsidR="00722E8D" w:rsidRPr="00907F6F" w:rsidRDefault="00722E8D" w:rsidP="00907F6F">
      <w:pPr>
        <w:pStyle w:val="asssytle"/>
      </w:pPr>
    </w:p>
    <w:p w14:paraId="315A17DC" w14:textId="77777777" w:rsidR="00E7508E" w:rsidRPr="00907F6F" w:rsidRDefault="00434961" w:rsidP="00907F6F">
      <w:pPr>
        <w:pStyle w:val="asssytle"/>
      </w:pPr>
      <w:r w:rsidRPr="00907F6F">
        <w:lastRenderedPageBreak/>
        <w:t xml:space="preserve">Yet </w:t>
      </w:r>
      <w:r w:rsidR="00EC2DA9" w:rsidRPr="00907F6F">
        <w:t xml:space="preserve">maybe </w:t>
      </w:r>
      <w:r w:rsidR="00963C43" w:rsidRPr="00907F6F">
        <w:t>100 years before Greek</w:t>
      </w:r>
      <w:r w:rsidR="00074C87" w:rsidRPr="00907F6F">
        <w:t xml:space="preserve"> civilisation; </w:t>
      </w:r>
      <w:r w:rsidR="00963C43" w:rsidRPr="00907F6F">
        <w:t xml:space="preserve">the Cycladic, Minoan, and </w:t>
      </w:r>
      <w:r w:rsidR="00F84CEA" w:rsidRPr="00907F6F">
        <w:t>Mycenaean’s</w:t>
      </w:r>
      <w:r w:rsidR="00963C43" w:rsidRPr="00907F6F">
        <w:t xml:space="preserve"> had </w:t>
      </w:r>
      <w:r w:rsidR="008F3A0A" w:rsidRPr="00907F6F">
        <w:t xml:space="preserve">primitive </w:t>
      </w:r>
      <w:r w:rsidR="00963C43" w:rsidRPr="00907F6F">
        <w:t>technology</w:t>
      </w:r>
      <w:r w:rsidR="00E7508E" w:rsidRPr="00907F6F">
        <w:t xml:space="preserve"> </w:t>
      </w:r>
      <w:r w:rsidR="00EC7991" w:rsidRPr="00907F6F">
        <w:rPr>
          <w:bCs/>
        </w:rPr>
        <w:t>-</w:t>
      </w:r>
      <w:r w:rsidR="0068135A" w:rsidRPr="00907F6F">
        <w:t xml:space="preserve"> similar pots</w:t>
      </w:r>
      <w:r w:rsidR="00F84CEA" w:rsidRPr="00907F6F">
        <w:t>,</w:t>
      </w:r>
      <w:r w:rsidR="0068135A" w:rsidRPr="00907F6F">
        <w:t xml:space="preserve"> </w:t>
      </w:r>
      <w:r w:rsidR="00B565C6" w:rsidRPr="00907F6F">
        <w:t>but</w:t>
      </w:r>
      <w:r w:rsidR="0068135A" w:rsidRPr="00907F6F">
        <w:t xml:space="preserve"> not as </w:t>
      </w:r>
      <w:r w:rsidR="00F84CEA" w:rsidRPr="00907F6F">
        <w:t xml:space="preserve">big or </w:t>
      </w:r>
      <w:r w:rsidR="00A76423" w:rsidRPr="00907F6F">
        <w:t xml:space="preserve">well made </w:t>
      </w:r>
      <w:r w:rsidR="00FA1702" w:rsidRPr="00907F6F">
        <w:t>(Odyssey Traveller, 2019)</w:t>
      </w:r>
      <w:r w:rsidR="00C9531B" w:rsidRPr="00907F6F">
        <w:t>.</w:t>
      </w:r>
      <w:r w:rsidR="0068135A" w:rsidRPr="00907F6F">
        <w:t xml:space="preserve"> </w:t>
      </w:r>
      <w:r w:rsidR="00E27ECE" w:rsidRPr="00907F6F">
        <w:t>T</w:t>
      </w:r>
      <w:r w:rsidR="00E7508E" w:rsidRPr="00907F6F">
        <w:t xml:space="preserve">echnology </w:t>
      </w:r>
      <w:r w:rsidR="00E27ECE" w:rsidRPr="00907F6F">
        <w:t xml:space="preserve">is </w:t>
      </w:r>
      <w:r w:rsidR="00E7508E" w:rsidRPr="00907F6F">
        <w:t xml:space="preserve">therefore </w:t>
      </w:r>
      <w:r w:rsidR="00834D13" w:rsidRPr="00907F6F">
        <w:t>dynamic.</w:t>
      </w:r>
      <w:r w:rsidR="007C7B43" w:rsidRPr="00907F6F">
        <w:t xml:space="preserve"> </w:t>
      </w:r>
      <w:proofErr w:type="gramStart"/>
      <w:r w:rsidR="00BD6198" w:rsidRPr="00907F6F">
        <w:t xml:space="preserve">The </w:t>
      </w:r>
      <w:r w:rsidR="00DF2788" w:rsidRPr="00907F6F">
        <w:t xml:space="preserve">film director </w:t>
      </w:r>
      <w:r w:rsidR="00EC4D4A" w:rsidRPr="00907F6F">
        <w:t xml:space="preserve">James </w:t>
      </w:r>
      <w:r w:rsidR="00DF2788" w:rsidRPr="00907F6F">
        <w:t>Cameron</w:t>
      </w:r>
      <w:r w:rsidR="00EC4D4A" w:rsidRPr="00907F6F">
        <w:t xml:space="preserve"> (Donaldson, 2022)</w:t>
      </w:r>
      <w:r w:rsidR="009E0A4B" w:rsidRPr="00907F6F">
        <w:t>,</w:t>
      </w:r>
      <w:proofErr w:type="gramEnd"/>
      <w:r w:rsidR="00EC4D4A" w:rsidRPr="00907F6F">
        <w:t xml:space="preserve"> wait</w:t>
      </w:r>
      <w:r w:rsidR="009E0A4B" w:rsidRPr="00907F6F">
        <w:t>ed twelve</w:t>
      </w:r>
      <w:r w:rsidR="00A41F37" w:rsidRPr="00907F6F">
        <w:t xml:space="preserve"> years</w:t>
      </w:r>
      <w:r w:rsidR="00EC4D4A" w:rsidRPr="00907F6F">
        <w:t xml:space="preserve"> to make </w:t>
      </w:r>
      <w:r w:rsidR="00782D20" w:rsidRPr="00907F6F">
        <w:t>Avatar</w:t>
      </w:r>
      <w:r w:rsidR="00EC4D4A" w:rsidRPr="00907F6F">
        <w:t xml:space="preserve"> 2</w:t>
      </w:r>
      <w:r w:rsidR="00782D20" w:rsidRPr="00907F6F">
        <w:t xml:space="preserve">, </w:t>
      </w:r>
      <w:r w:rsidR="00A41F37" w:rsidRPr="00907F6F">
        <w:t>to</w:t>
      </w:r>
      <w:r w:rsidR="00EC4D4A" w:rsidRPr="00907F6F">
        <w:t xml:space="preserve"> </w:t>
      </w:r>
      <w:r w:rsidR="00A41F37" w:rsidRPr="00907F6F">
        <w:t>allow</w:t>
      </w:r>
      <w:r w:rsidR="00A85B76" w:rsidRPr="00907F6F">
        <w:t xml:space="preserve"> </w:t>
      </w:r>
      <w:r w:rsidR="00FF1A6D" w:rsidRPr="00907F6F">
        <w:t xml:space="preserve">digital </w:t>
      </w:r>
      <w:r w:rsidR="00EC4D4A" w:rsidRPr="00907F6F">
        <w:t>tech</w:t>
      </w:r>
      <w:r w:rsidR="00782D20" w:rsidRPr="00907F6F">
        <w:t>nology</w:t>
      </w:r>
      <w:r w:rsidR="00EC4D4A" w:rsidRPr="00907F6F">
        <w:t xml:space="preserve"> </w:t>
      </w:r>
      <w:r w:rsidR="00A41F37" w:rsidRPr="00907F6F">
        <w:t xml:space="preserve">to </w:t>
      </w:r>
      <w:r w:rsidR="00EC4D4A" w:rsidRPr="00907F6F">
        <w:t xml:space="preserve">catch up to </w:t>
      </w:r>
      <w:r w:rsidR="007771EE" w:rsidRPr="00907F6F">
        <w:t xml:space="preserve">his </w:t>
      </w:r>
      <w:r w:rsidR="00EC4D4A" w:rsidRPr="00907F6F">
        <w:t xml:space="preserve">vision when </w:t>
      </w:r>
      <w:r w:rsidR="00477BFD" w:rsidRPr="00907F6F">
        <w:t>Avatar</w:t>
      </w:r>
      <w:r w:rsidR="007771EE" w:rsidRPr="00907F6F">
        <w:t xml:space="preserve"> </w:t>
      </w:r>
      <w:r w:rsidR="00EC4D4A" w:rsidRPr="00907F6F">
        <w:t xml:space="preserve">first </w:t>
      </w:r>
      <w:r w:rsidR="00D46491" w:rsidRPr="00907F6F">
        <w:t>launched</w:t>
      </w:r>
      <w:r w:rsidR="007771EE" w:rsidRPr="00907F6F">
        <w:t xml:space="preserve"> in</w:t>
      </w:r>
      <w:r w:rsidR="004E6758" w:rsidRPr="00907F6F">
        <w:t xml:space="preserve"> </w:t>
      </w:r>
      <w:r w:rsidR="00B50FC1" w:rsidRPr="00907F6F">
        <w:t>2009</w:t>
      </w:r>
      <w:r w:rsidR="00EC4D4A" w:rsidRPr="00907F6F">
        <w:t xml:space="preserve">! </w:t>
      </w:r>
    </w:p>
    <w:p w14:paraId="2F1D2DFE" w14:textId="79495F1A" w:rsidR="00722E8D" w:rsidRPr="00907F6F" w:rsidRDefault="00EC4D4A" w:rsidP="00907F6F">
      <w:pPr>
        <w:pStyle w:val="asssytle"/>
      </w:pPr>
      <w:proofErr w:type="gramStart"/>
      <w:r w:rsidRPr="00907F6F">
        <w:t>So</w:t>
      </w:r>
      <w:proofErr w:type="gramEnd"/>
      <w:r w:rsidRPr="00907F6F">
        <w:t xml:space="preserve"> </w:t>
      </w:r>
      <w:r w:rsidR="00963472" w:rsidRPr="00907F6F">
        <w:t>whether</w:t>
      </w:r>
      <w:r w:rsidR="003C6A4F" w:rsidRPr="00907F6F">
        <w:t xml:space="preserve"> it</w:t>
      </w:r>
      <w:r w:rsidR="00963472" w:rsidRPr="00907F6F">
        <w:t xml:space="preserve"> be </w:t>
      </w:r>
      <w:r w:rsidR="003C6A4F" w:rsidRPr="00907F6F">
        <w:t>the Greeks</w:t>
      </w:r>
      <w:r w:rsidR="00E7508E" w:rsidRPr="00907F6F">
        <w:t xml:space="preserve"> or</w:t>
      </w:r>
      <w:r w:rsidR="00A85B76" w:rsidRPr="00907F6F">
        <w:t xml:space="preserve"> 20th-century</w:t>
      </w:r>
      <w:r w:rsidR="00ED5F98" w:rsidRPr="00907F6F">
        <w:t xml:space="preserve"> filmmakers</w:t>
      </w:r>
      <w:r w:rsidR="00E7508E" w:rsidRPr="00907F6F">
        <w:t xml:space="preserve"> </w:t>
      </w:r>
      <w:r w:rsidR="00963472" w:rsidRPr="00907F6F">
        <w:t>-</w:t>
      </w:r>
      <w:r w:rsidR="00E27ECE" w:rsidRPr="00907F6F">
        <w:t xml:space="preserve"> </w:t>
      </w:r>
      <w:r w:rsidR="00F26545" w:rsidRPr="00907F6F">
        <w:t xml:space="preserve">it </w:t>
      </w:r>
      <w:r w:rsidR="00E7508E" w:rsidRPr="00907F6F">
        <w:t>is</w:t>
      </w:r>
      <w:r w:rsidR="00F26545" w:rsidRPr="00907F6F">
        <w:t xml:space="preserve"> </w:t>
      </w:r>
      <w:r w:rsidR="0077380E" w:rsidRPr="00907F6F">
        <w:t xml:space="preserve">shown </w:t>
      </w:r>
      <w:r w:rsidR="00F26545" w:rsidRPr="00907F6F">
        <w:t xml:space="preserve">that </w:t>
      </w:r>
      <w:r w:rsidR="005A13D1" w:rsidRPr="00907F6F">
        <w:t>technology</w:t>
      </w:r>
      <w:r w:rsidR="00A84E59" w:rsidRPr="00907F6F">
        <w:t xml:space="preserve"> does not stand still</w:t>
      </w:r>
      <w:r w:rsidR="00E27ECE" w:rsidRPr="00907F6F">
        <w:t xml:space="preserve"> </w:t>
      </w:r>
      <w:r w:rsidR="00A85B76" w:rsidRPr="00907F6F">
        <w:t>and</w:t>
      </w:r>
      <w:r w:rsidR="00823A8D" w:rsidRPr="00907F6F">
        <w:t xml:space="preserve"> </w:t>
      </w:r>
      <w:r w:rsidR="00A84E59" w:rsidRPr="00907F6F">
        <w:t>c</w:t>
      </w:r>
      <w:r w:rsidR="00C471A7" w:rsidRPr="00907F6F">
        <w:t xml:space="preserve">ertainly </w:t>
      </w:r>
      <w:r w:rsidR="00A85B76" w:rsidRPr="00907F6F">
        <w:t xml:space="preserve">won’t be </w:t>
      </w:r>
      <w:r w:rsidR="00D154F1" w:rsidRPr="00907F6F">
        <w:t xml:space="preserve">at </w:t>
      </w:r>
      <w:r w:rsidR="00A85B76" w:rsidRPr="00907F6F">
        <w:t>the same</w:t>
      </w:r>
      <w:r w:rsidR="00D154F1" w:rsidRPr="00907F6F">
        <w:t xml:space="preserve"> </w:t>
      </w:r>
      <w:r w:rsidR="00BD6198" w:rsidRPr="00907F6F">
        <w:t xml:space="preserve">standard in </w:t>
      </w:r>
      <w:r w:rsidR="0056380A" w:rsidRPr="00907F6F">
        <w:t xml:space="preserve">post-digital </w:t>
      </w:r>
      <w:r w:rsidR="00C471A7" w:rsidRPr="00907F6F">
        <w:t xml:space="preserve">years. </w:t>
      </w:r>
      <w:r w:rsidR="0029641F" w:rsidRPr="00907F6F">
        <w:t xml:space="preserve">Kline, </w:t>
      </w:r>
      <w:r w:rsidR="00C60C1B" w:rsidRPr="00907F6F">
        <w:t>(</w:t>
      </w:r>
      <w:r w:rsidR="0029641F" w:rsidRPr="00907F6F">
        <w:t>1</w:t>
      </w:r>
      <w:r w:rsidR="00F65153" w:rsidRPr="00907F6F">
        <w:t>985</w:t>
      </w:r>
      <w:r w:rsidR="00C60C1B" w:rsidRPr="00907F6F">
        <w:t>),</w:t>
      </w:r>
      <w:r w:rsidR="00F65153" w:rsidRPr="00907F6F">
        <w:t xml:space="preserve"> </w:t>
      </w:r>
      <w:r w:rsidR="00F66621" w:rsidRPr="00907F6F">
        <w:t xml:space="preserve">saw technology as a compound rather than simple, </w:t>
      </w:r>
      <w:r w:rsidR="001A4A2C" w:rsidRPr="00907F6F">
        <w:t>important, ever-changing</w:t>
      </w:r>
      <w:r w:rsidR="008B2AED" w:rsidRPr="00907F6F">
        <w:t>,</w:t>
      </w:r>
      <w:r w:rsidR="001A4A2C" w:rsidRPr="00907F6F">
        <w:t xml:space="preserve"> </w:t>
      </w:r>
      <w:r w:rsidR="0077380E" w:rsidRPr="00907F6F">
        <w:t>and innovative</w:t>
      </w:r>
      <w:r w:rsidR="00F66621" w:rsidRPr="00907F6F">
        <w:t>.</w:t>
      </w:r>
      <w:r w:rsidR="008B2AED" w:rsidRPr="00907F6F">
        <w:t xml:space="preserve"> </w:t>
      </w:r>
    </w:p>
    <w:p w14:paraId="48AD6C1B" w14:textId="47DD6DFC" w:rsidR="00393A88" w:rsidRPr="00907F6F" w:rsidRDefault="009F1C8B" w:rsidP="00907F6F">
      <w:pPr>
        <w:pStyle w:val="asssytle"/>
      </w:pPr>
      <w:r w:rsidRPr="00907F6F">
        <w:t xml:space="preserve">Digital </w:t>
      </w:r>
      <w:r w:rsidR="00EE0952" w:rsidRPr="00907F6F">
        <w:t>(computerised</w:t>
      </w:r>
      <w:r w:rsidR="00BB4647" w:rsidRPr="00907F6F">
        <w:t xml:space="preserve">) </w:t>
      </w:r>
      <w:r w:rsidRPr="00907F6F">
        <w:t>tech</w:t>
      </w:r>
      <w:r w:rsidR="00BB5E80" w:rsidRPr="00907F6F">
        <w:t>nology</w:t>
      </w:r>
      <w:r w:rsidR="004C271D" w:rsidRPr="00907F6F">
        <w:t xml:space="preserve"> forms a wide range </w:t>
      </w:r>
      <w:r w:rsidR="00126816" w:rsidRPr="00907F6F">
        <w:t xml:space="preserve">of </w:t>
      </w:r>
      <w:r w:rsidR="00153EA2" w:rsidRPr="00907F6F">
        <w:t xml:space="preserve">electronic </w:t>
      </w:r>
      <w:r w:rsidR="002C37DD" w:rsidRPr="00907F6F">
        <w:t>devises,</w:t>
      </w:r>
      <w:r w:rsidR="008F4E50" w:rsidRPr="00907F6F">
        <w:t xml:space="preserve"> platforms </w:t>
      </w:r>
      <w:r w:rsidR="002C37DD" w:rsidRPr="00907F6F">
        <w:t xml:space="preserve">and </w:t>
      </w:r>
      <w:r w:rsidR="008F4E50" w:rsidRPr="00907F6F">
        <w:t xml:space="preserve">applications </w:t>
      </w:r>
      <w:r w:rsidR="002C37DD" w:rsidRPr="00907F6F">
        <w:t xml:space="preserve">that </w:t>
      </w:r>
      <w:r w:rsidR="006E2755" w:rsidRPr="00907F6F">
        <w:t xml:space="preserve">creates, </w:t>
      </w:r>
      <w:r w:rsidR="00CC3ECE" w:rsidRPr="00907F6F">
        <w:t>store</w:t>
      </w:r>
      <w:r w:rsidR="00FE086F" w:rsidRPr="00907F6F">
        <w:t>s</w:t>
      </w:r>
      <w:r w:rsidR="00CC3ECE" w:rsidRPr="00907F6F">
        <w:t xml:space="preserve">, </w:t>
      </w:r>
      <w:r w:rsidR="002C37DD" w:rsidRPr="00907F6F">
        <w:t>generate</w:t>
      </w:r>
      <w:r w:rsidR="004E43C8" w:rsidRPr="00907F6F">
        <w:t>s</w:t>
      </w:r>
      <w:r w:rsidR="00CC3ECE" w:rsidRPr="00907F6F">
        <w:t xml:space="preserve"> </w:t>
      </w:r>
      <w:r w:rsidR="00FE086F" w:rsidRPr="00907F6F">
        <w:t xml:space="preserve">and </w:t>
      </w:r>
      <w:r w:rsidR="004E43C8" w:rsidRPr="00907F6F">
        <w:t xml:space="preserve">processes data </w:t>
      </w:r>
      <w:r w:rsidR="000464B9" w:rsidRPr="00907F6F">
        <w:t>informati</w:t>
      </w:r>
      <w:r w:rsidR="00476F20" w:rsidRPr="00907F6F">
        <w:t xml:space="preserve">on </w:t>
      </w:r>
      <w:r w:rsidR="00005059" w:rsidRPr="00907F6F">
        <w:t>(</w:t>
      </w:r>
      <w:r w:rsidR="00476F20" w:rsidRPr="00907F6F">
        <w:t>Rice, 2003).</w:t>
      </w:r>
      <w:r w:rsidR="00005059" w:rsidRPr="00907F6F">
        <w:t xml:space="preserve"> </w:t>
      </w:r>
      <w:r w:rsidRPr="00907F6F">
        <w:t xml:space="preserve">21st-century </w:t>
      </w:r>
      <w:r w:rsidR="006F48FD" w:rsidRPr="00907F6F">
        <w:t xml:space="preserve">digital learning </w:t>
      </w:r>
      <w:r w:rsidR="003F3CD0" w:rsidRPr="00907F6F">
        <w:t>us</w:t>
      </w:r>
      <w:r w:rsidR="006F48FD" w:rsidRPr="00907F6F">
        <w:t>es</w:t>
      </w:r>
      <w:r w:rsidR="00005059" w:rsidRPr="00907F6F">
        <w:t xml:space="preserve"> </w:t>
      </w:r>
      <w:r w:rsidR="00903694" w:rsidRPr="00907F6F">
        <w:t xml:space="preserve">newest </w:t>
      </w:r>
      <w:r w:rsidR="003F3CD0" w:rsidRPr="00907F6F">
        <w:t>technology</w:t>
      </w:r>
      <w:r w:rsidR="00A30478" w:rsidRPr="00907F6F">
        <w:t xml:space="preserve"> (</w:t>
      </w:r>
      <w:r w:rsidR="0046160C" w:rsidRPr="00907F6F">
        <w:t xml:space="preserve">from </w:t>
      </w:r>
      <w:r w:rsidR="0077380E" w:rsidRPr="00907F6F">
        <w:t>analogue)</w:t>
      </w:r>
      <w:r w:rsidR="00F652E9" w:rsidRPr="00907F6F">
        <w:t xml:space="preserve"> </w:t>
      </w:r>
      <w:r w:rsidR="00E7508E" w:rsidRPr="00907F6F">
        <w:t xml:space="preserve">compared to </w:t>
      </w:r>
      <w:r w:rsidR="00412BE0" w:rsidRPr="00907F6F">
        <w:t xml:space="preserve">making </w:t>
      </w:r>
      <w:r w:rsidR="006F48FD" w:rsidRPr="00907F6F">
        <w:t xml:space="preserve">even </w:t>
      </w:r>
      <w:r w:rsidRPr="00907F6F">
        <w:t>bett</w:t>
      </w:r>
      <w:r w:rsidR="00903694" w:rsidRPr="00907F6F">
        <w:t>er</w:t>
      </w:r>
      <w:r w:rsidRPr="00907F6F">
        <w:t xml:space="preserve"> </w:t>
      </w:r>
      <w:r w:rsidR="00AB1665" w:rsidRPr="00907F6F">
        <w:t>pots</w:t>
      </w:r>
      <w:r w:rsidR="00B6390F" w:rsidRPr="00907F6F">
        <w:t xml:space="preserve">. </w:t>
      </w:r>
    </w:p>
    <w:p w14:paraId="5DC320BA" w14:textId="6F948C7D" w:rsidR="00197D18" w:rsidRPr="00907F6F" w:rsidRDefault="00B6390F" w:rsidP="00907F6F">
      <w:pPr>
        <w:pStyle w:val="asssytle"/>
      </w:pPr>
      <w:r w:rsidRPr="00907F6F">
        <w:t xml:space="preserve">Since </w:t>
      </w:r>
      <w:r w:rsidR="006F48FD" w:rsidRPr="00907F6F">
        <w:t xml:space="preserve">1455, </w:t>
      </w:r>
      <w:r w:rsidR="00E54978" w:rsidRPr="00907F6F">
        <w:t>Gutenberg’s printing press</w:t>
      </w:r>
      <w:r w:rsidR="008E2AD3" w:rsidRPr="00907F6F">
        <w:t> </w:t>
      </w:r>
      <w:r w:rsidR="00586987" w:rsidRPr="00907F6F">
        <w:t>(</w:t>
      </w:r>
      <w:proofErr w:type="spellStart"/>
      <w:r w:rsidR="00586987" w:rsidRPr="00907F6F">
        <w:t>Füssel</w:t>
      </w:r>
      <w:proofErr w:type="spellEnd"/>
      <w:r w:rsidR="00586987" w:rsidRPr="00907F6F">
        <w:t xml:space="preserve"> and Martin, 2020</w:t>
      </w:r>
      <w:r w:rsidR="00EE4122" w:rsidRPr="00907F6F">
        <w:t>)</w:t>
      </w:r>
      <w:r w:rsidR="00BE76E1" w:rsidRPr="00907F6F">
        <w:t xml:space="preserve"> </w:t>
      </w:r>
      <w:r w:rsidR="00E54978" w:rsidRPr="00907F6F">
        <w:t>the world</w:t>
      </w:r>
      <w:r w:rsidR="00B026EF" w:rsidRPr="00907F6F">
        <w:t xml:space="preserve"> ha</w:t>
      </w:r>
      <w:r w:rsidR="00095F38" w:rsidRPr="00907F6F">
        <w:t>s</w:t>
      </w:r>
      <w:r w:rsidR="00B026EF" w:rsidRPr="00907F6F">
        <w:t xml:space="preserve"> experienced </w:t>
      </w:r>
      <w:r w:rsidR="00E54978" w:rsidRPr="00907F6F">
        <w:t>the largest and longest technological revolutio</w:t>
      </w:r>
      <w:r w:rsidR="00315C55" w:rsidRPr="00907F6F">
        <w:t>n.</w:t>
      </w:r>
      <w:r w:rsidR="00490C92" w:rsidRPr="00907F6F">
        <w:t xml:space="preserve"> </w:t>
      </w:r>
      <w:r w:rsidR="00B03E5D" w:rsidRPr="00907F6F">
        <w:t xml:space="preserve">Evolving </w:t>
      </w:r>
      <w:r w:rsidR="000E29BA" w:rsidRPr="00907F6F">
        <w:t>invent</w:t>
      </w:r>
      <w:r w:rsidR="00882AEB" w:rsidRPr="00907F6F">
        <w:t>ions</w:t>
      </w:r>
      <w:r w:rsidR="00232548" w:rsidRPr="00907F6F">
        <w:t xml:space="preserve"> by</w:t>
      </w:r>
      <w:r w:rsidR="00882AEB" w:rsidRPr="00907F6F">
        <w:t xml:space="preserve"> </w:t>
      </w:r>
      <w:r w:rsidR="00C60D0C" w:rsidRPr="00907F6F">
        <w:t>Alexander</w:t>
      </w:r>
      <w:r w:rsidR="00B87918" w:rsidRPr="00907F6F">
        <w:t xml:space="preserve"> Graham Bell</w:t>
      </w:r>
      <w:r w:rsidR="008B6F09" w:rsidRPr="00907F6F">
        <w:t xml:space="preserve">’s </w:t>
      </w:r>
      <w:r w:rsidR="00490C92" w:rsidRPr="00907F6F">
        <w:t>telephone (</w:t>
      </w:r>
      <w:r w:rsidR="006F48FD" w:rsidRPr="00907F6F">
        <w:t>1875</w:t>
      </w:r>
      <w:r w:rsidR="00F549B9" w:rsidRPr="00907F6F">
        <w:t xml:space="preserve">) </w:t>
      </w:r>
      <w:r w:rsidR="00A00145" w:rsidRPr="00907F6F">
        <w:t xml:space="preserve">and </w:t>
      </w:r>
      <w:r w:rsidR="00B87918" w:rsidRPr="00907F6F">
        <w:t xml:space="preserve">Thomas </w:t>
      </w:r>
      <w:r w:rsidR="00C60D0C" w:rsidRPr="00907F6F">
        <w:t>Edison</w:t>
      </w:r>
      <w:r w:rsidR="008B6F09" w:rsidRPr="00907F6F">
        <w:t>’s</w:t>
      </w:r>
      <w:r w:rsidR="006E66E1" w:rsidRPr="00907F6F">
        <w:t xml:space="preserve"> </w:t>
      </w:r>
      <w:r w:rsidR="00F549B9" w:rsidRPr="00907F6F">
        <w:t>electric</w:t>
      </w:r>
      <w:r w:rsidR="009F14BB" w:rsidRPr="00907F6F">
        <w:t xml:space="preserve"> light</w:t>
      </w:r>
      <w:r w:rsidR="00C52C2A" w:rsidRPr="00907F6F">
        <w:t xml:space="preserve"> </w:t>
      </w:r>
      <w:r w:rsidR="008F1719" w:rsidRPr="00907F6F">
        <w:t>(</w:t>
      </w:r>
      <w:r w:rsidR="006F48FD" w:rsidRPr="00907F6F">
        <w:t>1879</w:t>
      </w:r>
      <w:r w:rsidR="008F1719" w:rsidRPr="00907F6F">
        <w:t>)</w:t>
      </w:r>
      <w:r w:rsidR="00A00145" w:rsidRPr="00907F6F">
        <w:t xml:space="preserve"> </w:t>
      </w:r>
      <w:r w:rsidR="006F48FD" w:rsidRPr="00907F6F">
        <w:t xml:space="preserve">taking </w:t>
      </w:r>
      <w:r w:rsidR="00573ADF" w:rsidRPr="00907F6F">
        <w:t>inspiration</w:t>
      </w:r>
      <w:r w:rsidR="00C60D0C" w:rsidRPr="00907F6F">
        <w:t xml:space="preserve"> </w:t>
      </w:r>
      <w:r w:rsidR="00573ADF" w:rsidRPr="00907F6F">
        <w:t>from</w:t>
      </w:r>
      <w:r w:rsidR="00C60D0C" w:rsidRPr="00907F6F">
        <w:t xml:space="preserve"> </w:t>
      </w:r>
      <w:r w:rsidR="006F48FD" w:rsidRPr="00907F6F">
        <w:t>the p</w:t>
      </w:r>
      <w:r w:rsidR="00A9230D" w:rsidRPr="00907F6F">
        <w:t xml:space="preserve">rinting </w:t>
      </w:r>
      <w:r w:rsidR="00C60D0C" w:rsidRPr="00907F6F">
        <w:t>press’s</w:t>
      </w:r>
      <w:r w:rsidR="00573ADF" w:rsidRPr="00907F6F">
        <w:t xml:space="preserve"> </w:t>
      </w:r>
      <w:r w:rsidR="00B24C9D" w:rsidRPr="00907F6F">
        <w:t>cohesive</w:t>
      </w:r>
      <w:r w:rsidR="009F14BB" w:rsidRPr="00907F6F">
        <w:t xml:space="preserve"> small parts</w:t>
      </w:r>
      <w:r w:rsidR="00FD52A5" w:rsidRPr="00907F6F">
        <w:t xml:space="preserve"> </w:t>
      </w:r>
      <w:r w:rsidR="00573ADF" w:rsidRPr="00907F6F">
        <w:t>(Gorman and Carlson, 1990)</w:t>
      </w:r>
      <w:r w:rsidR="00182953" w:rsidRPr="00907F6F">
        <w:t xml:space="preserve">. </w:t>
      </w:r>
    </w:p>
    <w:p w14:paraId="0C4B4839" w14:textId="3168386A" w:rsidR="000D4539" w:rsidRPr="00907F6F" w:rsidRDefault="001676E0" w:rsidP="00907F6F">
      <w:pPr>
        <w:pStyle w:val="asssytle"/>
      </w:pPr>
      <w:r w:rsidRPr="00907F6F">
        <w:t>Digital technology</w:t>
      </w:r>
      <w:r w:rsidR="00BD7DC6" w:rsidRPr="00907F6F">
        <w:t xml:space="preserve"> today </w:t>
      </w:r>
      <w:r w:rsidRPr="00907F6F">
        <w:t xml:space="preserve">is </w:t>
      </w:r>
      <w:r w:rsidR="00BD7DC6" w:rsidRPr="00907F6F">
        <w:t xml:space="preserve">considered </w:t>
      </w:r>
      <w:r w:rsidR="006F48FD" w:rsidRPr="00907F6F">
        <w:t xml:space="preserve">a </w:t>
      </w:r>
      <w:r w:rsidR="002275DA" w:rsidRPr="00907F6F">
        <w:t>necess</w:t>
      </w:r>
      <w:r w:rsidR="006F48FD" w:rsidRPr="00907F6F">
        <w:t>ity</w:t>
      </w:r>
      <w:r w:rsidR="002275DA" w:rsidRPr="00907F6F">
        <w:t>,</w:t>
      </w:r>
      <w:r w:rsidR="006F48FD" w:rsidRPr="00907F6F">
        <w:t xml:space="preserve"> </w:t>
      </w:r>
      <w:r w:rsidR="00DA62B5" w:rsidRPr="00907F6F">
        <w:t>bring</w:t>
      </w:r>
      <w:r w:rsidR="006F48FD" w:rsidRPr="00907F6F">
        <w:t>ing</w:t>
      </w:r>
      <w:r w:rsidR="002275DA" w:rsidRPr="00907F6F">
        <w:t xml:space="preserve"> innovation</w:t>
      </w:r>
      <w:r w:rsidR="00883F60" w:rsidRPr="00907F6F">
        <w:t xml:space="preserve"> and creativity </w:t>
      </w:r>
      <w:r w:rsidR="002275DA" w:rsidRPr="00907F6F">
        <w:t>in</w:t>
      </w:r>
      <w:r w:rsidR="002E3701" w:rsidRPr="00907F6F">
        <w:t>to</w:t>
      </w:r>
      <w:r w:rsidR="002275DA" w:rsidRPr="00907F6F">
        <w:t xml:space="preserve"> </w:t>
      </w:r>
      <w:r w:rsidR="00883F60" w:rsidRPr="00907F6F">
        <w:t>the</w:t>
      </w:r>
      <w:r w:rsidR="00DC7BD3" w:rsidRPr="00907F6F">
        <w:t xml:space="preserve"> Outdoor </w:t>
      </w:r>
      <w:r w:rsidR="002E3701" w:rsidRPr="00907F6F">
        <w:t>learning environment</w:t>
      </w:r>
      <w:r w:rsidR="00F0370C" w:rsidRPr="00907F6F">
        <w:t>. For</w:t>
      </w:r>
      <w:r w:rsidR="002E3701" w:rsidRPr="00907F6F">
        <w:t xml:space="preserve"> </w:t>
      </w:r>
      <w:proofErr w:type="gramStart"/>
      <w:r w:rsidR="00CB460C" w:rsidRPr="00907F6F">
        <w:t>example</w:t>
      </w:r>
      <w:proofErr w:type="gramEnd"/>
      <w:r w:rsidR="00DA62B5" w:rsidRPr="00907F6F">
        <w:t xml:space="preserve"> </w:t>
      </w:r>
      <w:r w:rsidR="003C2A8C" w:rsidRPr="00907F6F">
        <w:t>GPS</w:t>
      </w:r>
      <w:r w:rsidR="006F48FD" w:rsidRPr="00907F6F">
        <w:t xml:space="preserve"> and</w:t>
      </w:r>
      <w:r w:rsidR="003C2A8C" w:rsidRPr="00907F6F">
        <w:t xml:space="preserve"> </w:t>
      </w:r>
      <w:proofErr w:type="spellStart"/>
      <w:r w:rsidR="003C2A8C" w:rsidRPr="00907F6F">
        <w:t>W</w:t>
      </w:r>
      <w:r w:rsidR="00E82EF1" w:rsidRPr="00907F6F">
        <w:t>hat3words</w:t>
      </w:r>
      <w:proofErr w:type="spellEnd"/>
      <w:r w:rsidR="006F48FD" w:rsidRPr="00907F6F">
        <w:t xml:space="preserve"> APP</w:t>
      </w:r>
      <w:r w:rsidR="00E82EF1" w:rsidRPr="00907F6F">
        <w:t xml:space="preserve">, </w:t>
      </w:r>
      <w:r w:rsidR="006F48FD" w:rsidRPr="00907F6F">
        <w:t>a</w:t>
      </w:r>
      <w:r w:rsidR="00337E98" w:rsidRPr="00907F6F">
        <w:t xml:space="preserve">nd </w:t>
      </w:r>
      <w:r w:rsidR="00DA62B5" w:rsidRPr="00907F6F">
        <w:t>new</w:t>
      </w:r>
      <w:r w:rsidR="00E82EF1" w:rsidRPr="00907F6F">
        <w:t xml:space="preserve"> </w:t>
      </w:r>
      <w:r w:rsidR="00DE6408" w:rsidRPr="00907F6F">
        <w:t xml:space="preserve">annual </w:t>
      </w:r>
      <w:proofErr w:type="spellStart"/>
      <w:r w:rsidR="00E82EF1" w:rsidRPr="00907F6F">
        <w:t>5G</w:t>
      </w:r>
      <w:proofErr w:type="spellEnd"/>
      <w:r w:rsidR="00DA62B5" w:rsidRPr="00907F6F">
        <w:t xml:space="preserve"> </w:t>
      </w:r>
      <w:r w:rsidR="009A0FCE" w:rsidRPr="00907F6F">
        <w:t>iPhone</w:t>
      </w:r>
      <w:r w:rsidR="00DA62B5" w:rsidRPr="00907F6F">
        <w:t xml:space="preserve"> </w:t>
      </w:r>
      <w:r w:rsidR="00CB460C" w:rsidRPr="00907F6F">
        <w:t>version</w:t>
      </w:r>
      <w:r w:rsidR="00DE6408" w:rsidRPr="00907F6F">
        <w:t>s</w:t>
      </w:r>
      <w:r w:rsidR="009A0FCE" w:rsidRPr="00907F6F">
        <w:t xml:space="preserve">. </w:t>
      </w:r>
      <w:r w:rsidR="00086E72" w:rsidRPr="00907F6F">
        <w:t>Outdoor educational</w:t>
      </w:r>
      <w:r w:rsidR="00F93D61" w:rsidRPr="00907F6F">
        <w:t xml:space="preserve"> </w:t>
      </w:r>
      <w:r w:rsidR="00244C2A" w:rsidRPr="00907F6F">
        <w:t xml:space="preserve">technology </w:t>
      </w:r>
      <w:r w:rsidR="00EC431F" w:rsidRPr="00907F6F">
        <w:t>include</w:t>
      </w:r>
      <w:r w:rsidR="009F14BB" w:rsidRPr="00907F6F">
        <w:t>s</w:t>
      </w:r>
      <w:r w:rsidR="00EC431F" w:rsidRPr="00907F6F">
        <w:t xml:space="preserve"> </w:t>
      </w:r>
      <w:r w:rsidR="00E62869" w:rsidRPr="00907F6F">
        <w:t xml:space="preserve">developing </w:t>
      </w:r>
      <w:r w:rsidR="005D26D3" w:rsidRPr="00907F6F">
        <w:t>social media</w:t>
      </w:r>
      <w:r w:rsidR="00560EF4" w:rsidRPr="00907F6F">
        <w:t xml:space="preserve"> </w:t>
      </w:r>
      <w:r w:rsidR="00FE059D" w:rsidRPr="00907F6F">
        <w:t xml:space="preserve">platforms </w:t>
      </w:r>
      <w:r w:rsidR="00E62869" w:rsidRPr="00907F6F">
        <w:t xml:space="preserve">such as </w:t>
      </w:r>
      <w:r w:rsidR="00DE6408" w:rsidRPr="00907F6F">
        <w:t xml:space="preserve">YouTube </w:t>
      </w:r>
      <w:r w:rsidR="00E7508E" w:rsidRPr="00907F6F">
        <w:t xml:space="preserve">Kids (2015) </w:t>
      </w:r>
      <w:r w:rsidR="009F14BB" w:rsidRPr="00907F6F">
        <w:t xml:space="preserve">for under </w:t>
      </w:r>
      <w:proofErr w:type="spellStart"/>
      <w:r w:rsidR="009F14BB" w:rsidRPr="00907F6F">
        <w:t>13’s</w:t>
      </w:r>
      <w:proofErr w:type="spellEnd"/>
      <w:r w:rsidR="009F14BB" w:rsidRPr="00907F6F">
        <w:t xml:space="preserve"> </w:t>
      </w:r>
      <w:r w:rsidR="00EE0877" w:rsidRPr="00907F6F">
        <w:t xml:space="preserve">to </w:t>
      </w:r>
      <w:r w:rsidR="00964684" w:rsidRPr="00907F6F">
        <w:t xml:space="preserve">independently </w:t>
      </w:r>
      <w:r w:rsidR="00EE0877" w:rsidRPr="00907F6F">
        <w:t>learn</w:t>
      </w:r>
      <w:r w:rsidR="00964684" w:rsidRPr="00907F6F">
        <w:t xml:space="preserve"> safely.</w:t>
      </w:r>
      <w:r w:rsidR="0092422D" w:rsidRPr="00907F6F">
        <w:t xml:space="preserve"> </w:t>
      </w:r>
    </w:p>
    <w:p w14:paraId="062B21D4" w14:textId="41403DEC" w:rsidR="00A66785" w:rsidRPr="00FC52A3" w:rsidRDefault="00907F6F" w:rsidP="00FC52A3">
      <w:pPr>
        <w:pStyle w:val="asssyt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 w:rsidRPr="00FC52A3">
        <w:rPr>
          <w:b/>
        </w:rPr>
        <w:t>Knowledge Bank</w:t>
      </w:r>
    </w:p>
    <w:p w14:paraId="3FBD78B7" w14:textId="4330A856" w:rsidR="00A66785" w:rsidRPr="00907F6F" w:rsidRDefault="00BE274C" w:rsidP="00FC52A3">
      <w:pPr>
        <w:pStyle w:val="asssyt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 w:rsidRPr="00907F6F">
        <w:rPr>
          <w:noProof/>
        </w:rPr>
        <w:drawing>
          <wp:inline distT="0" distB="0" distL="0" distR="0" wp14:anchorId="3CB6C5D5" wp14:editId="54CEA9FE">
            <wp:extent cx="5703511" cy="2504661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455" cy="252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CDA61" w14:textId="0B970A24" w:rsidR="00A66785" w:rsidRPr="00907F6F" w:rsidRDefault="00BE274C" w:rsidP="00FC52A3">
      <w:pPr>
        <w:pStyle w:val="asssyt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 w:rsidRPr="00907F6F">
        <w:t xml:space="preserve">For technology to be </w:t>
      </w:r>
      <w:r w:rsidR="00964684" w:rsidRPr="00907F6F">
        <w:t xml:space="preserve">successfully </w:t>
      </w:r>
      <w:r w:rsidRPr="00907F6F">
        <w:t xml:space="preserve">transferred to the </w:t>
      </w:r>
      <w:r w:rsidR="00964684" w:rsidRPr="00907F6F">
        <w:t xml:space="preserve">outdoor </w:t>
      </w:r>
      <w:r w:rsidRPr="00907F6F">
        <w:t xml:space="preserve">classroom, teachers need to </w:t>
      </w:r>
      <w:r w:rsidR="006905E2" w:rsidRPr="00907F6F">
        <w:t>know</w:t>
      </w:r>
      <w:r w:rsidRPr="00907F6F">
        <w:t xml:space="preserve"> the knowledge </w:t>
      </w:r>
      <w:r w:rsidR="00964684" w:rsidRPr="00907F6F">
        <w:t xml:space="preserve">of subject </w:t>
      </w:r>
      <w:r w:rsidRPr="00907F6F">
        <w:t>being taught</w:t>
      </w:r>
      <w:r w:rsidR="00964684" w:rsidRPr="00907F6F">
        <w:t xml:space="preserve">, </w:t>
      </w:r>
      <w:r w:rsidRPr="00907F6F">
        <w:t xml:space="preserve">relevant to their </w:t>
      </w:r>
      <w:r w:rsidR="00964684" w:rsidRPr="00907F6F">
        <w:t xml:space="preserve">pedagogy to </w:t>
      </w:r>
      <w:r w:rsidR="006905E2" w:rsidRPr="00907F6F">
        <w:t xml:space="preserve">fully </w:t>
      </w:r>
      <w:r w:rsidR="00964684" w:rsidRPr="00907F6F">
        <w:t>integrate technology into methodology or curriculum content</w:t>
      </w:r>
      <w:r w:rsidRPr="00907F6F">
        <w:t>. (Foulger et al, 2015)</w:t>
      </w:r>
    </w:p>
    <w:p w14:paraId="7DAB6D56" w14:textId="096D6B05" w:rsidR="00A66785" w:rsidRPr="00907F6F" w:rsidRDefault="00BE274C" w:rsidP="00FC52A3">
      <w:pPr>
        <w:pStyle w:val="asssyt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 w:rsidRPr="00FC52A3">
        <w:rPr>
          <w:u w:val="single"/>
        </w:rPr>
        <w:t>Figure 2.</w:t>
      </w:r>
      <w:r w:rsidR="00907F6F" w:rsidRPr="00FC52A3">
        <w:rPr>
          <w:b/>
          <w:u w:val="single"/>
        </w:rPr>
        <w:t xml:space="preserve"> </w:t>
      </w:r>
      <w:r w:rsidRPr="00FC52A3">
        <w:rPr>
          <w:u w:val="single"/>
        </w:rPr>
        <w:t xml:space="preserve">Model showing importance of </w:t>
      </w:r>
      <w:r w:rsidR="00907F6F" w:rsidRPr="00FC52A3">
        <w:rPr>
          <w:u w:val="single"/>
        </w:rPr>
        <w:t>knowledge with</w:t>
      </w:r>
      <w:r w:rsidRPr="00FC52A3">
        <w:rPr>
          <w:u w:val="single"/>
        </w:rPr>
        <w:t xml:space="preserve"> subject-specific</w:t>
      </w:r>
      <w:r w:rsidR="00907F6F" w:rsidRPr="00FC52A3">
        <w:rPr>
          <w:b/>
          <w:u w:val="single"/>
        </w:rPr>
        <w:t xml:space="preserve"> </w:t>
      </w:r>
      <w:r w:rsidR="00964684" w:rsidRPr="00FC52A3">
        <w:rPr>
          <w:u w:val="single"/>
        </w:rPr>
        <w:t xml:space="preserve">integrated </w:t>
      </w:r>
      <w:r w:rsidRPr="00FC52A3">
        <w:rPr>
          <w:u w:val="single"/>
        </w:rPr>
        <w:t>technology</w:t>
      </w:r>
      <w:r w:rsidRPr="00907F6F">
        <w:t>.</w:t>
      </w:r>
    </w:p>
    <w:p w14:paraId="60B21563" w14:textId="650D58A9" w:rsidR="001C66A5" w:rsidRPr="00907F6F" w:rsidRDefault="006905E2" w:rsidP="00907F6F">
      <w:pPr>
        <w:pStyle w:val="asssytle"/>
      </w:pPr>
      <w:r w:rsidRPr="00907F6F">
        <w:t>D</w:t>
      </w:r>
      <w:r w:rsidR="001C66A5" w:rsidRPr="00907F6F">
        <w:t xml:space="preserve">igital technology has forever changed the way we </w:t>
      </w:r>
      <w:r w:rsidR="0046160C" w:rsidRPr="00907F6F">
        <w:t>live and work</w:t>
      </w:r>
      <w:r w:rsidR="001C66A5" w:rsidRPr="00907F6F">
        <w:t xml:space="preserve">. OA leaders can focus more on safety and good group management, </w:t>
      </w:r>
      <w:r w:rsidR="00964684" w:rsidRPr="00907F6F">
        <w:t xml:space="preserve">often </w:t>
      </w:r>
      <w:r w:rsidR="001C66A5" w:rsidRPr="00907F6F">
        <w:t>over-riding their own knowledge base</w:t>
      </w:r>
      <w:r w:rsidR="001D6EFD" w:rsidRPr="00907F6F">
        <w:t>;</w:t>
      </w:r>
      <w:r w:rsidR="001C66A5" w:rsidRPr="00907F6F">
        <w:t xml:space="preserve"> </w:t>
      </w:r>
      <w:r w:rsidR="0084288C" w:rsidRPr="00907F6F">
        <w:t>because</w:t>
      </w:r>
      <w:r w:rsidR="001C66A5" w:rsidRPr="00907F6F">
        <w:t xml:space="preserve"> </w:t>
      </w:r>
      <w:r w:rsidR="001C66A5" w:rsidRPr="00907F6F">
        <w:lastRenderedPageBreak/>
        <w:t xml:space="preserve">a mobile phone in your pocket gives </w:t>
      </w:r>
      <w:r w:rsidR="0046160C" w:rsidRPr="00907F6F">
        <w:t xml:space="preserve">internet </w:t>
      </w:r>
      <w:r w:rsidR="001C66A5" w:rsidRPr="00907F6F">
        <w:t xml:space="preserve">information </w:t>
      </w:r>
      <w:r w:rsidR="0046160C" w:rsidRPr="00907F6F">
        <w:t>(</w:t>
      </w:r>
      <w:r w:rsidR="001C66A5" w:rsidRPr="00907F6F">
        <w:t>positive and not )</w:t>
      </w:r>
      <w:r w:rsidR="0046160C" w:rsidRPr="00907F6F">
        <w:t>.</w:t>
      </w:r>
      <w:r w:rsidR="001C66A5" w:rsidRPr="00907F6F">
        <w:t xml:space="preserve"> </w:t>
      </w:r>
      <w:proofErr w:type="gramStart"/>
      <w:r w:rsidR="001C66A5" w:rsidRPr="00907F6F">
        <w:t>So</w:t>
      </w:r>
      <w:proofErr w:type="gramEnd"/>
      <w:r w:rsidR="001C66A5" w:rsidRPr="00907F6F">
        <w:t xml:space="preserve"> when asked “What’s that plant?’ a leader </w:t>
      </w:r>
      <w:r w:rsidRPr="00907F6F">
        <w:t xml:space="preserve">can </w:t>
      </w:r>
      <w:r w:rsidR="0046160C" w:rsidRPr="00907F6F">
        <w:t xml:space="preserve">open </w:t>
      </w:r>
      <w:r w:rsidR="001C66A5" w:rsidRPr="00907F6F">
        <w:t>an Application (APP) to inform the group</w:t>
      </w:r>
      <w:r w:rsidR="0084288C" w:rsidRPr="00907F6F">
        <w:t xml:space="preserve"> </w:t>
      </w:r>
      <w:r w:rsidR="001C66A5" w:rsidRPr="00907F6F">
        <w:t xml:space="preserve">(Google, 2022). </w:t>
      </w:r>
      <w:r w:rsidRPr="00907F6F">
        <w:t xml:space="preserve">As </w:t>
      </w:r>
      <w:r w:rsidR="00964684" w:rsidRPr="00907F6F">
        <w:t>the</w:t>
      </w:r>
      <w:r w:rsidRPr="00907F6F">
        <w:t xml:space="preserve"> </w:t>
      </w:r>
      <w:r w:rsidR="00964684" w:rsidRPr="00907F6F">
        <w:t xml:space="preserve">model in Figure 2, </w:t>
      </w:r>
      <w:r w:rsidRPr="00907F6F">
        <w:t>shows knowledge supports your pedagogy from integrated technological and subject content.</w:t>
      </w:r>
    </w:p>
    <w:p w14:paraId="6B8F148F" w14:textId="08CB2B8B" w:rsidR="0071491A" w:rsidRPr="00907F6F" w:rsidRDefault="00B03764" w:rsidP="00907F6F">
      <w:pPr>
        <w:pStyle w:val="asssytle"/>
      </w:pPr>
      <w:r w:rsidRPr="00907F6F">
        <w:t xml:space="preserve">Welsh </w:t>
      </w:r>
      <w:r w:rsidR="00584FD9" w:rsidRPr="00907F6F">
        <w:t>Schools</w:t>
      </w:r>
      <w:r w:rsidR="00F349AC" w:rsidRPr="00907F6F">
        <w:t xml:space="preserve"> </w:t>
      </w:r>
      <w:r w:rsidR="00D446EE" w:rsidRPr="00907F6F">
        <w:t>(</w:t>
      </w:r>
      <w:r w:rsidR="00D9311C" w:rsidRPr="00907F6F">
        <w:t>Early Years Wales, 2009</w:t>
      </w:r>
      <w:r w:rsidR="001C66A5" w:rsidRPr="00907F6F">
        <w:t>)</w:t>
      </w:r>
      <w:r w:rsidR="00D446EE" w:rsidRPr="00907F6F">
        <w:t xml:space="preserve"> </w:t>
      </w:r>
      <w:r w:rsidR="008056FC" w:rsidRPr="00907F6F">
        <w:t>encourage</w:t>
      </w:r>
      <w:r w:rsidR="00D446EE" w:rsidRPr="00907F6F">
        <w:t>s</w:t>
      </w:r>
      <w:r w:rsidR="008056FC" w:rsidRPr="00907F6F">
        <w:t xml:space="preserve"> </w:t>
      </w:r>
      <w:r w:rsidR="00005549" w:rsidRPr="00907F6F">
        <w:t xml:space="preserve">technology </w:t>
      </w:r>
      <w:r w:rsidR="00F349AC" w:rsidRPr="00907F6F">
        <w:t xml:space="preserve">use </w:t>
      </w:r>
      <w:r w:rsidR="008056FC" w:rsidRPr="00907F6F">
        <w:t xml:space="preserve">by </w:t>
      </w:r>
      <w:r w:rsidR="001C66A5" w:rsidRPr="00907F6F">
        <w:t xml:space="preserve">early year’s </w:t>
      </w:r>
      <w:r w:rsidR="00F349AC" w:rsidRPr="00907F6F">
        <w:t>learner</w:t>
      </w:r>
      <w:r w:rsidR="00005549" w:rsidRPr="00907F6F">
        <w:t>s</w:t>
      </w:r>
      <w:r w:rsidR="008056FC" w:rsidRPr="00907F6F">
        <w:t xml:space="preserve"> </w:t>
      </w:r>
      <w:r w:rsidR="00D446EE" w:rsidRPr="00907F6F">
        <w:t xml:space="preserve">supplying </w:t>
      </w:r>
      <w:r w:rsidR="001C66A5" w:rsidRPr="00907F6F">
        <w:t>tablets</w:t>
      </w:r>
      <w:r w:rsidR="00560EF4" w:rsidRPr="00907F6F">
        <w:t xml:space="preserve"> </w:t>
      </w:r>
      <w:r w:rsidR="00965D0D" w:rsidRPr="00907F6F">
        <w:t>and Smart boards</w:t>
      </w:r>
      <w:r w:rsidR="001C66A5" w:rsidRPr="00907F6F">
        <w:t xml:space="preserve"> </w:t>
      </w:r>
      <w:r w:rsidR="0046160C" w:rsidRPr="00907F6F">
        <w:t>as</w:t>
      </w:r>
      <w:r w:rsidR="005C042A" w:rsidRPr="00907F6F">
        <w:t xml:space="preserve"> </w:t>
      </w:r>
      <w:r w:rsidR="0046160C" w:rsidRPr="00907F6F">
        <w:t>e</w:t>
      </w:r>
      <w:r w:rsidR="00142ED7" w:rsidRPr="00907F6F">
        <w:t xml:space="preserve">ffective </w:t>
      </w:r>
      <w:r w:rsidR="00EB6A81" w:rsidRPr="00907F6F">
        <w:t xml:space="preserve">modern </w:t>
      </w:r>
      <w:r w:rsidR="0046160C" w:rsidRPr="00907F6F">
        <w:t>tech</w:t>
      </w:r>
      <w:r w:rsidR="001451E6" w:rsidRPr="00907F6F">
        <w:t>.</w:t>
      </w:r>
      <w:r w:rsidR="0046160C" w:rsidRPr="00907F6F">
        <w:t xml:space="preserve"> </w:t>
      </w:r>
      <w:r w:rsidR="00D9311C" w:rsidRPr="00907F6F">
        <w:rPr>
          <w:rFonts w:eastAsiaTheme="minorEastAsia"/>
          <w:iCs/>
        </w:rPr>
        <w:t>Forest School Wales</w:t>
      </w:r>
      <w:r w:rsidR="00D9311C" w:rsidRPr="00907F6F">
        <w:rPr>
          <w:rFonts w:eastAsiaTheme="minorEastAsia"/>
        </w:rPr>
        <w:t> (Facebook, 2023)</w:t>
      </w:r>
      <w:r w:rsidR="00126BB6" w:rsidRPr="00907F6F">
        <w:t xml:space="preserve"> </w:t>
      </w:r>
      <w:r w:rsidR="0046160C" w:rsidRPr="00907F6F">
        <w:t>l</w:t>
      </w:r>
      <w:r w:rsidR="001451E6" w:rsidRPr="00907F6F">
        <w:t>ink</w:t>
      </w:r>
      <w:r w:rsidR="00FC411E" w:rsidRPr="00907F6F">
        <w:t xml:space="preserve"> to</w:t>
      </w:r>
      <w:r w:rsidR="001451E6" w:rsidRPr="00907F6F">
        <w:t xml:space="preserve"> </w:t>
      </w:r>
      <w:r w:rsidR="00FC411E" w:rsidRPr="00907F6F">
        <w:t>Digital Competence Framework by us</w:t>
      </w:r>
      <w:r w:rsidR="001451E6" w:rsidRPr="00907F6F">
        <w:t>ing</w:t>
      </w:r>
      <w:r w:rsidR="00622237" w:rsidRPr="00907F6F">
        <w:t xml:space="preserve"> </w:t>
      </w:r>
      <w:r w:rsidR="005672FD" w:rsidRPr="00907F6F">
        <w:t xml:space="preserve">APPS, </w:t>
      </w:r>
      <w:r w:rsidR="00CB5CB4" w:rsidRPr="00907F6F">
        <w:t>Smartphones</w:t>
      </w:r>
      <w:r w:rsidR="005B452B" w:rsidRPr="00907F6F">
        <w:t>,</w:t>
      </w:r>
      <w:r w:rsidR="00CB5CB4" w:rsidRPr="00907F6F">
        <w:t xml:space="preserve"> </w:t>
      </w:r>
      <w:r w:rsidR="0038607F" w:rsidRPr="00907F6F">
        <w:t xml:space="preserve">QR Codes </w:t>
      </w:r>
      <w:r w:rsidR="005B452B" w:rsidRPr="00907F6F">
        <w:t xml:space="preserve">and </w:t>
      </w:r>
      <w:r w:rsidR="0096640A" w:rsidRPr="00907F6F">
        <w:t>GPS</w:t>
      </w:r>
      <w:r w:rsidR="00493D61" w:rsidRPr="00907F6F">
        <w:t xml:space="preserve"> devices </w:t>
      </w:r>
      <w:r w:rsidR="00A15102" w:rsidRPr="00907F6F">
        <w:t>outdoors</w:t>
      </w:r>
      <w:r w:rsidR="001451E6" w:rsidRPr="00907F6F">
        <w:t xml:space="preserve"> to create digital literacy </w:t>
      </w:r>
      <w:r w:rsidR="00FC411E" w:rsidRPr="00907F6F">
        <w:t>activities</w:t>
      </w:r>
      <w:r w:rsidR="0036540B" w:rsidRPr="00907F6F">
        <w:t xml:space="preserve">. </w:t>
      </w:r>
      <w:proofErr w:type="spellStart"/>
      <w:r w:rsidR="0036540B" w:rsidRPr="00907F6F">
        <w:t>Figure3</w:t>
      </w:r>
      <w:proofErr w:type="spellEnd"/>
      <w:r w:rsidR="0036540B" w:rsidRPr="00907F6F">
        <w:t>. S</w:t>
      </w:r>
      <w:r w:rsidR="00FC411E" w:rsidRPr="00907F6F">
        <w:t xml:space="preserve">uch as QR mini beasts, </w:t>
      </w:r>
      <w:r w:rsidR="001451E6" w:rsidRPr="00907F6F">
        <w:t xml:space="preserve">nature trails, </w:t>
      </w:r>
      <w:r w:rsidR="0036540B" w:rsidRPr="00907F6F">
        <w:t xml:space="preserve">GPS </w:t>
      </w:r>
      <w:r w:rsidR="001451E6" w:rsidRPr="00907F6F">
        <w:t>geocaching or digital orienteering</w:t>
      </w:r>
      <w:r w:rsidR="006905E2" w:rsidRPr="00907F6F">
        <w:t>- s</w:t>
      </w:r>
      <w:r w:rsidR="001451E6" w:rsidRPr="00907F6F">
        <w:t xml:space="preserve">haring photos </w:t>
      </w:r>
      <w:r w:rsidR="006905E2" w:rsidRPr="00907F6F">
        <w:t>of</w:t>
      </w:r>
      <w:r w:rsidR="001451E6" w:rsidRPr="00907F6F">
        <w:t xml:space="preserve"> </w:t>
      </w:r>
      <w:r w:rsidR="00FC411E" w:rsidRPr="00907F6F">
        <w:t xml:space="preserve">leaf rubbings, </w:t>
      </w:r>
      <w:r w:rsidR="001451E6" w:rsidRPr="00907F6F">
        <w:t xml:space="preserve">den-building or </w:t>
      </w:r>
      <w:proofErr w:type="gramStart"/>
      <w:r w:rsidR="001451E6" w:rsidRPr="00907F6F">
        <w:t>camp fires</w:t>
      </w:r>
      <w:proofErr w:type="gramEnd"/>
      <w:r w:rsidR="001451E6" w:rsidRPr="00907F6F">
        <w:t xml:space="preserve"> </w:t>
      </w:r>
      <w:r w:rsidR="00FC411E" w:rsidRPr="00907F6F">
        <w:t>(</w:t>
      </w:r>
      <w:proofErr w:type="spellStart"/>
      <w:r w:rsidR="00FC411E" w:rsidRPr="00907F6F">
        <w:t>Hwb.Gov.Wales</w:t>
      </w:r>
      <w:proofErr w:type="spellEnd"/>
      <w:r w:rsidR="00FC411E" w:rsidRPr="00907F6F">
        <w:t xml:space="preserve">, 2023). </w:t>
      </w:r>
      <w:r w:rsidR="001451E6" w:rsidRPr="00907F6F">
        <w:t xml:space="preserve">  </w:t>
      </w:r>
      <w:r w:rsidR="00BB1278" w:rsidRPr="00907F6F">
        <w:t xml:space="preserve"> </w:t>
      </w:r>
    </w:p>
    <w:p w14:paraId="506C4B95" w14:textId="0FE40579" w:rsidR="00D96312" w:rsidRPr="00907F6F" w:rsidRDefault="0036540B" w:rsidP="00907F6F">
      <w:pPr>
        <w:pStyle w:val="asssytle"/>
      </w:pPr>
      <w:r w:rsidRPr="00907F6F">
        <w:rPr>
          <w:noProof/>
        </w:rPr>
        <w:drawing>
          <wp:inline distT="0" distB="0" distL="0" distR="0" wp14:anchorId="39B29D71" wp14:editId="50DDBDA5">
            <wp:extent cx="5731510" cy="1649896"/>
            <wp:effectExtent l="0" t="0" r="2540" b="762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753" cy="165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5F1A1" w14:textId="2FFB1CCD" w:rsidR="00D96312" w:rsidRPr="00907F6F" w:rsidRDefault="00D96312" w:rsidP="00907F6F">
      <w:pPr>
        <w:pStyle w:val="asssytle"/>
      </w:pPr>
      <w:r w:rsidRPr="00907F6F">
        <w:t>Figure 3. Outdoor learning Apps</w:t>
      </w:r>
      <w:r w:rsidR="0036540B" w:rsidRPr="00907F6F">
        <w:t xml:space="preserve"> on Smartphone</w:t>
      </w:r>
      <w:r w:rsidRPr="00907F6F">
        <w:t xml:space="preserve">. </w:t>
      </w:r>
    </w:p>
    <w:p w14:paraId="47B8829B" w14:textId="77777777" w:rsidR="0036540B" w:rsidRPr="00907F6F" w:rsidRDefault="0036540B" w:rsidP="00907F6F">
      <w:pPr>
        <w:pStyle w:val="asssytle"/>
      </w:pPr>
      <w:r w:rsidRPr="00907F6F">
        <w:t>APPS like ‘</w:t>
      </w:r>
      <w:proofErr w:type="spellStart"/>
      <w:r w:rsidRPr="00907F6F">
        <w:t>What3words</w:t>
      </w:r>
      <w:proofErr w:type="spellEnd"/>
      <w:r w:rsidRPr="00907F6F">
        <w:t xml:space="preserve">’ help OA leaders help determine location and ‘Seek by </w:t>
      </w:r>
      <w:proofErr w:type="spellStart"/>
      <w:r w:rsidRPr="00907F6F">
        <w:t>iNaturalist</w:t>
      </w:r>
      <w:proofErr w:type="spellEnd"/>
      <w:r w:rsidRPr="00907F6F">
        <w:t xml:space="preserve">’ shows animals and poisonous plants - only with adequate mobile coverage! So having unlimited mobile knowledge means a smartphone is taken on every outdoor activity. </w:t>
      </w:r>
    </w:p>
    <w:p w14:paraId="41C713C1" w14:textId="64FCDF49" w:rsidR="00212A7D" w:rsidRPr="00907F6F" w:rsidRDefault="004C145B" w:rsidP="00907F6F">
      <w:pPr>
        <w:pStyle w:val="asssytle"/>
      </w:pPr>
      <w:r w:rsidRPr="00907F6F">
        <w:t xml:space="preserve">OA </w:t>
      </w:r>
      <w:r w:rsidR="00BE21C2" w:rsidRPr="00907F6F">
        <w:t xml:space="preserve">safety equipment </w:t>
      </w:r>
      <w:r w:rsidR="00403531" w:rsidRPr="00907F6F">
        <w:t>is</w:t>
      </w:r>
      <w:r w:rsidR="00BE21C2" w:rsidRPr="00907F6F">
        <w:t xml:space="preserve"> smaller</w:t>
      </w:r>
      <w:r w:rsidR="00614A1F" w:rsidRPr="00907F6F">
        <w:t>,</w:t>
      </w:r>
      <w:r w:rsidR="00BE21C2" w:rsidRPr="00907F6F">
        <w:t xml:space="preserve"> </w:t>
      </w:r>
      <w:proofErr w:type="gramStart"/>
      <w:r w:rsidR="00403531" w:rsidRPr="00907F6F">
        <w:t>lighter</w:t>
      </w:r>
      <w:proofErr w:type="gramEnd"/>
      <w:r w:rsidR="00403531" w:rsidRPr="00907F6F">
        <w:t xml:space="preserve"> </w:t>
      </w:r>
      <w:r w:rsidR="00DC431F" w:rsidRPr="00907F6F">
        <w:t>a</w:t>
      </w:r>
      <w:r w:rsidR="00212A7D" w:rsidRPr="00907F6F">
        <w:t>nd</w:t>
      </w:r>
      <w:r w:rsidR="00DC431F" w:rsidRPr="00907F6F">
        <w:t xml:space="preserve"> better quality such as </w:t>
      </w:r>
      <w:r w:rsidR="006C0093" w:rsidRPr="00907F6F">
        <w:t>radios</w:t>
      </w:r>
      <w:r w:rsidR="00212A7D" w:rsidRPr="00907F6F">
        <w:t xml:space="preserve"> and GPS</w:t>
      </w:r>
      <w:r w:rsidR="00F827B9" w:rsidRPr="00907F6F">
        <w:t xml:space="preserve">. </w:t>
      </w:r>
      <w:r w:rsidR="00DE68A2" w:rsidRPr="00907F6F">
        <w:t xml:space="preserve">As </w:t>
      </w:r>
      <w:r w:rsidR="00614A1F" w:rsidRPr="00907F6F">
        <w:t xml:space="preserve">I </w:t>
      </w:r>
      <w:r w:rsidR="00403531" w:rsidRPr="00907F6F">
        <w:t xml:space="preserve">practically </w:t>
      </w:r>
      <w:r w:rsidR="00DE68A2" w:rsidRPr="00907F6F">
        <w:t xml:space="preserve">learnt </w:t>
      </w:r>
      <w:r w:rsidR="00403531" w:rsidRPr="00907F6F">
        <w:t xml:space="preserve">to use </w:t>
      </w:r>
      <w:r w:rsidR="00DE68A2" w:rsidRPr="00907F6F">
        <w:t>during</w:t>
      </w:r>
      <w:r w:rsidR="00614A1F" w:rsidRPr="00907F6F">
        <w:t xml:space="preserve"> my RYA </w:t>
      </w:r>
      <w:r w:rsidR="00341B46" w:rsidRPr="00907F6F">
        <w:t>S</w:t>
      </w:r>
      <w:r w:rsidR="005533D3" w:rsidRPr="00907F6F">
        <w:t>hort Range Certification</w:t>
      </w:r>
      <w:r w:rsidR="00403531" w:rsidRPr="00907F6F">
        <w:t>/</w:t>
      </w:r>
      <w:r w:rsidR="00C41C53" w:rsidRPr="00907F6F">
        <w:t xml:space="preserve">VHF Digital Radio Course </w:t>
      </w:r>
      <w:r w:rsidR="003A6C76" w:rsidRPr="00907F6F">
        <w:t>(</w:t>
      </w:r>
      <w:r w:rsidR="003273CE" w:rsidRPr="00907F6F">
        <w:t>RYA</w:t>
      </w:r>
      <w:r w:rsidR="00D446EE" w:rsidRPr="00907F6F">
        <w:t>,</w:t>
      </w:r>
      <w:r w:rsidR="00927DD1" w:rsidRPr="00907F6F">
        <w:t xml:space="preserve"> 202</w:t>
      </w:r>
      <w:r w:rsidR="00F25FFC" w:rsidRPr="00907F6F">
        <w:t>2</w:t>
      </w:r>
      <w:r w:rsidR="003273CE" w:rsidRPr="00907F6F">
        <w:t>)</w:t>
      </w:r>
      <w:r w:rsidR="003A6C76" w:rsidRPr="00907F6F">
        <w:t xml:space="preserve">. </w:t>
      </w:r>
      <w:r w:rsidR="00212A7D" w:rsidRPr="00907F6F">
        <w:t xml:space="preserve"> </w:t>
      </w:r>
    </w:p>
    <w:p w14:paraId="36EFC9AD" w14:textId="1D8A9B67" w:rsidR="00AA6D7A" w:rsidRPr="00907F6F" w:rsidRDefault="00212A7D" w:rsidP="00907F6F">
      <w:pPr>
        <w:pStyle w:val="asssytle"/>
      </w:pPr>
      <w:r w:rsidRPr="00907F6F">
        <w:t>T</w:t>
      </w:r>
      <w:r w:rsidR="0084084A" w:rsidRPr="00907F6F">
        <w:t xml:space="preserve">en </w:t>
      </w:r>
      <w:r w:rsidR="00F827B9" w:rsidRPr="00907F6F">
        <w:t xml:space="preserve">years </w:t>
      </w:r>
      <w:proofErr w:type="gramStart"/>
      <w:r w:rsidR="00F827B9" w:rsidRPr="00907F6F">
        <w:t>ago</w:t>
      </w:r>
      <w:proofErr w:type="gramEnd"/>
      <w:r w:rsidR="00F827B9" w:rsidRPr="00907F6F">
        <w:t xml:space="preserve"> </w:t>
      </w:r>
      <w:r w:rsidR="00B136D5" w:rsidRPr="00907F6F">
        <w:t xml:space="preserve">defibrillators were </w:t>
      </w:r>
      <w:r w:rsidR="007D5A87" w:rsidRPr="00907F6F">
        <w:t xml:space="preserve">an </w:t>
      </w:r>
      <w:r w:rsidR="00F827B9" w:rsidRPr="00907F6F">
        <w:t xml:space="preserve">uncommon </w:t>
      </w:r>
      <w:r w:rsidRPr="00907F6F">
        <w:t>for</w:t>
      </w:r>
      <w:r w:rsidR="00F827B9" w:rsidRPr="00907F6F">
        <w:t xml:space="preserve"> </w:t>
      </w:r>
      <w:r w:rsidR="00FC411E" w:rsidRPr="00907F6F">
        <w:t>OL</w:t>
      </w:r>
      <w:r w:rsidR="00F827B9" w:rsidRPr="00907F6F">
        <w:t xml:space="preserve"> and </w:t>
      </w:r>
      <w:r w:rsidR="00FC411E" w:rsidRPr="00907F6F">
        <w:t>OA</w:t>
      </w:r>
      <w:r w:rsidR="007D5A87" w:rsidRPr="00907F6F">
        <w:t>,</w:t>
      </w:r>
      <w:r w:rsidR="00F827B9" w:rsidRPr="00907F6F">
        <w:t xml:space="preserve"> due to </w:t>
      </w:r>
      <w:r w:rsidR="009404C2" w:rsidRPr="00907F6F">
        <w:t>their</w:t>
      </w:r>
      <w:r w:rsidR="00F827B9" w:rsidRPr="00907F6F">
        <w:t xml:space="preserve"> large</w:t>
      </w:r>
      <w:r w:rsidR="00FC411E" w:rsidRPr="00907F6F">
        <w:t xml:space="preserve">, </w:t>
      </w:r>
      <w:r w:rsidR="00F827B9" w:rsidRPr="00907F6F">
        <w:t>bulky design</w:t>
      </w:r>
      <w:r w:rsidR="00C77676" w:rsidRPr="00907F6F">
        <w:t xml:space="preserve"> and complex </w:t>
      </w:r>
      <w:r w:rsidRPr="00907F6F">
        <w:t>working</w:t>
      </w:r>
      <w:r w:rsidR="00FC411E" w:rsidRPr="00907F6F">
        <w:t>s</w:t>
      </w:r>
      <w:r w:rsidRPr="00907F6F">
        <w:t xml:space="preserve">; </w:t>
      </w:r>
      <w:r w:rsidR="008C0B0D" w:rsidRPr="00907F6F">
        <w:t xml:space="preserve">identified </w:t>
      </w:r>
      <w:r w:rsidR="00FC411E" w:rsidRPr="00907F6F">
        <w:t xml:space="preserve">then </w:t>
      </w:r>
      <w:r w:rsidR="00261AD7" w:rsidRPr="00907F6F">
        <w:t xml:space="preserve">as </w:t>
      </w:r>
      <w:r w:rsidR="000549E5" w:rsidRPr="00907F6F">
        <w:t xml:space="preserve">a </w:t>
      </w:r>
      <w:r w:rsidR="00403531" w:rsidRPr="00907F6F">
        <w:t>barrier</w:t>
      </w:r>
      <w:r w:rsidR="00921C72" w:rsidRPr="00907F6F">
        <w:t xml:space="preserve"> </w:t>
      </w:r>
      <w:r w:rsidR="000549E5" w:rsidRPr="00907F6F">
        <w:t>to OA</w:t>
      </w:r>
      <w:r w:rsidR="00995B09" w:rsidRPr="00907F6F">
        <w:t xml:space="preserve"> </w:t>
      </w:r>
      <w:r w:rsidR="004C3AF0" w:rsidRPr="00907F6F">
        <w:t xml:space="preserve">leaders </w:t>
      </w:r>
      <w:r w:rsidR="00995B09" w:rsidRPr="00907F6F">
        <w:t>in</w:t>
      </w:r>
      <w:r w:rsidR="00FF12BF" w:rsidRPr="00907F6F">
        <w:t xml:space="preserve"> </w:t>
      </w:r>
      <w:r w:rsidR="00995B09" w:rsidRPr="00907F6F">
        <w:t>isolated places</w:t>
      </w:r>
      <w:r w:rsidR="00416C0B" w:rsidRPr="00907F6F">
        <w:t xml:space="preserve">; because </w:t>
      </w:r>
      <w:r w:rsidR="00827331" w:rsidRPr="00907F6F">
        <w:t xml:space="preserve">defibrillators </w:t>
      </w:r>
      <w:r w:rsidR="000549E5" w:rsidRPr="00907F6F">
        <w:t>are known to</w:t>
      </w:r>
      <w:r w:rsidR="002B1893" w:rsidRPr="00907F6F">
        <w:t xml:space="preserve"> </w:t>
      </w:r>
      <w:r w:rsidR="003D049C" w:rsidRPr="00907F6F">
        <w:t>provide</w:t>
      </w:r>
      <w:r w:rsidR="00D33128" w:rsidRPr="00907F6F">
        <w:t xml:space="preserve"> better </w:t>
      </w:r>
      <w:r w:rsidR="00060FF1" w:rsidRPr="00907F6F">
        <w:t>help</w:t>
      </w:r>
      <w:r w:rsidR="004B6260" w:rsidRPr="00907F6F">
        <w:t xml:space="preserve">, </w:t>
      </w:r>
      <w:r w:rsidR="000549E5" w:rsidRPr="00907F6F">
        <w:t xml:space="preserve">the quicker they can </w:t>
      </w:r>
      <w:r w:rsidR="00D33128" w:rsidRPr="00907F6F">
        <w:t>be got</w:t>
      </w:r>
      <w:r w:rsidR="000549E5" w:rsidRPr="00907F6F">
        <w:t xml:space="preserve"> to a casualty</w:t>
      </w:r>
      <w:r w:rsidR="00FF12BF" w:rsidRPr="00907F6F">
        <w:t>. As</w:t>
      </w:r>
      <w:r w:rsidR="000549E5" w:rsidRPr="00907F6F">
        <w:t xml:space="preserve"> every 1 </w:t>
      </w:r>
      <w:r w:rsidR="00FF12BF" w:rsidRPr="00907F6F">
        <w:t xml:space="preserve">minute </w:t>
      </w:r>
      <w:r w:rsidR="000549E5" w:rsidRPr="00907F6F">
        <w:t>can help save a life (</w:t>
      </w:r>
      <w:r w:rsidR="00832824" w:rsidRPr="00907F6F">
        <w:t>St Johns Ambulance, 2023)</w:t>
      </w:r>
      <w:r w:rsidR="00A40B9E" w:rsidRPr="00907F6F">
        <w:t xml:space="preserve">. </w:t>
      </w:r>
      <w:proofErr w:type="gramStart"/>
      <w:r w:rsidR="00A40B9E" w:rsidRPr="00907F6F">
        <w:t>However</w:t>
      </w:r>
      <w:proofErr w:type="gramEnd"/>
      <w:r w:rsidR="008610F1" w:rsidRPr="00907F6F">
        <w:t xml:space="preserve"> </w:t>
      </w:r>
      <w:r w:rsidR="00775080" w:rsidRPr="00907F6F">
        <w:t xml:space="preserve">community </w:t>
      </w:r>
      <w:r w:rsidR="008610F1" w:rsidRPr="00907F6F">
        <w:t xml:space="preserve">defibrillators </w:t>
      </w:r>
      <w:r w:rsidR="00775080" w:rsidRPr="00907F6F">
        <w:t xml:space="preserve">are </w:t>
      </w:r>
      <w:r w:rsidR="00746926" w:rsidRPr="00907F6F">
        <w:t xml:space="preserve">more </w:t>
      </w:r>
      <w:r w:rsidR="00F827B9" w:rsidRPr="00907F6F">
        <w:t>availabl</w:t>
      </w:r>
      <w:r w:rsidR="00C002D1" w:rsidRPr="00907F6F">
        <w:t>e</w:t>
      </w:r>
      <w:r w:rsidR="004F0D4F" w:rsidRPr="00907F6F">
        <w:t xml:space="preserve"> </w:t>
      </w:r>
      <w:r w:rsidR="0081750F" w:rsidRPr="00907F6F">
        <w:t>now</w:t>
      </w:r>
      <w:r w:rsidRPr="00907F6F">
        <w:t>,</w:t>
      </w:r>
      <w:r w:rsidR="0081750F" w:rsidRPr="00907F6F">
        <w:t xml:space="preserve"> </w:t>
      </w:r>
      <w:r w:rsidR="00F827B9" w:rsidRPr="00907F6F">
        <w:t xml:space="preserve">almost anyone </w:t>
      </w:r>
      <w:r w:rsidR="003A5CB5" w:rsidRPr="00907F6F">
        <w:t>can</w:t>
      </w:r>
      <w:r w:rsidR="002269F9" w:rsidRPr="00907F6F">
        <w:t xml:space="preserve"> </w:t>
      </w:r>
      <w:r w:rsidR="003A5CB5" w:rsidRPr="00907F6F">
        <w:t xml:space="preserve">use </w:t>
      </w:r>
      <w:r w:rsidR="00C002D1" w:rsidRPr="00907F6F">
        <w:t>them</w:t>
      </w:r>
      <w:r w:rsidR="00403531" w:rsidRPr="00907F6F">
        <w:t>,</w:t>
      </w:r>
      <w:r w:rsidR="00C002D1" w:rsidRPr="00907F6F">
        <w:t xml:space="preserve"> </w:t>
      </w:r>
      <w:r w:rsidR="00B63A16" w:rsidRPr="00907F6F">
        <w:t xml:space="preserve">due to </w:t>
      </w:r>
      <w:r w:rsidR="00891CAB" w:rsidRPr="00907F6F">
        <w:t xml:space="preserve">fully </w:t>
      </w:r>
      <w:r w:rsidR="002A4BD4" w:rsidRPr="00907F6F">
        <w:t xml:space="preserve">portable </w:t>
      </w:r>
      <w:r w:rsidR="00891CAB" w:rsidRPr="00907F6F">
        <w:t xml:space="preserve">automated </w:t>
      </w:r>
      <w:r w:rsidR="00F827B9" w:rsidRPr="00907F6F">
        <w:t>tech</w:t>
      </w:r>
      <w:r w:rsidR="00AA6D7A" w:rsidRPr="00907F6F">
        <w:t xml:space="preserve">, </w:t>
      </w:r>
      <w:r w:rsidR="00F827B9" w:rsidRPr="00907F6F">
        <w:t xml:space="preserve">smaller than a </w:t>
      </w:r>
      <w:r w:rsidR="009404C2" w:rsidRPr="00907F6F">
        <w:t>lunch</w:t>
      </w:r>
      <w:r w:rsidR="00F827B9" w:rsidRPr="00907F6F">
        <w:t xml:space="preserve"> box </w:t>
      </w:r>
      <w:r w:rsidR="009404C2" w:rsidRPr="00907F6F">
        <w:t>(The DefibPad, 2022)</w:t>
      </w:r>
      <w:r w:rsidRPr="00907F6F">
        <w:t>.</w:t>
      </w:r>
      <w:r w:rsidR="00F827B9" w:rsidRPr="00907F6F">
        <w:t xml:space="preserve"> </w:t>
      </w:r>
    </w:p>
    <w:p w14:paraId="59A3F3C8" w14:textId="2E7A8712" w:rsidR="00741B7D" w:rsidRPr="00907F6F" w:rsidRDefault="0005692B" w:rsidP="00907F6F">
      <w:pPr>
        <w:pStyle w:val="asssytle"/>
      </w:pPr>
      <w:r w:rsidRPr="00907F6F">
        <w:t xml:space="preserve">Digital </w:t>
      </w:r>
      <w:proofErr w:type="gramStart"/>
      <w:r w:rsidRPr="00907F6F">
        <w:t>tech</w:t>
      </w:r>
      <w:proofErr w:type="gramEnd"/>
      <w:r w:rsidRPr="00907F6F">
        <w:t xml:space="preserve"> </w:t>
      </w:r>
      <w:r w:rsidR="00A84257" w:rsidRPr="00907F6F">
        <w:t>therefore</w:t>
      </w:r>
      <w:r w:rsidRPr="00907F6F">
        <w:t>,</w:t>
      </w:r>
      <w:r w:rsidR="00212A7D" w:rsidRPr="00907F6F">
        <w:t xml:space="preserve"> can</w:t>
      </w:r>
      <w:r w:rsidR="00A84257" w:rsidRPr="00907F6F">
        <w:t xml:space="preserve"> </w:t>
      </w:r>
      <w:r w:rsidR="00347D3A" w:rsidRPr="00907F6F">
        <w:t>provide</w:t>
      </w:r>
      <w:r w:rsidR="008013EB" w:rsidRPr="00907F6F">
        <w:t xml:space="preserve"> OA </w:t>
      </w:r>
      <w:r w:rsidR="009404C2" w:rsidRPr="00907F6F">
        <w:t xml:space="preserve">leaders </w:t>
      </w:r>
      <w:r w:rsidR="00AA6D7A" w:rsidRPr="00907F6F">
        <w:t>assurance</w:t>
      </w:r>
      <w:r w:rsidR="00785275" w:rsidRPr="00907F6F">
        <w:t xml:space="preserve"> from</w:t>
      </w:r>
      <w:r w:rsidR="00347D3A" w:rsidRPr="00907F6F">
        <w:t xml:space="preserve"> </w:t>
      </w:r>
      <w:r w:rsidR="008013EB" w:rsidRPr="00907F6F">
        <w:t xml:space="preserve">added </w:t>
      </w:r>
      <w:r w:rsidR="000C22D2" w:rsidRPr="00907F6F">
        <w:t>safety benefits</w:t>
      </w:r>
      <w:r w:rsidR="00DF1E8A" w:rsidRPr="00907F6F">
        <w:t>,</w:t>
      </w:r>
      <w:r w:rsidR="000C22D2" w:rsidRPr="00907F6F">
        <w:t xml:space="preserve"> </w:t>
      </w:r>
      <w:r w:rsidR="00212A7D" w:rsidRPr="00907F6F">
        <w:t>giving options</w:t>
      </w:r>
      <w:r w:rsidR="009404C2" w:rsidRPr="00907F6F">
        <w:t xml:space="preserve"> </w:t>
      </w:r>
      <w:r w:rsidR="00AA2544" w:rsidRPr="00907F6F">
        <w:t xml:space="preserve">when taking </w:t>
      </w:r>
      <w:r w:rsidR="009404C2" w:rsidRPr="00907F6F">
        <w:t xml:space="preserve">students </w:t>
      </w:r>
      <w:r w:rsidR="00212A7D" w:rsidRPr="00907F6F">
        <w:t>in</w:t>
      </w:r>
      <w:r w:rsidR="00AA2544" w:rsidRPr="00907F6F">
        <w:t xml:space="preserve">to </w:t>
      </w:r>
      <w:r w:rsidR="00F34B93" w:rsidRPr="00907F6F">
        <w:t xml:space="preserve">outdoor </w:t>
      </w:r>
      <w:r w:rsidR="009404C2" w:rsidRPr="00907F6F">
        <w:t>places</w:t>
      </w:r>
      <w:r w:rsidR="00731962" w:rsidRPr="00907F6F">
        <w:t>.</w:t>
      </w:r>
      <w:r w:rsidR="00AF7880" w:rsidRPr="00907F6F">
        <w:t xml:space="preserve"> </w:t>
      </w:r>
      <w:r w:rsidR="00823FF6" w:rsidRPr="00907F6F">
        <w:t xml:space="preserve">The way digital technologies are </w:t>
      </w:r>
      <w:r w:rsidR="007677FA" w:rsidRPr="00907F6F">
        <w:t xml:space="preserve">actually </w:t>
      </w:r>
      <w:r w:rsidR="00823FF6" w:rsidRPr="00907F6F">
        <w:t xml:space="preserve">used in </w:t>
      </w:r>
      <w:r w:rsidR="007677FA" w:rsidRPr="00907F6F">
        <w:t>OL practice</w:t>
      </w:r>
      <w:r w:rsidR="00823FF6" w:rsidRPr="00907F6F">
        <w:t xml:space="preserve"> </w:t>
      </w:r>
      <w:proofErr w:type="gramStart"/>
      <w:r w:rsidR="00823FF6" w:rsidRPr="00907F6F">
        <w:t>is</w:t>
      </w:r>
      <w:proofErr w:type="gramEnd"/>
      <w:r w:rsidR="00823FF6" w:rsidRPr="00907F6F">
        <w:t xml:space="preserve"> </w:t>
      </w:r>
      <w:r w:rsidR="00523C73" w:rsidRPr="00907F6F">
        <w:t>however</w:t>
      </w:r>
      <w:r w:rsidR="00785275" w:rsidRPr="00907F6F">
        <w:t>,</w:t>
      </w:r>
      <w:r w:rsidR="00523C73" w:rsidRPr="00907F6F">
        <w:t xml:space="preserve"> </w:t>
      </w:r>
      <w:r w:rsidR="00823FF6" w:rsidRPr="00907F6F">
        <w:t xml:space="preserve">greatly </w:t>
      </w:r>
      <w:r w:rsidR="00930960" w:rsidRPr="00907F6F">
        <w:t xml:space="preserve">reliant on the </w:t>
      </w:r>
      <w:r w:rsidR="0091670A" w:rsidRPr="00907F6F">
        <w:rPr>
          <w:i/>
        </w:rPr>
        <w:t xml:space="preserve">responsiveness </w:t>
      </w:r>
      <w:r w:rsidR="001D5260" w:rsidRPr="00907F6F">
        <w:rPr>
          <w:i/>
        </w:rPr>
        <w:t>and awareness</w:t>
      </w:r>
      <w:r w:rsidR="001D5260" w:rsidRPr="00907F6F">
        <w:t xml:space="preserve"> </w:t>
      </w:r>
      <w:r w:rsidR="0091670A" w:rsidRPr="00907F6F">
        <w:t xml:space="preserve">of </w:t>
      </w:r>
      <w:r w:rsidR="00212A7D" w:rsidRPr="00907F6F">
        <w:t>each</w:t>
      </w:r>
      <w:r w:rsidR="0091670A" w:rsidRPr="00907F6F">
        <w:t xml:space="preserve"> session </w:t>
      </w:r>
      <w:r w:rsidR="00930960" w:rsidRPr="00907F6F">
        <w:t>leade</w:t>
      </w:r>
      <w:r w:rsidR="001D5260" w:rsidRPr="00907F6F">
        <w:t>r;</w:t>
      </w:r>
      <w:r w:rsidR="00930960" w:rsidRPr="00907F6F">
        <w:t xml:space="preserve"> as they can choose </w:t>
      </w:r>
      <w:r w:rsidR="00313221" w:rsidRPr="00907F6F">
        <w:t xml:space="preserve">when </w:t>
      </w:r>
      <w:r w:rsidR="00930960" w:rsidRPr="00907F6F">
        <w:t xml:space="preserve">to use or </w:t>
      </w:r>
      <w:r w:rsidR="00930960" w:rsidRPr="00907F6F">
        <w:rPr>
          <w:i/>
        </w:rPr>
        <w:t>not</w:t>
      </w:r>
      <w:r w:rsidR="00930960" w:rsidRPr="00907F6F">
        <w:t xml:space="preserve"> use </w:t>
      </w:r>
      <w:r w:rsidR="00CA24AB" w:rsidRPr="00907F6F">
        <w:t>technologies,</w:t>
      </w:r>
      <w:r w:rsidR="00930960" w:rsidRPr="00907F6F">
        <w:t xml:space="preserve"> based </w:t>
      </w:r>
      <w:r w:rsidR="002E016D" w:rsidRPr="00907F6F">
        <w:t>on</w:t>
      </w:r>
      <w:r w:rsidR="00930960" w:rsidRPr="00907F6F">
        <w:t xml:space="preserve"> what </w:t>
      </w:r>
      <w:r w:rsidR="00212A7D" w:rsidRPr="00907F6F">
        <w:t xml:space="preserve">and where </w:t>
      </w:r>
      <w:r w:rsidR="00930960" w:rsidRPr="00907F6F">
        <w:t xml:space="preserve">they are </w:t>
      </w:r>
      <w:r w:rsidR="005433ED" w:rsidRPr="00907F6F">
        <w:t>teaching.</w:t>
      </w:r>
    </w:p>
    <w:p w14:paraId="5C17035B" w14:textId="6A7F6BE2" w:rsidR="00DA7E85" w:rsidRPr="00907F6F" w:rsidRDefault="00403531" w:rsidP="00907F6F">
      <w:pPr>
        <w:pStyle w:val="asssytle"/>
      </w:pPr>
      <w:r w:rsidRPr="00907F6F">
        <w:t xml:space="preserve">Interestingly </w:t>
      </w:r>
      <w:r w:rsidR="00287DF0" w:rsidRPr="00907F6F">
        <w:t xml:space="preserve">Hills and Thomas (2019) </w:t>
      </w:r>
      <w:r w:rsidR="006267D2" w:rsidRPr="00907F6F">
        <w:t xml:space="preserve">discuss </w:t>
      </w:r>
      <w:r w:rsidR="00287DF0" w:rsidRPr="00907F6F">
        <w:t xml:space="preserve">digital tech as </w:t>
      </w:r>
      <w:r w:rsidR="006267D2" w:rsidRPr="00907F6F">
        <w:t xml:space="preserve">being </w:t>
      </w:r>
      <w:r w:rsidR="00287DF0" w:rsidRPr="00907F6F">
        <w:t>a</w:t>
      </w:r>
      <w:r w:rsidR="004F5996" w:rsidRPr="00907F6F">
        <w:t xml:space="preserve">nother form of equipment for </w:t>
      </w:r>
      <w:r w:rsidR="00212A7D" w:rsidRPr="00907F6F">
        <w:t>OA</w:t>
      </w:r>
      <w:r w:rsidR="004F5996" w:rsidRPr="00907F6F">
        <w:t xml:space="preserve"> leaders</w:t>
      </w:r>
      <w:r w:rsidR="00F176CA" w:rsidRPr="00907F6F">
        <w:t xml:space="preserve">, </w:t>
      </w:r>
      <w:r w:rsidR="009A175A" w:rsidRPr="00907F6F">
        <w:t>valuing</w:t>
      </w:r>
      <w:r w:rsidR="004F5996" w:rsidRPr="00907F6F">
        <w:t xml:space="preserve"> </w:t>
      </w:r>
      <w:proofErr w:type="gramStart"/>
      <w:r w:rsidR="004F5996" w:rsidRPr="00907F6F">
        <w:t>it</w:t>
      </w:r>
      <w:proofErr w:type="gramEnd"/>
      <w:r w:rsidR="004F5996" w:rsidRPr="00907F6F">
        <w:t xml:space="preserve"> </w:t>
      </w:r>
      <w:r w:rsidR="009A175A" w:rsidRPr="00907F6F">
        <w:t>similarly</w:t>
      </w:r>
      <w:r w:rsidR="00212A7D" w:rsidRPr="00907F6F">
        <w:t>,</w:t>
      </w:r>
      <w:r w:rsidR="004F5996" w:rsidRPr="00907F6F">
        <w:t xml:space="preserve"> </w:t>
      </w:r>
      <w:r w:rsidR="00DF2874" w:rsidRPr="00907F6F">
        <w:t xml:space="preserve">say </w:t>
      </w:r>
      <w:r w:rsidR="004F5996" w:rsidRPr="00907F6F">
        <w:t xml:space="preserve">to a </w:t>
      </w:r>
      <w:r w:rsidR="009A175A" w:rsidRPr="00907F6F">
        <w:t>buoyancy aid</w:t>
      </w:r>
      <w:r w:rsidR="004F5996" w:rsidRPr="00907F6F">
        <w:t xml:space="preserve"> or a spare </w:t>
      </w:r>
      <w:r w:rsidR="00DA7E85" w:rsidRPr="00907F6F">
        <w:t xml:space="preserve">waterproof </w:t>
      </w:r>
      <w:r w:rsidR="004F5996" w:rsidRPr="00907F6F">
        <w:t xml:space="preserve">in a </w:t>
      </w:r>
      <w:r w:rsidR="006C3AA2" w:rsidRPr="00907F6F">
        <w:t>rucksack</w:t>
      </w:r>
      <w:r w:rsidR="00930960" w:rsidRPr="00907F6F">
        <w:t xml:space="preserve">. </w:t>
      </w:r>
    </w:p>
    <w:p w14:paraId="0C0D6339" w14:textId="0ADAE458" w:rsidR="00741B7D" w:rsidRPr="00907F6F" w:rsidRDefault="00930960" w:rsidP="00907F6F">
      <w:pPr>
        <w:pStyle w:val="asssytle"/>
      </w:pPr>
      <w:r w:rsidRPr="00907F6F">
        <w:t>For example</w:t>
      </w:r>
      <w:r w:rsidR="009A175A" w:rsidRPr="00907F6F">
        <w:t>,</w:t>
      </w:r>
      <w:r w:rsidR="000D3C82" w:rsidRPr="00907F6F">
        <w:t xml:space="preserve"> </w:t>
      </w:r>
      <w:r w:rsidR="00EC6107" w:rsidRPr="00907F6F">
        <w:t xml:space="preserve">a </w:t>
      </w:r>
      <w:r w:rsidRPr="00907F6F">
        <w:t xml:space="preserve">coasteering </w:t>
      </w:r>
      <w:r w:rsidR="002E016D" w:rsidRPr="00907F6F">
        <w:t>leader</w:t>
      </w:r>
      <w:r w:rsidR="00C03F6C" w:rsidRPr="00907F6F">
        <w:t xml:space="preserve"> should </w:t>
      </w:r>
      <w:r w:rsidR="00EC6107" w:rsidRPr="00907F6F">
        <w:t xml:space="preserve">take </w:t>
      </w:r>
      <w:r w:rsidR="00334014" w:rsidRPr="00907F6F">
        <w:t xml:space="preserve">a </w:t>
      </w:r>
      <w:r w:rsidR="00A70061" w:rsidRPr="00907F6F">
        <w:t>dry-</w:t>
      </w:r>
      <w:r w:rsidR="002E016D" w:rsidRPr="00907F6F">
        <w:t xml:space="preserve">barrel </w:t>
      </w:r>
      <w:r w:rsidR="00403531" w:rsidRPr="00907F6F">
        <w:t xml:space="preserve">safety kit </w:t>
      </w:r>
      <w:r w:rsidR="00741B7D" w:rsidRPr="00907F6F">
        <w:t xml:space="preserve">including </w:t>
      </w:r>
      <w:r w:rsidR="002E016D" w:rsidRPr="00907F6F">
        <w:t xml:space="preserve">a </w:t>
      </w:r>
      <w:r w:rsidR="00741B7D" w:rsidRPr="00907F6F">
        <w:t>mobile</w:t>
      </w:r>
      <w:r w:rsidR="002E016D" w:rsidRPr="00907F6F">
        <w:t xml:space="preserve"> and or radio for </w:t>
      </w:r>
      <w:r w:rsidR="00437E6A" w:rsidRPr="00907F6F">
        <w:t>added protection</w:t>
      </w:r>
      <w:r w:rsidR="00C56CBE" w:rsidRPr="00907F6F">
        <w:t xml:space="preserve"> to the </w:t>
      </w:r>
      <w:r w:rsidR="00741B7D" w:rsidRPr="00907F6F">
        <w:t xml:space="preserve">leader and </w:t>
      </w:r>
      <w:r w:rsidR="00C56CBE" w:rsidRPr="00907F6F">
        <w:t>group</w:t>
      </w:r>
      <w:r w:rsidR="00403531" w:rsidRPr="00907F6F">
        <w:t>; allowing s</w:t>
      </w:r>
      <w:r w:rsidR="00883769" w:rsidRPr="00907F6F">
        <w:t xml:space="preserve">tudents </w:t>
      </w:r>
      <w:r w:rsidR="00150339" w:rsidRPr="00907F6F">
        <w:t xml:space="preserve">to be led </w:t>
      </w:r>
      <w:r w:rsidR="00B83F70" w:rsidRPr="00907F6F">
        <w:t xml:space="preserve">further, </w:t>
      </w:r>
      <w:r w:rsidR="00883769" w:rsidRPr="00907F6F">
        <w:t xml:space="preserve">to </w:t>
      </w:r>
      <w:r w:rsidR="00B83F70" w:rsidRPr="00907F6F">
        <w:t>remote</w:t>
      </w:r>
      <w:r w:rsidR="00741B7D" w:rsidRPr="00907F6F">
        <w:t xml:space="preserve">r </w:t>
      </w:r>
      <w:r w:rsidR="00B83F70" w:rsidRPr="00907F6F">
        <w:t xml:space="preserve">locations </w:t>
      </w:r>
      <w:r w:rsidR="00403531" w:rsidRPr="00907F6F">
        <w:t>from</w:t>
      </w:r>
      <w:r w:rsidR="00B83F70" w:rsidRPr="00907F6F">
        <w:t xml:space="preserve"> </w:t>
      </w:r>
      <w:r w:rsidR="009A3041" w:rsidRPr="00907F6F">
        <w:t xml:space="preserve">reassures </w:t>
      </w:r>
      <w:r w:rsidR="005201A1" w:rsidRPr="00907F6F">
        <w:t xml:space="preserve">that emergency </w:t>
      </w:r>
      <w:r w:rsidR="00403531" w:rsidRPr="00907F6F">
        <w:t xml:space="preserve">assistance </w:t>
      </w:r>
      <w:r w:rsidR="005201A1" w:rsidRPr="00907F6F">
        <w:t xml:space="preserve">is contactable. </w:t>
      </w:r>
    </w:p>
    <w:p w14:paraId="41EBDA91" w14:textId="6B862599" w:rsidR="00F70882" w:rsidRPr="00907F6F" w:rsidRDefault="00B83F70" w:rsidP="00907F6F">
      <w:pPr>
        <w:pStyle w:val="asssytle"/>
      </w:pPr>
      <w:r w:rsidRPr="00907F6F">
        <w:lastRenderedPageBreak/>
        <w:t>However</w:t>
      </w:r>
      <w:r w:rsidR="00FB6D5C" w:rsidRPr="00907F6F">
        <w:t>,</w:t>
      </w:r>
      <w:r w:rsidRPr="00907F6F">
        <w:t xml:space="preserve"> a hillwalker</w:t>
      </w:r>
      <w:r w:rsidR="00621F1A" w:rsidRPr="00907F6F">
        <w:t xml:space="preserve"> leader, </w:t>
      </w:r>
      <w:r w:rsidRPr="00907F6F">
        <w:t xml:space="preserve">maybe likely to use a </w:t>
      </w:r>
      <w:r w:rsidR="00621F1A" w:rsidRPr="00907F6F">
        <w:t xml:space="preserve">mobile </w:t>
      </w:r>
      <w:r w:rsidRPr="00907F6F">
        <w:t xml:space="preserve">for </w:t>
      </w:r>
      <w:r w:rsidR="00D15E21" w:rsidRPr="00907F6F">
        <w:t xml:space="preserve">fauna </w:t>
      </w:r>
      <w:r w:rsidR="005E1D04" w:rsidRPr="00907F6F">
        <w:t xml:space="preserve">and flora </w:t>
      </w:r>
      <w:r w:rsidRPr="00907F6F">
        <w:t>identification</w:t>
      </w:r>
      <w:r w:rsidR="00403531" w:rsidRPr="00907F6F">
        <w:t>, GPS</w:t>
      </w:r>
      <w:r w:rsidR="005E5634" w:rsidRPr="00907F6F">
        <w:t xml:space="preserve"> </w:t>
      </w:r>
      <w:r w:rsidRPr="00907F6F">
        <w:t>navigation</w:t>
      </w:r>
      <w:r w:rsidR="00027157" w:rsidRPr="00907F6F">
        <w:t xml:space="preserve"> or weather conditions</w:t>
      </w:r>
      <w:r w:rsidR="00B9754E" w:rsidRPr="00907F6F">
        <w:t xml:space="preserve">. </w:t>
      </w:r>
      <w:proofErr w:type="gramStart"/>
      <w:r w:rsidR="00403531" w:rsidRPr="00907F6F">
        <w:t>Thus</w:t>
      </w:r>
      <w:proofErr w:type="gramEnd"/>
      <w:r w:rsidR="00403531" w:rsidRPr="00907F6F">
        <w:t xml:space="preserve"> </w:t>
      </w:r>
      <w:r w:rsidR="00027157" w:rsidRPr="00907F6F">
        <w:t xml:space="preserve">allowing </w:t>
      </w:r>
      <w:r w:rsidR="00FB6D5C" w:rsidRPr="00907F6F">
        <w:t xml:space="preserve">more control </w:t>
      </w:r>
      <w:r w:rsidR="0066420C" w:rsidRPr="00907F6F">
        <w:t xml:space="preserve">on </w:t>
      </w:r>
      <w:r w:rsidR="005C0871" w:rsidRPr="00907F6F">
        <w:t xml:space="preserve">the </w:t>
      </w:r>
      <w:r w:rsidR="000E717D" w:rsidRPr="00907F6F">
        <w:t xml:space="preserve">curriculum </w:t>
      </w:r>
      <w:r w:rsidR="005D32AD" w:rsidRPr="00907F6F">
        <w:t>taught</w:t>
      </w:r>
      <w:r w:rsidR="00B9754E" w:rsidRPr="00907F6F">
        <w:t>;</w:t>
      </w:r>
      <w:r w:rsidR="00237374" w:rsidRPr="00907F6F">
        <w:t xml:space="preserve"> </w:t>
      </w:r>
      <w:r w:rsidR="000E717D" w:rsidRPr="00907F6F">
        <w:t xml:space="preserve">as well as </w:t>
      </w:r>
      <w:r w:rsidR="007E763A" w:rsidRPr="00907F6F">
        <w:t>giving outdoor educators a safety</w:t>
      </w:r>
      <w:r w:rsidR="00403531" w:rsidRPr="00907F6F">
        <w:t>-n</w:t>
      </w:r>
      <w:r w:rsidR="007E763A" w:rsidRPr="00907F6F">
        <w:t xml:space="preserve">et for </w:t>
      </w:r>
      <w:r w:rsidR="00B37387" w:rsidRPr="00907F6F">
        <w:t xml:space="preserve">accessing </w:t>
      </w:r>
      <w:r w:rsidR="009841DC" w:rsidRPr="00907F6F">
        <w:t xml:space="preserve">vast </w:t>
      </w:r>
      <w:r w:rsidR="00D15E21" w:rsidRPr="00907F6F">
        <w:t xml:space="preserve">digital </w:t>
      </w:r>
      <w:r w:rsidR="007E763A" w:rsidRPr="00907F6F">
        <w:t>knowledge</w:t>
      </w:r>
      <w:r w:rsidR="004221B3" w:rsidRPr="00907F6F">
        <w:t xml:space="preserve"> (McGlynn-Stewart, Maguire, and Mogyorodi, 2020). </w:t>
      </w:r>
    </w:p>
    <w:p w14:paraId="48B11428" w14:textId="798662EB" w:rsidR="008B6F09" w:rsidRPr="00907F6F" w:rsidRDefault="00741B7D" w:rsidP="00907F6F">
      <w:pPr>
        <w:pStyle w:val="asssytle"/>
      </w:pPr>
      <w:r w:rsidRPr="00907F6F">
        <w:t>As a</w:t>
      </w:r>
      <w:r w:rsidR="00645ED4" w:rsidRPr="00907F6F">
        <w:t xml:space="preserve"> </w:t>
      </w:r>
      <w:proofErr w:type="gramStart"/>
      <w:r w:rsidR="004840EA" w:rsidRPr="00907F6F">
        <w:t>University</w:t>
      </w:r>
      <w:proofErr w:type="gramEnd"/>
      <w:r w:rsidR="004840EA" w:rsidRPr="00907F6F">
        <w:t xml:space="preserve"> </w:t>
      </w:r>
      <w:r w:rsidR="00645ED4" w:rsidRPr="00907F6F">
        <w:t>student</w:t>
      </w:r>
      <w:r w:rsidR="00F70882" w:rsidRPr="00907F6F">
        <w:t xml:space="preserve"> </w:t>
      </w:r>
      <w:r w:rsidR="00976017" w:rsidRPr="00907F6F">
        <w:t>on non-adventure days</w:t>
      </w:r>
      <w:r w:rsidR="009029DF" w:rsidRPr="00907F6F">
        <w:t>,</w:t>
      </w:r>
      <w:r w:rsidR="00976017" w:rsidRPr="00907F6F">
        <w:t xml:space="preserve"> </w:t>
      </w:r>
      <w:r w:rsidR="00B536C1" w:rsidRPr="00907F6F">
        <w:t xml:space="preserve">I </w:t>
      </w:r>
      <w:r w:rsidRPr="00907F6F">
        <w:t>am</w:t>
      </w:r>
      <w:r w:rsidR="00DA210E" w:rsidRPr="00907F6F">
        <w:t xml:space="preserve"> </w:t>
      </w:r>
      <w:r w:rsidR="00B536C1" w:rsidRPr="00907F6F">
        <w:t xml:space="preserve">typical in my </w:t>
      </w:r>
      <w:r w:rsidR="009029DF" w:rsidRPr="00907F6F">
        <w:t xml:space="preserve">tech </w:t>
      </w:r>
      <w:r w:rsidR="00B536C1" w:rsidRPr="00907F6F">
        <w:t>use</w:t>
      </w:r>
      <w:r w:rsidR="008656AE" w:rsidRPr="00907F6F">
        <w:t xml:space="preserve">; </w:t>
      </w:r>
      <w:r w:rsidR="00F70882" w:rsidRPr="00907F6F">
        <w:t>an iPhone</w:t>
      </w:r>
      <w:r w:rsidR="00BD6B67">
        <w:t xml:space="preserve"> </w:t>
      </w:r>
      <w:r w:rsidR="005E7ABC" w:rsidRPr="00907F6F">
        <w:t>11</w:t>
      </w:r>
      <w:r w:rsidR="00661939" w:rsidRPr="00907F6F">
        <w:t xml:space="preserve"> </w:t>
      </w:r>
      <w:r w:rsidR="005E7ABC" w:rsidRPr="00907F6F">
        <w:t>and</w:t>
      </w:r>
      <w:r w:rsidR="00F70882" w:rsidRPr="00907F6F">
        <w:t xml:space="preserve"> a Garmin Smartwatch</w:t>
      </w:r>
      <w:r w:rsidR="005E7ABC" w:rsidRPr="00907F6F">
        <w:t xml:space="preserve">. </w:t>
      </w:r>
      <w:r w:rsidR="00661939" w:rsidRPr="00907F6F">
        <w:t>Why</w:t>
      </w:r>
      <w:r w:rsidR="00F70882" w:rsidRPr="00907F6F">
        <w:t xml:space="preserve"> </w:t>
      </w:r>
      <w:r w:rsidR="001C23BF" w:rsidRPr="00907F6F">
        <w:t xml:space="preserve">is </w:t>
      </w:r>
      <w:r w:rsidRPr="00907F6F">
        <w:t xml:space="preserve">this </w:t>
      </w:r>
      <w:r w:rsidR="008B6F09" w:rsidRPr="00907F6F">
        <w:t xml:space="preserve">normal </w:t>
      </w:r>
      <w:r w:rsidR="00F70882" w:rsidRPr="00907F6F">
        <w:t>21</w:t>
      </w:r>
      <w:r w:rsidR="00F70882" w:rsidRPr="00907F6F">
        <w:rPr>
          <w:vertAlign w:val="superscript"/>
        </w:rPr>
        <w:t>st</w:t>
      </w:r>
      <w:r w:rsidR="00F70882" w:rsidRPr="00907F6F">
        <w:t xml:space="preserve"> century</w:t>
      </w:r>
      <w:r w:rsidR="008B6F09" w:rsidRPr="00907F6F">
        <w:t xml:space="preserve"> activity</w:t>
      </w:r>
      <w:r w:rsidR="00F70882" w:rsidRPr="00907F6F">
        <w:t>?</w:t>
      </w:r>
      <w:r w:rsidR="008B6F09" w:rsidRPr="00907F6F">
        <w:t xml:space="preserve"> A</w:t>
      </w:r>
      <w:r w:rsidR="00F70882" w:rsidRPr="00907F6F">
        <w:t xml:space="preserve"> </w:t>
      </w:r>
      <w:r w:rsidR="00221088" w:rsidRPr="00907F6F">
        <w:t>world</w:t>
      </w:r>
      <w:r w:rsidR="00F70882" w:rsidRPr="00907F6F">
        <w:t xml:space="preserve"> leader </w:t>
      </w:r>
      <w:r w:rsidR="00E949D3" w:rsidRPr="00907F6F">
        <w:t>in</w:t>
      </w:r>
      <w:r w:rsidR="00F70882" w:rsidRPr="00907F6F">
        <w:t xml:space="preserve"> reselling used </w:t>
      </w:r>
      <w:r w:rsidR="008B6F09" w:rsidRPr="00907F6F">
        <w:t>phones, Bank My Cell (2023), states that</w:t>
      </w:r>
      <w:r w:rsidRPr="00907F6F">
        <w:t>,</w:t>
      </w:r>
      <w:r w:rsidR="008B6F09" w:rsidRPr="00907F6F">
        <w:t xml:space="preserve"> </w:t>
      </w:r>
      <w:r w:rsidR="00F70882" w:rsidRPr="00907F6F">
        <w:t xml:space="preserve">over 7.26 </w:t>
      </w:r>
      <w:r w:rsidR="00221088" w:rsidRPr="00907F6F">
        <w:t>billion</w:t>
      </w:r>
      <w:r w:rsidR="00F70882" w:rsidRPr="00907F6F">
        <w:t xml:space="preserve"> </w:t>
      </w:r>
      <w:r w:rsidR="00CF7395" w:rsidRPr="00907F6F">
        <w:t xml:space="preserve">personal mobile </w:t>
      </w:r>
      <w:r w:rsidR="00F70882" w:rsidRPr="00907F6F">
        <w:t xml:space="preserve">phones </w:t>
      </w:r>
      <w:r w:rsidR="008B6F09" w:rsidRPr="00907F6F">
        <w:t xml:space="preserve">were </w:t>
      </w:r>
      <w:r w:rsidR="00F70882" w:rsidRPr="00907F6F">
        <w:t>used last</w:t>
      </w:r>
      <w:r w:rsidR="006309AB" w:rsidRPr="00907F6F">
        <w:t xml:space="preserve"> year</w:t>
      </w:r>
      <w:r w:rsidR="0056435F" w:rsidRPr="00907F6F">
        <w:t xml:space="preserve">, </w:t>
      </w:r>
      <w:r w:rsidR="00F70882" w:rsidRPr="00907F6F">
        <w:t xml:space="preserve">with </w:t>
      </w:r>
      <w:r w:rsidR="008B6F09" w:rsidRPr="00907F6F">
        <w:t xml:space="preserve">growing </w:t>
      </w:r>
      <w:r w:rsidR="00F70882" w:rsidRPr="00907F6F">
        <w:t xml:space="preserve">predictions </w:t>
      </w:r>
      <w:r w:rsidR="00F85BED" w:rsidRPr="00907F6F">
        <w:t>of</w:t>
      </w:r>
      <w:r w:rsidR="00F70882" w:rsidRPr="00907F6F">
        <w:t xml:space="preserve"> </w:t>
      </w:r>
      <w:r w:rsidR="00221088" w:rsidRPr="00907F6F">
        <w:t>7.49</w:t>
      </w:r>
      <w:r w:rsidR="006309AB" w:rsidRPr="00907F6F">
        <w:t xml:space="preserve"> </w:t>
      </w:r>
      <w:r w:rsidR="00E56F31" w:rsidRPr="00907F6F">
        <w:t>billion in</w:t>
      </w:r>
      <w:r w:rsidR="00221088" w:rsidRPr="00907F6F">
        <w:t xml:space="preserve"> everyday use by 2025. </w:t>
      </w:r>
    </w:p>
    <w:p w14:paraId="0B95FA73" w14:textId="74356FAE" w:rsidR="008E5CE2" w:rsidRPr="00907F6F" w:rsidRDefault="00221088" w:rsidP="00907F6F">
      <w:pPr>
        <w:pStyle w:val="asssytle"/>
      </w:pPr>
      <w:r w:rsidRPr="00907F6F">
        <w:t>I use my</w:t>
      </w:r>
      <w:r w:rsidR="00E56F31" w:rsidRPr="00907F6F">
        <w:t xml:space="preserve"> mobile</w:t>
      </w:r>
      <w:r w:rsidRPr="00907F6F">
        <w:t xml:space="preserve"> </w:t>
      </w:r>
      <w:r w:rsidR="008B6F09" w:rsidRPr="00907F6F">
        <w:t xml:space="preserve">tech </w:t>
      </w:r>
      <w:r w:rsidRPr="00907F6F">
        <w:t xml:space="preserve">mainly </w:t>
      </w:r>
      <w:r w:rsidR="008B6F09" w:rsidRPr="00907F6F">
        <w:t xml:space="preserve">for </w:t>
      </w:r>
      <w:r w:rsidRPr="00907F6F">
        <w:t>entertainment</w:t>
      </w:r>
      <w:r w:rsidR="005E3A06" w:rsidRPr="00907F6F">
        <w:t>,</w:t>
      </w:r>
      <w:r w:rsidR="00655745" w:rsidRPr="00907F6F">
        <w:t xml:space="preserve"> </w:t>
      </w:r>
      <w:r w:rsidRPr="00907F6F">
        <w:t>social benefits</w:t>
      </w:r>
      <w:r w:rsidR="00455773" w:rsidRPr="00907F6F">
        <w:t>,</w:t>
      </w:r>
      <w:r w:rsidR="009F42D1" w:rsidRPr="00907F6F">
        <w:t xml:space="preserve"> to connect with friends and family</w:t>
      </w:r>
      <w:r w:rsidRPr="00907F6F">
        <w:t xml:space="preserve">, </w:t>
      </w:r>
      <w:r w:rsidR="00750C1D" w:rsidRPr="00907F6F">
        <w:t xml:space="preserve">for </w:t>
      </w:r>
      <w:r w:rsidR="00403531" w:rsidRPr="00907F6F">
        <w:t xml:space="preserve">OA </w:t>
      </w:r>
      <w:r w:rsidRPr="00907F6F">
        <w:t>work, uni</w:t>
      </w:r>
      <w:r w:rsidR="00576EA5" w:rsidRPr="00907F6F">
        <w:t>versity</w:t>
      </w:r>
      <w:r w:rsidR="00750C1D" w:rsidRPr="00907F6F">
        <w:t xml:space="preserve"> studies </w:t>
      </w:r>
      <w:r w:rsidRPr="00907F6F">
        <w:t xml:space="preserve">or </w:t>
      </w:r>
      <w:r w:rsidR="00403531" w:rsidRPr="00907F6F">
        <w:t>business</w:t>
      </w:r>
      <w:r w:rsidRPr="00907F6F">
        <w:t xml:space="preserve">. </w:t>
      </w:r>
      <w:r w:rsidR="00693049" w:rsidRPr="00907F6F">
        <w:t xml:space="preserve">My </w:t>
      </w:r>
      <w:r w:rsidR="00F35E03" w:rsidRPr="00907F6F">
        <w:t xml:space="preserve">usage </w:t>
      </w:r>
      <w:r w:rsidR="00403531" w:rsidRPr="00907F6F">
        <w:t>links</w:t>
      </w:r>
      <w:r w:rsidR="00A33ED1" w:rsidRPr="00907F6F">
        <w:t xml:space="preserve"> </w:t>
      </w:r>
      <w:r w:rsidRPr="00907F6F">
        <w:t xml:space="preserve">with </w:t>
      </w:r>
      <w:r w:rsidR="001822B4" w:rsidRPr="00907F6F">
        <w:t>Harmon and Duffy (</w:t>
      </w:r>
      <w:r w:rsidR="00D02EF4" w:rsidRPr="00907F6F">
        <w:t xml:space="preserve">2022) </w:t>
      </w:r>
      <w:r w:rsidR="00A33ED1" w:rsidRPr="00907F6F">
        <w:t>questionnaires</w:t>
      </w:r>
      <w:r w:rsidR="00035808" w:rsidRPr="00907F6F">
        <w:t>,</w:t>
      </w:r>
      <w:r w:rsidR="00A33ED1" w:rsidRPr="00907F6F">
        <w:t xml:space="preserve"> </w:t>
      </w:r>
      <w:r w:rsidR="008B6F09" w:rsidRPr="00907F6F">
        <w:t xml:space="preserve">who asked </w:t>
      </w:r>
      <w:r w:rsidRPr="00907F6F">
        <w:t>why people use their phones dail</w:t>
      </w:r>
      <w:r w:rsidR="00035808" w:rsidRPr="00907F6F">
        <w:t>y.</w:t>
      </w:r>
      <w:r w:rsidR="008B6F09" w:rsidRPr="00907F6F">
        <w:t xml:space="preserve"> </w:t>
      </w:r>
      <w:r w:rsidR="00EB3961" w:rsidRPr="00907F6F">
        <w:t xml:space="preserve">The </w:t>
      </w:r>
      <w:r w:rsidRPr="00907F6F">
        <w:t xml:space="preserve">popular </w:t>
      </w:r>
      <w:r w:rsidR="008B6F09" w:rsidRPr="00907F6F">
        <w:t xml:space="preserve">answer </w:t>
      </w:r>
      <w:r w:rsidRPr="00907F6F">
        <w:t xml:space="preserve">being </w:t>
      </w:r>
      <w:r w:rsidR="00FE7493" w:rsidRPr="00907F6F">
        <w:t>the phone camera</w:t>
      </w:r>
      <w:r w:rsidR="008B6F09" w:rsidRPr="00907F6F">
        <w:t>. T</w:t>
      </w:r>
      <w:r w:rsidR="00950D3E" w:rsidRPr="00907F6F">
        <w:t xml:space="preserve">aking </w:t>
      </w:r>
      <w:r w:rsidR="00DC389C" w:rsidRPr="00907F6F">
        <w:t xml:space="preserve">instant </w:t>
      </w:r>
      <w:r w:rsidR="00576EA5" w:rsidRPr="00907F6F">
        <w:t xml:space="preserve">videos or </w:t>
      </w:r>
      <w:r w:rsidR="00182527" w:rsidRPr="00907F6F">
        <w:t xml:space="preserve">selfie </w:t>
      </w:r>
      <w:r w:rsidR="00265764" w:rsidRPr="00907F6F">
        <w:t xml:space="preserve">images </w:t>
      </w:r>
      <w:r w:rsidR="00B9640C" w:rsidRPr="00907F6F">
        <w:t>to</w:t>
      </w:r>
      <w:r w:rsidR="00182527" w:rsidRPr="00907F6F">
        <w:t xml:space="preserve"> </w:t>
      </w:r>
      <w:r w:rsidR="0081111F" w:rsidRPr="00907F6F">
        <w:t xml:space="preserve">share </w:t>
      </w:r>
      <w:r w:rsidR="00576EA5" w:rsidRPr="00907F6F">
        <w:t xml:space="preserve">everywhere </w:t>
      </w:r>
      <w:r w:rsidR="00B72A5A" w:rsidRPr="00907F6F">
        <w:t xml:space="preserve">via social media </w:t>
      </w:r>
      <w:r w:rsidR="003423FF" w:rsidRPr="00907F6F">
        <w:t>sites</w:t>
      </w:r>
      <w:r w:rsidR="00F67DDF" w:rsidRPr="00907F6F">
        <w:t>,</w:t>
      </w:r>
      <w:r w:rsidR="003423FF" w:rsidRPr="00907F6F">
        <w:t xml:space="preserve"> </w:t>
      </w:r>
      <w:r w:rsidR="00576EA5" w:rsidRPr="00907F6F">
        <w:t>seems sta</w:t>
      </w:r>
      <w:r w:rsidR="008B6F09" w:rsidRPr="00907F6F">
        <w:t>ndard</w:t>
      </w:r>
      <w:r w:rsidR="00576EA5" w:rsidRPr="00907F6F">
        <w:t xml:space="preserve"> </w:t>
      </w:r>
      <w:r w:rsidR="00265764" w:rsidRPr="00907F6F">
        <w:t xml:space="preserve">use </w:t>
      </w:r>
      <w:r w:rsidR="00576EA5" w:rsidRPr="00907F6F">
        <w:t xml:space="preserve">for </w:t>
      </w:r>
      <w:r w:rsidR="008B6F09" w:rsidRPr="00907F6F">
        <w:t xml:space="preserve">today’s </w:t>
      </w:r>
      <w:r w:rsidR="00576EA5" w:rsidRPr="00907F6F">
        <w:t>smartphones</w:t>
      </w:r>
      <w:r w:rsidR="003423FF" w:rsidRPr="00907F6F">
        <w:t xml:space="preserve">. </w:t>
      </w:r>
      <w:r w:rsidR="00576EA5" w:rsidRPr="00907F6F">
        <w:t>Web access</w:t>
      </w:r>
      <w:r w:rsidR="003423FF" w:rsidRPr="00907F6F">
        <w:t xml:space="preserve"> </w:t>
      </w:r>
      <w:r w:rsidR="00576EA5" w:rsidRPr="00907F6F">
        <w:t xml:space="preserve">makes </w:t>
      </w:r>
      <w:r w:rsidR="003423FF" w:rsidRPr="00907F6F">
        <w:t xml:space="preserve">total </w:t>
      </w:r>
      <w:r w:rsidR="00576EA5" w:rsidRPr="00907F6F">
        <w:t xml:space="preserve">sense </w:t>
      </w:r>
      <w:r w:rsidR="003423FF" w:rsidRPr="00907F6F">
        <w:t xml:space="preserve">to me, </w:t>
      </w:r>
      <w:r w:rsidR="00576EA5" w:rsidRPr="00907F6F">
        <w:t xml:space="preserve">as </w:t>
      </w:r>
      <w:r w:rsidR="007B1310" w:rsidRPr="00907F6F">
        <w:t xml:space="preserve">virtually </w:t>
      </w:r>
      <w:r w:rsidR="00576EA5" w:rsidRPr="00907F6F">
        <w:t xml:space="preserve">everything can be done via the </w:t>
      </w:r>
      <w:r w:rsidR="001A4442" w:rsidRPr="00907F6F">
        <w:t>internet</w:t>
      </w:r>
      <w:r w:rsidR="00B0551B" w:rsidRPr="00907F6F">
        <w:t>;</w:t>
      </w:r>
      <w:r w:rsidR="00576EA5" w:rsidRPr="00907F6F">
        <w:t xml:space="preserve"> </w:t>
      </w:r>
      <w:proofErr w:type="gramStart"/>
      <w:r w:rsidR="001A4442" w:rsidRPr="00907F6F">
        <w:t>so</w:t>
      </w:r>
      <w:proofErr w:type="gramEnd"/>
      <w:r w:rsidR="007B1310" w:rsidRPr="00907F6F">
        <w:t xml:space="preserve"> freeing up time</w:t>
      </w:r>
      <w:r w:rsidR="00144A85" w:rsidRPr="00907F6F">
        <w:t xml:space="preserve"> with i</w:t>
      </w:r>
      <w:r w:rsidR="001A4442" w:rsidRPr="00907F6F">
        <w:t xml:space="preserve">nternet </w:t>
      </w:r>
      <w:r w:rsidR="003E5077" w:rsidRPr="00907F6F">
        <w:t>banking,</w:t>
      </w:r>
      <w:r w:rsidR="00576EA5" w:rsidRPr="00907F6F">
        <w:t xml:space="preserve"> </w:t>
      </w:r>
      <w:r w:rsidR="00BF6650" w:rsidRPr="00907F6F">
        <w:t>(</w:t>
      </w:r>
      <w:r w:rsidR="00BD7DBA" w:rsidRPr="00907F6F">
        <w:t xml:space="preserve">or </w:t>
      </w:r>
      <w:r w:rsidR="00B9640C" w:rsidRPr="00907F6F">
        <w:t xml:space="preserve">ask </w:t>
      </w:r>
      <w:r w:rsidR="008B6F09" w:rsidRPr="00907F6F">
        <w:t>Siri</w:t>
      </w:r>
      <w:r w:rsidR="00BF6650" w:rsidRPr="00907F6F">
        <w:t xml:space="preserve">) </w:t>
      </w:r>
      <w:r w:rsidR="00144A85" w:rsidRPr="00907F6F">
        <w:t xml:space="preserve">for </w:t>
      </w:r>
      <w:r w:rsidR="00576EA5" w:rsidRPr="00907F6F">
        <w:t xml:space="preserve">the longest </w:t>
      </w:r>
      <w:r w:rsidR="00B07BA1" w:rsidRPr="00907F6F">
        <w:t xml:space="preserve">Canadian </w:t>
      </w:r>
      <w:r w:rsidR="00576EA5" w:rsidRPr="00907F6F">
        <w:t>coast</w:t>
      </w:r>
      <w:r w:rsidR="00B07BA1" w:rsidRPr="00907F6F">
        <w:t>line</w:t>
      </w:r>
      <w:r w:rsidR="008B6F09" w:rsidRPr="00907F6F">
        <w:t xml:space="preserve"> stretch</w:t>
      </w:r>
      <w:r w:rsidR="00F419A9" w:rsidRPr="00907F6F">
        <w:t>?</w:t>
      </w:r>
      <w:r w:rsidR="00576EA5" w:rsidRPr="00907F6F">
        <w:t xml:space="preserve"> (Canada </w:t>
      </w:r>
      <w:r w:rsidR="00784410" w:rsidRPr="00907F6F">
        <w:t>Statistics</w:t>
      </w:r>
      <w:r w:rsidR="00576EA5" w:rsidRPr="00907F6F">
        <w:t>, 2016)</w:t>
      </w:r>
      <w:r w:rsidR="00F419A9" w:rsidRPr="00907F6F">
        <w:t xml:space="preserve">. </w:t>
      </w:r>
    </w:p>
    <w:p w14:paraId="7D9DDC68" w14:textId="24145CF3" w:rsidR="00F70882" w:rsidRPr="00907F6F" w:rsidRDefault="005B4F2B" w:rsidP="00907F6F">
      <w:pPr>
        <w:pStyle w:val="asssytle"/>
      </w:pPr>
      <w:r w:rsidRPr="00907F6F">
        <w:t xml:space="preserve">However </w:t>
      </w:r>
      <w:r w:rsidR="00576EA5" w:rsidRPr="00907F6F">
        <w:t xml:space="preserve">online </w:t>
      </w:r>
      <w:r w:rsidR="00D80500" w:rsidRPr="00907F6F">
        <w:t xml:space="preserve">addictive </w:t>
      </w:r>
      <w:r w:rsidR="00576EA5" w:rsidRPr="00907F6F">
        <w:t xml:space="preserve">gambling </w:t>
      </w:r>
      <w:r w:rsidR="002C0D33" w:rsidRPr="00907F6F">
        <w:t xml:space="preserve">sites </w:t>
      </w:r>
      <w:r w:rsidR="00576EA5" w:rsidRPr="00907F6F">
        <w:t xml:space="preserve">(Savard et al, 2022) </w:t>
      </w:r>
      <w:r w:rsidR="002C0D33" w:rsidRPr="00907F6F">
        <w:t xml:space="preserve">are </w:t>
      </w:r>
      <w:r w:rsidR="004F5E1C" w:rsidRPr="00907F6F">
        <w:t xml:space="preserve">a </w:t>
      </w:r>
      <w:r w:rsidR="00576EA5" w:rsidRPr="00907F6F">
        <w:t xml:space="preserve">major </w:t>
      </w:r>
      <w:r w:rsidR="00144A85" w:rsidRPr="00907F6F">
        <w:t>draw</w:t>
      </w:r>
      <w:r w:rsidR="00576EA5" w:rsidRPr="00907F6F">
        <w:t xml:space="preserve">, which </w:t>
      </w:r>
      <w:r w:rsidR="00505F4E" w:rsidRPr="00907F6F">
        <w:t xml:space="preserve">highlights </w:t>
      </w:r>
      <w:r w:rsidR="00576EA5" w:rsidRPr="00907F6F">
        <w:t>darker</w:t>
      </w:r>
      <w:r w:rsidR="003113A6" w:rsidRPr="00907F6F">
        <w:t xml:space="preserve"> (</w:t>
      </w:r>
      <w:r w:rsidR="00C007E7" w:rsidRPr="00907F6F">
        <w:t xml:space="preserve">albeit </w:t>
      </w:r>
      <w:r w:rsidR="006A7A25" w:rsidRPr="00907F6F">
        <w:t xml:space="preserve">adult </w:t>
      </w:r>
      <w:r w:rsidR="00C007E7" w:rsidRPr="00907F6F">
        <w:t>legal</w:t>
      </w:r>
      <w:r w:rsidR="003113A6" w:rsidRPr="00907F6F">
        <w:t>)</w:t>
      </w:r>
      <w:r w:rsidR="00C007E7" w:rsidRPr="00907F6F">
        <w:t xml:space="preserve"> </w:t>
      </w:r>
      <w:r w:rsidR="00576EA5" w:rsidRPr="00907F6F">
        <w:t>link</w:t>
      </w:r>
      <w:r w:rsidR="00505F4E" w:rsidRPr="00907F6F">
        <w:t>s</w:t>
      </w:r>
      <w:r w:rsidR="00576EA5" w:rsidRPr="00907F6F">
        <w:t xml:space="preserve"> </w:t>
      </w:r>
      <w:r w:rsidR="00144A85" w:rsidRPr="00907F6F">
        <w:t>to</w:t>
      </w:r>
      <w:r w:rsidR="00576EA5" w:rsidRPr="00907F6F">
        <w:t xml:space="preserve"> </w:t>
      </w:r>
      <w:r w:rsidR="00144A85" w:rsidRPr="00907F6F">
        <w:t xml:space="preserve">daily </w:t>
      </w:r>
      <w:r w:rsidR="00576EA5" w:rsidRPr="00907F6F">
        <w:t xml:space="preserve">use of </w:t>
      </w:r>
      <w:r w:rsidR="00D80500" w:rsidRPr="00907F6F">
        <w:t xml:space="preserve">digital </w:t>
      </w:r>
      <w:r w:rsidR="00576EA5" w:rsidRPr="00907F6F">
        <w:t>technology</w:t>
      </w:r>
      <w:r w:rsidR="00144A85" w:rsidRPr="00907F6F">
        <w:t>. G</w:t>
      </w:r>
      <w:r w:rsidR="00D80500" w:rsidRPr="00907F6F">
        <w:t xml:space="preserve">iven </w:t>
      </w:r>
      <w:r w:rsidR="00576EA5" w:rsidRPr="00907F6F">
        <w:t xml:space="preserve">how </w:t>
      </w:r>
      <w:r w:rsidR="005916EF" w:rsidRPr="00907F6F">
        <w:t xml:space="preserve">accessible </w:t>
      </w:r>
      <w:r w:rsidR="00576EA5" w:rsidRPr="00907F6F">
        <w:t>every</w:t>
      </w:r>
      <w:r w:rsidR="00222257" w:rsidRPr="00907F6F">
        <w:t xml:space="preserve"> </w:t>
      </w:r>
      <w:r w:rsidR="001A1F49" w:rsidRPr="00907F6F">
        <w:t xml:space="preserve">dark web </w:t>
      </w:r>
      <w:r w:rsidR="00222257" w:rsidRPr="00907F6F">
        <w:t>topic</w:t>
      </w:r>
      <w:r w:rsidR="00576EA5" w:rsidRPr="00907F6F">
        <w:t xml:space="preserve"> is, </w:t>
      </w:r>
      <w:r w:rsidR="006A7A25" w:rsidRPr="00907F6F">
        <w:t>this</w:t>
      </w:r>
      <w:r w:rsidR="00576EA5" w:rsidRPr="00907F6F">
        <w:t xml:space="preserve"> </w:t>
      </w:r>
      <w:r w:rsidR="002A4A6C" w:rsidRPr="00907F6F">
        <w:t xml:space="preserve">use </w:t>
      </w:r>
      <w:r w:rsidR="00576EA5" w:rsidRPr="00907F6F">
        <w:t xml:space="preserve">is </w:t>
      </w:r>
      <w:r w:rsidR="00A4377A" w:rsidRPr="00907F6F">
        <w:t xml:space="preserve">steadily </w:t>
      </w:r>
      <w:r w:rsidR="002A4A6C" w:rsidRPr="00907F6F">
        <w:t>increasing.</w:t>
      </w:r>
    </w:p>
    <w:p w14:paraId="60F154EA" w14:textId="77777777" w:rsidR="00144A85" w:rsidRPr="00907F6F" w:rsidRDefault="00A4377A" w:rsidP="00907F6F">
      <w:pPr>
        <w:pStyle w:val="asssytle"/>
      </w:pPr>
      <w:r w:rsidRPr="00907F6F">
        <w:t xml:space="preserve">When </w:t>
      </w:r>
      <w:r w:rsidR="002A4A6C" w:rsidRPr="00907F6F">
        <w:t xml:space="preserve">OA </w:t>
      </w:r>
      <w:r w:rsidR="00495E0C" w:rsidRPr="00907F6F">
        <w:t>instructing</w:t>
      </w:r>
      <w:r w:rsidR="007E56E6" w:rsidRPr="00907F6F">
        <w:t xml:space="preserve"> </w:t>
      </w:r>
      <w:r w:rsidR="00144A85" w:rsidRPr="00907F6F">
        <w:t xml:space="preserve">over last </w:t>
      </w:r>
      <w:r w:rsidR="00420FA6" w:rsidRPr="00907F6F">
        <w:t xml:space="preserve">three </w:t>
      </w:r>
      <w:r w:rsidR="007E56E6" w:rsidRPr="00907F6F">
        <w:t xml:space="preserve">full summer seasons </w:t>
      </w:r>
      <w:r w:rsidR="00A02CF8" w:rsidRPr="00907F6F">
        <w:t xml:space="preserve">or </w:t>
      </w:r>
      <w:r w:rsidR="008A6DCE" w:rsidRPr="00907F6F">
        <w:t xml:space="preserve">in </w:t>
      </w:r>
      <w:r w:rsidR="00A02CF8" w:rsidRPr="00907F6F">
        <w:t xml:space="preserve">learning </w:t>
      </w:r>
      <w:r w:rsidR="00576EA5" w:rsidRPr="00907F6F">
        <w:t xml:space="preserve">mode, </w:t>
      </w:r>
      <w:r w:rsidR="009A1DB1" w:rsidRPr="00907F6F">
        <w:t xml:space="preserve">my </w:t>
      </w:r>
      <w:r w:rsidR="00A02CF8" w:rsidRPr="00907F6F">
        <w:t xml:space="preserve">digital </w:t>
      </w:r>
      <w:r w:rsidR="00576EA5" w:rsidRPr="00907F6F">
        <w:t>technology is ever</w:t>
      </w:r>
      <w:r w:rsidR="00F7197B" w:rsidRPr="00907F6F">
        <w:t>-</w:t>
      </w:r>
      <w:r w:rsidR="00576EA5" w:rsidRPr="00907F6F">
        <w:t>present</w:t>
      </w:r>
      <w:r w:rsidR="00F7197B" w:rsidRPr="00907F6F">
        <w:t xml:space="preserve">. </w:t>
      </w:r>
      <w:r w:rsidR="00114243" w:rsidRPr="00907F6F">
        <w:t xml:space="preserve">I use </w:t>
      </w:r>
      <w:r w:rsidR="00576EA5" w:rsidRPr="00907F6F">
        <w:t xml:space="preserve">my iPhone or my Smart </w:t>
      </w:r>
      <w:proofErr w:type="gramStart"/>
      <w:r w:rsidR="004A7EC9" w:rsidRPr="00907F6F">
        <w:t xml:space="preserve">wrist </w:t>
      </w:r>
      <w:r w:rsidR="003B63B1" w:rsidRPr="00907F6F">
        <w:t>watch</w:t>
      </w:r>
      <w:proofErr w:type="gramEnd"/>
      <w:r w:rsidR="00144A85" w:rsidRPr="00907F6F">
        <w:t xml:space="preserve"> for </w:t>
      </w:r>
      <w:r w:rsidR="004A7EC9" w:rsidRPr="00907F6F">
        <w:t xml:space="preserve">most </w:t>
      </w:r>
      <w:r w:rsidR="005C249E" w:rsidRPr="00907F6F">
        <w:t xml:space="preserve">daily </w:t>
      </w:r>
      <w:r w:rsidR="00114243" w:rsidRPr="00907F6F">
        <w:t xml:space="preserve">needs. </w:t>
      </w:r>
      <w:r w:rsidR="005C249E" w:rsidRPr="00907F6F">
        <w:t xml:space="preserve">However, </w:t>
      </w:r>
      <w:r w:rsidR="00420FA6" w:rsidRPr="00907F6F">
        <w:t>i</w:t>
      </w:r>
      <w:r w:rsidR="00576EA5" w:rsidRPr="00907F6F">
        <w:t xml:space="preserve">n </w:t>
      </w:r>
      <w:r w:rsidR="00C01935" w:rsidRPr="00907F6F">
        <w:t xml:space="preserve">wild </w:t>
      </w:r>
      <w:r w:rsidR="00576EA5" w:rsidRPr="00907F6F">
        <w:t>areas</w:t>
      </w:r>
      <w:r w:rsidR="00C01935" w:rsidRPr="00907F6F">
        <w:t xml:space="preserve">, </w:t>
      </w:r>
      <w:r w:rsidR="00576EA5" w:rsidRPr="00907F6F">
        <w:t>set for adventure</w:t>
      </w:r>
      <w:r w:rsidR="00C204D5" w:rsidRPr="00907F6F">
        <w:t>,</w:t>
      </w:r>
      <w:r w:rsidR="00576EA5" w:rsidRPr="00907F6F">
        <w:t xml:space="preserve"> everyday </w:t>
      </w:r>
      <w:r w:rsidR="00420FA6" w:rsidRPr="00907F6F">
        <w:t xml:space="preserve">tech </w:t>
      </w:r>
      <w:r w:rsidR="00576EA5" w:rsidRPr="00907F6F">
        <w:t xml:space="preserve">cravings </w:t>
      </w:r>
      <w:r w:rsidR="00420FA6" w:rsidRPr="00907F6F">
        <w:t>are</w:t>
      </w:r>
      <w:r w:rsidR="002F288F" w:rsidRPr="00907F6F">
        <w:t xml:space="preserve"> offset by </w:t>
      </w:r>
      <w:r w:rsidR="00887B36" w:rsidRPr="00907F6F">
        <w:t xml:space="preserve">outdoor </w:t>
      </w:r>
      <w:r w:rsidR="00576EA5" w:rsidRPr="00907F6F">
        <w:t>s</w:t>
      </w:r>
      <w:r w:rsidR="00420FA6" w:rsidRPr="00907F6F">
        <w:t>ettings</w:t>
      </w:r>
      <w:r w:rsidR="00576EA5" w:rsidRPr="00907F6F">
        <w:t xml:space="preserve"> I </w:t>
      </w:r>
      <w:r w:rsidR="00420FA6" w:rsidRPr="00907F6F">
        <w:t>am in</w:t>
      </w:r>
      <w:r w:rsidR="00576EA5" w:rsidRPr="00907F6F">
        <w:t>.</w:t>
      </w:r>
      <w:r w:rsidR="00887B36" w:rsidRPr="00907F6F">
        <w:t xml:space="preserve"> </w:t>
      </w:r>
      <w:r w:rsidR="00420FA6" w:rsidRPr="00907F6F">
        <w:t xml:space="preserve">The </w:t>
      </w:r>
      <w:r w:rsidR="00E949D3" w:rsidRPr="00907F6F">
        <w:t>sense</w:t>
      </w:r>
      <w:r w:rsidR="00576EA5" w:rsidRPr="00907F6F">
        <w:t xml:space="preserve"> of </w:t>
      </w:r>
      <w:r w:rsidR="002E43D9" w:rsidRPr="00907F6F">
        <w:t>place (</w:t>
      </w:r>
      <w:r w:rsidR="007F27D6" w:rsidRPr="00907F6F">
        <w:t>Roberts, 2018</w:t>
      </w:r>
      <w:r w:rsidR="002E43D9" w:rsidRPr="00907F6F">
        <w:t xml:space="preserve">) </w:t>
      </w:r>
      <w:r w:rsidR="002115DA" w:rsidRPr="00907F6F">
        <w:t>and</w:t>
      </w:r>
      <w:r w:rsidR="002E43D9" w:rsidRPr="00907F6F">
        <w:t xml:space="preserve"> s</w:t>
      </w:r>
      <w:r w:rsidR="00420FA6" w:rsidRPr="00907F6F">
        <w:t>cenery</w:t>
      </w:r>
      <w:r w:rsidR="00E949D3" w:rsidRPr="00907F6F">
        <w:t xml:space="preserve"> makes me wish to be more present with myself </w:t>
      </w:r>
      <w:r w:rsidR="00420FA6" w:rsidRPr="00907F6F">
        <w:t>outdoors</w:t>
      </w:r>
      <w:r w:rsidR="00E949D3" w:rsidRPr="00907F6F">
        <w:t xml:space="preserve"> (Ouellet and Laberge, 2022).</w:t>
      </w:r>
      <w:r w:rsidR="005D5FED" w:rsidRPr="00907F6F">
        <w:t xml:space="preserve"> </w:t>
      </w:r>
    </w:p>
    <w:p w14:paraId="1222BDCD" w14:textId="0B2428A6" w:rsidR="00A45D08" w:rsidRPr="00907F6F" w:rsidRDefault="00420FA6" w:rsidP="00907F6F">
      <w:pPr>
        <w:pStyle w:val="asssytle"/>
      </w:pPr>
      <w:r w:rsidRPr="00907F6F">
        <w:t>L</w:t>
      </w:r>
      <w:r w:rsidR="005D5FED" w:rsidRPr="00907F6F">
        <w:t xml:space="preserve">ocation </w:t>
      </w:r>
      <w:r w:rsidR="00E949D3" w:rsidRPr="00907F6F">
        <w:t xml:space="preserve">and </w:t>
      </w:r>
      <w:r w:rsidR="00FE35B5" w:rsidRPr="00907F6F">
        <w:t xml:space="preserve">human </w:t>
      </w:r>
      <w:r w:rsidR="002F327A" w:rsidRPr="00907F6F">
        <w:t xml:space="preserve">behaviour </w:t>
      </w:r>
      <w:r w:rsidR="008B6029" w:rsidRPr="00907F6F">
        <w:t xml:space="preserve">have been linked </w:t>
      </w:r>
      <w:r w:rsidR="00144A85" w:rsidRPr="00907F6F">
        <w:t xml:space="preserve">over </w:t>
      </w:r>
      <w:r w:rsidR="00E949D3" w:rsidRPr="00907F6F">
        <w:t>many years (McBride et al, 1999)</w:t>
      </w:r>
      <w:r w:rsidR="00FE35B5" w:rsidRPr="00907F6F">
        <w:t xml:space="preserve">. </w:t>
      </w:r>
      <w:r w:rsidR="00E949D3" w:rsidRPr="00907F6F">
        <w:t xml:space="preserve">I find my </w:t>
      </w:r>
      <w:r w:rsidR="00144A85" w:rsidRPr="00907F6F">
        <w:t>t</w:t>
      </w:r>
      <w:r w:rsidR="00E949D3" w:rsidRPr="00907F6F">
        <w:t xml:space="preserve">echnology </w:t>
      </w:r>
      <w:r w:rsidR="005D526B" w:rsidRPr="00907F6F">
        <w:t>us</w:t>
      </w:r>
      <w:r w:rsidR="00F867E6" w:rsidRPr="00907F6F">
        <w:t>e is</w:t>
      </w:r>
      <w:r w:rsidR="005D526B" w:rsidRPr="00907F6F">
        <w:t xml:space="preserve"> </w:t>
      </w:r>
      <w:r w:rsidR="00F867E6" w:rsidRPr="00907F6F">
        <w:t xml:space="preserve">different </w:t>
      </w:r>
      <w:r w:rsidR="00DB21A7" w:rsidRPr="00907F6F">
        <w:t>(</w:t>
      </w:r>
      <w:r w:rsidR="005972E4" w:rsidRPr="00907F6F">
        <w:t>lighter</w:t>
      </w:r>
      <w:r w:rsidR="00DB21A7" w:rsidRPr="00907F6F">
        <w:t xml:space="preserve">) </w:t>
      </w:r>
      <w:r w:rsidR="00DB39EA" w:rsidRPr="00907F6F">
        <w:t xml:space="preserve">in </w:t>
      </w:r>
      <w:r w:rsidR="00E949D3" w:rsidRPr="00907F6F">
        <w:t xml:space="preserve">natural settings </w:t>
      </w:r>
      <w:r w:rsidR="00225070" w:rsidRPr="00907F6F">
        <w:t xml:space="preserve">(rather than </w:t>
      </w:r>
      <w:r w:rsidR="00A45D08" w:rsidRPr="00907F6F">
        <w:t>built-up</w:t>
      </w:r>
      <w:r w:rsidR="00225070" w:rsidRPr="00907F6F">
        <w:t xml:space="preserve"> environments) </w:t>
      </w:r>
      <w:r w:rsidR="00E949D3" w:rsidRPr="00907F6F">
        <w:t>and I</w:t>
      </w:r>
      <w:r w:rsidR="00931B1C" w:rsidRPr="00907F6F">
        <w:t xml:space="preserve"> </w:t>
      </w:r>
      <w:r w:rsidR="00E949D3" w:rsidRPr="00907F6F">
        <w:t>us</w:t>
      </w:r>
      <w:r w:rsidR="00931B1C" w:rsidRPr="00907F6F">
        <w:t>e</w:t>
      </w:r>
      <w:r w:rsidR="00E949D3" w:rsidRPr="00907F6F">
        <w:t xml:space="preserve"> </w:t>
      </w:r>
      <w:r w:rsidRPr="00907F6F">
        <w:t xml:space="preserve">my phone </w:t>
      </w:r>
      <w:r w:rsidR="00144A85" w:rsidRPr="00907F6F">
        <w:t xml:space="preserve">for </w:t>
      </w:r>
      <w:r w:rsidRPr="00907F6F">
        <w:t>making my memories.</w:t>
      </w:r>
      <w:r w:rsidR="00E949D3" w:rsidRPr="00907F6F">
        <w:t xml:space="preserve"> </w:t>
      </w:r>
    </w:p>
    <w:p w14:paraId="7E47BB6C" w14:textId="77777777" w:rsidR="00144A85" w:rsidRPr="00907F6F" w:rsidRDefault="00E949D3" w:rsidP="00907F6F">
      <w:pPr>
        <w:pStyle w:val="asssytle"/>
      </w:pPr>
      <w:r w:rsidRPr="00907F6F">
        <w:t xml:space="preserve">My </w:t>
      </w:r>
      <w:r w:rsidR="00573660" w:rsidRPr="00907F6F">
        <w:t xml:space="preserve">pedagogy </w:t>
      </w:r>
      <w:r w:rsidR="00420FA6" w:rsidRPr="00907F6F">
        <w:t xml:space="preserve">is </w:t>
      </w:r>
      <w:r w:rsidR="00573660" w:rsidRPr="00907F6F">
        <w:t xml:space="preserve">to </w:t>
      </w:r>
      <w:r w:rsidR="00A508BF" w:rsidRPr="00907F6F">
        <w:t>us</w:t>
      </w:r>
      <w:r w:rsidR="00420FA6" w:rsidRPr="00907F6F">
        <w:t>e</w:t>
      </w:r>
      <w:r w:rsidR="00A508BF" w:rsidRPr="00907F6F">
        <w:t xml:space="preserve"> digital technology </w:t>
      </w:r>
      <w:r w:rsidR="009C6784" w:rsidRPr="00907F6F">
        <w:t xml:space="preserve">when </w:t>
      </w:r>
      <w:r w:rsidR="00420FA6" w:rsidRPr="00907F6F">
        <w:t xml:space="preserve">OA </w:t>
      </w:r>
      <w:r w:rsidR="00573660" w:rsidRPr="00907F6F">
        <w:t>working</w:t>
      </w:r>
      <w:r w:rsidR="00420FA6" w:rsidRPr="00907F6F">
        <w:t>;</w:t>
      </w:r>
      <w:r w:rsidR="00573660" w:rsidRPr="00907F6F">
        <w:t xml:space="preserve"> </w:t>
      </w:r>
      <w:r w:rsidR="00420FA6" w:rsidRPr="00907F6F">
        <w:t xml:space="preserve">as </w:t>
      </w:r>
      <w:r w:rsidR="00573660" w:rsidRPr="00907F6F">
        <w:t>I’m not opposed to using tech</w:t>
      </w:r>
      <w:r w:rsidR="00A508BF" w:rsidRPr="00907F6F">
        <w:t xml:space="preserve"> </w:t>
      </w:r>
      <w:r w:rsidR="00843EB8" w:rsidRPr="00907F6F">
        <w:t xml:space="preserve">appropriately </w:t>
      </w:r>
      <w:r w:rsidR="00A508BF" w:rsidRPr="00907F6F">
        <w:t xml:space="preserve">during </w:t>
      </w:r>
      <w:r w:rsidR="00573660" w:rsidRPr="00907F6F">
        <w:t>sessions</w:t>
      </w:r>
      <w:r w:rsidR="00144A85" w:rsidRPr="00907F6F">
        <w:t>;</w:t>
      </w:r>
      <w:r w:rsidR="00843EB8" w:rsidRPr="00907F6F">
        <w:t xml:space="preserve"> </w:t>
      </w:r>
      <w:r w:rsidR="00B515CB" w:rsidRPr="00907F6F">
        <w:t xml:space="preserve">providing </w:t>
      </w:r>
      <w:r w:rsidR="00573660" w:rsidRPr="00907F6F">
        <w:t xml:space="preserve">it </w:t>
      </w:r>
      <w:r w:rsidR="000D16E9" w:rsidRPr="00907F6F">
        <w:t xml:space="preserve">compliments and </w:t>
      </w:r>
      <w:r w:rsidR="00573660" w:rsidRPr="00907F6F">
        <w:t>builds</w:t>
      </w:r>
      <w:r w:rsidR="00144A85" w:rsidRPr="00907F6F">
        <w:t>-o</w:t>
      </w:r>
      <w:r w:rsidR="00573660" w:rsidRPr="00907F6F">
        <w:t xml:space="preserve">n learning </w:t>
      </w:r>
      <w:r w:rsidR="00B515CB" w:rsidRPr="00907F6F">
        <w:t xml:space="preserve">objectives. </w:t>
      </w:r>
    </w:p>
    <w:p w14:paraId="013347C4" w14:textId="694769E9" w:rsidR="00F70882" w:rsidRPr="00907F6F" w:rsidRDefault="00B515CB" w:rsidP="00907F6F">
      <w:pPr>
        <w:pStyle w:val="asssytle"/>
      </w:pPr>
      <w:r w:rsidRPr="00907F6F">
        <w:t>However</w:t>
      </w:r>
      <w:r w:rsidR="00573660" w:rsidRPr="00907F6F">
        <w:t xml:space="preserve">, I </w:t>
      </w:r>
      <w:r w:rsidR="00CF07C6" w:rsidRPr="00907F6F">
        <w:t xml:space="preserve">identify </w:t>
      </w:r>
      <w:r w:rsidR="00573660" w:rsidRPr="00907F6F">
        <w:t xml:space="preserve">potential </w:t>
      </w:r>
      <w:r w:rsidR="00BE63EE" w:rsidRPr="00907F6F">
        <w:t xml:space="preserve">barriers </w:t>
      </w:r>
      <w:r w:rsidR="00FB7F6E" w:rsidRPr="00907F6F">
        <w:t xml:space="preserve">to </w:t>
      </w:r>
      <w:r w:rsidR="009B357C" w:rsidRPr="00907F6F">
        <w:t xml:space="preserve">using </w:t>
      </w:r>
      <w:r w:rsidR="00573660" w:rsidRPr="00907F6F">
        <w:t xml:space="preserve">tech in OA, </w:t>
      </w:r>
      <w:r w:rsidR="009B357C" w:rsidRPr="00907F6F">
        <w:t xml:space="preserve">as it </w:t>
      </w:r>
      <w:r w:rsidR="00556345" w:rsidRPr="00907F6F">
        <w:t xml:space="preserve">provides </w:t>
      </w:r>
      <w:r w:rsidR="00573660" w:rsidRPr="00907F6F">
        <w:t xml:space="preserve">opportunity to take </w:t>
      </w:r>
      <w:r w:rsidR="00556345" w:rsidRPr="00907F6F">
        <w:t xml:space="preserve">the user </w:t>
      </w:r>
      <w:r w:rsidR="00573660" w:rsidRPr="00907F6F">
        <w:t xml:space="preserve">out of the present and into </w:t>
      </w:r>
      <w:r w:rsidR="009B357C" w:rsidRPr="00907F6F">
        <w:t xml:space="preserve">a virtual </w:t>
      </w:r>
      <w:r w:rsidR="00420FA6" w:rsidRPr="00907F6F">
        <w:t>world. A</w:t>
      </w:r>
      <w:r w:rsidR="00CF2D4E" w:rsidRPr="00907F6F">
        <w:t xml:space="preserve">ccessible </w:t>
      </w:r>
      <w:r w:rsidR="00573660" w:rsidRPr="00907F6F">
        <w:t xml:space="preserve">tech </w:t>
      </w:r>
      <w:r w:rsidR="00A64992" w:rsidRPr="00907F6F">
        <w:t>distract</w:t>
      </w:r>
      <w:r w:rsidR="00144A85" w:rsidRPr="00907F6F">
        <w:t>s</w:t>
      </w:r>
      <w:r w:rsidR="00A64992" w:rsidRPr="00907F6F">
        <w:t xml:space="preserve"> and</w:t>
      </w:r>
      <w:r w:rsidR="00D37263" w:rsidRPr="00907F6F">
        <w:t xml:space="preserve"> </w:t>
      </w:r>
      <w:r w:rsidR="00420FA6" w:rsidRPr="00907F6F">
        <w:t xml:space="preserve">changes </w:t>
      </w:r>
      <w:r w:rsidR="00573660" w:rsidRPr="00907F6F">
        <w:t>focus</w:t>
      </w:r>
      <w:r w:rsidR="00144A85" w:rsidRPr="00907F6F">
        <w:t xml:space="preserve"> and </w:t>
      </w:r>
      <w:r w:rsidR="00573660" w:rsidRPr="00907F6F">
        <w:t xml:space="preserve">can </w:t>
      </w:r>
      <w:r w:rsidR="00CF2D4E" w:rsidRPr="00907F6F">
        <w:t xml:space="preserve">therefore </w:t>
      </w:r>
      <w:r w:rsidR="00573660" w:rsidRPr="00907F6F">
        <w:t>create boundaries to safety and teaching</w:t>
      </w:r>
      <w:r w:rsidR="00144A85" w:rsidRPr="00907F6F">
        <w:t>. H</w:t>
      </w:r>
      <w:r w:rsidR="00573660" w:rsidRPr="00907F6F">
        <w:t xml:space="preserve">ence the common ban </w:t>
      </w:r>
      <w:r w:rsidR="00714F56" w:rsidRPr="00907F6F">
        <w:t xml:space="preserve">of </w:t>
      </w:r>
      <w:r w:rsidR="00144A85" w:rsidRPr="00907F6F">
        <w:t xml:space="preserve">no </w:t>
      </w:r>
      <w:r w:rsidR="00573660" w:rsidRPr="00907F6F">
        <w:t xml:space="preserve">tech </w:t>
      </w:r>
      <w:r w:rsidR="00714F56" w:rsidRPr="00907F6F">
        <w:t xml:space="preserve">use </w:t>
      </w:r>
      <w:r w:rsidR="00573660" w:rsidRPr="00907F6F">
        <w:t>in schools</w:t>
      </w:r>
      <w:r w:rsidR="00144A85" w:rsidRPr="00907F6F">
        <w:t>,</w:t>
      </w:r>
      <w:r w:rsidR="00573660" w:rsidRPr="00907F6F">
        <w:t xml:space="preserve"> </w:t>
      </w:r>
      <w:r w:rsidR="00420FA6" w:rsidRPr="00907F6F">
        <w:t xml:space="preserve">which I consider to be </w:t>
      </w:r>
      <w:r w:rsidR="00573660" w:rsidRPr="00907F6F">
        <w:t xml:space="preserve">justified </w:t>
      </w:r>
      <w:r w:rsidR="00C644D5" w:rsidRPr="00907F6F">
        <w:t>(</w:t>
      </w:r>
      <w:proofErr w:type="spellStart"/>
      <w:r w:rsidR="00573660" w:rsidRPr="00907F6F">
        <w:t>Beneito</w:t>
      </w:r>
      <w:proofErr w:type="spellEnd"/>
      <w:r w:rsidR="00573660" w:rsidRPr="00907F6F">
        <w:t xml:space="preserve"> and Vicente-Chirivella</w:t>
      </w:r>
      <w:r w:rsidR="00FC447D" w:rsidRPr="00907F6F">
        <w:t xml:space="preserve">, </w:t>
      </w:r>
      <w:r w:rsidR="00573660" w:rsidRPr="00907F6F">
        <w:t xml:space="preserve">2022). </w:t>
      </w:r>
    </w:p>
    <w:p w14:paraId="258EEA96" w14:textId="6B6494FF" w:rsidR="004108A3" w:rsidRPr="00907F6F" w:rsidRDefault="000D4539" w:rsidP="00907F6F">
      <w:pPr>
        <w:pStyle w:val="asssytle"/>
      </w:pPr>
      <w:r w:rsidRPr="00907F6F">
        <w:t xml:space="preserve">The popularity of </w:t>
      </w:r>
      <w:r w:rsidR="00D446EE" w:rsidRPr="00907F6F">
        <w:t xml:space="preserve">often </w:t>
      </w:r>
      <w:r w:rsidRPr="00907F6F">
        <w:t>inauthentic TikTok</w:t>
      </w:r>
      <w:r w:rsidR="00D96312" w:rsidRPr="00907F6F">
        <w:t xml:space="preserve"> /</w:t>
      </w:r>
      <w:r w:rsidR="00B30973" w:rsidRPr="00907F6F">
        <w:t>Be Real</w:t>
      </w:r>
      <w:r w:rsidRPr="00907F6F">
        <w:t xml:space="preserve"> clips or </w:t>
      </w:r>
      <w:r w:rsidR="00420FA6" w:rsidRPr="00907F6F">
        <w:t>I</w:t>
      </w:r>
      <w:r w:rsidRPr="00907F6F">
        <w:t xml:space="preserve">nfluencer Instagram posts are made on personal smart devices of people appearing </w:t>
      </w:r>
      <w:r w:rsidR="00420FA6" w:rsidRPr="00907F6F">
        <w:t xml:space="preserve">with </w:t>
      </w:r>
      <w:r w:rsidRPr="00907F6F">
        <w:t xml:space="preserve">fake happiness, or thrill seekers, joking about ‘risky’ outdoor adventures. By following </w:t>
      </w:r>
      <w:r w:rsidR="00420FA6" w:rsidRPr="00907F6F">
        <w:t>u</w:t>
      </w:r>
      <w:r w:rsidR="00B36ECE" w:rsidRPr="00907F6F">
        <w:t>nauthentic</w:t>
      </w:r>
      <w:r w:rsidRPr="00907F6F">
        <w:t xml:space="preserve"> ‘role models’ it perpetuates idealistic profile identities and curate</w:t>
      </w:r>
      <w:r w:rsidR="00B36ECE" w:rsidRPr="00907F6F">
        <w:t>s</w:t>
      </w:r>
      <w:r w:rsidRPr="00907F6F">
        <w:t xml:space="preserve"> imposter accounts</w:t>
      </w:r>
      <w:r w:rsidR="00420FA6" w:rsidRPr="00907F6F">
        <w:t>. P</w:t>
      </w:r>
      <w:r w:rsidRPr="00907F6F">
        <w:t xml:space="preserve">hoto-shopped media content is copied by susceptible </w:t>
      </w:r>
      <w:r w:rsidR="00420FA6" w:rsidRPr="00907F6F">
        <w:t xml:space="preserve">often </w:t>
      </w:r>
      <w:r w:rsidRPr="00907F6F">
        <w:t>young people</w:t>
      </w:r>
      <w:r w:rsidR="00420FA6" w:rsidRPr="00907F6F">
        <w:t>,</w:t>
      </w:r>
      <w:r w:rsidRPr="00907F6F">
        <w:t xml:space="preserve"> who shift their own identity creations to ‘match fit’ those popular on</w:t>
      </w:r>
      <w:r w:rsidR="00B36ECE" w:rsidRPr="00907F6F">
        <w:t xml:space="preserve"> filtered </w:t>
      </w:r>
      <w:r w:rsidRPr="00907F6F">
        <w:t>digital social media (</w:t>
      </w:r>
      <w:r w:rsidR="00B36ECE" w:rsidRPr="00907F6F">
        <w:t>Forbes, 2019</w:t>
      </w:r>
      <w:r w:rsidRPr="00907F6F">
        <w:t xml:space="preserve">). </w:t>
      </w:r>
      <w:proofErr w:type="gramStart"/>
      <w:r w:rsidRPr="00907F6F">
        <w:t>However</w:t>
      </w:r>
      <w:proofErr w:type="gramEnd"/>
      <w:r w:rsidRPr="00907F6F">
        <w:t xml:space="preserve"> who knows </w:t>
      </w:r>
      <w:r w:rsidR="00B36ECE" w:rsidRPr="00907F6F">
        <w:t xml:space="preserve">what </w:t>
      </w:r>
      <w:r w:rsidR="00EA52BF" w:rsidRPr="00907F6F">
        <w:t>real authentic posts are</w:t>
      </w:r>
      <w:r w:rsidRPr="00907F6F">
        <w:t>?</w:t>
      </w:r>
      <w:r w:rsidR="00B36ECE" w:rsidRPr="00907F6F">
        <w:t xml:space="preserve"> With technology’s ever-tightening accessible grip on the world, negativity </w:t>
      </w:r>
      <w:r w:rsidR="009B4EE0" w:rsidRPr="00907F6F">
        <w:t>rises.</w:t>
      </w:r>
      <w:r w:rsidR="007A7D9C" w:rsidRPr="00907F6F">
        <w:t xml:space="preserve"> </w:t>
      </w:r>
    </w:p>
    <w:p w14:paraId="5F69512E" w14:textId="53D7A0AA" w:rsidR="000016C6" w:rsidRPr="00907F6F" w:rsidRDefault="009D55DC" w:rsidP="00907F6F">
      <w:pPr>
        <w:pStyle w:val="asssytle"/>
      </w:pPr>
      <w:r w:rsidRPr="00907F6F">
        <w:t>Lithium</w:t>
      </w:r>
      <w:r w:rsidR="00B36ECE" w:rsidRPr="00907F6F">
        <w:t xml:space="preserve"> (apart from being an under-rated Nirvana song), is a natural resource which is </w:t>
      </w:r>
      <w:r w:rsidR="0036540B" w:rsidRPr="00907F6F">
        <w:t xml:space="preserve">mined and </w:t>
      </w:r>
      <w:r w:rsidR="00B36ECE" w:rsidRPr="00907F6F">
        <w:t xml:space="preserve">running </w:t>
      </w:r>
      <w:proofErr w:type="gramStart"/>
      <w:r w:rsidR="00B36ECE" w:rsidRPr="00907F6F">
        <w:t>out, but</w:t>
      </w:r>
      <w:proofErr w:type="gramEnd"/>
      <w:r w:rsidR="00B36ECE" w:rsidRPr="00907F6F">
        <w:t xml:space="preserve"> has continued increased use world</w:t>
      </w:r>
      <w:r w:rsidR="0036540B" w:rsidRPr="00907F6F">
        <w:t>wide</w:t>
      </w:r>
      <w:r w:rsidR="00B36ECE" w:rsidRPr="00907F6F">
        <w:t xml:space="preserve"> </w:t>
      </w:r>
      <w:r w:rsidR="00203D08" w:rsidRPr="00907F6F">
        <w:t>use</w:t>
      </w:r>
      <w:r w:rsidR="0036540B" w:rsidRPr="00907F6F">
        <w:t>d</w:t>
      </w:r>
      <w:r w:rsidR="00AB63BF" w:rsidRPr="00907F6F">
        <w:t xml:space="preserve"> </w:t>
      </w:r>
      <w:r w:rsidR="00203D08" w:rsidRPr="00907F6F">
        <w:t xml:space="preserve">in </w:t>
      </w:r>
      <w:r w:rsidR="00D229CC" w:rsidRPr="00907F6F">
        <w:t>rechargeable</w:t>
      </w:r>
      <w:r w:rsidR="00AB34D6" w:rsidRPr="00907F6F">
        <w:t xml:space="preserve"> devices </w:t>
      </w:r>
      <w:r w:rsidR="00AB34D6" w:rsidRPr="00907F6F">
        <w:lastRenderedPageBreak/>
        <w:t>and car</w:t>
      </w:r>
      <w:r w:rsidR="00203D08" w:rsidRPr="00907F6F">
        <w:t xml:space="preserve"> batteries</w:t>
      </w:r>
      <w:r w:rsidR="0036540B" w:rsidRPr="00907F6F">
        <w:t xml:space="preserve">. Lithium is </w:t>
      </w:r>
      <w:r w:rsidRPr="00907F6F">
        <w:t xml:space="preserve">a limited </w:t>
      </w:r>
      <w:r w:rsidR="00300015" w:rsidRPr="00907F6F">
        <w:t xml:space="preserve">finite </w:t>
      </w:r>
      <w:r w:rsidRPr="00907F6F">
        <w:t>resource</w:t>
      </w:r>
      <w:r w:rsidR="00300015" w:rsidRPr="00907F6F">
        <w:t>,</w:t>
      </w:r>
      <w:r w:rsidRPr="00907F6F">
        <w:t xml:space="preserve"> found </w:t>
      </w:r>
      <w:r w:rsidR="00261F91" w:rsidRPr="00907F6F">
        <w:t xml:space="preserve">in </w:t>
      </w:r>
      <w:r w:rsidR="0036540B" w:rsidRPr="00907F6F">
        <w:t xml:space="preserve">briny </w:t>
      </w:r>
      <w:r w:rsidR="00261F91" w:rsidRPr="00907F6F">
        <w:t xml:space="preserve">hard rock near </w:t>
      </w:r>
      <w:r w:rsidR="00101EE2" w:rsidRPr="00907F6F">
        <w:t>saltwater</w:t>
      </w:r>
      <w:r w:rsidR="00261F91" w:rsidRPr="00907F6F">
        <w:t xml:space="preserve"> lakes (</w:t>
      </w:r>
      <w:proofErr w:type="spellStart"/>
      <w:r w:rsidR="00261F91" w:rsidRPr="00907F6F">
        <w:t>Palandrani</w:t>
      </w:r>
      <w:proofErr w:type="spellEnd"/>
      <w:r w:rsidR="00261F91" w:rsidRPr="00907F6F">
        <w:t>, 2022).</w:t>
      </w:r>
      <w:r w:rsidR="00B36ECE" w:rsidRPr="00907F6F">
        <w:t xml:space="preserve"> </w:t>
      </w:r>
      <w:r w:rsidR="002A0931" w:rsidRPr="00907F6F">
        <w:t>Chil</w:t>
      </w:r>
      <w:r w:rsidR="003C164E" w:rsidRPr="00907F6F">
        <w:t xml:space="preserve">e </w:t>
      </w:r>
      <w:r w:rsidR="0036540B" w:rsidRPr="00907F6F">
        <w:t xml:space="preserve">is </w:t>
      </w:r>
      <w:r w:rsidR="002A0931" w:rsidRPr="00907F6F">
        <w:t xml:space="preserve">largest producer </w:t>
      </w:r>
      <w:r w:rsidR="00B36ECE" w:rsidRPr="00907F6F">
        <w:t xml:space="preserve">then </w:t>
      </w:r>
      <w:r w:rsidR="00101EE2" w:rsidRPr="00907F6F">
        <w:t xml:space="preserve">Australia and </w:t>
      </w:r>
      <w:r w:rsidR="003B63B1" w:rsidRPr="00907F6F">
        <w:t>Argentina (</w:t>
      </w:r>
      <w:r w:rsidR="00AE63C9" w:rsidRPr="00907F6F">
        <w:t>Volkswagen</w:t>
      </w:r>
      <w:r w:rsidR="000D4539" w:rsidRPr="00907F6F">
        <w:t>,</w:t>
      </w:r>
      <w:r w:rsidR="00AF6332" w:rsidRPr="00907F6F">
        <w:t xml:space="preserve"> 2022)</w:t>
      </w:r>
      <w:r w:rsidR="009C6784" w:rsidRPr="00907F6F">
        <w:t>. Mining</w:t>
      </w:r>
      <w:r w:rsidR="00B36ECE" w:rsidRPr="00907F6F">
        <w:t xml:space="preserve"> cause</w:t>
      </w:r>
      <w:r w:rsidR="009C6784" w:rsidRPr="00907F6F">
        <w:t>s</w:t>
      </w:r>
      <w:r w:rsidR="00B36ECE" w:rsidRPr="00907F6F">
        <w:t xml:space="preserve"> un-changeable damage</w:t>
      </w:r>
      <w:r w:rsidR="0036540B" w:rsidRPr="00907F6F">
        <w:t xml:space="preserve"> to </w:t>
      </w:r>
      <w:r w:rsidR="00B36ECE" w:rsidRPr="00907F6F">
        <w:t xml:space="preserve">natural habitats and forces </w:t>
      </w:r>
      <w:r w:rsidR="000016C6" w:rsidRPr="00907F6F">
        <w:t>settlements to move</w:t>
      </w:r>
      <w:r w:rsidR="00B36ECE" w:rsidRPr="00907F6F">
        <w:t xml:space="preserve"> out</w:t>
      </w:r>
      <w:r w:rsidR="000016C6" w:rsidRPr="00907F6F">
        <w:t xml:space="preserve"> (Kaunda, 2020). Ironically those displaced often don’t use tech</w:t>
      </w:r>
      <w:r w:rsidR="009C6784" w:rsidRPr="00907F6F">
        <w:t>,</w:t>
      </w:r>
      <w:r w:rsidR="000016C6" w:rsidRPr="00907F6F">
        <w:t xml:space="preserve"> which lithium is </w:t>
      </w:r>
      <w:r w:rsidR="0036540B" w:rsidRPr="00907F6F">
        <w:t>in</w:t>
      </w:r>
      <w:r w:rsidR="000016C6" w:rsidRPr="00907F6F">
        <w:t xml:space="preserve">. </w:t>
      </w:r>
    </w:p>
    <w:p w14:paraId="346F400E" w14:textId="43B5B275" w:rsidR="00B36ECE" w:rsidRPr="00907F6F" w:rsidRDefault="009540DE" w:rsidP="00907F6F">
      <w:pPr>
        <w:pStyle w:val="asssytle"/>
      </w:pPr>
      <w:r w:rsidRPr="00907F6F">
        <w:t xml:space="preserve">New digital tech </w:t>
      </w:r>
      <w:r w:rsidR="000016C6" w:rsidRPr="00907F6F">
        <w:t>mining destroys natural environment</w:t>
      </w:r>
      <w:r w:rsidRPr="00907F6F">
        <w:t>s</w:t>
      </w:r>
      <w:r w:rsidR="000016C6" w:rsidRPr="00907F6F">
        <w:t xml:space="preserve"> that OA </w:t>
      </w:r>
      <w:r w:rsidRPr="00907F6F">
        <w:t xml:space="preserve">supports </w:t>
      </w:r>
      <w:r w:rsidR="000016C6" w:rsidRPr="00907F6F">
        <w:t>and preserve</w:t>
      </w:r>
      <w:r w:rsidRPr="00907F6F">
        <w:t>s</w:t>
      </w:r>
      <w:r w:rsidR="000016C6" w:rsidRPr="00907F6F">
        <w:t xml:space="preserve">. </w:t>
      </w:r>
      <w:proofErr w:type="gramStart"/>
      <w:r w:rsidR="000016C6" w:rsidRPr="00907F6F">
        <w:t>Therefore</w:t>
      </w:r>
      <w:proofErr w:type="gramEnd"/>
      <w:r w:rsidR="000016C6" w:rsidRPr="00907F6F">
        <w:t xml:space="preserve"> by teaching or showing tech we personally choos</w:t>
      </w:r>
      <w:r w:rsidR="00EA52BF" w:rsidRPr="00907F6F">
        <w:t>e</w:t>
      </w:r>
      <w:r w:rsidR="000016C6" w:rsidRPr="00907F6F">
        <w:t xml:space="preserve"> to use, we are -by association -</w:t>
      </w:r>
      <w:r w:rsidR="007A7D9C" w:rsidRPr="00907F6F">
        <w:t xml:space="preserve"> </w:t>
      </w:r>
      <w:r w:rsidR="000016C6" w:rsidRPr="00907F6F">
        <w:t>destroy</w:t>
      </w:r>
      <w:r w:rsidR="00741B7D" w:rsidRPr="00907F6F">
        <w:t>ing</w:t>
      </w:r>
      <w:r w:rsidR="000016C6" w:rsidRPr="00907F6F">
        <w:t xml:space="preserve"> </w:t>
      </w:r>
      <w:r w:rsidRPr="00907F6F">
        <w:t xml:space="preserve">precious </w:t>
      </w:r>
      <w:r w:rsidR="007A7D9C" w:rsidRPr="00907F6F">
        <w:t>habitat</w:t>
      </w:r>
      <w:r w:rsidR="000016C6" w:rsidRPr="00907F6F">
        <w:t>.</w:t>
      </w:r>
    </w:p>
    <w:p w14:paraId="1DB5EF2D" w14:textId="38B3BDF2" w:rsidR="000016C6" w:rsidRPr="00907F6F" w:rsidRDefault="00AE63C9" w:rsidP="00907F6F">
      <w:pPr>
        <w:pStyle w:val="asssytle"/>
      </w:pPr>
      <w:proofErr w:type="gramStart"/>
      <w:r w:rsidRPr="00907F6F">
        <w:t>However</w:t>
      </w:r>
      <w:proofErr w:type="gramEnd"/>
      <w:r w:rsidR="00741B7D" w:rsidRPr="00907F6F">
        <w:t xml:space="preserve"> </w:t>
      </w:r>
      <w:r w:rsidR="00EA52BF" w:rsidRPr="00907F6F">
        <w:t>a</w:t>
      </w:r>
      <w:r w:rsidR="00741B7D" w:rsidRPr="00907F6F">
        <w:t xml:space="preserve"> positive </w:t>
      </w:r>
      <w:r w:rsidR="00EA52BF" w:rsidRPr="00907F6F">
        <w:t>aspect</w:t>
      </w:r>
      <w:r w:rsidR="00741B7D" w:rsidRPr="00907F6F">
        <w:t xml:space="preserve"> </w:t>
      </w:r>
      <w:r w:rsidR="00EA52BF" w:rsidRPr="00907F6F">
        <w:t>L</w:t>
      </w:r>
      <w:r w:rsidR="005B32FC" w:rsidRPr="00907F6F">
        <w:t>ithium</w:t>
      </w:r>
      <w:r w:rsidR="00B36ECE" w:rsidRPr="00907F6F">
        <w:t>,</w:t>
      </w:r>
      <w:r w:rsidR="005B32FC" w:rsidRPr="00907F6F">
        <w:t xml:space="preserve"> is </w:t>
      </w:r>
      <w:r w:rsidR="000D40C9" w:rsidRPr="00907F6F">
        <w:t xml:space="preserve">a wonder mineral used </w:t>
      </w:r>
      <w:r w:rsidR="000A3857" w:rsidRPr="00907F6F">
        <w:t xml:space="preserve">for </w:t>
      </w:r>
      <w:r w:rsidR="00CA6CBE" w:rsidRPr="00907F6F">
        <w:t xml:space="preserve">mood </w:t>
      </w:r>
      <w:r w:rsidR="005B7D2D" w:rsidRPr="00907F6F">
        <w:t xml:space="preserve">stabilisation </w:t>
      </w:r>
      <w:r w:rsidR="00EA52BF" w:rsidRPr="00907F6F">
        <w:t xml:space="preserve">treatment in </w:t>
      </w:r>
      <w:r w:rsidR="00082995" w:rsidRPr="00907F6F">
        <w:t>anti-depressants</w:t>
      </w:r>
      <w:r w:rsidR="00B36ECE" w:rsidRPr="00907F6F">
        <w:t xml:space="preserve"> </w:t>
      </w:r>
      <w:r w:rsidR="00EA52BF" w:rsidRPr="00907F6F">
        <w:t xml:space="preserve">by </w:t>
      </w:r>
      <w:r w:rsidR="00B36ECE" w:rsidRPr="00907F6F">
        <w:t>NHS (2022)</w:t>
      </w:r>
      <w:r w:rsidR="00E03039" w:rsidRPr="00907F6F">
        <w:t xml:space="preserve">. </w:t>
      </w:r>
    </w:p>
    <w:p w14:paraId="6B46932D" w14:textId="2F4AD258" w:rsidR="00F70882" w:rsidRPr="00907F6F" w:rsidRDefault="00EB3461" w:rsidP="00907F6F">
      <w:pPr>
        <w:pStyle w:val="asssytle"/>
      </w:pPr>
      <w:r w:rsidRPr="00907F6F">
        <w:t>P</w:t>
      </w:r>
      <w:r w:rsidR="00537569" w:rsidRPr="00907F6F">
        <w:t>redictions</w:t>
      </w:r>
      <w:r w:rsidR="000479B7" w:rsidRPr="00907F6F">
        <w:t xml:space="preserve"> </w:t>
      </w:r>
      <w:r w:rsidR="009540DE" w:rsidRPr="00907F6F">
        <w:t>for</w:t>
      </w:r>
      <w:r w:rsidR="00192FC3" w:rsidRPr="00907F6F">
        <w:t xml:space="preserve"> </w:t>
      </w:r>
      <w:r w:rsidR="000479B7" w:rsidRPr="00907F6F">
        <w:t>all lithium re</w:t>
      </w:r>
      <w:r w:rsidR="00537569" w:rsidRPr="00907F6F">
        <w:t xml:space="preserve">serves </w:t>
      </w:r>
      <w:r w:rsidR="009540DE" w:rsidRPr="00907F6F">
        <w:t xml:space="preserve">gone </w:t>
      </w:r>
      <w:r w:rsidR="000016C6" w:rsidRPr="00907F6F">
        <w:t>by</w:t>
      </w:r>
      <w:r w:rsidR="00537569" w:rsidRPr="00907F6F">
        <w:t xml:space="preserve"> 2070</w:t>
      </w:r>
      <w:r w:rsidR="00685A52" w:rsidRPr="00907F6F">
        <w:t xml:space="preserve"> </w:t>
      </w:r>
      <w:r w:rsidR="002E40ED" w:rsidRPr="00907F6F">
        <w:t>(Katwala, 2018</w:t>
      </w:r>
      <w:r w:rsidR="00685A52" w:rsidRPr="00907F6F">
        <w:t>)</w:t>
      </w:r>
      <w:r w:rsidR="008B4FBF" w:rsidRPr="00907F6F">
        <w:t xml:space="preserve">, </w:t>
      </w:r>
      <w:r w:rsidR="00685A52" w:rsidRPr="00907F6F">
        <w:t xml:space="preserve">which could </w:t>
      </w:r>
      <w:r w:rsidR="000016C6" w:rsidRPr="00907F6F">
        <w:t xml:space="preserve">cause </w:t>
      </w:r>
      <w:r w:rsidR="00685A52" w:rsidRPr="00907F6F">
        <w:t xml:space="preserve">a </w:t>
      </w:r>
      <w:r w:rsidR="00425C54" w:rsidRPr="00907F6F">
        <w:t xml:space="preserve">mad-dash </w:t>
      </w:r>
      <w:r w:rsidR="00685A52" w:rsidRPr="00907F6F">
        <w:t xml:space="preserve">to find </w:t>
      </w:r>
      <w:r w:rsidR="00EA52BF" w:rsidRPr="00907F6F">
        <w:t>r</w:t>
      </w:r>
      <w:r w:rsidR="00121689" w:rsidRPr="00907F6F">
        <w:t>eplacement</w:t>
      </w:r>
      <w:r w:rsidR="009540DE" w:rsidRPr="00907F6F">
        <w:t xml:space="preserve"> – causing </w:t>
      </w:r>
      <w:r w:rsidR="000016C6" w:rsidRPr="00907F6F">
        <w:t>greater d</w:t>
      </w:r>
      <w:r w:rsidR="009540DE" w:rsidRPr="00907F6F">
        <w:t xml:space="preserve">estruction </w:t>
      </w:r>
      <w:r w:rsidR="00EA52BF" w:rsidRPr="00907F6F">
        <w:t>from extensive mining</w:t>
      </w:r>
      <w:r w:rsidR="00B351D5" w:rsidRPr="00907F6F">
        <w:t xml:space="preserve"> </w:t>
      </w:r>
      <w:r w:rsidR="000016C6" w:rsidRPr="00907F6F">
        <w:t xml:space="preserve">activities </w:t>
      </w:r>
      <w:r w:rsidR="00121689" w:rsidRPr="00907F6F">
        <w:t xml:space="preserve">(Katwala, 2018 </w:t>
      </w:r>
      <w:r w:rsidR="000016C6" w:rsidRPr="00907F6F">
        <w:t>&amp;</w:t>
      </w:r>
      <w:r w:rsidR="006B347A" w:rsidRPr="00907F6F">
        <w:t xml:space="preserve"> Kaunda, 2020</w:t>
      </w:r>
      <w:r w:rsidR="00121689" w:rsidRPr="00907F6F">
        <w:t>).</w:t>
      </w:r>
      <w:r w:rsidR="006B347A" w:rsidRPr="00907F6F">
        <w:t xml:space="preserve"> </w:t>
      </w:r>
    </w:p>
    <w:p w14:paraId="7DBA3C74" w14:textId="497E2D89" w:rsidR="00106A4F" w:rsidRPr="00907F6F" w:rsidRDefault="00902785" w:rsidP="00907F6F">
      <w:pPr>
        <w:pStyle w:val="asssytle"/>
      </w:pPr>
      <w:proofErr w:type="gramStart"/>
      <w:r w:rsidRPr="00907F6F">
        <w:t xml:space="preserve">San Jose and </w:t>
      </w:r>
      <w:r w:rsidR="003B63B1" w:rsidRPr="00907F6F">
        <w:t>Nelson (</w:t>
      </w:r>
      <w:r w:rsidR="001D722D" w:rsidRPr="00907F6F">
        <w:t>2017)</w:t>
      </w:r>
      <w:r w:rsidRPr="00907F6F">
        <w:t>,</w:t>
      </w:r>
      <w:proofErr w:type="gramEnd"/>
      <w:r w:rsidRPr="00907F6F">
        <w:t xml:space="preserve"> found </w:t>
      </w:r>
      <w:r w:rsidR="00F31D37" w:rsidRPr="00907F6F">
        <w:t>fewer</w:t>
      </w:r>
      <w:r w:rsidRPr="00907F6F">
        <w:t xml:space="preserve"> children </w:t>
      </w:r>
      <w:r w:rsidR="00282DDE" w:rsidRPr="00907F6F">
        <w:t>are</w:t>
      </w:r>
      <w:r w:rsidRPr="00907F6F">
        <w:t xml:space="preserve"> willingly </w:t>
      </w:r>
      <w:r w:rsidR="00677454" w:rsidRPr="00907F6F">
        <w:t xml:space="preserve">to play </w:t>
      </w:r>
      <w:r w:rsidRPr="00907F6F">
        <w:t xml:space="preserve">outside </w:t>
      </w:r>
      <w:r w:rsidR="00CD3F2E" w:rsidRPr="00907F6F">
        <w:t xml:space="preserve">in </w:t>
      </w:r>
      <w:r w:rsidRPr="00907F6F">
        <w:t>free time</w:t>
      </w:r>
      <w:r w:rsidR="003B63B1" w:rsidRPr="00907F6F">
        <w:t>. I</w:t>
      </w:r>
      <w:r w:rsidR="00F31D37" w:rsidRPr="00907F6F">
        <w:t xml:space="preserve">nstead, choosing to stay </w:t>
      </w:r>
      <w:r w:rsidR="00CD3F2E" w:rsidRPr="00907F6F">
        <w:t xml:space="preserve">indoors to </w:t>
      </w:r>
      <w:r w:rsidR="00282DDE" w:rsidRPr="00907F6F">
        <w:t>most</w:t>
      </w:r>
      <w:r w:rsidR="00221753" w:rsidRPr="00907F6F">
        <w:t>ly</w:t>
      </w:r>
      <w:r w:rsidR="00282DDE" w:rsidRPr="00907F6F">
        <w:t xml:space="preserve"> play </w:t>
      </w:r>
      <w:r w:rsidR="003B63B1" w:rsidRPr="00907F6F">
        <w:t xml:space="preserve">online </w:t>
      </w:r>
      <w:r w:rsidR="00282DDE" w:rsidRPr="00907F6F">
        <w:t xml:space="preserve">games. </w:t>
      </w:r>
      <w:r w:rsidR="00AA73D5" w:rsidRPr="00907F6F">
        <w:t xml:space="preserve">This isn’t new </w:t>
      </w:r>
      <w:r w:rsidR="00A8587C" w:rsidRPr="00907F6F">
        <w:t xml:space="preserve">as </w:t>
      </w:r>
      <w:r w:rsidR="00684B93" w:rsidRPr="00907F6F">
        <w:t>Mulvihill, Rivers</w:t>
      </w:r>
      <w:r w:rsidR="005077E2" w:rsidRPr="00907F6F">
        <w:t>,</w:t>
      </w:r>
      <w:r w:rsidR="00684B93" w:rsidRPr="00907F6F">
        <w:t xml:space="preserve"> and Aggleto </w:t>
      </w:r>
      <w:r w:rsidR="007D4422" w:rsidRPr="00907F6F">
        <w:t>(2000)</w:t>
      </w:r>
      <w:r w:rsidR="00106A4F" w:rsidRPr="00907F6F">
        <w:t xml:space="preserve"> </w:t>
      </w:r>
      <w:r w:rsidR="007A7D9C" w:rsidRPr="00907F6F">
        <w:t>earlier</w:t>
      </w:r>
      <w:r w:rsidR="000016C6" w:rsidRPr="00907F6F">
        <w:t xml:space="preserve"> </w:t>
      </w:r>
      <w:r w:rsidR="00684B93" w:rsidRPr="00907F6F">
        <w:t>found that</w:t>
      </w:r>
      <w:r w:rsidR="00EA52BF" w:rsidRPr="00907F6F">
        <w:t>,</w:t>
      </w:r>
      <w:r w:rsidR="00684B93" w:rsidRPr="00907F6F">
        <w:t xml:space="preserve"> </w:t>
      </w:r>
      <w:r w:rsidR="00320689" w:rsidRPr="00907F6F">
        <w:t xml:space="preserve">children </w:t>
      </w:r>
      <w:r w:rsidR="000016C6" w:rsidRPr="00907F6F">
        <w:t>had</w:t>
      </w:r>
      <w:r w:rsidR="00320689" w:rsidRPr="00907F6F">
        <w:t xml:space="preserve"> less attraction towards outdoors</w:t>
      </w:r>
      <w:r w:rsidR="00E3558C" w:rsidRPr="00907F6F">
        <w:t>;</w:t>
      </w:r>
      <w:r w:rsidR="005C2032" w:rsidRPr="00907F6F">
        <w:t xml:space="preserve"> preferring</w:t>
      </w:r>
      <w:r w:rsidR="00320689" w:rsidRPr="00907F6F">
        <w:t xml:space="preserve"> to spend time online </w:t>
      </w:r>
      <w:r w:rsidR="000016C6" w:rsidRPr="00907F6F">
        <w:t>i</w:t>
      </w:r>
      <w:r w:rsidR="00AF30F9" w:rsidRPr="00907F6F">
        <w:t>ndoor</w:t>
      </w:r>
      <w:r w:rsidR="00F40BA0" w:rsidRPr="00907F6F">
        <w:t>s</w:t>
      </w:r>
      <w:r w:rsidR="00320689" w:rsidRPr="00907F6F">
        <w:t xml:space="preserve">. </w:t>
      </w:r>
      <w:r w:rsidR="00EA52BF" w:rsidRPr="00907F6F">
        <w:t xml:space="preserve">Resulting in </w:t>
      </w:r>
      <w:r w:rsidR="00320689" w:rsidRPr="00907F6F">
        <w:t xml:space="preserve">whole </w:t>
      </w:r>
      <w:r w:rsidR="005077E2" w:rsidRPr="00907F6F">
        <w:t>generation</w:t>
      </w:r>
      <w:r w:rsidR="00B04587" w:rsidRPr="00907F6F">
        <w:t xml:space="preserve"> and half of </w:t>
      </w:r>
      <w:r w:rsidR="005077E2" w:rsidRPr="00907F6F">
        <w:t>young</w:t>
      </w:r>
      <w:r w:rsidR="00B04587" w:rsidRPr="00907F6F">
        <w:t xml:space="preserve"> people </w:t>
      </w:r>
      <w:r w:rsidR="001B5044" w:rsidRPr="00907F6F">
        <w:t>hav</w:t>
      </w:r>
      <w:r w:rsidR="009540DE" w:rsidRPr="00907F6F">
        <w:t>e</w:t>
      </w:r>
      <w:r w:rsidR="001B5044" w:rsidRPr="00907F6F">
        <w:t xml:space="preserve"> </w:t>
      </w:r>
      <w:r w:rsidR="00B04587" w:rsidRPr="00907F6F">
        <w:t>increasing levels of anxiety and depression (</w:t>
      </w:r>
      <w:r w:rsidR="005077E2" w:rsidRPr="00907F6F">
        <w:t xml:space="preserve">Creswell, Waite, and Hudson, 2020). </w:t>
      </w:r>
      <w:r w:rsidR="009C069C" w:rsidRPr="00907F6F">
        <w:t xml:space="preserve">Over two decades this </w:t>
      </w:r>
      <w:r w:rsidR="000724A6" w:rsidRPr="00907F6F">
        <w:t xml:space="preserve">unsettling </w:t>
      </w:r>
      <w:r w:rsidR="004F0933" w:rsidRPr="00907F6F">
        <w:t>trend</w:t>
      </w:r>
      <w:r w:rsidR="00285DDA" w:rsidRPr="00907F6F">
        <w:t>,</w:t>
      </w:r>
      <w:r w:rsidR="004F0933" w:rsidRPr="00907F6F">
        <w:t xml:space="preserve"> </w:t>
      </w:r>
      <w:r w:rsidR="00E54C87" w:rsidRPr="00907F6F">
        <w:t>mean</w:t>
      </w:r>
      <w:r w:rsidR="009540DE" w:rsidRPr="00907F6F">
        <w:t>t</w:t>
      </w:r>
      <w:r w:rsidR="00E54C87" w:rsidRPr="00907F6F">
        <w:t xml:space="preserve"> </w:t>
      </w:r>
      <w:r w:rsidR="00285DDA" w:rsidRPr="00907F6F">
        <w:t>young people</w:t>
      </w:r>
      <w:r w:rsidR="00404B6E" w:rsidRPr="00907F6F">
        <w:t xml:space="preserve">, </w:t>
      </w:r>
      <w:r w:rsidR="00D24870" w:rsidRPr="00907F6F">
        <w:t>more than ever</w:t>
      </w:r>
      <w:r w:rsidR="00EA52BF" w:rsidRPr="00907F6F">
        <w:t>,</w:t>
      </w:r>
      <w:r w:rsidR="00D24870" w:rsidRPr="00907F6F">
        <w:t xml:space="preserve"> </w:t>
      </w:r>
      <w:r w:rsidR="00EA52BF" w:rsidRPr="00907F6F">
        <w:t xml:space="preserve">refuse </w:t>
      </w:r>
      <w:r w:rsidR="00D24870" w:rsidRPr="00907F6F">
        <w:t>to go outside</w:t>
      </w:r>
      <w:r w:rsidR="00EA52BF" w:rsidRPr="00907F6F">
        <w:t>,</w:t>
      </w:r>
      <w:r w:rsidR="00D24870" w:rsidRPr="00907F6F">
        <w:t xml:space="preserve"> </w:t>
      </w:r>
      <w:r w:rsidR="007A7D9C" w:rsidRPr="00907F6F">
        <w:t xml:space="preserve">being </w:t>
      </w:r>
      <w:proofErr w:type="gramStart"/>
      <w:r w:rsidR="004F3D91" w:rsidRPr="00907F6F">
        <w:t>overly</w:t>
      </w:r>
      <w:r w:rsidR="007A7D9C" w:rsidRPr="00907F6F">
        <w:t>-</w:t>
      </w:r>
      <w:r w:rsidR="004F3D91" w:rsidRPr="00907F6F">
        <w:t>worried</w:t>
      </w:r>
      <w:proofErr w:type="gramEnd"/>
      <w:r w:rsidR="004F3D91" w:rsidRPr="00907F6F">
        <w:t xml:space="preserve"> about the outside</w:t>
      </w:r>
      <w:r w:rsidR="00200F9E" w:rsidRPr="00907F6F">
        <w:t xml:space="preserve">. </w:t>
      </w:r>
    </w:p>
    <w:p w14:paraId="0E4F931D" w14:textId="55313556" w:rsidR="007A7D9C" w:rsidRPr="00907F6F" w:rsidRDefault="007A7D9C" w:rsidP="00907F6F">
      <w:pPr>
        <w:pStyle w:val="asssytle"/>
      </w:pPr>
      <w:r w:rsidRPr="00907F6F">
        <w:t xml:space="preserve">There are </w:t>
      </w:r>
      <w:r w:rsidR="009540DE" w:rsidRPr="00907F6F">
        <w:t xml:space="preserve">tech </w:t>
      </w:r>
      <w:r w:rsidRPr="00907F6F">
        <w:t xml:space="preserve">issues of reality </w:t>
      </w:r>
      <w:r w:rsidRPr="00907F6F">
        <w:rPr>
          <w:i/>
        </w:rPr>
        <w:t>versus</w:t>
      </w:r>
      <w:r w:rsidRPr="00907F6F">
        <w:t xml:space="preserve"> virtual experiences of OA. For </w:t>
      </w:r>
      <w:proofErr w:type="gramStart"/>
      <w:r w:rsidRPr="00907F6F">
        <w:t>example</w:t>
      </w:r>
      <w:proofErr w:type="gramEnd"/>
      <w:r w:rsidRPr="00907F6F">
        <w:t xml:space="preserve"> abseiling down a wall in Call of Duty on-line gaming, bears </w:t>
      </w:r>
      <w:r w:rsidRPr="00907F6F">
        <w:rPr>
          <w:i/>
        </w:rPr>
        <w:t>no</w:t>
      </w:r>
      <w:r w:rsidRPr="00907F6F">
        <w:t xml:space="preserve"> authentic comparison to real </w:t>
      </w:r>
      <w:r w:rsidR="001C66A5" w:rsidRPr="00907F6F">
        <w:t xml:space="preserve">experiences outdoors. Without </w:t>
      </w:r>
      <w:r w:rsidRPr="00907F6F">
        <w:t>safety or risks to consider on-line</w:t>
      </w:r>
      <w:r w:rsidR="00EA52BF" w:rsidRPr="00907F6F">
        <w:t xml:space="preserve">. However, </w:t>
      </w:r>
      <w:r w:rsidR="009540DE" w:rsidRPr="00907F6F">
        <w:t xml:space="preserve">often </w:t>
      </w:r>
      <w:r w:rsidRPr="00907F6F">
        <w:t>when gamer</w:t>
      </w:r>
      <w:r w:rsidR="001C66A5" w:rsidRPr="00907F6F">
        <w:t>s</w:t>
      </w:r>
      <w:r w:rsidRPr="00907F6F">
        <w:t xml:space="preserve"> face real </w:t>
      </w:r>
      <w:proofErr w:type="gramStart"/>
      <w:r w:rsidR="009540DE" w:rsidRPr="00907F6F">
        <w:t>OA</w:t>
      </w:r>
      <w:proofErr w:type="gramEnd"/>
      <w:r w:rsidR="009540DE" w:rsidRPr="00907F6F">
        <w:t xml:space="preserve"> they</w:t>
      </w:r>
      <w:r w:rsidRPr="00907F6F">
        <w:t xml:space="preserve"> ha</w:t>
      </w:r>
      <w:r w:rsidR="001C66A5" w:rsidRPr="00907F6F">
        <w:t>ve</w:t>
      </w:r>
      <w:r w:rsidR="009540DE" w:rsidRPr="00907F6F">
        <w:t xml:space="preserve"> s</w:t>
      </w:r>
      <w:r w:rsidRPr="00907F6F">
        <w:t>afety requirements</w:t>
      </w:r>
      <w:r w:rsidR="002F458A" w:rsidRPr="00907F6F">
        <w:t>. So</w:t>
      </w:r>
      <w:r w:rsidRPr="00907F6F">
        <w:t xml:space="preserve">, they </w:t>
      </w:r>
      <w:r w:rsidR="009540DE" w:rsidRPr="00907F6F">
        <w:t xml:space="preserve">either </w:t>
      </w:r>
      <w:r w:rsidR="001C66A5" w:rsidRPr="00907F6F">
        <w:t xml:space="preserve">behave </w:t>
      </w:r>
      <w:r w:rsidRPr="00907F6F">
        <w:t>e</w:t>
      </w:r>
      <w:r w:rsidR="009540DE" w:rsidRPr="00907F6F">
        <w:t>nthusiastically</w:t>
      </w:r>
      <w:r w:rsidR="002F458A" w:rsidRPr="00907F6F">
        <w:t xml:space="preserve"> </w:t>
      </w:r>
      <w:r w:rsidR="00EA52BF" w:rsidRPr="00907F6F">
        <w:t xml:space="preserve">with </w:t>
      </w:r>
      <w:r w:rsidRPr="00907F6F">
        <w:t>in-appropriate bravado</w:t>
      </w:r>
      <w:r w:rsidR="002F458A" w:rsidRPr="00907F6F">
        <w:t>,</w:t>
      </w:r>
      <w:r w:rsidRPr="00907F6F">
        <w:t xml:space="preserve"> </w:t>
      </w:r>
      <w:r w:rsidR="009540DE" w:rsidRPr="00907F6F">
        <w:t>become upset</w:t>
      </w:r>
      <w:r w:rsidRPr="00907F6F">
        <w:t xml:space="preserve"> </w:t>
      </w:r>
      <w:r w:rsidR="001C66A5" w:rsidRPr="00907F6F">
        <w:t>or</w:t>
      </w:r>
      <w:r w:rsidRPr="00907F6F">
        <w:t xml:space="preserve"> refuse to </w:t>
      </w:r>
      <w:r w:rsidR="00EA52BF" w:rsidRPr="00907F6F">
        <w:t>participate</w:t>
      </w:r>
      <w:r w:rsidRPr="00907F6F">
        <w:t>.</w:t>
      </w:r>
      <w:r w:rsidR="001C66A5" w:rsidRPr="00907F6F">
        <w:t xml:space="preserve"> </w:t>
      </w:r>
      <w:r w:rsidRPr="00907F6F">
        <w:t xml:space="preserve"> </w:t>
      </w:r>
    </w:p>
    <w:p w14:paraId="6EA89DB2" w14:textId="71EDE477" w:rsidR="00106A4F" w:rsidRPr="00907F6F" w:rsidRDefault="00200F9E" w:rsidP="00907F6F">
      <w:pPr>
        <w:pStyle w:val="asssytle"/>
      </w:pPr>
      <w:r w:rsidRPr="00907F6F">
        <w:t>Th</w:t>
      </w:r>
      <w:r w:rsidR="007A7D9C" w:rsidRPr="00907F6F">
        <w:t>e</w:t>
      </w:r>
      <w:r w:rsidRPr="00907F6F">
        <w:t>s</w:t>
      </w:r>
      <w:r w:rsidR="007A7D9C" w:rsidRPr="00907F6F">
        <w:t xml:space="preserve">e issues </w:t>
      </w:r>
      <w:r w:rsidR="00106A4F" w:rsidRPr="00907F6F">
        <w:t xml:space="preserve">effect and </w:t>
      </w:r>
      <w:r w:rsidR="004F3D91" w:rsidRPr="00907F6F">
        <w:t xml:space="preserve">connect with increased </w:t>
      </w:r>
      <w:r w:rsidR="00836261" w:rsidRPr="00907F6F">
        <w:t xml:space="preserve">levels of </w:t>
      </w:r>
      <w:r w:rsidR="004F3D91" w:rsidRPr="00907F6F">
        <w:t>anxiety</w:t>
      </w:r>
      <w:r w:rsidR="007E474E" w:rsidRPr="00907F6F">
        <w:t xml:space="preserve"> </w:t>
      </w:r>
      <w:r w:rsidR="004F3D91" w:rsidRPr="00907F6F">
        <w:t xml:space="preserve">found </w:t>
      </w:r>
      <w:r w:rsidR="00106A4F" w:rsidRPr="00907F6F">
        <w:t>in</w:t>
      </w:r>
      <w:r w:rsidR="004F3D91" w:rsidRPr="00907F6F">
        <w:t xml:space="preserve"> young people</w:t>
      </w:r>
      <w:r w:rsidR="00106A4F" w:rsidRPr="00907F6F">
        <w:t xml:space="preserve"> </w:t>
      </w:r>
      <w:r w:rsidR="00285699" w:rsidRPr="00907F6F">
        <w:t>(Wang et al, 2022)</w:t>
      </w:r>
      <w:r w:rsidR="00106A4F" w:rsidRPr="00907F6F">
        <w:t>.</w:t>
      </w:r>
      <w:r w:rsidR="00285699" w:rsidRPr="00907F6F">
        <w:t xml:space="preserve"> </w:t>
      </w:r>
      <w:r w:rsidR="00BE7FAB" w:rsidRPr="00907F6F">
        <w:t>As a result</w:t>
      </w:r>
      <w:r w:rsidR="002115DA" w:rsidRPr="00907F6F">
        <w:t xml:space="preserve"> of</w:t>
      </w:r>
      <w:r w:rsidR="00045C2A" w:rsidRPr="00907F6F">
        <w:t xml:space="preserve"> </w:t>
      </w:r>
      <w:r w:rsidR="002115DA" w:rsidRPr="00907F6F">
        <w:t>declined play</w:t>
      </w:r>
      <w:r w:rsidR="00EA52BF" w:rsidRPr="00907F6F">
        <w:t xml:space="preserve">, </w:t>
      </w:r>
      <w:r w:rsidR="007753C3" w:rsidRPr="00907F6F">
        <w:t>fewer</w:t>
      </w:r>
      <w:r w:rsidR="00045C2A" w:rsidRPr="00907F6F">
        <w:t xml:space="preserve"> people want to </w:t>
      </w:r>
      <w:r w:rsidR="00EA52BF" w:rsidRPr="00907F6F">
        <w:t xml:space="preserve">do </w:t>
      </w:r>
      <w:r w:rsidR="00045C2A" w:rsidRPr="00907F6F">
        <w:t>OA</w:t>
      </w:r>
      <w:r w:rsidR="00312532" w:rsidRPr="00907F6F">
        <w:t xml:space="preserve"> activities</w:t>
      </w:r>
      <w:r w:rsidR="00EA52BF" w:rsidRPr="00907F6F">
        <w:t xml:space="preserve">. So, </w:t>
      </w:r>
      <w:proofErr w:type="gramStart"/>
      <w:r w:rsidR="00EA52BF" w:rsidRPr="00907F6F">
        <w:t>h</w:t>
      </w:r>
      <w:r w:rsidR="00106A4F" w:rsidRPr="00907F6F">
        <w:t>ow</w:t>
      </w:r>
      <w:proofErr w:type="gramEnd"/>
      <w:r w:rsidR="00106A4F" w:rsidRPr="00907F6F">
        <w:t xml:space="preserve"> and w</w:t>
      </w:r>
      <w:r w:rsidR="00045C2A" w:rsidRPr="00907F6F">
        <w:t xml:space="preserve">hy </w:t>
      </w:r>
      <w:r w:rsidR="00106A4F" w:rsidRPr="00907F6F">
        <w:t>c</w:t>
      </w:r>
      <w:r w:rsidR="00045C2A" w:rsidRPr="00907F6F">
        <w:t xml:space="preserve">ould </w:t>
      </w:r>
      <w:r w:rsidR="00106A4F" w:rsidRPr="00907F6F">
        <w:t xml:space="preserve">OA and OL </w:t>
      </w:r>
      <w:r w:rsidR="00045C2A" w:rsidRPr="00907F6F">
        <w:t xml:space="preserve">continue to </w:t>
      </w:r>
      <w:r w:rsidR="007753C3" w:rsidRPr="00907F6F">
        <w:t>exist</w:t>
      </w:r>
      <w:r w:rsidR="00045C2A" w:rsidRPr="00907F6F">
        <w:t xml:space="preserve"> if </w:t>
      </w:r>
      <w:r w:rsidR="007753C3" w:rsidRPr="00907F6F">
        <w:t>fewer</w:t>
      </w:r>
      <w:r w:rsidR="00045C2A" w:rsidRPr="00907F6F">
        <w:t xml:space="preserve"> people </w:t>
      </w:r>
      <w:r w:rsidR="00EA52BF" w:rsidRPr="00907F6F">
        <w:t>w</w:t>
      </w:r>
      <w:r w:rsidR="001C66A5" w:rsidRPr="00907F6F">
        <w:t xml:space="preserve">on’t </w:t>
      </w:r>
      <w:r w:rsidR="00045C2A" w:rsidRPr="00907F6F">
        <w:t xml:space="preserve">go </w:t>
      </w:r>
      <w:r w:rsidR="00066AC2" w:rsidRPr="00907F6F">
        <w:t>outside?</w:t>
      </w:r>
      <w:r w:rsidR="00132667" w:rsidRPr="00907F6F">
        <w:t xml:space="preserve"> </w:t>
      </w:r>
      <w:r w:rsidR="002115DA" w:rsidRPr="00907F6F">
        <w:t>(Nash, 2018).</w:t>
      </w:r>
    </w:p>
    <w:p w14:paraId="75B70542" w14:textId="62ECCA21" w:rsidR="002115DA" w:rsidRPr="00907F6F" w:rsidRDefault="00106A4F" w:rsidP="002115DA">
      <w:pPr>
        <w:rPr>
          <w:rFonts w:eastAsiaTheme="minorEastAsia" w:cstheme="minorHAnsi"/>
          <w:sz w:val="24"/>
          <w:szCs w:val="24"/>
          <w:shd w:val="clear" w:color="auto" w:fill="FFFFFF"/>
          <w:lang w:eastAsia="en-GB"/>
        </w:rPr>
      </w:pPr>
      <w:r w:rsidRPr="00907F6F">
        <w:rPr>
          <w:rFonts w:cstheme="minorHAnsi"/>
          <w:sz w:val="24"/>
          <w:szCs w:val="24"/>
        </w:rPr>
        <w:t>T</w:t>
      </w:r>
      <w:r w:rsidR="00DC79CF" w:rsidRPr="00907F6F">
        <w:rPr>
          <w:rFonts w:cstheme="minorHAnsi"/>
          <w:sz w:val="24"/>
          <w:szCs w:val="24"/>
        </w:rPr>
        <w:t xml:space="preserve">he </w:t>
      </w:r>
      <w:r w:rsidR="00B33710" w:rsidRPr="00907F6F">
        <w:rPr>
          <w:rFonts w:cstheme="minorHAnsi"/>
          <w:sz w:val="24"/>
          <w:szCs w:val="24"/>
        </w:rPr>
        <w:t xml:space="preserve">Welsh </w:t>
      </w:r>
      <w:r w:rsidR="00D73B90" w:rsidRPr="00907F6F">
        <w:rPr>
          <w:rFonts w:cstheme="minorHAnsi"/>
          <w:sz w:val="24"/>
          <w:szCs w:val="24"/>
        </w:rPr>
        <w:t xml:space="preserve">Assembly </w:t>
      </w:r>
      <w:r w:rsidR="0077380E" w:rsidRPr="00907F6F">
        <w:rPr>
          <w:rFonts w:cstheme="minorHAnsi"/>
          <w:sz w:val="24"/>
          <w:szCs w:val="24"/>
        </w:rPr>
        <w:t>successful</w:t>
      </w:r>
      <w:r w:rsidR="009540DE" w:rsidRPr="00907F6F">
        <w:rPr>
          <w:rFonts w:cstheme="minorHAnsi"/>
          <w:sz w:val="24"/>
          <w:szCs w:val="24"/>
        </w:rPr>
        <w:t xml:space="preserve">ly </w:t>
      </w:r>
      <w:r w:rsidR="00237AE8" w:rsidRPr="00907F6F">
        <w:rPr>
          <w:rFonts w:cstheme="minorHAnsi"/>
          <w:sz w:val="24"/>
          <w:szCs w:val="24"/>
        </w:rPr>
        <w:t>provid</w:t>
      </w:r>
      <w:r w:rsidR="009540DE" w:rsidRPr="00907F6F">
        <w:rPr>
          <w:rFonts w:cstheme="minorHAnsi"/>
          <w:sz w:val="24"/>
          <w:szCs w:val="24"/>
        </w:rPr>
        <w:t>es</w:t>
      </w:r>
      <w:r w:rsidR="00237AE8" w:rsidRPr="00907F6F">
        <w:rPr>
          <w:rFonts w:cstheme="minorHAnsi"/>
          <w:sz w:val="24"/>
          <w:szCs w:val="24"/>
        </w:rPr>
        <w:t xml:space="preserve"> </w:t>
      </w:r>
      <w:r w:rsidRPr="00907F6F">
        <w:rPr>
          <w:rFonts w:cstheme="minorHAnsi"/>
          <w:sz w:val="24"/>
          <w:szCs w:val="24"/>
        </w:rPr>
        <w:t>Foundation Phase with child-</w:t>
      </w:r>
      <w:r w:rsidR="000E0753" w:rsidRPr="00907F6F">
        <w:rPr>
          <w:rFonts w:cstheme="minorHAnsi"/>
          <w:sz w:val="24"/>
          <w:szCs w:val="24"/>
        </w:rPr>
        <w:t>play-</w:t>
      </w:r>
      <w:proofErr w:type="spellStart"/>
      <w:r w:rsidRPr="00907F6F">
        <w:rPr>
          <w:rFonts w:cstheme="minorHAnsi"/>
          <w:sz w:val="24"/>
          <w:szCs w:val="24"/>
        </w:rPr>
        <w:t>centered</w:t>
      </w:r>
      <w:proofErr w:type="spellEnd"/>
      <w:r w:rsidRPr="00907F6F">
        <w:rPr>
          <w:rFonts w:cstheme="minorHAnsi"/>
          <w:sz w:val="24"/>
          <w:szCs w:val="24"/>
        </w:rPr>
        <w:t xml:space="preserve"> </w:t>
      </w:r>
      <w:r w:rsidR="000E0753" w:rsidRPr="00907F6F">
        <w:rPr>
          <w:rFonts w:cstheme="minorHAnsi"/>
          <w:sz w:val="24"/>
          <w:szCs w:val="24"/>
        </w:rPr>
        <w:t xml:space="preserve">outdoor </w:t>
      </w:r>
      <w:r w:rsidR="0047774A" w:rsidRPr="00907F6F">
        <w:rPr>
          <w:rFonts w:cstheme="minorHAnsi"/>
          <w:sz w:val="24"/>
          <w:szCs w:val="24"/>
        </w:rPr>
        <w:t xml:space="preserve">learning </w:t>
      </w:r>
      <w:r w:rsidR="000E0753" w:rsidRPr="00907F6F">
        <w:rPr>
          <w:rFonts w:cstheme="minorHAnsi"/>
          <w:sz w:val="24"/>
          <w:szCs w:val="24"/>
        </w:rPr>
        <w:t xml:space="preserve">curriculum </w:t>
      </w:r>
      <w:r w:rsidR="002F76AB" w:rsidRPr="00907F6F">
        <w:rPr>
          <w:rFonts w:cstheme="minorHAnsi"/>
          <w:sz w:val="24"/>
          <w:szCs w:val="24"/>
        </w:rPr>
        <w:t xml:space="preserve">to support and </w:t>
      </w:r>
      <w:r w:rsidR="00B33710" w:rsidRPr="00907F6F">
        <w:rPr>
          <w:rFonts w:cstheme="minorHAnsi"/>
          <w:sz w:val="24"/>
          <w:szCs w:val="24"/>
        </w:rPr>
        <w:t xml:space="preserve">improve </w:t>
      </w:r>
      <w:r w:rsidR="00934E51" w:rsidRPr="00907F6F">
        <w:rPr>
          <w:rFonts w:cstheme="minorHAnsi"/>
          <w:sz w:val="24"/>
          <w:szCs w:val="24"/>
        </w:rPr>
        <w:t xml:space="preserve">well-being of </w:t>
      </w:r>
      <w:r w:rsidR="002F458A" w:rsidRPr="00907F6F">
        <w:rPr>
          <w:rFonts w:cstheme="minorHAnsi"/>
          <w:sz w:val="24"/>
          <w:szCs w:val="24"/>
        </w:rPr>
        <w:t xml:space="preserve">early-years </w:t>
      </w:r>
      <w:r w:rsidR="00EA52BF" w:rsidRPr="00907F6F">
        <w:rPr>
          <w:rFonts w:cstheme="minorHAnsi"/>
          <w:sz w:val="24"/>
          <w:szCs w:val="24"/>
        </w:rPr>
        <w:t>pupils (</w:t>
      </w:r>
      <w:proofErr w:type="spellStart"/>
      <w:r w:rsidR="00D73B90" w:rsidRPr="00907F6F">
        <w:rPr>
          <w:rFonts w:cstheme="minorHAnsi"/>
          <w:sz w:val="24"/>
          <w:szCs w:val="24"/>
        </w:rPr>
        <w:t>Hwb.Gov.Wales</w:t>
      </w:r>
      <w:proofErr w:type="spellEnd"/>
      <w:r w:rsidR="00D73B90" w:rsidRPr="00907F6F">
        <w:rPr>
          <w:rFonts w:cstheme="minorHAnsi"/>
          <w:sz w:val="24"/>
          <w:szCs w:val="24"/>
        </w:rPr>
        <w:t>, 2009)</w:t>
      </w:r>
      <w:r w:rsidR="0077380E" w:rsidRPr="00907F6F">
        <w:rPr>
          <w:rFonts w:cstheme="minorHAnsi"/>
          <w:sz w:val="24"/>
          <w:szCs w:val="24"/>
        </w:rPr>
        <w:t>,</w:t>
      </w:r>
      <w:r w:rsidR="00D73B90" w:rsidRPr="00907F6F">
        <w:rPr>
          <w:rFonts w:cstheme="minorHAnsi"/>
          <w:sz w:val="24"/>
          <w:szCs w:val="24"/>
        </w:rPr>
        <w:t xml:space="preserve"> older </w:t>
      </w:r>
      <w:r w:rsidR="0077380E" w:rsidRPr="00907F6F">
        <w:rPr>
          <w:rFonts w:cstheme="minorHAnsi"/>
          <w:sz w:val="24"/>
          <w:szCs w:val="24"/>
        </w:rPr>
        <w:t xml:space="preserve">children and Welsh </w:t>
      </w:r>
      <w:r w:rsidR="007472C9" w:rsidRPr="00907F6F">
        <w:rPr>
          <w:rFonts w:cstheme="minorHAnsi"/>
          <w:sz w:val="24"/>
          <w:szCs w:val="24"/>
        </w:rPr>
        <w:t>citizen</w:t>
      </w:r>
      <w:r w:rsidR="00987AEF" w:rsidRPr="00907F6F">
        <w:rPr>
          <w:rFonts w:cstheme="minorHAnsi"/>
          <w:sz w:val="24"/>
          <w:szCs w:val="24"/>
        </w:rPr>
        <w:t xml:space="preserve">s </w:t>
      </w:r>
      <w:r w:rsidR="002F458A" w:rsidRPr="00907F6F">
        <w:rPr>
          <w:rFonts w:cstheme="minorHAnsi"/>
          <w:sz w:val="24"/>
          <w:szCs w:val="24"/>
        </w:rPr>
        <w:t>for</w:t>
      </w:r>
      <w:r w:rsidR="00987AEF" w:rsidRPr="00907F6F">
        <w:rPr>
          <w:rFonts w:cstheme="minorHAnsi"/>
          <w:sz w:val="24"/>
          <w:szCs w:val="24"/>
        </w:rPr>
        <w:t xml:space="preserve"> life-long learning </w:t>
      </w:r>
      <w:r w:rsidR="00D73B90" w:rsidRPr="00907F6F">
        <w:rPr>
          <w:rFonts w:cstheme="minorHAnsi"/>
          <w:sz w:val="24"/>
          <w:szCs w:val="24"/>
        </w:rPr>
        <w:t>transferrable skill</w:t>
      </w:r>
      <w:r w:rsidR="00987AEF" w:rsidRPr="00907F6F">
        <w:rPr>
          <w:rFonts w:cstheme="minorHAnsi"/>
          <w:sz w:val="24"/>
          <w:szCs w:val="24"/>
        </w:rPr>
        <w:t>s</w:t>
      </w:r>
      <w:r w:rsidR="00934E51" w:rsidRPr="00907F6F">
        <w:rPr>
          <w:rFonts w:cstheme="minorHAnsi"/>
          <w:sz w:val="24"/>
          <w:szCs w:val="24"/>
        </w:rPr>
        <w:t xml:space="preserve"> </w:t>
      </w:r>
      <w:r w:rsidR="00B06830" w:rsidRPr="00907F6F">
        <w:rPr>
          <w:rFonts w:cstheme="minorHAnsi"/>
          <w:sz w:val="24"/>
          <w:szCs w:val="24"/>
        </w:rPr>
        <w:t>(</w:t>
      </w:r>
      <w:r w:rsidR="002115DA" w:rsidRPr="00907F6F">
        <w:rPr>
          <w:rFonts w:eastAsiaTheme="minorEastAsia" w:cstheme="minorHAnsi"/>
          <w:bCs/>
          <w:sz w:val="24"/>
          <w:szCs w:val="24"/>
          <w:shd w:val="clear" w:color="auto" w:fill="FFFFFF"/>
          <w:lang w:eastAsia="en-GB"/>
        </w:rPr>
        <w:t>Welsh Assembly Government Department</w:t>
      </w:r>
      <w:r w:rsidR="00312D8C" w:rsidRPr="00907F6F">
        <w:rPr>
          <w:rFonts w:eastAsiaTheme="minorEastAsia" w:cstheme="minorHAnsi"/>
          <w:bCs/>
          <w:sz w:val="24"/>
          <w:szCs w:val="24"/>
          <w:shd w:val="clear" w:color="auto" w:fill="FFFFFF"/>
          <w:lang w:eastAsia="en-GB"/>
        </w:rPr>
        <w:t>,</w:t>
      </w:r>
      <w:r w:rsidR="002115DA" w:rsidRPr="00907F6F">
        <w:rPr>
          <w:rFonts w:eastAsiaTheme="minorEastAsia" w:cstheme="minorHAnsi"/>
          <w:i/>
          <w:iCs/>
          <w:sz w:val="24"/>
          <w:szCs w:val="24"/>
          <w:shd w:val="clear" w:color="auto" w:fill="FFFFFF"/>
          <w:lang w:eastAsia="en-GB"/>
        </w:rPr>
        <w:t xml:space="preserve"> 2008)</w:t>
      </w:r>
      <w:r w:rsidR="002115DA" w:rsidRPr="00907F6F">
        <w:rPr>
          <w:rFonts w:eastAsiaTheme="minorEastAsia" w:cstheme="minorHAnsi"/>
          <w:sz w:val="24"/>
          <w:szCs w:val="24"/>
          <w:shd w:val="clear" w:color="auto" w:fill="FFFFFF"/>
          <w:lang w:eastAsia="en-GB"/>
        </w:rPr>
        <w:t xml:space="preserve">. </w:t>
      </w:r>
    </w:p>
    <w:p w14:paraId="358D6462" w14:textId="46E005C9" w:rsidR="009B1290" w:rsidRPr="00907F6F" w:rsidRDefault="008C0054" w:rsidP="00907F6F">
      <w:pPr>
        <w:pStyle w:val="asssytle"/>
      </w:pPr>
      <w:proofErr w:type="gramStart"/>
      <w:r w:rsidRPr="00907F6F">
        <w:t xml:space="preserve">The </w:t>
      </w:r>
      <w:r w:rsidR="002F458A" w:rsidRPr="00907F6F">
        <w:t>post-digital age of f</w:t>
      </w:r>
      <w:r w:rsidR="00FE007E" w:rsidRPr="00907F6F">
        <w:t xml:space="preserve">uture </w:t>
      </w:r>
      <w:r w:rsidR="00146084" w:rsidRPr="00907F6F">
        <w:t>technology</w:t>
      </w:r>
      <w:r w:rsidR="002F76D2" w:rsidRPr="00907F6F">
        <w:t>,</w:t>
      </w:r>
      <w:proofErr w:type="gramEnd"/>
      <w:r w:rsidR="002F76D2" w:rsidRPr="00907F6F">
        <w:t xml:space="preserve"> </w:t>
      </w:r>
      <w:r w:rsidR="00BF3C83" w:rsidRPr="00907F6F">
        <w:t>relate</w:t>
      </w:r>
      <w:r w:rsidR="009B1290" w:rsidRPr="00907F6F">
        <w:t>s</w:t>
      </w:r>
      <w:r w:rsidR="00BF3C83" w:rsidRPr="00907F6F">
        <w:t xml:space="preserve"> to</w:t>
      </w:r>
      <w:r w:rsidR="00D32082" w:rsidRPr="00907F6F">
        <w:t xml:space="preserve"> </w:t>
      </w:r>
      <w:r w:rsidR="003B63B1" w:rsidRPr="00907F6F">
        <w:t>its</w:t>
      </w:r>
      <w:r w:rsidR="00BF3C83" w:rsidRPr="00907F6F">
        <w:t xml:space="preserve"> </w:t>
      </w:r>
      <w:r w:rsidR="00D32082" w:rsidRPr="00907F6F">
        <w:t>constant</w:t>
      </w:r>
      <w:r w:rsidR="002F458A" w:rsidRPr="00907F6F">
        <w:t>ly</w:t>
      </w:r>
      <w:r w:rsidR="00D32082" w:rsidRPr="00907F6F">
        <w:t xml:space="preserve"> </w:t>
      </w:r>
      <w:r w:rsidR="00BE0D2D" w:rsidRPr="00907F6F">
        <w:t xml:space="preserve">evolving </w:t>
      </w:r>
      <w:r w:rsidR="00C33275" w:rsidRPr="00907F6F">
        <w:t xml:space="preserve">relationship with </w:t>
      </w:r>
      <w:r w:rsidR="00BE0D2D" w:rsidRPr="00907F6F">
        <w:t>users</w:t>
      </w:r>
      <w:r w:rsidR="00146084" w:rsidRPr="00907F6F">
        <w:t xml:space="preserve">, </w:t>
      </w:r>
      <w:r w:rsidR="000A3F98" w:rsidRPr="00907F6F">
        <w:t>since m</w:t>
      </w:r>
      <w:r w:rsidR="00B972D5" w:rsidRPr="00907F6F">
        <w:t>id-2010s</w:t>
      </w:r>
      <w:r w:rsidR="00C25B52" w:rsidRPr="00907F6F">
        <w:t xml:space="preserve">. </w:t>
      </w:r>
      <w:r w:rsidR="000A3F98" w:rsidRPr="00907F6F">
        <w:t>C</w:t>
      </w:r>
      <w:r w:rsidR="009B1290" w:rsidRPr="00907F6F">
        <w:t xml:space="preserve">orrespondence </w:t>
      </w:r>
      <w:r w:rsidR="00E159A2" w:rsidRPr="00907F6F">
        <w:t xml:space="preserve">between European </w:t>
      </w:r>
      <w:r w:rsidR="00B972D5" w:rsidRPr="00907F6F">
        <w:t xml:space="preserve">scholars Jandrić </w:t>
      </w:r>
      <w:r w:rsidR="0033578D" w:rsidRPr="00907F6F">
        <w:t>and McLaren</w:t>
      </w:r>
      <w:r w:rsidR="00B972D5" w:rsidRPr="00907F6F">
        <w:t xml:space="preserve"> (2021)</w:t>
      </w:r>
      <w:r w:rsidR="0033578D" w:rsidRPr="00907F6F">
        <w:t xml:space="preserve"> discuss</w:t>
      </w:r>
      <w:r w:rsidR="00EE7C6E" w:rsidRPr="00907F6F">
        <w:t>e</w:t>
      </w:r>
      <w:r w:rsidR="002F458A" w:rsidRPr="00907F6F">
        <w:t>s</w:t>
      </w:r>
      <w:r w:rsidR="0033578D" w:rsidRPr="00907F6F">
        <w:t xml:space="preserve"> </w:t>
      </w:r>
      <w:r w:rsidR="009B1290" w:rsidRPr="00907F6F">
        <w:t>need</w:t>
      </w:r>
      <w:r w:rsidR="009540DE" w:rsidRPr="00907F6F">
        <w:t>s</w:t>
      </w:r>
      <w:r w:rsidR="009B1290" w:rsidRPr="00907F6F">
        <w:t xml:space="preserve"> for </w:t>
      </w:r>
      <w:r w:rsidR="009911B2" w:rsidRPr="00907F6F">
        <w:t xml:space="preserve">critical </w:t>
      </w:r>
      <w:r w:rsidR="009B1290" w:rsidRPr="00907F6F">
        <w:t xml:space="preserve">change of </w:t>
      </w:r>
      <w:r w:rsidR="009911B2" w:rsidRPr="00907F6F">
        <w:t>pedagogy</w:t>
      </w:r>
      <w:r w:rsidR="009540DE" w:rsidRPr="00907F6F">
        <w:t>,</w:t>
      </w:r>
      <w:r w:rsidR="00EE7C6E" w:rsidRPr="00907F6F">
        <w:t xml:space="preserve"> </w:t>
      </w:r>
      <w:r w:rsidR="009C6784" w:rsidRPr="00907F6F">
        <w:t xml:space="preserve">effected by </w:t>
      </w:r>
      <w:r w:rsidR="009B1290" w:rsidRPr="00907F6F">
        <w:t xml:space="preserve">emerging </w:t>
      </w:r>
      <w:r w:rsidR="00EA68D7" w:rsidRPr="00907F6F">
        <w:t>technology</w:t>
      </w:r>
      <w:r w:rsidR="009B1290" w:rsidRPr="00907F6F">
        <w:t xml:space="preserve"> and </w:t>
      </w:r>
      <w:r w:rsidR="002E1FF1" w:rsidRPr="00907F6F">
        <w:t xml:space="preserve">human-technology relationships. </w:t>
      </w:r>
      <w:r w:rsidR="0077380E" w:rsidRPr="00907F6F">
        <w:t>Call</w:t>
      </w:r>
      <w:r w:rsidR="000A3F98" w:rsidRPr="00907F6F">
        <w:t>s</w:t>
      </w:r>
      <w:r w:rsidR="0077380E" w:rsidRPr="00907F6F">
        <w:t xml:space="preserve"> </w:t>
      </w:r>
      <w:r w:rsidR="009B1290" w:rsidRPr="00907F6F">
        <w:t>for reinvention</w:t>
      </w:r>
      <w:r w:rsidR="00556803" w:rsidRPr="00907F6F">
        <w:t xml:space="preserve"> of traditional pedagogy</w:t>
      </w:r>
      <w:r w:rsidR="00EB1A08" w:rsidRPr="00907F6F">
        <w:t>,</w:t>
      </w:r>
      <w:r w:rsidR="00556803" w:rsidRPr="00907F6F">
        <w:t xml:space="preserve"> </w:t>
      </w:r>
      <w:r w:rsidR="002F458A" w:rsidRPr="00907F6F">
        <w:t xml:space="preserve">with </w:t>
      </w:r>
      <w:r w:rsidR="005200C2" w:rsidRPr="00907F6F">
        <w:t>post-digital</w:t>
      </w:r>
      <w:r w:rsidR="00556803" w:rsidRPr="00907F6F">
        <w:t xml:space="preserve"> information gathering</w:t>
      </w:r>
      <w:r w:rsidR="009C6784" w:rsidRPr="00907F6F">
        <w:t xml:space="preserve">, </w:t>
      </w:r>
      <w:r w:rsidR="009B1290" w:rsidRPr="00907F6F">
        <w:t xml:space="preserve">is currently </w:t>
      </w:r>
      <w:r w:rsidR="00E013B0" w:rsidRPr="00907F6F">
        <w:t>ongoing</w:t>
      </w:r>
      <w:r w:rsidR="000901CB" w:rsidRPr="00907F6F">
        <w:t xml:space="preserve">. </w:t>
      </w:r>
    </w:p>
    <w:p w14:paraId="587CEE80" w14:textId="4B03D0CF" w:rsidR="009234D4" w:rsidRPr="00907F6F" w:rsidRDefault="005200C2" w:rsidP="00907F6F">
      <w:pPr>
        <w:pStyle w:val="asssytle"/>
      </w:pPr>
      <w:r w:rsidRPr="00907F6F">
        <w:t>Hurley</w:t>
      </w:r>
      <w:r w:rsidR="009B1290" w:rsidRPr="00907F6F">
        <w:t>, (</w:t>
      </w:r>
      <w:r w:rsidRPr="00907F6F">
        <w:t>2023</w:t>
      </w:r>
      <w:r w:rsidR="00AA73EA" w:rsidRPr="00907F6F">
        <w:t>)</w:t>
      </w:r>
      <w:r w:rsidRPr="00907F6F">
        <w:t xml:space="preserve"> </w:t>
      </w:r>
      <w:r w:rsidR="009B1290" w:rsidRPr="00907F6F">
        <w:t>case</w:t>
      </w:r>
      <w:r w:rsidR="00385FA6" w:rsidRPr="00907F6F">
        <w:t xml:space="preserve"> </w:t>
      </w:r>
      <w:r w:rsidRPr="00907F6F">
        <w:t xml:space="preserve">studies in </w:t>
      </w:r>
      <w:r w:rsidR="00706AAC" w:rsidRPr="00907F6F">
        <w:t xml:space="preserve">Dubai </w:t>
      </w:r>
      <w:r w:rsidR="003E45D3" w:rsidRPr="00907F6F">
        <w:t xml:space="preserve">lend </w:t>
      </w:r>
      <w:r w:rsidR="009B1290" w:rsidRPr="00907F6F">
        <w:t xml:space="preserve">support </w:t>
      </w:r>
      <w:r w:rsidR="003E45D3" w:rsidRPr="00907F6F">
        <w:t xml:space="preserve">to </w:t>
      </w:r>
      <w:r w:rsidR="009B1290" w:rsidRPr="00907F6F">
        <w:t>J</w:t>
      </w:r>
      <w:r w:rsidR="00BD7FE9" w:rsidRPr="00907F6F">
        <w:t>andrić and McLaren</w:t>
      </w:r>
      <w:r w:rsidR="00C64560" w:rsidRPr="00907F6F">
        <w:t xml:space="preserve">’s </w:t>
      </w:r>
      <w:r w:rsidR="00706AAC" w:rsidRPr="00907F6F">
        <w:t xml:space="preserve">(2021) </w:t>
      </w:r>
      <w:r w:rsidR="00C64560" w:rsidRPr="00907F6F">
        <w:t xml:space="preserve">to </w:t>
      </w:r>
      <w:r w:rsidR="002418F3" w:rsidRPr="00907F6F">
        <w:t>re-</w:t>
      </w:r>
      <w:r w:rsidR="003E45D3" w:rsidRPr="00907F6F">
        <w:t xml:space="preserve">align pedagogy </w:t>
      </w:r>
      <w:r w:rsidR="00E37C0A" w:rsidRPr="00907F6F">
        <w:t xml:space="preserve">with </w:t>
      </w:r>
      <w:r w:rsidR="002418F3" w:rsidRPr="00907F6F">
        <w:t xml:space="preserve">digital </w:t>
      </w:r>
      <w:r w:rsidR="008340C9" w:rsidRPr="00907F6F">
        <w:t>technology</w:t>
      </w:r>
      <w:r w:rsidR="003E45D3" w:rsidRPr="00907F6F">
        <w:t>-relationships</w:t>
      </w:r>
      <w:r w:rsidR="008340C9" w:rsidRPr="00907F6F">
        <w:t xml:space="preserve">. </w:t>
      </w:r>
      <w:r w:rsidR="00C64560" w:rsidRPr="00907F6F">
        <w:t>Hurley</w:t>
      </w:r>
      <w:r w:rsidR="00904DD2" w:rsidRPr="00907F6F">
        <w:t xml:space="preserve"> </w:t>
      </w:r>
      <w:r w:rsidR="00FC5307" w:rsidRPr="00907F6F">
        <w:t xml:space="preserve">shockingly </w:t>
      </w:r>
      <w:r w:rsidR="003E45D3" w:rsidRPr="00907F6F">
        <w:t>revealed</w:t>
      </w:r>
      <w:r w:rsidR="009B1290" w:rsidRPr="00907F6F">
        <w:t xml:space="preserve"> </w:t>
      </w:r>
      <w:r w:rsidR="002F458A" w:rsidRPr="00907F6F">
        <w:t xml:space="preserve">that </w:t>
      </w:r>
      <w:r w:rsidR="00E37C0A" w:rsidRPr="00907F6F">
        <w:t>in Dub</w:t>
      </w:r>
      <w:r w:rsidR="00B1670F" w:rsidRPr="00907F6F">
        <w:t>ai</w:t>
      </w:r>
      <w:r w:rsidR="003E45D3" w:rsidRPr="00907F6F">
        <w:t>,</w:t>
      </w:r>
      <w:r w:rsidR="00E37C0A" w:rsidRPr="00907F6F">
        <w:t xml:space="preserve"> social media </w:t>
      </w:r>
      <w:r w:rsidR="00EA2F9B" w:rsidRPr="00907F6F">
        <w:t xml:space="preserve">content </w:t>
      </w:r>
      <w:r w:rsidR="00E37C0A" w:rsidRPr="00907F6F">
        <w:t>is a leading killer</w:t>
      </w:r>
      <w:r w:rsidR="009B1290" w:rsidRPr="00907F6F">
        <w:t xml:space="preserve">. </w:t>
      </w:r>
      <w:r w:rsidR="00EE4CCD" w:rsidRPr="00907F6F">
        <w:t>Hurley draw</w:t>
      </w:r>
      <w:r w:rsidR="008340C9" w:rsidRPr="00907F6F">
        <w:t>s</w:t>
      </w:r>
      <w:r w:rsidR="00EE4CCD" w:rsidRPr="00907F6F">
        <w:t xml:space="preserve"> direct </w:t>
      </w:r>
      <w:r w:rsidR="008340C9" w:rsidRPr="00907F6F">
        <w:t>correlation</w:t>
      </w:r>
      <w:r w:rsidR="00EE4CCD" w:rsidRPr="00907F6F">
        <w:t xml:space="preserve"> between </w:t>
      </w:r>
      <w:r w:rsidR="00FA6E49" w:rsidRPr="00907F6F">
        <w:t>social</w:t>
      </w:r>
      <w:r w:rsidR="00EE4CCD" w:rsidRPr="00907F6F">
        <w:t xml:space="preserve"> media</w:t>
      </w:r>
      <w:r w:rsidR="00DE6408" w:rsidRPr="00907F6F">
        <w:t xml:space="preserve"> harassment</w:t>
      </w:r>
      <w:r w:rsidR="009C6784" w:rsidRPr="00907F6F">
        <w:t xml:space="preserve"> and</w:t>
      </w:r>
      <w:r w:rsidR="00FA6E49" w:rsidRPr="00907F6F">
        <w:t xml:space="preserve"> mental health</w:t>
      </w:r>
      <w:r w:rsidR="009C6784" w:rsidRPr="00907F6F">
        <w:t>;</w:t>
      </w:r>
      <w:r w:rsidR="00FA6E49" w:rsidRPr="00907F6F">
        <w:t xml:space="preserve"> </w:t>
      </w:r>
      <w:r w:rsidR="00FF5090" w:rsidRPr="00907F6F">
        <w:t>tech-obsessed</w:t>
      </w:r>
      <w:r w:rsidR="00FA6E49" w:rsidRPr="00907F6F">
        <w:t xml:space="preserve"> lives </w:t>
      </w:r>
      <w:r w:rsidR="003E45D3" w:rsidRPr="00907F6F">
        <w:t xml:space="preserve">have caused nearly as many deaths as car accidents and assaults.   </w:t>
      </w:r>
    </w:p>
    <w:p w14:paraId="160711A7" w14:textId="241FA07D" w:rsidR="00AF08D1" w:rsidRPr="00907F6F" w:rsidRDefault="00FF5090" w:rsidP="00907F6F">
      <w:pPr>
        <w:pStyle w:val="asssytle"/>
      </w:pPr>
      <w:r w:rsidRPr="00907F6F">
        <w:lastRenderedPageBreak/>
        <w:t>Ree</w:t>
      </w:r>
      <w:r w:rsidR="00BD4174" w:rsidRPr="00907F6F">
        <w:t>d</w:t>
      </w:r>
      <w:r w:rsidR="001C6548" w:rsidRPr="00907F6F">
        <w:t>,</w:t>
      </w:r>
      <w:r w:rsidR="00FD51C9" w:rsidRPr="00907F6F">
        <w:t xml:space="preserve"> (</w:t>
      </w:r>
      <w:r w:rsidRPr="00907F6F">
        <w:t xml:space="preserve">2021) </w:t>
      </w:r>
      <w:r w:rsidR="002F458A" w:rsidRPr="00907F6F">
        <w:t xml:space="preserve">uses Jandrić (2021) </w:t>
      </w:r>
      <w:r w:rsidR="00AF08D1" w:rsidRPr="00907F6F">
        <w:t>research t</w:t>
      </w:r>
      <w:r w:rsidR="002F458A" w:rsidRPr="00907F6F">
        <w:t xml:space="preserve">o </w:t>
      </w:r>
      <w:r w:rsidRPr="00907F6F">
        <w:t xml:space="preserve">break down what </w:t>
      </w:r>
      <w:r w:rsidR="00F325F2" w:rsidRPr="00907F6F">
        <w:t xml:space="preserve">a </w:t>
      </w:r>
      <w:r w:rsidR="001B11B2" w:rsidRPr="00907F6F">
        <w:t>post-digital</w:t>
      </w:r>
      <w:r w:rsidRPr="00907F6F">
        <w:t xml:space="preserve"> </w:t>
      </w:r>
      <w:r w:rsidR="00F325F2" w:rsidRPr="00907F6F">
        <w:t xml:space="preserve">age </w:t>
      </w:r>
      <w:proofErr w:type="gramStart"/>
      <w:r w:rsidRPr="00907F6F">
        <w:t>is</w:t>
      </w:r>
      <w:r w:rsidR="002F458A" w:rsidRPr="00907F6F">
        <w:t>, but</w:t>
      </w:r>
      <w:proofErr w:type="gramEnd"/>
      <w:r w:rsidR="002F458A" w:rsidRPr="00907F6F">
        <w:t xml:space="preserve"> finds i</w:t>
      </w:r>
      <w:r w:rsidR="00AF08D1" w:rsidRPr="00907F6F">
        <w:t>t</w:t>
      </w:r>
      <w:r w:rsidR="002F458A" w:rsidRPr="00907F6F">
        <w:t xml:space="preserve"> challenging</w:t>
      </w:r>
      <w:r w:rsidR="00AF08D1" w:rsidRPr="00907F6F">
        <w:t xml:space="preserve"> </w:t>
      </w:r>
      <w:r w:rsidR="001B11B2" w:rsidRPr="00907F6F">
        <w:t>to find or describe</w:t>
      </w:r>
      <w:r w:rsidR="0077380E" w:rsidRPr="00907F6F">
        <w:t xml:space="preserve">. </w:t>
      </w:r>
      <w:proofErr w:type="gramStart"/>
      <w:r w:rsidR="0077380E" w:rsidRPr="00907F6F">
        <w:t>H</w:t>
      </w:r>
      <w:r w:rsidR="005C244C" w:rsidRPr="00907F6F">
        <w:t>owever</w:t>
      </w:r>
      <w:proofErr w:type="gramEnd"/>
      <w:r w:rsidR="005C244C" w:rsidRPr="00907F6F">
        <w:t xml:space="preserve"> </w:t>
      </w:r>
      <w:r w:rsidR="001B11B2" w:rsidRPr="00907F6F">
        <w:t xml:space="preserve">Reed </w:t>
      </w:r>
      <w:r w:rsidR="000A163B" w:rsidRPr="00907F6F">
        <w:t xml:space="preserve">considers </w:t>
      </w:r>
      <w:r w:rsidR="001B11B2" w:rsidRPr="00907F6F">
        <w:t xml:space="preserve">we are </w:t>
      </w:r>
      <w:r w:rsidR="007416C6" w:rsidRPr="00907F6F">
        <w:t xml:space="preserve">already </w:t>
      </w:r>
      <w:r w:rsidR="001B11B2" w:rsidRPr="00907F6F">
        <w:t xml:space="preserve">in </w:t>
      </w:r>
      <w:r w:rsidR="003E45D3" w:rsidRPr="00907F6F">
        <w:t>the post</w:t>
      </w:r>
      <w:r w:rsidR="001B11B2" w:rsidRPr="00907F6F">
        <w:t>-digital</w:t>
      </w:r>
      <w:r w:rsidR="003E45D3" w:rsidRPr="00907F6F">
        <w:t xml:space="preserve"> age</w:t>
      </w:r>
      <w:r w:rsidR="001B11B2" w:rsidRPr="00907F6F">
        <w:t xml:space="preserve">, </w:t>
      </w:r>
      <w:r w:rsidR="003E45D3" w:rsidRPr="00907F6F">
        <w:t>as</w:t>
      </w:r>
      <w:r w:rsidR="001B11B2" w:rsidRPr="00907F6F">
        <w:t xml:space="preserve"> young people grow up in a world </w:t>
      </w:r>
      <w:r w:rsidR="00CA35D2" w:rsidRPr="00907F6F">
        <w:t xml:space="preserve">running </w:t>
      </w:r>
      <w:r w:rsidR="001B11B2" w:rsidRPr="00907F6F">
        <w:t>on tech</w:t>
      </w:r>
      <w:r w:rsidR="000A3F98" w:rsidRPr="00907F6F">
        <w:t>nology</w:t>
      </w:r>
      <w:r w:rsidR="003E45D3" w:rsidRPr="00907F6F">
        <w:t xml:space="preserve">. </w:t>
      </w:r>
    </w:p>
    <w:p w14:paraId="5F6A0E5C" w14:textId="161F3A69" w:rsidR="001B11B2" w:rsidRPr="00907F6F" w:rsidRDefault="003E45D3" w:rsidP="00907F6F">
      <w:pPr>
        <w:pStyle w:val="asssytle"/>
      </w:pPr>
      <w:r w:rsidRPr="00907F6F">
        <w:t>H</w:t>
      </w:r>
      <w:r w:rsidR="00954CD7" w:rsidRPr="00907F6F">
        <w:t xml:space="preserve">aving knowledge and access to back </w:t>
      </w:r>
      <w:r w:rsidR="00461E89" w:rsidRPr="00907F6F">
        <w:t>channels</w:t>
      </w:r>
      <w:r w:rsidR="00954CD7" w:rsidRPr="00907F6F">
        <w:t>, students</w:t>
      </w:r>
      <w:r w:rsidR="001B11B2" w:rsidRPr="00907F6F">
        <w:t xml:space="preserve"> </w:t>
      </w:r>
      <w:r w:rsidR="00461E89" w:rsidRPr="00907F6F">
        <w:t>communicat</w:t>
      </w:r>
      <w:r w:rsidRPr="00907F6F">
        <w:t>e</w:t>
      </w:r>
      <w:r w:rsidR="00954CD7" w:rsidRPr="00907F6F">
        <w:t xml:space="preserve"> behind the back of the teacher</w:t>
      </w:r>
      <w:r w:rsidR="005E68D6" w:rsidRPr="00907F6F">
        <w:t xml:space="preserve">. This concept already </w:t>
      </w:r>
      <w:r w:rsidR="007D46D9" w:rsidRPr="00907F6F">
        <w:t>exists</w:t>
      </w:r>
      <w:r w:rsidRPr="00907F6F">
        <w:t xml:space="preserve"> as </w:t>
      </w:r>
      <w:proofErr w:type="spellStart"/>
      <w:r w:rsidR="003B63B1" w:rsidRPr="00907F6F">
        <w:t>Beneito</w:t>
      </w:r>
      <w:proofErr w:type="spellEnd"/>
      <w:r w:rsidR="0090173C" w:rsidRPr="00907F6F">
        <w:t xml:space="preserve"> and Vicente</w:t>
      </w:r>
      <w:r w:rsidR="00CA0AC8" w:rsidRPr="00907F6F">
        <w:t>,</w:t>
      </w:r>
      <w:r w:rsidR="00DE2A96" w:rsidRPr="00907F6F">
        <w:t xml:space="preserve"> </w:t>
      </w:r>
      <w:r w:rsidRPr="00907F6F">
        <w:t>(</w:t>
      </w:r>
      <w:r w:rsidR="0090173C" w:rsidRPr="00907F6F">
        <w:t>2022)</w:t>
      </w:r>
      <w:r w:rsidR="00E4439B" w:rsidRPr="00907F6F">
        <w:t xml:space="preserve"> stud</w:t>
      </w:r>
      <w:r w:rsidR="0077380E" w:rsidRPr="00907F6F">
        <w:t>ied</w:t>
      </w:r>
      <w:r w:rsidR="00C35CB1" w:rsidRPr="00907F6F">
        <w:t xml:space="preserve"> </w:t>
      </w:r>
      <w:r w:rsidR="00E4439B" w:rsidRPr="00907F6F">
        <w:t xml:space="preserve">why </w:t>
      </w:r>
      <w:r w:rsidR="002642A8" w:rsidRPr="00907F6F">
        <w:t xml:space="preserve">digital </w:t>
      </w:r>
      <w:r w:rsidR="00E4439B" w:rsidRPr="00907F6F">
        <w:t xml:space="preserve">tech should be banned from schools. </w:t>
      </w:r>
      <w:r w:rsidR="004E5B60" w:rsidRPr="00907F6F">
        <w:t>It’s</w:t>
      </w:r>
      <w:r w:rsidR="00E4439B" w:rsidRPr="00907F6F">
        <w:t xml:space="preserve"> clear </w:t>
      </w:r>
      <w:r w:rsidR="00C35CB1" w:rsidRPr="00907F6F">
        <w:t>we</w:t>
      </w:r>
      <w:r w:rsidR="00E4439B" w:rsidRPr="00907F6F">
        <w:t xml:space="preserve"> need </w:t>
      </w:r>
      <w:proofErr w:type="gramStart"/>
      <w:r w:rsidR="00E4439B" w:rsidRPr="00907F6F">
        <w:t>to,</w:t>
      </w:r>
      <w:proofErr w:type="gramEnd"/>
      <w:r w:rsidR="00E4439B" w:rsidRPr="00907F6F">
        <w:t xml:space="preserve"> </w:t>
      </w:r>
      <w:r w:rsidR="00C35CB1" w:rsidRPr="00907F6F">
        <w:t>re-define pedagogy (</w:t>
      </w:r>
      <w:r w:rsidR="00E4439B" w:rsidRPr="00907F6F">
        <w:t>Jandrić and McLaren</w:t>
      </w:r>
      <w:r w:rsidR="00C35CB1" w:rsidRPr="00907F6F">
        <w:t>,</w:t>
      </w:r>
      <w:r w:rsidR="004E5B60" w:rsidRPr="00907F6F">
        <w:t xml:space="preserve"> 2010</w:t>
      </w:r>
      <w:r w:rsidRPr="00907F6F">
        <w:t>)</w:t>
      </w:r>
      <w:r w:rsidR="004E5B60" w:rsidRPr="00907F6F">
        <w:t xml:space="preserve">, and </w:t>
      </w:r>
      <w:r w:rsidR="00C35CB1" w:rsidRPr="00907F6F">
        <w:t xml:space="preserve">release </w:t>
      </w:r>
      <w:r w:rsidR="00AB3532" w:rsidRPr="00907F6F">
        <w:t xml:space="preserve">needy </w:t>
      </w:r>
      <w:r w:rsidR="004E5B60" w:rsidRPr="00907F6F">
        <w:t>relationship</w:t>
      </w:r>
      <w:r w:rsidR="0077380E" w:rsidRPr="00907F6F">
        <w:t>s</w:t>
      </w:r>
      <w:r w:rsidR="004E5B60" w:rsidRPr="00907F6F">
        <w:t xml:space="preserve"> with tech</w:t>
      </w:r>
      <w:r w:rsidR="00AB3532" w:rsidRPr="00907F6F">
        <w:t>. Otherwise</w:t>
      </w:r>
      <w:r w:rsidR="004E5B60" w:rsidRPr="00907F6F">
        <w:t xml:space="preserve"> </w:t>
      </w:r>
      <w:r w:rsidR="00C35CB1" w:rsidRPr="00907F6F">
        <w:t>f</w:t>
      </w:r>
      <w:r w:rsidR="00803DD7" w:rsidRPr="00907F6F">
        <w:t>uture</w:t>
      </w:r>
      <w:r w:rsidR="004E5B60" w:rsidRPr="00907F6F">
        <w:t xml:space="preserve"> tech </w:t>
      </w:r>
      <w:r w:rsidR="00803DD7" w:rsidRPr="00907F6F">
        <w:t xml:space="preserve">may </w:t>
      </w:r>
      <w:r w:rsidR="000A3F98" w:rsidRPr="00907F6F">
        <w:t xml:space="preserve">radically </w:t>
      </w:r>
      <w:r w:rsidR="00EE7D80" w:rsidRPr="00907F6F">
        <w:t xml:space="preserve">shift </w:t>
      </w:r>
      <w:r w:rsidR="00803DD7" w:rsidRPr="00907F6F">
        <w:t xml:space="preserve">our lives </w:t>
      </w:r>
      <w:r w:rsidR="0038707B" w:rsidRPr="00907F6F">
        <w:t>negatively</w:t>
      </w:r>
      <w:r w:rsidR="0077380E" w:rsidRPr="00907F6F">
        <w:t>,</w:t>
      </w:r>
      <w:r w:rsidR="009A11C3" w:rsidRPr="00907F6F">
        <w:t xml:space="preserve"> </w:t>
      </w:r>
      <w:r w:rsidR="000A3F98" w:rsidRPr="00907F6F">
        <w:t>as</w:t>
      </w:r>
      <w:r w:rsidR="00C35CB1" w:rsidRPr="00907F6F">
        <w:t xml:space="preserve"> </w:t>
      </w:r>
      <w:r w:rsidR="00803DD7" w:rsidRPr="00907F6F">
        <w:t xml:space="preserve">Hurley </w:t>
      </w:r>
      <w:r w:rsidR="00C35CB1" w:rsidRPr="00907F6F">
        <w:t>demonstrate</w:t>
      </w:r>
      <w:r w:rsidR="009C6784" w:rsidRPr="00907F6F">
        <w:t>d</w:t>
      </w:r>
      <w:r w:rsidR="00C35CB1" w:rsidRPr="00907F6F">
        <w:t xml:space="preserve"> i</w:t>
      </w:r>
      <w:r w:rsidR="00803DD7" w:rsidRPr="00907F6F">
        <w:t>n Dub</w:t>
      </w:r>
      <w:r w:rsidR="009A11C3" w:rsidRPr="00907F6F">
        <w:t>ai</w:t>
      </w:r>
      <w:r w:rsidR="00803DD7" w:rsidRPr="00907F6F">
        <w:t>.</w:t>
      </w:r>
      <w:r w:rsidR="0001579E" w:rsidRPr="00907F6F">
        <w:t xml:space="preserve"> As Next Generation Digital Technologies (</w:t>
      </w:r>
      <w:proofErr w:type="spellStart"/>
      <w:r w:rsidR="0001579E" w:rsidRPr="00907F6F">
        <w:t>NGDT’S</w:t>
      </w:r>
      <w:proofErr w:type="spellEnd"/>
      <w:r w:rsidR="0001579E" w:rsidRPr="00907F6F">
        <w:t xml:space="preserve">) are </w:t>
      </w:r>
      <w:r w:rsidR="000A3F98" w:rsidRPr="00907F6F">
        <w:t>arriving</w:t>
      </w:r>
      <w:r w:rsidR="0001579E" w:rsidRPr="00907F6F">
        <w:t xml:space="preserve"> (Cho </w:t>
      </w:r>
      <w:r w:rsidR="0001579E" w:rsidRPr="00907F6F">
        <w:rPr>
          <w:i/>
        </w:rPr>
        <w:t>et al</w:t>
      </w:r>
      <w:r w:rsidR="0001579E" w:rsidRPr="00907F6F">
        <w:t>, 202</w:t>
      </w:r>
      <w:r w:rsidR="00095938" w:rsidRPr="00907F6F">
        <w:t>2</w:t>
      </w:r>
      <w:r w:rsidR="0001579E" w:rsidRPr="00907F6F">
        <w:t xml:space="preserve">). </w:t>
      </w:r>
    </w:p>
    <w:p w14:paraId="16FD2968" w14:textId="6F583D21" w:rsidR="00DC19C7" w:rsidRPr="00907F6F" w:rsidRDefault="00D83B4F" w:rsidP="00907F6F">
      <w:pPr>
        <w:pStyle w:val="asssytle"/>
      </w:pPr>
      <w:r w:rsidRPr="00907F6F">
        <w:t>My</w:t>
      </w:r>
      <w:r w:rsidR="00F0103E" w:rsidRPr="00907F6F">
        <w:t xml:space="preserve"> conclusions </w:t>
      </w:r>
      <w:r w:rsidRPr="00907F6F">
        <w:t xml:space="preserve">on </w:t>
      </w:r>
      <w:r w:rsidR="00D94EF6" w:rsidRPr="00907F6F">
        <w:t xml:space="preserve">digital and mobile </w:t>
      </w:r>
      <w:r w:rsidRPr="00907F6F">
        <w:t xml:space="preserve">technology and </w:t>
      </w:r>
      <w:r w:rsidR="006D4A30" w:rsidRPr="00907F6F">
        <w:t xml:space="preserve">its </w:t>
      </w:r>
      <w:r w:rsidR="00CA691B" w:rsidRPr="00907F6F">
        <w:t>relationship</w:t>
      </w:r>
      <w:r w:rsidRPr="00907F6F">
        <w:t xml:space="preserve"> with OA/OL </w:t>
      </w:r>
      <w:r w:rsidR="004200C5" w:rsidRPr="00907F6F">
        <w:t xml:space="preserve">users </w:t>
      </w:r>
      <w:r w:rsidR="00CA691B" w:rsidRPr="00907F6F">
        <w:t>are</w:t>
      </w:r>
      <w:r w:rsidRPr="00907F6F">
        <w:t xml:space="preserve"> very mixed. </w:t>
      </w:r>
      <w:r w:rsidR="004200C5" w:rsidRPr="00907F6F">
        <w:t>This is because</w:t>
      </w:r>
      <w:r w:rsidR="00F0103E" w:rsidRPr="00907F6F">
        <w:t>,</w:t>
      </w:r>
      <w:r w:rsidR="004200C5" w:rsidRPr="00907F6F">
        <w:t xml:space="preserve"> </w:t>
      </w:r>
      <w:r w:rsidR="00895DC8" w:rsidRPr="00907F6F">
        <w:t xml:space="preserve">tech </w:t>
      </w:r>
      <w:r w:rsidR="00341EAE" w:rsidRPr="00907F6F">
        <w:t xml:space="preserve">used today </w:t>
      </w:r>
      <w:r w:rsidR="00895DC8" w:rsidRPr="00907F6F">
        <w:t xml:space="preserve">has many different </w:t>
      </w:r>
      <w:r w:rsidR="004200C5" w:rsidRPr="00907F6F">
        <w:t xml:space="preserve">and </w:t>
      </w:r>
      <w:r w:rsidR="00895DC8" w:rsidRPr="00907F6F">
        <w:t>potential</w:t>
      </w:r>
      <w:r w:rsidR="001A3050" w:rsidRPr="00907F6F">
        <w:t xml:space="preserve"> uses,</w:t>
      </w:r>
      <w:r w:rsidR="00895DC8" w:rsidRPr="00907F6F">
        <w:t xml:space="preserve"> </w:t>
      </w:r>
      <w:r w:rsidR="00FF57CD" w:rsidRPr="00907F6F">
        <w:t>both positive and negative</w:t>
      </w:r>
      <w:r w:rsidR="0038707B" w:rsidRPr="00907F6F">
        <w:t xml:space="preserve">. </w:t>
      </w:r>
      <w:r w:rsidR="00AF08D1" w:rsidRPr="00907F6F">
        <w:t>T</w:t>
      </w:r>
      <w:r w:rsidR="0038707B" w:rsidRPr="00907F6F">
        <w:t xml:space="preserve">ech makes </w:t>
      </w:r>
      <w:r w:rsidR="00CA691B" w:rsidRPr="00907F6F">
        <w:t>life-saving</w:t>
      </w:r>
      <w:r w:rsidR="00895DC8" w:rsidRPr="00907F6F">
        <w:t xml:space="preserve"> equipment smaller and </w:t>
      </w:r>
      <w:r w:rsidR="00341EAE" w:rsidRPr="00907F6F">
        <w:t xml:space="preserve">more </w:t>
      </w:r>
      <w:r w:rsidR="001A3050" w:rsidRPr="00907F6F">
        <w:t>effective</w:t>
      </w:r>
      <w:r w:rsidR="0038707B" w:rsidRPr="00907F6F">
        <w:t xml:space="preserve"> </w:t>
      </w:r>
      <w:r w:rsidR="006F2CAE" w:rsidRPr="00907F6F">
        <w:t xml:space="preserve">community </w:t>
      </w:r>
      <w:r w:rsidR="002D7135" w:rsidRPr="00907F6F">
        <w:t xml:space="preserve">defibrillators </w:t>
      </w:r>
      <w:r w:rsidR="00DC19C7" w:rsidRPr="00907F6F">
        <w:t>(The DefibPad (2022)</w:t>
      </w:r>
      <w:r w:rsidR="00AF65D4" w:rsidRPr="00907F6F">
        <w:t>.</w:t>
      </w:r>
    </w:p>
    <w:p w14:paraId="2ED318C1" w14:textId="45E7D622" w:rsidR="0077380E" w:rsidRPr="00907F6F" w:rsidRDefault="00AF08D1" w:rsidP="00907F6F">
      <w:pPr>
        <w:pStyle w:val="asssytle"/>
      </w:pPr>
      <w:r w:rsidRPr="00907F6F">
        <w:t>However, i</w:t>
      </w:r>
      <w:r w:rsidR="009A6783" w:rsidRPr="00907F6F">
        <w:t xml:space="preserve">ncreased </w:t>
      </w:r>
      <w:r w:rsidR="0038707B" w:rsidRPr="00907F6F">
        <w:t>on-</w:t>
      </w:r>
      <w:r w:rsidR="009C6784" w:rsidRPr="00907F6F">
        <w:t xml:space="preserve">line gaming and </w:t>
      </w:r>
      <w:r w:rsidR="00A66180" w:rsidRPr="00907F6F">
        <w:t xml:space="preserve">gambling </w:t>
      </w:r>
      <w:r w:rsidR="0038707B" w:rsidRPr="00907F6F">
        <w:t xml:space="preserve">is </w:t>
      </w:r>
      <w:r w:rsidR="0077380E" w:rsidRPr="00907F6F">
        <w:t xml:space="preserve">increasingly </w:t>
      </w:r>
      <w:r w:rsidR="00A66180" w:rsidRPr="00907F6F">
        <w:t>addicti</w:t>
      </w:r>
      <w:r w:rsidR="0038707B" w:rsidRPr="00907F6F">
        <w:t>ve</w:t>
      </w:r>
      <w:r w:rsidR="0077380E" w:rsidRPr="00907F6F">
        <w:t xml:space="preserve"> (Savard et al, 2022). </w:t>
      </w:r>
      <w:r w:rsidR="009C6784" w:rsidRPr="00907F6F">
        <w:t xml:space="preserve"> </w:t>
      </w:r>
    </w:p>
    <w:p w14:paraId="3C8536E0" w14:textId="73696932" w:rsidR="00571F45" w:rsidRPr="00907F6F" w:rsidRDefault="009C6784" w:rsidP="00907F6F">
      <w:pPr>
        <w:pStyle w:val="asssytle"/>
      </w:pPr>
      <w:proofErr w:type="gramStart"/>
      <w:r w:rsidRPr="00907F6F">
        <w:t>N</w:t>
      </w:r>
      <w:r w:rsidR="00A66180" w:rsidRPr="00907F6F">
        <w:t xml:space="preserve">egative </w:t>
      </w:r>
      <w:r w:rsidR="00AB333D" w:rsidRPr="00907F6F">
        <w:t xml:space="preserve">social media </w:t>
      </w:r>
      <w:r w:rsidR="00B44D22" w:rsidRPr="00907F6F">
        <w:t>break</w:t>
      </w:r>
      <w:r w:rsidR="0098523B" w:rsidRPr="00907F6F">
        <w:t>s</w:t>
      </w:r>
      <w:r w:rsidR="00B44D22" w:rsidRPr="00907F6F">
        <w:t xml:space="preserve"> </w:t>
      </w:r>
      <w:r w:rsidR="0038707B" w:rsidRPr="00907F6F">
        <w:t>well-being</w:t>
      </w:r>
      <w:r w:rsidR="0098523B" w:rsidRPr="00907F6F">
        <w:t>,</w:t>
      </w:r>
      <w:proofErr w:type="gramEnd"/>
      <w:r w:rsidR="00B44D22" w:rsidRPr="00907F6F">
        <w:t xml:space="preserve"> </w:t>
      </w:r>
      <w:r w:rsidR="00AF08D1" w:rsidRPr="00907F6F">
        <w:t xml:space="preserve">manifests </w:t>
      </w:r>
      <w:r w:rsidR="00422C5C" w:rsidRPr="00907F6F">
        <w:t xml:space="preserve">poor </w:t>
      </w:r>
      <w:r w:rsidR="00895DC8" w:rsidRPr="00907F6F">
        <w:t xml:space="preserve">mental </w:t>
      </w:r>
      <w:r w:rsidR="00571592" w:rsidRPr="00907F6F">
        <w:t>health, in</w:t>
      </w:r>
      <w:r w:rsidR="005210C5" w:rsidRPr="00907F6F">
        <w:t xml:space="preserve"> worst case</w:t>
      </w:r>
      <w:r w:rsidR="00B92DE6" w:rsidRPr="00907F6F">
        <w:t>s</w:t>
      </w:r>
      <w:r w:rsidR="005210C5" w:rsidRPr="00907F6F">
        <w:t xml:space="preserve"> </w:t>
      </w:r>
      <w:r w:rsidR="00895DC8" w:rsidRPr="00907F6F">
        <w:t>cause</w:t>
      </w:r>
      <w:r w:rsidRPr="00907F6F">
        <w:t>s</w:t>
      </w:r>
      <w:r w:rsidR="00C35CB1" w:rsidRPr="00907F6F">
        <w:t xml:space="preserve"> e</w:t>
      </w:r>
      <w:r w:rsidR="00CA691B" w:rsidRPr="00907F6F">
        <w:t xml:space="preserve">xtreme </w:t>
      </w:r>
      <w:r w:rsidR="00DE6933" w:rsidRPr="00907F6F">
        <w:t>self-harm</w:t>
      </w:r>
      <w:r w:rsidR="003767AC" w:rsidRPr="00907F6F">
        <w:t xml:space="preserve">, neglect </w:t>
      </w:r>
      <w:r w:rsidR="00885CE9" w:rsidRPr="00907F6F">
        <w:t xml:space="preserve">or death </w:t>
      </w:r>
      <w:r w:rsidR="000A0FBC" w:rsidRPr="00907F6F">
        <w:t>(</w:t>
      </w:r>
      <w:r w:rsidR="00C56BC7" w:rsidRPr="00907F6F">
        <w:t>Reed, 2023</w:t>
      </w:r>
      <w:r w:rsidR="000A0FBC" w:rsidRPr="00907F6F">
        <w:t>)</w:t>
      </w:r>
      <w:r w:rsidR="003767AC" w:rsidRPr="00907F6F">
        <w:t>.</w:t>
      </w:r>
    </w:p>
    <w:p w14:paraId="269E693B" w14:textId="68305A7B" w:rsidR="00F02D1D" w:rsidRPr="00907F6F" w:rsidRDefault="003767AC" w:rsidP="00907F6F">
      <w:pPr>
        <w:pStyle w:val="asssytle"/>
      </w:pPr>
      <w:r w:rsidRPr="00907F6F">
        <w:t xml:space="preserve">However </w:t>
      </w:r>
      <w:r w:rsidR="00011909" w:rsidRPr="00907F6F">
        <w:t xml:space="preserve">digital technology </w:t>
      </w:r>
      <w:r w:rsidR="00AF08D1" w:rsidRPr="00907F6F">
        <w:t>does provide</w:t>
      </w:r>
      <w:r w:rsidR="00471935" w:rsidRPr="00907F6F">
        <w:t xml:space="preserve"> </w:t>
      </w:r>
      <w:r w:rsidR="00AF08D1" w:rsidRPr="00907F6F">
        <w:t>OL</w:t>
      </w:r>
      <w:r w:rsidR="00471935" w:rsidRPr="00907F6F">
        <w:t xml:space="preserve"> </w:t>
      </w:r>
      <w:r w:rsidR="0085713A" w:rsidRPr="00907F6F">
        <w:t>k</w:t>
      </w:r>
      <w:r w:rsidR="00011909" w:rsidRPr="00907F6F">
        <w:t>nowledge</w:t>
      </w:r>
      <w:r w:rsidR="0085713A" w:rsidRPr="00907F6F">
        <w:t>,</w:t>
      </w:r>
      <w:r w:rsidR="00011909" w:rsidRPr="00907F6F">
        <w:t xml:space="preserve"> </w:t>
      </w:r>
      <w:r w:rsidR="00471935" w:rsidRPr="00907F6F">
        <w:t xml:space="preserve">focus on </w:t>
      </w:r>
      <w:r w:rsidR="00C35CB1" w:rsidRPr="00907F6F">
        <w:t xml:space="preserve">group </w:t>
      </w:r>
      <w:r w:rsidR="00471935" w:rsidRPr="00907F6F">
        <w:t xml:space="preserve">safety and </w:t>
      </w:r>
      <w:r w:rsidR="00AD10C6" w:rsidRPr="00907F6F">
        <w:t>well-being</w:t>
      </w:r>
      <w:r w:rsidR="00F048FB" w:rsidRPr="00907F6F">
        <w:t xml:space="preserve">. Having </w:t>
      </w:r>
      <w:r w:rsidR="003623D1" w:rsidRPr="00907F6F">
        <w:t xml:space="preserve">fast </w:t>
      </w:r>
      <w:r w:rsidR="00AE5670" w:rsidRPr="00907F6F">
        <w:t xml:space="preserve">access to a </w:t>
      </w:r>
      <w:r w:rsidR="00A04E08" w:rsidRPr="00907F6F">
        <w:t xml:space="preserve">mobile </w:t>
      </w:r>
      <w:r w:rsidR="00BB3219" w:rsidRPr="00907F6F">
        <w:t xml:space="preserve">to </w:t>
      </w:r>
      <w:r w:rsidR="009E7225" w:rsidRPr="00907F6F">
        <w:t xml:space="preserve">respond to </w:t>
      </w:r>
      <w:r w:rsidR="00BB3219" w:rsidRPr="00907F6F">
        <w:t xml:space="preserve">questions </w:t>
      </w:r>
      <w:r w:rsidR="009E7225" w:rsidRPr="00907F6F">
        <w:t xml:space="preserve">or </w:t>
      </w:r>
      <w:r w:rsidR="00B86926" w:rsidRPr="00907F6F">
        <w:t>seek help</w:t>
      </w:r>
      <w:r w:rsidR="00452640" w:rsidRPr="00907F6F">
        <w:t xml:space="preserve">. </w:t>
      </w:r>
      <w:r w:rsidR="00DC19C7" w:rsidRPr="00907F6F">
        <w:t xml:space="preserve">During </w:t>
      </w:r>
      <w:r w:rsidR="00D478DF" w:rsidRPr="00907F6F">
        <w:t xml:space="preserve">summer </w:t>
      </w:r>
      <w:r w:rsidR="002B4602" w:rsidRPr="00907F6F">
        <w:t>(</w:t>
      </w:r>
      <w:r w:rsidR="00D478DF" w:rsidRPr="00907F6F">
        <w:t>20</w:t>
      </w:r>
      <w:r w:rsidR="00326B55" w:rsidRPr="00907F6F">
        <w:t>20</w:t>
      </w:r>
      <w:r w:rsidR="002B4602" w:rsidRPr="00907F6F">
        <w:t>)</w:t>
      </w:r>
      <w:r w:rsidR="00DC19C7" w:rsidRPr="00907F6F">
        <w:t>,</w:t>
      </w:r>
      <w:r w:rsidR="00326B55" w:rsidRPr="00907F6F">
        <w:t xml:space="preserve"> </w:t>
      </w:r>
      <w:r w:rsidR="00571592" w:rsidRPr="00907F6F">
        <w:t xml:space="preserve">I </w:t>
      </w:r>
      <w:r w:rsidR="00326B55" w:rsidRPr="00907F6F">
        <w:t>work</w:t>
      </w:r>
      <w:r w:rsidR="00571592" w:rsidRPr="00907F6F">
        <w:t>ed</w:t>
      </w:r>
      <w:r w:rsidR="00326B55" w:rsidRPr="00907F6F">
        <w:t xml:space="preserve"> as a SUP Instructor in </w:t>
      </w:r>
      <w:r w:rsidR="00F02D1D" w:rsidRPr="00907F6F">
        <w:t>Dorset</w:t>
      </w:r>
      <w:r w:rsidR="00326B55" w:rsidRPr="00907F6F">
        <w:t xml:space="preserve">, </w:t>
      </w:r>
      <w:r w:rsidR="00571592" w:rsidRPr="00907F6F">
        <w:t>giv</w:t>
      </w:r>
      <w:r w:rsidR="002B4602" w:rsidRPr="00907F6F">
        <w:t>ing</w:t>
      </w:r>
      <w:r w:rsidR="00571592" w:rsidRPr="00907F6F">
        <w:t xml:space="preserve"> thorough safety briefing</w:t>
      </w:r>
      <w:r w:rsidR="00C35CB1" w:rsidRPr="00907F6F">
        <w:t>s</w:t>
      </w:r>
      <w:r w:rsidR="002B4602" w:rsidRPr="00907F6F">
        <w:t xml:space="preserve">. </w:t>
      </w:r>
      <w:r w:rsidR="00F048FB" w:rsidRPr="00907F6F">
        <w:t>T</w:t>
      </w:r>
      <w:r w:rsidR="0085713A" w:rsidRPr="00907F6F">
        <w:t xml:space="preserve">ourist </w:t>
      </w:r>
      <w:r w:rsidR="00252588" w:rsidRPr="00907F6F">
        <w:t xml:space="preserve">rental </w:t>
      </w:r>
      <w:proofErr w:type="spellStart"/>
      <w:r w:rsidR="00252588" w:rsidRPr="00907F6F">
        <w:t>SUP’</w:t>
      </w:r>
      <w:r w:rsidR="00571592" w:rsidRPr="00907F6F">
        <w:t>er</w:t>
      </w:r>
      <w:r w:rsidR="00252588" w:rsidRPr="00907F6F">
        <w:t>s</w:t>
      </w:r>
      <w:proofErr w:type="spellEnd"/>
      <w:r w:rsidR="00252588" w:rsidRPr="00907F6F">
        <w:t xml:space="preserve"> </w:t>
      </w:r>
      <w:r w:rsidR="00F048FB" w:rsidRPr="00907F6F">
        <w:t>were drifting at</w:t>
      </w:r>
      <w:r w:rsidR="00571592" w:rsidRPr="00907F6F">
        <w:t xml:space="preserve"> sea</w:t>
      </w:r>
      <w:r w:rsidR="0085713A" w:rsidRPr="00907F6F">
        <w:t>,</w:t>
      </w:r>
      <w:r w:rsidR="00571592" w:rsidRPr="00907F6F">
        <w:t xml:space="preserve"> du</w:t>
      </w:r>
      <w:r w:rsidR="00B24B61" w:rsidRPr="00907F6F">
        <w:t xml:space="preserve">e to </w:t>
      </w:r>
      <w:r w:rsidR="002B4602" w:rsidRPr="00907F6F">
        <w:t>c</w:t>
      </w:r>
      <w:r w:rsidR="00C35CB1" w:rsidRPr="00907F6F">
        <w:t xml:space="preserve">hangeable </w:t>
      </w:r>
      <w:r w:rsidR="00252588" w:rsidRPr="00907F6F">
        <w:t xml:space="preserve">wind and </w:t>
      </w:r>
      <w:r w:rsidR="00C35CB1" w:rsidRPr="00907F6F">
        <w:t>currents. I</w:t>
      </w:r>
      <w:r w:rsidR="006263BF" w:rsidRPr="00907F6F">
        <w:t xml:space="preserve"> </w:t>
      </w:r>
      <w:r w:rsidR="00B94F0E" w:rsidRPr="00907F6F">
        <w:t>did</w:t>
      </w:r>
      <w:r w:rsidR="00761808" w:rsidRPr="00907F6F">
        <w:t xml:space="preserve"> </w:t>
      </w:r>
      <w:r w:rsidR="00AE16AF" w:rsidRPr="00907F6F">
        <w:t>not</w:t>
      </w:r>
      <w:r w:rsidR="00B94F0E" w:rsidRPr="00907F6F">
        <w:t xml:space="preserve"> hesitate </w:t>
      </w:r>
      <w:r w:rsidR="00F048FB" w:rsidRPr="00907F6F">
        <w:t>to</w:t>
      </w:r>
      <w:r w:rsidR="0085713A" w:rsidRPr="00907F6F">
        <w:t xml:space="preserve"> </w:t>
      </w:r>
      <w:r w:rsidR="00C35CB1" w:rsidRPr="00907F6F">
        <w:t>c</w:t>
      </w:r>
      <w:r w:rsidR="00B94F0E" w:rsidRPr="00907F6F">
        <w:t xml:space="preserve">all </w:t>
      </w:r>
      <w:r w:rsidR="00F048FB" w:rsidRPr="00907F6F">
        <w:t>999</w:t>
      </w:r>
      <w:r w:rsidR="00E47A7A" w:rsidRPr="00907F6F">
        <w:t xml:space="preserve"> Coastguard</w:t>
      </w:r>
      <w:r w:rsidR="0085713A" w:rsidRPr="00907F6F">
        <w:t xml:space="preserve">. </w:t>
      </w:r>
      <w:r w:rsidR="008B7935" w:rsidRPr="00907F6F">
        <w:t xml:space="preserve">Swanage </w:t>
      </w:r>
      <w:r w:rsidR="00F969E2" w:rsidRPr="00907F6F">
        <w:t>RNLI</w:t>
      </w:r>
      <w:r w:rsidR="000E754D" w:rsidRPr="00907F6F">
        <w:t xml:space="preserve"> </w:t>
      </w:r>
      <w:r w:rsidR="00C35CB1" w:rsidRPr="00907F6F">
        <w:t xml:space="preserve">made a </w:t>
      </w:r>
      <w:r w:rsidR="00C63049" w:rsidRPr="00907F6F">
        <w:t xml:space="preserve">safe </w:t>
      </w:r>
      <w:r w:rsidR="000E754D" w:rsidRPr="00907F6F">
        <w:t>rescue</w:t>
      </w:r>
      <w:r w:rsidR="00C35CB1" w:rsidRPr="00907F6F">
        <w:t xml:space="preserve">. I </w:t>
      </w:r>
      <w:r w:rsidR="00EF24E5" w:rsidRPr="00907F6F">
        <w:t xml:space="preserve">provided </w:t>
      </w:r>
      <w:r w:rsidR="000E0DA9" w:rsidRPr="00907F6F">
        <w:t xml:space="preserve">feedback </w:t>
      </w:r>
      <w:r w:rsidR="00EF6D94" w:rsidRPr="00907F6F">
        <w:t xml:space="preserve">to </w:t>
      </w:r>
      <w:r w:rsidR="00E838AA" w:rsidRPr="00907F6F">
        <w:t>consider</w:t>
      </w:r>
      <w:r w:rsidR="00766510" w:rsidRPr="00907F6F">
        <w:t xml:space="preserve"> </w:t>
      </w:r>
      <w:r w:rsidR="00DC3F36" w:rsidRPr="00907F6F">
        <w:t>a</w:t>
      </w:r>
      <w:r w:rsidR="003E015B" w:rsidRPr="00907F6F">
        <w:t xml:space="preserve"> </w:t>
      </w:r>
      <w:r w:rsidR="00E838AA" w:rsidRPr="00907F6F">
        <w:t xml:space="preserve">power </w:t>
      </w:r>
      <w:r w:rsidR="003E015B" w:rsidRPr="00907F6F">
        <w:t>boat</w:t>
      </w:r>
      <w:r w:rsidR="00C6343C" w:rsidRPr="00907F6F">
        <w:t xml:space="preserve"> as </w:t>
      </w:r>
      <w:r w:rsidR="00386611" w:rsidRPr="00907F6F">
        <w:t xml:space="preserve">shared </w:t>
      </w:r>
      <w:r w:rsidR="00EF24E5" w:rsidRPr="00907F6F">
        <w:t xml:space="preserve">rescue </w:t>
      </w:r>
      <w:r w:rsidR="00C6343C" w:rsidRPr="00907F6F">
        <w:t>resource</w:t>
      </w:r>
      <w:r w:rsidR="003633FD" w:rsidRPr="00907F6F">
        <w:t>,</w:t>
      </w:r>
      <w:r w:rsidR="00C6343C" w:rsidRPr="00907F6F">
        <w:t xml:space="preserve"> </w:t>
      </w:r>
      <w:r w:rsidR="009B2B5E" w:rsidRPr="00907F6F">
        <w:t>a</w:t>
      </w:r>
      <w:r w:rsidR="00F048FB" w:rsidRPr="00907F6F">
        <w:t>nd</w:t>
      </w:r>
      <w:r w:rsidR="009B2B5E" w:rsidRPr="00907F6F">
        <w:t xml:space="preserve"> radio contact </w:t>
      </w:r>
      <w:r w:rsidR="00647258" w:rsidRPr="00907F6F">
        <w:t>with</w:t>
      </w:r>
      <w:r w:rsidR="008565E2" w:rsidRPr="00907F6F">
        <w:t xml:space="preserve"> </w:t>
      </w:r>
      <w:r w:rsidR="00647258" w:rsidRPr="00907F6F">
        <w:t xml:space="preserve">other </w:t>
      </w:r>
      <w:r w:rsidR="00844C05" w:rsidRPr="00907F6F">
        <w:t xml:space="preserve">beach </w:t>
      </w:r>
      <w:r w:rsidR="008565E2" w:rsidRPr="00907F6F">
        <w:t xml:space="preserve">OA </w:t>
      </w:r>
      <w:r w:rsidR="00647258" w:rsidRPr="00907F6F">
        <w:t>providers</w:t>
      </w:r>
      <w:r w:rsidR="00F048FB" w:rsidRPr="00907F6F">
        <w:t>- my</w:t>
      </w:r>
      <w:r w:rsidR="00242D46" w:rsidRPr="00907F6F">
        <w:t xml:space="preserve"> </w:t>
      </w:r>
      <w:r w:rsidR="002B4602" w:rsidRPr="00907F6F">
        <w:t xml:space="preserve">tech </w:t>
      </w:r>
      <w:r w:rsidR="00F048FB" w:rsidRPr="00907F6F">
        <w:t xml:space="preserve">training and pedagogy all supported me to </w:t>
      </w:r>
      <w:r w:rsidR="00C35CB1" w:rsidRPr="00907F6F">
        <w:t>manag</w:t>
      </w:r>
      <w:r w:rsidR="002B4602" w:rsidRPr="00907F6F">
        <w:t>e</w:t>
      </w:r>
      <w:r w:rsidR="00C35CB1" w:rsidRPr="00907F6F">
        <w:t xml:space="preserve"> </w:t>
      </w:r>
      <w:r w:rsidR="00F048FB" w:rsidRPr="00907F6F">
        <w:t xml:space="preserve">this </w:t>
      </w:r>
      <w:r w:rsidR="00284D71" w:rsidRPr="00907F6F">
        <w:t>incident</w:t>
      </w:r>
      <w:r w:rsidR="00E838AA" w:rsidRPr="00907F6F">
        <w:t xml:space="preserve">. </w:t>
      </w:r>
      <w:r w:rsidR="00490EC7" w:rsidRPr="00907F6F">
        <w:t xml:space="preserve">  </w:t>
      </w:r>
    </w:p>
    <w:p w14:paraId="14125D31" w14:textId="2E68E45A" w:rsidR="00AF08D1" w:rsidRPr="00907F6F" w:rsidRDefault="00571592" w:rsidP="00907F6F">
      <w:pPr>
        <w:pStyle w:val="asssytle"/>
      </w:pPr>
      <w:r w:rsidRPr="00907F6F">
        <w:t xml:space="preserve">What I’ve taken away from this research is </w:t>
      </w:r>
      <w:proofErr w:type="gramStart"/>
      <w:r w:rsidRPr="00907F6F">
        <w:t>that,</w:t>
      </w:r>
      <w:proofErr w:type="gramEnd"/>
      <w:r w:rsidRPr="00907F6F">
        <w:t xml:space="preserve"> digital technology does has a place within OA and OL. As d</w:t>
      </w:r>
      <w:r w:rsidR="00252D17" w:rsidRPr="00907F6F">
        <w:t xml:space="preserve">igital </w:t>
      </w:r>
      <w:r w:rsidR="004A10AA" w:rsidRPr="00907F6F">
        <w:t xml:space="preserve">and mobile </w:t>
      </w:r>
      <w:r w:rsidR="00FD4134" w:rsidRPr="00907F6F">
        <w:t>t</w:t>
      </w:r>
      <w:r w:rsidR="00C83C6E" w:rsidRPr="00907F6F">
        <w:t>echnology</w:t>
      </w:r>
      <w:r w:rsidR="00E905C1" w:rsidRPr="00907F6F">
        <w:t>,</w:t>
      </w:r>
      <w:r w:rsidR="00FD4134" w:rsidRPr="00907F6F">
        <w:t xml:space="preserve"> </w:t>
      </w:r>
      <w:r w:rsidR="004A10AA" w:rsidRPr="00907F6F">
        <w:t>along</w:t>
      </w:r>
      <w:r w:rsidR="00E905C1" w:rsidRPr="00907F6F">
        <w:t>side</w:t>
      </w:r>
      <w:r w:rsidR="004A10AA" w:rsidRPr="00907F6F">
        <w:t xml:space="preserve"> social media have </w:t>
      </w:r>
      <w:r w:rsidR="00FD4134" w:rsidRPr="00907F6F">
        <w:t>change</w:t>
      </w:r>
      <w:r w:rsidR="00D952E5" w:rsidRPr="00907F6F">
        <w:t>d</w:t>
      </w:r>
      <w:r w:rsidR="00FD4134" w:rsidRPr="00907F6F">
        <w:t xml:space="preserve"> the very way OL </w:t>
      </w:r>
      <w:r w:rsidRPr="00907F6F">
        <w:t>is</w:t>
      </w:r>
      <w:r w:rsidR="00C83C6E" w:rsidRPr="00907F6F">
        <w:t xml:space="preserve"> </w:t>
      </w:r>
      <w:r w:rsidR="00FD4134" w:rsidRPr="00907F6F">
        <w:t>taught</w:t>
      </w:r>
      <w:r w:rsidRPr="00907F6F">
        <w:t xml:space="preserve">. </w:t>
      </w:r>
      <w:r w:rsidR="00986FA1" w:rsidRPr="00907F6F">
        <w:t xml:space="preserve">Pargman and Jahnke </w:t>
      </w:r>
      <w:r w:rsidR="005074EC" w:rsidRPr="00907F6F">
        <w:t>(</w:t>
      </w:r>
      <w:r w:rsidR="00986FA1" w:rsidRPr="00907F6F">
        <w:t>2019</w:t>
      </w:r>
      <w:r w:rsidR="00FE2308" w:rsidRPr="00907F6F">
        <w:t>),</w:t>
      </w:r>
      <w:r w:rsidR="00FD4134" w:rsidRPr="00907F6F">
        <w:t xml:space="preserve"> </w:t>
      </w:r>
      <w:r w:rsidR="000118F8" w:rsidRPr="00907F6F">
        <w:t>show</w:t>
      </w:r>
      <w:r w:rsidR="0036236A" w:rsidRPr="00907F6F">
        <w:t xml:space="preserve">s </w:t>
      </w:r>
      <w:r w:rsidR="0085713A" w:rsidRPr="00907F6F">
        <w:t>m</w:t>
      </w:r>
      <w:r w:rsidR="000118F8" w:rsidRPr="00907F6F">
        <w:t xml:space="preserve">ore leaders </w:t>
      </w:r>
      <w:r w:rsidRPr="00907F6F">
        <w:t>us</w:t>
      </w:r>
      <w:r w:rsidR="0085713A" w:rsidRPr="00907F6F">
        <w:t>e</w:t>
      </w:r>
      <w:r w:rsidRPr="00907F6F">
        <w:t xml:space="preserve"> </w:t>
      </w:r>
      <w:r w:rsidR="003E0A06" w:rsidRPr="00907F6F">
        <w:t>technology</w:t>
      </w:r>
      <w:r w:rsidR="005D42FB" w:rsidRPr="00907F6F">
        <w:t xml:space="preserve"> </w:t>
      </w:r>
      <w:r w:rsidRPr="00907F6F">
        <w:t>t</w:t>
      </w:r>
      <w:r w:rsidR="00FA138A" w:rsidRPr="00907F6F">
        <w:t xml:space="preserve">o </w:t>
      </w:r>
      <w:r w:rsidR="00317C79" w:rsidRPr="00907F6F">
        <w:t>g</w:t>
      </w:r>
      <w:r w:rsidRPr="00907F6F">
        <w:t>et</w:t>
      </w:r>
      <w:r w:rsidR="00317C79" w:rsidRPr="00907F6F">
        <w:t xml:space="preserve"> </w:t>
      </w:r>
      <w:r w:rsidR="003A4D26" w:rsidRPr="00907F6F">
        <w:t>knowledge</w:t>
      </w:r>
      <w:r w:rsidR="00317C79" w:rsidRPr="00907F6F">
        <w:t xml:space="preserve">. However, </w:t>
      </w:r>
      <w:r w:rsidR="002B4602" w:rsidRPr="00907F6F">
        <w:t xml:space="preserve">leaders </w:t>
      </w:r>
      <w:r w:rsidR="00076132" w:rsidRPr="00907F6F">
        <w:t xml:space="preserve">do not always retain </w:t>
      </w:r>
      <w:r w:rsidR="000118F8" w:rsidRPr="00907F6F">
        <w:t>information</w:t>
      </w:r>
      <w:r w:rsidR="002B4602" w:rsidRPr="00907F6F">
        <w:t xml:space="preserve"> and </w:t>
      </w:r>
      <w:r w:rsidR="00FA138A" w:rsidRPr="00907F6F">
        <w:t>becom</w:t>
      </w:r>
      <w:r w:rsidR="008073B4" w:rsidRPr="00907F6F">
        <w:t>e</w:t>
      </w:r>
      <w:r w:rsidR="00FA138A" w:rsidRPr="00907F6F">
        <w:t xml:space="preserve"> more </w:t>
      </w:r>
      <w:r w:rsidR="003A4D26" w:rsidRPr="00907F6F">
        <w:t>reliant</w:t>
      </w:r>
      <w:r w:rsidR="00FA138A" w:rsidRPr="00907F6F">
        <w:t xml:space="preserve"> on </w:t>
      </w:r>
      <w:r w:rsidR="00F048FB" w:rsidRPr="00907F6F">
        <w:t xml:space="preserve">workplace </w:t>
      </w:r>
      <w:r w:rsidR="00F4516C" w:rsidRPr="00907F6F">
        <w:t xml:space="preserve">digital </w:t>
      </w:r>
      <w:r w:rsidR="003A4D26" w:rsidRPr="00907F6F">
        <w:t xml:space="preserve">technologies. </w:t>
      </w:r>
    </w:p>
    <w:p w14:paraId="63CADE88" w14:textId="3D383B4A" w:rsidR="002B4602" w:rsidRPr="00907F6F" w:rsidRDefault="002B4602" w:rsidP="00907F6F">
      <w:pPr>
        <w:pStyle w:val="asssytle"/>
      </w:pPr>
      <w:r w:rsidRPr="00907F6F">
        <w:t xml:space="preserve">A recommendation for OA leaders therefore </w:t>
      </w:r>
      <w:proofErr w:type="gramStart"/>
      <w:r w:rsidRPr="00907F6F">
        <w:t>prioritise</w:t>
      </w:r>
      <w:proofErr w:type="gramEnd"/>
      <w:r w:rsidRPr="00907F6F">
        <w:t xml:space="preserve"> digital learning and study their work environment through Continued Professional Development (</w:t>
      </w:r>
      <w:proofErr w:type="spellStart"/>
      <w:r w:rsidRPr="00907F6F">
        <w:t>CPD</w:t>
      </w:r>
      <w:proofErr w:type="spellEnd"/>
      <w:r w:rsidRPr="00907F6F">
        <w:t xml:space="preserve">). As outdoor leadership and learning is different for everyone. </w:t>
      </w:r>
    </w:p>
    <w:p w14:paraId="1D436625" w14:textId="11EF55D1" w:rsidR="0001579E" w:rsidRPr="00907F6F" w:rsidRDefault="00E905C1" w:rsidP="00907F6F">
      <w:pPr>
        <w:pStyle w:val="asssytle"/>
      </w:pPr>
      <w:r w:rsidRPr="00907F6F">
        <w:t>Both pedagogy and</w:t>
      </w:r>
      <w:r w:rsidR="00741B7D" w:rsidRPr="00907F6F">
        <w:t xml:space="preserve"> </w:t>
      </w:r>
      <w:r w:rsidRPr="00907F6F">
        <w:t>location draw huge differentiation through shared experience. A solution suggested is child-</w:t>
      </w:r>
      <w:proofErr w:type="spellStart"/>
      <w:r w:rsidRPr="00907F6F">
        <w:t>centered</w:t>
      </w:r>
      <w:proofErr w:type="spellEnd"/>
      <w:r w:rsidRPr="00907F6F">
        <w:t xml:space="preserve"> integrated digital technologies, </w:t>
      </w:r>
      <w:r w:rsidR="00AF08D1" w:rsidRPr="00907F6F">
        <w:t>to</w:t>
      </w:r>
      <w:r w:rsidRPr="00907F6F">
        <w:t xml:space="preserve"> teach transferable life-long skills </w:t>
      </w:r>
      <w:r w:rsidR="0036236A" w:rsidRPr="00907F6F">
        <w:t>in the outdoor classroom for</w:t>
      </w:r>
      <w:r w:rsidRPr="00907F6F">
        <w:t xml:space="preserve"> independent knowledge creators (</w:t>
      </w:r>
      <w:proofErr w:type="spellStart"/>
      <w:r w:rsidR="0036236A" w:rsidRPr="00907F6F">
        <w:t>Hwb.Gov.Wales</w:t>
      </w:r>
      <w:proofErr w:type="spellEnd"/>
      <w:r w:rsidR="0036236A" w:rsidRPr="00907F6F">
        <w:t>, 2009)</w:t>
      </w:r>
      <w:r w:rsidRPr="00907F6F">
        <w:t>.</w:t>
      </w:r>
      <w:r w:rsidR="00312D8C" w:rsidRPr="00907F6F">
        <w:t xml:space="preserve"> </w:t>
      </w:r>
    </w:p>
    <w:p w14:paraId="4B0C6143" w14:textId="2A524B6F" w:rsidR="00312D8C" w:rsidRPr="00907F6F" w:rsidRDefault="0001579E" w:rsidP="00907F6F">
      <w:pPr>
        <w:pStyle w:val="asssytle"/>
      </w:pPr>
      <w:r w:rsidRPr="00907F6F">
        <w:t>Get r</w:t>
      </w:r>
      <w:r w:rsidR="00312D8C" w:rsidRPr="00907F6F">
        <w:t>eady for next generation digital technologies</w:t>
      </w:r>
      <w:r w:rsidR="008073B4" w:rsidRPr="00907F6F">
        <w:t xml:space="preserve"> -</w:t>
      </w:r>
      <w:r w:rsidR="00312D8C" w:rsidRPr="00907F6F">
        <w:t xml:space="preserve"> inter-connected</w:t>
      </w:r>
      <w:r w:rsidR="008073B4" w:rsidRPr="00907F6F">
        <w:t>,</w:t>
      </w:r>
      <w:r w:rsidR="00312D8C" w:rsidRPr="00907F6F">
        <w:t xml:space="preserve"> flexible computing </w:t>
      </w:r>
      <w:r w:rsidR="000A3F98" w:rsidRPr="00907F6F">
        <w:t>in Artificial</w:t>
      </w:r>
      <w:r w:rsidR="00312D8C" w:rsidRPr="00907F6F">
        <w:t xml:space="preserve"> Intelligence,</w:t>
      </w:r>
      <w:r w:rsidRPr="00907F6F">
        <w:t xml:space="preserve"> The Internet of Things, </w:t>
      </w:r>
      <w:proofErr w:type="gramStart"/>
      <w:r w:rsidRPr="00907F6F">
        <w:t>Robotics</w:t>
      </w:r>
      <w:proofErr w:type="gramEnd"/>
      <w:r w:rsidR="00312D8C" w:rsidRPr="00907F6F">
        <w:t xml:space="preserve"> and 3D printing</w:t>
      </w:r>
      <w:r w:rsidRPr="00907F6F">
        <w:t xml:space="preserve"> (Cho </w:t>
      </w:r>
      <w:r w:rsidRPr="00907F6F">
        <w:rPr>
          <w:i/>
        </w:rPr>
        <w:t>et al,</w:t>
      </w:r>
      <w:r w:rsidRPr="00907F6F">
        <w:t xml:space="preserve"> 2023).</w:t>
      </w:r>
    </w:p>
    <w:p w14:paraId="364F24CE" w14:textId="221ADD3E" w:rsidR="00F70882" w:rsidRPr="00907F6F" w:rsidRDefault="002B50BA" w:rsidP="00907F6F">
      <w:pPr>
        <w:pStyle w:val="asssytle"/>
      </w:pPr>
      <w:r w:rsidRPr="00907F6F">
        <w:t xml:space="preserve">Finally, </w:t>
      </w:r>
      <w:r w:rsidR="00DE738A" w:rsidRPr="00907F6F">
        <w:t xml:space="preserve">if </w:t>
      </w:r>
      <w:r w:rsidR="001665F9" w:rsidRPr="00907F6F">
        <w:t>outdoor leader</w:t>
      </w:r>
      <w:r w:rsidR="005568BB" w:rsidRPr="00907F6F">
        <w:t>s</w:t>
      </w:r>
      <w:r w:rsidR="001665F9" w:rsidRPr="00907F6F">
        <w:t xml:space="preserve"> learn </w:t>
      </w:r>
      <w:r w:rsidR="00E20190" w:rsidRPr="00907F6F">
        <w:t xml:space="preserve">about </w:t>
      </w:r>
      <w:r w:rsidR="001665F9" w:rsidRPr="00907F6F">
        <w:t xml:space="preserve">their location </w:t>
      </w:r>
      <w:r w:rsidR="00396B08" w:rsidRPr="00907F6F">
        <w:t xml:space="preserve">setting </w:t>
      </w:r>
      <w:r w:rsidR="001665F9" w:rsidRPr="00907F6F">
        <w:t>and</w:t>
      </w:r>
      <w:r w:rsidR="00E20190" w:rsidRPr="00907F6F">
        <w:t xml:space="preserve"> </w:t>
      </w:r>
      <w:r w:rsidR="00856025" w:rsidRPr="00907F6F">
        <w:t xml:space="preserve">retain </w:t>
      </w:r>
      <w:r w:rsidR="00E20190" w:rsidRPr="00907F6F">
        <w:t xml:space="preserve">relevant </w:t>
      </w:r>
      <w:r w:rsidR="00856025" w:rsidRPr="00907F6F">
        <w:t xml:space="preserve">knowledge </w:t>
      </w:r>
      <w:r w:rsidR="00396B08" w:rsidRPr="00907F6F">
        <w:t>fit</w:t>
      </w:r>
      <w:r w:rsidR="00E905C1" w:rsidRPr="00907F6F">
        <w:t xml:space="preserve">ting </w:t>
      </w:r>
      <w:r w:rsidR="001665F9" w:rsidRPr="00907F6F">
        <w:t xml:space="preserve">their </w:t>
      </w:r>
      <w:r w:rsidR="00D76BA5" w:rsidRPr="00907F6F">
        <w:t>routine</w:t>
      </w:r>
      <w:r w:rsidR="0085713A" w:rsidRPr="00907F6F">
        <w:t xml:space="preserve"> </w:t>
      </w:r>
      <w:r w:rsidR="002B4602" w:rsidRPr="00907F6F">
        <w:t>–</w:t>
      </w:r>
      <w:r w:rsidR="001665F9" w:rsidRPr="00907F6F">
        <w:t xml:space="preserve"> </w:t>
      </w:r>
      <w:r w:rsidR="002B4602" w:rsidRPr="00907F6F">
        <w:t xml:space="preserve">this </w:t>
      </w:r>
      <w:r w:rsidR="005463E0" w:rsidRPr="00907F6F">
        <w:t xml:space="preserve">pedagogy </w:t>
      </w:r>
      <w:r w:rsidR="00E905C1" w:rsidRPr="00907F6F">
        <w:t xml:space="preserve">lowers </w:t>
      </w:r>
      <w:r w:rsidR="001665F9" w:rsidRPr="00907F6F">
        <w:t xml:space="preserve">leader’s reliance on </w:t>
      </w:r>
      <w:r w:rsidR="0007526F" w:rsidRPr="00907F6F">
        <w:t xml:space="preserve">digital </w:t>
      </w:r>
      <w:r w:rsidR="001665F9" w:rsidRPr="00907F6F">
        <w:t>tech</w:t>
      </w:r>
      <w:r w:rsidR="0007526F" w:rsidRPr="00907F6F">
        <w:t>,</w:t>
      </w:r>
      <w:r w:rsidR="001665F9" w:rsidRPr="00907F6F">
        <w:t xml:space="preserve"> </w:t>
      </w:r>
      <w:r w:rsidR="00E905C1" w:rsidRPr="00907F6F">
        <w:t>to p</w:t>
      </w:r>
      <w:r w:rsidR="00AF3630" w:rsidRPr="00907F6F">
        <w:t>rovid</w:t>
      </w:r>
      <w:r w:rsidR="00134DC1" w:rsidRPr="00907F6F">
        <w:t>e</w:t>
      </w:r>
      <w:r w:rsidR="00AF3630" w:rsidRPr="00907F6F">
        <w:t xml:space="preserve"> </w:t>
      </w:r>
      <w:r w:rsidR="001665F9" w:rsidRPr="00907F6F">
        <w:t>more organic experience</w:t>
      </w:r>
      <w:r w:rsidR="00E905C1" w:rsidRPr="00907F6F">
        <w:t>s</w:t>
      </w:r>
      <w:r w:rsidR="001665F9" w:rsidRPr="00907F6F">
        <w:t xml:space="preserve"> to every student</w:t>
      </w:r>
      <w:r w:rsidR="00A521D0" w:rsidRPr="00907F6F">
        <w:t xml:space="preserve"> (Jukes, Stewart, and Morse, 2023)</w:t>
      </w:r>
      <w:r w:rsidR="005B7AC6" w:rsidRPr="00907F6F">
        <w:t xml:space="preserve">. </w:t>
      </w:r>
    </w:p>
    <w:p w14:paraId="51B53CE8" w14:textId="77777777" w:rsidR="00AF08D1" w:rsidRPr="00907F6F" w:rsidRDefault="00AF08D1" w:rsidP="00907F6F">
      <w:pPr>
        <w:pStyle w:val="asssytle"/>
      </w:pPr>
    </w:p>
    <w:p w14:paraId="68186800" w14:textId="085DE2E2" w:rsidR="002B4602" w:rsidRPr="00907F6F" w:rsidRDefault="002B4602" w:rsidP="00907F6F">
      <w:pPr>
        <w:pStyle w:val="asssytle"/>
      </w:pPr>
    </w:p>
    <w:p w14:paraId="37AB133D" w14:textId="77777777" w:rsidR="000E0753" w:rsidRDefault="000E0753" w:rsidP="00907F6F">
      <w:pPr>
        <w:pStyle w:val="asssytle"/>
      </w:pPr>
    </w:p>
    <w:p w14:paraId="3AFC78B0" w14:textId="270625B9" w:rsidR="005077E2" w:rsidRPr="00F048FB" w:rsidRDefault="00F70882" w:rsidP="00907F6F">
      <w:pPr>
        <w:pStyle w:val="asssytle"/>
      </w:pPr>
      <w:r w:rsidRPr="00F048FB">
        <w:t>Ref</w:t>
      </w:r>
      <w:r w:rsidR="0038707B" w:rsidRPr="00F048FB">
        <w:t>erences</w:t>
      </w:r>
      <w:r w:rsidRPr="00F048FB">
        <w:t xml:space="preserve"> </w:t>
      </w:r>
    </w:p>
    <w:p w14:paraId="4151B431" w14:textId="4FB011DB" w:rsidR="005E165F" w:rsidRPr="00907F6F" w:rsidRDefault="00F70882" w:rsidP="00907F6F">
      <w:pPr>
        <w:pStyle w:val="asssytle"/>
      </w:pPr>
      <w:proofErr w:type="spellStart"/>
      <w:r w:rsidRPr="00907F6F">
        <w:t>BankMyCell</w:t>
      </w:r>
      <w:proofErr w:type="spellEnd"/>
      <w:r w:rsidRPr="00907F6F">
        <w:t xml:space="preserve">. (2023) </w:t>
      </w:r>
      <w:r w:rsidRPr="00907F6F">
        <w:rPr>
          <w:i/>
          <w:iCs/>
        </w:rPr>
        <w:t>2.94 billion more phones than people in the world</w:t>
      </w:r>
      <w:r w:rsidR="008340C9" w:rsidRPr="00907F6F">
        <w:rPr>
          <w:i/>
          <w:iCs/>
        </w:rPr>
        <w:t>!</w:t>
      </w:r>
      <w:r w:rsidRPr="00907F6F">
        <w:t xml:space="preserve"> </w:t>
      </w:r>
      <w:proofErr w:type="spellStart"/>
      <w:r w:rsidRPr="00907F6F">
        <w:rPr>
          <w:i/>
          <w:iCs/>
        </w:rPr>
        <w:t>BankMyCell</w:t>
      </w:r>
      <w:proofErr w:type="spellEnd"/>
      <w:r w:rsidRPr="00907F6F">
        <w:t>. Available at</w:t>
      </w:r>
      <w:r w:rsidR="00FC52A3" w:rsidRPr="00907F6F">
        <w:t xml:space="preserve">: </w:t>
      </w:r>
      <w:hyperlink r:id="rId12" w:history="1">
        <w:r w:rsidRPr="008340C9">
          <w:rPr>
            <w:rStyle w:val="Hyperlink"/>
          </w:rPr>
          <w:t>https://www.bankmycell.com/blog/how-many-phones-are-in-the-world</w:t>
        </w:r>
      </w:hyperlink>
      <w:r w:rsidR="00FC52A3">
        <w:t>.</w:t>
      </w:r>
      <w:r w:rsidR="00FC52A3" w:rsidRPr="00907F6F">
        <w:t xml:space="preserve"> (</w:t>
      </w:r>
      <w:r w:rsidRPr="00907F6F">
        <w:t>Accessed: January 14, 2023).</w:t>
      </w:r>
    </w:p>
    <w:p w14:paraId="37FFE09F" w14:textId="6A267635" w:rsidR="0098523B" w:rsidRPr="00907F6F" w:rsidRDefault="00573660" w:rsidP="00907F6F">
      <w:pPr>
        <w:pStyle w:val="asssytle"/>
      </w:pPr>
      <w:proofErr w:type="spellStart"/>
      <w:r w:rsidRPr="00907F6F">
        <w:t>Beneito</w:t>
      </w:r>
      <w:proofErr w:type="spellEnd"/>
      <w:r w:rsidRPr="00907F6F">
        <w:t xml:space="preserve">, P. and Vicente-Chirivella, Ó. (2022) “Banning mobile phones in schools: Evidence from regional-level policies in Spain,” </w:t>
      </w:r>
      <w:r w:rsidRPr="00907F6F">
        <w:rPr>
          <w:i/>
          <w:iCs/>
        </w:rPr>
        <w:t>Applied Economic Analysis</w:t>
      </w:r>
      <w:r w:rsidRPr="00907F6F">
        <w:t>, 30(90), pp. 153–175. Available at:</w:t>
      </w:r>
      <w:r>
        <w:t xml:space="preserve"> </w:t>
      </w:r>
      <w:hyperlink r:id="rId13" w:history="1">
        <w:r w:rsidRPr="00DE6933">
          <w:rPr>
            <w:rStyle w:val="Hyperlink"/>
          </w:rPr>
          <w:t>https://</w:t>
        </w:r>
        <w:proofErr w:type="spellStart"/>
        <w:r w:rsidRPr="00DE6933">
          <w:rPr>
            <w:rStyle w:val="Hyperlink"/>
          </w:rPr>
          <w:t>doi.org</w:t>
        </w:r>
        <w:proofErr w:type="spellEnd"/>
        <w:r w:rsidRPr="00DE6933">
          <w:rPr>
            <w:rStyle w:val="Hyperlink"/>
          </w:rPr>
          <w:t>/10.1108/</w:t>
        </w:r>
        <w:proofErr w:type="spellStart"/>
        <w:r w:rsidRPr="00DE6933">
          <w:rPr>
            <w:rStyle w:val="Hyperlink"/>
          </w:rPr>
          <w:t>aea</w:t>
        </w:r>
        <w:proofErr w:type="spellEnd"/>
        <w:r w:rsidRPr="00DE6933">
          <w:rPr>
            <w:rStyle w:val="Hyperlink"/>
          </w:rPr>
          <w:t>-05-2021-0112.</w:t>
        </w:r>
      </w:hyperlink>
      <w:r>
        <w:t xml:space="preserve"> </w:t>
      </w:r>
      <w:r w:rsidR="0098523B" w:rsidRPr="00907F6F">
        <w:t xml:space="preserve">(Accessed: January 12, 2023). </w:t>
      </w:r>
    </w:p>
    <w:p w14:paraId="29F636EB" w14:textId="173026B2" w:rsidR="00CC30FF" w:rsidRPr="00907F6F" w:rsidRDefault="00CC30FF" w:rsidP="00907F6F">
      <w:pPr>
        <w:pStyle w:val="asssytle"/>
      </w:pPr>
      <w:r w:rsidRPr="00907F6F">
        <w:t xml:space="preserve">Bright, C.M., 2014. A History of </w:t>
      </w:r>
      <w:proofErr w:type="gramStart"/>
      <w:r w:rsidRPr="00907F6F">
        <w:t>Rock Climbing</w:t>
      </w:r>
      <w:proofErr w:type="gramEnd"/>
      <w:r w:rsidRPr="00907F6F">
        <w:t xml:space="preserve"> Gear Technology and Standards.</w:t>
      </w:r>
    </w:p>
    <w:p w14:paraId="123CA3BD" w14:textId="04E45DA6" w:rsidR="00576EA5" w:rsidRPr="00907F6F" w:rsidRDefault="00576EA5" w:rsidP="00907F6F">
      <w:pPr>
        <w:pStyle w:val="asssytle"/>
      </w:pPr>
      <w:r w:rsidRPr="00907F6F">
        <w:t xml:space="preserve">Canada Statics (2016) International perspective, Statistics Canada: Canada's national statistical agency / </w:t>
      </w:r>
      <w:proofErr w:type="spellStart"/>
      <w:r w:rsidRPr="00907F6F">
        <w:t>Statistique</w:t>
      </w:r>
      <w:proofErr w:type="spellEnd"/>
      <w:r w:rsidRPr="00907F6F">
        <w:t xml:space="preserve"> </w:t>
      </w:r>
      <w:r w:rsidR="0038707B" w:rsidRPr="00907F6F">
        <w:t xml:space="preserve">Canada: </w:t>
      </w:r>
      <w:proofErr w:type="spellStart"/>
      <w:r w:rsidR="0038707B" w:rsidRPr="00907F6F">
        <w:t>Organisme</w:t>
      </w:r>
      <w:proofErr w:type="spellEnd"/>
      <w:r w:rsidR="0038707B" w:rsidRPr="00907F6F">
        <w:t xml:space="preserve"> </w:t>
      </w:r>
      <w:proofErr w:type="spellStart"/>
      <w:r w:rsidRPr="00907F6F">
        <w:t>statistique</w:t>
      </w:r>
      <w:proofErr w:type="spellEnd"/>
      <w:r w:rsidRPr="00907F6F">
        <w:t xml:space="preserve"> national du Canada. Available at</w:t>
      </w:r>
      <w:r w:rsidR="00FC52A3" w:rsidRPr="00D73B90">
        <w:t xml:space="preserve">: </w:t>
      </w:r>
      <w:hyperlink r:id="rId14" w:history="1">
        <w:r w:rsidRPr="0038707B">
          <w:rPr>
            <w:rStyle w:val="Hyperlink"/>
          </w:rPr>
          <w:t>https://www150.statcan.gc.ca/n1/pub/11-402-x/2012000/chap/geo/geo01-eng.htm</w:t>
        </w:r>
      </w:hyperlink>
      <w:r>
        <w:t xml:space="preserve"> </w:t>
      </w:r>
      <w:r w:rsidRPr="00907F6F">
        <w:t xml:space="preserve">(Accessed: January 14, 2023). </w:t>
      </w:r>
    </w:p>
    <w:p w14:paraId="6CC1AE99" w14:textId="02B18B35" w:rsidR="00095938" w:rsidRPr="00D73B90" w:rsidRDefault="0001579E" w:rsidP="00907F6F">
      <w:pPr>
        <w:pStyle w:val="asssytle"/>
      </w:pPr>
      <w:r w:rsidRPr="00907F6F">
        <w:t>Cho,</w:t>
      </w:r>
      <w:r w:rsidR="00095938" w:rsidRPr="00907F6F">
        <w:t xml:space="preserve"> J., </w:t>
      </w:r>
      <w:r w:rsidR="00AF08D1" w:rsidRPr="00907F6F">
        <w:t>DeStephano,</w:t>
      </w:r>
      <w:r w:rsidR="00095938" w:rsidRPr="00907F6F">
        <w:t xml:space="preserve"> T., Kim, H., Kim, I., Paik, J, H,</w:t>
      </w:r>
      <w:r w:rsidRPr="00907F6F">
        <w:t xml:space="preserve"> </w:t>
      </w:r>
      <w:r w:rsidR="00095938" w:rsidRPr="00907F6F">
        <w:t>(</w:t>
      </w:r>
      <w:r w:rsidRPr="00907F6F">
        <w:t>2022)</w:t>
      </w:r>
      <w:r w:rsidR="00095938" w:rsidRPr="00907F6F">
        <w:t xml:space="preserve"> </w:t>
      </w:r>
      <w:r w:rsidR="00FC52A3" w:rsidRPr="00907F6F">
        <w:rPr>
          <w:i/>
        </w:rPr>
        <w:t>What</w:t>
      </w:r>
      <w:r w:rsidR="00FC52A3">
        <w:rPr>
          <w:i/>
        </w:rPr>
        <w:t xml:space="preserve"> i</w:t>
      </w:r>
      <w:r w:rsidR="00FC52A3" w:rsidRPr="00907F6F">
        <w:rPr>
          <w:i/>
        </w:rPr>
        <w:t>s</w:t>
      </w:r>
      <w:r w:rsidR="00095938" w:rsidRPr="00907F6F">
        <w:rPr>
          <w:i/>
        </w:rPr>
        <w:t xml:space="preserve"> driving the diffusion of </w:t>
      </w:r>
      <w:r w:rsidR="00FC52A3">
        <w:rPr>
          <w:i/>
        </w:rPr>
        <w:t xml:space="preserve">       </w:t>
      </w:r>
      <w:proofErr w:type="spellStart"/>
      <w:r w:rsidR="00095938" w:rsidRPr="00907F6F">
        <w:rPr>
          <w:i/>
        </w:rPr>
        <w:t>next-generationdigitaltechnologies?</w:t>
      </w:r>
      <w:r w:rsidR="00095938" w:rsidRPr="00907F6F">
        <w:t>Available</w:t>
      </w:r>
      <w:r w:rsidR="00FC52A3">
        <w:t>at</w:t>
      </w:r>
      <w:proofErr w:type="spellEnd"/>
      <w:r w:rsidR="00FC52A3">
        <w:t xml:space="preserve">:   </w:t>
      </w:r>
      <w:r w:rsidR="00095938">
        <w:t xml:space="preserve"> </w:t>
      </w:r>
      <w:hyperlink r:id="rId15" w:history="1">
        <w:r w:rsidR="00095938" w:rsidRPr="002008ED">
          <w:rPr>
            <w:rStyle w:val="Hyperlink"/>
          </w:rPr>
          <w:t>https://</w:t>
        </w:r>
        <w:proofErr w:type="spellStart"/>
        <w:r w:rsidR="00095938" w:rsidRPr="002008ED">
          <w:rPr>
            <w:rStyle w:val="Hyperlink"/>
          </w:rPr>
          <w:t>doi.org</w:t>
        </w:r>
        <w:proofErr w:type="spellEnd"/>
        <w:r w:rsidR="00095938" w:rsidRPr="002008ED">
          <w:rPr>
            <w:rStyle w:val="Hyperlink"/>
          </w:rPr>
          <w:t>/10.1016/</w:t>
        </w:r>
        <w:proofErr w:type="spellStart"/>
        <w:r w:rsidR="00095938" w:rsidRPr="002008ED">
          <w:rPr>
            <w:rStyle w:val="Hyperlink"/>
          </w:rPr>
          <w:t>j.technovation.2022.102477</w:t>
        </w:r>
        <w:proofErr w:type="spellEnd"/>
      </w:hyperlink>
      <w:r w:rsidR="00095938">
        <w:t xml:space="preserve"> </w:t>
      </w:r>
      <w:r w:rsidR="00095938" w:rsidRPr="00D73B90">
        <w:t>(Accessed: January 1</w:t>
      </w:r>
      <w:r w:rsidR="00095938">
        <w:t>7</w:t>
      </w:r>
      <w:r w:rsidR="00095938" w:rsidRPr="00D73B90">
        <w:t xml:space="preserve">, 2023). </w:t>
      </w:r>
    </w:p>
    <w:p w14:paraId="35B9E7D7" w14:textId="77777777" w:rsidR="0098523B" w:rsidRPr="00907F6F" w:rsidRDefault="005077E2" w:rsidP="00907F6F">
      <w:pPr>
        <w:pStyle w:val="asssytle"/>
      </w:pPr>
      <w:r w:rsidRPr="00907F6F">
        <w:t xml:space="preserve">Creswell, C., Waite, P. and Hudson, J. (2020) “Practitioner review: Anxiety disorders in children and young people – assessment and treatment,” </w:t>
      </w:r>
      <w:r w:rsidRPr="00907F6F">
        <w:rPr>
          <w:i/>
          <w:iCs/>
        </w:rPr>
        <w:t>Journal of Child Psychology and Psychiatry</w:t>
      </w:r>
      <w:r w:rsidRPr="00907F6F">
        <w:t>, 61(6), pp. 628–643. Available at:</w:t>
      </w:r>
      <w:r>
        <w:t xml:space="preserve"> </w:t>
      </w:r>
      <w:hyperlink r:id="rId16" w:history="1">
        <w:r w:rsidRPr="00DE6933">
          <w:rPr>
            <w:rStyle w:val="Hyperlink"/>
          </w:rPr>
          <w:t>https://</w:t>
        </w:r>
        <w:proofErr w:type="spellStart"/>
        <w:r w:rsidRPr="00DE6933">
          <w:rPr>
            <w:rStyle w:val="Hyperlink"/>
          </w:rPr>
          <w:t>doi.org</w:t>
        </w:r>
        <w:proofErr w:type="spellEnd"/>
        <w:r w:rsidRPr="00DE6933">
          <w:rPr>
            <w:rStyle w:val="Hyperlink"/>
          </w:rPr>
          <w:t>/10.1111/</w:t>
        </w:r>
        <w:proofErr w:type="spellStart"/>
        <w:r w:rsidRPr="00DE6933">
          <w:rPr>
            <w:rStyle w:val="Hyperlink"/>
          </w:rPr>
          <w:t>jcpp.13186</w:t>
        </w:r>
        <w:proofErr w:type="spellEnd"/>
        <w:r w:rsidRPr="00DE6933">
          <w:rPr>
            <w:rStyle w:val="Hyperlink"/>
          </w:rPr>
          <w:t>.</w:t>
        </w:r>
      </w:hyperlink>
      <w:r>
        <w:t xml:space="preserve"> </w:t>
      </w:r>
      <w:r w:rsidR="0098523B" w:rsidRPr="00907F6F">
        <w:t xml:space="preserve">(Accessed: January 15, 2023). </w:t>
      </w:r>
    </w:p>
    <w:p w14:paraId="03E592C0" w14:textId="3D29AFFC" w:rsidR="0062242B" w:rsidRPr="00D73B90" w:rsidRDefault="0062242B" w:rsidP="00907F6F">
      <w:pPr>
        <w:pStyle w:val="asssytle"/>
      </w:pPr>
      <w:r w:rsidRPr="00907F6F">
        <w:t xml:space="preserve">The DefibPad (2022) </w:t>
      </w:r>
      <w:r w:rsidRPr="00907F6F">
        <w:rPr>
          <w:i/>
          <w:iCs/>
        </w:rPr>
        <w:t>Portable defibrillators (</w:t>
      </w:r>
      <w:proofErr w:type="spellStart"/>
      <w:r w:rsidRPr="00907F6F">
        <w:rPr>
          <w:i/>
          <w:iCs/>
        </w:rPr>
        <w:t>aeds</w:t>
      </w:r>
      <w:proofErr w:type="spellEnd"/>
      <w:r w:rsidRPr="00907F6F">
        <w:rPr>
          <w:i/>
          <w:iCs/>
        </w:rPr>
        <w:t>) - the DEFIB pad</w:t>
      </w:r>
      <w:r w:rsidRPr="00907F6F">
        <w:t xml:space="preserve">, </w:t>
      </w:r>
      <w:r w:rsidRPr="00907F6F">
        <w:rPr>
          <w:i/>
          <w:iCs/>
        </w:rPr>
        <w:t>The Defib Pad - Defibrillators, Accessories &amp; Advice</w:t>
      </w:r>
      <w:r w:rsidRPr="00907F6F">
        <w:t>. Available at:</w:t>
      </w:r>
      <w:r>
        <w:t xml:space="preserve"> </w:t>
      </w:r>
      <w:hyperlink r:id="rId17" w:history="1">
        <w:r w:rsidRPr="008340C9">
          <w:rPr>
            <w:rStyle w:val="Hyperlink"/>
          </w:rPr>
          <w:t>https://</w:t>
        </w:r>
        <w:proofErr w:type="spellStart"/>
        <w:r w:rsidRPr="008340C9">
          <w:rPr>
            <w:rStyle w:val="Hyperlink"/>
          </w:rPr>
          <w:t>www.thedefibpad.co.uk</w:t>
        </w:r>
        <w:proofErr w:type="spellEnd"/>
        <w:r w:rsidRPr="008340C9">
          <w:rPr>
            <w:rStyle w:val="Hyperlink"/>
          </w:rPr>
          <w:t>/all-defibs/</w:t>
        </w:r>
      </w:hyperlink>
      <w:r>
        <w:t xml:space="preserve"> </w:t>
      </w:r>
      <w:r w:rsidRPr="00D73B90">
        <w:t xml:space="preserve">(Accessed: January 16, 2023). </w:t>
      </w:r>
    </w:p>
    <w:p w14:paraId="1EC2FCB9" w14:textId="00C78D84" w:rsidR="002B5D20" w:rsidRPr="00907F6F" w:rsidRDefault="002B5D20" w:rsidP="00907F6F">
      <w:pPr>
        <w:pStyle w:val="asssytle"/>
        <w:rPr>
          <w:b/>
        </w:rPr>
      </w:pPr>
      <w:r w:rsidRPr="00907F6F">
        <w:rPr>
          <w:b/>
        </w:rPr>
        <w:t xml:space="preserve">Donaldson, K. (2022) </w:t>
      </w:r>
      <w:r w:rsidR="008340C9" w:rsidRPr="00907F6F">
        <w:rPr>
          <w:b/>
          <w:i/>
          <w:iCs/>
        </w:rPr>
        <w:t>the</w:t>
      </w:r>
      <w:r w:rsidRPr="00907F6F">
        <w:rPr>
          <w:b/>
          <w:i/>
          <w:iCs/>
        </w:rPr>
        <w:t xml:space="preserve"> real reason the avatar sequels took so long</w:t>
      </w:r>
      <w:r w:rsidRPr="00907F6F">
        <w:rPr>
          <w:b/>
        </w:rPr>
        <w:t xml:space="preserve">, </w:t>
      </w:r>
      <w:r w:rsidR="0038707B" w:rsidRPr="00907F6F">
        <w:rPr>
          <w:b/>
          <w:i/>
          <w:iCs/>
        </w:rPr>
        <w:t>Screen Ran</w:t>
      </w:r>
      <w:r w:rsidR="00DC19C7" w:rsidRPr="00907F6F">
        <w:rPr>
          <w:b/>
          <w:i/>
          <w:iCs/>
        </w:rPr>
        <w:t>t.</w:t>
      </w:r>
      <w:r w:rsidRPr="00907F6F">
        <w:rPr>
          <w:b/>
        </w:rPr>
        <w:t xml:space="preserve"> Available</w:t>
      </w:r>
      <w:r w:rsidRPr="00D73B90">
        <w:t xml:space="preserve"> </w:t>
      </w:r>
      <w:r w:rsidRPr="00907F6F">
        <w:rPr>
          <w:b/>
        </w:rPr>
        <w:t>at</w:t>
      </w:r>
      <w:r w:rsidRPr="00D73B90">
        <w:t>:</w:t>
      </w:r>
      <w:r w:rsidR="00907F6F">
        <w:t xml:space="preserve"> </w:t>
      </w:r>
      <w:hyperlink r:id="rId18" w:history="1">
        <w:r w:rsidRPr="0084288C">
          <w:rPr>
            <w:rStyle w:val="Hyperlink"/>
          </w:rPr>
          <w:t>https://</w:t>
        </w:r>
        <w:proofErr w:type="spellStart"/>
        <w:r w:rsidRPr="0084288C">
          <w:rPr>
            <w:rStyle w:val="Hyperlink"/>
          </w:rPr>
          <w:t>screenrant.com</w:t>
        </w:r>
        <w:proofErr w:type="spellEnd"/>
        <w:r w:rsidRPr="0084288C">
          <w:rPr>
            <w:rStyle w:val="Hyperlink"/>
          </w:rPr>
          <w:t>/avatar-2-sequel-release-date-delay/</w:t>
        </w:r>
      </w:hyperlink>
      <w:r w:rsidRPr="00D73B90">
        <w:t xml:space="preserve"> </w:t>
      </w:r>
      <w:r w:rsidRPr="00907F6F">
        <w:rPr>
          <w:b/>
        </w:rPr>
        <w:t xml:space="preserve">(Accessed: January 15, 2023). </w:t>
      </w:r>
    </w:p>
    <w:p w14:paraId="3FAFAB97" w14:textId="385B8C53" w:rsidR="00D9311C" w:rsidRPr="00D9311C" w:rsidRDefault="00D9311C" w:rsidP="00D9311C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  <w:u w:val="single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07F6F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  <w:t>Early Years Wales. 2020. </w:t>
      </w:r>
      <w:r w:rsidRPr="00907F6F">
        <w:rPr>
          <w:rFonts w:ascii="Times New Roman" w:eastAsiaTheme="minorEastAsia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Foundation Phase</w:t>
      </w:r>
      <w:r w:rsidRPr="00907F6F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  <w:t>. (Online) Available at: &lt;</w:t>
      </w:r>
      <w:r w:rsidRPr="00D9311C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  <w:t xml:space="preserve"> </w:t>
      </w:r>
      <w:hyperlink r:id="rId19" w:history="1">
        <w:r w:rsidRPr="00D9311C">
          <w:rPr>
            <w:rStyle w:val="Hyperlink"/>
            <w:rFonts w:ascii="Times New Roman" w:eastAsiaTheme="minorEastAsia" w:hAnsi="Times New Roman" w:cs="Times New Roman"/>
            <w:sz w:val="24"/>
            <w:szCs w:val="24"/>
            <w:shd w:val="clear" w:color="auto" w:fill="FFFFFF"/>
            <w:lang w:eastAsia="en-GB"/>
          </w:rPr>
          <w:t>https://</w:t>
        </w:r>
        <w:proofErr w:type="spellStart"/>
        <w:r w:rsidRPr="00D9311C">
          <w:rPr>
            <w:rStyle w:val="Hyperlink"/>
            <w:rFonts w:ascii="Times New Roman" w:eastAsiaTheme="minorEastAsia" w:hAnsi="Times New Roman" w:cs="Times New Roman"/>
            <w:sz w:val="24"/>
            <w:szCs w:val="24"/>
            <w:shd w:val="clear" w:color="auto" w:fill="FFFFFF"/>
            <w:lang w:eastAsia="en-GB"/>
          </w:rPr>
          <w:t>www.earlyyears.wales</w:t>
        </w:r>
        <w:proofErr w:type="spellEnd"/>
        <w:r w:rsidRPr="00D9311C">
          <w:rPr>
            <w:rStyle w:val="Hyperlink"/>
            <w:rFonts w:ascii="Times New Roman" w:eastAsiaTheme="minorEastAsia" w:hAnsi="Times New Roman" w:cs="Times New Roman"/>
            <w:sz w:val="24"/>
            <w:szCs w:val="24"/>
            <w:shd w:val="clear" w:color="auto" w:fill="FFFFFF"/>
            <w:lang w:eastAsia="en-GB"/>
          </w:rPr>
          <w:t>/</w:t>
        </w:r>
        <w:proofErr w:type="spellStart"/>
        <w:r w:rsidRPr="00D9311C">
          <w:rPr>
            <w:rStyle w:val="Hyperlink"/>
            <w:rFonts w:ascii="Times New Roman" w:eastAsiaTheme="minorEastAsia" w:hAnsi="Times New Roman" w:cs="Times New Roman"/>
            <w:sz w:val="24"/>
            <w:szCs w:val="24"/>
            <w:shd w:val="clear" w:color="auto" w:fill="FFFFFF"/>
            <w:lang w:eastAsia="en-GB"/>
          </w:rPr>
          <w:t>en</w:t>
        </w:r>
        <w:proofErr w:type="spellEnd"/>
        <w:r w:rsidRPr="00D9311C">
          <w:rPr>
            <w:rStyle w:val="Hyperlink"/>
            <w:rFonts w:ascii="Times New Roman" w:eastAsiaTheme="minorEastAsia" w:hAnsi="Times New Roman" w:cs="Times New Roman"/>
            <w:sz w:val="24"/>
            <w:szCs w:val="24"/>
            <w:shd w:val="clear" w:color="auto" w:fill="FFFFFF"/>
            <w:lang w:eastAsia="en-GB"/>
          </w:rPr>
          <w:t>/foundation-phase &gt;</w:t>
        </w:r>
      </w:hyperlink>
      <w:r w:rsidRPr="00D9311C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  <w:t>(</w:t>
      </w:r>
      <w:r w:rsidRPr="00D9311C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  <w:t xml:space="preserve">Accessed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  <w:t>18</w:t>
      </w:r>
      <w:r w:rsidRPr="00D9311C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  <w:t>January 2023)</w:t>
      </w:r>
      <w:r w:rsidRPr="00D9311C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  <w:t>.</w:t>
      </w:r>
      <w:r w:rsidRPr="00D9311C">
        <w:rPr>
          <w:rFonts w:ascii="Times New Roman" w:eastAsiaTheme="minorEastAsia" w:hAnsi="Times New Roman" w:cs="Times New Roman"/>
          <w:color w:val="000000" w:themeColor="text1"/>
          <w:sz w:val="24"/>
          <w:szCs w:val="24"/>
          <w:u w:val="single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1569FF3" w14:textId="77777777" w:rsidR="00D9311C" w:rsidRPr="00D9311C" w:rsidRDefault="00D9311C" w:rsidP="00D9311C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</w:pPr>
    </w:p>
    <w:p w14:paraId="7805982D" w14:textId="4ACE9A00" w:rsidR="00D9311C" w:rsidRPr="00907F6F" w:rsidRDefault="00D9311C" w:rsidP="00907F6F">
      <w:pPr>
        <w:pStyle w:val="asssytle"/>
      </w:pPr>
      <w:r w:rsidRPr="00907F6F">
        <w:t xml:space="preserve">Forbes, (2019) Leslie Licano. Leadership. Keeping it Real: The Importance of Having </w:t>
      </w:r>
      <w:proofErr w:type="gramStart"/>
      <w:r w:rsidRPr="00907F6F">
        <w:t>An</w:t>
      </w:r>
      <w:proofErr w:type="gramEnd"/>
      <w:r w:rsidRPr="00907F6F">
        <w:t xml:space="preserve"> Authentic Social Media Presence. Available at: </w:t>
      </w:r>
      <w:hyperlink r:id="rId20" w:history="1">
        <w:r w:rsidRPr="00907F6F">
          <w:rPr>
            <w:rStyle w:val="Hyperlink"/>
            <w:b/>
          </w:rPr>
          <w:t>https://</w:t>
        </w:r>
        <w:proofErr w:type="spellStart"/>
        <w:r w:rsidRPr="00907F6F">
          <w:rPr>
            <w:rStyle w:val="Hyperlink"/>
            <w:b/>
          </w:rPr>
          <w:t>www.Forbes.com</w:t>
        </w:r>
        <w:proofErr w:type="spellEnd"/>
      </w:hyperlink>
      <w:r w:rsidRPr="00907F6F">
        <w:t xml:space="preserve"> Accessed: January </w:t>
      </w:r>
      <w:r w:rsidR="00907F6F">
        <w:t>2</w:t>
      </w:r>
      <w:r w:rsidRPr="00907F6F">
        <w:t xml:space="preserve">1, 2023). </w:t>
      </w:r>
    </w:p>
    <w:p w14:paraId="03431894" w14:textId="5AFAB0FA" w:rsidR="00D9311C" w:rsidRDefault="00D9311C" w:rsidP="00D9311C">
      <w:pPr>
        <w:spacing w:after="0" w:line="240" w:lineRule="auto"/>
        <w:rPr>
          <w:rFonts w:eastAsiaTheme="minorEastAsia" w:cstheme="minorHAnsi"/>
          <w:color w:val="000000" w:themeColor="text1"/>
          <w:sz w:val="24"/>
          <w:szCs w:val="24"/>
          <w:shd w:val="clear" w:color="auto" w:fill="E3E8EE"/>
          <w:lang w:eastAsia="en-GB"/>
        </w:rPr>
      </w:pPr>
      <w:r w:rsidRPr="00F048FB">
        <w:rPr>
          <w:rFonts w:eastAsiaTheme="minorEastAsia" w:cstheme="minorHAnsi"/>
          <w:i/>
          <w:iCs/>
          <w:sz w:val="24"/>
          <w:szCs w:val="24"/>
          <w:lang w:eastAsia="en-GB"/>
        </w:rPr>
        <w:t>Forest School Wales</w:t>
      </w:r>
      <w:r w:rsidRPr="00F048FB">
        <w:rPr>
          <w:rFonts w:eastAsiaTheme="minorEastAsia" w:cstheme="minorHAnsi"/>
          <w:sz w:val="24"/>
          <w:szCs w:val="24"/>
          <w:lang w:eastAsia="en-GB"/>
        </w:rPr>
        <w:t xml:space="preserve">. (Facebook), 2023, available at </w:t>
      </w:r>
      <w:hyperlink r:id="rId21" w:history="1">
        <w:r w:rsidRPr="00D9311C">
          <w:rPr>
            <w:rStyle w:val="Hyperlink"/>
            <w:rFonts w:eastAsiaTheme="minorEastAsia" w:cstheme="minorHAnsi"/>
            <w:sz w:val="24"/>
            <w:szCs w:val="24"/>
            <w:lang w:eastAsia="en-GB"/>
          </w:rPr>
          <w:t>https://www.facebook.com/forestschoolwales/about/?ref=page_internal</w:t>
        </w:r>
      </w:hyperlink>
      <w:r w:rsidRPr="00D9311C">
        <w:rPr>
          <w:rFonts w:eastAsiaTheme="minorEastAsia" w:cstheme="minorHAnsi"/>
          <w:color w:val="000000" w:themeColor="text1"/>
          <w:sz w:val="24"/>
          <w:szCs w:val="24"/>
          <w:lang w:eastAsia="en-GB"/>
        </w:rPr>
        <w:t xml:space="preserve"> (Accessed </w:t>
      </w:r>
      <w:r w:rsidR="00907F6F">
        <w:rPr>
          <w:rFonts w:eastAsiaTheme="minorEastAsia" w:cstheme="minorHAnsi"/>
          <w:color w:val="000000" w:themeColor="text1"/>
          <w:sz w:val="24"/>
          <w:szCs w:val="24"/>
          <w:lang w:eastAsia="en-GB"/>
        </w:rPr>
        <w:t>2</w:t>
      </w:r>
      <w:r w:rsidRPr="00D9311C">
        <w:rPr>
          <w:rFonts w:eastAsiaTheme="minorEastAsia" w:cstheme="minorHAnsi"/>
          <w:color w:val="000000" w:themeColor="text1"/>
          <w:sz w:val="24"/>
          <w:szCs w:val="24"/>
          <w:lang w:eastAsia="en-GB"/>
        </w:rPr>
        <w:t>1 January 2023).</w:t>
      </w:r>
      <w:r w:rsidRPr="00D9311C">
        <w:rPr>
          <w:rFonts w:eastAsiaTheme="minorEastAsia" w:cstheme="minorHAnsi"/>
          <w:color w:val="000000" w:themeColor="text1"/>
          <w:sz w:val="24"/>
          <w:szCs w:val="24"/>
          <w:shd w:val="clear" w:color="auto" w:fill="E3E8EE"/>
          <w:lang w:eastAsia="en-GB"/>
        </w:rPr>
        <w:t xml:space="preserve"> </w:t>
      </w:r>
    </w:p>
    <w:p w14:paraId="3E11B2A3" w14:textId="250DBB22" w:rsidR="00907F6F" w:rsidRPr="00907F6F" w:rsidRDefault="00907F6F" w:rsidP="00907F6F">
      <w:pPr>
        <w:pStyle w:val="asssytle"/>
      </w:pPr>
      <w:r w:rsidRPr="00907F6F">
        <w:t>Foulger et al, (2015)</w:t>
      </w:r>
      <w:r w:rsidR="00B30973">
        <w:t xml:space="preserve"> Graphic Assessment of </w:t>
      </w:r>
      <w:proofErr w:type="spellStart"/>
      <w:r w:rsidR="00B30973">
        <w:t>TPACK</w:t>
      </w:r>
      <w:proofErr w:type="spellEnd"/>
      <w:r w:rsidR="00B30973">
        <w:t xml:space="preserve"> Instrument as a Professional Development Tool. In Rutledge and D. Slykhuis (Eds.), Proceeding s of SITE 2015 – Society of Information Technology &amp; Teacher Education International Conference (</w:t>
      </w:r>
      <w:proofErr w:type="spellStart"/>
      <w:r w:rsidR="00B30973">
        <w:t>pp3157</w:t>
      </w:r>
      <w:proofErr w:type="spellEnd"/>
      <w:r w:rsidR="00B30973">
        <w:t xml:space="preserve">-3168). Available at: </w:t>
      </w:r>
      <w:hyperlink r:id="rId22" w:history="1">
        <w:r w:rsidR="00B30973" w:rsidRPr="002008ED">
          <w:rPr>
            <w:rStyle w:val="Hyperlink"/>
          </w:rPr>
          <w:t>https://</w:t>
        </w:r>
        <w:proofErr w:type="spellStart"/>
        <w:r w:rsidR="00B30973" w:rsidRPr="002008ED">
          <w:rPr>
            <w:rStyle w:val="Hyperlink"/>
          </w:rPr>
          <w:t>www.learntechlib.org</w:t>
        </w:r>
        <w:proofErr w:type="spellEnd"/>
        <w:r w:rsidR="00B30973" w:rsidRPr="002008ED">
          <w:rPr>
            <w:rStyle w:val="Hyperlink"/>
          </w:rPr>
          <w:t>/primary/p/150630/</w:t>
        </w:r>
      </w:hyperlink>
      <w:r w:rsidR="00B30973">
        <w:t xml:space="preserve"> (Accessed 22 January 2023).</w:t>
      </w:r>
    </w:p>
    <w:p w14:paraId="4E4BBDA3" w14:textId="36631F1C" w:rsidR="00586987" w:rsidRPr="00D9311C" w:rsidRDefault="00586987" w:rsidP="00907F6F">
      <w:pPr>
        <w:pStyle w:val="asssytle"/>
      </w:pPr>
      <w:proofErr w:type="spellStart"/>
      <w:r w:rsidRPr="00D9311C">
        <w:t>Füssel</w:t>
      </w:r>
      <w:proofErr w:type="spellEnd"/>
      <w:r w:rsidRPr="00D9311C">
        <w:t>, S. and Martin, D., 2020. </w:t>
      </w:r>
      <w:r w:rsidRPr="00D9311C">
        <w:rPr>
          <w:i/>
          <w:iCs/>
        </w:rPr>
        <w:t>Gutenberg and the Impact of Printing</w:t>
      </w:r>
      <w:r w:rsidRPr="00D9311C">
        <w:t>. Routledge.</w:t>
      </w:r>
    </w:p>
    <w:p w14:paraId="5EF9D292" w14:textId="1C564C4D" w:rsidR="00B87918" w:rsidRPr="00D9311C" w:rsidRDefault="00B87918" w:rsidP="00907F6F">
      <w:pPr>
        <w:pStyle w:val="asssytle"/>
      </w:pPr>
      <w:r w:rsidRPr="00D9311C">
        <w:lastRenderedPageBreak/>
        <w:t xml:space="preserve">Gorman, </w:t>
      </w:r>
      <w:proofErr w:type="gramStart"/>
      <w:r w:rsidRPr="00D9311C">
        <w:t>M.E.</w:t>
      </w:r>
      <w:proofErr w:type="gramEnd"/>
      <w:r w:rsidRPr="00D9311C">
        <w:t xml:space="preserve"> and Carlson, W.B. (1990) “Interpreting invention as a cognitive process: The case of Alexander Graham Bell, Thomas Edison, and the telephone,” </w:t>
      </w:r>
      <w:r w:rsidRPr="00D9311C">
        <w:rPr>
          <w:i/>
          <w:iCs/>
        </w:rPr>
        <w:t>Science, Technology, &amp; Human Values</w:t>
      </w:r>
      <w:r w:rsidRPr="00D9311C">
        <w:t xml:space="preserve">, 15(2), pp. 131–164. Available at: </w:t>
      </w:r>
      <w:hyperlink r:id="rId23" w:history="1">
        <w:r w:rsidR="00AC6E35" w:rsidRPr="00D9311C">
          <w:rPr>
            <w:rStyle w:val="Hyperlink"/>
          </w:rPr>
          <w:t>https://</w:t>
        </w:r>
        <w:proofErr w:type="spellStart"/>
        <w:r w:rsidR="00AC6E35" w:rsidRPr="00D9311C">
          <w:rPr>
            <w:rStyle w:val="Hyperlink"/>
          </w:rPr>
          <w:t>doi.org</w:t>
        </w:r>
        <w:proofErr w:type="spellEnd"/>
        <w:r w:rsidR="00AC6E35" w:rsidRPr="00D9311C">
          <w:rPr>
            <w:rStyle w:val="Hyperlink"/>
          </w:rPr>
          <w:t>/10.1177/016224399001500201</w:t>
        </w:r>
      </w:hyperlink>
      <w:r w:rsidRPr="00D9311C">
        <w:t xml:space="preserve">. </w:t>
      </w:r>
      <w:r w:rsidR="0098523B" w:rsidRPr="00D9311C">
        <w:t xml:space="preserve">(Accessed: January 16, 2023). </w:t>
      </w:r>
    </w:p>
    <w:p w14:paraId="137CEE96" w14:textId="5D57EED5" w:rsidR="00AC6E35" w:rsidRPr="00D9311C" w:rsidRDefault="00AC6E35" w:rsidP="00907F6F">
      <w:pPr>
        <w:pStyle w:val="asssytle"/>
      </w:pPr>
      <w:r w:rsidRPr="00D9311C">
        <w:t xml:space="preserve">Google (2022) </w:t>
      </w:r>
      <w:r w:rsidRPr="00D9311C">
        <w:rPr>
          <w:i/>
          <w:iCs/>
        </w:rPr>
        <w:t>Search what you see</w:t>
      </w:r>
      <w:r w:rsidRPr="00D9311C">
        <w:t xml:space="preserve">, </w:t>
      </w:r>
      <w:r w:rsidRPr="00D9311C">
        <w:rPr>
          <w:i/>
          <w:iCs/>
        </w:rPr>
        <w:t>Google Lens</w:t>
      </w:r>
      <w:r w:rsidRPr="00D9311C">
        <w:t>. Available at: https://</w:t>
      </w:r>
      <w:proofErr w:type="spellStart"/>
      <w:r w:rsidRPr="00D9311C">
        <w:t>lens.google</w:t>
      </w:r>
      <w:proofErr w:type="spellEnd"/>
      <w:r w:rsidRPr="00D9311C">
        <w:t xml:space="preserve">/ (Accessed: January 16, 2023). </w:t>
      </w:r>
    </w:p>
    <w:p w14:paraId="7309E734" w14:textId="6F81CA34" w:rsidR="00877110" w:rsidRPr="00D9311C" w:rsidRDefault="00221088" w:rsidP="00907F6F">
      <w:pPr>
        <w:pStyle w:val="asssytle"/>
      </w:pPr>
      <w:r w:rsidRPr="00D9311C">
        <w:t>Harmon, J. and Duffy, L., 2022. Alienation from leisure: Smartphones and the loss of presence. Leisure/</w:t>
      </w:r>
      <w:proofErr w:type="spellStart"/>
      <w:r w:rsidRPr="00D9311C">
        <w:t>Loisir</w:t>
      </w:r>
      <w:proofErr w:type="spellEnd"/>
      <w:r w:rsidRPr="00D9311C">
        <w:t xml:space="preserve">, 46(1), </w:t>
      </w:r>
      <w:proofErr w:type="spellStart"/>
      <w:r w:rsidRPr="00D9311C">
        <w:t>pp.1</w:t>
      </w:r>
      <w:proofErr w:type="spellEnd"/>
      <w:r w:rsidRPr="00D9311C">
        <w:t>-21.</w:t>
      </w:r>
      <w:r w:rsidR="00E949D3" w:rsidRPr="00D9311C">
        <w:t xml:space="preserve"> </w:t>
      </w:r>
    </w:p>
    <w:p w14:paraId="6F916A53" w14:textId="38A8E492" w:rsidR="0098523B" w:rsidRPr="00D73B90" w:rsidRDefault="00287DF0" w:rsidP="00907F6F">
      <w:pPr>
        <w:pStyle w:val="asssytle"/>
      </w:pPr>
      <w:r w:rsidRPr="00D73B90">
        <w:t xml:space="preserve">Hills, D. and Thomas, G. (2019) “Digital Technology and outdoor experiential learning,” </w:t>
      </w:r>
      <w:r w:rsidRPr="00D73B90">
        <w:rPr>
          <w:i/>
          <w:iCs/>
        </w:rPr>
        <w:t>Journal of Adventure Education and Outdoor Learning</w:t>
      </w:r>
      <w:r w:rsidRPr="00D73B90">
        <w:t>, 20(2), pp. 155–169. Available at:</w:t>
      </w:r>
      <w:r>
        <w:t xml:space="preserve"> </w:t>
      </w:r>
      <w:hyperlink r:id="rId24" w:history="1">
        <w:r w:rsidR="00B14EF0" w:rsidRPr="004D3E3D">
          <w:rPr>
            <w:rStyle w:val="Hyperlink"/>
          </w:rPr>
          <w:t>https://</w:t>
        </w:r>
        <w:proofErr w:type="spellStart"/>
        <w:r w:rsidR="00B14EF0" w:rsidRPr="004D3E3D">
          <w:rPr>
            <w:rStyle w:val="Hyperlink"/>
          </w:rPr>
          <w:t>doi.org</w:t>
        </w:r>
        <w:proofErr w:type="spellEnd"/>
        <w:r w:rsidR="00B14EF0" w:rsidRPr="004D3E3D">
          <w:rPr>
            <w:rStyle w:val="Hyperlink"/>
          </w:rPr>
          <w:t>/10.1080/14729679.2019.1604244</w:t>
        </w:r>
      </w:hyperlink>
      <w:r>
        <w:t>.</w:t>
      </w:r>
      <w:r w:rsidR="0098523B" w:rsidRPr="0098523B">
        <w:t xml:space="preserve"> </w:t>
      </w:r>
      <w:r w:rsidR="0098523B" w:rsidRPr="00D73B90">
        <w:t xml:space="preserve">(Accessed: January 15, 2023). </w:t>
      </w:r>
    </w:p>
    <w:p w14:paraId="4EDAA8C8" w14:textId="3FFAFF18" w:rsidR="00C958BD" w:rsidRDefault="00FC411E" w:rsidP="00907F6F">
      <w:pPr>
        <w:pStyle w:val="asssytle"/>
      </w:pPr>
      <w:r w:rsidRPr="00C958BD">
        <w:t>(</w:t>
      </w:r>
      <w:proofErr w:type="spellStart"/>
      <w:r w:rsidRPr="00C958BD">
        <w:t>Hwb.Gov.Wales</w:t>
      </w:r>
      <w:proofErr w:type="spellEnd"/>
      <w:r w:rsidRPr="00C958BD">
        <w:t xml:space="preserve">, 2023). </w:t>
      </w:r>
      <w:r w:rsidR="00C958BD" w:rsidRPr="00C958BD">
        <w:t xml:space="preserve">Resources. </w:t>
      </w:r>
      <w:r w:rsidRPr="00C958BD">
        <w:t xml:space="preserve">QR Codes in the Foundation </w:t>
      </w:r>
      <w:r w:rsidR="00C958BD" w:rsidRPr="00C958BD">
        <w:t xml:space="preserve">Phase. </w:t>
      </w:r>
      <w:r>
        <w:t xml:space="preserve"> </w:t>
      </w:r>
      <w:r w:rsidRPr="00FC411E">
        <w:t xml:space="preserve"> </w:t>
      </w:r>
      <w:r w:rsidR="00C958BD" w:rsidRPr="00D73B90">
        <w:t>Available at:</w:t>
      </w:r>
      <w:r w:rsidR="00C958BD">
        <w:t xml:space="preserve"> </w:t>
      </w:r>
    </w:p>
    <w:p w14:paraId="6EF11D4D" w14:textId="1D7D34B0" w:rsidR="00FC411E" w:rsidRPr="00FC411E" w:rsidRDefault="00BD6B67" w:rsidP="00907F6F">
      <w:pPr>
        <w:pStyle w:val="asssytle"/>
      </w:pPr>
      <w:hyperlink r:id="rId25" w:history="1">
        <w:r w:rsidR="00C958BD" w:rsidRPr="002008ED">
          <w:rPr>
            <w:rStyle w:val="Hyperlink"/>
          </w:rPr>
          <w:t>https://hwb.gov.wales/repository/resources/a1f38a83-4012-4dc3-b07b-4a511895c694/en</w:t>
        </w:r>
      </w:hyperlink>
      <w:r w:rsidR="00C958BD">
        <w:t xml:space="preserve">  </w:t>
      </w:r>
      <w:r w:rsidR="00D9311C">
        <w:t>(</w:t>
      </w:r>
      <w:r w:rsidR="00C958BD">
        <w:t>Accessed</w:t>
      </w:r>
      <w:r w:rsidR="00D9311C">
        <w:t>:</w:t>
      </w:r>
      <w:r w:rsidR="00C958BD">
        <w:t xml:space="preserve"> January 17</w:t>
      </w:r>
      <w:proofErr w:type="gramStart"/>
      <w:r w:rsidR="00FC411E" w:rsidRPr="00FC411E">
        <w:t xml:space="preserve"> </w:t>
      </w:r>
      <w:r w:rsidR="00C958BD" w:rsidRPr="00C958BD">
        <w:t>2023</w:t>
      </w:r>
      <w:proofErr w:type="gramEnd"/>
      <w:r w:rsidR="00D9311C">
        <w:t>)</w:t>
      </w:r>
      <w:r w:rsidR="00C958BD" w:rsidRPr="00C958BD">
        <w:t>.</w:t>
      </w:r>
      <w:r w:rsidR="00FC411E" w:rsidRPr="00FC411E">
        <w:t xml:space="preserve"> </w:t>
      </w:r>
    </w:p>
    <w:p w14:paraId="1A09833A" w14:textId="56BCF080" w:rsidR="005200C2" w:rsidRPr="00D73B90" w:rsidRDefault="005200C2" w:rsidP="00907F6F">
      <w:pPr>
        <w:pStyle w:val="asssytle"/>
      </w:pPr>
      <w:r w:rsidRPr="00D73B90">
        <w:t xml:space="preserve">Hurley, Z., 2023. Social Media Influencing in </w:t>
      </w:r>
      <w:r w:rsidR="00D73B90">
        <w:t>t</w:t>
      </w:r>
      <w:r w:rsidRPr="00D73B90">
        <w:t xml:space="preserve">he City of Likes: Dubai and the </w:t>
      </w:r>
      <w:r w:rsidR="0038707B" w:rsidRPr="00D73B90">
        <w:t>Post Di</w:t>
      </w:r>
      <w:r w:rsidR="0098523B" w:rsidRPr="00D73B90">
        <w:t>gi</w:t>
      </w:r>
      <w:r w:rsidR="0038707B" w:rsidRPr="00D73B90">
        <w:t>tal</w:t>
      </w:r>
      <w:r w:rsidRPr="00D73B90">
        <w:t xml:space="preserve"> Condition. Emerald Group Publishing.</w:t>
      </w:r>
    </w:p>
    <w:p w14:paraId="43205D75" w14:textId="3D235BFF" w:rsidR="00B32E87" w:rsidRPr="00D73B90" w:rsidRDefault="00B32E87" w:rsidP="00907F6F">
      <w:pPr>
        <w:pStyle w:val="asssytle"/>
      </w:pPr>
      <w:r w:rsidRPr="00D73B90">
        <w:t>Jandrić, P</w:t>
      </w:r>
      <w:r w:rsidR="00456188" w:rsidRPr="00D73B90">
        <w:t xml:space="preserve"> and McLaren, </w:t>
      </w:r>
      <w:r w:rsidR="0033578D" w:rsidRPr="00D73B90">
        <w:t>P</w:t>
      </w:r>
      <w:r w:rsidR="0038707B" w:rsidRPr="00D73B90">
        <w:t>. (</w:t>
      </w:r>
      <w:r w:rsidRPr="00D73B90">
        <w:t xml:space="preserve">2021) </w:t>
      </w:r>
      <w:r w:rsidR="0038707B" w:rsidRPr="00D73B90">
        <w:rPr>
          <w:i/>
          <w:iCs/>
        </w:rPr>
        <w:t>Post digital</w:t>
      </w:r>
      <w:r w:rsidRPr="00D73B90">
        <w:rPr>
          <w:i/>
          <w:iCs/>
        </w:rPr>
        <w:t>: A term that sucks but is useful</w:t>
      </w:r>
      <w:r w:rsidR="0038707B" w:rsidRPr="00D73B90">
        <w:rPr>
          <w:i/>
          <w:iCs/>
        </w:rPr>
        <w:t>-</w:t>
      </w:r>
      <w:r w:rsidRPr="00D73B90">
        <w:rPr>
          <w:i/>
          <w:iCs/>
        </w:rPr>
        <w:t xml:space="preserve"> </w:t>
      </w:r>
      <w:proofErr w:type="spellStart"/>
      <w:r w:rsidRPr="00D73B90">
        <w:rPr>
          <w:i/>
          <w:iCs/>
        </w:rPr>
        <w:t>monoskop</w:t>
      </w:r>
      <w:proofErr w:type="spellEnd"/>
      <w:r w:rsidR="0038707B" w:rsidRPr="00D73B90">
        <w:rPr>
          <w:i/>
          <w:iCs/>
        </w:rPr>
        <w:t>.</w:t>
      </w:r>
      <w:r w:rsidRPr="00D73B90">
        <w:t xml:space="preserve"> Available at:</w:t>
      </w:r>
      <w:r>
        <w:t xml:space="preserve"> </w:t>
      </w:r>
      <w:hyperlink r:id="rId26" w:history="1">
        <w:r w:rsidRPr="0038707B">
          <w:rPr>
            <w:rStyle w:val="Hyperlink"/>
          </w:rPr>
          <w:t>https://monoskop.org/images/e/e0/Cramer_Florian_Jandric_Petar_2021_Postdigital_A_Term_That_Sucks_but_Is_Useful.pdf</w:t>
        </w:r>
      </w:hyperlink>
      <w:r>
        <w:t xml:space="preserve"> </w:t>
      </w:r>
      <w:r w:rsidRPr="00D73B90">
        <w:t xml:space="preserve">(Accessed: January 19, 2023). </w:t>
      </w:r>
    </w:p>
    <w:p w14:paraId="3B94EEEC" w14:textId="507E564C" w:rsidR="00A521D0" w:rsidRPr="00D73B90" w:rsidRDefault="00A521D0" w:rsidP="00907F6F">
      <w:pPr>
        <w:pStyle w:val="asssytle"/>
      </w:pPr>
      <w:r w:rsidRPr="00D73B90">
        <w:t>Jukes, S., Stewart, A. and Morse, M., 2023. Learning landscapes through technology and movement: blurring boundaries for a more-than-human pedagogy. </w:t>
      </w:r>
      <w:r w:rsidRPr="00D73B90">
        <w:rPr>
          <w:i/>
          <w:iCs/>
        </w:rPr>
        <w:t>Journal of Adventure Education and Outdoor Learning</w:t>
      </w:r>
      <w:r w:rsidRPr="00D73B90">
        <w:t xml:space="preserve">, </w:t>
      </w:r>
      <w:proofErr w:type="spellStart"/>
      <w:r w:rsidRPr="00D73B90">
        <w:t>pp.1</w:t>
      </w:r>
      <w:proofErr w:type="spellEnd"/>
      <w:r w:rsidRPr="00D73B90">
        <w:t>-18.</w:t>
      </w:r>
    </w:p>
    <w:p w14:paraId="47181FB5" w14:textId="4F87B690" w:rsidR="002E40ED" w:rsidRPr="00D73B90" w:rsidRDefault="002E40ED" w:rsidP="00907F6F">
      <w:pPr>
        <w:pStyle w:val="asssytle"/>
      </w:pPr>
      <w:r w:rsidRPr="00D73B90">
        <w:t>Katwala, A., 2018. The spiralling environmental cost of our lithium battery addiction. </w:t>
      </w:r>
      <w:r w:rsidRPr="00D73B90">
        <w:rPr>
          <w:i/>
          <w:iCs/>
        </w:rPr>
        <w:t>Wired UK</w:t>
      </w:r>
      <w:r w:rsidRPr="00D73B90">
        <w:t>, </w:t>
      </w:r>
      <w:r w:rsidRPr="00D73B90">
        <w:rPr>
          <w:i/>
          <w:iCs/>
        </w:rPr>
        <w:t>5</w:t>
      </w:r>
      <w:r w:rsidRPr="00D73B90">
        <w:t>.</w:t>
      </w:r>
    </w:p>
    <w:p w14:paraId="35F2567C" w14:textId="77777777" w:rsidR="0098523B" w:rsidRDefault="00B14EF0" w:rsidP="00907F6F">
      <w:pPr>
        <w:pStyle w:val="asssytle"/>
      </w:pPr>
      <w:r w:rsidRPr="00D73B90">
        <w:t xml:space="preserve">Kaunda, R.B. (2020) “Potential environmental impacts of lithium mining,” </w:t>
      </w:r>
      <w:r w:rsidRPr="00D73B90">
        <w:rPr>
          <w:i/>
          <w:iCs/>
        </w:rPr>
        <w:t>Journal of Energy &amp; Natural Resources Law</w:t>
      </w:r>
      <w:r w:rsidRPr="00D73B90">
        <w:t>, 38(3), pp. 237–244. Available at:</w:t>
      </w:r>
      <w:r>
        <w:t xml:space="preserve"> </w:t>
      </w:r>
      <w:hyperlink r:id="rId27" w:history="1">
        <w:r w:rsidRPr="008340C9">
          <w:rPr>
            <w:rStyle w:val="Hyperlink"/>
          </w:rPr>
          <w:t>https://</w:t>
        </w:r>
        <w:proofErr w:type="spellStart"/>
        <w:r w:rsidRPr="008340C9">
          <w:rPr>
            <w:rStyle w:val="Hyperlink"/>
          </w:rPr>
          <w:t>doi.org</w:t>
        </w:r>
        <w:proofErr w:type="spellEnd"/>
        <w:r w:rsidRPr="008340C9">
          <w:rPr>
            <w:rStyle w:val="Hyperlink"/>
          </w:rPr>
          <w:t xml:space="preserve">/10.1080/02646811.2020.1754596. </w:t>
        </w:r>
      </w:hyperlink>
      <w:r w:rsidR="00287DF0">
        <w:t xml:space="preserve"> </w:t>
      </w:r>
      <w:r w:rsidR="0098523B">
        <w:t xml:space="preserve">(Accessed: January 15, 2023). </w:t>
      </w:r>
    </w:p>
    <w:p w14:paraId="6091CFC1" w14:textId="5DBED726" w:rsidR="0098523B" w:rsidRPr="00D73B90" w:rsidRDefault="008F2469" w:rsidP="00907F6F">
      <w:pPr>
        <w:pStyle w:val="asssytle"/>
      </w:pPr>
      <w:r w:rsidRPr="00D73B90">
        <w:t xml:space="preserve">Kline, </w:t>
      </w:r>
      <w:proofErr w:type="spellStart"/>
      <w:r w:rsidRPr="00D73B90">
        <w:t>S.J</w:t>
      </w:r>
      <w:proofErr w:type="spellEnd"/>
      <w:r w:rsidRPr="00D73B90">
        <w:t>. (1985) “What is technology</w:t>
      </w:r>
      <w:r w:rsidR="0038707B" w:rsidRPr="00D73B90">
        <w:t>?</w:t>
      </w:r>
      <w:r w:rsidRPr="00D73B90">
        <w:t xml:space="preserve">” </w:t>
      </w:r>
      <w:r w:rsidRPr="00D73B90">
        <w:rPr>
          <w:i/>
          <w:iCs/>
        </w:rPr>
        <w:t>Bulletin of Science, Technology &amp; Society</w:t>
      </w:r>
      <w:r w:rsidRPr="00D73B90">
        <w:t xml:space="preserve">, 5(3), pp. 215–218. Available </w:t>
      </w:r>
      <w:r w:rsidR="00FC52A3" w:rsidRPr="00D73B90">
        <w:t>at</w:t>
      </w:r>
      <w:hyperlink r:id="rId28" w:history="1">
        <w:r w:rsidRPr="0098523B">
          <w:rPr>
            <w:rStyle w:val="Hyperlink"/>
          </w:rPr>
          <w:t>: https://</w:t>
        </w:r>
        <w:proofErr w:type="spellStart"/>
        <w:r w:rsidRPr="0098523B">
          <w:rPr>
            <w:rStyle w:val="Hyperlink"/>
          </w:rPr>
          <w:t>doi.org</w:t>
        </w:r>
        <w:proofErr w:type="spellEnd"/>
        <w:r w:rsidRPr="0098523B">
          <w:rPr>
            <w:rStyle w:val="Hyperlink"/>
          </w:rPr>
          <w:t>/10.1177/027046768500500301.</w:t>
        </w:r>
      </w:hyperlink>
      <w:r>
        <w:t xml:space="preserve"> </w:t>
      </w:r>
      <w:r w:rsidR="0098523B" w:rsidRPr="00D73B90">
        <w:t xml:space="preserve">(Accessed: January 16, 2023). </w:t>
      </w:r>
    </w:p>
    <w:p w14:paraId="13144816" w14:textId="6C0A05B3" w:rsidR="00F70882" w:rsidRPr="00D73B90" w:rsidRDefault="00E949D3" w:rsidP="00907F6F">
      <w:pPr>
        <w:pStyle w:val="asssytle"/>
      </w:pPr>
      <w:r w:rsidRPr="00D73B90">
        <w:t xml:space="preserve">McBride, </w:t>
      </w:r>
      <w:proofErr w:type="spellStart"/>
      <w:r w:rsidRPr="00D73B90">
        <w:t>W.J</w:t>
      </w:r>
      <w:proofErr w:type="spellEnd"/>
      <w:r w:rsidRPr="00D73B90">
        <w:t>., Murphy, J.M. and Ikemoto, S., 1999. Localization of brain reinforcement mechanisms: intracranial self-administration and intracranial place-conditioning studies. </w:t>
      </w:r>
      <w:r w:rsidRPr="00D73B90">
        <w:rPr>
          <w:i/>
          <w:iCs/>
        </w:rPr>
        <w:t>Behavioural brain research</w:t>
      </w:r>
      <w:r w:rsidRPr="00D73B90">
        <w:t>, </w:t>
      </w:r>
      <w:r w:rsidRPr="00D73B90">
        <w:rPr>
          <w:i/>
          <w:iCs/>
        </w:rPr>
        <w:t>101</w:t>
      </w:r>
      <w:r w:rsidRPr="00D73B90">
        <w:t xml:space="preserve">(2), </w:t>
      </w:r>
      <w:proofErr w:type="spellStart"/>
      <w:r w:rsidRPr="00D73B90">
        <w:t>pp.129</w:t>
      </w:r>
      <w:proofErr w:type="spellEnd"/>
      <w:r w:rsidRPr="00D73B90">
        <w:t>-152.</w:t>
      </w:r>
    </w:p>
    <w:p w14:paraId="1DBA4A64" w14:textId="43098651" w:rsidR="004221B3" w:rsidRPr="00D73B90" w:rsidRDefault="004221B3" w:rsidP="00907F6F">
      <w:pPr>
        <w:pStyle w:val="asssytle"/>
      </w:pPr>
      <w:r w:rsidRPr="00D73B90">
        <w:t>McGlynn-Stewart, M., Maguire, N. and Mogyorodi, E., 2020. Taking It Outside: Engaging in Active, Creative, Outdoor Play with Digital Technology. </w:t>
      </w:r>
      <w:r w:rsidRPr="00D73B90">
        <w:rPr>
          <w:i/>
          <w:iCs/>
        </w:rPr>
        <w:t>Canadian Journal of Environmental Education</w:t>
      </w:r>
      <w:r w:rsidRPr="00D73B90">
        <w:t>, </w:t>
      </w:r>
      <w:r w:rsidRPr="00D73B90">
        <w:rPr>
          <w:i/>
          <w:iCs/>
        </w:rPr>
        <w:t>23</w:t>
      </w:r>
      <w:r w:rsidRPr="00D73B90">
        <w:t xml:space="preserve">(2), </w:t>
      </w:r>
      <w:proofErr w:type="spellStart"/>
      <w:r w:rsidRPr="00D73B90">
        <w:t>pp.31</w:t>
      </w:r>
      <w:proofErr w:type="spellEnd"/>
      <w:r w:rsidRPr="00D73B90">
        <w:t>-45.</w:t>
      </w:r>
    </w:p>
    <w:p w14:paraId="332633C4" w14:textId="71B2B18F" w:rsidR="00405D82" w:rsidRPr="00D73B90" w:rsidRDefault="00405D82" w:rsidP="00907F6F">
      <w:pPr>
        <w:pStyle w:val="asssytle"/>
      </w:pPr>
      <w:proofErr w:type="spellStart"/>
      <w:r w:rsidRPr="00D73B90">
        <w:lastRenderedPageBreak/>
        <w:t>Menabrea</w:t>
      </w:r>
      <w:proofErr w:type="spellEnd"/>
      <w:r w:rsidRPr="00D73B90">
        <w:t xml:space="preserve">, L.F. and Lovelace, A.A., 1843. Sketch of the analytical engine invented by </w:t>
      </w:r>
      <w:r w:rsidR="00AB0CA3" w:rsidRPr="00D73B90">
        <w:t>C</w:t>
      </w:r>
      <w:r w:rsidRPr="00D73B90">
        <w:t xml:space="preserve">harles </w:t>
      </w:r>
      <w:r w:rsidR="00AB0CA3" w:rsidRPr="00D73B90">
        <w:t>B</w:t>
      </w:r>
      <w:r w:rsidRPr="00D73B90">
        <w:t xml:space="preserve">abbage, </w:t>
      </w:r>
      <w:proofErr w:type="spellStart"/>
      <w:r w:rsidR="00AB0CA3" w:rsidRPr="00D73B90">
        <w:t>E</w:t>
      </w:r>
      <w:r w:rsidRPr="00D73B90">
        <w:t>sq.</w:t>
      </w:r>
      <w:proofErr w:type="spellEnd"/>
      <w:r w:rsidRPr="00D73B90">
        <w:t xml:space="preserve">, by </w:t>
      </w:r>
      <w:proofErr w:type="spellStart"/>
      <w:r w:rsidRPr="00D73B90">
        <w:t>lf</w:t>
      </w:r>
      <w:proofErr w:type="spellEnd"/>
      <w:r w:rsidRPr="00D73B90">
        <w:t xml:space="preserve"> </w:t>
      </w:r>
      <w:proofErr w:type="spellStart"/>
      <w:r w:rsidRPr="00D73B90">
        <w:t>menabrea</w:t>
      </w:r>
      <w:proofErr w:type="spellEnd"/>
      <w:r w:rsidRPr="00D73B90">
        <w:t xml:space="preserve">, of </w:t>
      </w:r>
      <w:r w:rsidR="00AB0CA3" w:rsidRPr="00D73B90">
        <w:t>Turin</w:t>
      </w:r>
      <w:r w:rsidRPr="00D73B90">
        <w:t>, officer of the military engineers. </w:t>
      </w:r>
      <w:r w:rsidRPr="00D73B90">
        <w:rPr>
          <w:i/>
          <w:iCs/>
        </w:rPr>
        <w:t>Translated and with notes by AA L. Taylor’s Scientific Memoirs</w:t>
      </w:r>
      <w:r w:rsidRPr="00D73B90">
        <w:t>, </w:t>
      </w:r>
      <w:r w:rsidRPr="00D73B90">
        <w:rPr>
          <w:i/>
          <w:iCs/>
        </w:rPr>
        <w:t>3</w:t>
      </w:r>
      <w:r w:rsidRPr="00D73B90">
        <w:t xml:space="preserve">, </w:t>
      </w:r>
      <w:proofErr w:type="spellStart"/>
      <w:r w:rsidRPr="00D73B90">
        <w:t>pp.666</w:t>
      </w:r>
      <w:proofErr w:type="spellEnd"/>
      <w:r w:rsidRPr="00D73B90">
        <w:t>-731.</w:t>
      </w:r>
    </w:p>
    <w:p w14:paraId="05B585BD" w14:textId="0760A575" w:rsidR="00684B93" w:rsidRPr="00D73B90" w:rsidRDefault="00684B93" w:rsidP="00907F6F">
      <w:pPr>
        <w:pStyle w:val="asssytle"/>
      </w:pPr>
      <w:r w:rsidRPr="00D73B90">
        <w:t xml:space="preserve">Mulvihill, C., Rivers, K. and </w:t>
      </w:r>
      <w:proofErr w:type="spellStart"/>
      <w:r w:rsidRPr="00D73B90">
        <w:t>Aggleton</w:t>
      </w:r>
      <w:proofErr w:type="spellEnd"/>
      <w:r w:rsidRPr="00D73B90">
        <w:t>, P., 2000. Views of young people towards physical activity: determinants and barriers to involvement. </w:t>
      </w:r>
      <w:r w:rsidRPr="00D73B90">
        <w:rPr>
          <w:i/>
          <w:iCs/>
        </w:rPr>
        <w:t>Health education</w:t>
      </w:r>
      <w:r w:rsidRPr="00D73B90">
        <w:t>.</w:t>
      </w:r>
    </w:p>
    <w:p w14:paraId="415F7DD7" w14:textId="281B1DCA" w:rsidR="00E03039" w:rsidRPr="00D73B90" w:rsidRDefault="00E03039" w:rsidP="00907F6F">
      <w:pPr>
        <w:pStyle w:val="asssytle"/>
      </w:pPr>
      <w:r w:rsidRPr="00D73B90">
        <w:t xml:space="preserve">NHS (2022) </w:t>
      </w:r>
      <w:r w:rsidRPr="00D73B90">
        <w:rPr>
          <w:i/>
          <w:iCs/>
        </w:rPr>
        <w:t xml:space="preserve">Lithium -Brand names: </w:t>
      </w:r>
      <w:proofErr w:type="spellStart"/>
      <w:r w:rsidRPr="00D73B90">
        <w:rPr>
          <w:i/>
          <w:iCs/>
        </w:rPr>
        <w:t>Priadel</w:t>
      </w:r>
      <w:proofErr w:type="spellEnd"/>
      <w:r w:rsidRPr="00D73B90">
        <w:rPr>
          <w:i/>
          <w:iCs/>
        </w:rPr>
        <w:t xml:space="preserve">, </w:t>
      </w:r>
      <w:proofErr w:type="spellStart"/>
      <w:r w:rsidRPr="00D73B90">
        <w:rPr>
          <w:i/>
          <w:iCs/>
        </w:rPr>
        <w:t>Camcolit</w:t>
      </w:r>
      <w:proofErr w:type="spellEnd"/>
      <w:r w:rsidRPr="00D73B90">
        <w:rPr>
          <w:i/>
          <w:iCs/>
        </w:rPr>
        <w:t xml:space="preserve">, </w:t>
      </w:r>
      <w:proofErr w:type="spellStart"/>
      <w:r w:rsidRPr="00D73B90">
        <w:rPr>
          <w:i/>
          <w:iCs/>
        </w:rPr>
        <w:t>Liskonium</w:t>
      </w:r>
      <w:proofErr w:type="spellEnd"/>
      <w:r w:rsidRPr="00D73B90">
        <w:rPr>
          <w:i/>
          <w:iCs/>
        </w:rPr>
        <w:t>, Li-Liquid</w:t>
      </w:r>
      <w:r w:rsidRPr="00D73B90">
        <w:t xml:space="preserve">, </w:t>
      </w:r>
      <w:r w:rsidRPr="00D73B90">
        <w:rPr>
          <w:i/>
          <w:iCs/>
        </w:rPr>
        <w:t>NHS choices</w:t>
      </w:r>
      <w:r w:rsidRPr="00D73B90">
        <w:t>. NHS. Available at:</w:t>
      </w:r>
      <w:r>
        <w:t xml:space="preserve"> </w:t>
      </w:r>
      <w:hyperlink r:id="rId29" w:history="1">
        <w:r w:rsidRPr="00AB0CA3">
          <w:rPr>
            <w:rStyle w:val="Hyperlink"/>
          </w:rPr>
          <w:t>https://</w:t>
        </w:r>
        <w:proofErr w:type="spellStart"/>
        <w:r w:rsidRPr="00AB0CA3">
          <w:rPr>
            <w:rStyle w:val="Hyperlink"/>
          </w:rPr>
          <w:t>www.nhs.uk</w:t>
        </w:r>
        <w:proofErr w:type="spellEnd"/>
        <w:r w:rsidRPr="00AB0CA3">
          <w:rPr>
            <w:rStyle w:val="Hyperlink"/>
          </w:rPr>
          <w:t>/medicines/lithium/</w:t>
        </w:r>
      </w:hyperlink>
      <w:r>
        <w:t xml:space="preserve"> </w:t>
      </w:r>
      <w:r w:rsidRPr="00D73B90">
        <w:t xml:space="preserve">(Accessed: January 17, 2023). </w:t>
      </w:r>
    </w:p>
    <w:p w14:paraId="45C4D6BE" w14:textId="77777777" w:rsidR="00AB0CA3" w:rsidRPr="00D73B90" w:rsidRDefault="00DE6EEE" w:rsidP="00907F6F">
      <w:pPr>
        <w:pStyle w:val="asssytle"/>
      </w:pPr>
      <w:r w:rsidRPr="00D73B90">
        <w:t xml:space="preserve">Odyssey Traveller (2019) Early </w:t>
      </w:r>
      <w:r w:rsidR="00AB0CA3" w:rsidRPr="00D73B90">
        <w:t>G</w:t>
      </w:r>
      <w:r w:rsidRPr="00D73B90">
        <w:t>reek civilisations: Definitive guide - odyssey traveller, Early Greek</w:t>
      </w:r>
      <w:r w:rsidR="00AB0CA3" w:rsidRPr="00D73B90">
        <w:t xml:space="preserve"> </w:t>
      </w:r>
    </w:p>
    <w:p w14:paraId="1879B87C" w14:textId="4BA3FBEE" w:rsidR="00DE6EEE" w:rsidRPr="00D73B90" w:rsidRDefault="00AB0CA3" w:rsidP="00907F6F">
      <w:pPr>
        <w:pStyle w:val="asssytle"/>
      </w:pPr>
      <w:r w:rsidRPr="00D73B90">
        <w:rPr>
          <w:i/>
          <w:iCs/>
        </w:rPr>
        <w:t xml:space="preserve">Civilisations Definite Guide </w:t>
      </w:r>
      <w:r w:rsidR="00DE6EEE" w:rsidRPr="00D73B90">
        <w:rPr>
          <w:i/>
          <w:iCs/>
        </w:rPr>
        <w:t>Odyssey Traveller</w:t>
      </w:r>
      <w:r w:rsidR="00DE6EEE" w:rsidRPr="00D73B90">
        <w:t>. Available at:</w:t>
      </w:r>
      <w:r w:rsidR="00DE6EEE">
        <w:t xml:space="preserve"> </w:t>
      </w:r>
      <w:hyperlink r:id="rId30" w:history="1">
        <w:r w:rsidR="00DE6EEE" w:rsidRPr="00AB0CA3">
          <w:rPr>
            <w:rStyle w:val="Hyperlink"/>
          </w:rPr>
          <w:t>https://www.odysseytraveller.com/articles/dawn-of-greek-civilization/</w:t>
        </w:r>
      </w:hyperlink>
      <w:r w:rsidR="00DE6EEE">
        <w:t xml:space="preserve"> </w:t>
      </w:r>
      <w:r w:rsidR="00DE6EEE" w:rsidRPr="00D73B90">
        <w:t xml:space="preserve">(Accessed: January 15, 2023). </w:t>
      </w:r>
    </w:p>
    <w:p w14:paraId="51154D25" w14:textId="04FD2350" w:rsidR="0098523B" w:rsidRPr="00D73B90" w:rsidRDefault="00E949D3" w:rsidP="00907F6F">
      <w:pPr>
        <w:pStyle w:val="asssytle"/>
      </w:pPr>
      <w:r w:rsidRPr="00D73B90">
        <w:t xml:space="preserve">Ouellet, L. and Laberge, S. (2022) “The ‘sense of one’s place’ in the ‘Social Status Game’ of an educational expedition group,” </w:t>
      </w:r>
      <w:r w:rsidRPr="00D73B90">
        <w:rPr>
          <w:i/>
          <w:iCs/>
        </w:rPr>
        <w:t>Journal of Outdoor Recreation, Education, and Leadership</w:t>
      </w:r>
      <w:r w:rsidRPr="00D73B90">
        <w:t>, 14(3), pp. 38–58. Available at:</w:t>
      </w:r>
      <w:r>
        <w:t xml:space="preserve"> </w:t>
      </w:r>
      <w:hyperlink r:id="rId31" w:history="1">
        <w:r w:rsidR="00D77A58" w:rsidRPr="004D3E3D">
          <w:rPr>
            <w:rStyle w:val="Hyperlink"/>
          </w:rPr>
          <w:t>https://</w:t>
        </w:r>
        <w:proofErr w:type="spellStart"/>
        <w:r w:rsidR="00D77A58" w:rsidRPr="004D3E3D">
          <w:rPr>
            <w:rStyle w:val="Hyperlink"/>
          </w:rPr>
          <w:t>doi.org</w:t>
        </w:r>
        <w:proofErr w:type="spellEnd"/>
        <w:r w:rsidR="00D77A58" w:rsidRPr="004D3E3D">
          <w:rPr>
            <w:rStyle w:val="Hyperlink"/>
          </w:rPr>
          <w:t>/10.18666/</w:t>
        </w:r>
        <w:proofErr w:type="spellStart"/>
        <w:r w:rsidR="00D77A58" w:rsidRPr="004D3E3D">
          <w:rPr>
            <w:rStyle w:val="Hyperlink"/>
          </w:rPr>
          <w:t>jorel</w:t>
        </w:r>
        <w:proofErr w:type="spellEnd"/>
        <w:r w:rsidR="00D77A58" w:rsidRPr="004D3E3D">
          <w:rPr>
            <w:rStyle w:val="Hyperlink"/>
          </w:rPr>
          <w:t>-2022-11120</w:t>
        </w:r>
      </w:hyperlink>
      <w:r>
        <w:t xml:space="preserve">. </w:t>
      </w:r>
      <w:r w:rsidR="0098523B">
        <w:t>(</w:t>
      </w:r>
      <w:r w:rsidR="0098523B" w:rsidRPr="00D73B90">
        <w:t xml:space="preserve">Accessed: January 17, 2023). </w:t>
      </w:r>
    </w:p>
    <w:p w14:paraId="2ADB61B3" w14:textId="5F12694E" w:rsidR="00D77A58" w:rsidRDefault="00D77A58" w:rsidP="00907F6F">
      <w:pPr>
        <w:pStyle w:val="asssytle"/>
      </w:pPr>
      <w:r w:rsidRPr="00D73B90">
        <w:t xml:space="preserve">Oxford Reference (2002) </w:t>
      </w:r>
      <w:r w:rsidRPr="00D73B90">
        <w:rPr>
          <w:i/>
          <w:iCs/>
        </w:rPr>
        <w:t>Celsius heat unit</w:t>
      </w:r>
      <w:r w:rsidRPr="00D73B90">
        <w:t xml:space="preserve">, </w:t>
      </w:r>
      <w:r w:rsidRPr="00D73B90">
        <w:rPr>
          <w:i/>
          <w:iCs/>
        </w:rPr>
        <w:t>Oxford Reference</w:t>
      </w:r>
      <w:r w:rsidRPr="00D73B90">
        <w:t>. Available at:</w:t>
      </w:r>
      <w:r>
        <w:t xml:space="preserve"> </w:t>
      </w:r>
      <w:hyperlink r:id="rId32" w:history="1">
        <w:r w:rsidRPr="00AB0CA3">
          <w:rPr>
            <w:rStyle w:val="Hyperlink"/>
          </w:rPr>
          <w:t>https://www.oxfordreference.com/display/10.1093/acref/9780198605225.001.0001/acref-9780198605225-e-225;jsessionid=1920C598E0240E042107E5FB10F06874#:~:text=Celsius%20heat%20unit%20(centigrade%20heat%20unit%2C%20c.h.u.)&amp;text=The%20Fahrenheit%2Dbased%20B.t.u.%20translated,....%20...</w:t>
        </w:r>
      </w:hyperlink>
      <w:r>
        <w:t xml:space="preserve"> </w:t>
      </w:r>
      <w:r w:rsidRPr="00D73B90">
        <w:t xml:space="preserve">(Accessed: January 15, 2023). </w:t>
      </w:r>
    </w:p>
    <w:p w14:paraId="47858F93" w14:textId="6C268E80" w:rsidR="00E23458" w:rsidRPr="00D73B90" w:rsidRDefault="00E23458" w:rsidP="00907F6F">
      <w:pPr>
        <w:pStyle w:val="asssytle"/>
      </w:pPr>
      <w:proofErr w:type="spellStart"/>
      <w:r>
        <w:t>Palandrani</w:t>
      </w:r>
      <w:proofErr w:type="spellEnd"/>
      <w:r>
        <w:t xml:space="preserve">, P. (2022) Lithium explained, Global </w:t>
      </w:r>
      <w:proofErr w:type="spellStart"/>
      <w:r>
        <w:t>XETFs</w:t>
      </w:r>
      <w:proofErr w:type="spellEnd"/>
      <w:r>
        <w:t xml:space="preserve">. Available at: </w:t>
      </w:r>
    </w:p>
    <w:p w14:paraId="0F8996E3" w14:textId="604F93A7" w:rsidR="00AB0F0C" w:rsidRPr="00D73B90" w:rsidRDefault="00BD6B67" w:rsidP="00907F6F">
      <w:pPr>
        <w:pStyle w:val="asssytle"/>
      </w:pPr>
      <w:hyperlink r:id="rId33" w:anchor=":~:text=Lithium%20comes%20from%20two%20main,generally%20yields%20lower%20grade%20lithium." w:history="1">
        <w:r w:rsidR="00722E8D" w:rsidRPr="002008ED">
          <w:rPr>
            <w:rStyle w:val="Hyperlink"/>
          </w:rPr>
          <w:t>https://www.globalxetfs.com/lithium-explained/#:~:text=Lithium%20comes%20from%20two%20main,generally%20yields%20lower%20grade%20lithium.</w:t>
        </w:r>
      </w:hyperlink>
      <w:r w:rsidR="00AB0F0C">
        <w:t xml:space="preserve"> </w:t>
      </w:r>
      <w:r w:rsidR="00AB0F0C" w:rsidRPr="00D73B90">
        <w:t xml:space="preserve">(Accessed: January 17, 2023). </w:t>
      </w:r>
    </w:p>
    <w:p w14:paraId="6F115A20" w14:textId="00C40729" w:rsidR="00986FA1" w:rsidRPr="00D73B90" w:rsidRDefault="00986FA1" w:rsidP="00907F6F">
      <w:pPr>
        <w:pStyle w:val="asssytle"/>
      </w:pPr>
      <w:r w:rsidRPr="00D73B90">
        <w:t xml:space="preserve">Pargman, T.C. and Jahnke, I., </w:t>
      </w:r>
      <w:r w:rsidR="00F020C8" w:rsidRPr="00D73B90">
        <w:t>(</w:t>
      </w:r>
      <w:r w:rsidRPr="00D73B90">
        <w:t>2019</w:t>
      </w:r>
      <w:r w:rsidR="00F020C8" w:rsidRPr="00D73B90">
        <w:t>)</w:t>
      </w:r>
      <w:r w:rsidRPr="00D73B90">
        <w:t xml:space="preserve">. Emergent Practices and </w:t>
      </w:r>
      <w:proofErr w:type="spellStart"/>
      <w:r w:rsidRPr="00D73B90">
        <w:t>Materail</w:t>
      </w:r>
      <w:proofErr w:type="spellEnd"/>
      <w:r w:rsidRPr="00D73B90">
        <w:t xml:space="preserve"> Conditions in Learning and Teaching with Technologies. </w:t>
      </w:r>
      <w:r w:rsidRPr="00D73B90">
        <w:rPr>
          <w:i/>
          <w:iCs/>
        </w:rPr>
        <w:t>Cham, Schweiz: Springer</w:t>
      </w:r>
      <w:r w:rsidRPr="00D73B90">
        <w:t>.</w:t>
      </w:r>
    </w:p>
    <w:p w14:paraId="55A3CA90" w14:textId="7A2DB945" w:rsidR="0098523B" w:rsidRPr="0036236A" w:rsidRDefault="00435428" w:rsidP="00907F6F">
      <w:pPr>
        <w:pStyle w:val="asssytle"/>
      </w:pPr>
      <w:r w:rsidRPr="00D73B90">
        <w:t>Pianta, M. (2020)</w:t>
      </w:r>
      <w:r w:rsidR="00F020C8" w:rsidRPr="00D73B90">
        <w:t xml:space="preserve">. </w:t>
      </w:r>
      <w:r w:rsidRPr="00D73B90">
        <w:t xml:space="preserve">“Technology and work: Key stylized facts for the Digital age,” </w:t>
      </w:r>
      <w:r w:rsidRPr="00D73B90">
        <w:rPr>
          <w:i/>
          <w:iCs/>
        </w:rPr>
        <w:t xml:space="preserve">Handbook of </w:t>
      </w:r>
      <w:proofErr w:type="spellStart"/>
      <w:r w:rsidRPr="00E23458">
        <w:rPr>
          <w:i/>
          <w:iCs/>
        </w:rPr>
        <w:t>Labor</w:t>
      </w:r>
      <w:proofErr w:type="spellEnd"/>
      <w:r w:rsidRPr="00E23458">
        <w:rPr>
          <w:i/>
          <w:iCs/>
        </w:rPr>
        <w:t>, Human Resources and Population Economics</w:t>
      </w:r>
      <w:r w:rsidRPr="00E23458">
        <w:t xml:space="preserve">, pp. 1–17. Available at: </w:t>
      </w:r>
      <w:hyperlink r:id="rId34" w:history="1">
        <w:r w:rsidR="00902785" w:rsidRPr="004D3E3D">
          <w:rPr>
            <w:rStyle w:val="Hyperlink"/>
          </w:rPr>
          <w:t>https://</w:t>
        </w:r>
        <w:proofErr w:type="spellStart"/>
        <w:r w:rsidR="00902785" w:rsidRPr="004D3E3D">
          <w:rPr>
            <w:rStyle w:val="Hyperlink"/>
          </w:rPr>
          <w:t>doi.org</w:t>
        </w:r>
        <w:proofErr w:type="spellEnd"/>
        <w:r w:rsidR="00902785" w:rsidRPr="004D3E3D">
          <w:rPr>
            <w:rStyle w:val="Hyperlink"/>
          </w:rPr>
          <w:t>/10.1007/978-3-319-57365-6_3-1</w:t>
        </w:r>
      </w:hyperlink>
      <w:r>
        <w:t>.</w:t>
      </w:r>
      <w:r w:rsidR="00E23458">
        <w:t xml:space="preserve"> </w:t>
      </w:r>
      <w:r w:rsidR="0098523B" w:rsidRPr="0036236A">
        <w:t xml:space="preserve">(Accessed: January 15, 2023). </w:t>
      </w:r>
    </w:p>
    <w:p w14:paraId="064B4EC8" w14:textId="0BE5C4E8" w:rsidR="00FF5090" w:rsidRPr="0036236A" w:rsidRDefault="00FF5090" w:rsidP="00907F6F">
      <w:pPr>
        <w:pStyle w:val="asssytle"/>
      </w:pPr>
      <w:r w:rsidRPr="0036236A">
        <w:t xml:space="preserve">Reed, J. (2021). What is the </w:t>
      </w:r>
      <w:r w:rsidR="00DE2FDF" w:rsidRPr="0036236A">
        <w:t>post-digital</w:t>
      </w:r>
      <w:r w:rsidRPr="0036236A">
        <w:t>? Why might it matter for outdoor experiential education? </w:t>
      </w:r>
      <w:r w:rsidRPr="00E23458">
        <w:rPr>
          <w:rStyle w:val="Emphasis"/>
          <w:color w:val="212529"/>
        </w:rPr>
        <w:t>Pathways: The Ontario Journal of Outdoor Education</w:t>
      </w:r>
      <w:r w:rsidRPr="00E23458">
        <w:t>, </w:t>
      </w:r>
      <w:r w:rsidRPr="00E23458">
        <w:rPr>
          <w:rStyle w:val="Emphasis"/>
          <w:color w:val="212529"/>
        </w:rPr>
        <w:t>33</w:t>
      </w:r>
      <w:r w:rsidRPr="00E23458">
        <w:t>(2), 28-31.</w:t>
      </w:r>
    </w:p>
    <w:p w14:paraId="079ECB96" w14:textId="2D635BD2" w:rsidR="0098523B" w:rsidRPr="0036236A" w:rsidRDefault="00FE086F" w:rsidP="00907F6F">
      <w:pPr>
        <w:pStyle w:val="asssytle"/>
      </w:pPr>
      <w:r w:rsidRPr="0036236A">
        <w:t>Rice</w:t>
      </w:r>
      <w:r w:rsidR="00DC6439" w:rsidRPr="0036236A">
        <w:t>,</w:t>
      </w:r>
      <w:r w:rsidR="00000A71" w:rsidRPr="0036236A">
        <w:t xml:space="preserve"> </w:t>
      </w:r>
      <w:proofErr w:type="spellStart"/>
      <w:r w:rsidR="00000A71" w:rsidRPr="0036236A">
        <w:t>M.</w:t>
      </w:r>
      <w:r w:rsidR="00887248" w:rsidRPr="0036236A">
        <w:t>F</w:t>
      </w:r>
      <w:proofErr w:type="spellEnd"/>
      <w:r w:rsidR="00887248" w:rsidRPr="0036236A">
        <w:t xml:space="preserve">. </w:t>
      </w:r>
      <w:r w:rsidR="009E07CE" w:rsidRPr="0036236A">
        <w:t>(</w:t>
      </w:r>
      <w:r w:rsidRPr="0036236A">
        <w:t>2003)</w:t>
      </w:r>
      <w:r w:rsidR="00506CCE" w:rsidRPr="0036236A">
        <w:t xml:space="preserve">. Information and communication technologies </w:t>
      </w:r>
      <w:r w:rsidR="008E18A3" w:rsidRPr="0036236A">
        <w:t>and the global digital divide</w:t>
      </w:r>
      <w:r w:rsidR="00551A93" w:rsidRPr="0036236A">
        <w:t>: Technology transfer</w:t>
      </w:r>
      <w:r w:rsidR="0089327C" w:rsidRPr="0036236A">
        <w:t xml:space="preserve">, </w:t>
      </w:r>
      <w:proofErr w:type="gramStart"/>
      <w:r w:rsidR="0089327C" w:rsidRPr="0036236A">
        <w:t>development</w:t>
      </w:r>
      <w:proofErr w:type="gramEnd"/>
      <w:r w:rsidR="0089327C" w:rsidRPr="0036236A">
        <w:t xml:space="preserve"> and least developing countries. </w:t>
      </w:r>
      <w:r w:rsidR="00B707D6" w:rsidRPr="0036236A">
        <w:rPr>
          <w:i/>
          <w:iCs/>
        </w:rPr>
        <w:t xml:space="preserve">Comparative </w:t>
      </w:r>
      <w:r w:rsidR="00FB0AE7" w:rsidRPr="0036236A">
        <w:rPr>
          <w:i/>
          <w:iCs/>
        </w:rPr>
        <w:t xml:space="preserve">Technology </w:t>
      </w:r>
      <w:r w:rsidR="00FB0AE7" w:rsidRPr="0036236A">
        <w:t xml:space="preserve">Transfer </w:t>
      </w:r>
      <w:r w:rsidR="00FB0AE7" w:rsidRPr="0036236A">
        <w:rPr>
          <w:i/>
          <w:iCs/>
        </w:rPr>
        <w:t xml:space="preserve">and </w:t>
      </w:r>
      <w:r w:rsidR="00596462" w:rsidRPr="0036236A">
        <w:rPr>
          <w:i/>
          <w:iCs/>
        </w:rPr>
        <w:t xml:space="preserve">Society </w:t>
      </w:r>
      <w:r w:rsidR="00596462" w:rsidRPr="0036236A">
        <w:t xml:space="preserve">Journal. </w:t>
      </w:r>
      <w:r w:rsidR="00802B9E" w:rsidRPr="0036236A">
        <w:t xml:space="preserve">Volume </w:t>
      </w:r>
      <w:r w:rsidR="0083335D" w:rsidRPr="0036236A">
        <w:t>1</w:t>
      </w:r>
      <w:r w:rsidR="00550114" w:rsidRPr="0036236A">
        <w:t xml:space="preserve"> </w:t>
      </w:r>
      <w:r w:rsidR="00802B9E" w:rsidRPr="0036236A">
        <w:t xml:space="preserve">Number </w:t>
      </w:r>
      <w:r w:rsidR="00550114" w:rsidRPr="0036236A">
        <w:t>(1),</w:t>
      </w:r>
      <w:r w:rsidR="00D254A6" w:rsidRPr="0036236A">
        <w:t xml:space="preserve"> pages </w:t>
      </w:r>
      <w:r w:rsidR="00550114" w:rsidRPr="0036236A">
        <w:t>72-88,</w:t>
      </w:r>
      <w:r w:rsidR="002C21B3" w:rsidRPr="0036236A">
        <w:t xml:space="preserve"> </w:t>
      </w:r>
      <w:r w:rsidR="00550114" w:rsidRPr="0036236A">
        <w:t>2003.</w:t>
      </w:r>
      <w:r w:rsidR="002C21B3" w:rsidRPr="0036236A">
        <w:t xml:space="preserve"> </w:t>
      </w:r>
      <w:r w:rsidR="00596462" w:rsidRPr="0036236A">
        <w:t>Available at</w:t>
      </w:r>
      <w:r w:rsidR="00540CD4" w:rsidRPr="0036236A">
        <w:t>:</w:t>
      </w:r>
      <w:r w:rsidR="00540CD4">
        <w:t xml:space="preserve"> </w:t>
      </w:r>
      <w:hyperlink r:id="rId35" w:history="1">
        <w:r w:rsidR="00540CD4" w:rsidRPr="00DE6933">
          <w:rPr>
            <w:rStyle w:val="Hyperlink"/>
          </w:rPr>
          <w:t>https://</w:t>
        </w:r>
        <w:proofErr w:type="spellStart"/>
        <w:r w:rsidR="00A23750" w:rsidRPr="00DE6933">
          <w:rPr>
            <w:rStyle w:val="Hyperlink"/>
          </w:rPr>
          <w:t>doi:</w:t>
        </w:r>
        <w:r w:rsidR="00090A04" w:rsidRPr="00DE6933">
          <w:rPr>
            <w:rStyle w:val="Hyperlink"/>
          </w:rPr>
          <w:t>10.1353</w:t>
        </w:r>
        <w:proofErr w:type="spellEnd"/>
        <w:r w:rsidR="00090A04" w:rsidRPr="00DE6933">
          <w:rPr>
            <w:rStyle w:val="Hyperlink"/>
          </w:rPr>
          <w:t>/</w:t>
        </w:r>
        <w:proofErr w:type="spellStart"/>
        <w:r w:rsidR="001C2696" w:rsidRPr="00DE6933">
          <w:rPr>
            <w:rStyle w:val="Hyperlink"/>
          </w:rPr>
          <w:t>Catt.2003.0009</w:t>
        </w:r>
        <w:proofErr w:type="spellEnd"/>
      </w:hyperlink>
      <w:r w:rsidR="00DE6933">
        <w:t>.</w:t>
      </w:r>
      <w:r w:rsidR="0098523B" w:rsidRPr="0098523B">
        <w:t xml:space="preserve"> </w:t>
      </w:r>
      <w:r w:rsidR="0098523B" w:rsidRPr="0036236A">
        <w:t xml:space="preserve">(Accessed: January 16, 2023). </w:t>
      </w:r>
    </w:p>
    <w:p w14:paraId="7115E479" w14:textId="292987E6" w:rsidR="007F27D6" w:rsidRPr="007F27D6" w:rsidRDefault="007F27D6" w:rsidP="00907F6F">
      <w:pPr>
        <w:pStyle w:val="asssytle"/>
      </w:pPr>
      <w:r>
        <w:t xml:space="preserve">Roberts, </w:t>
      </w:r>
      <w:proofErr w:type="spellStart"/>
      <w:r>
        <w:t>J.W</w:t>
      </w:r>
      <w:proofErr w:type="spellEnd"/>
      <w:r>
        <w:t xml:space="preserve">. (2018) Re-Placing Outdoor Education: Diversity, </w:t>
      </w:r>
      <w:proofErr w:type="gramStart"/>
      <w:r>
        <w:t>Inclusion</w:t>
      </w:r>
      <w:proofErr w:type="gramEnd"/>
      <w:r>
        <w:t xml:space="preserve"> and the micro adventures of the everyday. Journal of Outdoor Recreation, Education, and Leadership: </w:t>
      </w:r>
      <w:r>
        <w:lastRenderedPageBreak/>
        <w:t xml:space="preserve">2018:10 (1); 20-32. Available at: </w:t>
      </w:r>
      <w:hyperlink r:id="rId36" w:history="1">
        <w:r w:rsidRPr="002115DA">
          <w:rPr>
            <w:rStyle w:val="Hyperlink"/>
          </w:rPr>
          <w:t>https://</w:t>
        </w:r>
        <w:proofErr w:type="spellStart"/>
        <w:r w:rsidRPr="002115DA">
          <w:rPr>
            <w:rStyle w:val="Hyperlink"/>
          </w:rPr>
          <w:t>doi</w:t>
        </w:r>
        <w:proofErr w:type="spellEnd"/>
        <w:r w:rsidRPr="002115DA">
          <w:rPr>
            <w:rStyle w:val="Hyperlink"/>
          </w:rPr>
          <w:t>: 10.18666/JOREL-2018-</w:t>
        </w:r>
        <w:proofErr w:type="spellStart"/>
        <w:r w:rsidRPr="002115DA">
          <w:rPr>
            <w:rStyle w:val="Hyperlink"/>
          </w:rPr>
          <w:t>V10</w:t>
        </w:r>
        <w:proofErr w:type="spellEnd"/>
        <w:r w:rsidRPr="002115DA">
          <w:rPr>
            <w:rStyle w:val="Hyperlink"/>
          </w:rPr>
          <w:t>-11-8152.</w:t>
        </w:r>
      </w:hyperlink>
      <w:r w:rsidRPr="007F27D6">
        <w:t xml:space="preserve"> (Accessed January 18</w:t>
      </w:r>
      <w:proofErr w:type="gramStart"/>
      <w:r w:rsidRPr="007F27D6">
        <w:t xml:space="preserve"> 2023</w:t>
      </w:r>
      <w:proofErr w:type="gramEnd"/>
      <w:r w:rsidRPr="007F27D6">
        <w:t>.</w:t>
      </w:r>
    </w:p>
    <w:p w14:paraId="5A93F691" w14:textId="23B8D73B" w:rsidR="00D446EE" w:rsidRPr="00D446EE" w:rsidRDefault="00D446EE" w:rsidP="00907F6F">
      <w:pPr>
        <w:pStyle w:val="asssytle"/>
      </w:pPr>
      <w:r w:rsidRPr="00D446EE">
        <w:t xml:space="preserve">RYA, (2022) </w:t>
      </w:r>
      <w:r w:rsidR="00E23458">
        <w:t xml:space="preserve">Marie Radio </w:t>
      </w:r>
      <w:proofErr w:type="spellStart"/>
      <w:r w:rsidR="00E23458">
        <w:t>SRC</w:t>
      </w:r>
      <w:proofErr w:type="spellEnd"/>
      <w:r w:rsidR="00E23458">
        <w:t xml:space="preserve"> </w:t>
      </w:r>
      <w:r w:rsidRPr="00D446EE">
        <w:t>Course.</w:t>
      </w:r>
      <w:r w:rsidR="00E23458">
        <w:t xml:space="preserve"> Available at: https://</w:t>
      </w:r>
      <w:proofErr w:type="spellStart"/>
      <w:r w:rsidR="00E23458">
        <w:t>www.rya.org.uk</w:t>
      </w:r>
      <w:proofErr w:type="spellEnd"/>
      <w:r w:rsidR="00E23458">
        <w:t xml:space="preserve"> (Accessed on January 14, 2023).</w:t>
      </w:r>
      <w:r w:rsidRPr="00D446EE">
        <w:t xml:space="preserve"> </w:t>
      </w:r>
    </w:p>
    <w:p w14:paraId="46012EBA" w14:textId="211DF4E6" w:rsidR="00902785" w:rsidRPr="0036236A" w:rsidRDefault="00902785" w:rsidP="00907F6F">
      <w:pPr>
        <w:pStyle w:val="asssytle"/>
      </w:pPr>
      <w:r w:rsidRPr="0036236A">
        <w:t>San Jose, A.L. and Nelson, K.E., 2017. Increasing Children's Positive Connection to, Orientation toward, and Knowledge of Nature through Nature Camp Experiences. </w:t>
      </w:r>
      <w:r w:rsidRPr="0036236A">
        <w:rPr>
          <w:i/>
          <w:iCs/>
        </w:rPr>
        <w:t>International Journal of Environmental and Science Education</w:t>
      </w:r>
      <w:r w:rsidRPr="0036236A">
        <w:t>, </w:t>
      </w:r>
      <w:r w:rsidRPr="0036236A">
        <w:rPr>
          <w:i/>
          <w:iCs/>
        </w:rPr>
        <w:t>12</w:t>
      </w:r>
      <w:r w:rsidRPr="0036236A">
        <w:t xml:space="preserve">(5), </w:t>
      </w:r>
      <w:proofErr w:type="spellStart"/>
      <w:r w:rsidRPr="0036236A">
        <w:t>pp.933</w:t>
      </w:r>
      <w:proofErr w:type="spellEnd"/>
      <w:r w:rsidRPr="0036236A">
        <w:t>-944.</w:t>
      </w:r>
    </w:p>
    <w:p w14:paraId="19814346" w14:textId="057E545C" w:rsidR="00576EA5" w:rsidRPr="00D73B90" w:rsidRDefault="00576EA5" w:rsidP="00907F6F">
      <w:pPr>
        <w:pStyle w:val="asssytle"/>
      </w:pPr>
      <w:r w:rsidRPr="00D73B90">
        <w:t xml:space="preserve">Savard, A.C., Bouffard, M., </w:t>
      </w:r>
      <w:proofErr w:type="spellStart"/>
      <w:r w:rsidRPr="00D73B90">
        <w:t>Laforge</w:t>
      </w:r>
      <w:proofErr w:type="spellEnd"/>
      <w:r w:rsidRPr="00D73B90">
        <w:t xml:space="preserve">, J.P. and </w:t>
      </w:r>
      <w:proofErr w:type="spellStart"/>
      <w:r w:rsidRPr="00D73B90">
        <w:t>Kairouz</w:t>
      </w:r>
      <w:proofErr w:type="spellEnd"/>
      <w:r w:rsidRPr="00D73B90">
        <w:t>, S., 2022. Social representations of responsibility in gambling among young gamblers: control yourself, know the rules, do not become addicted, and enjoy the game. </w:t>
      </w:r>
      <w:r w:rsidRPr="00D73B90">
        <w:rPr>
          <w:i/>
          <w:iCs/>
        </w:rPr>
        <w:t>Crit Gamb Stud</w:t>
      </w:r>
      <w:r w:rsidRPr="00D73B90">
        <w:t>, </w:t>
      </w:r>
      <w:r w:rsidRPr="00D73B90">
        <w:rPr>
          <w:i/>
          <w:iCs/>
        </w:rPr>
        <w:t>3</w:t>
      </w:r>
      <w:r w:rsidRPr="00D73B90">
        <w:t xml:space="preserve">, </w:t>
      </w:r>
      <w:proofErr w:type="spellStart"/>
      <w:r w:rsidRPr="00D73B90">
        <w:t>pp.58</w:t>
      </w:r>
      <w:proofErr w:type="spellEnd"/>
      <w:r w:rsidRPr="00D73B90">
        <w:t>-70.</w:t>
      </w:r>
    </w:p>
    <w:p w14:paraId="56014B21" w14:textId="1D0F9758" w:rsidR="00470FF5" w:rsidRPr="00D73B90" w:rsidRDefault="00470FF5" w:rsidP="00907F6F">
      <w:pPr>
        <w:pStyle w:val="asssytle"/>
      </w:pPr>
      <w:r w:rsidRPr="00D73B90">
        <w:t xml:space="preserve">Send Edition (2020) </w:t>
      </w:r>
      <w:r w:rsidR="00FC52A3" w:rsidRPr="00D73B90">
        <w:rPr>
          <w:i/>
          <w:iCs/>
        </w:rPr>
        <w:t>the</w:t>
      </w:r>
      <w:r w:rsidRPr="00D73B90">
        <w:rPr>
          <w:i/>
          <w:iCs/>
        </w:rPr>
        <w:t xml:space="preserve"> evolution of Climbing Belay devices</w:t>
      </w:r>
      <w:r w:rsidRPr="00D73B90">
        <w:t xml:space="preserve">, </w:t>
      </w:r>
      <w:r w:rsidRPr="00D73B90">
        <w:rPr>
          <w:i/>
          <w:iCs/>
        </w:rPr>
        <w:t>Send Edition</w:t>
      </w:r>
      <w:r w:rsidRPr="00D73B90">
        <w:t>. Available at:</w:t>
      </w:r>
      <w:r>
        <w:t xml:space="preserve"> </w:t>
      </w:r>
      <w:hyperlink r:id="rId37" w:anchor=":~:text=The%20first%20belay%20device%20patented,rope%20going%20through%20the%20device." w:history="1">
        <w:r w:rsidR="007F27D6" w:rsidRPr="002008ED">
          <w:rPr>
            <w:rStyle w:val="Hyperlink"/>
          </w:rPr>
          <w:t>https://sendedition.com/the-evolution-of-climbing-belay-devices-with-photos/#:~:text=The%20first%20belay%20device%20patented,rope%20going%20through%20the%20device.</w:t>
        </w:r>
      </w:hyperlink>
      <w:r>
        <w:t xml:space="preserve"> </w:t>
      </w:r>
      <w:r w:rsidRPr="00D73B90">
        <w:t xml:space="preserve">(Accessed: January 15, 2023). </w:t>
      </w:r>
    </w:p>
    <w:p w14:paraId="433BCCBD" w14:textId="47F8F44E" w:rsidR="0007288F" w:rsidRPr="00D73B90" w:rsidRDefault="0007288F" w:rsidP="00907F6F">
      <w:pPr>
        <w:pStyle w:val="asssytle"/>
      </w:pPr>
      <w:r w:rsidRPr="00D73B90">
        <w:t>Smith, M.R. and Marx, L. eds., 1994. Does technology drive history</w:t>
      </w:r>
      <w:r w:rsidR="00DE6933" w:rsidRPr="00D73B90">
        <w:t>?</w:t>
      </w:r>
      <w:r w:rsidRPr="00D73B90">
        <w:t xml:space="preserve"> The dilemma of technological determinism. </w:t>
      </w:r>
      <w:proofErr w:type="spellStart"/>
      <w:r w:rsidRPr="00D73B90">
        <w:t>Mit</w:t>
      </w:r>
      <w:proofErr w:type="spellEnd"/>
      <w:r w:rsidRPr="00D73B90">
        <w:t xml:space="preserve"> Press.</w:t>
      </w:r>
    </w:p>
    <w:p w14:paraId="5A0D3382" w14:textId="0938225B" w:rsidR="00832824" w:rsidRPr="00D73B90" w:rsidRDefault="00832824" w:rsidP="00907F6F">
      <w:pPr>
        <w:pStyle w:val="asssytle"/>
      </w:pPr>
      <w:r w:rsidRPr="00D73B90">
        <w:t xml:space="preserve">St Johns Ambulance (2023) </w:t>
      </w:r>
      <w:r w:rsidRPr="00D73B90">
        <w:rPr>
          <w:i/>
          <w:iCs/>
        </w:rPr>
        <w:t>How to use a defibrillator</w:t>
      </w:r>
      <w:r w:rsidRPr="00D73B90">
        <w:t xml:space="preserve">, </w:t>
      </w:r>
      <w:r w:rsidRPr="00D73B90">
        <w:rPr>
          <w:i/>
          <w:iCs/>
        </w:rPr>
        <w:t>St John Ambulance</w:t>
      </w:r>
      <w:r w:rsidRPr="00D73B90">
        <w:t xml:space="preserve">. Available at: </w:t>
      </w:r>
      <w:hyperlink r:id="rId38" w:history="1">
        <w:r w:rsidRPr="00AB0CA3">
          <w:rPr>
            <w:rStyle w:val="Hyperlink"/>
          </w:rPr>
          <w:t>https://www.sja.org.uk/get-advice/first-aid-advice/how-to/how-to-use-a-defibrillator/</w:t>
        </w:r>
      </w:hyperlink>
      <w:r>
        <w:t>(</w:t>
      </w:r>
      <w:r w:rsidRPr="00D73B90">
        <w:t xml:space="preserve">Accessed: January 16, 2023). </w:t>
      </w:r>
    </w:p>
    <w:p w14:paraId="2DBC23E3" w14:textId="77777777" w:rsidR="0098523B" w:rsidRPr="00D73B90" w:rsidRDefault="00DE6933" w:rsidP="00907F6F">
      <w:pPr>
        <w:pStyle w:val="asssytle"/>
      </w:pPr>
      <w:r w:rsidRPr="00D73B90">
        <w:t>V</w:t>
      </w:r>
      <w:r w:rsidR="00AF6332" w:rsidRPr="00D73B90">
        <w:t xml:space="preserve">olkswagen (2022) </w:t>
      </w:r>
      <w:r w:rsidR="00AF6332" w:rsidRPr="00D73B90">
        <w:rPr>
          <w:i/>
          <w:iCs/>
        </w:rPr>
        <w:t>Lithium mining: What you should know about the contentious issue</w:t>
      </w:r>
      <w:r w:rsidR="00AF6332" w:rsidRPr="00D73B90">
        <w:t xml:space="preserve">, </w:t>
      </w:r>
      <w:r w:rsidR="00AF6332" w:rsidRPr="00D73B90">
        <w:rPr>
          <w:i/>
          <w:iCs/>
        </w:rPr>
        <w:t>Volkswagen Group Homepage</w:t>
      </w:r>
      <w:r w:rsidR="00AF6332" w:rsidRPr="00D73B90">
        <w:t>. Available at:</w:t>
      </w:r>
      <w:r w:rsidR="00AF6332">
        <w:t xml:space="preserve"> </w:t>
      </w:r>
      <w:hyperlink r:id="rId39" w:history="1">
        <w:r w:rsidR="00AF6332" w:rsidRPr="00DE6933">
          <w:rPr>
            <w:rStyle w:val="Hyperlink"/>
          </w:rPr>
          <w:t xml:space="preserve">https://www.volkswagenag.com/en/news/stories/2020/03/lithium-mining-what-you-should-know-about-the-contentious-issue.html#:~:text=Where%20is%20lithium%20available%20from,of%20the%20valuable%20raw%20material. </w:t>
        </w:r>
      </w:hyperlink>
      <w:r w:rsidR="00AF6332">
        <w:t xml:space="preserve"> </w:t>
      </w:r>
      <w:r w:rsidR="0098523B" w:rsidRPr="00D73B90">
        <w:t xml:space="preserve">(Accessed: January 15, 2023). </w:t>
      </w:r>
    </w:p>
    <w:p w14:paraId="7C91A54F" w14:textId="14A02999" w:rsidR="00D9311C" w:rsidRPr="00D9311C" w:rsidRDefault="00D9311C" w:rsidP="00D9311C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</w:pPr>
      <w:r w:rsidRPr="00D9311C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en-GB"/>
        </w:rPr>
        <w:t>Welsh Assembly Government Department</w:t>
      </w:r>
      <w:r w:rsidRPr="00D9311C">
        <w:rPr>
          <w:rFonts w:ascii="Times New Roman" w:eastAsiaTheme="minorEastAsia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 xml:space="preserve"> for Children, Education, Lifelong Learning and Skills</w:t>
      </w:r>
      <w:r w:rsidRPr="00D9311C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  <w:t xml:space="preserve">, 2008. Physical Development. </w:t>
      </w:r>
      <w:proofErr w:type="spellStart"/>
      <w:r w:rsidRPr="00D9311C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  <w:t>Pp.1</w:t>
      </w:r>
      <w:proofErr w:type="spellEnd"/>
      <w:r w:rsidRPr="00D9311C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en-GB"/>
        </w:rPr>
        <w:t xml:space="preserve">-28. </w:t>
      </w:r>
    </w:p>
    <w:p w14:paraId="34230BE3" w14:textId="3A3125DF" w:rsidR="00285699" w:rsidRPr="00D73B90" w:rsidRDefault="00285699" w:rsidP="00907F6F">
      <w:pPr>
        <w:pStyle w:val="asssytle"/>
      </w:pPr>
      <w:r w:rsidRPr="00D73B90">
        <w:t xml:space="preserve">Wang, </w:t>
      </w:r>
      <w:proofErr w:type="spellStart"/>
      <w:r w:rsidRPr="00D73B90">
        <w:t>Y.H</w:t>
      </w:r>
      <w:proofErr w:type="spellEnd"/>
      <w:r w:rsidRPr="00D73B90">
        <w:t xml:space="preserve">., </w:t>
      </w:r>
      <w:proofErr w:type="spellStart"/>
      <w:r w:rsidRPr="00D73B90">
        <w:t>Wintzell</w:t>
      </w:r>
      <w:proofErr w:type="spellEnd"/>
      <w:r w:rsidRPr="00D73B90">
        <w:t xml:space="preserve">, V., Ludvigsson, </w:t>
      </w:r>
      <w:proofErr w:type="spellStart"/>
      <w:r w:rsidRPr="00D73B90">
        <w:t>J.F</w:t>
      </w:r>
      <w:proofErr w:type="spellEnd"/>
      <w:r w:rsidRPr="00D73B90">
        <w:t xml:space="preserve">., </w:t>
      </w:r>
      <w:proofErr w:type="spellStart"/>
      <w:r w:rsidRPr="00D73B90">
        <w:t>Svanström</w:t>
      </w:r>
      <w:proofErr w:type="spellEnd"/>
      <w:r w:rsidRPr="00D73B90">
        <w:t>, H. and Pasternak, B., 2022. Proton pump inhibitor use and risk of depression and anxiety in children: nationwide cohort study. </w:t>
      </w:r>
      <w:r w:rsidRPr="00D73B90">
        <w:rPr>
          <w:i/>
          <w:iCs/>
        </w:rPr>
        <w:t>Clinical and Translational Science</w:t>
      </w:r>
      <w:r w:rsidRPr="00D73B90">
        <w:t>, </w:t>
      </w:r>
      <w:r w:rsidRPr="00D73B90">
        <w:rPr>
          <w:i/>
          <w:iCs/>
        </w:rPr>
        <w:t>15</w:t>
      </w:r>
      <w:r w:rsidRPr="00D73B90">
        <w:t xml:space="preserve">(5), </w:t>
      </w:r>
      <w:proofErr w:type="spellStart"/>
      <w:r w:rsidRPr="00D73B90">
        <w:t>pp.1112</w:t>
      </w:r>
      <w:proofErr w:type="spellEnd"/>
      <w:r w:rsidRPr="00D73B90">
        <w:t>-1122.</w:t>
      </w:r>
    </w:p>
    <w:p w14:paraId="791F57CF" w14:textId="387E4740" w:rsidR="00832824" w:rsidRPr="00221088" w:rsidRDefault="0084288C" w:rsidP="00907F6F">
      <w:pPr>
        <w:pStyle w:val="asssytle"/>
      </w:pPr>
      <w:r w:rsidRPr="00741B7D">
        <w:t xml:space="preserve">YouTube </w:t>
      </w:r>
      <w:r>
        <w:t xml:space="preserve">Kids (2015) An App made just for children. Available at: </w:t>
      </w:r>
      <w:hyperlink r:id="rId40" w:history="1">
        <w:proofErr w:type="spellStart"/>
        <w:r w:rsidRPr="002008ED">
          <w:rPr>
            <w:rStyle w:val="Hyperlink"/>
          </w:rPr>
          <w:t>www.youtube.com</w:t>
        </w:r>
        <w:proofErr w:type="spellEnd"/>
      </w:hyperlink>
      <w:r>
        <w:t xml:space="preserve"> </w:t>
      </w:r>
      <w:r w:rsidRPr="00D73B90">
        <w:t xml:space="preserve">(Accessed: January 15, 2023). </w:t>
      </w:r>
    </w:p>
    <w:sectPr w:rsidR="00832824" w:rsidRPr="00221088" w:rsidSect="0016717D">
      <w:headerReference w:type="default" r:id="rId41"/>
      <w:footerReference w:type="even" r:id="rId42"/>
      <w:footerReference w:type="default" r:id="rId4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B7FD6" w14:textId="77777777" w:rsidR="00833CFA" w:rsidRDefault="00833CFA" w:rsidP="00F70882">
      <w:pPr>
        <w:spacing w:after="0" w:line="240" w:lineRule="auto"/>
      </w:pPr>
      <w:r>
        <w:separator/>
      </w:r>
    </w:p>
  </w:endnote>
  <w:endnote w:type="continuationSeparator" w:id="0">
    <w:p w14:paraId="7DE2D534" w14:textId="77777777" w:rsidR="00833CFA" w:rsidRDefault="00833CFA" w:rsidP="00F70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02836294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FFA9D6B" w14:textId="12A41982" w:rsidR="00F048FB" w:rsidRDefault="00F048FB" w:rsidP="0082303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78146914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2AF36D6" w14:textId="4891AA99" w:rsidR="00F048FB" w:rsidRDefault="00F048FB" w:rsidP="00204E70">
        <w:pPr>
          <w:pStyle w:val="Foot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211504988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9CA370F" w14:textId="25F9CF63" w:rsidR="00F048FB" w:rsidRDefault="00F048FB" w:rsidP="00204E70">
        <w:pPr>
          <w:pStyle w:val="Footer"/>
          <w:framePr w:wrap="none" w:vAnchor="text" w:hAnchor="margin" w:xAlign="center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B1421F5" w14:textId="77777777" w:rsidR="00F048FB" w:rsidRDefault="00F048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0480754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4FE4D89" w14:textId="6E986D6E" w:rsidR="00F048FB" w:rsidRDefault="00F048FB" w:rsidP="0082303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6B3E98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0E297E3" w14:textId="3DB532E3" w:rsidR="00F048FB" w:rsidRDefault="00F048FB" w:rsidP="00204E70">
    <w:pPr>
      <w:pStyle w:val="Footer"/>
      <w:ind w:right="360"/>
    </w:pPr>
    <w:r>
      <w:t>Lewis Thornton. OAE Level 6.  Assignment on Digital and Mobile Technology. January 2023.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D0220" w14:textId="77777777" w:rsidR="00833CFA" w:rsidRDefault="00833CFA" w:rsidP="00F70882">
      <w:pPr>
        <w:spacing w:after="0" w:line="240" w:lineRule="auto"/>
      </w:pPr>
      <w:r>
        <w:separator/>
      </w:r>
    </w:p>
  </w:footnote>
  <w:footnote w:type="continuationSeparator" w:id="0">
    <w:p w14:paraId="1D3B736B" w14:textId="77777777" w:rsidR="00833CFA" w:rsidRDefault="00833CFA" w:rsidP="00F70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A592C" w14:textId="3D895DFB" w:rsidR="00F048FB" w:rsidRDefault="00F048FB">
    <w:pPr>
      <w:pStyle w:val="Header"/>
    </w:pPr>
    <w:r w:rsidRPr="00D2017F">
      <w:rPr>
        <w:bCs/>
        <w:szCs w:val="24"/>
      </w:rPr>
      <w:t xml:space="preserve">Critically review </w:t>
    </w:r>
    <w:r>
      <w:rPr>
        <w:bCs/>
        <w:szCs w:val="24"/>
      </w:rPr>
      <w:t>the effect of digital/mobile technology and social media on outdoor learning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50A13"/>
    <w:multiLevelType w:val="hybridMultilevel"/>
    <w:tmpl w:val="48986D66"/>
    <w:lvl w:ilvl="0" w:tplc="6DDE3C2C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028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882"/>
    <w:rsid w:val="00000A0E"/>
    <w:rsid w:val="00000A71"/>
    <w:rsid w:val="000016C6"/>
    <w:rsid w:val="00003C78"/>
    <w:rsid w:val="00003D69"/>
    <w:rsid w:val="00005059"/>
    <w:rsid w:val="00005549"/>
    <w:rsid w:val="000106BD"/>
    <w:rsid w:val="00010979"/>
    <w:rsid w:val="000118F8"/>
    <w:rsid w:val="00011909"/>
    <w:rsid w:val="00014DAF"/>
    <w:rsid w:val="0001579E"/>
    <w:rsid w:val="00017464"/>
    <w:rsid w:val="0002171B"/>
    <w:rsid w:val="00027157"/>
    <w:rsid w:val="00033EA8"/>
    <w:rsid w:val="00035808"/>
    <w:rsid w:val="0003664A"/>
    <w:rsid w:val="00040520"/>
    <w:rsid w:val="0004197B"/>
    <w:rsid w:val="000419AD"/>
    <w:rsid w:val="00041BE1"/>
    <w:rsid w:val="000427D4"/>
    <w:rsid w:val="00042F9A"/>
    <w:rsid w:val="00045C2A"/>
    <w:rsid w:val="000464B9"/>
    <w:rsid w:val="00046B72"/>
    <w:rsid w:val="00047922"/>
    <w:rsid w:val="000479B7"/>
    <w:rsid w:val="00050141"/>
    <w:rsid w:val="0005079D"/>
    <w:rsid w:val="00052F31"/>
    <w:rsid w:val="00052F6C"/>
    <w:rsid w:val="000544C8"/>
    <w:rsid w:val="000547A8"/>
    <w:rsid w:val="000549E4"/>
    <w:rsid w:val="000549E5"/>
    <w:rsid w:val="0005692B"/>
    <w:rsid w:val="00056E86"/>
    <w:rsid w:val="00060FF1"/>
    <w:rsid w:val="00061FF8"/>
    <w:rsid w:val="00064CC0"/>
    <w:rsid w:val="0006577C"/>
    <w:rsid w:val="00066872"/>
    <w:rsid w:val="00066AC2"/>
    <w:rsid w:val="000678A2"/>
    <w:rsid w:val="0007242D"/>
    <w:rsid w:val="000724A6"/>
    <w:rsid w:val="0007288F"/>
    <w:rsid w:val="000728CF"/>
    <w:rsid w:val="00073364"/>
    <w:rsid w:val="00074C87"/>
    <w:rsid w:val="0007526F"/>
    <w:rsid w:val="00076132"/>
    <w:rsid w:val="0008015D"/>
    <w:rsid w:val="00081665"/>
    <w:rsid w:val="0008288E"/>
    <w:rsid w:val="00082995"/>
    <w:rsid w:val="00084402"/>
    <w:rsid w:val="00086E72"/>
    <w:rsid w:val="000901CB"/>
    <w:rsid w:val="00090202"/>
    <w:rsid w:val="0009080B"/>
    <w:rsid w:val="00090A04"/>
    <w:rsid w:val="000925DA"/>
    <w:rsid w:val="00094196"/>
    <w:rsid w:val="000943F5"/>
    <w:rsid w:val="00094409"/>
    <w:rsid w:val="000958AE"/>
    <w:rsid w:val="00095938"/>
    <w:rsid w:val="00095BE5"/>
    <w:rsid w:val="00095F38"/>
    <w:rsid w:val="000A03D8"/>
    <w:rsid w:val="000A0FBC"/>
    <w:rsid w:val="000A14B7"/>
    <w:rsid w:val="000A163B"/>
    <w:rsid w:val="000A34CC"/>
    <w:rsid w:val="000A3857"/>
    <w:rsid w:val="000A3F98"/>
    <w:rsid w:val="000A41FC"/>
    <w:rsid w:val="000A6C2E"/>
    <w:rsid w:val="000A7A89"/>
    <w:rsid w:val="000A7E6D"/>
    <w:rsid w:val="000B499C"/>
    <w:rsid w:val="000B4BCA"/>
    <w:rsid w:val="000B614B"/>
    <w:rsid w:val="000B6938"/>
    <w:rsid w:val="000B71F0"/>
    <w:rsid w:val="000B7C97"/>
    <w:rsid w:val="000C0793"/>
    <w:rsid w:val="000C22D2"/>
    <w:rsid w:val="000C2D8A"/>
    <w:rsid w:val="000C4778"/>
    <w:rsid w:val="000C5C9D"/>
    <w:rsid w:val="000C636E"/>
    <w:rsid w:val="000D16E9"/>
    <w:rsid w:val="000D2769"/>
    <w:rsid w:val="000D3C82"/>
    <w:rsid w:val="000D40C9"/>
    <w:rsid w:val="000D4539"/>
    <w:rsid w:val="000E0753"/>
    <w:rsid w:val="000E0DA9"/>
    <w:rsid w:val="000E29BA"/>
    <w:rsid w:val="000E314F"/>
    <w:rsid w:val="000E717D"/>
    <w:rsid w:val="000E754D"/>
    <w:rsid w:val="000E7F69"/>
    <w:rsid w:val="000F296A"/>
    <w:rsid w:val="000F2B90"/>
    <w:rsid w:val="000F2D5E"/>
    <w:rsid w:val="000F3509"/>
    <w:rsid w:val="000F415D"/>
    <w:rsid w:val="000F57EE"/>
    <w:rsid w:val="000F5AAB"/>
    <w:rsid w:val="000F5F6A"/>
    <w:rsid w:val="000F6025"/>
    <w:rsid w:val="00101DC3"/>
    <w:rsid w:val="00101EE2"/>
    <w:rsid w:val="00104733"/>
    <w:rsid w:val="00106A4F"/>
    <w:rsid w:val="00107D9F"/>
    <w:rsid w:val="00114243"/>
    <w:rsid w:val="0011659A"/>
    <w:rsid w:val="001206FD"/>
    <w:rsid w:val="00121689"/>
    <w:rsid w:val="001221D0"/>
    <w:rsid w:val="00123113"/>
    <w:rsid w:val="001249F3"/>
    <w:rsid w:val="00126816"/>
    <w:rsid w:val="00126BB6"/>
    <w:rsid w:val="00126FEF"/>
    <w:rsid w:val="00127DC0"/>
    <w:rsid w:val="00127DC1"/>
    <w:rsid w:val="00132667"/>
    <w:rsid w:val="00132ACF"/>
    <w:rsid w:val="0013498D"/>
    <w:rsid w:val="00134DC1"/>
    <w:rsid w:val="0013687D"/>
    <w:rsid w:val="00137873"/>
    <w:rsid w:val="00140650"/>
    <w:rsid w:val="00140E99"/>
    <w:rsid w:val="00142ED7"/>
    <w:rsid w:val="00142FD7"/>
    <w:rsid w:val="00143FE5"/>
    <w:rsid w:val="00144A85"/>
    <w:rsid w:val="001451E6"/>
    <w:rsid w:val="001452CC"/>
    <w:rsid w:val="00146084"/>
    <w:rsid w:val="001472C2"/>
    <w:rsid w:val="00150339"/>
    <w:rsid w:val="00151F22"/>
    <w:rsid w:val="00153EA2"/>
    <w:rsid w:val="001570FC"/>
    <w:rsid w:val="0016081C"/>
    <w:rsid w:val="001622B6"/>
    <w:rsid w:val="00162A76"/>
    <w:rsid w:val="0016332D"/>
    <w:rsid w:val="0016345D"/>
    <w:rsid w:val="001665F9"/>
    <w:rsid w:val="0016717D"/>
    <w:rsid w:val="001676E0"/>
    <w:rsid w:val="00170663"/>
    <w:rsid w:val="001755BA"/>
    <w:rsid w:val="00177952"/>
    <w:rsid w:val="00180E95"/>
    <w:rsid w:val="0018113A"/>
    <w:rsid w:val="001822B4"/>
    <w:rsid w:val="00182527"/>
    <w:rsid w:val="00182953"/>
    <w:rsid w:val="001839F5"/>
    <w:rsid w:val="00184C66"/>
    <w:rsid w:val="00186AA1"/>
    <w:rsid w:val="0018704B"/>
    <w:rsid w:val="00192FC3"/>
    <w:rsid w:val="0019555E"/>
    <w:rsid w:val="0019609E"/>
    <w:rsid w:val="00196B15"/>
    <w:rsid w:val="001976C0"/>
    <w:rsid w:val="00197CC2"/>
    <w:rsid w:val="00197D18"/>
    <w:rsid w:val="00197F00"/>
    <w:rsid w:val="001A1F49"/>
    <w:rsid w:val="001A3050"/>
    <w:rsid w:val="001A4442"/>
    <w:rsid w:val="001A4A2C"/>
    <w:rsid w:val="001A4D9A"/>
    <w:rsid w:val="001B11B2"/>
    <w:rsid w:val="001B4BFB"/>
    <w:rsid w:val="001B5044"/>
    <w:rsid w:val="001C062B"/>
    <w:rsid w:val="001C22DB"/>
    <w:rsid w:val="001C23BF"/>
    <w:rsid w:val="001C2696"/>
    <w:rsid w:val="001C2A0C"/>
    <w:rsid w:val="001C3FEB"/>
    <w:rsid w:val="001C559D"/>
    <w:rsid w:val="001C6548"/>
    <w:rsid w:val="001C66A5"/>
    <w:rsid w:val="001C718F"/>
    <w:rsid w:val="001C7D5E"/>
    <w:rsid w:val="001C7F73"/>
    <w:rsid w:val="001D4ED0"/>
    <w:rsid w:val="001D5260"/>
    <w:rsid w:val="001D6EFD"/>
    <w:rsid w:val="001D722D"/>
    <w:rsid w:val="001E1C96"/>
    <w:rsid w:val="001E1CD4"/>
    <w:rsid w:val="001F0234"/>
    <w:rsid w:val="001F17E9"/>
    <w:rsid w:val="001F2987"/>
    <w:rsid w:val="001F382B"/>
    <w:rsid w:val="001F4A79"/>
    <w:rsid w:val="001F58C9"/>
    <w:rsid w:val="001F7FDA"/>
    <w:rsid w:val="00200F9E"/>
    <w:rsid w:val="00202345"/>
    <w:rsid w:val="00203D08"/>
    <w:rsid w:val="00204E70"/>
    <w:rsid w:val="00206589"/>
    <w:rsid w:val="002101A6"/>
    <w:rsid w:val="00210778"/>
    <w:rsid w:val="002115DA"/>
    <w:rsid w:val="00212A7D"/>
    <w:rsid w:val="00212E96"/>
    <w:rsid w:val="002142E7"/>
    <w:rsid w:val="00215D3B"/>
    <w:rsid w:val="00221088"/>
    <w:rsid w:val="00221753"/>
    <w:rsid w:val="002219E7"/>
    <w:rsid w:val="00222257"/>
    <w:rsid w:val="00222CB5"/>
    <w:rsid w:val="0022370D"/>
    <w:rsid w:val="00225070"/>
    <w:rsid w:val="002269F9"/>
    <w:rsid w:val="002275DA"/>
    <w:rsid w:val="00230587"/>
    <w:rsid w:val="00232548"/>
    <w:rsid w:val="0023595B"/>
    <w:rsid w:val="00235C6A"/>
    <w:rsid w:val="00236824"/>
    <w:rsid w:val="00237374"/>
    <w:rsid w:val="00237AE8"/>
    <w:rsid w:val="00241874"/>
    <w:rsid w:val="002418F3"/>
    <w:rsid w:val="00241A49"/>
    <w:rsid w:val="00242688"/>
    <w:rsid w:val="00242D46"/>
    <w:rsid w:val="0024328D"/>
    <w:rsid w:val="00244BA6"/>
    <w:rsid w:val="00244C2A"/>
    <w:rsid w:val="00246333"/>
    <w:rsid w:val="002466E1"/>
    <w:rsid w:val="002502DE"/>
    <w:rsid w:val="00252588"/>
    <w:rsid w:val="00252D17"/>
    <w:rsid w:val="00255941"/>
    <w:rsid w:val="00257DCF"/>
    <w:rsid w:val="00261838"/>
    <w:rsid w:val="00261AD7"/>
    <w:rsid w:val="00261F91"/>
    <w:rsid w:val="002628B2"/>
    <w:rsid w:val="002632C5"/>
    <w:rsid w:val="00263EE7"/>
    <w:rsid w:val="0026415F"/>
    <w:rsid w:val="002642A8"/>
    <w:rsid w:val="00265112"/>
    <w:rsid w:val="00265764"/>
    <w:rsid w:val="00267886"/>
    <w:rsid w:val="00271800"/>
    <w:rsid w:val="002719EE"/>
    <w:rsid w:val="00273691"/>
    <w:rsid w:val="0027456D"/>
    <w:rsid w:val="002757E2"/>
    <w:rsid w:val="00275F9A"/>
    <w:rsid w:val="00277479"/>
    <w:rsid w:val="00280CCB"/>
    <w:rsid w:val="00282DDE"/>
    <w:rsid w:val="00283AF3"/>
    <w:rsid w:val="00284D71"/>
    <w:rsid w:val="00285699"/>
    <w:rsid w:val="00285DDA"/>
    <w:rsid w:val="00287DF0"/>
    <w:rsid w:val="0029044D"/>
    <w:rsid w:val="00293F47"/>
    <w:rsid w:val="002963D0"/>
    <w:rsid w:val="0029641F"/>
    <w:rsid w:val="0029742D"/>
    <w:rsid w:val="00297519"/>
    <w:rsid w:val="00297DC3"/>
    <w:rsid w:val="002A0931"/>
    <w:rsid w:val="002A0980"/>
    <w:rsid w:val="002A0BDC"/>
    <w:rsid w:val="002A111F"/>
    <w:rsid w:val="002A1CC2"/>
    <w:rsid w:val="002A2AA3"/>
    <w:rsid w:val="002A4A6C"/>
    <w:rsid w:val="002A4BD4"/>
    <w:rsid w:val="002A5D39"/>
    <w:rsid w:val="002A7794"/>
    <w:rsid w:val="002B0300"/>
    <w:rsid w:val="002B0EBC"/>
    <w:rsid w:val="002B1893"/>
    <w:rsid w:val="002B3AEE"/>
    <w:rsid w:val="002B4602"/>
    <w:rsid w:val="002B50BA"/>
    <w:rsid w:val="002B5D20"/>
    <w:rsid w:val="002B7A59"/>
    <w:rsid w:val="002B7C62"/>
    <w:rsid w:val="002C0D33"/>
    <w:rsid w:val="002C21B3"/>
    <w:rsid w:val="002C37DD"/>
    <w:rsid w:val="002C55CC"/>
    <w:rsid w:val="002D06C1"/>
    <w:rsid w:val="002D3145"/>
    <w:rsid w:val="002D515C"/>
    <w:rsid w:val="002D55FB"/>
    <w:rsid w:val="002D7135"/>
    <w:rsid w:val="002E016D"/>
    <w:rsid w:val="002E1FF1"/>
    <w:rsid w:val="002E3701"/>
    <w:rsid w:val="002E40ED"/>
    <w:rsid w:val="002E43D9"/>
    <w:rsid w:val="002E6EF2"/>
    <w:rsid w:val="002F27AC"/>
    <w:rsid w:val="002F288F"/>
    <w:rsid w:val="002F2B54"/>
    <w:rsid w:val="002F327A"/>
    <w:rsid w:val="002F3CB5"/>
    <w:rsid w:val="002F458A"/>
    <w:rsid w:val="002F4BC9"/>
    <w:rsid w:val="002F6328"/>
    <w:rsid w:val="002F64CF"/>
    <w:rsid w:val="002F76AB"/>
    <w:rsid w:val="002F76D2"/>
    <w:rsid w:val="002F7F61"/>
    <w:rsid w:val="00300015"/>
    <w:rsid w:val="003005E7"/>
    <w:rsid w:val="00301436"/>
    <w:rsid w:val="00302BEF"/>
    <w:rsid w:val="00306B9D"/>
    <w:rsid w:val="003113A6"/>
    <w:rsid w:val="00312532"/>
    <w:rsid w:val="00312799"/>
    <w:rsid w:val="00312B19"/>
    <w:rsid w:val="00312D8C"/>
    <w:rsid w:val="00313221"/>
    <w:rsid w:val="00315C55"/>
    <w:rsid w:val="003163E9"/>
    <w:rsid w:val="003168FC"/>
    <w:rsid w:val="00317C79"/>
    <w:rsid w:val="00320689"/>
    <w:rsid w:val="00320AA0"/>
    <w:rsid w:val="00320C24"/>
    <w:rsid w:val="00321B8B"/>
    <w:rsid w:val="00323ADC"/>
    <w:rsid w:val="00326B55"/>
    <w:rsid w:val="003273CE"/>
    <w:rsid w:val="00327A47"/>
    <w:rsid w:val="00334014"/>
    <w:rsid w:val="0033405E"/>
    <w:rsid w:val="0033413C"/>
    <w:rsid w:val="003341D9"/>
    <w:rsid w:val="0033578D"/>
    <w:rsid w:val="00337E98"/>
    <w:rsid w:val="00341B46"/>
    <w:rsid w:val="00341EAE"/>
    <w:rsid w:val="003423FF"/>
    <w:rsid w:val="00344AFB"/>
    <w:rsid w:val="00347D3A"/>
    <w:rsid w:val="003501CD"/>
    <w:rsid w:val="003510CB"/>
    <w:rsid w:val="00356214"/>
    <w:rsid w:val="003607C2"/>
    <w:rsid w:val="0036236A"/>
    <w:rsid w:val="003623D1"/>
    <w:rsid w:val="00363184"/>
    <w:rsid w:val="003633FD"/>
    <w:rsid w:val="0036540B"/>
    <w:rsid w:val="00365E75"/>
    <w:rsid w:val="00374B4D"/>
    <w:rsid w:val="003765B6"/>
    <w:rsid w:val="003767AC"/>
    <w:rsid w:val="00376F89"/>
    <w:rsid w:val="00383846"/>
    <w:rsid w:val="00385217"/>
    <w:rsid w:val="00385FA6"/>
    <w:rsid w:val="0038607F"/>
    <w:rsid w:val="00386611"/>
    <w:rsid w:val="0038707B"/>
    <w:rsid w:val="00390EF7"/>
    <w:rsid w:val="00391E31"/>
    <w:rsid w:val="00393A88"/>
    <w:rsid w:val="00394CB2"/>
    <w:rsid w:val="00395558"/>
    <w:rsid w:val="00396B08"/>
    <w:rsid w:val="003970AD"/>
    <w:rsid w:val="00397F14"/>
    <w:rsid w:val="003A14B3"/>
    <w:rsid w:val="003A3D2B"/>
    <w:rsid w:val="003A4D26"/>
    <w:rsid w:val="003A5CB5"/>
    <w:rsid w:val="003A6C76"/>
    <w:rsid w:val="003B2A04"/>
    <w:rsid w:val="003B4F7B"/>
    <w:rsid w:val="003B53EC"/>
    <w:rsid w:val="003B6141"/>
    <w:rsid w:val="003B63B1"/>
    <w:rsid w:val="003B78ED"/>
    <w:rsid w:val="003C0EEF"/>
    <w:rsid w:val="003C113A"/>
    <w:rsid w:val="003C164E"/>
    <w:rsid w:val="003C221A"/>
    <w:rsid w:val="003C2A8C"/>
    <w:rsid w:val="003C2F7E"/>
    <w:rsid w:val="003C514E"/>
    <w:rsid w:val="003C6A4F"/>
    <w:rsid w:val="003D049C"/>
    <w:rsid w:val="003D16A9"/>
    <w:rsid w:val="003D206E"/>
    <w:rsid w:val="003D3D75"/>
    <w:rsid w:val="003D4AED"/>
    <w:rsid w:val="003D520D"/>
    <w:rsid w:val="003D57E1"/>
    <w:rsid w:val="003D6A0A"/>
    <w:rsid w:val="003E015B"/>
    <w:rsid w:val="003E0539"/>
    <w:rsid w:val="003E0A06"/>
    <w:rsid w:val="003E0A6E"/>
    <w:rsid w:val="003E45D3"/>
    <w:rsid w:val="003E4EDE"/>
    <w:rsid w:val="003E5077"/>
    <w:rsid w:val="003E5DC3"/>
    <w:rsid w:val="003F06C3"/>
    <w:rsid w:val="003F0F35"/>
    <w:rsid w:val="003F32EA"/>
    <w:rsid w:val="003F3CD0"/>
    <w:rsid w:val="003F4A5C"/>
    <w:rsid w:val="003F5EEC"/>
    <w:rsid w:val="00403531"/>
    <w:rsid w:val="00404B6E"/>
    <w:rsid w:val="004058D4"/>
    <w:rsid w:val="00405C4F"/>
    <w:rsid w:val="00405D6B"/>
    <w:rsid w:val="00405D82"/>
    <w:rsid w:val="00406B06"/>
    <w:rsid w:val="0040765A"/>
    <w:rsid w:val="00407E42"/>
    <w:rsid w:val="004104DE"/>
    <w:rsid w:val="004108A3"/>
    <w:rsid w:val="00412BE0"/>
    <w:rsid w:val="00412C16"/>
    <w:rsid w:val="004132C3"/>
    <w:rsid w:val="00415B2B"/>
    <w:rsid w:val="00415CA6"/>
    <w:rsid w:val="00416C0B"/>
    <w:rsid w:val="004200C5"/>
    <w:rsid w:val="00420FA6"/>
    <w:rsid w:val="0042210A"/>
    <w:rsid w:val="004221B3"/>
    <w:rsid w:val="00422C5C"/>
    <w:rsid w:val="00423E75"/>
    <w:rsid w:val="00424B57"/>
    <w:rsid w:val="004256C6"/>
    <w:rsid w:val="00425C54"/>
    <w:rsid w:val="004269B1"/>
    <w:rsid w:val="004275A2"/>
    <w:rsid w:val="00432E60"/>
    <w:rsid w:val="00433CE8"/>
    <w:rsid w:val="00434418"/>
    <w:rsid w:val="00434961"/>
    <w:rsid w:val="00435428"/>
    <w:rsid w:val="00437E6A"/>
    <w:rsid w:val="004418EA"/>
    <w:rsid w:val="00441F1C"/>
    <w:rsid w:val="004423E6"/>
    <w:rsid w:val="004433B7"/>
    <w:rsid w:val="00445AB3"/>
    <w:rsid w:val="0044624B"/>
    <w:rsid w:val="0045039D"/>
    <w:rsid w:val="004512EF"/>
    <w:rsid w:val="00452640"/>
    <w:rsid w:val="00455773"/>
    <w:rsid w:val="00456071"/>
    <w:rsid w:val="00456188"/>
    <w:rsid w:val="004563EE"/>
    <w:rsid w:val="004613B4"/>
    <w:rsid w:val="0046160C"/>
    <w:rsid w:val="004619DA"/>
    <w:rsid w:val="00461E89"/>
    <w:rsid w:val="00462637"/>
    <w:rsid w:val="004659B2"/>
    <w:rsid w:val="0046613C"/>
    <w:rsid w:val="00466DD6"/>
    <w:rsid w:val="00467BE8"/>
    <w:rsid w:val="00470D7C"/>
    <w:rsid w:val="00470FF5"/>
    <w:rsid w:val="00471935"/>
    <w:rsid w:val="00471F56"/>
    <w:rsid w:val="00472397"/>
    <w:rsid w:val="00476F20"/>
    <w:rsid w:val="0047718E"/>
    <w:rsid w:val="0047774A"/>
    <w:rsid w:val="00477BFD"/>
    <w:rsid w:val="00480402"/>
    <w:rsid w:val="00480433"/>
    <w:rsid w:val="00481A5A"/>
    <w:rsid w:val="00483526"/>
    <w:rsid w:val="004840EA"/>
    <w:rsid w:val="00484208"/>
    <w:rsid w:val="00490C5B"/>
    <w:rsid w:val="00490C92"/>
    <w:rsid w:val="00490EC7"/>
    <w:rsid w:val="00493668"/>
    <w:rsid w:val="00493D61"/>
    <w:rsid w:val="00493E7B"/>
    <w:rsid w:val="00495286"/>
    <w:rsid w:val="00495E0C"/>
    <w:rsid w:val="004969AE"/>
    <w:rsid w:val="00497B88"/>
    <w:rsid w:val="004A0E5C"/>
    <w:rsid w:val="004A10AA"/>
    <w:rsid w:val="004A1397"/>
    <w:rsid w:val="004A7D0B"/>
    <w:rsid w:val="004A7EC9"/>
    <w:rsid w:val="004B306D"/>
    <w:rsid w:val="004B3F54"/>
    <w:rsid w:val="004B6260"/>
    <w:rsid w:val="004C1028"/>
    <w:rsid w:val="004C1319"/>
    <w:rsid w:val="004C145B"/>
    <w:rsid w:val="004C1975"/>
    <w:rsid w:val="004C271D"/>
    <w:rsid w:val="004C3AF0"/>
    <w:rsid w:val="004C53AE"/>
    <w:rsid w:val="004C7522"/>
    <w:rsid w:val="004C7717"/>
    <w:rsid w:val="004D02B5"/>
    <w:rsid w:val="004D0359"/>
    <w:rsid w:val="004D129B"/>
    <w:rsid w:val="004D2966"/>
    <w:rsid w:val="004D5E68"/>
    <w:rsid w:val="004E43C8"/>
    <w:rsid w:val="004E44E5"/>
    <w:rsid w:val="004E4672"/>
    <w:rsid w:val="004E5B60"/>
    <w:rsid w:val="004E6758"/>
    <w:rsid w:val="004F086D"/>
    <w:rsid w:val="004F0933"/>
    <w:rsid w:val="004F09EB"/>
    <w:rsid w:val="004F0D4F"/>
    <w:rsid w:val="004F1426"/>
    <w:rsid w:val="004F3D91"/>
    <w:rsid w:val="004F3ECA"/>
    <w:rsid w:val="004F4359"/>
    <w:rsid w:val="004F594C"/>
    <w:rsid w:val="004F5996"/>
    <w:rsid w:val="004F5E1C"/>
    <w:rsid w:val="005020F1"/>
    <w:rsid w:val="005022C7"/>
    <w:rsid w:val="0050372D"/>
    <w:rsid w:val="00504885"/>
    <w:rsid w:val="00504DE7"/>
    <w:rsid w:val="00505F4E"/>
    <w:rsid w:val="00506079"/>
    <w:rsid w:val="00506CCE"/>
    <w:rsid w:val="005074EC"/>
    <w:rsid w:val="005077E2"/>
    <w:rsid w:val="00513093"/>
    <w:rsid w:val="005145C4"/>
    <w:rsid w:val="00515098"/>
    <w:rsid w:val="005200C2"/>
    <w:rsid w:val="005201A1"/>
    <w:rsid w:val="00520E01"/>
    <w:rsid w:val="005210C5"/>
    <w:rsid w:val="00521228"/>
    <w:rsid w:val="00521664"/>
    <w:rsid w:val="00521702"/>
    <w:rsid w:val="00523C73"/>
    <w:rsid w:val="005245DB"/>
    <w:rsid w:val="005324BA"/>
    <w:rsid w:val="00532B16"/>
    <w:rsid w:val="00537569"/>
    <w:rsid w:val="00537C5C"/>
    <w:rsid w:val="00537CF9"/>
    <w:rsid w:val="00540CD4"/>
    <w:rsid w:val="005433ED"/>
    <w:rsid w:val="00544190"/>
    <w:rsid w:val="005463E0"/>
    <w:rsid w:val="00546658"/>
    <w:rsid w:val="00546893"/>
    <w:rsid w:val="00550114"/>
    <w:rsid w:val="00551A93"/>
    <w:rsid w:val="00551E62"/>
    <w:rsid w:val="005524CF"/>
    <w:rsid w:val="005533D3"/>
    <w:rsid w:val="00555E1D"/>
    <w:rsid w:val="00556186"/>
    <w:rsid w:val="00556345"/>
    <w:rsid w:val="00556803"/>
    <w:rsid w:val="005568BB"/>
    <w:rsid w:val="005609E9"/>
    <w:rsid w:val="00560EF4"/>
    <w:rsid w:val="00562966"/>
    <w:rsid w:val="0056380A"/>
    <w:rsid w:val="0056435F"/>
    <w:rsid w:val="005643EE"/>
    <w:rsid w:val="005672FD"/>
    <w:rsid w:val="00571592"/>
    <w:rsid w:val="00571F2A"/>
    <w:rsid w:val="00571F45"/>
    <w:rsid w:val="0057224C"/>
    <w:rsid w:val="00572B7A"/>
    <w:rsid w:val="00573660"/>
    <w:rsid w:val="00573913"/>
    <w:rsid w:val="00573ADF"/>
    <w:rsid w:val="00576EA5"/>
    <w:rsid w:val="00577D4D"/>
    <w:rsid w:val="00583FBF"/>
    <w:rsid w:val="00584FD9"/>
    <w:rsid w:val="00585E9A"/>
    <w:rsid w:val="005868CE"/>
    <w:rsid w:val="00586987"/>
    <w:rsid w:val="005875EB"/>
    <w:rsid w:val="005916EF"/>
    <w:rsid w:val="00591CFA"/>
    <w:rsid w:val="005955F9"/>
    <w:rsid w:val="00596462"/>
    <w:rsid w:val="005972E4"/>
    <w:rsid w:val="005A0173"/>
    <w:rsid w:val="005A13D1"/>
    <w:rsid w:val="005A72BE"/>
    <w:rsid w:val="005B1D5A"/>
    <w:rsid w:val="005B32FC"/>
    <w:rsid w:val="005B452B"/>
    <w:rsid w:val="005B4F2B"/>
    <w:rsid w:val="005B5BA6"/>
    <w:rsid w:val="005B6D5E"/>
    <w:rsid w:val="005B7AC6"/>
    <w:rsid w:val="005B7D2D"/>
    <w:rsid w:val="005C042A"/>
    <w:rsid w:val="005C0871"/>
    <w:rsid w:val="005C2032"/>
    <w:rsid w:val="005C244C"/>
    <w:rsid w:val="005C249E"/>
    <w:rsid w:val="005C297D"/>
    <w:rsid w:val="005C44DF"/>
    <w:rsid w:val="005C6DDD"/>
    <w:rsid w:val="005C7CC2"/>
    <w:rsid w:val="005D26D3"/>
    <w:rsid w:val="005D32AD"/>
    <w:rsid w:val="005D42FB"/>
    <w:rsid w:val="005D526B"/>
    <w:rsid w:val="005D5A64"/>
    <w:rsid w:val="005D5FED"/>
    <w:rsid w:val="005D6DE5"/>
    <w:rsid w:val="005D793C"/>
    <w:rsid w:val="005E165F"/>
    <w:rsid w:val="005E1D04"/>
    <w:rsid w:val="005E3A06"/>
    <w:rsid w:val="005E3F8B"/>
    <w:rsid w:val="005E5634"/>
    <w:rsid w:val="005E608C"/>
    <w:rsid w:val="005E68D6"/>
    <w:rsid w:val="005E6972"/>
    <w:rsid w:val="005E6A7E"/>
    <w:rsid w:val="005E75B3"/>
    <w:rsid w:val="005E7ABC"/>
    <w:rsid w:val="005E7F78"/>
    <w:rsid w:val="005F0435"/>
    <w:rsid w:val="005F14F3"/>
    <w:rsid w:val="005F3845"/>
    <w:rsid w:val="005F42F5"/>
    <w:rsid w:val="005F75CB"/>
    <w:rsid w:val="0060095B"/>
    <w:rsid w:val="00602255"/>
    <w:rsid w:val="006050C8"/>
    <w:rsid w:val="006053D6"/>
    <w:rsid w:val="0060592F"/>
    <w:rsid w:val="00605C0C"/>
    <w:rsid w:val="006074AD"/>
    <w:rsid w:val="00607916"/>
    <w:rsid w:val="006141A4"/>
    <w:rsid w:val="00614A1F"/>
    <w:rsid w:val="00614B3A"/>
    <w:rsid w:val="00614E62"/>
    <w:rsid w:val="00620B3F"/>
    <w:rsid w:val="00621F1A"/>
    <w:rsid w:val="00622220"/>
    <w:rsid w:val="00622237"/>
    <w:rsid w:val="0062242B"/>
    <w:rsid w:val="00622F91"/>
    <w:rsid w:val="00623EC0"/>
    <w:rsid w:val="006263BF"/>
    <w:rsid w:val="006267D2"/>
    <w:rsid w:val="006309AB"/>
    <w:rsid w:val="00631286"/>
    <w:rsid w:val="00631790"/>
    <w:rsid w:val="006334BE"/>
    <w:rsid w:val="00633714"/>
    <w:rsid w:val="00633963"/>
    <w:rsid w:val="00637161"/>
    <w:rsid w:val="00637ED3"/>
    <w:rsid w:val="0064206A"/>
    <w:rsid w:val="00643CF4"/>
    <w:rsid w:val="00645ED4"/>
    <w:rsid w:val="006469D8"/>
    <w:rsid w:val="00646B4F"/>
    <w:rsid w:val="00647258"/>
    <w:rsid w:val="00647A33"/>
    <w:rsid w:val="0065047C"/>
    <w:rsid w:val="0065296E"/>
    <w:rsid w:val="00655745"/>
    <w:rsid w:val="00657D49"/>
    <w:rsid w:val="006611A1"/>
    <w:rsid w:val="00661939"/>
    <w:rsid w:val="0066238F"/>
    <w:rsid w:val="0066420C"/>
    <w:rsid w:val="00665F48"/>
    <w:rsid w:val="0067114C"/>
    <w:rsid w:val="00674014"/>
    <w:rsid w:val="00675ADA"/>
    <w:rsid w:val="00675DE4"/>
    <w:rsid w:val="00677454"/>
    <w:rsid w:val="00680069"/>
    <w:rsid w:val="0068135A"/>
    <w:rsid w:val="00681EC6"/>
    <w:rsid w:val="00684B93"/>
    <w:rsid w:val="00685A52"/>
    <w:rsid w:val="0068715F"/>
    <w:rsid w:val="006879CB"/>
    <w:rsid w:val="006905E2"/>
    <w:rsid w:val="0069109B"/>
    <w:rsid w:val="00691304"/>
    <w:rsid w:val="00693049"/>
    <w:rsid w:val="006944FC"/>
    <w:rsid w:val="006945EB"/>
    <w:rsid w:val="00695322"/>
    <w:rsid w:val="0069546F"/>
    <w:rsid w:val="006964EE"/>
    <w:rsid w:val="006A0B02"/>
    <w:rsid w:val="006A1A26"/>
    <w:rsid w:val="006A29F0"/>
    <w:rsid w:val="006A7A25"/>
    <w:rsid w:val="006A7AFC"/>
    <w:rsid w:val="006B347A"/>
    <w:rsid w:val="006B3E98"/>
    <w:rsid w:val="006C0093"/>
    <w:rsid w:val="006C1AC7"/>
    <w:rsid w:val="006C3A64"/>
    <w:rsid w:val="006C3AA2"/>
    <w:rsid w:val="006C5683"/>
    <w:rsid w:val="006C5A21"/>
    <w:rsid w:val="006C6665"/>
    <w:rsid w:val="006D08A7"/>
    <w:rsid w:val="006D0D12"/>
    <w:rsid w:val="006D1244"/>
    <w:rsid w:val="006D4A30"/>
    <w:rsid w:val="006E0FEE"/>
    <w:rsid w:val="006E2755"/>
    <w:rsid w:val="006E3614"/>
    <w:rsid w:val="006E3C47"/>
    <w:rsid w:val="006E4290"/>
    <w:rsid w:val="006E4484"/>
    <w:rsid w:val="006E4A35"/>
    <w:rsid w:val="006E502B"/>
    <w:rsid w:val="006E66E1"/>
    <w:rsid w:val="006F1304"/>
    <w:rsid w:val="006F2277"/>
    <w:rsid w:val="006F29D4"/>
    <w:rsid w:val="006F2CAE"/>
    <w:rsid w:val="006F48FD"/>
    <w:rsid w:val="007012B3"/>
    <w:rsid w:val="007013D2"/>
    <w:rsid w:val="00701E68"/>
    <w:rsid w:val="007023E6"/>
    <w:rsid w:val="007059F0"/>
    <w:rsid w:val="0070632B"/>
    <w:rsid w:val="007067BA"/>
    <w:rsid w:val="00706AAC"/>
    <w:rsid w:val="00707176"/>
    <w:rsid w:val="00707DE9"/>
    <w:rsid w:val="0071132D"/>
    <w:rsid w:val="007138F6"/>
    <w:rsid w:val="00714034"/>
    <w:rsid w:val="00714863"/>
    <w:rsid w:val="0071491A"/>
    <w:rsid w:val="00714F56"/>
    <w:rsid w:val="00717274"/>
    <w:rsid w:val="00722BA9"/>
    <w:rsid w:val="00722E8D"/>
    <w:rsid w:val="00724AC6"/>
    <w:rsid w:val="00724ECA"/>
    <w:rsid w:val="00725562"/>
    <w:rsid w:val="00731962"/>
    <w:rsid w:val="00733469"/>
    <w:rsid w:val="00733591"/>
    <w:rsid w:val="0073405C"/>
    <w:rsid w:val="0073573A"/>
    <w:rsid w:val="007400BA"/>
    <w:rsid w:val="007416C6"/>
    <w:rsid w:val="00741B7D"/>
    <w:rsid w:val="00746387"/>
    <w:rsid w:val="00746926"/>
    <w:rsid w:val="007472C9"/>
    <w:rsid w:val="007501E4"/>
    <w:rsid w:val="00750C1D"/>
    <w:rsid w:val="00753361"/>
    <w:rsid w:val="00760242"/>
    <w:rsid w:val="00761808"/>
    <w:rsid w:val="00761B51"/>
    <w:rsid w:val="007620FB"/>
    <w:rsid w:val="0076605F"/>
    <w:rsid w:val="00766510"/>
    <w:rsid w:val="00766A45"/>
    <w:rsid w:val="007677FA"/>
    <w:rsid w:val="0077380E"/>
    <w:rsid w:val="00775080"/>
    <w:rsid w:val="007753C3"/>
    <w:rsid w:val="00775619"/>
    <w:rsid w:val="007759C0"/>
    <w:rsid w:val="007771EE"/>
    <w:rsid w:val="00777723"/>
    <w:rsid w:val="00782D20"/>
    <w:rsid w:val="00784410"/>
    <w:rsid w:val="007847FB"/>
    <w:rsid w:val="00785275"/>
    <w:rsid w:val="00792C7C"/>
    <w:rsid w:val="0079371B"/>
    <w:rsid w:val="00796BB4"/>
    <w:rsid w:val="007975B5"/>
    <w:rsid w:val="007A3765"/>
    <w:rsid w:val="007A7D9C"/>
    <w:rsid w:val="007B1310"/>
    <w:rsid w:val="007B4CB1"/>
    <w:rsid w:val="007B5F7B"/>
    <w:rsid w:val="007C3034"/>
    <w:rsid w:val="007C48A2"/>
    <w:rsid w:val="007C7B43"/>
    <w:rsid w:val="007D172F"/>
    <w:rsid w:val="007D1CB6"/>
    <w:rsid w:val="007D203A"/>
    <w:rsid w:val="007D4422"/>
    <w:rsid w:val="007D46D9"/>
    <w:rsid w:val="007D5A87"/>
    <w:rsid w:val="007D5C25"/>
    <w:rsid w:val="007E1A0B"/>
    <w:rsid w:val="007E1E08"/>
    <w:rsid w:val="007E21AE"/>
    <w:rsid w:val="007E437F"/>
    <w:rsid w:val="007E474E"/>
    <w:rsid w:val="007E56E6"/>
    <w:rsid w:val="007E6D1E"/>
    <w:rsid w:val="007E6FDA"/>
    <w:rsid w:val="007E763A"/>
    <w:rsid w:val="007F07BC"/>
    <w:rsid w:val="007F0D01"/>
    <w:rsid w:val="007F27D6"/>
    <w:rsid w:val="007F3C57"/>
    <w:rsid w:val="007F495C"/>
    <w:rsid w:val="007F6588"/>
    <w:rsid w:val="007F7816"/>
    <w:rsid w:val="007F7BFA"/>
    <w:rsid w:val="008013EB"/>
    <w:rsid w:val="00802B9E"/>
    <w:rsid w:val="00803DD7"/>
    <w:rsid w:val="008056FC"/>
    <w:rsid w:val="00805922"/>
    <w:rsid w:val="008073B4"/>
    <w:rsid w:val="00810135"/>
    <w:rsid w:val="0081111F"/>
    <w:rsid w:val="00813214"/>
    <w:rsid w:val="0081750F"/>
    <w:rsid w:val="00823032"/>
    <w:rsid w:val="00823896"/>
    <w:rsid w:val="00823A8D"/>
    <w:rsid w:val="00823FF6"/>
    <w:rsid w:val="00827331"/>
    <w:rsid w:val="00831096"/>
    <w:rsid w:val="00831120"/>
    <w:rsid w:val="00832050"/>
    <w:rsid w:val="00832824"/>
    <w:rsid w:val="0083335D"/>
    <w:rsid w:val="00833CFA"/>
    <w:rsid w:val="008340C9"/>
    <w:rsid w:val="00834D13"/>
    <w:rsid w:val="00836174"/>
    <w:rsid w:val="00836261"/>
    <w:rsid w:val="00836FA3"/>
    <w:rsid w:val="0084084A"/>
    <w:rsid w:val="0084288C"/>
    <w:rsid w:val="00843EB8"/>
    <w:rsid w:val="00844C05"/>
    <w:rsid w:val="008462B5"/>
    <w:rsid w:val="008510C8"/>
    <w:rsid w:val="00851370"/>
    <w:rsid w:val="00852185"/>
    <w:rsid w:val="0085536B"/>
    <w:rsid w:val="00856025"/>
    <w:rsid w:val="008565E2"/>
    <w:rsid w:val="00856A55"/>
    <w:rsid w:val="0085713A"/>
    <w:rsid w:val="008610F1"/>
    <w:rsid w:val="008656AE"/>
    <w:rsid w:val="00866DC3"/>
    <w:rsid w:val="008704DD"/>
    <w:rsid w:val="0087299B"/>
    <w:rsid w:val="00873CE9"/>
    <w:rsid w:val="008740AA"/>
    <w:rsid w:val="00874D06"/>
    <w:rsid w:val="0087534A"/>
    <w:rsid w:val="008765BD"/>
    <w:rsid w:val="00877110"/>
    <w:rsid w:val="0087781D"/>
    <w:rsid w:val="008778D9"/>
    <w:rsid w:val="00882AEB"/>
    <w:rsid w:val="00883382"/>
    <w:rsid w:val="00883769"/>
    <w:rsid w:val="00883F60"/>
    <w:rsid w:val="00884A07"/>
    <w:rsid w:val="00884A1A"/>
    <w:rsid w:val="00885CE9"/>
    <w:rsid w:val="00887248"/>
    <w:rsid w:val="00887B36"/>
    <w:rsid w:val="00891CAB"/>
    <w:rsid w:val="00892C62"/>
    <w:rsid w:val="0089327C"/>
    <w:rsid w:val="00895DC8"/>
    <w:rsid w:val="00896843"/>
    <w:rsid w:val="008A55E7"/>
    <w:rsid w:val="008A6DCE"/>
    <w:rsid w:val="008B2AED"/>
    <w:rsid w:val="008B4495"/>
    <w:rsid w:val="008B4FBF"/>
    <w:rsid w:val="008B6029"/>
    <w:rsid w:val="008B677A"/>
    <w:rsid w:val="008B68C3"/>
    <w:rsid w:val="008B6F09"/>
    <w:rsid w:val="008B7935"/>
    <w:rsid w:val="008C0054"/>
    <w:rsid w:val="008C0B0D"/>
    <w:rsid w:val="008C6B1B"/>
    <w:rsid w:val="008C6E6C"/>
    <w:rsid w:val="008C7E8D"/>
    <w:rsid w:val="008D268C"/>
    <w:rsid w:val="008D2EFF"/>
    <w:rsid w:val="008D3269"/>
    <w:rsid w:val="008D608A"/>
    <w:rsid w:val="008D6576"/>
    <w:rsid w:val="008D6B6A"/>
    <w:rsid w:val="008D6F67"/>
    <w:rsid w:val="008D7A42"/>
    <w:rsid w:val="008E152E"/>
    <w:rsid w:val="008E18A3"/>
    <w:rsid w:val="008E2AD3"/>
    <w:rsid w:val="008E3843"/>
    <w:rsid w:val="008E55CA"/>
    <w:rsid w:val="008E5CE2"/>
    <w:rsid w:val="008E714E"/>
    <w:rsid w:val="008F0997"/>
    <w:rsid w:val="008F0DD5"/>
    <w:rsid w:val="008F1719"/>
    <w:rsid w:val="008F2469"/>
    <w:rsid w:val="008F3A0A"/>
    <w:rsid w:val="008F4A2A"/>
    <w:rsid w:val="008F4E50"/>
    <w:rsid w:val="008F6D73"/>
    <w:rsid w:val="008F7AE7"/>
    <w:rsid w:val="0090031B"/>
    <w:rsid w:val="0090173C"/>
    <w:rsid w:val="00902785"/>
    <w:rsid w:val="009029DF"/>
    <w:rsid w:val="00903343"/>
    <w:rsid w:val="00903606"/>
    <w:rsid w:val="00903648"/>
    <w:rsid w:val="00903694"/>
    <w:rsid w:val="00904DD2"/>
    <w:rsid w:val="00905E4E"/>
    <w:rsid w:val="00906915"/>
    <w:rsid w:val="009074E3"/>
    <w:rsid w:val="00907F6F"/>
    <w:rsid w:val="009122DE"/>
    <w:rsid w:val="0091372E"/>
    <w:rsid w:val="00914B21"/>
    <w:rsid w:val="0091523B"/>
    <w:rsid w:val="009153D1"/>
    <w:rsid w:val="0091670A"/>
    <w:rsid w:val="0091674A"/>
    <w:rsid w:val="009174F8"/>
    <w:rsid w:val="00920F7D"/>
    <w:rsid w:val="00921C72"/>
    <w:rsid w:val="009234D4"/>
    <w:rsid w:val="0092422D"/>
    <w:rsid w:val="00926C62"/>
    <w:rsid w:val="00926D5E"/>
    <w:rsid w:val="00927DD1"/>
    <w:rsid w:val="00930960"/>
    <w:rsid w:val="00931AAC"/>
    <w:rsid w:val="00931B1C"/>
    <w:rsid w:val="00934E51"/>
    <w:rsid w:val="00934EBB"/>
    <w:rsid w:val="009404C2"/>
    <w:rsid w:val="00941F1E"/>
    <w:rsid w:val="00945039"/>
    <w:rsid w:val="009505EE"/>
    <w:rsid w:val="00950A8C"/>
    <w:rsid w:val="00950A92"/>
    <w:rsid w:val="00950D3E"/>
    <w:rsid w:val="00950F82"/>
    <w:rsid w:val="0095198D"/>
    <w:rsid w:val="00953AEA"/>
    <w:rsid w:val="009540DE"/>
    <w:rsid w:val="00954528"/>
    <w:rsid w:val="009547CF"/>
    <w:rsid w:val="00954CD7"/>
    <w:rsid w:val="00955154"/>
    <w:rsid w:val="009566FC"/>
    <w:rsid w:val="009568DD"/>
    <w:rsid w:val="00957F31"/>
    <w:rsid w:val="00963472"/>
    <w:rsid w:val="00963C43"/>
    <w:rsid w:val="00964684"/>
    <w:rsid w:val="00965556"/>
    <w:rsid w:val="00965D0D"/>
    <w:rsid w:val="00965E85"/>
    <w:rsid w:val="0096640A"/>
    <w:rsid w:val="00971D52"/>
    <w:rsid w:val="00976017"/>
    <w:rsid w:val="00976F27"/>
    <w:rsid w:val="009841DC"/>
    <w:rsid w:val="0098502A"/>
    <w:rsid w:val="0098523B"/>
    <w:rsid w:val="00985D84"/>
    <w:rsid w:val="00986FA1"/>
    <w:rsid w:val="00986FB4"/>
    <w:rsid w:val="00987AEF"/>
    <w:rsid w:val="009911B2"/>
    <w:rsid w:val="00991F59"/>
    <w:rsid w:val="00992CC9"/>
    <w:rsid w:val="00993C94"/>
    <w:rsid w:val="009950B6"/>
    <w:rsid w:val="00995B09"/>
    <w:rsid w:val="0099683D"/>
    <w:rsid w:val="009A0F87"/>
    <w:rsid w:val="009A0FCE"/>
    <w:rsid w:val="009A11C3"/>
    <w:rsid w:val="009A175A"/>
    <w:rsid w:val="009A1AB9"/>
    <w:rsid w:val="009A1DB1"/>
    <w:rsid w:val="009A2A16"/>
    <w:rsid w:val="009A3041"/>
    <w:rsid w:val="009A4333"/>
    <w:rsid w:val="009A6783"/>
    <w:rsid w:val="009A7CC6"/>
    <w:rsid w:val="009B015E"/>
    <w:rsid w:val="009B1290"/>
    <w:rsid w:val="009B2887"/>
    <w:rsid w:val="009B2B5E"/>
    <w:rsid w:val="009B357C"/>
    <w:rsid w:val="009B4EE0"/>
    <w:rsid w:val="009B7BFD"/>
    <w:rsid w:val="009C069C"/>
    <w:rsid w:val="009C0C2E"/>
    <w:rsid w:val="009C137D"/>
    <w:rsid w:val="009C1B53"/>
    <w:rsid w:val="009C1F82"/>
    <w:rsid w:val="009C3FAE"/>
    <w:rsid w:val="009C4E4E"/>
    <w:rsid w:val="009C5B93"/>
    <w:rsid w:val="009C6784"/>
    <w:rsid w:val="009D0E4B"/>
    <w:rsid w:val="009D23EA"/>
    <w:rsid w:val="009D55DC"/>
    <w:rsid w:val="009D56A8"/>
    <w:rsid w:val="009D6054"/>
    <w:rsid w:val="009D6613"/>
    <w:rsid w:val="009E07CE"/>
    <w:rsid w:val="009E0A4B"/>
    <w:rsid w:val="009E1EA3"/>
    <w:rsid w:val="009E26DD"/>
    <w:rsid w:val="009E2FCC"/>
    <w:rsid w:val="009E4DCB"/>
    <w:rsid w:val="009E4EE1"/>
    <w:rsid w:val="009E575C"/>
    <w:rsid w:val="009E6CB8"/>
    <w:rsid w:val="009E7225"/>
    <w:rsid w:val="009F14BB"/>
    <w:rsid w:val="009F1C8B"/>
    <w:rsid w:val="009F42D1"/>
    <w:rsid w:val="009F48C8"/>
    <w:rsid w:val="009F52B1"/>
    <w:rsid w:val="009F72E5"/>
    <w:rsid w:val="009F77ED"/>
    <w:rsid w:val="00A00145"/>
    <w:rsid w:val="00A02919"/>
    <w:rsid w:val="00A02CF8"/>
    <w:rsid w:val="00A04A02"/>
    <w:rsid w:val="00A04B5A"/>
    <w:rsid w:val="00A04E08"/>
    <w:rsid w:val="00A05695"/>
    <w:rsid w:val="00A07289"/>
    <w:rsid w:val="00A10B56"/>
    <w:rsid w:val="00A15102"/>
    <w:rsid w:val="00A1604C"/>
    <w:rsid w:val="00A167B7"/>
    <w:rsid w:val="00A21647"/>
    <w:rsid w:val="00A23750"/>
    <w:rsid w:val="00A23DF3"/>
    <w:rsid w:val="00A245D6"/>
    <w:rsid w:val="00A30478"/>
    <w:rsid w:val="00A31434"/>
    <w:rsid w:val="00A32C7A"/>
    <w:rsid w:val="00A33ED1"/>
    <w:rsid w:val="00A355A3"/>
    <w:rsid w:val="00A36973"/>
    <w:rsid w:val="00A377D8"/>
    <w:rsid w:val="00A40B9E"/>
    <w:rsid w:val="00A41F37"/>
    <w:rsid w:val="00A4377A"/>
    <w:rsid w:val="00A44754"/>
    <w:rsid w:val="00A45D08"/>
    <w:rsid w:val="00A46982"/>
    <w:rsid w:val="00A471CB"/>
    <w:rsid w:val="00A508BF"/>
    <w:rsid w:val="00A521D0"/>
    <w:rsid w:val="00A531C7"/>
    <w:rsid w:val="00A55F05"/>
    <w:rsid w:val="00A5747F"/>
    <w:rsid w:val="00A60D25"/>
    <w:rsid w:val="00A62275"/>
    <w:rsid w:val="00A62723"/>
    <w:rsid w:val="00A64533"/>
    <w:rsid w:val="00A64992"/>
    <w:rsid w:val="00A66180"/>
    <w:rsid w:val="00A66242"/>
    <w:rsid w:val="00A66785"/>
    <w:rsid w:val="00A70061"/>
    <w:rsid w:val="00A73630"/>
    <w:rsid w:val="00A754BC"/>
    <w:rsid w:val="00A76423"/>
    <w:rsid w:val="00A77BDA"/>
    <w:rsid w:val="00A82822"/>
    <w:rsid w:val="00A83C8C"/>
    <w:rsid w:val="00A84257"/>
    <w:rsid w:val="00A84E59"/>
    <w:rsid w:val="00A8587C"/>
    <w:rsid w:val="00A85B76"/>
    <w:rsid w:val="00A86969"/>
    <w:rsid w:val="00A9230D"/>
    <w:rsid w:val="00A92FE2"/>
    <w:rsid w:val="00AA2544"/>
    <w:rsid w:val="00AA266C"/>
    <w:rsid w:val="00AA4652"/>
    <w:rsid w:val="00AA6D7A"/>
    <w:rsid w:val="00AA73D5"/>
    <w:rsid w:val="00AA73EA"/>
    <w:rsid w:val="00AA7E4C"/>
    <w:rsid w:val="00AB0CA3"/>
    <w:rsid w:val="00AB0F0C"/>
    <w:rsid w:val="00AB1665"/>
    <w:rsid w:val="00AB333D"/>
    <w:rsid w:val="00AB34D6"/>
    <w:rsid w:val="00AB3532"/>
    <w:rsid w:val="00AB42C9"/>
    <w:rsid w:val="00AB4CEB"/>
    <w:rsid w:val="00AB63BF"/>
    <w:rsid w:val="00AB6DFB"/>
    <w:rsid w:val="00AB7335"/>
    <w:rsid w:val="00AC6E35"/>
    <w:rsid w:val="00AD01FE"/>
    <w:rsid w:val="00AD10C6"/>
    <w:rsid w:val="00AD5824"/>
    <w:rsid w:val="00AE16AF"/>
    <w:rsid w:val="00AE26ED"/>
    <w:rsid w:val="00AE3E74"/>
    <w:rsid w:val="00AE5670"/>
    <w:rsid w:val="00AE5B9F"/>
    <w:rsid w:val="00AE604E"/>
    <w:rsid w:val="00AE6335"/>
    <w:rsid w:val="00AE63C9"/>
    <w:rsid w:val="00AF08D1"/>
    <w:rsid w:val="00AF103B"/>
    <w:rsid w:val="00AF1E14"/>
    <w:rsid w:val="00AF30F9"/>
    <w:rsid w:val="00AF3630"/>
    <w:rsid w:val="00AF4CA1"/>
    <w:rsid w:val="00AF534D"/>
    <w:rsid w:val="00AF5DB8"/>
    <w:rsid w:val="00AF6332"/>
    <w:rsid w:val="00AF65D4"/>
    <w:rsid w:val="00AF7880"/>
    <w:rsid w:val="00B0130E"/>
    <w:rsid w:val="00B026EF"/>
    <w:rsid w:val="00B03764"/>
    <w:rsid w:val="00B03E5D"/>
    <w:rsid w:val="00B04587"/>
    <w:rsid w:val="00B04F00"/>
    <w:rsid w:val="00B0551B"/>
    <w:rsid w:val="00B05658"/>
    <w:rsid w:val="00B06830"/>
    <w:rsid w:val="00B07BA1"/>
    <w:rsid w:val="00B1222E"/>
    <w:rsid w:val="00B136D5"/>
    <w:rsid w:val="00B13B30"/>
    <w:rsid w:val="00B14EF0"/>
    <w:rsid w:val="00B15723"/>
    <w:rsid w:val="00B15FBC"/>
    <w:rsid w:val="00B16489"/>
    <w:rsid w:val="00B1670F"/>
    <w:rsid w:val="00B22B0B"/>
    <w:rsid w:val="00B24B61"/>
    <w:rsid w:val="00B24C9D"/>
    <w:rsid w:val="00B266E3"/>
    <w:rsid w:val="00B305D5"/>
    <w:rsid w:val="00B30973"/>
    <w:rsid w:val="00B32E87"/>
    <w:rsid w:val="00B33710"/>
    <w:rsid w:val="00B33FB1"/>
    <w:rsid w:val="00B34DDE"/>
    <w:rsid w:val="00B351D5"/>
    <w:rsid w:val="00B3562D"/>
    <w:rsid w:val="00B35B9D"/>
    <w:rsid w:val="00B35C11"/>
    <w:rsid w:val="00B36ECE"/>
    <w:rsid w:val="00B37387"/>
    <w:rsid w:val="00B44D22"/>
    <w:rsid w:val="00B45C06"/>
    <w:rsid w:val="00B47545"/>
    <w:rsid w:val="00B5097A"/>
    <w:rsid w:val="00B50FC1"/>
    <w:rsid w:val="00B515CB"/>
    <w:rsid w:val="00B536C1"/>
    <w:rsid w:val="00B546A2"/>
    <w:rsid w:val="00B565C6"/>
    <w:rsid w:val="00B60AC2"/>
    <w:rsid w:val="00B6111C"/>
    <w:rsid w:val="00B63696"/>
    <w:rsid w:val="00B6390F"/>
    <w:rsid w:val="00B63A16"/>
    <w:rsid w:val="00B63B89"/>
    <w:rsid w:val="00B63C44"/>
    <w:rsid w:val="00B63E3E"/>
    <w:rsid w:val="00B6693A"/>
    <w:rsid w:val="00B707D6"/>
    <w:rsid w:val="00B72A5A"/>
    <w:rsid w:val="00B739DC"/>
    <w:rsid w:val="00B75612"/>
    <w:rsid w:val="00B75B24"/>
    <w:rsid w:val="00B75D8F"/>
    <w:rsid w:val="00B765B8"/>
    <w:rsid w:val="00B8283B"/>
    <w:rsid w:val="00B83F70"/>
    <w:rsid w:val="00B86926"/>
    <w:rsid w:val="00B87918"/>
    <w:rsid w:val="00B92DE6"/>
    <w:rsid w:val="00B93907"/>
    <w:rsid w:val="00B9427F"/>
    <w:rsid w:val="00B94F0E"/>
    <w:rsid w:val="00B9640C"/>
    <w:rsid w:val="00B972D5"/>
    <w:rsid w:val="00B9754E"/>
    <w:rsid w:val="00BA12AA"/>
    <w:rsid w:val="00BA3A32"/>
    <w:rsid w:val="00BA61F1"/>
    <w:rsid w:val="00BA6FA8"/>
    <w:rsid w:val="00BB1278"/>
    <w:rsid w:val="00BB3219"/>
    <w:rsid w:val="00BB32AF"/>
    <w:rsid w:val="00BB3BBF"/>
    <w:rsid w:val="00BB4647"/>
    <w:rsid w:val="00BB4687"/>
    <w:rsid w:val="00BB5E80"/>
    <w:rsid w:val="00BB618E"/>
    <w:rsid w:val="00BC48A7"/>
    <w:rsid w:val="00BC62F5"/>
    <w:rsid w:val="00BD2360"/>
    <w:rsid w:val="00BD2637"/>
    <w:rsid w:val="00BD4174"/>
    <w:rsid w:val="00BD552C"/>
    <w:rsid w:val="00BD6198"/>
    <w:rsid w:val="00BD6655"/>
    <w:rsid w:val="00BD6B67"/>
    <w:rsid w:val="00BD6FB9"/>
    <w:rsid w:val="00BD7DBA"/>
    <w:rsid w:val="00BD7DC6"/>
    <w:rsid w:val="00BD7FE9"/>
    <w:rsid w:val="00BE0D2D"/>
    <w:rsid w:val="00BE0FAA"/>
    <w:rsid w:val="00BE10A1"/>
    <w:rsid w:val="00BE21C2"/>
    <w:rsid w:val="00BE274C"/>
    <w:rsid w:val="00BE4A0F"/>
    <w:rsid w:val="00BE63EE"/>
    <w:rsid w:val="00BE76B2"/>
    <w:rsid w:val="00BE76E1"/>
    <w:rsid w:val="00BE7FAB"/>
    <w:rsid w:val="00BF1D2D"/>
    <w:rsid w:val="00BF3C83"/>
    <w:rsid w:val="00BF6650"/>
    <w:rsid w:val="00C002D1"/>
    <w:rsid w:val="00C00673"/>
    <w:rsid w:val="00C007E7"/>
    <w:rsid w:val="00C01935"/>
    <w:rsid w:val="00C030E0"/>
    <w:rsid w:val="00C03120"/>
    <w:rsid w:val="00C03DA9"/>
    <w:rsid w:val="00C03F6C"/>
    <w:rsid w:val="00C03FD2"/>
    <w:rsid w:val="00C06135"/>
    <w:rsid w:val="00C07037"/>
    <w:rsid w:val="00C07B8A"/>
    <w:rsid w:val="00C104BA"/>
    <w:rsid w:val="00C10D50"/>
    <w:rsid w:val="00C13F01"/>
    <w:rsid w:val="00C204D5"/>
    <w:rsid w:val="00C2280B"/>
    <w:rsid w:val="00C2392E"/>
    <w:rsid w:val="00C25B52"/>
    <w:rsid w:val="00C27337"/>
    <w:rsid w:val="00C33275"/>
    <w:rsid w:val="00C35CB1"/>
    <w:rsid w:val="00C364DC"/>
    <w:rsid w:val="00C36B52"/>
    <w:rsid w:val="00C41C53"/>
    <w:rsid w:val="00C471A7"/>
    <w:rsid w:val="00C51351"/>
    <w:rsid w:val="00C52C2A"/>
    <w:rsid w:val="00C546E0"/>
    <w:rsid w:val="00C55FE6"/>
    <w:rsid w:val="00C56BC7"/>
    <w:rsid w:val="00C56CBE"/>
    <w:rsid w:val="00C6014F"/>
    <w:rsid w:val="00C6095A"/>
    <w:rsid w:val="00C60C1B"/>
    <w:rsid w:val="00C60D0C"/>
    <w:rsid w:val="00C612F4"/>
    <w:rsid w:val="00C63049"/>
    <w:rsid w:val="00C6343C"/>
    <w:rsid w:val="00C644D5"/>
    <w:rsid w:val="00C64560"/>
    <w:rsid w:val="00C66C94"/>
    <w:rsid w:val="00C708DA"/>
    <w:rsid w:val="00C73D4A"/>
    <w:rsid w:val="00C74027"/>
    <w:rsid w:val="00C74C34"/>
    <w:rsid w:val="00C758D1"/>
    <w:rsid w:val="00C77676"/>
    <w:rsid w:val="00C7791F"/>
    <w:rsid w:val="00C83C6E"/>
    <w:rsid w:val="00C8646C"/>
    <w:rsid w:val="00C920A0"/>
    <w:rsid w:val="00C9303E"/>
    <w:rsid w:val="00C93196"/>
    <w:rsid w:val="00C937BA"/>
    <w:rsid w:val="00C9382E"/>
    <w:rsid w:val="00C94472"/>
    <w:rsid w:val="00C9531B"/>
    <w:rsid w:val="00C958BD"/>
    <w:rsid w:val="00C96B2A"/>
    <w:rsid w:val="00CA0AC8"/>
    <w:rsid w:val="00CA0EA0"/>
    <w:rsid w:val="00CA0F3B"/>
    <w:rsid w:val="00CA24AB"/>
    <w:rsid w:val="00CA35D2"/>
    <w:rsid w:val="00CA4296"/>
    <w:rsid w:val="00CA691B"/>
    <w:rsid w:val="00CA6CBE"/>
    <w:rsid w:val="00CA755D"/>
    <w:rsid w:val="00CB1089"/>
    <w:rsid w:val="00CB24C7"/>
    <w:rsid w:val="00CB316A"/>
    <w:rsid w:val="00CB3D33"/>
    <w:rsid w:val="00CB460C"/>
    <w:rsid w:val="00CB5CB4"/>
    <w:rsid w:val="00CB5F10"/>
    <w:rsid w:val="00CB6EAD"/>
    <w:rsid w:val="00CB768A"/>
    <w:rsid w:val="00CC14C3"/>
    <w:rsid w:val="00CC1C40"/>
    <w:rsid w:val="00CC30FF"/>
    <w:rsid w:val="00CC3ECE"/>
    <w:rsid w:val="00CC45E0"/>
    <w:rsid w:val="00CD2625"/>
    <w:rsid w:val="00CD2A09"/>
    <w:rsid w:val="00CD3F2E"/>
    <w:rsid w:val="00CD507C"/>
    <w:rsid w:val="00CD5BD3"/>
    <w:rsid w:val="00CE60F1"/>
    <w:rsid w:val="00CF05B6"/>
    <w:rsid w:val="00CF07C6"/>
    <w:rsid w:val="00CF1373"/>
    <w:rsid w:val="00CF2A9E"/>
    <w:rsid w:val="00CF2D4E"/>
    <w:rsid w:val="00CF49F2"/>
    <w:rsid w:val="00CF7395"/>
    <w:rsid w:val="00D012CD"/>
    <w:rsid w:val="00D02EF4"/>
    <w:rsid w:val="00D071AF"/>
    <w:rsid w:val="00D125CF"/>
    <w:rsid w:val="00D154F1"/>
    <w:rsid w:val="00D15E21"/>
    <w:rsid w:val="00D16291"/>
    <w:rsid w:val="00D173D2"/>
    <w:rsid w:val="00D17E22"/>
    <w:rsid w:val="00D200AD"/>
    <w:rsid w:val="00D21D65"/>
    <w:rsid w:val="00D229CC"/>
    <w:rsid w:val="00D2331B"/>
    <w:rsid w:val="00D23D9B"/>
    <w:rsid w:val="00D24870"/>
    <w:rsid w:val="00D24FDE"/>
    <w:rsid w:val="00D254A6"/>
    <w:rsid w:val="00D27406"/>
    <w:rsid w:val="00D27D29"/>
    <w:rsid w:val="00D30146"/>
    <w:rsid w:val="00D314B6"/>
    <w:rsid w:val="00D32082"/>
    <w:rsid w:val="00D33128"/>
    <w:rsid w:val="00D37263"/>
    <w:rsid w:val="00D37BAD"/>
    <w:rsid w:val="00D411EA"/>
    <w:rsid w:val="00D42E99"/>
    <w:rsid w:val="00D4407F"/>
    <w:rsid w:val="00D446EE"/>
    <w:rsid w:val="00D46491"/>
    <w:rsid w:val="00D4709D"/>
    <w:rsid w:val="00D478DF"/>
    <w:rsid w:val="00D47F4D"/>
    <w:rsid w:val="00D501ED"/>
    <w:rsid w:val="00D55199"/>
    <w:rsid w:val="00D62F5B"/>
    <w:rsid w:val="00D6387F"/>
    <w:rsid w:val="00D638AB"/>
    <w:rsid w:val="00D63C13"/>
    <w:rsid w:val="00D72E01"/>
    <w:rsid w:val="00D73A42"/>
    <w:rsid w:val="00D73ABC"/>
    <w:rsid w:val="00D73B90"/>
    <w:rsid w:val="00D76BA5"/>
    <w:rsid w:val="00D77A58"/>
    <w:rsid w:val="00D80500"/>
    <w:rsid w:val="00D81369"/>
    <w:rsid w:val="00D832BE"/>
    <w:rsid w:val="00D83B4F"/>
    <w:rsid w:val="00D84E9B"/>
    <w:rsid w:val="00D860A0"/>
    <w:rsid w:val="00D860DD"/>
    <w:rsid w:val="00D9311C"/>
    <w:rsid w:val="00D945B0"/>
    <w:rsid w:val="00D94EF6"/>
    <w:rsid w:val="00D952E5"/>
    <w:rsid w:val="00D95A35"/>
    <w:rsid w:val="00D96312"/>
    <w:rsid w:val="00D96348"/>
    <w:rsid w:val="00D967BD"/>
    <w:rsid w:val="00DA0E77"/>
    <w:rsid w:val="00DA1C7E"/>
    <w:rsid w:val="00DA210E"/>
    <w:rsid w:val="00DA3149"/>
    <w:rsid w:val="00DA34E0"/>
    <w:rsid w:val="00DA47CE"/>
    <w:rsid w:val="00DA5A72"/>
    <w:rsid w:val="00DA62B5"/>
    <w:rsid w:val="00DA7E85"/>
    <w:rsid w:val="00DB1589"/>
    <w:rsid w:val="00DB21A7"/>
    <w:rsid w:val="00DB24F4"/>
    <w:rsid w:val="00DB26BB"/>
    <w:rsid w:val="00DB39EA"/>
    <w:rsid w:val="00DB7FCB"/>
    <w:rsid w:val="00DC0180"/>
    <w:rsid w:val="00DC0C90"/>
    <w:rsid w:val="00DC13AD"/>
    <w:rsid w:val="00DC19C7"/>
    <w:rsid w:val="00DC1F40"/>
    <w:rsid w:val="00DC389C"/>
    <w:rsid w:val="00DC3F36"/>
    <w:rsid w:val="00DC431F"/>
    <w:rsid w:val="00DC4405"/>
    <w:rsid w:val="00DC4621"/>
    <w:rsid w:val="00DC6439"/>
    <w:rsid w:val="00DC779B"/>
    <w:rsid w:val="00DC79CF"/>
    <w:rsid w:val="00DC7BD3"/>
    <w:rsid w:val="00DC7D02"/>
    <w:rsid w:val="00DD1003"/>
    <w:rsid w:val="00DD1189"/>
    <w:rsid w:val="00DD7D6C"/>
    <w:rsid w:val="00DE1448"/>
    <w:rsid w:val="00DE156D"/>
    <w:rsid w:val="00DE285B"/>
    <w:rsid w:val="00DE2A96"/>
    <w:rsid w:val="00DE2FDF"/>
    <w:rsid w:val="00DE3944"/>
    <w:rsid w:val="00DE5420"/>
    <w:rsid w:val="00DE5829"/>
    <w:rsid w:val="00DE6408"/>
    <w:rsid w:val="00DE68A2"/>
    <w:rsid w:val="00DE6933"/>
    <w:rsid w:val="00DE6EEE"/>
    <w:rsid w:val="00DE738A"/>
    <w:rsid w:val="00DF0016"/>
    <w:rsid w:val="00DF0334"/>
    <w:rsid w:val="00DF1444"/>
    <w:rsid w:val="00DF16E6"/>
    <w:rsid w:val="00DF1E8A"/>
    <w:rsid w:val="00DF2788"/>
    <w:rsid w:val="00DF2874"/>
    <w:rsid w:val="00DF3B8E"/>
    <w:rsid w:val="00DF5DC8"/>
    <w:rsid w:val="00DF6DBD"/>
    <w:rsid w:val="00E013B0"/>
    <w:rsid w:val="00E03039"/>
    <w:rsid w:val="00E114E9"/>
    <w:rsid w:val="00E1296E"/>
    <w:rsid w:val="00E159A2"/>
    <w:rsid w:val="00E16791"/>
    <w:rsid w:val="00E20190"/>
    <w:rsid w:val="00E23458"/>
    <w:rsid w:val="00E23F8C"/>
    <w:rsid w:val="00E25A2D"/>
    <w:rsid w:val="00E27ECE"/>
    <w:rsid w:val="00E3073D"/>
    <w:rsid w:val="00E3326A"/>
    <w:rsid w:val="00E3558C"/>
    <w:rsid w:val="00E37C0A"/>
    <w:rsid w:val="00E37EEC"/>
    <w:rsid w:val="00E4439B"/>
    <w:rsid w:val="00E44675"/>
    <w:rsid w:val="00E4567B"/>
    <w:rsid w:val="00E45DD5"/>
    <w:rsid w:val="00E47992"/>
    <w:rsid w:val="00E47A7A"/>
    <w:rsid w:val="00E50563"/>
    <w:rsid w:val="00E506E1"/>
    <w:rsid w:val="00E54978"/>
    <w:rsid w:val="00E54A24"/>
    <w:rsid w:val="00E54C87"/>
    <w:rsid w:val="00E56F31"/>
    <w:rsid w:val="00E571AE"/>
    <w:rsid w:val="00E61E10"/>
    <w:rsid w:val="00E62869"/>
    <w:rsid w:val="00E63B51"/>
    <w:rsid w:val="00E66D80"/>
    <w:rsid w:val="00E66F7F"/>
    <w:rsid w:val="00E6714B"/>
    <w:rsid w:val="00E7022B"/>
    <w:rsid w:val="00E720BC"/>
    <w:rsid w:val="00E72587"/>
    <w:rsid w:val="00E72780"/>
    <w:rsid w:val="00E735A1"/>
    <w:rsid w:val="00E74890"/>
    <w:rsid w:val="00E74A4B"/>
    <w:rsid w:val="00E7508E"/>
    <w:rsid w:val="00E76D65"/>
    <w:rsid w:val="00E80A35"/>
    <w:rsid w:val="00E81BBF"/>
    <w:rsid w:val="00E82EF1"/>
    <w:rsid w:val="00E838AA"/>
    <w:rsid w:val="00E84FE1"/>
    <w:rsid w:val="00E8631E"/>
    <w:rsid w:val="00E86E55"/>
    <w:rsid w:val="00E905C1"/>
    <w:rsid w:val="00E93F0C"/>
    <w:rsid w:val="00E949D3"/>
    <w:rsid w:val="00E970A3"/>
    <w:rsid w:val="00E9760E"/>
    <w:rsid w:val="00EA1579"/>
    <w:rsid w:val="00EA2F9B"/>
    <w:rsid w:val="00EA378D"/>
    <w:rsid w:val="00EA3EC4"/>
    <w:rsid w:val="00EA52BF"/>
    <w:rsid w:val="00EA68D7"/>
    <w:rsid w:val="00EA6A5F"/>
    <w:rsid w:val="00EB11C3"/>
    <w:rsid w:val="00EB18F0"/>
    <w:rsid w:val="00EB1A08"/>
    <w:rsid w:val="00EB29F1"/>
    <w:rsid w:val="00EB3028"/>
    <w:rsid w:val="00EB3461"/>
    <w:rsid w:val="00EB3961"/>
    <w:rsid w:val="00EB6A81"/>
    <w:rsid w:val="00EC0848"/>
    <w:rsid w:val="00EC0AB7"/>
    <w:rsid w:val="00EC111D"/>
    <w:rsid w:val="00EC2DA9"/>
    <w:rsid w:val="00EC3A72"/>
    <w:rsid w:val="00EC3F94"/>
    <w:rsid w:val="00EC431F"/>
    <w:rsid w:val="00EC46B2"/>
    <w:rsid w:val="00EC4B1D"/>
    <w:rsid w:val="00EC4D4A"/>
    <w:rsid w:val="00EC5D39"/>
    <w:rsid w:val="00EC6107"/>
    <w:rsid w:val="00EC7991"/>
    <w:rsid w:val="00ED0328"/>
    <w:rsid w:val="00ED0AB0"/>
    <w:rsid w:val="00ED1C93"/>
    <w:rsid w:val="00ED3581"/>
    <w:rsid w:val="00ED4789"/>
    <w:rsid w:val="00ED5F98"/>
    <w:rsid w:val="00EE0543"/>
    <w:rsid w:val="00EE0877"/>
    <w:rsid w:val="00EE0952"/>
    <w:rsid w:val="00EE2907"/>
    <w:rsid w:val="00EE3890"/>
    <w:rsid w:val="00EE4122"/>
    <w:rsid w:val="00EE4CCD"/>
    <w:rsid w:val="00EE63D6"/>
    <w:rsid w:val="00EE6BAA"/>
    <w:rsid w:val="00EE7C6E"/>
    <w:rsid w:val="00EE7D80"/>
    <w:rsid w:val="00EF1845"/>
    <w:rsid w:val="00EF1C5C"/>
    <w:rsid w:val="00EF1E1E"/>
    <w:rsid w:val="00EF2091"/>
    <w:rsid w:val="00EF24E5"/>
    <w:rsid w:val="00EF2A33"/>
    <w:rsid w:val="00EF6D94"/>
    <w:rsid w:val="00F00810"/>
    <w:rsid w:val="00F0103E"/>
    <w:rsid w:val="00F020C8"/>
    <w:rsid w:val="00F02B42"/>
    <w:rsid w:val="00F02D1D"/>
    <w:rsid w:val="00F0370C"/>
    <w:rsid w:val="00F048FB"/>
    <w:rsid w:val="00F15339"/>
    <w:rsid w:val="00F16BA9"/>
    <w:rsid w:val="00F176CA"/>
    <w:rsid w:val="00F17924"/>
    <w:rsid w:val="00F2260C"/>
    <w:rsid w:val="00F22753"/>
    <w:rsid w:val="00F2285D"/>
    <w:rsid w:val="00F23859"/>
    <w:rsid w:val="00F25FFC"/>
    <w:rsid w:val="00F26545"/>
    <w:rsid w:val="00F2714F"/>
    <w:rsid w:val="00F30E2C"/>
    <w:rsid w:val="00F313B8"/>
    <w:rsid w:val="00F314D3"/>
    <w:rsid w:val="00F31D37"/>
    <w:rsid w:val="00F31FC6"/>
    <w:rsid w:val="00F325F2"/>
    <w:rsid w:val="00F33BFD"/>
    <w:rsid w:val="00F349AC"/>
    <w:rsid w:val="00F34B93"/>
    <w:rsid w:val="00F35E03"/>
    <w:rsid w:val="00F37235"/>
    <w:rsid w:val="00F4009D"/>
    <w:rsid w:val="00F40BA0"/>
    <w:rsid w:val="00F419A9"/>
    <w:rsid w:val="00F4482C"/>
    <w:rsid w:val="00F44B04"/>
    <w:rsid w:val="00F4516C"/>
    <w:rsid w:val="00F4587C"/>
    <w:rsid w:val="00F46278"/>
    <w:rsid w:val="00F47C19"/>
    <w:rsid w:val="00F503BE"/>
    <w:rsid w:val="00F5136F"/>
    <w:rsid w:val="00F534E2"/>
    <w:rsid w:val="00F53E46"/>
    <w:rsid w:val="00F549B9"/>
    <w:rsid w:val="00F54D6F"/>
    <w:rsid w:val="00F56412"/>
    <w:rsid w:val="00F60143"/>
    <w:rsid w:val="00F601A3"/>
    <w:rsid w:val="00F61501"/>
    <w:rsid w:val="00F620D1"/>
    <w:rsid w:val="00F63F25"/>
    <w:rsid w:val="00F65153"/>
    <w:rsid w:val="00F652E9"/>
    <w:rsid w:val="00F66621"/>
    <w:rsid w:val="00F67DDF"/>
    <w:rsid w:val="00F70882"/>
    <w:rsid w:val="00F7197B"/>
    <w:rsid w:val="00F746A2"/>
    <w:rsid w:val="00F77889"/>
    <w:rsid w:val="00F80F84"/>
    <w:rsid w:val="00F8211E"/>
    <w:rsid w:val="00F827B9"/>
    <w:rsid w:val="00F84CEA"/>
    <w:rsid w:val="00F85BED"/>
    <w:rsid w:val="00F867E6"/>
    <w:rsid w:val="00F918F9"/>
    <w:rsid w:val="00F91A96"/>
    <w:rsid w:val="00F91AC8"/>
    <w:rsid w:val="00F936EC"/>
    <w:rsid w:val="00F93D61"/>
    <w:rsid w:val="00F94B2B"/>
    <w:rsid w:val="00F969E2"/>
    <w:rsid w:val="00F97532"/>
    <w:rsid w:val="00FA138A"/>
    <w:rsid w:val="00FA1702"/>
    <w:rsid w:val="00FA342C"/>
    <w:rsid w:val="00FA4A71"/>
    <w:rsid w:val="00FA5584"/>
    <w:rsid w:val="00FA5AE5"/>
    <w:rsid w:val="00FA640F"/>
    <w:rsid w:val="00FA6E49"/>
    <w:rsid w:val="00FB0AE7"/>
    <w:rsid w:val="00FB2986"/>
    <w:rsid w:val="00FB3EB2"/>
    <w:rsid w:val="00FB6299"/>
    <w:rsid w:val="00FB6D3A"/>
    <w:rsid w:val="00FB6D5C"/>
    <w:rsid w:val="00FB7F6E"/>
    <w:rsid w:val="00FC2A79"/>
    <w:rsid w:val="00FC411E"/>
    <w:rsid w:val="00FC447D"/>
    <w:rsid w:val="00FC52A3"/>
    <w:rsid w:val="00FC5307"/>
    <w:rsid w:val="00FD0657"/>
    <w:rsid w:val="00FD4134"/>
    <w:rsid w:val="00FD49DE"/>
    <w:rsid w:val="00FD51C9"/>
    <w:rsid w:val="00FD52A5"/>
    <w:rsid w:val="00FD68C1"/>
    <w:rsid w:val="00FE007E"/>
    <w:rsid w:val="00FE058F"/>
    <w:rsid w:val="00FE059D"/>
    <w:rsid w:val="00FE086F"/>
    <w:rsid w:val="00FE1990"/>
    <w:rsid w:val="00FE2308"/>
    <w:rsid w:val="00FE35B5"/>
    <w:rsid w:val="00FE4C60"/>
    <w:rsid w:val="00FE4F8F"/>
    <w:rsid w:val="00FE7493"/>
    <w:rsid w:val="00FF12BF"/>
    <w:rsid w:val="00FF1A6D"/>
    <w:rsid w:val="00FF1BF8"/>
    <w:rsid w:val="00FF5090"/>
    <w:rsid w:val="00FF57CD"/>
    <w:rsid w:val="00FF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4CDFE7"/>
  <w15:chartTrackingRefBased/>
  <w15:docId w15:val="{99396C8D-AF8F-46AB-AE84-95BB60713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B7F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sytle">
    <w:name w:val="ass sytle"/>
    <w:basedOn w:val="Normal"/>
    <w:link w:val="asssytleChar"/>
    <w:autoRedefine/>
    <w:qFormat/>
    <w:rsid w:val="00907F6F"/>
    <w:pPr>
      <w:spacing w:before="120" w:line="240" w:lineRule="auto"/>
      <w:jc w:val="both"/>
    </w:pPr>
    <w:rPr>
      <w:rFonts w:cstheme="minorHAnsi"/>
      <w:sz w:val="24"/>
      <w:szCs w:val="24"/>
      <w:bdr w:val="none" w:sz="0" w:space="0" w:color="auto" w:frame="1"/>
      <w:shd w:val="clear" w:color="auto" w:fill="FFFFFF"/>
      <w:lang w:eastAsia="en-GB"/>
    </w:rPr>
  </w:style>
  <w:style w:type="character" w:customStyle="1" w:styleId="asssytleChar">
    <w:name w:val="ass sytle Char"/>
    <w:basedOn w:val="DefaultParagraphFont"/>
    <w:link w:val="asssytle"/>
    <w:rsid w:val="00907F6F"/>
    <w:rPr>
      <w:rFonts w:cstheme="minorHAnsi"/>
      <w:sz w:val="24"/>
      <w:szCs w:val="24"/>
      <w:bdr w:val="none" w:sz="0" w:space="0" w:color="auto" w:frame="1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708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882"/>
  </w:style>
  <w:style w:type="paragraph" w:styleId="Footer">
    <w:name w:val="footer"/>
    <w:basedOn w:val="Normal"/>
    <w:link w:val="FooterChar"/>
    <w:uiPriority w:val="99"/>
    <w:unhideWhenUsed/>
    <w:rsid w:val="00F708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882"/>
  </w:style>
  <w:style w:type="paragraph" w:styleId="NormalWeb">
    <w:name w:val="Normal (Web)"/>
    <w:basedOn w:val="Normal"/>
    <w:uiPriority w:val="99"/>
    <w:unhideWhenUsed/>
    <w:rsid w:val="00F70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22108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10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D77A5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77A5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DB7FC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Emphasis">
    <w:name w:val="Emphasis"/>
    <w:basedOn w:val="DefaultParagraphFont"/>
    <w:uiPriority w:val="20"/>
    <w:qFormat/>
    <w:rsid w:val="00FF5090"/>
    <w:rPr>
      <w:i/>
      <w:iCs/>
    </w:rPr>
  </w:style>
  <w:style w:type="character" w:customStyle="1" w:styleId="apple-converted-space">
    <w:name w:val="apple-converted-space"/>
    <w:basedOn w:val="DefaultParagraphFont"/>
    <w:rsid w:val="00DC0180"/>
  </w:style>
  <w:style w:type="character" w:styleId="PageNumber">
    <w:name w:val="page number"/>
    <w:basedOn w:val="DefaultParagraphFont"/>
    <w:uiPriority w:val="99"/>
    <w:semiHidden/>
    <w:unhideWhenUsed/>
    <w:rsid w:val="00953A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oi.org/10.1108/aea-05-2021-0112.%20" TargetMode="External"/><Relationship Id="rId18" Type="http://schemas.openxmlformats.org/officeDocument/2006/relationships/hyperlink" Target="https://screenrant.com/avatar-2-sequel-release-date-delay/" TargetMode="External"/><Relationship Id="rId26" Type="http://schemas.openxmlformats.org/officeDocument/2006/relationships/hyperlink" Target="https://monoskop.org/images/e/e0/Cramer_Florian_Jandric_Petar_2021_Postdigital_A_Term_That_Sucks_but_Is_Useful.pdf%20" TargetMode="External"/><Relationship Id="rId39" Type="http://schemas.openxmlformats.org/officeDocument/2006/relationships/hyperlink" Target="https://www.volkswagenag.com/en/news/stories/2020/03/lithium-mining-what-you-should-know-about-the-contentious-issue.html%23:~:text=Where%20is%20lithium%20available%20from,of%20the%20valuable%20raw%20material.%20(Accessed:%20January%2017,%202023).%2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facebook.com/forestschoolwales/about/?ref=page_internal" TargetMode="External"/><Relationship Id="rId34" Type="http://schemas.openxmlformats.org/officeDocument/2006/relationships/hyperlink" Target="https://doi.org/10.1007/978-3-319-57365-6_3-1" TargetMode="External"/><Relationship Id="rId42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s://www.bankmycell.com/blog/how-many-phones-are-in-the-world%20" TargetMode="External"/><Relationship Id="rId17" Type="http://schemas.openxmlformats.org/officeDocument/2006/relationships/hyperlink" Target="https://www.thedefibpad.co.uk/all-defibs/%20" TargetMode="External"/><Relationship Id="rId25" Type="http://schemas.openxmlformats.org/officeDocument/2006/relationships/hyperlink" Target="https://hwb.gov.wales/repository/resources/a1f38a83-4012-4dc3-b07b-4a511895c694/en" TargetMode="External"/><Relationship Id="rId33" Type="http://schemas.openxmlformats.org/officeDocument/2006/relationships/hyperlink" Target="https://www.globalxetfs.com/lithium-explained/" TargetMode="External"/><Relationship Id="rId38" Type="http://schemas.openxmlformats.org/officeDocument/2006/relationships/hyperlink" Target="https://www.sja.org.uk/get-advice/first-aid-advice/how-to/how-to-use-a-defibrillator/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111/jcpp.13186.%20" TargetMode="External"/><Relationship Id="rId20" Type="http://schemas.openxmlformats.org/officeDocument/2006/relationships/hyperlink" Target="https://www.Forbes.com" TargetMode="External"/><Relationship Id="rId29" Type="http://schemas.openxmlformats.org/officeDocument/2006/relationships/hyperlink" Target="https://www.nhs.uk/medicines/lithium/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cid:49789452199126676251933" TargetMode="External"/><Relationship Id="rId24" Type="http://schemas.openxmlformats.org/officeDocument/2006/relationships/hyperlink" Target="https://doi.org/10.1080/14729679.2019.1604244" TargetMode="External"/><Relationship Id="rId32" Type="http://schemas.openxmlformats.org/officeDocument/2006/relationships/hyperlink" Target="https://www.oxfordreference.com/display/10.1093/acref/9780198605225.001.0001/acref-9780198605225-e-225;jsessionid=1920C598E0240E042107E5FB10F06874%23:~:text=Celsius%20heat%20unit%20(centigrade%20heat%20unit%2C%20c.h.u.)&amp;text=The%20Fahrenheit%2Dbased%20B.t.u.%20translated,....%20..." TargetMode="External"/><Relationship Id="rId37" Type="http://schemas.openxmlformats.org/officeDocument/2006/relationships/hyperlink" Target="https://sendedition.com/the-evolution-of-climbing-belay-devices-with-photos/" TargetMode="External"/><Relationship Id="rId40" Type="http://schemas.openxmlformats.org/officeDocument/2006/relationships/hyperlink" Target="http://www.youtube.com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oi.org/10.1016/j.technovation.2022.102477" TargetMode="External"/><Relationship Id="rId23" Type="http://schemas.openxmlformats.org/officeDocument/2006/relationships/hyperlink" Target="https://doi.org/10.1177/016224399001500201" TargetMode="External"/><Relationship Id="rId28" Type="http://schemas.openxmlformats.org/officeDocument/2006/relationships/hyperlink" Target="file:///C:\Users\ttoff\Documents\Lewis\Lewis%20University\:%20https:\doi.org\10.1177\027046768500500301" TargetMode="External"/><Relationship Id="rId36" Type="http://schemas.openxmlformats.org/officeDocument/2006/relationships/hyperlink" Target="https://doi:%2010.18666/JOREL-2018-V10-11-8152.%20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earlyyears.wales/en/foundation-phase" TargetMode="External"/><Relationship Id="rId31" Type="http://schemas.openxmlformats.org/officeDocument/2006/relationships/hyperlink" Target="https://doi.org/10.18666/jorel-2022-11120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cid:102719452198022056877853" TargetMode="External"/><Relationship Id="rId14" Type="http://schemas.openxmlformats.org/officeDocument/2006/relationships/hyperlink" Target="https://www150.statcan.gc.ca/n1/pub/11-402-x/2012000/chap/geo/geo01-eng.htm%20" TargetMode="External"/><Relationship Id="rId22" Type="http://schemas.openxmlformats.org/officeDocument/2006/relationships/hyperlink" Target="https://www.learntechlib.org/primary/p/150630/" TargetMode="External"/><Relationship Id="rId27" Type="http://schemas.openxmlformats.org/officeDocument/2006/relationships/hyperlink" Target="https://doi.org/10.1080/02646811.2020.1754596.%20%20" TargetMode="External"/><Relationship Id="rId30" Type="http://schemas.openxmlformats.org/officeDocument/2006/relationships/hyperlink" Target="https://www.odysseytraveller.com/articles/dawn-of-greek-civilization/%20" TargetMode="External"/><Relationship Id="rId35" Type="http://schemas.openxmlformats.org/officeDocument/2006/relationships/hyperlink" Target="https://doi:10.1353/Catt.2003.0009." TargetMode="External"/><Relationship Id="rId43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3717</Words>
  <Characters>26267</Characters>
  <Application>Microsoft Office Word</Application>
  <DocSecurity>0</DocSecurity>
  <Lines>1545</Lines>
  <Paragraphs>263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Thornton</dc:creator>
  <cp:keywords/>
  <dc:description/>
  <cp:lastModifiedBy>Lewis Thornton</cp:lastModifiedBy>
  <cp:revision>2</cp:revision>
  <dcterms:created xsi:type="dcterms:W3CDTF">2023-01-24T11:06:00Z</dcterms:created>
  <dcterms:modified xsi:type="dcterms:W3CDTF">2023-01-24T11:06:00Z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d2f62cb4-409c-41e1-a51f-338d45a408b2</vt:lpwstr>
  </property>
</Properties>
</file>