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8C51E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B3DA6">
        <w:rPr>
          <w:rFonts w:asciiTheme="minorBidi" w:hAnsiTheme="minorBidi"/>
          <w:sz w:val="28"/>
          <w:szCs w:val="28"/>
        </w:rPr>
        <w:t>Saira Fidah</w:t>
      </w:r>
    </w:p>
    <w:p w14:paraId="485B6F49" w14:textId="178ECE0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B3DA6">
        <w:rPr>
          <w:rFonts w:asciiTheme="minorBidi" w:hAnsiTheme="minorBidi"/>
          <w:sz w:val="28"/>
          <w:szCs w:val="28"/>
        </w:rPr>
        <w:t>2534184</w:t>
      </w:r>
    </w:p>
    <w:p w14:paraId="3C1E7A20" w14:textId="06362ED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B3DA6">
        <w:rPr>
          <w:rFonts w:asciiTheme="minorBidi" w:hAnsiTheme="minorBidi"/>
          <w:sz w:val="28"/>
          <w:szCs w:val="28"/>
        </w:rPr>
        <w:t>LCHS4001</w:t>
      </w:r>
    </w:p>
    <w:p w14:paraId="4EEB2DA3" w14:textId="640CC1F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BD78BF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5BD8BD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D78BF">
        <w:rPr>
          <w:rFonts w:asciiTheme="minorBidi" w:hAnsiTheme="minorBidi"/>
          <w:sz w:val="28"/>
          <w:szCs w:val="28"/>
        </w:rPr>
        <w:t>Charissa</w:t>
      </w:r>
      <w:r w:rsidR="00CB1207">
        <w:rPr>
          <w:rFonts w:asciiTheme="minorBidi" w:hAnsiTheme="minorBidi"/>
          <w:sz w:val="28"/>
          <w:szCs w:val="28"/>
        </w:rPr>
        <w:t xml:space="preserve">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64A3359A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</w:t>
      </w:r>
      <w:r w:rsidR="009252FF">
        <w:rPr>
          <w:rFonts w:asciiTheme="minorBidi" w:hAnsiTheme="minorBidi"/>
          <w:sz w:val="24"/>
          <w:szCs w:val="24"/>
        </w:rPr>
        <w:t>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94CAF5B" w:rsidR="00872C8A" w:rsidRPr="00627ACC" w:rsidRDefault="00BD78BF" w:rsidP="00895F5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B12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9252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574D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uccessfully started </w:t>
            </w:r>
            <w:r w:rsidR="009252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researching my topic on different websites</w:t>
            </w:r>
            <w:r w:rsidR="005225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found what I needed for my research.</w:t>
            </w:r>
            <w:r w:rsidR="009252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574D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easily </w:t>
            </w:r>
            <w:r w:rsidR="009252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used reliable sources such as Government and professional websites</w:t>
            </w:r>
            <w:r w:rsidR="005225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they were easy to understand. </w:t>
            </w:r>
            <w:r w:rsidR="009252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also use CRAAAP Test to evaluate my sou</w:t>
            </w:r>
            <w:r w:rsidR="00574D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rces. </w:t>
            </w:r>
            <w:r w:rsidR="00EF6A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 helped me to understand how to identify trustworthy information and avoid using unreliable sources</w:t>
            </w:r>
            <w:r w:rsidR="00763B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5225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225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Those websites contain immense knowledge, some use very easy </w:t>
            </w:r>
            <w:r w:rsidR="005225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language,</w:t>
            </w:r>
            <w:r w:rsidR="005225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some were very professional which was hard to understand for me as a beginner, so I choose the simple language.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07144CE1" w:rsidR="00FE136A" w:rsidRPr="004763EC" w:rsidRDefault="00BD78B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2.Presenting</w:t>
            </w:r>
          </w:p>
        </w:tc>
        <w:tc>
          <w:tcPr>
            <w:tcW w:w="9862" w:type="dxa"/>
          </w:tcPr>
          <w:p w14:paraId="724BAF58" w14:textId="223DDBAA" w:rsidR="00FE136A" w:rsidRDefault="005225C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895F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organised my presentation </w:t>
            </w:r>
            <w:r w:rsidR="00763B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into clear introduction, main points and conclusion. I use simple language and spoke clearly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maintained eye contact where possible</w:t>
            </w:r>
            <w:r w:rsidR="000B7A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That’s why I successfully achieve my goal by delivering presentation on time. However, because of nervousness I did feel challenging to complete it.</w:t>
            </w:r>
            <w:r w:rsidR="003A15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stopped few times because of nervousness, but I tell myself I can do it, so I complete my presentation. I overcome from the fear of being on spotlight.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03E0BFDF" w14:textId="67A5870C" w:rsidR="003A15C1" w:rsidRDefault="003A15C1" w:rsidP="003A15C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know now which </w:t>
            </w:r>
            <w:r w:rsidR="000359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reliable sources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are for my research so I will use them in my next </w:t>
            </w:r>
            <w:r w:rsidR="000359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task. Ater doing my presentation I’m confident enough to differentiate reliable and unreliable sources. Now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am confident enough to do presentation again by practicing more in front of the mirror before delivering it.</w:t>
            </w:r>
          </w:p>
          <w:p w14:paraId="7B0CC5EA" w14:textId="0CD613CE" w:rsidR="00895F51" w:rsidRDefault="00895F51" w:rsidP="00895F5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5CCD882C" w:rsidR="00FE136A" w:rsidRDefault="00895F5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improve my presentation</w:t>
            </w:r>
            <w:r w:rsidR="00763B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 skills, I will practice speaking more often and rehearse my presentation before delivering it. </w:t>
            </w:r>
            <w:r w:rsidR="005D00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will impact my further tasks positively to achieve my </w:t>
            </w:r>
            <w:r w:rsidR="000359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goals. I</w:t>
            </w:r>
            <w:r w:rsidR="00763B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359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63B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also improve my research skills by using more academic and government websites.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3EC1C87F" w:rsidR="00FE136A" w:rsidRPr="00627ACC" w:rsidRDefault="00A6657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</w:t>
            </w:r>
            <w:r w:rsidR="00044C7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prepare for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task 3 I will continue researching the social wo</w:t>
            </w:r>
            <w:r w:rsidR="00044C7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rker role in depth focusing on their responsibilities, qualifications, skills needed for success, career opportunities and salary. I will add more reliable references, to organize my research into sections for final assignment.</w:t>
            </w:r>
            <w:r w:rsidR="00F5449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2BB8F1" w14:textId="77777777" w:rsidR="001D74C2" w:rsidRDefault="001D74C2" w:rsidP="003C7C97">
      <w:pPr>
        <w:spacing w:after="0" w:line="240" w:lineRule="auto"/>
      </w:pPr>
      <w:r>
        <w:separator/>
      </w:r>
    </w:p>
  </w:endnote>
  <w:endnote w:type="continuationSeparator" w:id="0">
    <w:p w14:paraId="0F732FBD" w14:textId="77777777" w:rsidR="001D74C2" w:rsidRDefault="001D74C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BA0C4D" w14:textId="77777777" w:rsidR="001D74C2" w:rsidRDefault="001D74C2" w:rsidP="003C7C97">
      <w:pPr>
        <w:spacing w:after="0" w:line="240" w:lineRule="auto"/>
      </w:pPr>
      <w:r>
        <w:separator/>
      </w:r>
    </w:p>
  </w:footnote>
  <w:footnote w:type="continuationSeparator" w:id="0">
    <w:p w14:paraId="311B5614" w14:textId="77777777" w:rsidR="001D74C2" w:rsidRDefault="001D74C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A4E"/>
    <w:rsid w:val="00022C42"/>
    <w:rsid w:val="00027B15"/>
    <w:rsid w:val="00030A05"/>
    <w:rsid w:val="00035920"/>
    <w:rsid w:val="00044C78"/>
    <w:rsid w:val="00070818"/>
    <w:rsid w:val="0008238F"/>
    <w:rsid w:val="00082EC6"/>
    <w:rsid w:val="00085388"/>
    <w:rsid w:val="000B7A21"/>
    <w:rsid w:val="000D41DC"/>
    <w:rsid w:val="000D5DCB"/>
    <w:rsid w:val="00125D37"/>
    <w:rsid w:val="00127C1A"/>
    <w:rsid w:val="00131229"/>
    <w:rsid w:val="0014099D"/>
    <w:rsid w:val="00150D81"/>
    <w:rsid w:val="00166CEB"/>
    <w:rsid w:val="00180DED"/>
    <w:rsid w:val="00184A9A"/>
    <w:rsid w:val="001947DF"/>
    <w:rsid w:val="001B22BB"/>
    <w:rsid w:val="001B619C"/>
    <w:rsid w:val="001D1D3C"/>
    <w:rsid w:val="001D74C2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15C1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25C8"/>
    <w:rsid w:val="00527AFA"/>
    <w:rsid w:val="005419DA"/>
    <w:rsid w:val="005678AC"/>
    <w:rsid w:val="005709B1"/>
    <w:rsid w:val="00572B3B"/>
    <w:rsid w:val="00574DCE"/>
    <w:rsid w:val="005836D2"/>
    <w:rsid w:val="00587C58"/>
    <w:rsid w:val="005A7FD4"/>
    <w:rsid w:val="005B1A84"/>
    <w:rsid w:val="005D0012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63B1E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95F51"/>
    <w:rsid w:val="008B0B22"/>
    <w:rsid w:val="008C58B0"/>
    <w:rsid w:val="008C591B"/>
    <w:rsid w:val="00911784"/>
    <w:rsid w:val="009252FF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575"/>
    <w:rsid w:val="00A667CE"/>
    <w:rsid w:val="00A75042"/>
    <w:rsid w:val="00A774BC"/>
    <w:rsid w:val="00A82678"/>
    <w:rsid w:val="00A946CB"/>
    <w:rsid w:val="00AA77C8"/>
    <w:rsid w:val="00AA7CD2"/>
    <w:rsid w:val="00AB3DA6"/>
    <w:rsid w:val="00AC7BE2"/>
    <w:rsid w:val="00AE35BF"/>
    <w:rsid w:val="00AF6539"/>
    <w:rsid w:val="00B1067E"/>
    <w:rsid w:val="00B81790"/>
    <w:rsid w:val="00B81BBC"/>
    <w:rsid w:val="00BD03D5"/>
    <w:rsid w:val="00BD1831"/>
    <w:rsid w:val="00BD78BF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B1207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6A96"/>
    <w:rsid w:val="00F1720B"/>
    <w:rsid w:val="00F36ADC"/>
    <w:rsid w:val="00F54495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374</Words>
  <Characters>2135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Saira Fidah (2534184)</cp:lastModifiedBy>
  <cp:revision>2</cp:revision>
  <dcterms:created xsi:type="dcterms:W3CDTF">2026-07-01T16:17:00Z</dcterms:created>
  <dcterms:modified xsi:type="dcterms:W3CDTF">2026-07-01T16:17:00Z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