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63CBFF" w14:textId="1D77AAE7" w:rsidR="00F360B4" w:rsidRPr="00F360B4" w:rsidRDefault="00F360B4">
      <w:pPr>
        <w:rPr>
          <w:rFonts w:ascii="Arial" w:hAnsi="Arial" w:cs="Arial"/>
          <w:b/>
          <w:bCs/>
        </w:rPr>
      </w:pPr>
      <w:r w:rsidRPr="00F360B4">
        <w:rPr>
          <w:rFonts w:ascii="Arial" w:hAnsi="Arial" w:cs="Arial"/>
          <w:b/>
          <w:bCs/>
        </w:rPr>
        <w:t>Approaches to Research and Academic Communication (BMDP7000)</w:t>
      </w:r>
      <w:r w:rsidR="00D01D9D" w:rsidRPr="00F360B4">
        <w:rPr>
          <w:rFonts w:ascii="Arial" w:hAnsi="Arial" w:cs="Arial"/>
          <w:b/>
          <w:bCs/>
        </w:rPr>
        <w:t xml:space="preserve"> Presentation:</w:t>
      </w:r>
    </w:p>
    <w:p w14:paraId="1E146F31" w14:textId="77777777" w:rsidR="00F360B4" w:rsidRPr="00F360B4" w:rsidRDefault="00F360B4">
      <w:pPr>
        <w:rPr>
          <w:rFonts w:ascii="Arial" w:hAnsi="Arial" w:cs="Arial"/>
        </w:rPr>
      </w:pPr>
    </w:p>
    <w:p w14:paraId="284C6516" w14:textId="7E0DA873" w:rsidR="009D18DF" w:rsidRPr="00F360B4" w:rsidRDefault="00F360B4">
      <w:pPr>
        <w:rPr>
          <w:rFonts w:ascii="Arial" w:hAnsi="Arial" w:cs="Arial"/>
        </w:rPr>
      </w:pPr>
      <w:r w:rsidRPr="00F360B4">
        <w:rPr>
          <w:rFonts w:ascii="Arial" w:hAnsi="Arial" w:cs="Arial"/>
        </w:rPr>
        <w:t xml:space="preserve">The presentation is too large, so is saved at this link: </w:t>
      </w:r>
      <w:r w:rsidR="00D01D9D" w:rsidRPr="00F360B4">
        <w:rPr>
          <w:rFonts w:ascii="Arial" w:hAnsi="Arial" w:cs="Arial"/>
        </w:rPr>
        <w:t xml:space="preserve"> </w:t>
      </w:r>
      <w:hyperlink r:id="rId4" w:history="1">
        <w:r w:rsidR="00D01D9D" w:rsidRPr="00F360B4">
          <w:rPr>
            <w:rStyle w:val="Hyperlink"/>
            <w:rFonts w:ascii="Arial" w:hAnsi="Arial" w:cs="Arial"/>
          </w:rPr>
          <w:t>Module 1 Literature Review Presentation.pptx</w:t>
        </w:r>
      </w:hyperlink>
      <w:r w:rsidRPr="00F360B4">
        <w:rPr>
          <w:rFonts w:ascii="Arial" w:hAnsi="Arial" w:cs="Arial"/>
        </w:rPr>
        <w:t xml:space="preserve"> and granted relevant permissions to access the document.</w:t>
      </w:r>
    </w:p>
    <w:p w14:paraId="46680ADF" w14:textId="77777777" w:rsidR="00D01D9D" w:rsidRDefault="00D01D9D"/>
    <w:p w14:paraId="65210119" w14:textId="1C3D2DCA" w:rsidR="00F360B4" w:rsidRDefault="00F360B4"/>
    <w:sectPr w:rsidR="00F360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D9D"/>
    <w:rsid w:val="00040941"/>
    <w:rsid w:val="004A25A0"/>
    <w:rsid w:val="008163B6"/>
    <w:rsid w:val="009D18DF"/>
    <w:rsid w:val="00B62897"/>
    <w:rsid w:val="00D01D9D"/>
    <w:rsid w:val="00F360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97FCC"/>
  <w15:chartTrackingRefBased/>
  <w15:docId w15:val="{2AAC4FF2-6CBF-EB4D-ACAA-C717CB3ED4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1D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1D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1D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1D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1D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1D9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1D9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1D9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1D9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1D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1D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1D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1D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1D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1D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1D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1D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1D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1D9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1D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1D9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1D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1D9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1D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1D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1D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1D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1D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1D9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D01D9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118111_student_uwtsd_ac_uk/EWB9YTB4O0xDmv7D41Y0JxUBznEnRspcBJdytiF6GD1xrw?email=r.mullins%40uwtsd.ac.uk&amp;e=iOPTc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61</Words>
  <Characters>354</Characters>
  <Application>Microsoft Office Word</Application>
  <DocSecurity>0</DocSecurity>
  <Lines>2</Lines>
  <Paragraphs>1</Paragraphs>
  <ScaleCrop>false</ScaleCrop>
  <Company/>
  <LinksUpToDate>false</LinksUpToDate>
  <CharactersWithSpaces>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Angie Kelly</dc:creator>
  <cp:keywords/>
  <dc:description/>
  <cp:lastModifiedBy>Angie Kelly</cp:lastModifiedBy>
  <cp:revision>2</cp:revision>
  <dcterms:created xsi:type="dcterms:W3CDTF">2025-01-04T10:20:00Z</dcterms:created>
  <dcterms:modified xsi:type="dcterms:W3CDTF">2025-01-04T10:29:00Z</dcterms:modified>
</cp:coreProperties>
</file>