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8885970" w14:textId="7A0271FF" w:rsidR="0099727B" w:rsidRDefault="007C785D" w:rsidP="00A8225E">
      <w:pPr>
        <w:rPr>
          <w:lang w:val="en-US"/>
        </w:rPr>
      </w:pPr>
      <w:r>
        <w:rPr>
          <w:lang w:val="en-US"/>
        </w:rPr>
        <w:t>Ensure you have a suitable environment open, and that you have a working instance of Jupyter Notebook.</w:t>
      </w:r>
    </w:p>
    <w:p w14:paraId="645C9EBF" w14:textId="77777777" w:rsidR="002B6D12" w:rsidRDefault="002B6D12" w:rsidP="00A8225E">
      <w:pPr>
        <w:rPr>
          <w:lang w:val="en-US"/>
        </w:rPr>
      </w:pPr>
    </w:p>
    <w:p w14:paraId="3393E20D" w14:textId="2A3A23D5" w:rsidR="002B6D12" w:rsidRDefault="002B6D12" w:rsidP="002B6D12">
      <w:pPr>
        <w:pStyle w:val="ListParagraph"/>
        <w:numPr>
          <w:ilvl w:val="0"/>
          <w:numId w:val="3"/>
        </w:numPr>
        <w:rPr>
          <w:lang w:val="en-US"/>
        </w:rPr>
      </w:pPr>
      <w:r w:rsidRPr="002B6D12">
        <w:rPr>
          <w:lang w:val="en-US"/>
        </w:rPr>
        <w:t>Open Anaconda Navigator and</w:t>
      </w:r>
      <w:r>
        <w:rPr>
          <w:lang w:val="en-US"/>
        </w:rPr>
        <w:t xml:space="preserve"> ensure you are in the environment that you set up. C</w:t>
      </w:r>
      <w:r w:rsidRPr="002B6D12">
        <w:rPr>
          <w:lang w:val="en-US"/>
        </w:rPr>
        <w:t>lick ‘Launch’ on the Jupyter Notebook tab.</w:t>
      </w:r>
    </w:p>
    <w:p w14:paraId="429BA17A" w14:textId="1A7B60FD" w:rsidR="002B6D12" w:rsidRDefault="002B6D12" w:rsidP="002B6D12">
      <w:pPr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8368C74" wp14:editId="4348B21E">
                <wp:simplePos x="0" y="0"/>
                <wp:positionH relativeFrom="column">
                  <wp:posOffset>2219325</wp:posOffset>
                </wp:positionH>
                <wp:positionV relativeFrom="paragraph">
                  <wp:posOffset>178435</wp:posOffset>
                </wp:positionV>
                <wp:extent cx="609600" cy="285750"/>
                <wp:effectExtent l="19050" t="19050" r="19050" b="38100"/>
                <wp:wrapNone/>
                <wp:docPr id="1795862861" name="Arrow: Righ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609600" cy="285750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8FE571E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7" o:spid="_x0000_s1026" type="#_x0000_t13" style="position:absolute;margin-left:174.75pt;margin-top:14.05pt;width:48pt;height:22.5pt;rotation:180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" adj="16538" fillcolor="red" strokecolor="red" strokeweight="1pt"/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EDE4002" wp14:editId="6DD0E42B">
                <wp:simplePos x="0" y="0"/>
                <wp:positionH relativeFrom="column">
                  <wp:posOffset>4152900</wp:posOffset>
                </wp:positionH>
                <wp:positionV relativeFrom="paragraph">
                  <wp:posOffset>1054735</wp:posOffset>
                </wp:positionV>
                <wp:extent cx="609600" cy="285750"/>
                <wp:effectExtent l="0" t="19050" r="38100" b="38100"/>
                <wp:wrapNone/>
                <wp:docPr id="750889493" name="Arrow: Righ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600" cy="285750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A51C6B8" id="Arrow: Right 7" o:spid="_x0000_s1026" type="#_x0000_t13" style="position:absolute;margin-left:327pt;margin-top:83.05pt;width:48pt;height:22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" adj="16538" fillcolor="red" strokecolor="red" strokeweight="1pt"/>
            </w:pict>
          </mc:Fallback>
        </mc:AlternateContent>
      </w:r>
      <w:r>
        <w:rPr>
          <w:noProof/>
          <w:lang w:val="en-US"/>
        </w:rPr>
        <w:drawing>
          <wp:inline distT="0" distB="0" distL="0" distR="0" wp14:anchorId="4714F0A7" wp14:editId="51BDFDD1">
            <wp:extent cx="5731510" cy="2390437"/>
            <wp:effectExtent l="0" t="0" r="2540" b="0"/>
            <wp:docPr id="180392426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9043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C1F6F8A" w14:textId="6554B78A" w:rsidR="002B6D12" w:rsidRDefault="002B6D12" w:rsidP="002B6D12">
      <w:pPr>
        <w:rPr>
          <w:lang w:val="en-US"/>
        </w:rPr>
      </w:pPr>
    </w:p>
    <w:p w14:paraId="39E62152" w14:textId="0ED53D7F" w:rsidR="002B6D12" w:rsidRDefault="002B6D12" w:rsidP="002B6D12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Once the Jupyter Notebook tab opens in a browser window, choose ‘New’ and in the dropdown menu choose ‘Python 3 (ipykernel)’.</w:t>
      </w:r>
    </w:p>
    <w:p w14:paraId="5608ECDE" w14:textId="0A4495AB" w:rsidR="002B6D12" w:rsidRDefault="002B6D12" w:rsidP="002B6D12">
      <w:pPr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D673D52" wp14:editId="1CBB44CE">
                <wp:simplePos x="0" y="0"/>
                <wp:positionH relativeFrom="column">
                  <wp:posOffset>3543300</wp:posOffset>
                </wp:positionH>
                <wp:positionV relativeFrom="paragraph">
                  <wp:posOffset>438785</wp:posOffset>
                </wp:positionV>
                <wp:extent cx="1000125" cy="342900"/>
                <wp:effectExtent l="0" t="19050" r="47625" b="38100"/>
                <wp:wrapNone/>
                <wp:docPr id="373546477" name="Arrow: Righ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125" cy="342900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DA04A3" id="Arrow: Right 7" o:spid="_x0000_s1026" type="#_x0000_t13" style="position:absolute;margin-left:279pt;margin-top:34.55pt;width:78.75pt;height:2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" adj="17897" fillcolor="red" strokecolor="red" strokeweight="1pt"/>
            </w:pict>
          </mc:Fallback>
        </mc:AlternateContent>
      </w:r>
      <w:r w:rsidRPr="002B6D12">
        <w:rPr>
          <w:lang w:val="en-US"/>
        </w:rPr>
        <w:drawing>
          <wp:inline distT="0" distB="0" distL="0" distR="0" wp14:anchorId="355DD24C" wp14:editId="52699BF1">
            <wp:extent cx="5731510" cy="1955800"/>
            <wp:effectExtent l="0" t="0" r="2540" b="6350"/>
            <wp:docPr id="43921317" name="Picture 1" descr="A white box with a black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921317" name="Picture 1" descr="A white box with a black text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5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F47604" w14:textId="77777777" w:rsidR="00631A9A" w:rsidRDefault="00631A9A" w:rsidP="002B6D12">
      <w:pPr>
        <w:rPr>
          <w:lang w:val="en-US"/>
        </w:rPr>
      </w:pPr>
    </w:p>
    <w:p w14:paraId="6E68C79B" w14:textId="77777777" w:rsidR="005637AB" w:rsidRDefault="00631A9A" w:rsidP="00631A9A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lastRenderedPageBreak/>
        <w:t>Once a notebook window is opened, you can start coding.</w:t>
      </w:r>
      <w:r w:rsidR="005637AB">
        <w:rPr>
          <w:lang w:val="en-US"/>
        </w:rPr>
        <w:t xml:space="preserve"> Ensure ALL CODE is typed from the GREYED CELL in the images.</w:t>
      </w:r>
    </w:p>
    <w:p w14:paraId="737720C2" w14:textId="5116AFF2" w:rsidR="00631A9A" w:rsidRDefault="00631A9A" w:rsidP="005637AB">
      <w:pPr>
        <w:pStyle w:val="ListParagraph"/>
        <w:rPr>
          <w:lang w:val="en-US"/>
        </w:rPr>
      </w:pPr>
      <w:r>
        <w:rPr>
          <w:lang w:val="en-US"/>
        </w:rPr>
        <w:t xml:space="preserve"> Firstly import the packages you will need. For this tutorial you will need:</w:t>
      </w:r>
    </w:p>
    <w:p w14:paraId="718A67F6" w14:textId="60300B7F" w:rsidR="00631A9A" w:rsidRDefault="0050301A" w:rsidP="00631A9A">
      <w:pPr>
        <w:pStyle w:val="ListParagraph"/>
        <w:numPr>
          <w:ilvl w:val="1"/>
          <w:numId w:val="3"/>
        </w:numPr>
        <w:rPr>
          <w:lang w:val="en-US"/>
        </w:rPr>
      </w:pPr>
      <w:r>
        <w:rPr>
          <w:lang w:val="en-US"/>
        </w:rPr>
        <w:t>pandas</w:t>
      </w:r>
    </w:p>
    <w:p w14:paraId="40C5F7D5" w14:textId="6DF81301" w:rsidR="00631A9A" w:rsidRDefault="0050301A" w:rsidP="00631A9A">
      <w:pPr>
        <w:pStyle w:val="ListParagraph"/>
        <w:numPr>
          <w:ilvl w:val="1"/>
          <w:numId w:val="3"/>
        </w:numPr>
        <w:rPr>
          <w:lang w:val="en-US"/>
        </w:rPr>
      </w:pPr>
      <w:r>
        <w:rPr>
          <w:lang w:val="en-US"/>
        </w:rPr>
        <w:t>s</w:t>
      </w:r>
      <w:r w:rsidR="00631A9A">
        <w:rPr>
          <w:lang w:val="en-US"/>
        </w:rPr>
        <w:t>klearn</w:t>
      </w:r>
    </w:p>
    <w:p w14:paraId="41391626" w14:textId="7FBF500E" w:rsidR="00631A9A" w:rsidRDefault="00B12001" w:rsidP="00631A9A">
      <w:pPr>
        <w:pStyle w:val="ListParagraph"/>
        <w:numPr>
          <w:ilvl w:val="1"/>
          <w:numId w:val="3"/>
        </w:numPr>
        <w:rPr>
          <w:lang w:val="en-US"/>
        </w:rPr>
      </w:pPr>
      <w:r>
        <w:rPr>
          <w:lang w:val="en-US"/>
        </w:rPr>
        <w:t xml:space="preserve">breast cancer </w:t>
      </w:r>
      <w:r w:rsidR="0050301A">
        <w:rPr>
          <w:lang w:val="en-US"/>
        </w:rPr>
        <w:t>d</w:t>
      </w:r>
      <w:r w:rsidR="00631A9A">
        <w:rPr>
          <w:lang w:val="en-US"/>
        </w:rPr>
        <w:t>ataset</w:t>
      </w:r>
      <w:r>
        <w:rPr>
          <w:lang w:val="en-US"/>
        </w:rPr>
        <w:t xml:space="preserve"> (load_breast_cancer </w:t>
      </w:r>
      <w:r w:rsidR="00631A9A">
        <w:rPr>
          <w:lang w:val="en-US"/>
        </w:rPr>
        <w:t>from sklearn</w:t>
      </w:r>
      <w:r>
        <w:rPr>
          <w:lang w:val="en-US"/>
        </w:rPr>
        <w:t>.datasets</w:t>
      </w:r>
      <w:r w:rsidR="00631A9A">
        <w:rPr>
          <w:lang w:val="en-US"/>
        </w:rPr>
        <w:t>)</w:t>
      </w:r>
    </w:p>
    <w:p w14:paraId="29CE60E5" w14:textId="1841468A" w:rsidR="00631A9A" w:rsidRDefault="0050301A" w:rsidP="00631A9A">
      <w:pPr>
        <w:pStyle w:val="ListParagraph"/>
        <w:numPr>
          <w:ilvl w:val="1"/>
          <w:numId w:val="3"/>
        </w:numPr>
        <w:rPr>
          <w:lang w:val="en-US"/>
        </w:rPr>
      </w:pPr>
      <w:r>
        <w:rPr>
          <w:lang w:val="en-US"/>
        </w:rPr>
        <w:t>KFold</w:t>
      </w:r>
      <w:r w:rsidR="0086303C">
        <w:rPr>
          <w:lang w:val="en-US"/>
        </w:rPr>
        <w:t xml:space="preserve"> (from </w:t>
      </w:r>
      <w:r w:rsidR="00631A9A">
        <w:rPr>
          <w:lang w:val="en-US"/>
        </w:rPr>
        <w:t>Sklearn.</w:t>
      </w:r>
      <w:r>
        <w:rPr>
          <w:lang w:val="en-US"/>
        </w:rPr>
        <w:t>model_selection</w:t>
      </w:r>
      <w:r w:rsidR="0086303C">
        <w:rPr>
          <w:lang w:val="en-US"/>
        </w:rPr>
        <w:t>)</w:t>
      </w:r>
      <w:r w:rsidR="00631A9A">
        <w:rPr>
          <w:lang w:val="en-US"/>
        </w:rPr>
        <w:t>.</w:t>
      </w:r>
    </w:p>
    <w:p w14:paraId="75C4294D" w14:textId="17416472" w:rsidR="0050301A" w:rsidRDefault="0050301A" w:rsidP="00631A9A">
      <w:pPr>
        <w:pStyle w:val="ListParagraph"/>
        <w:numPr>
          <w:ilvl w:val="1"/>
          <w:numId w:val="3"/>
        </w:numPr>
        <w:rPr>
          <w:lang w:val="en-US"/>
        </w:rPr>
      </w:pPr>
      <w:r>
        <w:rPr>
          <w:lang w:val="en-US"/>
        </w:rPr>
        <w:t>LogisticRegression (from sklearn.linear_model)</w:t>
      </w:r>
    </w:p>
    <w:p w14:paraId="08D0267E" w14:textId="1923395C" w:rsidR="0050301A" w:rsidRDefault="0050301A" w:rsidP="00631A9A">
      <w:pPr>
        <w:pStyle w:val="ListParagraph"/>
        <w:numPr>
          <w:ilvl w:val="1"/>
          <w:numId w:val="3"/>
        </w:numPr>
        <w:rPr>
          <w:lang w:val="en-US"/>
        </w:rPr>
      </w:pPr>
      <w:r>
        <w:rPr>
          <w:lang w:val="en-US"/>
        </w:rPr>
        <w:t>Accuracy_score (from sklearn.metrics)</w:t>
      </w:r>
    </w:p>
    <w:p w14:paraId="2975B5E4" w14:textId="54E65AB9" w:rsidR="00631A9A" w:rsidRDefault="0086303C" w:rsidP="00631A9A">
      <w:pPr>
        <w:pStyle w:val="ListParagraph"/>
        <w:rPr>
          <w:lang w:val="en-US"/>
        </w:rPr>
      </w:pPr>
      <w:r>
        <w:rPr>
          <w:lang w:val="en-US"/>
        </w:rPr>
        <w:t>P</w:t>
      </w:r>
      <w:r w:rsidR="0050301A">
        <w:rPr>
          <w:lang w:val="en-US"/>
        </w:rPr>
        <w:t>andas</w:t>
      </w:r>
      <w:r>
        <w:rPr>
          <w:lang w:val="en-US"/>
        </w:rPr>
        <w:t xml:space="preserve"> will be</w:t>
      </w:r>
      <w:r w:rsidR="00631A9A">
        <w:rPr>
          <w:lang w:val="en-US"/>
        </w:rPr>
        <w:t xml:space="preserve"> imported using an alias (a variable to use in stead of the full name).</w:t>
      </w:r>
      <w:r>
        <w:rPr>
          <w:lang w:val="en-US"/>
        </w:rPr>
        <w:t xml:space="preserve"> This will be quite common with several packages. Importing packages will always be the first step. Once you have coded a cell in Notebook, you will need to click the ‘run’ button to run that cell (looks like a play button, see below).</w:t>
      </w:r>
    </w:p>
    <w:p w14:paraId="403F6C16" w14:textId="77777777" w:rsidR="00B12001" w:rsidRDefault="00B12001" w:rsidP="00631A9A">
      <w:pPr>
        <w:pStyle w:val="ListParagraph"/>
        <w:rPr>
          <w:lang w:val="en-US"/>
        </w:rPr>
      </w:pPr>
    </w:p>
    <w:p w14:paraId="1DF4387D" w14:textId="77777777" w:rsidR="00B12001" w:rsidRPr="00B12001" w:rsidRDefault="00B12001" w:rsidP="00B1200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B12001">
        <w:t>from sklearn.datasets import load_breast_cancer</w:t>
      </w:r>
    </w:p>
    <w:p w14:paraId="3D27CBFC" w14:textId="77777777" w:rsidR="00B12001" w:rsidRPr="00B12001" w:rsidRDefault="00B12001" w:rsidP="00B1200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B12001">
        <w:t>import pandas as pd</w:t>
      </w:r>
    </w:p>
    <w:p w14:paraId="3AC95259" w14:textId="77777777" w:rsidR="00B12001" w:rsidRPr="00B12001" w:rsidRDefault="00B12001" w:rsidP="00B1200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B12001">
        <w:t>from sklearn.model_selection import KFold</w:t>
      </w:r>
    </w:p>
    <w:p w14:paraId="5868E4F7" w14:textId="77777777" w:rsidR="00B12001" w:rsidRPr="00B12001" w:rsidRDefault="00B12001" w:rsidP="00B12001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B12001">
        <w:t>from sklearn.linear_model import LogisticRegression</w:t>
      </w:r>
    </w:p>
    <w:p w14:paraId="0D244C7F" w14:textId="01C364B9" w:rsidR="0086303C" w:rsidRPr="00D738E0" w:rsidRDefault="00B12001" w:rsidP="00D738E0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B12001">
        <w:t>from sklearn.metrics import accuracy_score</w:t>
      </w:r>
    </w:p>
    <w:p w14:paraId="06CABA5E" w14:textId="42C7D3F4" w:rsidR="00631A9A" w:rsidRDefault="00631A9A" w:rsidP="00631A9A">
      <w:pPr>
        <w:pStyle w:val="ListParagraph"/>
        <w:ind w:left="0"/>
        <w:rPr>
          <w:lang w:val="en-US"/>
        </w:rPr>
      </w:pPr>
    </w:p>
    <w:p w14:paraId="357E6BED" w14:textId="2AA29019" w:rsidR="00631A9A" w:rsidRDefault="0086303C" w:rsidP="0086303C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As a note, </w:t>
      </w:r>
      <w:r w:rsidR="0050301A">
        <w:rPr>
          <w:lang w:val="en-US"/>
        </w:rPr>
        <w:t xml:space="preserve">remember </w:t>
      </w:r>
      <w:r>
        <w:rPr>
          <w:lang w:val="en-US"/>
        </w:rPr>
        <w:t>you can name your notebook to be saved for later reference.</w:t>
      </w:r>
    </w:p>
    <w:p w14:paraId="5DCBCD10" w14:textId="77D9D7D1" w:rsidR="0086303C" w:rsidRDefault="0086303C" w:rsidP="0086303C">
      <w:pPr>
        <w:pStyle w:val="ListParagrap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8BBB588" wp14:editId="156AE042">
                <wp:simplePos x="0" y="0"/>
                <wp:positionH relativeFrom="column">
                  <wp:posOffset>1857375</wp:posOffset>
                </wp:positionH>
                <wp:positionV relativeFrom="paragraph">
                  <wp:posOffset>158750</wp:posOffset>
                </wp:positionV>
                <wp:extent cx="619125" cy="266700"/>
                <wp:effectExtent l="19050" t="19050" r="28575" b="38100"/>
                <wp:wrapNone/>
                <wp:docPr id="1956873242" name="Arrow: Left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9125" cy="266700"/>
                        </a:xfrm>
                        <a:prstGeom prst="lef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55D1937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Arrow: Left 8" o:spid="_x0000_s1026" type="#_x0000_t66" style="position:absolute;margin-left:146.25pt;margin-top:12.5pt;width:48.75pt;height:21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" adj="4652" fillcolor="red" strokecolor="red" strokeweight="1pt"/>
            </w:pict>
          </mc:Fallback>
        </mc:AlternateContent>
      </w:r>
    </w:p>
    <w:p w14:paraId="62DA6315" w14:textId="72F83AD0" w:rsidR="0086303C" w:rsidRDefault="0086303C" w:rsidP="0086303C">
      <w:pPr>
        <w:pStyle w:val="ListParagrap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1176A80" wp14:editId="0E029301">
                <wp:simplePos x="0" y="0"/>
                <wp:positionH relativeFrom="column">
                  <wp:posOffset>3886200</wp:posOffset>
                </wp:positionH>
                <wp:positionV relativeFrom="paragraph">
                  <wp:posOffset>1460500</wp:posOffset>
                </wp:positionV>
                <wp:extent cx="619125" cy="266700"/>
                <wp:effectExtent l="19050" t="19050" r="28575" b="38100"/>
                <wp:wrapNone/>
                <wp:docPr id="1044493255" name="Arrow: Left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9125" cy="266700"/>
                        </a:xfrm>
                        <a:prstGeom prst="lef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870141" id="Arrow: Left 8" o:spid="_x0000_s1026" type="#_x0000_t66" style="position:absolute;margin-left:306pt;margin-top:115pt;width:48.75pt;height:21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" adj="4652" fillcolor="red" strokecolor="red" strokeweight="1pt"/>
            </w:pict>
          </mc:Fallback>
        </mc:AlternateContent>
      </w:r>
      <w:r w:rsidRPr="0086303C">
        <w:rPr>
          <w:lang w:val="en-US"/>
        </w:rPr>
        <w:drawing>
          <wp:inline distT="0" distB="0" distL="0" distR="0" wp14:anchorId="5E447551" wp14:editId="57EFB7EF">
            <wp:extent cx="5731510" cy="2049145"/>
            <wp:effectExtent l="0" t="0" r="2540" b="8255"/>
            <wp:docPr id="114145647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1456473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49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5A49D5" w14:textId="77777777" w:rsidR="0092026F" w:rsidRDefault="0092026F" w:rsidP="0086303C">
      <w:pPr>
        <w:pStyle w:val="ListParagraph"/>
        <w:rPr>
          <w:lang w:val="en-US"/>
        </w:rPr>
      </w:pPr>
    </w:p>
    <w:p w14:paraId="7A0F752F" w14:textId="77777777" w:rsidR="0092026F" w:rsidRDefault="0092026F" w:rsidP="0086303C">
      <w:pPr>
        <w:pStyle w:val="ListParagraph"/>
        <w:rPr>
          <w:lang w:val="en-US"/>
        </w:rPr>
      </w:pPr>
    </w:p>
    <w:p w14:paraId="745D3EC8" w14:textId="77777777" w:rsidR="0092026F" w:rsidRDefault="0092026F" w:rsidP="0086303C">
      <w:pPr>
        <w:pStyle w:val="ListParagraph"/>
        <w:rPr>
          <w:lang w:val="en-US"/>
        </w:rPr>
      </w:pPr>
    </w:p>
    <w:p w14:paraId="50E32C40" w14:textId="77777777" w:rsidR="0092026F" w:rsidRDefault="0092026F" w:rsidP="0086303C">
      <w:pPr>
        <w:pStyle w:val="ListParagraph"/>
        <w:rPr>
          <w:lang w:val="en-US"/>
        </w:rPr>
      </w:pPr>
    </w:p>
    <w:p w14:paraId="2863320B" w14:textId="77777777" w:rsidR="0092026F" w:rsidRDefault="0092026F" w:rsidP="0086303C">
      <w:pPr>
        <w:pStyle w:val="ListParagraph"/>
        <w:rPr>
          <w:lang w:val="en-US"/>
        </w:rPr>
      </w:pPr>
    </w:p>
    <w:p w14:paraId="5379868C" w14:textId="24ED6550" w:rsidR="0092026F" w:rsidRDefault="0092026F" w:rsidP="0092026F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lastRenderedPageBreak/>
        <w:t>Now print the parameters to the algorithm and run the cell.</w:t>
      </w:r>
    </w:p>
    <w:p w14:paraId="41B56321" w14:textId="77777777" w:rsidR="0092026F" w:rsidRPr="0092026F" w:rsidRDefault="0092026F" w:rsidP="0092026F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92026F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92026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92026F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KFold</w:t>
      </w:r>
      <w:r w:rsidRPr="0092026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())</w:t>
      </w:r>
    </w:p>
    <w:p w14:paraId="55AC58F4" w14:textId="529DB5AD" w:rsidR="0092026F" w:rsidRDefault="0092026F" w:rsidP="0092026F">
      <w:pPr>
        <w:rPr>
          <w:lang w:val="en-US"/>
        </w:rPr>
      </w:pPr>
      <w:r>
        <w:rPr>
          <w:lang w:val="en-US"/>
        </w:rPr>
        <w:tab/>
      </w:r>
    </w:p>
    <w:p w14:paraId="1348A344" w14:textId="15A072EE" w:rsidR="0092026F" w:rsidRDefault="0092026F" w:rsidP="0092026F">
      <w:pPr>
        <w:rPr>
          <w:lang w:val="en-US"/>
        </w:rPr>
      </w:pPr>
      <w:r>
        <w:rPr>
          <w:lang w:val="en-US"/>
        </w:rPr>
        <w:tab/>
        <w:t>Take a look at the parameters shown. What does this mean?</w:t>
      </w:r>
    </w:p>
    <w:p w14:paraId="18F7265F" w14:textId="74581FD7" w:rsidR="00617B4C" w:rsidRDefault="00617B4C" w:rsidP="00617B4C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Now do the same for LogisticRegression. We will come back to this one.</w:t>
      </w:r>
    </w:p>
    <w:p w14:paraId="653867D4" w14:textId="77777777" w:rsidR="00617B4C" w:rsidRPr="00617B4C" w:rsidRDefault="00617B4C" w:rsidP="00617B4C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17B4C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617B4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617B4C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LogisticRegression</w:t>
      </w:r>
      <w:r w:rsidRPr="00617B4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())</w:t>
      </w:r>
    </w:p>
    <w:p w14:paraId="3B4ECD9F" w14:textId="77777777" w:rsidR="00617B4C" w:rsidRPr="00617B4C" w:rsidRDefault="00617B4C" w:rsidP="00617B4C">
      <w:pPr>
        <w:rPr>
          <w:lang w:val="en-US"/>
        </w:rPr>
      </w:pPr>
    </w:p>
    <w:p w14:paraId="06DB39CF" w14:textId="3294D8AB" w:rsidR="0086303C" w:rsidRDefault="0092026F" w:rsidP="0092026F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Load the dataset into a variable and create a Pandas dataframe using a variable.</w:t>
      </w:r>
    </w:p>
    <w:p w14:paraId="3244A4B4" w14:textId="77777777" w:rsidR="0092026F" w:rsidRPr="0092026F" w:rsidRDefault="0092026F" w:rsidP="0092026F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92026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data</w:t>
      </w:r>
      <w:r w:rsidRPr="0092026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92026F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load_breast_cancer</w:t>
      </w:r>
      <w:r w:rsidRPr="0092026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92026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as_frame</w:t>
      </w:r>
      <w:r w:rsidRPr="0092026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92026F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True</w:t>
      </w:r>
      <w:r w:rsidRPr="0092026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0E6F5819" w14:textId="77777777" w:rsidR="0092026F" w:rsidRPr="0092026F" w:rsidRDefault="0092026F" w:rsidP="0092026F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92026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df</w:t>
      </w:r>
      <w:r w:rsidRPr="0092026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92026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data</w:t>
      </w:r>
      <w:r w:rsidRPr="0092026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.frame</w:t>
      </w:r>
    </w:p>
    <w:p w14:paraId="6F40CA01" w14:textId="77777777" w:rsidR="0092026F" w:rsidRDefault="0092026F" w:rsidP="0092026F">
      <w:pPr>
        <w:pStyle w:val="ListParagraph"/>
        <w:rPr>
          <w:lang w:val="en-US"/>
        </w:rPr>
      </w:pPr>
    </w:p>
    <w:p w14:paraId="6E7F3EC1" w14:textId="365CC183" w:rsidR="0092026F" w:rsidRDefault="0092026F" w:rsidP="0092026F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>Now divide the dataset into attributes and labels for supervised learning. Then run the cell.</w:t>
      </w:r>
    </w:p>
    <w:p w14:paraId="43E64BBB" w14:textId="77777777" w:rsidR="0092026F" w:rsidRPr="0092026F" w:rsidRDefault="0092026F" w:rsidP="0092026F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92026F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X</w:t>
      </w:r>
      <w:r w:rsidRPr="0092026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92026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df</w:t>
      </w:r>
      <w:r w:rsidRPr="0092026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.iloc[:,:-</w:t>
      </w:r>
      <w:r w:rsidRPr="0092026F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92026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</w:t>
      </w:r>
    </w:p>
    <w:p w14:paraId="74F4127B" w14:textId="77777777" w:rsidR="0092026F" w:rsidRPr="0092026F" w:rsidRDefault="0092026F" w:rsidP="0092026F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92026F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Y</w:t>
      </w:r>
      <w:r w:rsidRPr="0092026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92026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df</w:t>
      </w:r>
      <w:r w:rsidRPr="0092026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.iloc[:,-</w:t>
      </w:r>
      <w:r w:rsidRPr="0092026F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1</w:t>
      </w:r>
      <w:r w:rsidRPr="0092026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</w:t>
      </w:r>
    </w:p>
    <w:p w14:paraId="51AD6843" w14:textId="77777777" w:rsidR="0092026F" w:rsidRPr="0092026F" w:rsidRDefault="0092026F" w:rsidP="0092026F">
      <w:pPr>
        <w:rPr>
          <w:lang w:val="en-US"/>
        </w:rPr>
      </w:pPr>
    </w:p>
    <w:p w14:paraId="4510A0D1" w14:textId="27CEA119" w:rsidR="006A4D12" w:rsidRDefault="0092026F" w:rsidP="0092026F">
      <w:pPr>
        <w:pStyle w:val="ListParagraph"/>
        <w:numPr>
          <w:ilvl w:val="0"/>
          <w:numId w:val="3"/>
        </w:numPr>
      </w:pPr>
      <w:r>
        <w:t>Set up the cross validation using KFold. Create a variable</w:t>
      </w:r>
      <w:r w:rsidR="00617B4C">
        <w:t xml:space="preserve"> ‘kf’</w:t>
      </w:r>
      <w:r>
        <w:t xml:space="preserve"> for the algorithm and also set the ‘k’ variable, the splits parameter to 5 (split the dataset into 5 validation sets).</w:t>
      </w:r>
    </w:p>
    <w:p w14:paraId="665DB98A" w14:textId="77777777" w:rsidR="0092026F" w:rsidRPr="0092026F" w:rsidRDefault="0092026F" w:rsidP="0092026F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92026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k</w:t>
      </w:r>
      <w:r w:rsidRPr="0092026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92026F">
        <w:rPr>
          <w:rFonts w:ascii="Consolas" w:eastAsia="Times New Roman" w:hAnsi="Consolas" w:cs="Times New Roman"/>
          <w:color w:val="B5CEA8"/>
          <w:kern w:val="0"/>
          <w:sz w:val="21"/>
          <w:szCs w:val="21"/>
          <w:lang w:eastAsia="en-GB"/>
          <w14:ligatures w14:val="none"/>
        </w:rPr>
        <w:t>5</w:t>
      </w:r>
    </w:p>
    <w:p w14:paraId="34A3D4E0" w14:textId="77777777" w:rsidR="0092026F" w:rsidRPr="0092026F" w:rsidRDefault="0092026F" w:rsidP="0092026F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92026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kf</w:t>
      </w:r>
      <w:r w:rsidRPr="0092026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92026F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KFold</w:t>
      </w:r>
      <w:r w:rsidRPr="0092026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92026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n_splits</w:t>
      </w:r>
      <w:r w:rsidRPr="0092026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92026F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k</w:t>
      </w:r>
      <w:r w:rsidRPr="0092026F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48918109" w14:textId="77777777" w:rsidR="0092026F" w:rsidRDefault="0092026F" w:rsidP="00617B4C"/>
    <w:p w14:paraId="1AF805F9" w14:textId="6B35B511" w:rsidR="00617B4C" w:rsidRDefault="00617B4C" w:rsidP="00617B4C">
      <w:pPr>
        <w:pStyle w:val="ListParagraph"/>
        <w:numPr>
          <w:ilvl w:val="0"/>
          <w:numId w:val="3"/>
        </w:numPr>
      </w:pPr>
      <w:r>
        <w:t>Create a ML model from the logistic regression algorithm using a variable ‘model’. Set the solver parameter to ‘liblinear’.</w:t>
      </w:r>
    </w:p>
    <w:p w14:paraId="179DB85F" w14:textId="77777777" w:rsidR="00617B4C" w:rsidRPr="00617B4C" w:rsidRDefault="00617B4C" w:rsidP="00617B4C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17B4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model</w:t>
      </w:r>
      <w:r w:rsidRPr="00617B4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617B4C">
        <w:rPr>
          <w:rFonts w:ascii="Consolas" w:eastAsia="Times New Roman" w:hAnsi="Consolas" w:cs="Times New Roman"/>
          <w:color w:val="4EC9B0"/>
          <w:kern w:val="0"/>
          <w:sz w:val="21"/>
          <w:szCs w:val="21"/>
          <w:lang w:eastAsia="en-GB"/>
          <w14:ligatures w14:val="none"/>
        </w:rPr>
        <w:t>LogisticRegression</w:t>
      </w:r>
      <w:r w:rsidRPr="00617B4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617B4C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solver</w:t>
      </w:r>
      <w:r w:rsidRPr="00617B4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617B4C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'liblinear'</w:t>
      </w:r>
      <w:r w:rsidRPr="00617B4C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6A8C092E" w14:textId="77777777" w:rsidR="00617B4C" w:rsidRDefault="00617B4C" w:rsidP="00617B4C"/>
    <w:p w14:paraId="0310610F" w14:textId="144F4C70" w:rsidR="00617B4C" w:rsidRDefault="00617B4C" w:rsidP="00617B4C">
      <w:pPr>
        <w:pStyle w:val="ListParagraph"/>
        <w:numPr>
          <w:ilvl w:val="0"/>
          <w:numId w:val="3"/>
        </w:numPr>
      </w:pPr>
      <w:r>
        <w:t>Create an array variable for the accuracy score.</w:t>
      </w:r>
    </w:p>
    <w:p w14:paraId="7C43A185" w14:textId="77777777" w:rsidR="00012B04" w:rsidRPr="00012B04" w:rsidRDefault="00012B04" w:rsidP="00012B04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012B0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acc_score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[]</w:t>
      </w:r>
    </w:p>
    <w:p w14:paraId="0847A126" w14:textId="77777777" w:rsidR="00617B4C" w:rsidRDefault="00617B4C" w:rsidP="00617B4C"/>
    <w:p w14:paraId="68893385" w14:textId="77777777" w:rsidR="00012B04" w:rsidRDefault="00012B04" w:rsidP="00617B4C"/>
    <w:p w14:paraId="416CE7C9" w14:textId="77777777" w:rsidR="00012B04" w:rsidRDefault="00012B04" w:rsidP="00617B4C"/>
    <w:p w14:paraId="0B1A0AAB" w14:textId="77777777" w:rsidR="00012B04" w:rsidRDefault="00012B04" w:rsidP="00012B04">
      <w:pPr>
        <w:pStyle w:val="ListParagraph"/>
        <w:numPr>
          <w:ilvl w:val="0"/>
          <w:numId w:val="3"/>
        </w:numPr>
      </w:pPr>
      <w:r>
        <w:lastRenderedPageBreak/>
        <w:t>Use a ‘for loop’ to;</w:t>
      </w:r>
    </w:p>
    <w:p w14:paraId="3B3C8461" w14:textId="77777777" w:rsidR="00012B04" w:rsidRDefault="00012B04" w:rsidP="00012B04">
      <w:pPr>
        <w:pStyle w:val="ListParagraph"/>
        <w:numPr>
          <w:ilvl w:val="1"/>
          <w:numId w:val="3"/>
        </w:numPr>
      </w:pPr>
      <w:r>
        <w:t xml:space="preserve"> split the dataset into test set and train set.</w:t>
      </w:r>
    </w:p>
    <w:p w14:paraId="2947FC7F" w14:textId="77777777" w:rsidR="00012B04" w:rsidRPr="00012B04" w:rsidRDefault="00012B04" w:rsidP="00012B04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012B04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for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012B0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train_index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012B0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test_index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012B04">
        <w:rPr>
          <w:rFonts w:ascii="Consolas" w:eastAsia="Times New Roman" w:hAnsi="Consolas" w:cs="Times New Roman"/>
          <w:color w:val="C586C0"/>
          <w:kern w:val="0"/>
          <w:sz w:val="21"/>
          <w:szCs w:val="21"/>
          <w:lang w:eastAsia="en-GB"/>
          <w14:ligatures w14:val="none"/>
        </w:rPr>
        <w:t>in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</w:t>
      </w:r>
      <w:r w:rsidRPr="00012B0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kf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012B04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split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012B0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X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):</w:t>
      </w:r>
    </w:p>
    <w:p w14:paraId="49AE6D73" w14:textId="77777777" w:rsidR="00012B04" w:rsidRPr="00012B04" w:rsidRDefault="00012B04" w:rsidP="00012B04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r w:rsidRPr="00012B0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X_train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012B0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X_test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012B0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X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.iloc[</w:t>
      </w:r>
      <w:r w:rsidRPr="00012B0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train_index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,:],</w:t>
      </w:r>
      <w:r w:rsidRPr="00012B0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X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.iloc[</w:t>
      </w:r>
      <w:r w:rsidRPr="00012B0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test_index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,:]</w:t>
      </w:r>
    </w:p>
    <w:p w14:paraId="43A9C266" w14:textId="77777777" w:rsidR="00012B04" w:rsidRPr="00012B04" w:rsidRDefault="00012B04" w:rsidP="00012B04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    </w:t>
      </w:r>
      <w:r w:rsidRPr="00012B0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Y_train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012B0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Y_test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012B0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Y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r w:rsidRPr="00012B0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train_index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], </w:t>
      </w:r>
      <w:r w:rsidRPr="00012B04">
        <w:rPr>
          <w:rFonts w:ascii="Consolas" w:eastAsia="Times New Roman" w:hAnsi="Consolas" w:cs="Times New Roman"/>
          <w:color w:val="4FC1FF"/>
          <w:kern w:val="0"/>
          <w:sz w:val="21"/>
          <w:szCs w:val="21"/>
          <w:lang w:eastAsia="en-GB"/>
          <w14:ligatures w14:val="none"/>
        </w:rPr>
        <w:t>Y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[</w:t>
      </w:r>
      <w:r w:rsidRPr="00012B0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test_index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]</w:t>
      </w:r>
    </w:p>
    <w:p w14:paraId="325E7869" w14:textId="77777777" w:rsidR="00012B04" w:rsidRDefault="00012B04" w:rsidP="00012B04">
      <w:pPr>
        <w:pStyle w:val="ListParagraph"/>
        <w:ind w:left="1440"/>
      </w:pPr>
    </w:p>
    <w:p w14:paraId="30C7CF26" w14:textId="5D4F0340" w:rsidR="00012B04" w:rsidRDefault="00012B04" w:rsidP="00012B04">
      <w:pPr>
        <w:pStyle w:val="ListParagraph"/>
        <w:numPr>
          <w:ilvl w:val="1"/>
          <w:numId w:val="3"/>
        </w:numPr>
      </w:pPr>
      <w:r>
        <w:t xml:space="preserve"> fit the train data to the model and then predict values.</w:t>
      </w:r>
    </w:p>
    <w:p w14:paraId="56BDCE6E" w14:textId="77777777" w:rsidR="00012B04" w:rsidRPr="00012B04" w:rsidRDefault="00012B04" w:rsidP="00012B04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012B0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model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012B04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fit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012B0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X_train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012B0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Y_train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79E8321B" w14:textId="77777777" w:rsidR="00012B04" w:rsidRDefault="00012B04" w:rsidP="00012B04"/>
    <w:p w14:paraId="05D4FAE9" w14:textId="3180C831" w:rsidR="00012B04" w:rsidRDefault="00012B04" w:rsidP="00012B04">
      <w:pPr>
        <w:pStyle w:val="ListParagraph"/>
        <w:numPr>
          <w:ilvl w:val="1"/>
          <w:numId w:val="3"/>
        </w:numPr>
      </w:pPr>
      <w:r>
        <w:t>Make a prediction from the model and putting that into a ‘pred_values’ variable.</w:t>
      </w:r>
    </w:p>
    <w:p w14:paraId="105A15A3" w14:textId="77777777" w:rsidR="00012B04" w:rsidRPr="00012B04" w:rsidRDefault="00012B04" w:rsidP="00012B04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012B0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pred_values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012B0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model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012B04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predict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012B0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X_test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1AF09578" w14:textId="77777777" w:rsidR="00012B04" w:rsidRDefault="00012B04" w:rsidP="00012B04">
      <w:pPr>
        <w:ind w:left="720"/>
      </w:pPr>
    </w:p>
    <w:p w14:paraId="37FEF1CE" w14:textId="0A1BC48E" w:rsidR="00012B04" w:rsidRDefault="00012B04" w:rsidP="00012B04">
      <w:pPr>
        <w:pStyle w:val="ListParagraph"/>
        <w:numPr>
          <w:ilvl w:val="1"/>
          <w:numId w:val="3"/>
        </w:numPr>
      </w:pPr>
      <w:r>
        <w:t>Create a variable to hold an accuracy score.</w:t>
      </w:r>
    </w:p>
    <w:p w14:paraId="744FF479" w14:textId="77777777" w:rsidR="00012B04" w:rsidRPr="00012B04" w:rsidRDefault="00012B04" w:rsidP="00012B04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012B0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acc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012B04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accuracy_score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012B0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pred_values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, </w:t>
      </w:r>
      <w:r w:rsidRPr="00012B0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Y_test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2B97DC97" w14:textId="77777777" w:rsidR="00012B04" w:rsidRDefault="00012B04" w:rsidP="00012B04">
      <w:pPr>
        <w:ind w:left="720"/>
      </w:pPr>
    </w:p>
    <w:p w14:paraId="02861260" w14:textId="18C6D7C6" w:rsidR="00012B04" w:rsidRDefault="00012B04" w:rsidP="00012B04">
      <w:pPr>
        <w:pStyle w:val="ListParagraph"/>
        <w:numPr>
          <w:ilvl w:val="1"/>
          <w:numId w:val="3"/>
        </w:numPr>
      </w:pPr>
      <w:r>
        <w:t>Append the accuracy score (‘acc’ variable) to the ‘acc_score’ array.</w:t>
      </w:r>
    </w:p>
    <w:p w14:paraId="59E53C49" w14:textId="77777777" w:rsidR="00012B04" w:rsidRPr="00012B04" w:rsidRDefault="00012B04" w:rsidP="00012B04">
      <w:pPr>
        <w:shd w:val="clear" w:color="auto" w:fill="1E1E1E"/>
        <w:spacing w:after="0" w:line="285" w:lineRule="atLeast"/>
        <w:ind w:left="108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012B0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acc_score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012B04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append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012B04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acc</w:t>
      </w:r>
      <w:r w:rsidRPr="00012B04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</w:t>
      </w:r>
    </w:p>
    <w:p w14:paraId="71152FAE" w14:textId="77777777" w:rsidR="00012B04" w:rsidRDefault="00012B04" w:rsidP="00012B04"/>
    <w:p w14:paraId="41833511" w14:textId="08B2C628" w:rsidR="00012B04" w:rsidRDefault="00012B04" w:rsidP="00012B04">
      <w:pPr>
        <w:ind w:left="1440"/>
      </w:pPr>
      <w:r>
        <w:t>Insert all this in one cell and run it.</w:t>
      </w:r>
    </w:p>
    <w:p w14:paraId="42AC9471" w14:textId="2C3779E5" w:rsidR="00012B04" w:rsidRDefault="00012B04" w:rsidP="00012B04">
      <w:pPr>
        <w:ind w:left="720"/>
      </w:pPr>
      <w:r w:rsidRPr="00012B04">
        <w:drawing>
          <wp:inline distT="0" distB="0" distL="0" distR="0" wp14:anchorId="674C1EC1" wp14:editId="740FE666">
            <wp:extent cx="5731510" cy="1529080"/>
            <wp:effectExtent l="0" t="0" r="2540" b="0"/>
            <wp:docPr id="144937604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9376045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29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89143D" w14:textId="77777777" w:rsidR="00012B04" w:rsidRDefault="00012B04" w:rsidP="00012B04">
      <w:pPr>
        <w:ind w:left="720"/>
      </w:pPr>
    </w:p>
    <w:p w14:paraId="407EDE6B" w14:textId="77777777" w:rsidR="00697FC8" w:rsidRDefault="00697FC8" w:rsidP="00012B04">
      <w:pPr>
        <w:ind w:left="720"/>
      </w:pPr>
    </w:p>
    <w:p w14:paraId="2C9ACC77" w14:textId="77777777" w:rsidR="00697FC8" w:rsidRDefault="00697FC8" w:rsidP="00012B04">
      <w:pPr>
        <w:ind w:left="720"/>
      </w:pPr>
    </w:p>
    <w:p w14:paraId="144DBE3A" w14:textId="0D7CD118" w:rsidR="00012B04" w:rsidRDefault="00012B04" w:rsidP="00012B04">
      <w:pPr>
        <w:pStyle w:val="ListParagraph"/>
        <w:numPr>
          <w:ilvl w:val="0"/>
          <w:numId w:val="3"/>
        </w:numPr>
      </w:pPr>
      <w:r>
        <w:lastRenderedPageBreak/>
        <w:t xml:space="preserve">Now create a variable </w:t>
      </w:r>
      <w:r w:rsidR="00697FC8">
        <w:t>for the average accuracy score and populate it, then print the 5 accuracy scores and the average score. Then run the cell.</w:t>
      </w:r>
    </w:p>
    <w:p w14:paraId="0935B3D3" w14:textId="77777777" w:rsidR="00697FC8" w:rsidRPr="00697FC8" w:rsidRDefault="00697FC8" w:rsidP="00697FC8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97FC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avg_acc_score</w:t>
      </w:r>
      <w:r w:rsidRPr="00697FC8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 xml:space="preserve"> = </w:t>
      </w:r>
      <w:r w:rsidRPr="00697FC8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sum</w:t>
      </w:r>
      <w:r w:rsidRPr="00697FC8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697FC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acc_score</w:t>
      </w:r>
      <w:r w:rsidRPr="00697FC8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)/</w:t>
      </w:r>
      <w:r w:rsidRPr="00697FC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k</w:t>
      </w:r>
    </w:p>
    <w:p w14:paraId="6C406530" w14:textId="77777777" w:rsidR="00697FC8" w:rsidRPr="00697FC8" w:rsidRDefault="00697FC8" w:rsidP="00697FC8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</w:p>
    <w:p w14:paraId="7D76E3D6" w14:textId="77777777" w:rsidR="00697FC8" w:rsidRPr="00697FC8" w:rsidRDefault="00697FC8" w:rsidP="00697FC8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97FC8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697FC8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697FC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 xml:space="preserve">'Accuracy of each fold is: </w:t>
      </w:r>
      <w:r w:rsidRPr="00697FC8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{}</w:t>
      </w:r>
      <w:r w:rsidRPr="00697FC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</w:t>
      </w:r>
      <w:r w:rsidRPr="00697FC8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697FC8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format</w:t>
      </w:r>
      <w:r w:rsidRPr="00697FC8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697FC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acc_score</w:t>
      </w:r>
      <w:r w:rsidRPr="00697FC8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))</w:t>
      </w:r>
    </w:p>
    <w:p w14:paraId="550F7D41" w14:textId="77777777" w:rsidR="00697FC8" w:rsidRPr="00697FC8" w:rsidRDefault="00697FC8" w:rsidP="00697FC8">
      <w:pPr>
        <w:shd w:val="clear" w:color="auto" w:fill="1E1E1E"/>
        <w:spacing w:after="0" w:line="285" w:lineRule="atLeast"/>
        <w:ind w:left="720"/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</w:pPr>
      <w:r w:rsidRPr="00697FC8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print</w:t>
      </w:r>
      <w:r w:rsidRPr="00697FC8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697FC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 xml:space="preserve">'Average accuracy is: </w:t>
      </w:r>
      <w:r w:rsidRPr="00697FC8">
        <w:rPr>
          <w:rFonts w:ascii="Consolas" w:eastAsia="Times New Roman" w:hAnsi="Consolas" w:cs="Times New Roman"/>
          <w:color w:val="569CD6"/>
          <w:kern w:val="0"/>
          <w:sz w:val="21"/>
          <w:szCs w:val="21"/>
          <w:lang w:eastAsia="en-GB"/>
          <w14:ligatures w14:val="none"/>
        </w:rPr>
        <w:t>{}</w:t>
      </w:r>
      <w:r w:rsidRPr="00697FC8">
        <w:rPr>
          <w:rFonts w:ascii="Consolas" w:eastAsia="Times New Roman" w:hAnsi="Consolas" w:cs="Times New Roman"/>
          <w:color w:val="CE9178"/>
          <w:kern w:val="0"/>
          <w:sz w:val="21"/>
          <w:szCs w:val="21"/>
          <w:lang w:eastAsia="en-GB"/>
          <w14:ligatures w14:val="none"/>
        </w:rPr>
        <w:t>'</w:t>
      </w:r>
      <w:r w:rsidRPr="00697FC8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.</w:t>
      </w:r>
      <w:r w:rsidRPr="00697FC8">
        <w:rPr>
          <w:rFonts w:ascii="Consolas" w:eastAsia="Times New Roman" w:hAnsi="Consolas" w:cs="Times New Roman"/>
          <w:color w:val="DCDCAA"/>
          <w:kern w:val="0"/>
          <w:sz w:val="21"/>
          <w:szCs w:val="21"/>
          <w:lang w:eastAsia="en-GB"/>
          <w14:ligatures w14:val="none"/>
        </w:rPr>
        <w:t>format</w:t>
      </w:r>
      <w:r w:rsidRPr="00697FC8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(</w:t>
      </w:r>
      <w:r w:rsidRPr="00697FC8">
        <w:rPr>
          <w:rFonts w:ascii="Consolas" w:eastAsia="Times New Roman" w:hAnsi="Consolas" w:cs="Times New Roman"/>
          <w:color w:val="9CDCFE"/>
          <w:kern w:val="0"/>
          <w:sz w:val="21"/>
          <w:szCs w:val="21"/>
          <w:lang w:eastAsia="en-GB"/>
          <w14:ligatures w14:val="none"/>
        </w:rPr>
        <w:t>avg_acc_score</w:t>
      </w:r>
      <w:r w:rsidRPr="00697FC8">
        <w:rPr>
          <w:rFonts w:ascii="Consolas" w:eastAsia="Times New Roman" w:hAnsi="Consolas" w:cs="Times New Roman"/>
          <w:color w:val="D4D4D4"/>
          <w:kern w:val="0"/>
          <w:sz w:val="21"/>
          <w:szCs w:val="21"/>
          <w:lang w:eastAsia="en-GB"/>
          <w14:ligatures w14:val="none"/>
        </w:rPr>
        <w:t>))</w:t>
      </w:r>
    </w:p>
    <w:p w14:paraId="6E681E67" w14:textId="77777777" w:rsidR="00697FC8" w:rsidRDefault="00697FC8" w:rsidP="00697FC8"/>
    <w:p w14:paraId="06251565" w14:textId="655FB086" w:rsidR="00697FC8" w:rsidRPr="00511CE8" w:rsidRDefault="00697FC8" w:rsidP="00697FC8">
      <w:pPr>
        <w:ind w:left="720"/>
      </w:pPr>
      <w:r>
        <w:t>What is the output?</w:t>
      </w:r>
    </w:p>
    <w:sectPr w:rsidR="00697FC8" w:rsidRPr="00511CE8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6DFEDE8" w14:textId="77777777" w:rsidR="00CF61F4" w:rsidRDefault="00CF61F4" w:rsidP="00A8225E">
      <w:pPr>
        <w:spacing w:after="0" w:line="240" w:lineRule="auto"/>
      </w:pPr>
      <w:r>
        <w:separator/>
      </w:r>
    </w:p>
  </w:endnote>
  <w:endnote w:type="continuationSeparator" w:id="0">
    <w:p w14:paraId="25FE048F" w14:textId="77777777" w:rsidR="00CF61F4" w:rsidRDefault="00CF61F4" w:rsidP="00A822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17AD92E" w14:textId="77777777" w:rsidR="00CF61F4" w:rsidRDefault="00CF61F4" w:rsidP="00A8225E">
      <w:pPr>
        <w:spacing w:after="0" w:line="240" w:lineRule="auto"/>
      </w:pPr>
      <w:r>
        <w:separator/>
      </w:r>
    </w:p>
  </w:footnote>
  <w:footnote w:type="continuationSeparator" w:id="0">
    <w:p w14:paraId="3E76C493" w14:textId="77777777" w:rsidR="00CF61F4" w:rsidRDefault="00CF61F4" w:rsidP="00A8225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50984EA" w14:textId="03DC8CFA" w:rsidR="00A8225E" w:rsidRDefault="00A8225E" w:rsidP="00A8225E">
    <w:pPr>
      <w:pStyle w:val="Title"/>
      <w:jc w:val="center"/>
      <w:rPr>
        <w:noProof/>
      </w:rPr>
    </w:pPr>
    <w:r>
      <w:rPr>
        <w:noProof/>
      </w:rPr>
      <w:t>Applied Machine Learning – ACCA7025</w:t>
    </w:r>
  </w:p>
  <w:p w14:paraId="7DE5597F" w14:textId="6C26514A" w:rsidR="00A8225E" w:rsidRDefault="00A8225E" w:rsidP="00A8225E">
    <w:pPr>
      <w:pStyle w:val="Header"/>
      <w:jc w:val="center"/>
    </w:pPr>
    <w:r>
      <w:rPr>
        <w:noProof/>
      </w:rPr>
      <w:drawing>
        <wp:inline distT="0" distB="0" distL="0" distR="0" wp14:anchorId="09CFD030" wp14:editId="2E1B660A">
          <wp:extent cx="5248275" cy="962025"/>
          <wp:effectExtent l="0" t="0" r="9525" b="9525"/>
          <wp:docPr id="1545070612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b="49751"/>
                  <a:stretch/>
                </pic:blipFill>
                <pic:spPr bwMode="auto">
                  <a:xfrm>
                    <a:off x="0" y="0"/>
                    <a:ext cx="5248275" cy="962025"/>
                  </a:xfrm>
                  <a:prstGeom prst="rect">
                    <a:avLst/>
                  </a:prstGeom>
                  <a:noFill/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</wp:inline>
      </w:drawing>
    </w:r>
  </w:p>
  <w:p w14:paraId="0F98C3D1" w14:textId="3550BF32" w:rsidR="00673C89" w:rsidRPr="00673C89" w:rsidRDefault="00B45E29" w:rsidP="00673C89">
    <w:pPr>
      <w:pStyle w:val="Title"/>
    </w:pPr>
    <w:r>
      <w:t>K Fold Cross Validation</w:t>
    </w:r>
    <w:r w:rsidR="00E24900" w:rsidRPr="00E24900">
      <w:t xml:space="preserve"> Tutorial</w:t>
    </w:r>
  </w:p>
  <w:p w14:paraId="6BA84FE5" w14:textId="077412E2" w:rsidR="00E24900" w:rsidRPr="00E24900" w:rsidRDefault="00E24900" w:rsidP="00E24900">
    <w:r>
      <w:t>------------------------------------------------------------------------------------------------------------------------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B2E43BA"/>
    <w:multiLevelType w:val="hybridMultilevel"/>
    <w:tmpl w:val="36ACC4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D0672B2"/>
    <w:multiLevelType w:val="hybridMultilevel"/>
    <w:tmpl w:val="F44459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3E4A7A"/>
    <w:multiLevelType w:val="hybridMultilevel"/>
    <w:tmpl w:val="C3229B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CD5062D"/>
    <w:multiLevelType w:val="hybridMultilevel"/>
    <w:tmpl w:val="1BDC23F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22165346">
    <w:abstractNumId w:val="0"/>
  </w:num>
  <w:num w:numId="2" w16cid:durableId="2093161626">
    <w:abstractNumId w:val="3"/>
  </w:num>
  <w:num w:numId="3" w16cid:durableId="1969241350">
    <w:abstractNumId w:val="1"/>
  </w:num>
  <w:num w:numId="4" w16cid:durableId="41551992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225E"/>
    <w:rsid w:val="00012B04"/>
    <w:rsid w:val="000C3585"/>
    <w:rsid w:val="002B6D12"/>
    <w:rsid w:val="004716C0"/>
    <w:rsid w:val="004B68C9"/>
    <w:rsid w:val="0050301A"/>
    <w:rsid w:val="00511CE8"/>
    <w:rsid w:val="00537FD7"/>
    <w:rsid w:val="005637AB"/>
    <w:rsid w:val="005A19B8"/>
    <w:rsid w:val="005D0456"/>
    <w:rsid w:val="005E568F"/>
    <w:rsid w:val="006041D9"/>
    <w:rsid w:val="00617B4C"/>
    <w:rsid w:val="00631A9A"/>
    <w:rsid w:val="00673C89"/>
    <w:rsid w:val="00697FC8"/>
    <w:rsid w:val="006A4D12"/>
    <w:rsid w:val="007C785D"/>
    <w:rsid w:val="00835C48"/>
    <w:rsid w:val="0086303C"/>
    <w:rsid w:val="00917B5B"/>
    <w:rsid w:val="0092026F"/>
    <w:rsid w:val="0099727B"/>
    <w:rsid w:val="009D0564"/>
    <w:rsid w:val="00A8225E"/>
    <w:rsid w:val="00AF14DC"/>
    <w:rsid w:val="00B12001"/>
    <w:rsid w:val="00B45E29"/>
    <w:rsid w:val="00BB11BF"/>
    <w:rsid w:val="00CD05CA"/>
    <w:rsid w:val="00CF61F4"/>
    <w:rsid w:val="00D738E0"/>
    <w:rsid w:val="00D74940"/>
    <w:rsid w:val="00E24900"/>
    <w:rsid w:val="00F31D71"/>
    <w:rsid w:val="00FA23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49134A"/>
  <w15:chartTrackingRefBased/>
  <w15:docId w15:val="{A0B282FC-76BB-4C3F-91CA-8E7215C5CA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22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8225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225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22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225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225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225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225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225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225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8225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225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225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225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225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225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225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225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225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22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225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22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225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225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225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225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225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225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225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822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225E"/>
  </w:style>
  <w:style w:type="paragraph" w:styleId="Footer">
    <w:name w:val="footer"/>
    <w:basedOn w:val="Normal"/>
    <w:link w:val="FooterChar"/>
    <w:uiPriority w:val="99"/>
    <w:unhideWhenUsed/>
    <w:rsid w:val="00A822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22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450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1734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4547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4081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3825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5178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577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5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0007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263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43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9272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12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2542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9441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1113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3519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1496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4470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8652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1044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0307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1352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8792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0916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8275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8273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339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5191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854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6391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3806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8185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2844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097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01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057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1733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9473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6568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2763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7171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069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4196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2643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680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119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2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164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5767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76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2210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0181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061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0745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108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3214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9053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854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85609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2703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0841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7223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8776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7945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9886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9514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570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8269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5645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0799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6850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8403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147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564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959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096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4777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8261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2616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6277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8231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138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857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897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396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547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635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105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110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26620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6937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44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3063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57802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2353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496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05136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595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5765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5402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2871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8703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7846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5257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0654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4942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464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633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0083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83379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3243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8937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2715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2984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927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6207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809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3783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35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0687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3555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4409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0498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8358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659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8578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3812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1303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7976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816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78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857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1699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5925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56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5251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95397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1676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8289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494</Words>
  <Characters>2820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Huntly</dc:creator>
  <cp:keywords/>
  <dc:description/>
  <cp:lastModifiedBy>Mark Huntly</cp:lastModifiedBy>
  <cp:revision>3</cp:revision>
  <dcterms:created xsi:type="dcterms:W3CDTF">2024-12-18T17:59:00Z</dcterms:created>
  <dcterms:modified xsi:type="dcterms:W3CDTF">2024-12-18T18:34:00Z</dcterms:modified>
</cp:coreProperties>
</file>