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2BA87" w14:textId="467EE172" w:rsidR="00A939E8" w:rsidRPr="00EC65FC" w:rsidRDefault="00CE1294">
      <w:pPr>
        <w:rPr>
          <w:sz w:val="30"/>
          <w:szCs w:val="30"/>
        </w:rPr>
      </w:pPr>
      <w:r w:rsidRPr="00EC65FC">
        <w:rPr>
          <w:sz w:val="30"/>
          <w:szCs w:val="30"/>
        </w:rPr>
        <w:t>Name: Ruachia Sam-Jolly</w:t>
      </w:r>
    </w:p>
    <w:p w14:paraId="0C9BAA4F" w14:textId="77777777" w:rsidR="00765B85" w:rsidRPr="00EC65FC" w:rsidRDefault="00765B85">
      <w:pPr>
        <w:rPr>
          <w:sz w:val="30"/>
          <w:szCs w:val="30"/>
        </w:rPr>
      </w:pPr>
    </w:p>
    <w:p w14:paraId="6DF006A0" w14:textId="4AE14EA6" w:rsidR="00CE1294" w:rsidRPr="00EC65FC" w:rsidRDefault="00CE1294">
      <w:pPr>
        <w:rPr>
          <w:sz w:val="30"/>
          <w:szCs w:val="30"/>
        </w:rPr>
      </w:pPr>
      <w:r w:rsidRPr="00EC65FC">
        <w:rPr>
          <w:sz w:val="30"/>
          <w:szCs w:val="30"/>
        </w:rPr>
        <w:t>Id: 1818254</w:t>
      </w:r>
    </w:p>
    <w:p w14:paraId="409307C1" w14:textId="77777777" w:rsidR="00765B85" w:rsidRPr="00EC65FC" w:rsidRDefault="00765B85">
      <w:pPr>
        <w:rPr>
          <w:sz w:val="30"/>
          <w:szCs w:val="30"/>
        </w:rPr>
      </w:pPr>
    </w:p>
    <w:p w14:paraId="64CB1E54" w14:textId="2C5C037D" w:rsidR="00CE1294" w:rsidRPr="00EC65FC" w:rsidRDefault="007A3866">
      <w:pPr>
        <w:rPr>
          <w:sz w:val="30"/>
          <w:szCs w:val="30"/>
        </w:rPr>
      </w:pPr>
      <w:r w:rsidRPr="00EC65FC">
        <w:rPr>
          <w:sz w:val="30"/>
          <w:szCs w:val="30"/>
        </w:rPr>
        <w:t xml:space="preserve">Effective Teamwork </w:t>
      </w:r>
      <w:r w:rsidR="00716D10" w:rsidRPr="00EC65FC">
        <w:rPr>
          <w:sz w:val="30"/>
          <w:szCs w:val="30"/>
        </w:rPr>
        <w:t>and Communication</w:t>
      </w:r>
    </w:p>
    <w:p w14:paraId="60FE94DF" w14:textId="77777777" w:rsidR="00716D10" w:rsidRPr="00EC65FC" w:rsidRDefault="00716D10">
      <w:pPr>
        <w:rPr>
          <w:sz w:val="30"/>
          <w:szCs w:val="30"/>
        </w:rPr>
      </w:pPr>
    </w:p>
    <w:p w14:paraId="29607001" w14:textId="6DEB67B1" w:rsidR="00FD31BD" w:rsidRPr="00EC65FC" w:rsidRDefault="00765B85">
      <w:pPr>
        <w:rPr>
          <w:sz w:val="30"/>
          <w:szCs w:val="30"/>
        </w:rPr>
      </w:pPr>
      <w:r w:rsidRPr="00EC65FC">
        <w:rPr>
          <w:sz w:val="30"/>
          <w:szCs w:val="30"/>
        </w:rPr>
        <w:t>Code:</w:t>
      </w:r>
      <w:r w:rsidR="00FD31BD" w:rsidRPr="00EC65FC">
        <w:rPr>
          <w:sz w:val="30"/>
          <w:szCs w:val="30"/>
        </w:rPr>
        <w:t xml:space="preserve"> </w:t>
      </w:r>
      <w:r w:rsidR="005F61AF" w:rsidRPr="00EC65FC">
        <w:rPr>
          <w:sz w:val="30"/>
          <w:szCs w:val="30"/>
        </w:rPr>
        <w:t>BMSW</w:t>
      </w:r>
      <w:r w:rsidR="00A36B45" w:rsidRPr="00EC65FC">
        <w:rPr>
          <w:sz w:val="30"/>
          <w:szCs w:val="30"/>
        </w:rPr>
        <w:t>4002</w:t>
      </w:r>
    </w:p>
    <w:p w14:paraId="7AF5EA28" w14:textId="77777777" w:rsidR="00EC65FC" w:rsidRPr="00EC65FC" w:rsidRDefault="00EC65FC">
      <w:pPr>
        <w:rPr>
          <w:sz w:val="30"/>
          <w:szCs w:val="30"/>
        </w:rPr>
      </w:pPr>
    </w:p>
    <w:p w14:paraId="1B9773AE" w14:textId="0697E57F" w:rsidR="00FD31BD" w:rsidRPr="00EC65FC" w:rsidRDefault="00FD31BD">
      <w:pPr>
        <w:rPr>
          <w:sz w:val="30"/>
          <w:szCs w:val="30"/>
        </w:rPr>
      </w:pPr>
      <w:r w:rsidRPr="00EC65FC">
        <w:rPr>
          <w:sz w:val="30"/>
          <w:szCs w:val="30"/>
        </w:rPr>
        <w:t xml:space="preserve">Lecturer: </w:t>
      </w:r>
      <w:r w:rsidR="00CF3DCB" w:rsidRPr="00EC65FC">
        <w:rPr>
          <w:sz w:val="30"/>
          <w:szCs w:val="30"/>
        </w:rPr>
        <w:t>Gulnar Ali</w:t>
      </w:r>
    </w:p>
    <w:p w14:paraId="20C0C1B6" w14:textId="77777777" w:rsidR="00A939E8" w:rsidRDefault="00A939E8"/>
    <w:p w14:paraId="1DD43098" w14:textId="448C9046" w:rsidR="00A939E8" w:rsidRDefault="00A939E8"/>
    <w:p w14:paraId="5F87B07C" w14:textId="738A63D4" w:rsidR="00FD31BD" w:rsidRDefault="00FD31BD"/>
    <w:p w14:paraId="1F24B39A" w14:textId="77777777" w:rsidR="00FD31BD" w:rsidRDefault="00FD31BD"/>
    <w:p w14:paraId="70590A03" w14:textId="77777777" w:rsidR="00A939E8" w:rsidRDefault="00A939E8"/>
    <w:p w14:paraId="22E20A48" w14:textId="77777777" w:rsidR="00A939E8" w:rsidRPr="004C195B" w:rsidRDefault="00A939E8">
      <w:pPr>
        <w:rPr>
          <w:b/>
          <w:bCs/>
          <w:sz w:val="28"/>
          <w:szCs w:val="28"/>
          <w:u w:val="single"/>
        </w:rPr>
      </w:pPr>
      <w:r w:rsidRPr="004C195B">
        <w:rPr>
          <w:b/>
          <w:bCs/>
          <w:sz w:val="28"/>
          <w:szCs w:val="28"/>
          <w:u w:val="single"/>
        </w:rPr>
        <w:t xml:space="preserve">Introduction </w:t>
      </w:r>
    </w:p>
    <w:p w14:paraId="54B122EE" w14:textId="77777777" w:rsidR="00A939E8" w:rsidRDefault="00A939E8"/>
    <w:p w14:paraId="2A95D5D6" w14:textId="59E87736" w:rsidR="00A939E8" w:rsidRDefault="00A939E8" w:rsidP="00F458CC">
      <w:r>
        <w:t xml:space="preserve">Communication could be explained as </w:t>
      </w:r>
      <w:r w:rsidR="00DC6DF5">
        <w:t xml:space="preserve">imparting or divulging </w:t>
      </w:r>
      <w:r>
        <w:t xml:space="preserve">information </w:t>
      </w:r>
      <w:r w:rsidR="00DC6DF5">
        <w:t>by using different methods such speaking or writing, communication can also be done non</w:t>
      </w:r>
      <w:r w:rsidR="008A69E4">
        <w:t xml:space="preserve">-verbally. </w:t>
      </w:r>
      <w:r w:rsidR="004527C6">
        <w:t xml:space="preserve">Communication needs to </w:t>
      </w:r>
      <w:r w:rsidR="0018787D">
        <w:t>involve a sender, message and recipient</w:t>
      </w:r>
      <w:r w:rsidR="00DC4C79">
        <w:t xml:space="preserve">. </w:t>
      </w:r>
      <w:r w:rsidR="00334533">
        <w:t xml:space="preserve">Communication is important in management </w:t>
      </w:r>
      <w:r w:rsidR="00977E14">
        <w:t xml:space="preserve">as good leaders need to be able to </w:t>
      </w:r>
      <w:r w:rsidR="00872D2F">
        <w:t xml:space="preserve">communicate well with their colleagues </w:t>
      </w:r>
      <w:r w:rsidR="00BE2495">
        <w:t xml:space="preserve">in order for them to develop well in the business. </w:t>
      </w:r>
      <w:r w:rsidR="00F458CC">
        <w:t>In this report I will show my understanding of communication and the different models of it. I will talk about my own unsuccessful endeavours with communication and how I could have made it effective by looking at published literature</w:t>
      </w:r>
      <w:r w:rsidR="00FF2B69">
        <w:t xml:space="preserve"> and </w:t>
      </w:r>
      <w:r w:rsidR="007E4E26">
        <w:t>theor</w:t>
      </w:r>
      <w:r w:rsidR="00E20604">
        <w:t xml:space="preserve">ies, then </w:t>
      </w:r>
      <w:r w:rsidR="00FF2B69">
        <w:t>seeing how I could have incorporated those ideologies</w:t>
      </w:r>
      <w:r w:rsidR="00F458CC">
        <w:t>. In this report I will showcase the in-class exercises that demonstrate an understanding of communication skills discussed</w:t>
      </w:r>
      <w:r w:rsidR="009504BF">
        <w:t>.</w:t>
      </w:r>
    </w:p>
    <w:p w14:paraId="5F85DE72" w14:textId="2DB3A72A" w:rsidR="00AF5C0D" w:rsidRDefault="00AF5C0D" w:rsidP="00F458CC"/>
    <w:p w14:paraId="6020B160" w14:textId="2E63F458" w:rsidR="00AF5C0D" w:rsidRDefault="00AF5C0D" w:rsidP="00F458CC"/>
    <w:p w14:paraId="0A234670" w14:textId="77777777" w:rsidR="004C195B" w:rsidRDefault="004C195B" w:rsidP="00F458CC">
      <w:pPr>
        <w:rPr>
          <w:b/>
          <w:bCs/>
          <w:sz w:val="28"/>
          <w:szCs w:val="28"/>
          <w:u w:val="single"/>
        </w:rPr>
      </w:pPr>
    </w:p>
    <w:p w14:paraId="1182688F" w14:textId="77777777" w:rsidR="004C195B" w:rsidRDefault="004C195B" w:rsidP="00F458CC">
      <w:pPr>
        <w:rPr>
          <w:b/>
          <w:bCs/>
          <w:sz w:val="28"/>
          <w:szCs w:val="28"/>
          <w:u w:val="single"/>
        </w:rPr>
      </w:pPr>
    </w:p>
    <w:p w14:paraId="51393042" w14:textId="5C3C14D7" w:rsidR="00377AA3" w:rsidRDefault="002B0BAE" w:rsidP="00F458CC">
      <w:pPr>
        <w:rPr>
          <w:b/>
          <w:bCs/>
          <w:sz w:val="28"/>
          <w:szCs w:val="28"/>
          <w:u w:val="single"/>
        </w:rPr>
      </w:pPr>
      <w:r>
        <w:rPr>
          <w:b/>
          <w:bCs/>
          <w:sz w:val="28"/>
          <w:szCs w:val="28"/>
          <w:u w:val="single"/>
        </w:rPr>
        <w:t>How communication can be made effective in a business</w:t>
      </w:r>
    </w:p>
    <w:p w14:paraId="7CCAC5D4" w14:textId="0A14619C" w:rsidR="002B0BAE" w:rsidRDefault="002B0BAE" w:rsidP="00F458CC">
      <w:pPr>
        <w:rPr>
          <w:b/>
          <w:bCs/>
          <w:sz w:val="28"/>
          <w:szCs w:val="28"/>
          <w:u w:val="single"/>
        </w:rPr>
      </w:pPr>
    </w:p>
    <w:p w14:paraId="29C0B179" w14:textId="7722FE49" w:rsidR="00CA5680" w:rsidRDefault="00444ABE">
      <w:r>
        <w:t>Communication can be made effective</w:t>
      </w:r>
      <w:r w:rsidR="00CD3075">
        <w:t xml:space="preserve"> by </w:t>
      </w:r>
      <w:r w:rsidR="00B82510">
        <w:t>having conversations with colleagues every period</w:t>
      </w:r>
      <w:r w:rsidR="00E31966">
        <w:t xml:space="preserve"> and discussing a few points with them that </w:t>
      </w:r>
      <w:r w:rsidR="0032469C">
        <w:t xml:space="preserve">they could possibly </w:t>
      </w:r>
      <w:r w:rsidR="008F3262">
        <w:t>improve on</w:t>
      </w:r>
      <w:r w:rsidR="004C588C">
        <w:t xml:space="preserve"> and what they have been doing well on at work. </w:t>
      </w:r>
      <w:r w:rsidR="00007AB5">
        <w:t xml:space="preserve">This could improve communication in a business as it means there might be less </w:t>
      </w:r>
      <w:r w:rsidR="0069131B">
        <w:t>miscommunication/</w:t>
      </w:r>
      <w:r w:rsidR="00D95D62">
        <w:t xml:space="preserve">misunderstanding. </w:t>
      </w:r>
      <w:r w:rsidR="009C088A">
        <w:t>If there is a lead manager that could give feedback on how to improve one’s own communication, this would also help to improve an individual</w:t>
      </w:r>
      <w:r w:rsidR="00123EC0">
        <w:t>’</w:t>
      </w:r>
      <w:r w:rsidR="009C088A">
        <w:t xml:space="preserve">s </w:t>
      </w:r>
      <w:r w:rsidR="00123EC0">
        <w:t xml:space="preserve">communication, if they take the feedback points </w:t>
      </w:r>
      <w:r w:rsidR="00FF534F">
        <w:t xml:space="preserve">on board </w:t>
      </w:r>
      <w:r w:rsidR="003750A5">
        <w:t>an</w:t>
      </w:r>
      <w:r w:rsidR="005F3067">
        <w:t>d</w:t>
      </w:r>
      <w:r w:rsidR="003750A5">
        <w:t xml:space="preserve"> work on their communication. </w:t>
      </w:r>
      <w:r w:rsidR="004812C6">
        <w:t xml:space="preserve">Effective communication is </w:t>
      </w:r>
      <w:r w:rsidR="004C4109">
        <w:t xml:space="preserve">the </w:t>
      </w:r>
      <w:r w:rsidR="00EF745E">
        <w:t xml:space="preserve">ability to </w:t>
      </w:r>
      <w:r w:rsidR="008C3806">
        <w:t>successfully convey</w:t>
      </w:r>
      <w:r w:rsidR="003C4998">
        <w:t xml:space="preserve">/share one’s ideas or </w:t>
      </w:r>
      <w:r w:rsidR="00F35289">
        <w:t>feelings (</w:t>
      </w:r>
      <w:r w:rsidR="00F6359F">
        <w:t>skillsyouneed, 2018)</w:t>
      </w:r>
      <w:r w:rsidR="003C4998">
        <w:t xml:space="preserve">. </w:t>
      </w:r>
      <w:r w:rsidR="007515C3">
        <w:t xml:space="preserve">This definition implies that </w:t>
      </w:r>
      <w:r w:rsidR="00F6359F">
        <w:t xml:space="preserve">there has to be a clear </w:t>
      </w:r>
      <w:r w:rsidR="00F35289">
        <w:t xml:space="preserve">transmission of </w:t>
      </w:r>
      <w:r w:rsidR="00FE56E0">
        <w:t xml:space="preserve">information for communication to be successful. </w:t>
      </w:r>
      <w:r w:rsidR="00615C03">
        <w:t xml:space="preserve">Effective communication is very important to have in management </w:t>
      </w:r>
      <w:r w:rsidR="00160B03">
        <w:t xml:space="preserve">as it is necessary that </w:t>
      </w:r>
      <w:r w:rsidR="00287595">
        <w:t xml:space="preserve">they are able to send clear </w:t>
      </w:r>
      <w:r w:rsidR="007915A7">
        <w:t xml:space="preserve">messages to their employees knowing that they will receive </w:t>
      </w:r>
      <w:r w:rsidR="000316F6">
        <w:t xml:space="preserve">it and understand it without problems. </w:t>
      </w:r>
      <w:r w:rsidR="00F6359F">
        <w:t xml:space="preserve"> </w:t>
      </w:r>
    </w:p>
    <w:p w14:paraId="24793BE4" w14:textId="77777777" w:rsidR="00CA5680" w:rsidRDefault="00CA5680"/>
    <w:p w14:paraId="2DB35269" w14:textId="77777777" w:rsidR="004C195B" w:rsidRDefault="004C195B">
      <w:pPr>
        <w:rPr>
          <w:b/>
          <w:bCs/>
          <w:sz w:val="28"/>
          <w:szCs w:val="28"/>
          <w:u w:val="single"/>
        </w:rPr>
      </w:pPr>
    </w:p>
    <w:p w14:paraId="25729EF2" w14:textId="77777777" w:rsidR="004C195B" w:rsidRDefault="004C195B">
      <w:pPr>
        <w:rPr>
          <w:b/>
          <w:bCs/>
          <w:sz w:val="28"/>
          <w:szCs w:val="28"/>
          <w:u w:val="single"/>
        </w:rPr>
      </w:pPr>
    </w:p>
    <w:p w14:paraId="5D925AEC" w14:textId="5D331FD3" w:rsidR="00150EA4" w:rsidRDefault="00150EA4">
      <w:pPr>
        <w:rPr>
          <w:b/>
          <w:bCs/>
          <w:sz w:val="28"/>
          <w:szCs w:val="28"/>
          <w:u w:val="single"/>
        </w:rPr>
      </w:pPr>
      <w:r>
        <w:rPr>
          <w:b/>
          <w:bCs/>
          <w:sz w:val="28"/>
          <w:szCs w:val="28"/>
          <w:u w:val="single"/>
        </w:rPr>
        <w:t>Models of communication</w:t>
      </w:r>
    </w:p>
    <w:p w14:paraId="50FCFD9D" w14:textId="77777777" w:rsidR="00150EA4" w:rsidRDefault="00150EA4">
      <w:pPr>
        <w:rPr>
          <w:b/>
          <w:bCs/>
          <w:sz w:val="28"/>
          <w:szCs w:val="28"/>
          <w:u w:val="single"/>
        </w:rPr>
      </w:pPr>
    </w:p>
    <w:p w14:paraId="109FA6D5" w14:textId="2BFDC96E" w:rsidR="00F458CC" w:rsidRDefault="00365567">
      <w:r>
        <w:t xml:space="preserve">One model of communication is </w:t>
      </w:r>
      <w:r w:rsidR="00C9650B">
        <w:t xml:space="preserve">Shannon and Weaver’s. Both of them were engineers </w:t>
      </w:r>
      <w:r w:rsidR="00D46DE1">
        <w:t>who sought</w:t>
      </w:r>
      <w:r w:rsidR="004976C5">
        <w:t xml:space="preserve"> to explain in depth how communication really worked and how </w:t>
      </w:r>
      <w:r w:rsidR="00BB7563">
        <w:t xml:space="preserve">messages might sometimes get lost in translation. </w:t>
      </w:r>
      <w:r w:rsidR="00D46DE1">
        <w:t xml:space="preserve">They explained that </w:t>
      </w:r>
      <w:r w:rsidR="00EC580A">
        <w:t xml:space="preserve">there was always a sender who was </w:t>
      </w:r>
      <w:r w:rsidR="00ED5B53">
        <w:t>the</w:t>
      </w:r>
      <w:r w:rsidR="00EC580A">
        <w:t xml:space="preserve"> </w:t>
      </w:r>
      <w:r w:rsidR="008A7A93">
        <w:t xml:space="preserve">information </w:t>
      </w:r>
      <w:r w:rsidR="00251F20">
        <w:t>source and</w:t>
      </w:r>
      <w:r w:rsidR="00ED5B53">
        <w:t xml:space="preserve"> could either be a group or an individual</w:t>
      </w:r>
      <w:r w:rsidR="00251F20">
        <w:t xml:space="preserve">. </w:t>
      </w:r>
      <w:r w:rsidR="00B07BDE">
        <w:t>C</w:t>
      </w:r>
      <w:r w:rsidR="00251F20">
        <w:t xml:space="preserve">ommunication is thought to begin when, </w:t>
      </w:r>
      <w:r w:rsidR="00F87C30">
        <w:t xml:space="preserve">a group or individual would like to pass on a message </w:t>
      </w:r>
      <w:r w:rsidR="00ED7FD0">
        <w:t>to another group or individual</w:t>
      </w:r>
      <w:r w:rsidR="007B70FB">
        <w:t>.</w:t>
      </w:r>
      <w:r w:rsidR="00EB54A6">
        <w:t xml:space="preserve"> The</w:t>
      </w:r>
      <w:r w:rsidR="00AE6BE8">
        <w:t xml:space="preserve"> next ste</w:t>
      </w:r>
      <w:r w:rsidR="00772554">
        <w:t xml:space="preserve">p is encoding. This </w:t>
      </w:r>
      <w:r w:rsidR="00441826">
        <w:t xml:space="preserve">converts </w:t>
      </w:r>
      <w:r w:rsidR="00772554">
        <w:t xml:space="preserve">the message </w:t>
      </w:r>
      <w:r w:rsidR="0000370E">
        <w:t xml:space="preserve">into a format that will then later be </w:t>
      </w:r>
      <w:r w:rsidR="00593DA5">
        <w:t xml:space="preserve">decoded and </w:t>
      </w:r>
      <w:r w:rsidR="0000370E">
        <w:t>interpreted by the rec</w:t>
      </w:r>
      <w:r w:rsidR="00911090">
        <w:t>eiver</w:t>
      </w:r>
      <w:r w:rsidR="002174CD">
        <w:t>.</w:t>
      </w:r>
      <w:r w:rsidR="007922D4">
        <w:t xml:space="preserve"> The information is then transmitted</w:t>
      </w:r>
      <w:r w:rsidR="00A90066">
        <w:t xml:space="preserve"> to a medium. </w:t>
      </w:r>
      <w:r w:rsidR="00057970">
        <w:t>Once the message has been collected</w:t>
      </w:r>
      <w:r w:rsidR="008E256E">
        <w:t xml:space="preserve">, the receiver will have to decode it before </w:t>
      </w:r>
      <w:r w:rsidR="005D57E9">
        <w:t xml:space="preserve">they can </w:t>
      </w:r>
      <w:r w:rsidR="003D3362">
        <w:t xml:space="preserve">understand it. </w:t>
      </w:r>
      <w:r w:rsidR="00BF0146">
        <w:t xml:space="preserve">While passing through </w:t>
      </w:r>
      <w:r w:rsidR="001A4EB2">
        <w:t xml:space="preserve">the channel, there might be interferences, which is referred to as noise. </w:t>
      </w:r>
      <w:r w:rsidR="00A828F1">
        <w:t>This could either be physical or a</w:t>
      </w:r>
      <w:r w:rsidR="00C8440C">
        <w:t xml:space="preserve">ctual sound itself. </w:t>
      </w:r>
      <w:r w:rsidR="00AF4E8B">
        <w:t>These noise interferences are what could lead to a lot of misunderstanding</w:t>
      </w:r>
      <w:r w:rsidR="00870071">
        <w:t xml:space="preserve"> in communication. </w:t>
      </w:r>
      <w:r w:rsidR="001464CF">
        <w:t xml:space="preserve">It could lead to trouble with giving feedback as well. </w:t>
      </w:r>
      <w:r w:rsidR="00F44772">
        <w:t xml:space="preserve">This model of communication could explain </w:t>
      </w:r>
      <w:r w:rsidR="00701C9A">
        <w:t xml:space="preserve">the difficulties in the Pedro and Maria case study. </w:t>
      </w:r>
      <w:r w:rsidR="00644FF5">
        <w:t xml:space="preserve">Pedro worked on a building site, when his wife called to ask something of her, he most likely misheard what she said </w:t>
      </w:r>
      <w:r w:rsidR="005C1ECF">
        <w:t>exactly,</w:t>
      </w:r>
      <w:r w:rsidR="00644FF5">
        <w:t xml:space="preserve"> and </w:t>
      </w:r>
      <w:r w:rsidR="006E7E00">
        <w:t xml:space="preserve">this refers to the noise that could affect a message being sent and received </w:t>
      </w:r>
      <w:r w:rsidR="004C195B">
        <w:t xml:space="preserve">properly. </w:t>
      </w:r>
    </w:p>
    <w:p w14:paraId="42255A33" w14:textId="4A20B57B" w:rsidR="005C1ECF" w:rsidRDefault="005C1ECF"/>
    <w:p w14:paraId="63DF149C" w14:textId="77777777" w:rsidR="002346FE" w:rsidRDefault="002346FE"/>
    <w:p w14:paraId="26F1E1B5" w14:textId="286CA7FC" w:rsidR="005C1ECF" w:rsidRDefault="005C1ECF"/>
    <w:p w14:paraId="6B75301B" w14:textId="0D3C187C" w:rsidR="005C1ECF" w:rsidRDefault="000D0A10">
      <w:r>
        <w:t xml:space="preserve">Another </w:t>
      </w:r>
      <w:r w:rsidR="00BF5BCA">
        <w:t xml:space="preserve">few </w:t>
      </w:r>
      <w:r>
        <w:t>issue</w:t>
      </w:r>
      <w:r w:rsidR="00E52F53">
        <w:t>s</w:t>
      </w:r>
      <w:r>
        <w:t xml:space="preserve"> that could arise </w:t>
      </w:r>
      <w:r w:rsidR="00BF5BCA">
        <w:t xml:space="preserve">within ineffective communication could be </w:t>
      </w:r>
      <w:r w:rsidR="00B947C5">
        <w:t xml:space="preserve">poor education, </w:t>
      </w:r>
      <w:r w:rsidR="00E52F53">
        <w:t>lack of good social skills or language difficulties.</w:t>
      </w:r>
      <w:r w:rsidR="00AF59F5">
        <w:t xml:space="preserve"> Berlo’s model of communication ackn</w:t>
      </w:r>
      <w:r w:rsidR="005858F4">
        <w:t>owledges these factors. These factors affected c</w:t>
      </w:r>
      <w:r w:rsidR="00CD5AB3">
        <w:t>o</w:t>
      </w:r>
      <w:r w:rsidR="005858F4">
        <w:t xml:space="preserve">mmunication </w:t>
      </w:r>
      <w:r w:rsidR="00CD5AB3">
        <w:t xml:space="preserve">in the case study of the professor and the village people. Obviously, the professor was a very </w:t>
      </w:r>
      <w:r w:rsidR="00CE7178">
        <w:t>well-educated</w:t>
      </w:r>
      <w:r w:rsidR="00CD5AB3">
        <w:t xml:space="preserve"> person and the </w:t>
      </w:r>
      <w:r w:rsidR="00E76DC5">
        <w:t xml:space="preserve">people that dwelled in the village near by him </w:t>
      </w:r>
      <w:r w:rsidR="00CE7178">
        <w:t>were not unfortunately. This caused problems when he tried to ask some of them for help when his house was on fire. He needed assistance but used language that was way too advanced for them, so they misunderstood and could not help, just because they were poorly educated.</w:t>
      </w:r>
      <w:r w:rsidR="00CC4BF3">
        <w:t xml:space="preserve"> </w:t>
      </w:r>
      <w:r w:rsidR="0030446C">
        <w:t xml:space="preserve">This confusion possibly could have been avoided if </w:t>
      </w:r>
      <w:r w:rsidR="003142C8">
        <w:t xml:space="preserve">the professor recognised that the villagers were struggling to understand </w:t>
      </w:r>
      <w:r w:rsidR="00616173">
        <w:t xml:space="preserve">the advanced English language he was using and could have used simpler ones. </w:t>
      </w:r>
      <w:r w:rsidR="00683D63">
        <w:t>Scholars later added the feedback loop</w:t>
      </w:r>
      <w:r w:rsidR="00DF25AD">
        <w:t>, which helped to show whether the receiver understood the message enough to send a message back to the original sender.</w:t>
      </w:r>
    </w:p>
    <w:p w14:paraId="55840C83" w14:textId="45E0D1A9" w:rsidR="0019772B" w:rsidRDefault="0019772B"/>
    <w:p w14:paraId="5CD81297" w14:textId="39BB9AE5" w:rsidR="0019772B" w:rsidRDefault="0019772B"/>
    <w:p w14:paraId="6D321622" w14:textId="3588197A" w:rsidR="002346FE" w:rsidRDefault="002346FE"/>
    <w:p w14:paraId="4146325D" w14:textId="3D06F9D8" w:rsidR="002346FE" w:rsidRDefault="002346FE"/>
    <w:p w14:paraId="4FABA810" w14:textId="075B4A6D" w:rsidR="002346FE" w:rsidRDefault="002346FE"/>
    <w:p w14:paraId="5442FE8E" w14:textId="292C67F4" w:rsidR="002346FE" w:rsidRDefault="002346FE"/>
    <w:p w14:paraId="279CB15E" w14:textId="414D1FB1" w:rsidR="002346FE" w:rsidRDefault="002346FE"/>
    <w:p w14:paraId="46C59A26" w14:textId="25B77D45" w:rsidR="002346FE" w:rsidRDefault="002346FE"/>
    <w:p w14:paraId="0B4D9543" w14:textId="3A63F2F9" w:rsidR="002346FE" w:rsidRDefault="002346FE"/>
    <w:p w14:paraId="1D3502E2" w14:textId="77777777" w:rsidR="00AA466A" w:rsidRDefault="00AA466A">
      <w:pPr>
        <w:rPr>
          <w:b/>
          <w:bCs/>
          <w:sz w:val="28"/>
          <w:szCs w:val="28"/>
          <w:u w:val="single"/>
        </w:rPr>
      </w:pPr>
    </w:p>
    <w:p w14:paraId="40BA0E0B" w14:textId="084D6C00" w:rsidR="0019772B" w:rsidRDefault="00F61862">
      <w:pPr>
        <w:rPr>
          <w:b/>
          <w:bCs/>
          <w:sz w:val="28"/>
          <w:szCs w:val="28"/>
          <w:u w:val="single"/>
        </w:rPr>
      </w:pPr>
      <w:r>
        <w:rPr>
          <w:b/>
          <w:bCs/>
          <w:sz w:val="28"/>
          <w:szCs w:val="28"/>
          <w:u w:val="single"/>
        </w:rPr>
        <w:t>Importance of effective communication</w:t>
      </w:r>
    </w:p>
    <w:p w14:paraId="6BBFCA04" w14:textId="77777777" w:rsidR="00564AEA" w:rsidRDefault="00564AEA" w:rsidP="00564AEA"/>
    <w:p w14:paraId="77444790" w14:textId="77777777" w:rsidR="00893EFC" w:rsidRDefault="00564AEA" w:rsidP="00564AEA">
      <w:r>
        <w:t>One day I was unwell and I went into work late and one of my unkind managers immediately walked up to me and informed me that I was going to be having an informal meeting with them about my lateness and then looked down at my shoes and told me that I was wearing the wrong footwear and that this would also be discussed in the meeting. They then left to make rounds in the store while I went to prepare myself to get started on the shop floor. Eventually I went on lunch and it is usually supposed to be 30 minutes only.</w:t>
      </w:r>
    </w:p>
    <w:p w14:paraId="1C8CF546" w14:textId="77777777" w:rsidR="00893EFC" w:rsidRDefault="00893EFC" w:rsidP="00564AEA"/>
    <w:p w14:paraId="3BC45833" w14:textId="117A5148" w:rsidR="00893EFC" w:rsidRDefault="00564AEA" w:rsidP="00564AEA">
      <w:r>
        <w:t xml:space="preserve"> On that lunch break I took a little longer because I still felt under the weather and I needed a longer break to recuperate before I returned to the shop floor. After a while that same manager came looking for me realising that I was taking much longer on my break, once he located me in the break room and said that my break had gone over the allowed time and that this would also be included in the meeting that we were going to have. This frustrated me as I felt like I could not win with this manager and that everything I seemed to do was a mistake to them. We stepped into the </w:t>
      </w:r>
      <w:r>
        <w:t>manager’s</w:t>
      </w:r>
      <w:r>
        <w:t xml:space="preserve"> office for the meeting and then he began to speak about why I was wearing the incorrect footwear. </w:t>
      </w:r>
    </w:p>
    <w:p w14:paraId="05481280" w14:textId="77777777" w:rsidR="00893EFC" w:rsidRDefault="00893EFC" w:rsidP="00564AEA"/>
    <w:p w14:paraId="37B5F909" w14:textId="46E0C61F" w:rsidR="00564AEA" w:rsidRDefault="00564AEA" w:rsidP="00564AEA">
      <w:r>
        <w:t>We had a few different managers setting different rules and because of this, I did not receive the message that footwear had to be shoes and not trainers, I told him that I could not afford to purchase flat shoes until payday, which I had also told another manager. Then the</w:t>
      </w:r>
      <w:r w:rsidR="006622C8">
        <w:t>y</w:t>
      </w:r>
      <w:r>
        <w:t xml:space="preserve"> moved on to ask me why I was consistently late for my past few shifts, I could not justify the other ones, but I told him I was late that day as it took me a while longer to get ready because I was unwell. </w:t>
      </w:r>
      <w:r w:rsidR="0016243E">
        <w:t xml:space="preserve"> </w:t>
      </w:r>
      <w:r w:rsidR="000675F1">
        <w:t xml:space="preserve">I had not explained to all the managers that I had a </w:t>
      </w:r>
      <w:r w:rsidR="000D67E8">
        <w:t>lifelong illness, that sometim</w:t>
      </w:r>
      <w:r w:rsidR="002D36BA">
        <w:t>es affected me at any given moment</w:t>
      </w:r>
      <w:r w:rsidR="006B3733">
        <w:t>.</w:t>
      </w:r>
      <w:r w:rsidR="006622C8">
        <w:t xml:space="preserve"> Lastly</w:t>
      </w:r>
      <w:r w:rsidR="00CB3DA2">
        <w:t xml:space="preserve">, </w:t>
      </w:r>
      <w:r w:rsidR="006622C8">
        <w:t>he asked m</w:t>
      </w:r>
      <w:r w:rsidR="006E6CA8">
        <w:t>e</w:t>
      </w:r>
      <w:r w:rsidR="006622C8">
        <w:t xml:space="preserve"> why </w:t>
      </w:r>
      <w:r w:rsidR="001A0336">
        <w:t xml:space="preserve">I </w:t>
      </w:r>
      <w:r w:rsidR="00E72CF0">
        <w:t>had taken</w:t>
      </w:r>
      <w:r w:rsidR="0054518D">
        <w:t xml:space="preserve"> a longer lunch than I was</w:t>
      </w:r>
      <w:r w:rsidR="008B096F">
        <w:t xml:space="preserve"> supposed to. </w:t>
      </w:r>
      <w:r w:rsidR="00E72CF0">
        <w:t xml:space="preserve">I then told him that </w:t>
      </w:r>
      <w:r w:rsidR="00CB3DA2">
        <w:t xml:space="preserve">it was because </w:t>
      </w:r>
      <w:r w:rsidR="000F15DF">
        <w:t xml:space="preserve">I felt unwell </w:t>
      </w:r>
      <w:r w:rsidR="004318E9">
        <w:t>and I need a while longer to recuperate before I returned to the shop</w:t>
      </w:r>
      <w:r w:rsidR="002C4384">
        <w:t xml:space="preserve"> floor</w:t>
      </w:r>
      <w:r w:rsidR="004318E9">
        <w:t>.</w:t>
      </w:r>
    </w:p>
    <w:p w14:paraId="2DBD8BD6" w14:textId="5BAA63FC" w:rsidR="004318E9" w:rsidRDefault="004318E9" w:rsidP="00564AEA"/>
    <w:p w14:paraId="1FA9DFA4" w14:textId="364752DB" w:rsidR="00BF5B04" w:rsidRDefault="00BF5B04" w:rsidP="00564AEA">
      <w:r>
        <w:t xml:space="preserve">Effective communication was important in this situation as it </w:t>
      </w:r>
      <w:r w:rsidR="002E6596">
        <w:t xml:space="preserve">could have meant that I would have not been sanctioned. The Shannon and weaver model of </w:t>
      </w:r>
      <w:r w:rsidR="00F61FAF">
        <w:t xml:space="preserve">communication could explain this as information being misconstrued or just not received in my case. </w:t>
      </w:r>
      <w:r w:rsidR="000E1853">
        <w:t xml:space="preserve">The managers should have told colleagues properly that </w:t>
      </w:r>
      <w:r w:rsidR="00ED12EB">
        <w:t xml:space="preserve">there would be changes to the uniform and given us a set amount of time to adapt to the new rules </w:t>
      </w:r>
      <w:r w:rsidR="0006304B">
        <w:t>set</w:t>
      </w:r>
      <w:r w:rsidR="00542FE2">
        <w:t xml:space="preserve">. I should have </w:t>
      </w:r>
      <w:r w:rsidR="00FD218A">
        <w:t>let my managers know before I came in for my shift that I was a bit unwell</w:t>
      </w:r>
      <w:r w:rsidR="00E718B2">
        <w:t xml:space="preserve"> and it would take me a bit longer to get ready but would still be coming in. </w:t>
      </w:r>
      <w:r w:rsidR="0097438E">
        <w:t xml:space="preserve">This could have </w:t>
      </w:r>
      <w:r w:rsidR="00716777">
        <w:t xml:space="preserve">prevented me from </w:t>
      </w:r>
      <w:r w:rsidR="00FB0B0B">
        <w:t>being sanctioned for things that I could have handled easily.</w:t>
      </w:r>
    </w:p>
    <w:p w14:paraId="6942606A" w14:textId="3279BFF0" w:rsidR="00DD6E99" w:rsidRDefault="00DD6E99" w:rsidP="00564AEA"/>
    <w:p w14:paraId="03C53694" w14:textId="3FCB7DD1" w:rsidR="00DD6E99" w:rsidRDefault="00DD6E99" w:rsidP="00564AEA"/>
    <w:p w14:paraId="62A59888" w14:textId="77777777" w:rsidR="00EE0DF2" w:rsidRDefault="00EE0DF2" w:rsidP="00564AEA">
      <w:pPr>
        <w:rPr>
          <w:b/>
          <w:bCs/>
          <w:sz w:val="28"/>
          <w:szCs w:val="28"/>
          <w:u w:val="single"/>
        </w:rPr>
      </w:pPr>
    </w:p>
    <w:p w14:paraId="024C67E2" w14:textId="77777777" w:rsidR="00EE0DF2" w:rsidRDefault="00EE0DF2" w:rsidP="00564AEA">
      <w:pPr>
        <w:rPr>
          <w:b/>
          <w:bCs/>
          <w:sz w:val="28"/>
          <w:szCs w:val="28"/>
          <w:u w:val="single"/>
        </w:rPr>
      </w:pPr>
    </w:p>
    <w:p w14:paraId="7142C677" w14:textId="77777777" w:rsidR="00EE0DF2" w:rsidRDefault="00EE0DF2" w:rsidP="00564AEA">
      <w:pPr>
        <w:rPr>
          <w:b/>
          <w:bCs/>
          <w:sz w:val="28"/>
          <w:szCs w:val="28"/>
          <w:u w:val="single"/>
        </w:rPr>
      </w:pPr>
    </w:p>
    <w:p w14:paraId="7CC3C87B" w14:textId="77777777" w:rsidR="00EE0DF2" w:rsidRDefault="00EE0DF2" w:rsidP="00564AEA">
      <w:pPr>
        <w:rPr>
          <w:b/>
          <w:bCs/>
          <w:sz w:val="28"/>
          <w:szCs w:val="28"/>
          <w:u w:val="single"/>
        </w:rPr>
      </w:pPr>
    </w:p>
    <w:p w14:paraId="586D72DD" w14:textId="77777777" w:rsidR="00EE0DF2" w:rsidRDefault="00EE0DF2" w:rsidP="00564AEA">
      <w:pPr>
        <w:rPr>
          <w:b/>
          <w:bCs/>
          <w:sz w:val="28"/>
          <w:szCs w:val="28"/>
          <w:u w:val="single"/>
        </w:rPr>
      </w:pPr>
    </w:p>
    <w:p w14:paraId="17AA2BEB" w14:textId="77777777" w:rsidR="00EE0DF2" w:rsidRDefault="00EE0DF2" w:rsidP="00564AEA">
      <w:pPr>
        <w:rPr>
          <w:b/>
          <w:bCs/>
          <w:sz w:val="28"/>
          <w:szCs w:val="28"/>
          <w:u w:val="single"/>
        </w:rPr>
      </w:pPr>
    </w:p>
    <w:p w14:paraId="66C577CF" w14:textId="77777777" w:rsidR="00EE0DF2" w:rsidRDefault="00EE0DF2" w:rsidP="00564AEA">
      <w:pPr>
        <w:rPr>
          <w:b/>
          <w:bCs/>
          <w:sz w:val="28"/>
          <w:szCs w:val="28"/>
          <w:u w:val="single"/>
        </w:rPr>
      </w:pPr>
    </w:p>
    <w:p w14:paraId="41F7AC8B" w14:textId="77777777" w:rsidR="00EE0DF2" w:rsidRDefault="00EE0DF2" w:rsidP="00564AEA">
      <w:pPr>
        <w:rPr>
          <w:b/>
          <w:bCs/>
          <w:sz w:val="28"/>
          <w:szCs w:val="28"/>
          <w:u w:val="single"/>
        </w:rPr>
      </w:pPr>
    </w:p>
    <w:p w14:paraId="7CA6A1A6" w14:textId="4092273A" w:rsidR="00DD6E99" w:rsidRDefault="007E154B" w:rsidP="00564AEA">
      <w:pPr>
        <w:rPr>
          <w:b/>
          <w:bCs/>
          <w:sz w:val="28"/>
          <w:szCs w:val="28"/>
          <w:u w:val="single"/>
        </w:rPr>
      </w:pPr>
      <w:r>
        <w:rPr>
          <w:b/>
          <w:bCs/>
          <w:sz w:val="28"/>
          <w:szCs w:val="28"/>
          <w:u w:val="single"/>
        </w:rPr>
        <w:t>Methods of communication</w:t>
      </w:r>
    </w:p>
    <w:p w14:paraId="106D5673" w14:textId="4D9A29A8" w:rsidR="007E154B" w:rsidRDefault="007E154B" w:rsidP="00564AEA">
      <w:pPr>
        <w:rPr>
          <w:b/>
          <w:bCs/>
          <w:sz w:val="28"/>
          <w:szCs w:val="28"/>
          <w:u w:val="single"/>
        </w:rPr>
      </w:pPr>
    </w:p>
    <w:p w14:paraId="2E3CEE7F" w14:textId="1D60E7EF" w:rsidR="007E154B" w:rsidRDefault="005E1EED" w:rsidP="00564AEA">
      <w:r>
        <w:t xml:space="preserve">The different methods of communication include; </w:t>
      </w:r>
      <w:r w:rsidR="00AB7786">
        <w:t xml:space="preserve">non-verbal, written, spoken/verbal, and visualisations. </w:t>
      </w:r>
      <w:r w:rsidR="00B638FB">
        <w:t>First,</w:t>
      </w:r>
      <w:r w:rsidR="007F7C9A">
        <w:t xml:space="preserve"> I’m going to talk about spoken/verbal communication. </w:t>
      </w:r>
      <w:r w:rsidR="00B638FB">
        <w:t>S</w:t>
      </w:r>
      <w:r w:rsidR="00EF17A8">
        <w:t>poken</w:t>
      </w:r>
      <w:r w:rsidR="00B638FB">
        <w:t xml:space="preserve">/ verbal communication is the ability to </w:t>
      </w:r>
      <w:r w:rsidR="00C4774E">
        <w:t xml:space="preserve">use words and </w:t>
      </w:r>
      <w:r w:rsidR="00990942">
        <w:t xml:space="preserve">communicate with someone. </w:t>
      </w:r>
      <w:r w:rsidR="00FC7B87">
        <w:t xml:space="preserve">A few problems with this method of communication is that the message being sent might sometime get lost in transition if one person does not understand the other. </w:t>
      </w:r>
      <w:r w:rsidR="00CD0B98">
        <w:t xml:space="preserve">This could be due to different cultures. </w:t>
      </w:r>
      <w:r w:rsidR="00EB1693">
        <w:t xml:space="preserve">Individuals who grew up in a westernised culture </w:t>
      </w:r>
      <w:r w:rsidR="006C2742">
        <w:t xml:space="preserve">are usually familiar with confrontational conversations, whereas those from different cultures might </w:t>
      </w:r>
      <w:r w:rsidR="00B91EBD">
        <w:t xml:space="preserve">interpret </w:t>
      </w:r>
      <w:r w:rsidR="00824476">
        <w:t xml:space="preserve">those kinds of conversations as aggressive. </w:t>
      </w:r>
    </w:p>
    <w:p w14:paraId="29AE6BB5" w14:textId="2366CBDB" w:rsidR="005002D0" w:rsidRDefault="005002D0" w:rsidP="00564AEA"/>
    <w:p w14:paraId="7600B1EA" w14:textId="4FB518B3" w:rsidR="00680D92" w:rsidRDefault="005002D0" w:rsidP="00564AEA">
      <w:r>
        <w:t xml:space="preserve">The next method of communication </w:t>
      </w:r>
      <w:r w:rsidR="00EF2E46">
        <w:t xml:space="preserve">is non-verbal. This is the ability to </w:t>
      </w:r>
      <w:r w:rsidR="00BF4879">
        <w:t>translate information to an ind</w:t>
      </w:r>
      <w:r w:rsidR="00086CE5">
        <w:t xml:space="preserve">ividual or group, using </w:t>
      </w:r>
      <w:r w:rsidR="00B74917">
        <w:t>physical features. Non-verbal communication can be seen in body language</w:t>
      </w:r>
      <w:r w:rsidR="00915BD8">
        <w:t xml:space="preserve">, posture or eye contact. </w:t>
      </w:r>
      <w:r w:rsidR="001E5097">
        <w:t xml:space="preserve">A majority of </w:t>
      </w:r>
      <w:r w:rsidR="00523445">
        <w:t xml:space="preserve">the time mistakes are made with this method of communication unintentionally. </w:t>
      </w:r>
      <w:r w:rsidR="008545C9">
        <w:t xml:space="preserve">One </w:t>
      </w:r>
      <w:r w:rsidR="00D90D1F">
        <w:t xml:space="preserve">problem that might affect effective non-verbal communication, is </w:t>
      </w:r>
      <w:r w:rsidR="00E80763">
        <w:t>people’s emotions. For example, if a</w:t>
      </w:r>
      <w:r w:rsidR="00175433">
        <w:t>n upset</w:t>
      </w:r>
      <w:r w:rsidR="00E80763">
        <w:t xml:space="preserve"> manager is trying to advise an employee on how to behave around customers and the </w:t>
      </w:r>
      <w:r w:rsidR="00720B16">
        <w:t>employees’</w:t>
      </w:r>
      <w:r w:rsidR="00E80763">
        <w:t xml:space="preserve"> shoulder are slouched, the</w:t>
      </w:r>
      <w:r w:rsidR="00175433">
        <w:t xml:space="preserve"> manager might </w:t>
      </w:r>
      <w:r w:rsidR="00101979">
        <w:t xml:space="preserve">interpret this as disinterest and </w:t>
      </w:r>
      <w:r w:rsidR="007D74D2">
        <w:t xml:space="preserve">tell off the employee for their lack of interest. </w:t>
      </w:r>
      <w:r w:rsidR="00F37B68">
        <w:t>It I also very important for a manager</w:t>
      </w:r>
      <w:r w:rsidR="006B2865">
        <w:t xml:space="preserve">’s body language/posture to mirror what their words are trying to say, to ensure that they are taken literal by their audience. </w:t>
      </w:r>
    </w:p>
    <w:p w14:paraId="58260EBE" w14:textId="47106976" w:rsidR="00815566" w:rsidRDefault="00815566" w:rsidP="00564AEA"/>
    <w:p w14:paraId="5BAAB6EC" w14:textId="3143C5B9" w:rsidR="00815566" w:rsidRDefault="00115AF6" w:rsidP="00564AEA">
      <w:r>
        <w:t xml:space="preserve">Written communication is being able to </w:t>
      </w:r>
      <w:r w:rsidR="00E8377B">
        <w:t xml:space="preserve">transfer information by writing. This can either be done on a device </w:t>
      </w:r>
      <w:r w:rsidR="00A35705">
        <w:t>or on paper.</w:t>
      </w:r>
      <w:r w:rsidR="003C1738">
        <w:t xml:space="preserve"> For this method to be successful it would mean that </w:t>
      </w:r>
      <w:r w:rsidR="008A7D66">
        <w:t xml:space="preserve">the message written must be understood. </w:t>
      </w:r>
      <w:r w:rsidR="00C23EC0">
        <w:t xml:space="preserve">A complication with this method could be </w:t>
      </w:r>
      <w:r w:rsidR="00AF2F93">
        <w:t xml:space="preserve">that some individuals might be </w:t>
      </w:r>
      <w:r w:rsidR="00C97BAC">
        <w:t xml:space="preserve">very under-developed regarding their reading skills. They might not understand </w:t>
      </w:r>
      <w:r w:rsidR="004E66BE">
        <w:t xml:space="preserve">certain language used as well. </w:t>
      </w:r>
      <w:r w:rsidR="003D545B">
        <w:t xml:space="preserve">An in-class exercise was done </w:t>
      </w:r>
      <w:r w:rsidR="004717A9">
        <w:t xml:space="preserve">and helped to improve writing skills. </w:t>
      </w:r>
      <w:r w:rsidR="00957CBD">
        <w:t xml:space="preserve">We had to conduct a professional email from a manager </w:t>
      </w:r>
      <w:r w:rsidR="000F0278">
        <w:t>to a potential empl</w:t>
      </w:r>
      <w:r w:rsidR="000D415B">
        <w:t>oyee</w:t>
      </w:r>
      <w:r w:rsidR="009D04E9">
        <w:t xml:space="preserve"> and this helped me learn the format </w:t>
      </w:r>
      <w:r w:rsidR="00BB0735">
        <w:t>of a formal email.</w:t>
      </w:r>
    </w:p>
    <w:p w14:paraId="7BAD338E" w14:textId="3E9FC02D" w:rsidR="004E66BE" w:rsidRDefault="004E66BE" w:rsidP="00564AEA"/>
    <w:p w14:paraId="119C6647" w14:textId="3BC6B629" w:rsidR="004E66BE" w:rsidRDefault="004E66BE" w:rsidP="00564AEA">
      <w:r>
        <w:t xml:space="preserve">Visualisations is the last method. This is communication </w:t>
      </w:r>
      <w:r w:rsidR="00647667">
        <w:t>is mainly physical</w:t>
      </w:r>
      <w:r w:rsidR="00FB0DC2">
        <w:t xml:space="preserve">. It is sort of similar to </w:t>
      </w:r>
      <w:r w:rsidR="003F7B3C">
        <w:t>non</w:t>
      </w:r>
      <w:r w:rsidR="00964352">
        <w:t>-verbal</w:t>
      </w:r>
      <w:r w:rsidR="001970C7">
        <w:t xml:space="preserve">. One of the main issues with this method is that people need vision in order to view it. </w:t>
      </w:r>
      <w:r w:rsidR="00464BC6">
        <w:t>Certain individuals are visually impaired, so this makes it difficult for them.</w:t>
      </w:r>
    </w:p>
    <w:p w14:paraId="514706DB" w14:textId="2CDECFBC" w:rsidR="00464BC6" w:rsidRDefault="00464BC6" w:rsidP="00564AEA"/>
    <w:p w14:paraId="7AD42068" w14:textId="52C24F48" w:rsidR="00464BC6" w:rsidRDefault="00464BC6" w:rsidP="00564AEA">
      <w:pPr>
        <w:rPr>
          <w:b/>
          <w:bCs/>
          <w:sz w:val="28"/>
          <w:szCs w:val="28"/>
          <w:u w:val="single"/>
        </w:rPr>
      </w:pPr>
    </w:p>
    <w:p w14:paraId="6402B2BB" w14:textId="77777777" w:rsidR="00E872D6" w:rsidRDefault="00E872D6" w:rsidP="00564AEA">
      <w:pPr>
        <w:rPr>
          <w:b/>
          <w:bCs/>
          <w:sz w:val="28"/>
          <w:szCs w:val="28"/>
          <w:u w:val="single"/>
        </w:rPr>
      </w:pPr>
    </w:p>
    <w:p w14:paraId="5F233A61" w14:textId="77777777" w:rsidR="00E872D6" w:rsidRDefault="00E872D6" w:rsidP="00564AEA">
      <w:pPr>
        <w:rPr>
          <w:b/>
          <w:bCs/>
          <w:sz w:val="28"/>
          <w:szCs w:val="28"/>
          <w:u w:val="single"/>
        </w:rPr>
      </w:pPr>
    </w:p>
    <w:p w14:paraId="02850B88" w14:textId="77777777" w:rsidR="00E872D6" w:rsidRDefault="00E872D6" w:rsidP="00564AEA">
      <w:pPr>
        <w:rPr>
          <w:b/>
          <w:bCs/>
          <w:sz w:val="28"/>
          <w:szCs w:val="28"/>
          <w:u w:val="single"/>
        </w:rPr>
      </w:pPr>
    </w:p>
    <w:p w14:paraId="483B3137" w14:textId="77777777" w:rsidR="00E872D6" w:rsidRDefault="00E872D6" w:rsidP="00564AEA">
      <w:pPr>
        <w:rPr>
          <w:b/>
          <w:bCs/>
          <w:sz w:val="28"/>
          <w:szCs w:val="28"/>
          <w:u w:val="single"/>
        </w:rPr>
      </w:pPr>
    </w:p>
    <w:p w14:paraId="0BB82009" w14:textId="77777777" w:rsidR="00E872D6" w:rsidRDefault="00E872D6" w:rsidP="00564AEA">
      <w:pPr>
        <w:rPr>
          <w:b/>
          <w:bCs/>
          <w:sz w:val="28"/>
          <w:szCs w:val="28"/>
          <w:u w:val="single"/>
        </w:rPr>
      </w:pPr>
    </w:p>
    <w:p w14:paraId="068DC076" w14:textId="77777777" w:rsidR="00E872D6" w:rsidRDefault="00E872D6" w:rsidP="00564AEA">
      <w:pPr>
        <w:rPr>
          <w:b/>
          <w:bCs/>
          <w:sz w:val="28"/>
          <w:szCs w:val="28"/>
          <w:u w:val="single"/>
        </w:rPr>
      </w:pPr>
    </w:p>
    <w:p w14:paraId="0450D4EB" w14:textId="77777777" w:rsidR="00E872D6" w:rsidRDefault="00E872D6" w:rsidP="00564AEA">
      <w:pPr>
        <w:rPr>
          <w:b/>
          <w:bCs/>
          <w:sz w:val="28"/>
          <w:szCs w:val="28"/>
          <w:u w:val="single"/>
        </w:rPr>
      </w:pPr>
    </w:p>
    <w:p w14:paraId="569BF1DD" w14:textId="77777777" w:rsidR="00E872D6" w:rsidRDefault="00E872D6" w:rsidP="00564AEA">
      <w:pPr>
        <w:rPr>
          <w:b/>
          <w:bCs/>
          <w:sz w:val="28"/>
          <w:szCs w:val="28"/>
          <w:u w:val="single"/>
        </w:rPr>
      </w:pPr>
    </w:p>
    <w:p w14:paraId="3D22F79C" w14:textId="77777777" w:rsidR="00E872D6" w:rsidRDefault="00E872D6" w:rsidP="00564AEA">
      <w:pPr>
        <w:rPr>
          <w:b/>
          <w:bCs/>
          <w:sz w:val="28"/>
          <w:szCs w:val="28"/>
          <w:u w:val="single"/>
        </w:rPr>
      </w:pPr>
    </w:p>
    <w:p w14:paraId="701C46A0" w14:textId="77777777" w:rsidR="00E872D6" w:rsidRDefault="00E872D6" w:rsidP="00564AEA">
      <w:pPr>
        <w:rPr>
          <w:b/>
          <w:bCs/>
          <w:sz w:val="28"/>
          <w:szCs w:val="28"/>
          <w:u w:val="single"/>
        </w:rPr>
      </w:pPr>
    </w:p>
    <w:p w14:paraId="1029EDFC" w14:textId="77777777" w:rsidR="00E872D6" w:rsidRDefault="00E872D6" w:rsidP="00564AEA">
      <w:pPr>
        <w:rPr>
          <w:b/>
          <w:bCs/>
          <w:sz w:val="28"/>
          <w:szCs w:val="28"/>
          <w:u w:val="single"/>
        </w:rPr>
      </w:pPr>
    </w:p>
    <w:p w14:paraId="036859B2" w14:textId="07CE4B43" w:rsidR="006F3D1D" w:rsidRDefault="00161982" w:rsidP="00564AEA">
      <w:pPr>
        <w:rPr>
          <w:b/>
          <w:bCs/>
          <w:sz w:val="28"/>
          <w:szCs w:val="28"/>
          <w:u w:val="single"/>
        </w:rPr>
      </w:pPr>
      <w:r>
        <w:rPr>
          <w:b/>
          <w:bCs/>
          <w:sz w:val="28"/>
          <w:szCs w:val="28"/>
          <w:u w:val="single"/>
        </w:rPr>
        <w:t xml:space="preserve">Communication between management and </w:t>
      </w:r>
      <w:r w:rsidR="00092142">
        <w:rPr>
          <w:b/>
          <w:bCs/>
          <w:sz w:val="28"/>
          <w:szCs w:val="28"/>
          <w:u w:val="single"/>
        </w:rPr>
        <w:t>employees</w:t>
      </w:r>
    </w:p>
    <w:p w14:paraId="59294315" w14:textId="1EFF57BE" w:rsidR="00092142" w:rsidRDefault="00092142" w:rsidP="00564AEA">
      <w:pPr>
        <w:rPr>
          <w:b/>
          <w:bCs/>
          <w:sz w:val="28"/>
          <w:szCs w:val="28"/>
          <w:u w:val="single"/>
        </w:rPr>
      </w:pPr>
    </w:p>
    <w:p w14:paraId="44D5E911" w14:textId="7D5C41DD" w:rsidR="00092142" w:rsidRDefault="00092142" w:rsidP="00564AEA">
      <w:r>
        <w:t>Communication between a manager and employee should mainly be professional, this would ensure that miscommunication does not arise</w:t>
      </w:r>
      <w:r w:rsidR="00344784">
        <w:t xml:space="preserve">. There might be specific times when </w:t>
      </w:r>
      <w:r w:rsidR="007A07A4">
        <w:t xml:space="preserve">communication between the two might be unprofessional, as employment will sometimes require you to show your personality and get along well with </w:t>
      </w:r>
      <w:r w:rsidR="003E77C7">
        <w:t xml:space="preserve">other colleagues and this would not always require professionalism. </w:t>
      </w:r>
      <w:r w:rsidR="00937809">
        <w:t>A manager should communicate often with their employees</w:t>
      </w:r>
      <w:r w:rsidR="00A62FF9">
        <w:t xml:space="preserve">. If they are holding a regular meeting, </w:t>
      </w:r>
      <w:r w:rsidR="000E6243">
        <w:t>the tone</w:t>
      </w:r>
      <w:r w:rsidR="00A62FF9">
        <w:t xml:space="preserve"> should be </w:t>
      </w:r>
      <w:r w:rsidR="00B726DB">
        <w:t>professional</w:t>
      </w:r>
      <w:r w:rsidR="0080154B">
        <w:t xml:space="preserve"> and formality level high</w:t>
      </w:r>
      <w:r w:rsidR="00A62FF9">
        <w:t xml:space="preserve">, especially </w:t>
      </w:r>
      <w:r w:rsidR="00B726DB">
        <w:t xml:space="preserve">if it concerns important company information. </w:t>
      </w:r>
    </w:p>
    <w:p w14:paraId="5757BA10" w14:textId="5B89DE8A" w:rsidR="00AD32B1" w:rsidRDefault="00AD32B1" w:rsidP="00564AEA"/>
    <w:p w14:paraId="532B2F18" w14:textId="7E447A73" w:rsidR="00AD32B1" w:rsidRDefault="00A25D1F" w:rsidP="00564AEA">
      <w:r>
        <w:t xml:space="preserve">Managers should always find a way to solicit feedback form their employees </w:t>
      </w:r>
      <w:sdt>
        <w:sdtPr>
          <w:id w:val="-204567670"/>
          <w:citation/>
        </w:sdtPr>
        <w:sdtContent>
          <w:r w:rsidR="0020534E">
            <w:fldChar w:fldCharType="begin"/>
          </w:r>
          <w:r w:rsidR="0020534E">
            <w:instrText xml:space="preserve"> CITATION Joh18 \l 2057 </w:instrText>
          </w:r>
          <w:r w:rsidR="0020534E">
            <w:fldChar w:fldCharType="separate"/>
          </w:r>
          <w:r w:rsidR="0020534E">
            <w:rPr>
              <w:noProof/>
            </w:rPr>
            <w:t xml:space="preserve"> </w:t>
          </w:r>
          <w:r w:rsidR="0020534E" w:rsidRPr="0020534E">
            <w:rPr>
              <w:noProof/>
            </w:rPr>
            <w:t>(Johnson, 2018)</w:t>
          </w:r>
          <w:r w:rsidR="0020534E">
            <w:fldChar w:fldCharType="end"/>
          </w:r>
        </w:sdtContent>
      </w:sdt>
      <w:r w:rsidR="00581F51">
        <w:t xml:space="preserve">. </w:t>
      </w:r>
      <w:r w:rsidR="00516763">
        <w:t xml:space="preserve">This encourages a two-way communication system </w:t>
      </w:r>
      <w:r w:rsidR="006D3C63">
        <w:t>and could possibly solicit answers from employees</w:t>
      </w:r>
      <w:r w:rsidR="00D62F28">
        <w:t xml:space="preserve"> from those who have the problems that need answers to. When asking employees for feedback manager’s tones can be a little less </w:t>
      </w:r>
      <w:r w:rsidR="009E27DD">
        <w:t>formal and a little more friendly instead. This is so that employees will not fear that they will be reprimanded for voicing their opinions, it is important that the manager makes them feel welcome to express how they feel, so that everyone has the same opportunity to imp</w:t>
      </w:r>
      <w:r w:rsidR="00341B24">
        <w:t xml:space="preserve">rove. </w:t>
      </w:r>
    </w:p>
    <w:p w14:paraId="241A7FAC" w14:textId="27A0A08F" w:rsidR="00341B24" w:rsidRDefault="00341B24" w:rsidP="00564AEA"/>
    <w:p w14:paraId="583C54D5" w14:textId="30243039" w:rsidR="00341B24" w:rsidRDefault="008338B2" w:rsidP="00564AEA">
      <w:r>
        <w:t xml:space="preserve">Managers also need to ensure that they take </w:t>
      </w:r>
      <w:r w:rsidR="00B473C5">
        <w:t xml:space="preserve">the time to listen closely to whatever employees might be saying. </w:t>
      </w:r>
      <w:r w:rsidR="000B3831">
        <w:t xml:space="preserve">This is just an essential skill for managers to have as they </w:t>
      </w:r>
      <w:r w:rsidR="00ED5A7E">
        <w:t xml:space="preserve">need to be able to share, but also, receive information. If employees feel as though they are being listened </w:t>
      </w:r>
      <w:r w:rsidR="007225AB">
        <w:t>to,</w:t>
      </w:r>
      <w:r w:rsidR="00ED5A7E">
        <w:t xml:space="preserve"> they are likely to feel more comfortable </w:t>
      </w:r>
      <w:r w:rsidR="00EB685F">
        <w:t>divulging information to their managers. The tone when listening and sharing information</w:t>
      </w:r>
      <w:r w:rsidR="007225AB">
        <w:t xml:space="preserve"> </w:t>
      </w:r>
      <w:r w:rsidR="00017D90">
        <w:t xml:space="preserve">can either be formal or informal, depending </w:t>
      </w:r>
      <w:r w:rsidR="00924718">
        <w:t xml:space="preserve">on </w:t>
      </w:r>
      <w:r w:rsidR="00A23820">
        <w:t>what’s</w:t>
      </w:r>
      <w:r w:rsidR="00924718">
        <w:t xml:space="preserve"> being tol</w:t>
      </w:r>
      <w:r w:rsidR="00A23820">
        <w:t>d.</w:t>
      </w:r>
    </w:p>
    <w:p w14:paraId="775AB8D2" w14:textId="6E714061" w:rsidR="00A23820" w:rsidRDefault="00A23820" w:rsidP="00564AEA"/>
    <w:p w14:paraId="09BFBF41" w14:textId="57C85C20" w:rsidR="00A23820" w:rsidRDefault="002A3C6D" w:rsidP="00564AEA">
      <w:r>
        <w:t xml:space="preserve">Lastly, a manager should </w:t>
      </w:r>
      <w:r w:rsidR="006015DD">
        <w:t>lead their employees well, and sometimes by example</w:t>
      </w:r>
      <w:r w:rsidR="00471E80">
        <w:t>. Employees need to have confidence in their managers and if they see them leading correctly, they are most likely to have better confidence and trust in their managers decisions.</w:t>
      </w:r>
      <w:r w:rsidR="008D2067">
        <w:t xml:space="preserve"> Obviously, when a manager is attempting to lead it is most likely going to be in a more professional setting,</w:t>
      </w:r>
      <w:r w:rsidR="002A27B7">
        <w:t xml:space="preserve"> which means the level of formality will be high. The tone should also be formal to</w:t>
      </w:r>
      <w:r w:rsidR="00DD6B52">
        <w:t xml:space="preserve">o and the choice of language professional. </w:t>
      </w:r>
    </w:p>
    <w:p w14:paraId="3C831882" w14:textId="0C5007C0" w:rsidR="00126B2C" w:rsidRDefault="00126B2C" w:rsidP="00564AEA"/>
    <w:p w14:paraId="75460007" w14:textId="197BFDFD" w:rsidR="00126B2C" w:rsidRDefault="00126B2C" w:rsidP="00564AEA"/>
    <w:p w14:paraId="44CB86B0" w14:textId="77777777" w:rsidR="00126B2C" w:rsidRPr="00092142" w:rsidRDefault="00126B2C" w:rsidP="00564AEA"/>
    <w:p w14:paraId="66A67330" w14:textId="1A9DEBFB" w:rsidR="00464BC6" w:rsidRDefault="00464BC6" w:rsidP="00564AEA"/>
    <w:p w14:paraId="3772B31B" w14:textId="77777777" w:rsidR="00464BC6" w:rsidRDefault="00464BC6" w:rsidP="00564AEA"/>
    <w:p w14:paraId="561DF13A" w14:textId="77777777" w:rsidR="00680D92" w:rsidRDefault="00680D92" w:rsidP="00564AEA"/>
    <w:p w14:paraId="39A766E0" w14:textId="4AD3A2BC" w:rsidR="005002D0" w:rsidRDefault="007D74D2" w:rsidP="00564AEA">
      <w:pPr>
        <w:rPr>
          <w:b/>
          <w:bCs/>
          <w:sz w:val="28"/>
          <w:szCs w:val="28"/>
          <w:u w:val="single"/>
        </w:rPr>
      </w:pPr>
      <w:r>
        <w:t xml:space="preserve"> </w:t>
      </w:r>
      <w:r w:rsidR="00E872D6">
        <w:rPr>
          <w:b/>
          <w:bCs/>
          <w:sz w:val="28"/>
          <w:szCs w:val="28"/>
          <w:u w:val="single"/>
        </w:rPr>
        <w:t xml:space="preserve">Conclusion </w:t>
      </w:r>
    </w:p>
    <w:p w14:paraId="3416DCB1" w14:textId="6C1D3655" w:rsidR="00734C42" w:rsidRDefault="00734C42" w:rsidP="00564AEA">
      <w:pPr>
        <w:rPr>
          <w:b/>
          <w:bCs/>
          <w:sz w:val="28"/>
          <w:szCs w:val="28"/>
          <w:u w:val="single"/>
        </w:rPr>
      </w:pPr>
    </w:p>
    <w:p w14:paraId="37BA5862" w14:textId="7DAB759E" w:rsidR="00734C42" w:rsidRPr="00734C42" w:rsidRDefault="00734C42" w:rsidP="00564AEA">
      <w:r>
        <w:t xml:space="preserve">In this report, I have talked </w:t>
      </w:r>
      <w:r w:rsidR="0000294D">
        <w:t xml:space="preserve">the different methods of communication, </w:t>
      </w:r>
      <w:r w:rsidR="000F2877">
        <w:t xml:space="preserve">and showed my understanding on communication. </w:t>
      </w:r>
      <w:r w:rsidR="009705F5">
        <w:t>The models of communication have been spoken about</w:t>
      </w:r>
      <w:r w:rsidR="00856274">
        <w:t>. I have talked about my own unsuccessful endeavours with communication and how it could have been made effective</w:t>
      </w:r>
      <w:r w:rsidR="008B50A5">
        <w:t>, I have also included my in-class exercises.</w:t>
      </w:r>
    </w:p>
    <w:p w14:paraId="7C7C7B98" w14:textId="77777777" w:rsidR="0016243E" w:rsidRPr="00306526" w:rsidRDefault="0016243E" w:rsidP="00564AEA"/>
    <w:p w14:paraId="7C10FF41" w14:textId="6592DB73" w:rsidR="00F61862" w:rsidRDefault="00F61862">
      <w:pPr>
        <w:rPr>
          <w:b/>
          <w:bCs/>
          <w:sz w:val="28"/>
          <w:szCs w:val="28"/>
          <w:u w:val="single"/>
        </w:rPr>
      </w:pPr>
    </w:p>
    <w:sdt>
      <w:sdtPr>
        <w:id w:val="1102296193"/>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06FEC30C" w14:textId="4DBE83F8" w:rsidR="00140F19" w:rsidRDefault="00140F19">
          <w:pPr>
            <w:pStyle w:val="Heading1"/>
          </w:pPr>
          <w:r>
            <w:t>Bibliography</w:t>
          </w:r>
        </w:p>
        <w:sdt>
          <w:sdtPr>
            <w:id w:val="111145805"/>
            <w:bibliography/>
          </w:sdtPr>
          <w:sdtContent>
            <w:p w14:paraId="3919EEC7" w14:textId="77777777" w:rsidR="00140F19" w:rsidRDefault="00140F19" w:rsidP="00140F19">
              <w:pPr>
                <w:pStyle w:val="Bibliography"/>
                <w:rPr>
                  <w:noProof/>
                  <w:lang w:val="en-US"/>
                </w:rPr>
              </w:pPr>
              <w:r>
                <w:fldChar w:fldCharType="begin"/>
              </w:r>
              <w:r>
                <w:instrText xml:space="preserve"> BIBLIOGRAPHY </w:instrText>
              </w:r>
              <w:r>
                <w:fldChar w:fldCharType="separate"/>
              </w:r>
              <w:r>
                <w:rPr>
                  <w:noProof/>
                  <w:lang w:val="en-US"/>
                </w:rPr>
                <w:t xml:space="preserve">Businesstopia, 2018. </w:t>
              </w:r>
              <w:r>
                <w:rPr>
                  <w:i/>
                  <w:iCs/>
                  <w:noProof/>
                  <w:lang w:val="en-US"/>
                </w:rPr>
                <w:t xml:space="preserve">Businesstopia. </w:t>
              </w:r>
              <w:r>
                <w:rPr>
                  <w:noProof/>
                  <w:lang w:val="en-US"/>
                </w:rPr>
                <w:t xml:space="preserve">[Online] </w:t>
              </w:r>
              <w:r>
                <w:rPr>
                  <w:noProof/>
                  <w:lang w:val="en-US"/>
                </w:rPr>
                <w:br/>
                <w:t xml:space="preserve">Available at: </w:t>
              </w:r>
              <w:r>
                <w:rPr>
                  <w:noProof/>
                  <w:u w:val="single"/>
                  <w:lang w:val="en-US"/>
                </w:rPr>
                <w:t>www.businesstopia.net/communication/shannon-and-weaver-model-communication</w:t>
              </w:r>
              <w:r>
                <w:rPr>
                  <w:noProof/>
                  <w:lang w:val="en-US"/>
                </w:rPr>
                <w:br/>
                <w:t>[Accessed 25 August 2019].</w:t>
              </w:r>
            </w:p>
            <w:p w14:paraId="32EA0C1B" w14:textId="77777777" w:rsidR="00140F19" w:rsidRDefault="00140F19" w:rsidP="00140F19">
              <w:pPr>
                <w:pStyle w:val="Bibliography"/>
                <w:rPr>
                  <w:noProof/>
                  <w:lang w:val="en-US"/>
                </w:rPr>
              </w:pPr>
              <w:r>
                <w:rPr>
                  <w:noProof/>
                  <w:lang w:val="en-US"/>
                </w:rPr>
                <w:t xml:space="preserve">Johnson, K. S., 2018. </w:t>
              </w:r>
              <w:r>
                <w:rPr>
                  <w:i/>
                  <w:iCs/>
                  <w:noProof/>
                  <w:lang w:val="en-US"/>
                </w:rPr>
                <w:t xml:space="preserve">Work Chron. </w:t>
              </w:r>
              <w:r>
                <w:rPr>
                  <w:noProof/>
                  <w:lang w:val="en-US"/>
                </w:rPr>
                <w:t xml:space="preserve">[Online] </w:t>
              </w:r>
              <w:r>
                <w:rPr>
                  <w:noProof/>
                  <w:lang w:val="en-US"/>
                </w:rPr>
                <w:br/>
                <w:t xml:space="preserve">Available at: </w:t>
              </w:r>
              <w:r>
                <w:rPr>
                  <w:noProof/>
                  <w:u w:val="single"/>
                  <w:lang w:val="en-US"/>
                </w:rPr>
                <w:t>https://work.chron.com/effective-communication-between-management-employees-11299.html</w:t>
              </w:r>
              <w:r>
                <w:rPr>
                  <w:noProof/>
                  <w:lang w:val="en-US"/>
                </w:rPr>
                <w:br/>
                <w:t>[Accessed 25 August 2019].</w:t>
              </w:r>
            </w:p>
            <w:p w14:paraId="57DF2A0B" w14:textId="77777777" w:rsidR="00140F19" w:rsidRDefault="00140F19" w:rsidP="00140F19">
              <w:pPr>
                <w:pStyle w:val="Bibliography"/>
                <w:rPr>
                  <w:noProof/>
                  <w:lang w:val="en-US"/>
                </w:rPr>
              </w:pPr>
              <w:r>
                <w:rPr>
                  <w:noProof/>
                  <w:lang w:val="en-US"/>
                </w:rPr>
                <w:t xml:space="preserve">Lexico, 2019. </w:t>
              </w:r>
              <w:r>
                <w:rPr>
                  <w:i/>
                  <w:iCs/>
                  <w:noProof/>
                  <w:lang w:val="en-US"/>
                </w:rPr>
                <w:t xml:space="preserve">Lexico. </w:t>
              </w:r>
              <w:r>
                <w:rPr>
                  <w:noProof/>
                  <w:lang w:val="en-US"/>
                </w:rPr>
                <w:t xml:space="preserve">[Online] </w:t>
              </w:r>
              <w:r>
                <w:rPr>
                  <w:noProof/>
                  <w:lang w:val="en-US"/>
                </w:rPr>
                <w:br/>
                <w:t xml:space="preserve">Available at: </w:t>
              </w:r>
              <w:r>
                <w:rPr>
                  <w:noProof/>
                  <w:u w:val="single"/>
                  <w:lang w:val="en-US"/>
                </w:rPr>
                <w:t>www.lexico.com/en/definition/communication</w:t>
              </w:r>
              <w:r>
                <w:rPr>
                  <w:noProof/>
                  <w:lang w:val="en-US"/>
                </w:rPr>
                <w:br/>
                <w:t>[Accessed 23 August 2019].</w:t>
              </w:r>
            </w:p>
            <w:p w14:paraId="768D514A" w14:textId="2FCC5AA7" w:rsidR="00140F19" w:rsidRDefault="00140F19" w:rsidP="00140F19">
              <w:r>
                <w:rPr>
                  <w:b/>
                  <w:bCs/>
                  <w:noProof/>
                </w:rPr>
                <w:fldChar w:fldCharType="end"/>
              </w:r>
            </w:p>
          </w:sdtContent>
        </w:sdt>
      </w:sdtContent>
    </w:sdt>
    <w:p w14:paraId="4DF9C630" w14:textId="46460370" w:rsidR="00CE0200" w:rsidRDefault="00CE0200">
      <w:pPr>
        <w:rPr>
          <w:b/>
          <w:bCs/>
          <w:sz w:val="28"/>
          <w:szCs w:val="28"/>
          <w:u w:val="single"/>
        </w:rPr>
      </w:pPr>
    </w:p>
    <w:p w14:paraId="09B05CBF" w14:textId="5D765084" w:rsidR="00F61862" w:rsidRPr="008255ED" w:rsidRDefault="006428D3">
      <w:pPr>
        <w:rPr>
          <w:b/>
          <w:bCs/>
          <w:sz w:val="28"/>
          <w:szCs w:val="28"/>
          <w:u w:val="single"/>
        </w:rPr>
      </w:pPr>
      <w:r>
        <w:rPr>
          <w:b/>
          <w:bCs/>
          <w:noProof/>
          <w:sz w:val="28"/>
          <w:szCs w:val="28"/>
          <w:u w:val="single"/>
        </w:rPr>
        <w:drawing>
          <wp:inline distT="0" distB="0" distL="0" distR="0" wp14:anchorId="22106291" wp14:editId="06B9C0C9">
            <wp:extent cx="5727700" cy="80956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ffective 1.pdf"/>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r w:rsidR="00A36599">
        <w:rPr>
          <w:b/>
          <w:bCs/>
          <w:noProof/>
          <w:sz w:val="28"/>
          <w:szCs w:val="28"/>
          <w:u w:val="single"/>
        </w:rPr>
        <w:drawing>
          <wp:inline distT="0" distB="0" distL="0" distR="0" wp14:anchorId="0A0CFFEF" wp14:editId="352F026F">
            <wp:extent cx="5727700" cy="80956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ffective 1, 2.pdf"/>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r w:rsidR="00AA59C7">
        <w:rPr>
          <w:b/>
          <w:bCs/>
          <w:noProof/>
          <w:sz w:val="28"/>
          <w:szCs w:val="28"/>
          <w:u w:val="single"/>
        </w:rPr>
        <w:drawing>
          <wp:inline distT="0" distB="0" distL="0" distR="0" wp14:anchorId="1EFBB2D8" wp14:editId="3404E998">
            <wp:extent cx="5727700" cy="80956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ffective 2, 1.pdf"/>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r w:rsidR="00C34750">
        <w:rPr>
          <w:b/>
          <w:bCs/>
          <w:noProof/>
          <w:sz w:val="28"/>
          <w:szCs w:val="28"/>
          <w:u w:val="single"/>
        </w:rPr>
        <w:drawing>
          <wp:inline distT="0" distB="0" distL="0" distR="0" wp14:anchorId="102B7D01" wp14:editId="2B7C74CE">
            <wp:extent cx="5727700" cy="80956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ffective 2, 2.pd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r w:rsidR="001402F6">
        <w:rPr>
          <w:b/>
          <w:bCs/>
          <w:noProof/>
          <w:sz w:val="28"/>
          <w:szCs w:val="28"/>
          <w:u w:val="single"/>
        </w:rPr>
        <w:drawing>
          <wp:inline distT="0" distB="0" distL="0" distR="0" wp14:anchorId="2B7C8B05" wp14:editId="603859EA">
            <wp:extent cx="5727700" cy="80956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ffective, employable.pdf"/>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r w:rsidR="00D75BB5">
        <w:rPr>
          <w:b/>
          <w:bCs/>
          <w:noProof/>
          <w:sz w:val="28"/>
          <w:szCs w:val="28"/>
          <w:u w:val="single"/>
        </w:rPr>
        <w:drawing>
          <wp:inline distT="0" distB="0" distL="0" distR="0" wp14:anchorId="2D2C1A75" wp14:editId="693859E7">
            <wp:extent cx="5727700" cy="8095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ffective employable 2.pd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r w:rsidR="00621252" w:rsidRPr="00621252">
        <w:rPr>
          <w:b/>
          <w:bCs/>
          <w:sz w:val="28"/>
          <w:szCs w:val="28"/>
          <w:u w:val="single"/>
        </w:rPr>
        <w:drawing>
          <wp:inline distT="0" distB="0" distL="0" distR="0" wp14:anchorId="77940605" wp14:editId="418DEACA">
            <wp:extent cx="5727700" cy="81051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8105140"/>
                    </a:xfrm>
                    <a:prstGeom prst="rect">
                      <a:avLst/>
                    </a:prstGeom>
                  </pic:spPr>
                </pic:pic>
              </a:graphicData>
            </a:graphic>
          </wp:inline>
        </w:drawing>
      </w:r>
      <w:r w:rsidR="0080731B" w:rsidRPr="0080731B">
        <w:rPr>
          <w:b/>
          <w:bCs/>
          <w:sz w:val="28"/>
          <w:szCs w:val="28"/>
          <w:u w:val="single"/>
        </w:rPr>
        <w:drawing>
          <wp:inline distT="0" distB="0" distL="0" distR="0" wp14:anchorId="184849FC" wp14:editId="1273D54E">
            <wp:extent cx="5727700" cy="8105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8105140"/>
                    </a:xfrm>
                    <a:prstGeom prst="rect">
                      <a:avLst/>
                    </a:prstGeom>
                  </pic:spPr>
                </pic:pic>
              </a:graphicData>
            </a:graphic>
          </wp:inline>
        </w:drawing>
      </w:r>
    </w:p>
    <w:sectPr w:rsidR="00F61862" w:rsidRPr="008255ED" w:rsidSect="0003648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9E8"/>
    <w:rsid w:val="0000294D"/>
    <w:rsid w:val="0000370E"/>
    <w:rsid w:val="000077DD"/>
    <w:rsid w:val="00007AB5"/>
    <w:rsid w:val="00017D90"/>
    <w:rsid w:val="00030C70"/>
    <w:rsid w:val="000316F6"/>
    <w:rsid w:val="00036484"/>
    <w:rsid w:val="00050835"/>
    <w:rsid w:val="00057970"/>
    <w:rsid w:val="0006304B"/>
    <w:rsid w:val="000675F1"/>
    <w:rsid w:val="00075911"/>
    <w:rsid w:val="00086CE5"/>
    <w:rsid w:val="00092142"/>
    <w:rsid w:val="0009378E"/>
    <w:rsid w:val="000B3831"/>
    <w:rsid w:val="000C1D56"/>
    <w:rsid w:val="000D0A10"/>
    <w:rsid w:val="000D415B"/>
    <w:rsid w:val="000D67E8"/>
    <w:rsid w:val="000E1853"/>
    <w:rsid w:val="000E5CB1"/>
    <w:rsid w:val="000E6243"/>
    <w:rsid w:val="000F0278"/>
    <w:rsid w:val="000F06FB"/>
    <w:rsid w:val="000F15DF"/>
    <w:rsid w:val="000F2877"/>
    <w:rsid w:val="00101979"/>
    <w:rsid w:val="0011522C"/>
    <w:rsid w:val="00115AF6"/>
    <w:rsid w:val="00123EC0"/>
    <w:rsid w:val="00126B2C"/>
    <w:rsid w:val="001402F6"/>
    <w:rsid w:val="00140F19"/>
    <w:rsid w:val="001464CF"/>
    <w:rsid w:val="00150EA4"/>
    <w:rsid w:val="00160B03"/>
    <w:rsid w:val="00161982"/>
    <w:rsid w:val="001621EE"/>
    <w:rsid w:val="0016243E"/>
    <w:rsid w:val="00167BD8"/>
    <w:rsid w:val="00175433"/>
    <w:rsid w:val="0017658F"/>
    <w:rsid w:val="0018787D"/>
    <w:rsid w:val="001970C7"/>
    <w:rsid w:val="0019772B"/>
    <w:rsid w:val="001A0336"/>
    <w:rsid w:val="001A4EB2"/>
    <w:rsid w:val="001C26AC"/>
    <w:rsid w:val="001E5097"/>
    <w:rsid w:val="0020025A"/>
    <w:rsid w:val="0020534E"/>
    <w:rsid w:val="002174CD"/>
    <w:rsid w:val="002346FE"/>
    <w:rsid w:val="00245835"/>
    <w:rsid w:val="00251F20"/>
    <w:rsid w:val="00255460"/>
    <w:rsid w:val="002719C9"/>
    <w:rsid w:val="00287595"/>
    <w:rsid w:val="002A27B7"/>
    <w:rsid w:val="002A3C6D"/>
    <w:rsid w:val="002B0BAE"/>
    <w:rsid w:val="002C4384"/>
    <w:rsid w:val="002D36BA"/>
    <w:rsid w:val="002E6596"/>
    <w:rsid w:val="00301EE1"/>
    <w:rsid w:val="0030446C"/>
    <w:rsid w:val="00306526"/>
    <w:rsid w:val="003142C8"/>
    <w:rsid w:val="0032469C"/>
    <w:rsid w:val="00334533"/>
    <w:rsid w:val="00341B24"/>
    <w:rsid w:val="00344784"/>
    <w:rsid w:val="00365567"/>
    <w:rsid w:val="003750A5"/>
    <w:rsid w:val="00377AA3"/>
    <w:rsid w:val="003C1738"/>
    <w:rsid w:val="003C4998"/>
    <w:rsid w:val="003C7759"/>
    <w:rsid w:val="003D3362"/>
    <w:rsid w:val="003D545B"/>
    <w:rsid w:val="003E77C7"/>
    <w:rsid w:val="003F7B3C"/>
    <w:rsid w:val="004318E9"/>
    <w:rsid w:val="004350C6"/>
    <w:rsid w:val="00441826"/>
    <w:rsid w:val="00444ABE"/>
    <w:rsid w:val="00446D20"/>
    <w:rsid w:val="004472C7"/>
    <w:rsid w:val="004527C6"/>
    <w:rsid w:val="00464BC6"/>
    <w:rsid w:val="004717A9"/>
    <w:rsid w:val="00471E80"/>
    <w:rsid w:val="004812C6"/>
    <w:rsid w:val="004976C5"/>
    <w:rsid w:val="004C195B"/>
    <w:rsid w:val="004C3768"/>
    <w:rsid w:val="004C4109"/>
    <w:rsid w:val="004C588C"/>
    <w:rsid w:val="004E66BE"/>
    <w:rsid w:val="004F3D29"/>
    <w:rsid w:val="004F7305"/>
    <w:rsid w:val="005002D0"/>
    <w:rsid w:val="00500607"/>
    <w:rsid w:val="005077C2"/>
    <w:rsid w:val="00516763"/>
    <w:rsid w:val="00523445"/>
    <w:rsid w:val="00542FE2"/>
    <w:rsid w:val="0054518D"/>
    <w:rsid w:val="00555AAD"/>
    <w:rsid w:val="00563162"/>
    <w:rsid w:val="00564AEA"/>
    <w:rsid w:val="00581F51"/>
    <w:rsid w:val="005858F4"/>
    <w:rsid w:val="00593DA5"/>
    <w:rsid w:val="005C1ECF"/>
    <w:rsid w:val="005C3BD9"/>
    <w:rsid w:val="005D10C5"/>
    <w:rsid w:val="005D3F99"/>
    <w:rsid w:val="005D57E9"/>
    <w:rsid w:val="005E1EED"/>
    <w:rsid w:val="005E1FEC"/>
    <w:rsid w:val="005E5FD4"/>
    <w:rsid w:val="005F3067"/>
    <w:rsid w:val="005F61AF"/>
    <w:rsid w:val="006015DD"/>
    <w:rsid w:val="00615C03"/>
    <w:rsid w:val="00616173"/>
    <w:rsid w:val="00621252"/>
    <w:rsid w:val="006428D3"/>
    <w:rsid w:val="00644FF5"/>
    <w:rsid w:val="00647667"/>
    <w:rsid w:val="006622C8"/>
    <w:rsid w:val="00680D92"/>
    <w:rsid w:val="00683D63"/>
    <w:rsid w:val="0069131B"/>
    <w:rsid w:val="006B2865"/>
    <w:rsid w:val="006B3733"/>
    <w:rsid w:val="006B76E8"/>
    <w:rsid w:val="006C2742"/>
    <w:rsid w:val="006D3C63"/>
    <w:rsid w:val="006E6CA8"/>
    <w:rsid w:val="006E7903"/>
    <w:rsid w:val="006E7E00"/>
    <w:rsid w:val="006F1B83"/>
    <w:rsid w:val="006F3D1D"/>
    <w:rsid w:val="00701C9A"/>
    <w:rsid w:val="00710722"/>
    <w:rsid w:val="00715545"/>
    <w:rsid w:val="00716777"/>
    <w:rsid w:val="00716D10"/>
    <w:rsid w:val="00720B16"/>
    <w:rsid w:val="007225AB"/>
    <w:rsid w:val="00723285"/>
    <w:rsid w:val="00732EC6"/>
    <w:rsid w:val="00734C42"/>
    <w:rsid w:val="00734E86"/>
    <w:rsid w:val="00740221"/>
    <w:rsid w:val="007515C3"/>
    <w:rsid w:val="00765B85"/>
    <w:rsid w:val="00772554"/>
    <w:rsid w:val="007814A3"/>
    <w:rsid w:val="007915A7"/>
    <w:rsid w:val="007922D4"/>
    <w:rsid w:val="007A07A4"/>
    <w:rsid w:val="007A3866"/>
    <w:rsid w:val="007A3B38"/>
    <w:rsid w:val="007B70FB"/>
    <w:rsid w:val="007D74D2"/>
    <w:rsid w:val="007E154B"/>
    <w:rsid w:val="007E4E26"/>
    <w:rsid w:val="007E5E46"/>
    <w:rsid w:val="007F7C9A"/>
    <w:rsid w:val="0080154B"/>
    <w:rsid w:val="0080731B"/>
    <w:rsid w:val="00815566"/>
    <w:rsid w:val="008175F4"/>
    <w:rsid w:val="00823D1E"/>
    <w:rsid w:val="00824476"/>
    <w:rsid w:val="008255ED"/>
    <w:rsid w:val="008338B2"/>
    <w:rsid w:val="008545C9"/>
    <w:rsid w:val="00855CE3"/>
    <w:rsid w:val="00856274"/>
    <w:rsid w:val="00870048"/>
    <w:rsid w:val="00870071"/>
    <w:rsid w:val="00872D2F"/>
    <w:rsid w:val="00893EFC"/>
    <w:rsid w:val="008A3D74"/>
    <w:rsid w:val="008A55AD"/>
    <w:rsid w:val="008A69E4"/>
    <w:rsid w:val="008A7A93"/>
    <w:rsid w:val="008A7D66"/>
    <w:rsid w:val="008B096F"/>
    <w:rsid w:val="008B50A5"/>
    <w:rsid w:val="008B6CD7"/>
    <w:rsid w:val="008C0EFB"/>
    <w:rsid w:val="008C3806"/>
    <w:rsid w:val="008D2067"/>
    <w:rsid w:val="008E256E"/>
    <w:rsid w:val="008F3262"/>
    <w:rsid w:val="00911090"/>
    <w:rsid w:val="00915BD8"/>
    <w:rsid w:val="00924718"/>
    <w:rsid w:val="00937809"/>
    <w:rsid w:val="009409B9"/>
    <w:rsid w:val="009504BF"/>
    <w:rsid w:val="00957CBD"/>
    <w:rsid w:val="00964352"/>
    <w:rsid w:val="009705F5"/>
    <w:rsid w:val="0097438E"/>
    <w:rsid w:val="00977E14"/>
    <w:rsid w:val="00990942"/>
    <w:rsid w:val="009B1157"/>
    <w:rsid w:val="009B3C4F"/>
    <w:rsid w:val="009B723E"/>
    <w:rsid w:val="009C088A"/>
    <w:rsid w:val="009D04E9"/>
    <w:rsid w:val="009D284D"/>
    <w:rsid w:val="009E27DD"/>
    <w:rsid w:val="009E72ED"/>
    <w:rsid w:val="00A23820"/>
    <w:rsid w:val="00A25D1F"/>
    <w:rsid w:val="00A35705"/>
    <w:rsid w:val="00A36599"/>
    <w:rsid w:val="00A36B45"/>
    <w:rsid w:val="00A62FF9"/>
    <w:rsid w:val="00A66C39"/>
    <w:rsid w:val="00A74BB7"/>
    <w:rsid w:val="00A828F1"/>
    <w:rsid w:val="00A90066"/>
    <w:rsid w:val="00A939E8"/>
    <w:rsid w:val="00AA466A"/>
    <w:rsid w:val="00AA59C7"/>
    <w:rsid w:val="00AB7786"/>
    <w:rsid w:val="00AD32B1"/>
    <w:rsid w:val="00AE6BE8"/>
    <w:rsid w:val="00AF2F93"/>
    <w:rsid w:val="00AF4E8B"/>
    <w:rsid w:val="00AF59F5"/>
    <w:rsid w:val="00AF5C0D"/>
    <w:rsid w:val="00B03FEF"/>
    <w:rsid w:val="00B07BDE"/>
    <w:rsid w:val="00B11A74"/>
    <w:rsid w:val="00B3035D"/>
    <w:rsid w:val="00B317AE"/>
    <w:rsid w:val="00B473C5"/>
    <w:rsid w:val="00B638FB"/>
    <w:rsid w:val="00B64FF7"/>
    <w:rsid w:val="00B7212D"/>
    <w:rsid w:val="00B726DB"/>
    <w:rsid w:val="00B74917"/>
    <w:rsid w:val="00B806BA"/>
    <w:rsid w:val="00B82510"/>
    <w:rsid w:val="00B91EBD"/>
    <w:rsid w:val="00B947C5"/>
    <w:rsid w:val="00BB0735"/>
    <w:rsid w:val="00BB7563"/>
    <w:rsid w:val="00BD4D45"/>
    <w:rsid w:val="00BE2495"/>
    <w:rsid w:val="00BF0146"/>
    <w:rsid w:val="00BF4879"/>
    <w:rsid w:val="00BF5B04"/>
    <w:rsid w:val="00BF5BCA"/>
    <w:rsid w:val="00C23EC0"/>
    <w:rsid w:val="00C34750"/>
    <w:rsid w:val="00C4760D"/>
    <w:rsid w:val="00C4774E"/>
    <w:rsid w:val="00C618DF"/>
    <w:rsid w:val="00C73B17"/>
    <w:rsid w:val="00C8440C"/>
    <w:rsid w:val="00C9650B"/>
    <w:rsid w:val="00C97BAC"/>
    <w:rsid w:val="00CA0B74"/>
    <w:rsid w:val="00CA5680"/>
    <w:rsid w:val="00CA71F4"/>
    <w:rsid w:val="00CB3599"/>
    <w:rsid w:val="00CB3DA2"/>
    <w:rsid w:val="00CC4BF3"/>
    <w:rsid w:val="00CD0B98"/>
    <w:rsid w:val="00CD3075"/>
    <w:rsid w:val="00CD5AB3"/>
    <w:rsid w:val="00CE0200"/>
    <w:rsid w:val="00CE1294"/>
    <w:rsid w:val="00CE7178"/>
    <w:rsid w:val="00CF3DCB"/>
    <w:rsid w:val="00D03193"/>
    <w:rsid w:val="00D25072"/>
    <w:rsid w:val="00D46DE1"/>
    <w:rsid w:val="00D60C7D"/>
    <w:rsid w:val="00D62F28"/>
    <w:rsid w:val="00D75BB5"/>
    <w:rsid w:val="00D8394B"/>
    <w:rsid w:val="00D90D1F"/>
    <w:rsid w:val="00D95D62"/>
    <w:rsid w:val="00D9777D"/>
    <w:rsid w:val="00DC4C79"/>
    <w:rsid w:val="00DC6DF5"/>
    <w:rsid w:val="00DD0CC7"/>
    <w:rsid w:val="00DD6B52"/>
    <w:rsid w:val="00DD6E99"/>
    <w:rsid w:val="00DF04C5"/>
    <w:rsid w:val="00DF25AD"/>
    <w:rsid w:val="00DF2BB4"/>
    <w:rsid w:val="00DF5E48"/>
    <w:rsid w:val="00DF7035"/>
    <w:rsid w:val="00E20604"/>
    <w:rsid w:val="00E23367"/>
    <w:rsid w:val="00E31966"/>
    <w:rsid w:val="00E32AB5"/>
    <w:rsid w:val="00E52F53"/>
    <w:rsid w:val="00E65706"/>
    <w:rsid w:val="00E718B2"/>
    <w:rsid w:val="00E72CF0"/>
    <w:rsid w:val="00E76DC5"/>
    <w:rsid w:val="00E80763"/>
    <w:rsid w:val="00E8377B"/>
    <w:rsid w:val="00E872D6"/>
    <w:rsid w:val="00EB1693"/>
    <w:rsid w:val="00EB54A6"/>
    <w:rsid w:val="00EB685F"/>
    <w:rsid w:val="00EC580A"/>
    <w:rsid w:val="00EC65FC"/>
    <w:rsid w:val="00ED12EB"/>
    <w:rsid w:val="00ED5A7E"/>
    <w:rsid w:val="00ED5B53"/>
    <w:rsid w:val="00ED7FD0"/>
    <w:rsid w:val="00EE0DF2"/>
    <w:rsid w:val="00EF17A8"/>
    <w:rsid w:val="00EF2E46"/>
    <w:rsid w:val="00EF745E"/>
    <w:rsid w:val="00F077C8"/>
    <w:rsid w:val="00F35289"/>
    <w:rsid w:val="00F37B68"/>
    <w:rsid w:val="00F44772"/>
    <w:rsid w:val="00F458CC"/>
    <w:rsid w:val="00F61862"/>
    <w:rsid w:val="00F61FAF"/>
    <w:rsid w:val="00F6359F"/>
    <w:rsid w:val="00F677D4"/>
    <w:rsid w:val="00F67826"/>
    <w:rsid w:val="00F87C30"/>
    <w:rsid w:val="00FB0B0B"/>
    <w:rsid w:val="00FB0DC2"/>
    <w:rsid w:val="00FC7B87"/>
    <w:rsid w:val="00FD218A"/>
    <w:rsid w:val="00FD31BD"/>
    <w:rsid w:val="00FE56E0"/>
    <w:rsid w:val="00FF2B69"/>
    <w:rsid w:val="00FF5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9C90A0"/>
  <w15:chartTrackingRefBased/>
  <w15:docId w15:val="{FED48C6F-6EB3-5740-B2B6-6CE517E67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0F1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F1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40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159737">
      <w:bodyDiv w:val="1"/>
      <w:marLeft w:val="0"/>
      <w:marRight w:val="0"/>
      <w:marTop w:val="0"/>
      <w:marBottom w:val="0"/>
      <w:divBdr>
        <w:top w:val="none" w:sz="0" w:space="0" w:color="auto"/>
        <w:left w:val="none" w:sz="0" w:space="0" w:color="auto"/>
        <w:bottom w:val="none" w:sz="0" w:space="0" w:color="auto"/>
        <w:right w:val="none" w:sz="0" w:space="0" w:color="auto"/>
      </w:divBdr>
    </w:div>
    <w:div w:id="1036809229">
      <w:bodyDiv w:val="1"/>
      <w:marLeft w:val="0"/>
      <w:marRight w:val="0"/>
      <w:marTop w:val="0"/>
      <w:marBottom w:val="0"/>
      <w:divBdr>
        <w:top w:val="none" w:sz="0" w:space="0" w:color="auto"/>
        <w:left w:val="none" w:sz="0" w:space="0" w:color="auto"/>
        <w:bottom w:val="none" w:sz="0" w:space="0" w:color="auto"/>
        <w:right w:val="none" w:sz="0" w:space="0" w:color="auto"/>
      </w:divBdr>
    </w:div>
    <w:div w:id="1533376621">
      <w:bodyDiv w:val="1"/>
      <w:marLeft w:val="0"/>
      <w:marRight w:val="0"/>
      <w:marTop w:val="0"/>
      <w:marBottom w:val="0"/>
      <w:divBdr>
        <w:top w:val="none" w:sz="0" w:space="0" w:color="auto"/>
        <w:left w:val="none" w:sz="0" w:space="0" w:color="auto"/>
        <w:bottom w:val="none" w:sz="0" w:space="0" w:color="auto"/>
        <w:right w:val="none" w:sz="0" w:space="0" w:color="auto"/>
      </w:divBdr>
    </w:div>
    <w:div w:id="1570336836">
      <w:bodyDiv w:val="1"/>
      <w:marLeft w:val="0"/>
      <w:marRight w:val="0"/>
      <w:marTop w:val="0"/>
      <w:marBottom w:val="0"/>
      <w:divBdr>
        <w:top w:val="none" w:sz="0" w:space="0" w:color="auto"/>
        <w:left w:val="none" w:sz="0" w:space="0" w:color="auto"/>
        <w:bottom w:val="none" w:sz="0" w:space="0" w:color="auto"/>
        <w:right w:val="none" w:sz="0" w:space="0" w:color="auto"/>
      </w:divBdr>
    </w:div>
    <w:div w:id="212719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Joh18</b:Tag>
    <b:SourceType>InternetSite</b:SourceType>
    <b:Guid>{73F1076C-4381-6449-AB6D-6B3D86AAF419}</b:Guid>
    <b:Author>
      <b:Author>
        <b:NameList>
          <b:Person>
            <b:Last>Johnson</b:Last>
            <b:First>Karen</b:First>
            <b:Middle>S.</b:Middle>
          </b:Person>
        </b:NameList>
      </b:Author>
    </b:Author>
    <b:Title>Work Chron</b:Title>
    <b:URL>https://work.chron.com/effective-communication-between-management-employees-11299.html</b:URL>
    <b:Year>2018</b:Year>
    <b:YearAccessed>2019</b:YearAccessed>
    <b:MonthAccessed>August</b:MonthAccessed>
    <b:DayAccessed>25</b:DayAccessed>
    <b:RefOrder>1</b:RefOrder>
  </b:Source>
  <b:Source>
    <b:Tag>Lex19</b:Tag>
    <b:SourceType>InternetSite</b:SourceType>
    <b:Guid>{4B4751AF-0994-8F41-BAD3-723FF90017B7}</b:Guid>
    <b:Author>
      <b:Author>
        <b:NameList>
          <b:Person>
            <b:Last>Lexico</b:Last>
          </b:Person>
        </b:NameList>
      </b:Author>
    </b:Author>
    <b:Title>Lexico</b:Title>
    <b:URL>www.lexico.com/en/definition/communication</b:URL>
    <b:Year>2019</b:Year>
    <b:YearAccessed>2019</b:YearAccessed>
    <b:MonthAccessed>August</b:MonthAccessed>
    <b:DayAccessed>23</b:DayAccessed>
    <b:RefOrder>2</b:RefOrder>
  </b:Source>
  <b:Source>
    <b:Tag>Bus18</b:Tag>
    <b:SourceType>InternetSite</b:SourceType>
    <b:Guid>{2B16FD3E-E2BD-1B48-8727-5F3B22BD48A6}</b:Guid>
    <b:Author>
      <b:Author>
        <b:NameList>
          <b:Person>
            <b:Last>Businesstopia</b:Last>
          </b:Person>
        </b:NameList>
      </b:Author>
    </b:Author>
    <b:Title>Businesstopia</b:Title>
    <b:URL>www.businesstopia.net/communication/shannon-and-weaver-model-communication</b:URL>
    <b:Year>2018</b:Year>
    <b:YearAccessed>2019</b:YearAccessed>
    <b:MonthAccessed>August</b:MonthAccessed>
    <b:DayAccessed>25</b:DayAccessed>
    <b:RefOrder>3</b:RefOrder>
  </b:Source>
</b:Sources>
</file>

<file path=customXml/itemProps1.xml><?xml version="1.0" encoding="utf-8"?>
<ds:datastoreItem xmlns:ds="http://schemas.openxmlformats.org/officeDocument/2006/customXml" ds:itemID="{94298132-5BDB-DE42-A3E2-0006403F2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1</Pages>
  <Words>1892</Words>
  <Characters>10786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Ruachia Sam-jolly (1818254)</dc:creator>
  <cp:keywords/>
  <dc:description/>
  <cp:lastModifiedBy>Ruachia Sam-jolly (1818254)</cp:lastModifiedBy>
  <cp:revision>340</cp:revision>
  <dcterms:created xsi:type="dcterms:W3CDTF">2019-08-16T13:10:00Z</dcterms:created>
  <dcterms:modified xsi:type="dcterms:W3CDTF">2019-08-29T01:50:00Z</dcterms:modified>
</cp:coreProperties>
</file>