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ED8BC8" w14:textId="721A28B4" w:rsidR="000B7640" w:rsidRDefault="00A00480">
      <w:r>
        <w:rPr>
          <w:noProof/>
        </w:rPr>
        <w:drawing>
          <wp:inline distT="0" distB="0" distL="0" distR="0" wp14:anchorId="6FE451A5" wp14:editId="251D201A">
            <wp:extent cx="5724525" cy="7629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B724BA" wp14:editId="5008C863">
            <wp:extent cx="5724525" cy="7629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9872AE" wp14:editId="23746FA1">
            <wp:extent cx="5724525" cy="76295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B6A270" wp14:editId="6AE21BDB">
            <wp:extent cx="5724525" cy="7629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7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480"/>
    <w:rsid w:val="002F3AD3"/>
    <w:rsid w:val="00726E6A"/>
    <w:rsid w:val="00A0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6D0D7"/>
  <w15:chartTrackingRefBased/>
  <w15:docId w15:val="{0F60E3F8-3C6A-4477-B99E-47614E7A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Carter-Davies</dc:creator>
  <cp:keywords/>
  <dc:description/>
  <cp:lastModifiedBy>Callum Carter-Davies</cp:lastModifiedBy>
  <cp:revision>1</cp:revision>
  <dcterms:created xsi:type="dcterms:W3CDTF">2020-11-03T15:50:00Z</dcterms:created>
  <dcterms:modified xsi:type="dcterms:W3CDTF">2020-11-03T15:51:00Z</dcterms:modified>
</cp:coreProperties>
</file>