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D0FD29" w14:textId="77777777" w:rsidR="00AF52A4" w:rsidRDefault="00AF52A4" w:rsidP="00717F1C">
      <w:pPr>
        <w:jc w:val="center"/>
        <w:rPr>
          <w:rFonts w:ascii="Arial" w:hAnsi="Arial" w:cs="Arial"/>
          <w:b/>
          <w:bCs/>
        </w:rPr>
      </w:pPr>
      <w:r w:rsidRPr="00AF52A4">
        <w:rPr>
          <w:rFonts w:ascii="Arial" w:hAnsi="Arial" w:cs="Arial"/>
          <w:b/>
        </w:rPr>
        <w:t>ENTREPRENEURSHIP</w:t>
      </w:r>
      <w:r w:rsidRPr="00AF52A4">
        <w:rPr>
          <w:rFonts w:ascii="Arial" w:hAnsi="Arial" w:cs="Arial"/>
          <w:b/>
          <w:bCs/>
        </w:rPr>
        <w:t xml:space="preserve"> BUSINESS PLAN</w:t>
      </w:r>
    </w:p>
    <w:p w14:paraId="2336DE75" w14:textId="77777777" w:rsidR="00AF52A4" w:rsidRDefault="00AF52A4" w:rsidP="00AF52A4">
      <w:pPr>
        <w:rPr>
          <w:rFonts w:ascii="Arial" w:hAnsi="Arial" w:cs="Arial"/>
          <w:b/>
          <w:bCs/>
        </w:rPr>
      </w:pPr>
    </w:p>
    <w:p w14:paraId="3BE18C3E" w14:textId="77777777" w:rsidR="00AF52A4" w:rsidRDefault="00AF52A4" w:rsidP="00AF52A4">
      <w:pPr>
        <w:rPr>
          <w:rFonts w:ascii="Arial" w:hAnsi="Arial" w:cs="Arial"/>
          <w:b/>
          <w:bCs/>
        </w:rPr>
      </w:pPr>
    </w:p>
    <w:p w14:paraId="5432AE7C" w14:textId="75FD760E" w:rsidR="00DC77C3" w:rsidRPr="00DC77C3" w:rsidRDefault="00DC77C3" w:rsidP="00AF52A4">
      <w:pPr>
        <w:rPr>
          <w:rFonts w:ascii="Arial" w:hAnsi="Arial" w:cs="Arial"/>
        </w:rPr>
      </w:pPr>
      <w:r w:rsidRPr="00DC77C3">
        <w:rPr>
          <w:rFonts w:ascii="Arial" w:hAnsi="Arial" w:cs="Arial"/>
        </w:rPr>
        <w:t xml:space="preserve">STUDENT </w:t>
      </w:r>
      <w:r w:rsidR="006D5E62" w:rsidRPr="00DC77C3">
        <w:rPr>
          <w:rFonts w:ascii="Arial" w:hAnsi="Arial" w:cs="Arial"/>
        </w:rPr>
        <w:t>NAME:</w:t>
      </w:r>
      <w:r w:rsidRPr="00DC77C3">
        <w:rPr>
          <w:rFonts w:ascii="Arial" w:hAnsi="Arial" w:cs="Arial"/>
        </w:rPr>
        <w:t xml:space="preserve"> MARIAN COSMIN VILAIA</w:t>
      </w:r>
    </w:p>
    <w:p w14:paraId="5F8AD8D2" w14:textId="33AB784B" w:rsidR="00AF52A4" w:rsidRDefault="00AF52A4" w:rsidP="00AF52A4">
      <w:pPr>
        <w:rPr>
          <w:rFonts w:ascii="Arial" w:hAnsi="Arial" w:cs="Arial"/>
        </w:rPr>
      </w:pPr>
      <w:r w:rsidRPr="00DC77C3">
        <w:rPr>
          <w:rFonts w:ascii="Arial" w:hAnsi="Arial" w:cs="Arial"/>
        </w:rPr>
        <w:t>STUDENT NUMBER: 2113636</w:t>
      </w:r>
    </w:p>
    <w:p w14:paraId="48F26CB3" w14:textId="7DE59E54" w:rsidR="00DC77C3" w:rsidRDefault="006D5E62" w:rsidP="00AF52A4">
      <w:pPr>
        <w:rPr>
          <w:rFonts w:ascii="Arial" w:hAnsi="Arial" w:cs="Arial"/>
        </w:rPr>
      </w:pPr>
      <w:r>
        <w:rPr>
          <w:rFonts w:ascii="Arial" w:hAnsi="Arial" w:cs="Arial"/>
        </w:rPr>
        <w:t>MODULE:</w:t>
      </w:r>
      <w:r w:rsidR="00F14016">
        <w:rPr>
          <w:rFonts w:ascii="Arial" w:hAnsi="Arial" w:cs="Arial"/>
        </w:rPr>
        <w:t xml:space="preserve"> LCBB5001</w:t>
      </w:r>
      <w:r w:rsidR="00997278">
        <w:rPr>
          <w:rFonts w:ascii="Arial" w:hAnsi="Arial" w:cs="Arial"/>
        </w:rPr>
        <w:t xml:space="preserve"> ENTREPRENEURSHIP</w:t>
      </w:r>
    </w:p>
    <w:p w14:paraId="73684FD5" w14:textId="4E0C72C1" w:rsidR="00754FB4" w:rsidRDefault="006D5E62" w:rsidP="00AF52A4">
      <w:pPr>
        <w:rPr>
          <w:rFonts w:ascii="Arial" w:hAnsi="Arial" w:cs="Arial"/>
        </w:rPr>
      </w:pPr>
      <w:r>
        <w:rPr>
          <w:rFonts w:ascii="Arial" w:hAnsi="Arial" w:cs="Arial"/>
        </w:rPr>
        <w:t>LECTURER:</w:t>
      </w:r>
      <w:r w:rsidR="00FD42C5">
        <w:rPr>
          <w:rFonts w:ascii="Arial" w:hAnsi="Arial" w:cs="Arial"/>
        </w:rPr>
        <w:t>ESSA BAH</w:t>
      </w:r>
    </w:p>
    <w:p w14:paraId="4E9B3E67" w14:textId="77777777" w:rsidR="00754FB4" w:rsidRDefault="00754FB4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977A548" w14:textId="62CB1771" w:rsidR="006D5E62" w:rsidRDefault="00754FB4" w:rsidP="00754FB4">
      <w:pPr>
        <w:jc w:val="center"/>
        <w:rPr>
          <w:rFonts w:ascii="Arial" w:hAnsi="Arial" w:cs="Arial"/>
          <w:b/>
          <w:bCs/>
        </w:rPr>
      </w:pPr>
      <w:r w:rsidRPr="00754FB4">
        <w:rPr>
          <w:rFonts w:ascii="Arial" w:hAnsi="Arial" w:cs="Arial"/>
          <w:b/>
          <w:bCs/>
        </w:rPr>
        <w:lastRenderedPageBreak/>
        <w:t>TABLE OF CONTENTS</w:t>
      </w:r>
    </w:p>
    <w:p w14:paraId="0D6B191F" w14:textId="77777777" w:rsidR="00754FB4" w:rsidRPr="00754FB4" w:rsidRDefault="00754FB4" w:rsidP="00754FB4">
      <w:pPr>
        <w:rPr>
          <w:rFonts w:ascii="Arial" w:hAnsi="Arial" w:cs="Arial"/>
          <w:b/>
          <w:bCs/>
        </w:rPr>
      </w:pPr>
    </w:p>
    <w:p w14:paraId="2C0257AA" w14:textId="77777777" w:rsidR="00961507" w:rsidRDefault="0038285D" w:rsidP="008F1925">
      <w:pPr>
        <w:rPr>
          <w:rFonts w:ascii="Arial" w:hAnsi="Arial" w:cs="Arial"/>
        </w:rPr>
      </w:pPr>
      <w:r>
        <w:rPr>
          <w:rFonts w:ascii="Arial" w:hAnsi="Arial" w:cs="Arial"/>
        </w:rPr>
        <w:t>Business description and objectives</w:t>
      </w:r>
      <w:r w:rsidR="00961507">
        <w:rPr>
          <w:rFonts w:ascii="Arial" w:hAnsi="Arial" w:cs="Arial"/>
        </w:rPr>
        <w:t>……………………………………………………. 3</w:t>
      </w:r>
    </w:p>
    <w:p w14:paraId="1A929FBA" w14:textId="77777777" w:rsidR="004B5494" w:rsidRDefault="00961507" w:rsidP="008F1925">
      <w:pPr>
        <w:rPr>
          <w:rFonts w:ascii="Arial" w:hAnsi="Arial" w:cs="Arial"/>
        </w:rPr>
      </w:pPr>
      <w:r>
        <w:rPr>
          <w:rFonts w:ascii="Arial" w:hAnsi="Arial" w:cs="Arial"/>
        </w:rPr>
        <w:t>Short and medium term strategy …………………………………………………………3</w:t>
      </w:r>
    </w:p>
    <w:p w14:paraId="5A883AB2" w14:textId="52F28C85" w:rsidR="00857DD3" w:rsidRDefault="00C95594" w:rsidP="008F19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Use of the </w:t>
      </w:r>
      <w:proofErr w:type="spellStart"/>
      <w:r>
        <w:rPr>
          <w:rFonts w:ascii="Arial" w:hAnsi="Arial" w:cs="Arial"/>
        </w:rPr>
        <w:t>Start up</w:t>
      </w:r>
      <w:proofErr w:type="spellEnd"/>
      <w:r>
        <w:rPr>
          <w:rFonts w:ascii="Arial" w:hAnsi="Arial" w:cs="Arial"/>
        </w:rPr>
        <w:t xml:space="preserve"> loan……………………………………………………………………4</w:t>
      </w:r>
    </w:p>
    <w:p w14:paraId="6F11542E" w14:textId="4E39878C" w:rsidR="00C95594" w:rsidRDefault="00C95594" w:rsidP="008F1925">
      <w:pPr>
        <w:rPr>
          <w:rFonts w:ascii="Arial" w:hAnsi="Arial" w:cs="Arial"/>
        </w:rPr>
      </w:pPr>
      <w:r>
        <w:rPr>
          <w:rFonts w:ascii="Arial" w:hAnsi="Arial" w:cs="Arial"/>
        </w:rPr>
        <w:t>Skills and personal experience……………………………………………………………4</w:t>
      </w:r>
    </w:p>
    <w:p w14:paraId="3583DDF9" w14:textId="22858761" w:rsidR="00B16782" w:rsidRDefault="00B16782" w:rsidP="008F1925">
      <w:pPr>
        <w:rPr>
          <w:rFonts w:ascii="Arial" w:hAnsi="Arial" w:cs="Arial"/>
        </w:rPr>
      </w:pPr>
      <w:r>
        <w:rPr>
          <w:rFonts w:ascii="Arial" w:hAnsi="Arial" w:cs="Arial"/>
        </w:rPr>
        <w:t>Target customers …………………………………………………………………………</w:t>
      </w:r>
      <w:r w:rsidR="00121B94">
        <w:rPr>
          <w:rFonts w:ascii="Arial" w:hAnsi="Arial" w:cs="Arial"/>
        </w:rPr>
        <w:t>.</w:t>
      </w:r>
      <w:r>
        <w:rPr>
          <w:rFonts w:ascii="Arial" w:hAnsi="Arial" w:cs="Arial"/>
        </w:rPr>
        <w:t>.4</w:t>
      </w:r>
    </w:p>
    <w:p w14:paraId="38A30069" w14:textId="451518D6" w:rsidR="00BA3AF2" w:rsidRDefault="00BA3AF2" w:rsidP="008F1925">
      <w:pPr>
        <w:rPr>
          <w:rFonts w:ascii="Arial" w:hAnsi="Arial" w:cs="Arial"/>
        </w:rPr>
      </w:pPr>
      <w:r>
        <w:rPr>
          <w:rFonts w:ascii="Arial" w:hAnsi="Arial" w:cs="Arial"/>
        </w:rPr>
        <w:t>Customer needs and pricing………………………………………………………………5</w:t>
      </w:r>
    </w:p>
    <w:p w14:paraId="380FB863" w14:textId="2E072DFD" w:rsidR="00BA3AF2" w:rsidRDefault="00BA3AF2" w:rsidP="008F1925">
      <w:pPr>
        <w:rPr>
          <w:rFonts w:ascii="Arial" w:hAnsi="Arial" w:cs="Arial"/>
        </w:rPr>
      </w:pPr>
      <w:r>
        <w:rPr>
          <w:rFonts w:ascii="Arial" w:hAnsi="Arial" w:cs="Arial"/>
        </w:rPr>
        <w:t>Market competi</w:t>
      </w:r>
      <w:r w:rsidR="006A0940">
        <w:rPr>
          <w:rFonts w:ascii="Arial" w:hAnsi="Arial" w:cs="Arial"/>
        </w:rPr>
        <w:t>tion …………………………………………………………………</w:t>
      </w:r>
      <w:r w:rsidR="00FD760A">
        <w:rPr>
          <w:rFonts w:ascii="Arial" w:hAnsi="Arial" w:cs="Arial"/>
        </w:rPr>
        <w:t>...</w:t>
      </w:r>
      <w:r w:rsidR="006A0940">
        <w:rPr>
          <w:rFonts w:ascii="Arial" w:hAnsi="Arial" w:cs="Arial"/>
        </w:rPr>
        <w:t>…</w:t>
      </w:r>
      <w:r w:rsidR="00121B94">
        <w:rPr>
          <w:rFonts w:ascii="Arial" w:hAnsi="Arial" w:cs="Arial"/>
        </w:rPr>
        <w:t>…</w:t>
      </w:r>
      <w:r w:rsidR="006A0940">
        <w:rPr>
          <w:rFonts w:ascii="Arial" w:hAnsi="Arial" w:cs="Arial"/>
        </w:rPr>
        <w:t>5</w:t>
      </w:r>
    </w:p>
    <w:p w14:paraId="58ED9D3D" w14:textId="34A6139F" w:rsidR="00D7515C" w:rsidRDefault="00D7515C" w:rsidP="008F1925">
      <w:pPr>
        <w:rPr>
          <w:rFonts w:ascii="Arial" w:hAnsi="Arial" w:cs="Arial"/>
        </w:rPr>
      </w:pPr>
      <w:r>
        <w:rPr>
          <w:rFonts w:ascii="Arial" w:hAnsi="Arial" w:cs="Arial"/>
        </w:rPr>
        <w:t>Market competition ……………………………………………………………………</w:t>
      </w:r>
      <w:r w:rsidR="00FD760A">
        <w:rPr>
          <w:rFonts w:ascii="Arial" w:hAnsi="Arial" w:cs="Arial"/>
        </w:rPr>
        <w:t>...</w:t>
      </w:r>
      <w:r>
        <w:rPr>
          <w:rFonts w:ascii="Arial" w:hAnsi="Arial" w:cs="Arial"/>
        </w:rPr>
        <w:t>…</w:t>
      </w:r>
      <w:r w:rsidR="00FD760A">
        <w:rPr>
          <w:rFonts w:ascii="Arial" w:hAnsi="Arial" w:cs="Arial"/>
        </w:rPr>
        <w:t>6</w:t>
      </w:r>
    </w:p>
    <w:p w14:paraId="11FC543D" w14:textId="33C7DB95" w:rsidR="00C172F7" w:rsidRDefault="00C172F7" w:rsidP="008F1925">
      <w:pPr>
        <w:rPr>
          <w:rFonts w:ascii="Arial" w:hAnsi="Arial" w:cs="Arial"/>
        </w:rPr>
      </w:pPr>
      <w:r>
        <w:rPr>
          <w:rFonts w:ascii="Arial" w:hAnsi="Arial" w:cs="Arial"/>
        </w:rPr>
        <w:t>Sales and Marketing plan ……………………………………………………………</w:t>
      </w:r>
      <w:r w:rsidR="00FD760A">
        <w:rPr>
          <w:rFonts w:ascii="Arial" w:hAnsi="Arial" w:cs="Arial"/>
        </w:rPr>
        <w:t>…</w:t>
      </w:r>
      <w:r>
        <w:rPr>
          <w:rFonts w:ascii="Arial" w:hAnsi="Arial" w:cs="Arial"/>
        </w:rPr>
        <w:t>…6</w:t>
      </w:r>
    </w:p>
    <w:p w14:paraId="29F730DA" w14:textId="1E2459C5" w:rsidR="008D5C25" w:rsidRDefault="008D5C25" w:rsidP="008F1925">
      <w:pPr>
        <w:rPr>
          <w:rFonts w:ascii="Arial" w:hAnsi="Arial" w:cs="Arial"/>
        </w:rPr>
      </w:pPr>
      <w:r>
        <w:rPr>
          <w:rFonts w:ascii="Arial" w:hAnsi="Arial" w:cs="Arial"/>
        </w:rPr>
        <w:t>Sales assumption ………………………………………………………………………….7</w:t>
      </w:r>
    </w:p>
    <w:p w14:paraId="34E33290" w14:textId="739494EF" w:rsidR="00D7515C" w:rsidRDefault="00D7515C" w:rsidP="008F1925">
      <w:pPr>
        <w:rPr>
          <w:rFonts w:ascii="Arial" w:hAnsi="Arial" w:cs="Arial"/>
        </w:rPr>
      </w:pPr>
      <w:r>
        <w:rPr>
          <w:rFonts w:ascii="Arial" w:hAnsi="Arial" w:cs="Arial"/>
        </w:rPr>
        <w:t>Sales assumption ………………………………………………………………………….8</w:t>
      </w:r>
    </w:p>
    <w:p w14:paraId="5186F642" w14:textId="425829C9" w:rsidR="00F24108" w:rsidRDefault="00F24108" w:rsidP="008F1925">
      <w:pPr>
        <w:rPr>
          <w:rFonts w:ascii="Arial" w:hAnsi="Arial" w:cs="Arial"/>
        </w:rPr>
      </w:pPr>
      <w:r>
        <w:rPr>
          <w:rFonts w:ascii="Arial" w:hAnsi="Arial" w:cs="Arial"/>
        </w:rPr>
        <w:t>Cost of sales ……………………………………………………………………</w:t>
      </w:r>
      <w:r w:rsidR="00FD760A">
        <w:rPr>
          <w:rFonts w:ascii="Arial" w:hAnsi="Arial" w:cs="Arial"/>
        </w:rPr>
        <w:t>…</w:t>
      </w:r>
      <w:r>
        <w:rPr>
          <w:rFonts w:ascii="Arial" w:hAnsi="Arial" w:cs="Arial"/>
        </w:rPr>
        <w:t>………</w:t>
      </w:r>
      <w:r w:rsidR="00FD760A">
        <w:rPr>
          <w:rFonts w:ascii="Arial" w:hAnsi="Arial" w:cs="Arial"/>
        </w:rPr>
        <w:t>..</w:t>
      </w:r>
      <w:r>
        <w:rPr>
          <w:rFonts w:ascii="Arial" w:hAnsi="Arial" w:cs="Arial"/>
        </w:rPr>
        <w:t>8</w:t>
      </w:r>
    </w:p>
    <w:p w14:paraId="6E0C1B9D" w14:textId="5806350F" w:rsidR="005D5BF9" w:rsidRDefault="00D8658E" w:rsidP="008F1925">
      <w:pPr>
        <w:rPr>
          <w:rFonts w:ascii="Arial" w:hAnsi="Arial" w:cs="Arial"/>
        </w:rPr>
      </w:pPr>
      <w:r>
        <w:rPr>
          <w:rFonts w:ascii="Arial" w:hAnsi="Arial" w:cs="Arial"/>
        </w:rPr>
        <w:t>Cash flow forecast………………………………………………………………………….9</w:t>
      </w:r>
    </w:p>
    <w:p w14:paraId="5894CAEC" w14:textId="67FCC741" w:rsidR="00D7515C" w:rsidRDefault="00D7515C" w:rsidP="008F1925">
      <w:pPr>
        <w:rPr>
          <w:rFonts w:ascii="Arial" w:hAnsi="Arial" w:cs="Arial"/>
        </w:rPr>
      </w:pPr>
      <w:r>
        <w:rPr>
          <w:rFonts w:ascii="Arial" w:hAnsi="Arial" w:cs="Arial"/>
        </w:rPr>
        <w:t>Cash flow forecast ……………………………………………………………………</w:t>
      </w:r>
      <w:r w:rsidR="00FD760A">
        <w:rPr>
          <w:rFonts w:ascii="Arial" w:hAnsi="Arial" w:cs="Arial"/>
        </w:rPr>
        <w:t>..</w:t>
      </w:r>
      <w:r>
        <w:rPr>
          <w:rFonts w:ascii="Arial" w:hAnsi="Arial" w:cs="Arial"/>
        </w:rPr>
        <w:t>…10</w:t>
      </w:r>
    </w:p>
    <w:p w14:paraId="5F8CC68E" w14:textId="77777777" w:rsidR="00BA3AF2" w:rsidRDefault="00BA3AF2" w:rsidP="008F1925">
      <w:pPr>
        <w:rPr>
          <w:rFonts w:ascii="Arial" w:hAnsi="Arial" w:cs="Arial"/>
        </w:rPr>
      </w:pPr>
    </w:p>
    <w:p w14:paraId="79E3CD70" w14:textId="77777777" w:rsidR="00B16782" w:rsidRDefault="00B16782" w:rsidP="008F1925">
      <w:pPr>
        <w:rPr>
          <w:rFonts w:ascii="Arial" w:hAnsi="Arial" w:cs="Arial"/>
        </w:rPr>
      </w:pPr>
    </w:p>
    <w:p w14:paraId="7D377901" w14:textId="77777777" w:rsidR="00C95594" w:rsidRDefault="00C95594" w:rsidP="00AF52A4">
      <w:pPr>
        <w:rPr>
          <w:rFonts w:ascii="Arial" w:hAnsi="Arial" w:cs="Arial"/>
        </w:rPr>
      </w:pPr>
    </w:p>
    <w:p w14:paraId="5B88FE85" w14:textId="66670E0B" w:rsidR="001F10EC" w:rsidRPr="00AF52A4" w:rsidRDefault="001F10EC" w:rsidP="00AF52A4">
      <w:pPr>
        <w:rPr>
          <w:rFonts w:ascii="Arial" w:hAnsi="Arial" w:cs="Arial"/>
          <w:b/>
          <w:bCs/>
        </w:rPr>
      </w:pPr>
      <w:r w:rsidRPr="00AF52A4">
        <w:rPr>
          <w:rFonts w:ascii="Arial" w:hAnsi="Arial" w:cs="Arial"/>
          <w:b/>
          <w:bCs/>
        </w:rPr>
        <w:br w:type="page"/>
      </w:r>
    </w:p>
    <w:tbl>
      <w:tblPr>
        <w:tblW w:w="26827" w:type="dxa"/>
        <w:tblInd w:w="-1560" w:type="dxa"/>
        <w:tblLook w:val="04A0" w:firstRow="1" w:lastRow="0" w:firstColumn="1" w:lastColumn="0" w:noHBand="0" w:noVBand="1"/>
      </w:tblPr>
      <w:tblGrid>
        <w:gridCol w:w="88"/>
        <w:gridCol w:w="3562"/>
        <w:gridCol w:w="68"/>
        <w:gridCol w:w="907"/>
        <w:gridCol w:w="102"/>
        <w:gridCol w:w="956"/>
        <w:gridCol w:w="1184"/>
        <w:gridCol w:w="1073"/>
        <w:gridCol w:w="1073"/>
        <w:gridCol w:w="1073"/>
        <w:gridCol w:w="1073"/>
        <w:gridCol w:w="1073"/>
        <w:gridCol w:w="10100"/>
        <w:gridCol w:w="222"/>
        <w:gridCol w:w="206"/>
        <w:gridCol w:w="412"/>
        <w:gridCol w:w="237"/>
        <w:gridCol w:w="222"/>
        <w:gridCol w:w="206"/>
        <w:gridCol w:w="206"/>
        <w:gridCol w:w="402"/>
        <w:gridCol w:w="245"/>
        <w:gridCol w:w="1076"/>
        <w:gridCol w:w="1061"/>
      </w:tblGrid>
      <w:tr w:rsidR="00D72C97" w:rsidRPr="00594B4F" w14:paraId="32DF3BA3" w14:textId="77777777" w:rsidTr="001E0B54">
        <w:trPr>
          <w:trHeight w:val="560"/>
        </w:trPr>
        <w:tc>
          <w:tcPr>
            <w:tcW w:w="36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1665CB87" w14:textId="57AE79F1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44"/>
                <w:szCs w:val="44"/>
                <w:lang w:eastAsia="en-GB"/>
                <w14:ligatures w14:val="none"/>
              </w:rPr>
            </w:pPr>
            <w:r w:rsidRPr="00594B4F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44"/>
                <w:szCs w:val="44"/>
                <w:lang w:eastAsia="en-GB"/>
                <w14:ligatures w14:val="none"/>
              </w:rPr>
              <w:lastRenderedPageBreak/>
              <w:t>Business Plan</w:t>
            </w:r>
          </w:p>
        </w:tc>
        <w:tc>
          <w:tcPr>
            <w:tcW w:w="10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DC619" w14:textId="77777777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44"/>
                <w:szCs w:val="44"/>
                <w:lang w:eastAsia="en-GB"/>
                <w14:ligatures w14:val="none"/>
              </w:rPr>
            </w:pPr>
          </w:p>
        </w:tc>
        <w:tc>
          <w:tcPr>
            <w:tcW w:w="21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E58593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421FBD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84625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379A8E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3144BC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26902D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2458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5EAD0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BDE696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3C4BC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594B4F" w14:paraId="737DB588" w14:textId="77777777" w:rsidTr="001E0B54">
        <w:trPr>
          <w:trHeight w:val="560"/>
        </w:trPr>
        <w:tc>
          <w:tcPr>
            <w:tcW w:w="36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8FF9FCD" w14:textId="77777777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44"/>
                <w:szCs w:val="44"/>
                <w:lang w:eastAsia="en-GB"/>
                <w14:ligatures w14:val="none"/>
              </w:rPr>
            </w:pPr>
            <w:r w:rsidRPr="00594B4F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44"/>
                <w:szCs w:val="44"/>
                <w:lang w:eastAsia="en-GB"/>
                <w14:ligatures w14:val="none"/>
              </w:rPr>
              <w:t> </w:t>
            </w:r>
          </w:p>
        </w:tc>
        <w:tc>
          <w:tcPr>
            <w:tcW w:w="10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24F2B" w14:textId="77777777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44"/>
                <w:szCs w:val="44"/>
                <w:lang w:eastAsia="en-GB"/>
                <w14:ligatures w14:val="none"/>
              </w:rPr>
            </w:pPr>
          </w:p>
        </w:tc>
        <w:tc>
          <w:tcPr>
            <w:tcW w:w="21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hideMark/>
          </w:tcPr>
          <w:p w14:paraId="0AC3FA58" w14:textId="77777777" w:rsidR="00594B4F" w:rsidRPr="00594B4F" w:rsidRDefault="00594B4F" w:rsidP="00594B4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142855"/>
                <w:kern w:val="0"/>
                <w:sz w:val="28"/>
                <w:szCs w:val="28"/>
                <w:lang w:eastAsia="en-GB"/>
                <w14:ligatures w14:val="none"/>
              </w:rPr>
            </w:pPr>
            <w:r w:rsidRPr="00594B4F">
              <w:rPr>
                <w:rFonts w:ascii="Arial" w:eastAsia="Times New Roman" w:hAnsi="Arial" w:cs="Arial"/>
                <w:color w:val="142855"/>
                <w:kern w:val="0"/>
                <w:sz w:val="28"/>
                <w:szCs w:val="28"/>
                <w:lang w:eastAsia="en-GB"/>
                <w14:ligatures w14:val="none"/>
              </w:rPr>
              <w:t>Name:</w:t>
            </w:r>
          </w:p>
        </w:tc>
        <w:tc>
          <w:tcPr>
            <w:tcW w:w="19960" w:type="dxa"/>
            <w:gridSpan w:val="17"/>
            <w:tcBorders>
              <w:top w:val="nil"/>
              <w:left w:val="single" w:sz="4" w:space="0" w:color="142855"/>
              <w:bottom w:val="nil"/>
              <w:right w:val="nil"/>
            </w:tcBorders>
            <w:shd w:val="clear" w:color="000000" w:fill="FFFFFF"/>
            <w:hideMark/>
          </w:tcPr>
          <w:p w14:paraId="1B67ADA8" w14:textId="77777777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594B4F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MARIAN COSMIN VILAIA</w:t>
            </w:r>
          </w:p>
        </w:tc>
      </w:tr>
      <w:tr w:rsidR="00DD33E9" w:rsidRPr="00594B4F" w14:paraId="3B78A085" w14:textId="77777777" w:rsidTr="001E0B54">
        <w:trPr>
          <w:trHeight w:val="560"/>
        </w:trPr>
        <w:tc>
          <w:tcPr>
            <w:tcW w:w="365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8AA28C1" w14:textId="77777777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44"/>
                <w:szCs w:val="44"/>
                <w:lang w:eastAsia="en-GB"/>
                <w14:ligatures w14:val="none"/>
              </w:rPr>
            </w:pPr>
            <w:r w:rsidRPr="00594B4F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44"/>
                <w:szCs w:val="44"/>
                <w:lang w:eastAsia="en-GB"/>
                <w14:ligatures w14:val="none"/>
              </w:rPr>
              <w:t> </w:t>
            </w:r>
          </w:p>
        </w:tc>
        <w:tc>
          <w:tcPr>
            <w:tcW w:w="107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EA41D0" w14:textId="77777777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44"/>
                <w:szCs w:val="44"/>
                <w:lang w:eastAsia="en-GB"/>
                <w14:ligatures w14:val="none"/>
              </w:rPr>
            </w:pPr>
          </w:p>
        </w:tc>
        <w:tc>
          <w:tcPr>
            <w:tcW w:w="21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hideMark/>
          </w:tcPr>
          <w:p w14:paraId="1FEBB044" w14:textId="2BE93FD9" w:rsidR="00594B4F" w:rsidRPr="00594B4F" w:rsidRDefault="00594B4F" w:rsidP="00594B4F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142855"/>
                <w:kern w:val="0"/>
                <w:sz w:val="28"/>
                <w:szCs w:val="28"/>
                <w:lang w:eastAsia="en-GB"/>
                <w14:ligatures w14:val="none"/>
              </w:rPr>
            </w:pPr>
            <w:r w:rsidRPr="00594B4F">
              <w:rPr>
                <w:rFonts w:ascii="Arial" w:eastAsia="Times New Roman" w:hAnsi="Arial" w:cs="Arial"/>
                <w:color w:val="142855"/>
                <w:kern w:val="0"/>
                <w:sz w:val="28"/>
                <w:szCs w:val="28"/>
                <w:lang w:eastAsia="en-GB"/>
                <w14:ligatures w14:val="none"/>
              </w:rPr>
              <w:t>Company Nam</w:t>
            </w:r>
            <w:r w:rsidR="009D3774">
              <w:rPr>
                <w:rFonts w:ascii="Arial" w:eastAsia="Times New Roman" w:hAnsi="Arial" w:cs="Arial"/>
                <w:color w:val="142855"/>
                <w:kern w:val="0"/>
                <w:sz w:val="28"/>
                <w:szCs w:val="28"/>
                <w:lang w:eastAsia="en-GB"/>
                <w14:ligatures w14:val="none"/>
              </w:rPr>
              <w:t>e</w:t>
            </w:r>
          </w:p>
        </w:tc>
        <w:tc>
          <w:tcPr>
            <w:tcW w:w="19960" w:type="dxa"/>
            <w:gridSpan w:val="17"/>
            <w:tcBorders>
              <w:top w:val="nil"/>
              <w:left w:val="single" w:sz="4" w:space="0" w:color="142855"/>
              <w:bottom w:val="nil"/>
              <w:right w:val="nil"/>
            </w:tcBorders>
            <w:shd w:val="clear" w:color="000000" w:fill="FFFFFF"/>
            <w:hideMark/>
          </w:tcPr>
          <w:p w14:paraId="2FD5E32A" w14:textId="77777777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594B4F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VILAIA AND SON LTD</w:t>
            </w:r>
          </w:p>
        </w:tc>
      </w:tr>
      <w:tr w:rsidR="00594B4F" w:rsidRPr="00594B4F" w14:paraId="136C716F" w14:textId="77777777" w:rsidTr="001E0B54">
        <w:trPr>
          <w:gridAfter w:val="11"/>
          <w:wAfter w:w="4495" w:type="dxa"/>
          <w:trHeight w:val="450"/>
        </w:trPr>
        <w:tc>
          <w:tcPr>
            <w:tcW w:w="22332" w:type="dxa"/>
            <w:gridSpan w:val="13"/>
            <w:vMerge w:val="restart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6F4DB6D8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1.</w:t>
            </w:r>
            <w:r w:rsidRPr="00B25159">
              <w:rPr>
                <w:rFonts w:ascii="Arial" w:eastAsia="Times New Roman" w:hAnsi="Arial" w:cs="Arial"/>
                <w:color w:val="FFFFFF"/>
                <w:kern w:val="0"/>
                <w:lang w:eastAsia="en-GB"/>
                <w14:ligatures w14:val="none"/>
              </w:rPr>
              <w:t xml:space="preserve"> </w:t>
            </w:r>
            <w:r w:rsidRPr="00B25159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Your business and objectives</w:t>
            </w:r>
          </w:p>
        </w:tc>
      </w:tr>
      <w:tr w:rsidR="00594B4F" w:rsidRPr="00594B4F" w14:paraId="4A05766F" w14:textId="77777777" w:rsidTr="001E0B54">
        <w:trPr>
          <w:gridAfter w:val="8"/>
          <w:wAfter w:w="3655" w:type="dxa"/>
          <w:trHeight w:val="30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424877A1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224030" w14:textId="77777777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594B4F" w:rsidRPr="00594B4F" w14:paraId="24970AAC" w14:textId="77777777" w:rsidTr="001E0B54">
        <w:trPr>
          <w:gridAfter w:val="8"/>
          <w:wAfter w:w="3655" w:type="dxa"/>
          <w:trHeight w:val="30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4E9D6A0C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A3384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1A7AAE0E" w14:textId="77777777" w:rsidTr="001E0B54">
        <w:trPr>
          <w:gridAfter w:val="8"/>
          <w:wAfter w:w="3655" w:type="dxa"/>
          <w:trHeight w:val="600"/>
        </w:trPr>
        <w:tc>
          <w:tcPr>
            <w:tcW w:w="22332" w:type="dxa"/>
            <w:gridSpan w:val="13"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shd w:val="clear" w:color="000000" w:fill="55C0FF"/>
            <w:vAlign w:val="center"/>
            <w:hideMark/>
          </w:tcPr>
          <w:p w14:paraId="51813968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Describe your business, outlining the different product(s) and/or service(s) you offer:</w:t>
            </w:r>
          </w:p>
        </w:tc>
        <w:tc>
          <w:tcPr>
            <w:tcW w:w="840" w:type="dxa"/>
            <w:gridSpan w:val="3"/>
            <w:vAlign w:val="center"/>
            <w:hideMark/>
          </w:tcPr>
          <w:p w14:paraId="65842B36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3E9C35FA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 w:val="restart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auto" w:fill="auto"/>
            <w:hideMark/>
          </w:tcPr>
          <w:p w14:paraId="50D20D63" w14:textId="77777777" w:rsidR="00F30128" w:rsidRPr="00B25159" w:rsidRDefault="00F30128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  <w:p w14:paraId="59C1AD00" w14:textId="1CAB5005" w:rsidR="002D07F0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The business will </w:t>
            </w:r>
            <w:r w:rsidR="00597106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be 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an authentic Italian pizzeria offering new alternatives to the customers by using only fresh </w:t>
            </w:r>
            <w:r w:rsidR="001E6EB2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ingredients.</w:t>
            </w:r>
          </w:p>
          <w:p w14:paraId="38DD4D2F" w14:textId="1DC95874" w:rsidR="006427C6" w:rsidRDefault="00B25159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="00594B4F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and </w:t>
            </w:r>
            <w:r w:rsidR="006427C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n</w:t>
            </w:r>
            <w:r w:rsidR="00594B4F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atural fermentation dough which is unique in the UK at the </w:t>
            </w:r>
            <w:r w:rsidR="001E6EB2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moment. The</w:t>
            </w:r>
            <w:r w:rsidR="00594B4F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concept is to offer an alternative fast food </w:t>
            </w:r>
          </w:p>
          <w:p w14:paraId="17990389" w14:textId="74B1E089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shop </w:t>
            </w:r>
            <w:r w:rsidR="001E6EB2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like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="002D07F0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o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pen kitchen sandwiches, which are made with fresh and premium ingredients. </w:t>
            </w:r>
          </w:p>
          <w:p w14:paraId="1FE4998D" w14:textId="0CCD57FF" w:rsidR="001E6EB2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We will sell pizzas by the slice, </w:t>
            </w:r>
            <w:r w:rsidR="004A757A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like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the shops in Italy, which are missing from the market in the UK. </w:t>
            </w:r>
          </w:p>
          <w:p w14:paraId="21D47622" w14:textId="1CBA6473" w:rsidR="004A757A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We can serve a piping</w:t>
            </w:r>
            <w:r w:rsidR="004A757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h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ot pizza slice in less than 20 seconds or six slices per </w:t>
            </w:r>
            <w:r w:rsidR="004A757A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minute, and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I believe that nobody in the UK</w:t>
            </w:r>
          </w:p>
          <w:p w14:paraId="7513B964" w14:textId="0C11CC3A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can achieve this performance.</w:t>
            </w:r>
          </w:p>
          <w:p w14:paraId="2F7B2F63" w14:textId="5E77333B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Other dishes that we will have are Italian focaccia sandwiches and fresh </w:t>
            </w:r>
            <w:r w:rsidR="00F30128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lasagne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.</w:t>
            </w:r>
          </w:p>
          <w:p w14:paraId="1DF54E9B" w14:textId="18CB4B5B" w:rsidR="00F30128" w:rsidRPr="00B25159" w:rsidRDefault="00F30128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The shop will be located in Dudley in a </w:t>
            </w:r>
            <w:r w:rsidR="009D3774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Churchill shopping centre.</w:t>
            </w:r>
          </w:p>
          <w:p w14:paraId="1B4CC831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br/>
            </w:r>
            <w:r w:rsidRPr="00B25159">
              <w:rPr>
                <w:rFonts w:ascii="Arial" w:eastAsia="Times New Roman" w:hAnsi="Arial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  <w:t>Key points:</w:t>
            </w:r>
          </w:p>
          <w:p w14:paraId="125F980B" w14:textId="10BC1A61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br/>
              <w:t xml:space="preserve">Authentic Italian handmade 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br/>
              <w:t>Fresh ingredients</w:t>
            </w:r>
          </w:p>
          <w:p w14:paraId="3F0EB004" w14:textId="6BA8C82E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Unique recipes</w:t>
            </w:r>
          </w:p>
          <w:p w14:paraId="45147862" w14:textId="616505E1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Family business</w:t>
            </w:r>
          </w:p>
          <w:p w14:paraId="7B9F777B" w14:textId="7BA1D673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New concept in the UK</w:t>
            </w:r>
          </w:p>
          <w:p w14:paraId="6B0CCCC5" w14:textId="7831ABDE" w:rsidR="00594B4F" w:rsidRPr="00B25159" w:rsidRDefault="00594B4F" w:rsidP="00594B4F">
            <w:pPr>
              <w:tabs>
                <w:tab w:val="left" w:pos="1370"/>
              </w:tabs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</w:p>
          <w:p w14:paraId="6F741717" w14:textId="114DA703" w:rsidR="00594B4F" w:rsidRPr="00B25159" w:rsidRDefault="00594B4F" w:rsidP="00594B4F">
            <w:pPr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840" w:type="dxa"/>
            <w:gridSpan w:val="3"/>
            <w:vAlign w:val="center"/>
            <w:hideMark/>
          </w:tcPr>
          <w:p w14:paraId="53A6BC8C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08F7B0B0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09CF9FF9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38D95D" w14:textId="77777777" w:rsidR="00594B4F" w:rsidRPr="00594B4F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4FA7D597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2141F2A2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5E825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72D2D4FC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74B9EF53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F2B74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086D4A07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1D41AB34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1B3D7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700FD0EB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63BD9907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47B01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59A68C9F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29CEB571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38371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7B3A441A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656D924A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921B9E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23D3C1B9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05539322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40323A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0737329C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0DBBAA5B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317DB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0D794D1E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6B9D3C7F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6CC53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229CA63F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01903DE3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A2D39B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04D1A907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6EA2820F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64605C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5D8E7424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7A4E31E7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D6C3F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14977AF3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3D0A7F51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31207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16BD2A1B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12547F0B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A7667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7F4477AA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72051BBB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5D18A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59E21381" w14:textId="77777777" w:rsidTr="001E0B54">
        <w:trPr>
          <w:gridAfter w:val="8"/>
          <w:wAfter w:w="3655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00AFC17A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9E1D97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594B4F" w:rsidRPr="00594B4F" w14:paraId="1C722C06" w14:textId="77777777" w:rsidTr="001E0B54">
        <w:trPr>
          <w:gridAfter w:val="8"/>
          <w:wAfter w:w="3655" w:type="dxa"/>
          <w:trHeight w:val="29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51132596" w14:textId="77777777" w:rsidR="00594B4F" w:rsidRPr="00B25159" w:rsidRDefault="00594B4F" w:rsidP="00594B4F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84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95D0A5" w14:textId="77777777" w:rsidR="00594B4F" w:rsidRPr="00594B4F" w:rsidRDefault="00594B4F" w:rsidP="00594B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893F2E" w:rsidRPr="00893F2E" w14:paraId="1C2581EB" w14:textId="77777777" w:rsidTr="001E0B54">
        <w:trPr>
          <w:gridAfter w:val="11"/>
          <w:wAfter w:w="4495" w:type="dxa"/>
          <w:trHeight w:val="600"/>
        </w:trPr>
        <w:tc>
          <w:tcPr>
            <w:tcW w:w="22332" w:type="dxa"/>
            <w:gridSpan w:val="13"/>
            <w:tcBorders>
              <w:top w:val="nil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55C0FF"/>
            <w:vAlign w:val="center"/>
            <w:hideMark/>
          </w:tcPr>
          <w:p w14:paraId="54C4C77A" w14:textId="77777777" w:rsidR="00893F2E" w:rsidRPr="00B25159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Short term (current year):</w:t>
            </w:r>
          </w:p>
        </w:tc>
      </w:tr>
      <w:tr w:rsidR="00893F2E" w:rsidRPr="00893F2E" w14:paraId="21961AC8" w14:textId="77777777" w:rsidTr="001E0B54">
        <w:trPr>
          <w:gridAfter w:val="11"/>
          <w:wAfter w:w="4495" w:type="dxa"/>
          <w:trHeight w:val="450"/>
        </w:trPr>
        <w:tc>
          <w:tcPr>
            <w:tcW w:w="22332" w:type="dxa"/>
            <w:gridSpan w:val="13"/>
            <w:vMerge w:val="restart"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76D9DB88" w14:textId="77777777" w:rsidR="00466193" w:rsidRDefault="00893F2E" w:rsidP="00893F2E">
            <w:pPr>
              <w:spacing w:after="0" w:line="240" w:lineRule="auto"/>
              <w:rPr>
                <w:rFonts w:ascii="Arial" w:hAnsi="Arial" w:cs="Arial"/>
              </w:rPr>
            </w:pPr>
            <w:r w:rsidRPr="00B25159">
              <w:rPr>
                <w:rFonts w:ascii="Arial" w:hAnsi="Arial" w:cs="Arial"/>
              </w:rPr>
              <w:t>By keeping the same consistency and quality we firmly believe that in the first year, the business will thrive, and we will be</w:t>
            </w:r>
          </w:p>
          <w:p w14:paraId="3821C7A2" w14:textId="210E6DAA" w:rsidR="00DF784A" w:rsidRDefault="00893F2E" w:rsidP="00893F2E">
            <w:pPr>
              <w:spacing w:after="0" w:line="240" w:lineRule="auto"/>
              <w:rPr>
                <w:rFonts w:ascii="Arial" w:hAnsi="Arial" w:cs="Arial"/>
              </w:rPr>
            </w:pPr>
            <w:r w:rsidRPr="00B25159">
              <w:rPr>
                <w:rFonts w:ascii="Arial" w:hAnsi="Arial" w:cs="Arial"/>
              </w:rPr>
              <w:t xml:space="preserve"> </w:t>
            </w:r>
            <w:r w:rsidR="00734796">
              <w:rPr>
                <w:rFonts w:ascii="Arial" w:hAnsi="Arial" w:cs="Arial"/>
              </w:rPr>
              <w:t>a</w:t>
            </w:r>
            <w:r w:rsidR="00F30128" w:rsidRPr="00B25159">
              <w:rPr>
                <w:rFonts w:ascii="Arial" w:hAnsi="Arial" w:cs="Arial"/>
              </w:rPr>
              <w:t>ble</w:t>
            </w:r>
            <w:r w:rsidR="00DF784A">
              <w:rPr>
                <w:rFonts w:ascii="Arial" w:hAnsi="Arial" w:cs="Arial"/>
              </w:rPr>
              <w:t xml:space="preserve"> t</w:t>
            </w:r>
            <w:r w:rsidRPr="00B25159">
              <w:rPr>
                <w:rFonts w:ascii="Arial" w:hAnsi="Arial" w:cs="Arial"/>
              </w:rPr>
              <w:t xml:space="preserve">o expand with a second shop next year. Our main focus will be to create a </w:t>
            </w:r>
            <w:r w:rsidR="00734796" w:rsidRPr="00B25159">
              <w:rPr>
                <w:rFonts w:ascii="Arial" w:hAnsi="Arial" w:cs="Arial"/>
              </w:rPr>
              <w:t>customer base</w:t>
            </w:r>
            <w:r w:rsidRPr="00B25159">
              <w:rPr>
                <w:rFonts w:ascii="Arial" w:hAnsi="Arial" w:cs="Arial"/>
              </w:rPr>
              <w:t xml:space="preserve"> of word of </w:t>
            </w:r>
            <w:r w:rsidR="00294AFF" w:rsidRPr="00B25159">
              <w:rPr>
                <w:rFonts w:ascii="Arial" w:hAnsi="Arial" w:cs="Arial"/>
              </w:rPr>
              <w:t>mouth</w:t>
            </w:r>
          </w:p>
          <w:p w14:paraId="46119CB2" w14:textId="77777777" w:rsidR="00DF784A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B25159">
              <w:rPr>
                <w:rFonts w:ascii="Arial" w:hAnsi="Arial" w:cs="Arial"/>
              </w:rPr>
              <w:t xml:space="preserve">referrals and to be </w:t>
            </w:r>
            <w:r w:rsidR="00DF784A">
              <w:rPr>
                <w:rFonts w:ascii="Arial" w:hAnsi="Arial" w:cs="Arial"/>
              </w:rPr>
              <w:t>a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ctive on social media platforms</w:t>
            </w:r>
            <w:r w:rsidR="00F30128"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.We also plan to develop a website where the customers can see </w:t>
            </w:r>
          </w:p>
          <w:p w14:paraId="65F5CBBE" w14:textId="7CF0E3AA" w:rsidR="00893F2E" w:rsidRPr="00DF784A" w:rsidRDefault="00893F2E" w:rsidP="00893F2E">
            <w:pPr>
              <w:spacing w:after="0" w:line="240" w:lineRule="auto"/>
              <w:rPr>
                <w:rFonts w:ascii="Arial" w:hAnsi="Arial" w:cs="Arial"/>
              </w:rPr>
            </w:pP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more information about us and </w:t>
            </w:r>
            <w:r w:rsidR="00DF784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w</w:t>
            </w:r>
            <w:r w:rsidRPr="00B25159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hat we are doing.</w:t>
            </w:r>
          </w:p>
        </w:tc>
      </w:tr>
      <w:tr w:rsidR="00893F2E" w:rsidRPr="00893F2E" w14:paraId="59B0850B" w14:textId="77777777" w:rsidTr="001E0B54">
        <w:trPr>
          <w:gridAfter w:val="9"/>
          <w:wAfter w:w="4067" w:type="dxa"/>
          <w:trHeight w:val="403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168E2D92" w14:textId="77777777" w:rsidR="00893F2E" w:rsidRPr="00893F2E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4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76F561" w14:textId="77777777" w:rsidR="00893F2E" w:rsidRPr="00893F2E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893F2E" w:rsidRPr="00893F2E" w14:paraId="7C74A934" w14:textId="77777777" w:rsidTr="001E0B54">
        <w:trPr>
          <w:gridAfter w:val="9"/>
          <w:wAfter w:w="4067" w:type="dxa"/>
          <w:trHeight w:val="403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63ECEC08" w14:textId="77777777" w:rsidR="00893F2E" w:rsidRPr="00893F2E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4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27E479" w14:textId="77777777" w:rsidR="00893F2E" w:rsidRPr="00893F2E" w:rsidRDefault="00893F2E" w:rsidP="00893F2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893F2E" w:rsidRPr="00893F2E" w14:paraId="396E3208" w14:textId="77777777" w:rsidTr="001E0B54">
        <w:trPr>
          <w:gridAfter w:val="9"/>
          <w:wAfter w:w="4067" w:type="dxa"/>
          <w:trHeight w:val="403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228C3963" w14:textId="77777777" w:rsidR="00893F2E" w:rsidRPr="00893F2E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4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24A6D" w14:textId="77777777" w:rsidR="00893F2E" w:rsidRPr="00893F2E" w:rsidRDefault="00893F2E" w:rsidP="00893F2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893F2E" w:rsidRPr="00893F2E" w14:paraId="097C2EC7" w14:textId="77777777" w:rsidTr="001E0B54">
        <w:trPr>
          <w:gridAfter w:val="9"/>
          <w:wAfter w:w="4067" w:type="dxa"/>
          <w:trHeight w:val="600"/>
        </w:trPr>
        <w:tc>
          <w:tcPr>
            <w:tcW w:w="22332" w:type="dxa"/>
            <w:gridSpan w:val="13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55C0FF"/>
            <w:vAlign w:val="center"/>
            <w:hideMark/>
          </w:tcPr>
          <w:p w14:paraId="53822F40" w14:textId="77777777" w:rsidR="00893F2E" w:rsidRPr="00893F2E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893F2E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Medium term (next 1 – 2 years):</w:t>
            </w:r>
          </w:p>
        </w:tc>
        <w:tc>
          <w:tcPr>
            <w:tcW w:w="428" w:type="dxa"/>
            <w:gridSpan w:val="2"/>
            <w:vAlign w:val="center"/>
            <w:hideMark/>
          </w:tcPr>
          <w:p w14:paraId="445B9BFE" w14:textId="77777777" w:rsidR="00893F2E" w:rsidRPr="00893F2E" w:rsidRDefault="00893F2E" w:rsidP="00893F2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893F2E" w:rsidRPr="00893F2E" w14:paraId="39FCC543" w14:textId="77777777" w:rsidTr="001E0B54">
        <w:trPr>
          <w:gridAfter w:val="9"/>
          <w:wAfter w:w="4067" w:type="dxa"/>
          <w:trHeight w:val="403"/>
        </w:trPr>
        <w:tc>
          <w:tcPr>
            <w:tcW w:w="22332" w:type="dxa"/>
            <w:gridSpan w:val="13"/>
            <w:vMerge w:val="restart"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37AAD38A" w14:textId="77777777" w:rsidR="00447CFF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By having the same consistency and food quality the business will grow with at least 15%-25% </w:t>
            </w:r>
            <w:r w:rsidR="00F30128" w:rsidRP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annually and</w:t>
            </w:r>
            <w:r w:rsidRP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="00FC21C2" w:rsidRP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we </w:t>
            </w:r>
            <w:r w:rsidR="00491DB9" w:rsidRP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will</w:t>
            </w:r>
            <w:r w:rsidRP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work</w:t>
            </w:r>
          </w:p>
          <w:p w14:paraId="7D64F981" w14:textId="77777777" w:rsidR="00DE1BEB" w:rsidRDefault="00893F2E" w:rsidP="00893F2E">
            <w:pPr>
              <w:spacing w:after="0" w:line="240" w:lineRule="auto"/>
              <w:rPr>
                <w:rFonts w:ascii="Arial" w:hAnsi="Arial" w:cs="Arial"/>
              </w:rPr>
            </w:pPr>
            <w:r w:rsidRP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on </w:t>
            </w:r>
            <w:r w:rsidR="00294AFF" w:rsidRP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creating</w:t>
            </w:r>
            <w:r w:rsid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n</w:t>
            </w:r>
            <w:r w:rsidRPr="00447CFF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ew dishes and expand the menu.</w:t>
            </w:r>
            <w:r w:rsidR="00F30128" w:rsidRPr="00447CFF">
              <w:rPr>
                <w:rFonts w:ascii="Arial" w:hAnsi="Arial" w:cs="Arial"/>
              </w:rPr>
              <w:t xml:space="preserve"> Once the business is stable, I plan to open a new branch every year</w:t>
            </w:r>
          </w:p>
          <w:p w14:paraId="246FF94A" w14:textId="2A36AD9B" w:rsidR="00893F2E" w:rsidRPr="00DE1BEB" w:rsidRDefault="00F30128" w:rsidP="00893F2E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47CFF">
              <w:rPr>
                <w:rFonts w:ascii="Arial" w:hAnsi="Arial" w:cs="Arial"/>
              </w:rPr>
              <w:t xml:space="preserve"> until I reach five units</w:t>
            </w:r>
            <w:r w:rsidR="00DE1BEB">
              <w:rPr>
                <w:rFonts w:ascii="Arial" w:hAnsi="Arial" w:cs="Arial"/>
              </w:rPr>
              <w:t xml:space="preserve"> </w:t>
            </w:r>
            <w:r w:rsidRPr="00447CFF">
              <w:rPr>
                <w:rFonts w:ascii="Arial" w:hAnsi="Arial" w:cs="Arial"/>
              </w:rPr>
              <w:t>to franchise the business.</w:t>
            </w:r>
          </w:p>
          <w:p w14:paraId="0C03F55C" w14:textId="77777777" w:rsidR="00F30128" w:rsidRDefault="00F30128" w:rsidP="00893F2E">
            <w:pPr>
              <w:spacing w:after="0" w:line="240" w:lineRule="auto"/>
            </w:pPr>
          </w:p>
          <w:p w14:paraId="7C1B310D" w14:textId="76BB56F5" w:rsidR="00F30128" w:rsidRPr="00893F2E" w:rsidRDefault="00F30128" w:rsidP="00893F2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428" w:type="dxa"/>
            <w:gridSpan w:val="2"/>
            <w:vAlign w:val="center"/>
            <w:hideMark/>
          </w:tcPr>
          <w:p w14:paraId="3A35B8BC" w14:textId="77777777" w:rsidR="00893F2E" w:rsidRPr="00893F2E" w:rsidRDefault="00893F2E" w:rsidP="00893F2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893F2E" w:rsidRPr="00893F2E" w14:paraId="7989E6F6" w14:textId="77777777" w:rsidTr="001E0B54">
        <w:trPr>
          <w:gridAfter w:val="9"/>
          <w:wAfter w:w="4067" w:type="dxa"/>
          <w:trHeight w:val="403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31286153" w14:textId="77777777" w:rsidR="00893F2E" w:rsidRPr="00893F2E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4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A79A7" w14:textId="77777777" w:rsidR="00893F2E" w:rsidRPr="00893F2E" w:rsidRDefault="00893F2E" w:rsidP="00893F2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F30128" w:rsidRPr="00F30128" w14:paraId="19C6C717" w14:textId="77777777" w:rsidTr="001E0B54">
        <w:trPr>
          <w:gridAfter w:val="10"/>
          <w:wAfter w:w="4273" w:type="dxa"/>
          <w:trHeight w:val="600"/>
        </w:trPr>
        <w:tc>
          <w:tcPr>
            <w:tcW w:w="22554" w:type="dxa"/>
            <w:gridSpan w:val="14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000000" w:fill="55C0FF"/>
            <w:vAlign w:val="center"/>
            <w:hideMark/>
          </w:tcPr>
          <w:p w14:paraId="512BD63D" w14:textId="77777777" w:rsidR="00F30128" w:rsidRPr="00F30128" w:rsidRDefault="00F30128" w:rsidP="00F3012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Describe how you will use your Start Up Loan and how it will help you achieve these objectives:</w:t>
            </w:r>
          </w:p>
        </w:tc>
      </w:tr>
      <w:tr w:rsidR="00684DD6" w:rsidRPr="00F30128" w14:paraId="76372D2D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8" w:space="0" w:color="A89497"/>
              <w:left w:val="single" w:sz="8" w:space="0" w:color="A89497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9D08A87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lastRenderedPageBreak/>
              <w:t>Cost Description</w:t>
            </w:r>
          </w:p>
        </w:tc>
        <w:tc>
          <w:tcPr>
            <w:tcW w:w="1058" w:type="dxa"/>
            <w:gridSpan w:val="2"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505F60B1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Cost (£)</w:t>
            </w:r>
          </w:p>
        </w:tc>
        <w:tc>
          <w:tcPr>
            <w:tcW w:w="16871" w:type="dxa"/>
            <w:gridSpan w:val="8"/>
            <w:tcBorders>
              <w:top w:val="single" w:sz="8" w:space="0" w:color="A89497"/>
              <w:left w:val="nil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760D45AE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Rationale</w:t>
            </w:r>
          </w:p>
        </w:tc>
      </w:tr>
      <w:tr w:rsidR="00684DD6" w:rsidRPr="00F30128" w14:paraId="7B08874C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8" w:space="0" w:color="A89497"/>
              <w:left w:val="single" w:sz="8" w:space="0" w:color="A89497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6E89CDA2" w14:textId="77777777" w:rsid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PIZZA OVEN</w:t>
            </w:r>
          </w:p>
          <w:p w14:paraId="3DCD190D" w14:textId="1B8C4041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58" w:type="dxa"/>
            <w:gridSpan w:val="2"/>
            <w:tcBorders>
              <w:top w:val="single" w:sz="8" w:space="0" w:color="A89497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0046CB63" w14:textId="3E27221C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3250</w:t>
            </w:r>
          </w:p>
        </w:tc>
        <w:tc>
          <w:tcPr>
            <w:tcW w:w="16871" w:type="dxa"/>
            <w:gridSpan w:val="8"/>
            <w:tcBorders>
              <w:top w:val="single" w:sz="8" w:space="0" w:color="A89497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36F54944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63120885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113B75C8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BOILING TOP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31224735" w14:textId="660A8F44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287.98</w:t>
            </w: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0B129606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17B44652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45DDB3D4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ELECTRICIAN FEES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654899DD" w14:textId="73DFA6AF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850</w:t>
            </w: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2D43A8ED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587EF1CA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0912E825" w14:textId="77777777" w:rsid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CONTACT GRILL</w:t>
            </w:r>
          </w:p>
          <w:p w14:paraId="79FA706F" w14:textId="0EE883BF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50E5D0E8" w14:textId="178C13C8" w:rsid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339.58</w:t>
            </w:r>
          </w:p>
          <w:p w14:paraId="17B83874" w14:textId="356077EF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115A83CC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2C34D496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190EB391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SINK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640B8BB4" w14:textId="0954DC17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617.98</w:t>
            </w: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29FB63EA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68CA2E8C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01CC4A66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RINSER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154EDE9C" w14:textId="26579752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184.99</w:t>
            </w: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0DBEB8F4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3FF449F7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2F689CC2" w14:textId="049EABF4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FRIDGE</w:t>
            </w: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 xml:space="preserve"> X2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5B528788" w14:textId="648A3D1E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2580</w:t>
            </w: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08264A12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2E92958F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1C5819FA" w14:textId="245925D6" w:rsidR="00F30128" w:rsidRDefault="00F30128" w:rsidP="00F3012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  <w:p w14:paraId="19C64FC4" w14:textId="198EBE59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FREEZAR X2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67EECD2B" w14:textId="6225F08D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2230</w:t>
            </w: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4F41E8F3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4242C5D5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48805C46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NEW FLOORING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7F60D4A6" w14:textId="3EEB40E9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1780</w:t>
            </w: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40CAE1BC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41D6FC8E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16AC62BC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KITCHEN ACCESSORIES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6E547E6A" w14:textId="2EEC6BAB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95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0</w:t>
            </w: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3A82AA95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6FEB361A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738543E1" w14:textId="77777777" w:rsid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TABLES AND CHAIRS</w:t>
            </w:r>
          </w:p>
          <w:p w14:paraId="6FA3B909" w14:textId="5EB443FE" w:rsidR="00EE547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 xml:space="preserve">REDECORATING 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7B962CD2" w14:textId="4E730DFC" w:rsid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5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00</w:t>
            </w:r>
          </w:p>
          <w:p w14:paraId="76FE8C39" w14:textId="7467D569" w:rsidR="00EE547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£3200</w:t>
            </w:r>
          </w:p>
        </w:tc>
        <w:tc>
          <w:tcPr>
            <w:tcW w:w="16871" w:type="dxa"/>
            <w:gridSpan w:val="8"/>
            <w:tcBorders>
              <w:top w:val="single" w:sz="4" w:space="0" w:color="BFBFBF"/>
              <w:left w:val="nil"/>
              <w:bottom w:val="single" w:sz="4" w:space="0" w:color="BFBFBF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1E564D96" w14:textId="77777777" w:rsidR="00F30128" w:rsidRP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 </w:t>
            </w:r>
          </w:p>
        </w:tc>
      </w:tr>
      <w:tr w:rsidR="00684DD6" w:rsidRPr="00F30128" w14:paraId="71E6D7B3" w14:textId="77777777" w:rsidTr="001E0B54">
        <w:trPr>
          <w:gridAfter w:val="10"/>
          <w:wAfter w:w="4273" w:type="dxa"/>
          <w:trHeight w:val="420"/>
        </w:trPr>
        <w:tc>
          <w:tcPr>
            <w:tcW w:w="4625" w:type="dxa"/>
            <w:gridSpan w:val="4"/>
            <w:tcBorders>
              <w:top w:val="single" w:sz="4" w:space="0" w:color="BFBFBF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2729A3BE" w14:textId="77777777" w:rsid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CUSTOM PACKAGING</w:t>
            </w:r>
          </w:p>
          <w:p w14:paraId="65AD73A2" w14:textId="56DA4A1D" w:rsidR="00F30128" w:rsidRDefault="00F3012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 xml:space="preserve">CUSTOM SERVING </w:t>
            </w:r>
            <w:r w:rsidR="00EE547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DISPLAY</w:t>
            </w:r>
          </w:p>
          <w:p w14:paraId="2D876FA5" w14:textId="017C90D5" w:rsidR="00EE547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EE547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TOTAL</w:t>
            </w:r>
          </w:p>
        </w:tc>
        <w:tc>
          <w:tcPr>
            <w:tcW w:w="1058" w:type="dxa"/>
            <w:gridSpan w:val="2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207CC64D" w14:textId="24B95112" w:rsid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1</w:t>
            </w:r>
            <w:r w:rsid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8</w:t>
            </w:r>
            <w:r w:rsidR="00F30128" w:rsidRPr="00F30128"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68</w:t>
            </w:r>
          </w:p>
          <w:p w14:paraId="27F1BBE5" w14:textId="1B0EE023" w:rsid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£5500</w:t>
            </w:r>
          </w:p>
          <w:p w14:paraId="3FD2CB82" w14:textId="03B03C88" w:rsidR="00EE547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£</w:t>
            </w:r>
            <w:r w:rsidRPr="00EE547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26138</w:t>
            </w:r>
          </w:p>
        </w:tc>
        <w:tc>
          <w:tcPr>
            <w:tcW w:w="16871" w:type="dxa"/>
            <w:gridSpan w:val="8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14D60768" w14:textId="7EE79166" w:rsidR="00F30128" w:rsidRPr="00F30128" w:rsidRDefault="00EE5478" w:rsidP="00F30128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TT</w:t>
            </w:r>
          </w:p>
        </w:tc>
      </w:tr>
      <w:tr w:rsidR="00EE5478" w:rsidRPr="00EE5478" w14:paraId="5865A876" w14:textId="77777777" w:rsidTr="001E0B54">
        <w:trPr>
          <w:gridAfter w:val="11"/>
          <w:wAfter w:w="4495" w:type="dxa"/>
          <w:trHeight w:val="450"/>
        </w:trPr>
        <w:tc>
          <w:tcPr>
            <w:tcW w:w="22332" w:type="dxa"/>
            <w:gridSpan w:val="13"/>
            <w:vMerge w:val="restart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79FF762D" w14:textId="7AD601ED" w:rsidR="00EE5478" w:rsidRPr="00EE5478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2.</w:t>
            </w:r>
            <w:r w:rsidRPr="00EE547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 xml:space="preserve"> Your skills and experience</w:t>
            </w:r>
          </w:p>
        </w:tc>
      </w:tr>
      <w:tr w:rsidR="00EE5478" w:rsidRPr="00EE5478" w14:paraId="7FA1165F" w14:textId="77777777" w:rsidTr="001E0B54">
        <w:trPr>
          <w:gridAfter w:val="10"/>
          <w:wAfter w:w="4273" w:type="dxa"/>
          <w:trHeight w:val="28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4EFCAA7B" w14:textId="77777777" w:rsidR="00EE5478" w:rsidRPr="00EE5478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514F0" w14:textId="77777777" w:rsidR="00EE5478" w:rsidRPr="00EE5478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EE5478" w:rsidRPr="00EE5478" w14:paraId="10E2C064" w14:textId="77777777" w:rsidTr="001E0B54">
        <w:trPr>
          <w:gridAfter w:val="10"/>
          <w:wAfter w:w="4273" w:type="dxa"/>
          <w:trHeight w:val="29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61E43CE3" w14:textId="77777777" w:rsidR="00EE5478" w:rsidRPr="00EE5478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0AC68" w14:textId="77777777" w:rsidR="00EE5478" w:rsidRPr="00EE5478" w:rsidRDefault="00EE5478" w:rsidP="00EE54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E5478" w:rsidRPr="00EE5478" w14:paraId="2BBC48B6" w14:textId="77777777" w:rsidTr="001E0B54">
        <w:trPr>
          <w:gridAfter w:val="10"/>
          <w:wAfter w:w="4273" w:type="dxa"/>
          <w:trHeight w:val="600"/>
        </w:trPr>
        <w:tc>
          <w:tcPr>
            <w:tcW w:w="22332" w:type="dxa"/>
            <w:gridSpan w:val="13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55C0FF"/>
            <w:vAlign w:val="center"/>
            <w:hideMark/>
          </w:tcPr>
          <w:p w14:paraId="65FB6F0D" w14:textId="77777777" w:rsidR="00EE5478" w:rsidRPr="00EE5478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EE547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Outline any previous experience, employment or other work that you have done that is relevant to your business:</w:t>
            </w:r>
          </w:p>
        </w:tc>
        <w:tc>
          <w:tcPr>
            <w:tcW w:w="222" w:type="dxa"/>
            <w:vAlign w:val="center"/>
            <w:hideMark/>
          </w:tcPr>
          <w:p w14:paraId="79E044CC" w14:textId="77777777" w:rsidR="00EE5478" w:rsidRPr="00EE5478" w:rsidRDefault="00EE5478" w:rsidP="00EE54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E5478" w:rsidRPr="00EE5478" w14:paraId="53898BB1" w14:textId="77777777" w:rsidTr="001E0B54">
        <w:trPr>
          <w:gridAfter w:val="10"/>
          <w:wAfter w:w="4273" w:type="dxa"/>
          <w:trHeight w:val="510"/>
        </w:trPr>
        <w:tc>
          <w:tcPr>
            <w:tcW w:w="22332" w:type="dxa"/>
            <w:gridSpan w:val="13"/>
            <w:vMerge w:val="restart"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5CAFD457" w14:textId="771ED943" w:rsidR="00EE5478" w:rsidRPr="00DE1BEB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I used to work as a kitchen assistant in </w:t>
            </w:r>
            <w:r w:rsidR="00104767"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Romania, after</w:t>
            </w: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I moved to Italy and I work as a kitchen assistant and sous-chef.</w:t>
            </w:r>
          </w:p>
          <w:p w14:paraId="714FFD81" w14:textId="72B4C57C" w:rsidR="00104767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After that I came back to </w:t>
            </w:r>
            <w:r w:rsidR="00104767"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Romania,</w:t>
            </w: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and I opened an Italian restaurant which I had for six years. Since 2014 when I </w:t>
            </w:r>
            <w:r w:rsidR="00104767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</w:t>
            </w: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ame </w:t>
            </w:r>
          </w:p>
          <w:p w14:paraId="09D51195" w14:textId="44C274E8" w:rsidR="00104767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in the </w:t>
            </w:r>
            <w:r w:rsidR="00104767"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UK,</w:t>
            </w:r>
            <w:r w:rsidR="00104767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I</w:t>
            </w: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used to work in the food environment for almost 7 years. In 2019 me with my wife and other 2 family members</w:t>
            </w:r>
          </w:p>
          <w:p w14:paraId="5EA1A814" w14:textId="77777777" w:rsidR="00104767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open a pizzeria in</w:t>
            </w:r>
            <w:r w:rsidR="00104767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Wolverhampton using the similar concept, but right now I am looking to open my own business without</w:t>
            </w:r>
          </w:p>
          <w:p w14:paraId="0DDF2A27" w14:textId="31DBF70E" w:rsidR="00EE5478" w:rsidRPr="00DE1BEB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having other associates.</w:t>
            </w:r>
          </w:p>
          <w:p w14:paraId="4B8CD17C" w14:textId="2844CD50" w:rsidR="00104767" w:rsidRDefault="00804CC2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Now</w:t>
            </w:r>
            <w:r w:rsidR="00EE5478"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I am a studying business management in the second </w:t>
            </w:r>
            <w:r w:rsidR="00104767"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year,</w:t>
            </w:r>
            <w:r w:rsidR="00EE5478"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and I work part-time as a shop </w:t>
            </w:r>
            <w:r w:rsidR="00D72C97"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manager. </w:t>
            </w:r>
          </w:p>
          <w:p w14:paraId="6994BD4C" w14:textId="2CA68860" w:rsidR="00104767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hAnsi="Arial" w:cs="Arial"/>
                <w:color w:val="000000" w:themeColor="text1"/>
              </w:rPr>
              <w:t xml:space="preserve">I am </w:t>
            </w:r>
            <w:r w:rsidR="00104767" w:rsidRPr="00DE1BEB">
              <w:rPr>
                <w:rFonts w:ascii="Arial" w:hAnsi="Arial" w:cs="Arial"/>
                <w:color w:val="000000" w:themeColor="text1"/>
              </w:rPr>
              <w:t>flexible, and</w:t>
            </w:r>
            <w:r w:rsidRPr="00DE1BEB">
              <w:rPr>
                <w:rFonts w:ascii="Arial" w:hAnsi="Arial" w:cs="Arial"/>
                <w:color w:val="000000" w:themeColor="text1"/>
              </w:rPr>
              <w:t xml:space="preserve"> I can manage all the roles of the company as the concept is my idea, and I can perform all the tasks</w:t>
            </w:r>
            <w:r w:rsidRPr="00DE1BEB">
              <w:rPr>
                <w:rFonts w:ascii="Arial" w:hAnsi="Arial" w:cs="Arial"/>
              </w:rPr>
              <w:t>.</w:t>
            </w: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</w:p>
          <w:p w14:paraId="0414E1ED" w14:textId="0C59BD74" w:rsidR="00EE5478" w:rsidRPr="00104767" w:rsidRDefault="00D72C97" w:rsidP="00EE5478">
            <w:pPr>
              <w:spacing w:after="0" w:line="240" w:lineRule="auto"/>
              <w:rPr>
                <w:rFonts w:ascii="Arial" w:hAnsi="Arial" w:cs="Arial"/>
                <w:color w:val="000000" w:themeColor="text1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Below I </w:t>
            </w:r>
            <w:r w:rsidR="00006BC0"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listed</w:t>
            </w:r>
            <w:r w:rsidR="00104767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my personal qualifications that a</w:t>
            </w:r>
            <w:r w:rsidR="00006BC0"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re</w:t>
            </w: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relevant to the business:</w:t>
            </w:r>
          </w:p>
          <w:p w14:paraId="7C2984E9" w14:textId="77777777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</w:p>
          <w:p w14:paraId="117BB920" w14:textId="77777777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IOSH Managing Safely</w:t>
            </w:r>
          </w:p>
          <w:p w14:paraId="52AF4CBF" w14:textId="77777777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HACCAP Level 3 Diploma for Food Manufacturing</w:t>
            </w:r>
          </w:p>
          <w:p w14:paraId="4356A526" w14:textId="6E0A6B7C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Food Safety for Manufacturing Diploma</w:t>
            </w:r>
          </w:p>
          <w:p w14:paraId="20CA553B" w14:textId="43E4928D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Allergen Awareness</w:t>
            </w:r>
          </w:p>
          <w:p w14:paraId="5F19320F" w14:textId="52A0C948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Cooking School Romania</w:t>
            </w:r>
          </w:p>
          <w:p w14:paraId="7D56ACF7" w14:textId="15DFD20D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Business Management University of Wales Trinity Saint David </w:t>
            </w:r>
            <w:proofErr w:type="spellStart"/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on going</w:t>
            </w:r>
            <w:proofErr w:type="spellEnd"/>
            <w:r w:rsidRPr="00DE1BEB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.</w:t>
            </w:r>
          </w:p>
          <w:p w14:paraId="468A010F" w14:textId="3757691A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</w:p>
          <w:tbl>
            <w:tblPr>
              <w:tblW w:w="21590" w:type="dxa"/>
              <w:tblLook w:val="04A0" w:firstRow="1" w:lastRow="0" w:firstColumn="1" w:lastColumn="0" w:noHBand="0" w:noVBand="1"/>
            </w:tblPr>
            <w:tblGrid>
              <w:gridCol w:w="1148"/>
              <w:gridCol w:w="1040"/>
              <w:gridCol w:w="1040"/>
              <w:gridCol w:w="1040"/>
              <w:gridCol w:w="1040"/>
              <w:gridCol w:w="1040"/>
              <w:gridCol w:w="1040"/>
              <w:gridCol w:w="1040"/>
              <w:gridCol w:w="11880"/>
              <w:gridCol w:w="1060"/>
              <w:gridCol w:w="222"/>
            </w:tblGrid>
            <w:tr w:rsidR="00D72C97" w:rsidRPr="00DE1BEB" w14:paraId="68899543" w14:textId="77777777" w:rsidTr="00D72C97">
              <w:trPr>
                <w:gridAfter w:val="1"/>
                <w:wAfter w:w="222" w:type="dxa"/>
                <w:trHeight w:val="290"/>
              </w:trPr>
              <w:tc>
                <w:tcPr>
                  <w:tcW w:w="1148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7554A61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0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E1332CC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0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190817F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0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FC4A042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0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544C384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0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A0D857E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0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3C70F8A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0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6ABCFAB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18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84A7EE2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106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CF25A93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2E3D199A" w14:textId="77777777" w:rsidTr="00D72C97">
              <w:trPr>
                <w:gridAfter w:val="1"/>
                <w:wAfter w:w="222" w:type="dxa"/>
                <w:trHeight w:val="450"/>
              </w:trPr>
              <w:tc>
                <w:tcPr>
                  <w:tcW w:w="21368" w:type="dxa"/>
                  <w:gridSpan w:val="10"/>
                  <w:vMerge w:val="restart"/>
                  <w:tcBorders>
                    <w:top w:val="nil"/>
                    <w:left w:val="single" w:sz="8" w:space="0" w:color="A89497"/>
                    <w:bottom w:val="nil"/>
                    <w:right w:val="nil"/>
                  </w:tcBorders>
                  <w:shd w:val="clear" w:color="000000" w:fill="142855"/>
                  <w:vAlign w:val="center"/>
                  <w:hideMark/>
                </w:tcPr>
                <w:p w14:paraId="01301FB5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FFFFFF"/>
                      <w:kern w:val="0"/>
                      <w:lang w:eastAsia="en-GB"/>
                      <w14:ligatures w14:val="none"/>
                    </w:rPr>
                  </w:pPr>
                  <w:r w:rsidRPr="00DE1BEB">
                    <w:rPr>
                      <w:rFonts w:ascii="Arial" w:eastAsia="Times New Roman" w:hAnsi="Arial" w:cs="Arial"/>
                      <w:b/>
                      <w:bCs/>
                      <w:color w:val="FFFFFF"/>
                      <w:kern w:val="0"/>
                      <w:lang w:eastAsia="en-GB"/>
                      <w14:ligatures w14:val="none"/>
                    </w:rPr>
                    <w:t>3.</w:t>
                  </w:r>
                  <w:r w:rsidRPr="00DE1BEB">
                    <w:rPr>
                      <w:rFonts w:ascii="Arial" w:eastAsia="Times New Roman" w:hAnsi="Arial" w:cs="Arial"/>
                      <w:color w:val="FFFFFF"/>
                      <w:kern w:val="0"/>
                      <w:lang w:eastAsia="en-GB"/>
                      <w14:ligatures w14:val="none"/>
                    </w:rPr>
                    <w:t xml:space="preserve"> </w:t>
                  </w:r>
                  <w:r w:rsidRPr="00DE1BEB">
                    <w:rPr>
                      <w:rFonts w:ascii="Arial" w:eastAsia="Times New Roman" w:hAnsi="Arial" w:cs="Arial"/>
                      <w:b/>
                      <w:bCs/>
                      <w:color w:val="FFFFFF"/>
                      <w:kern w:val="0"/>
                      <w:lang w:eastAsia="en-GB"/>
                      <w14:ligatures w14:val="none"/>
                    </w:rPr>
                    <w:t>Your target customers</w:t>
                  </w:r>
                </w:p>
              </w:tc>
            </w:tr>
            <w:tr w:rsidR="00D72C97" w:rsidRPr="00DE1BEB" w14:paraId="23811811" w14:textId="77777777" w:rsidTr="00D72C97">
              <w:trPr>
                <w:trHeight w:val="280"/>
              </w:trPr>
              <w:tc>
                <w:tcPr>
                  <w:tcW w:w="21368" w:type="dxa"/>
                  <w:gridSpan w:val="10"/>
                  <w:vMerge/>
                  <w:tcBorders>
                    <w:top w:val="nil"/>
                    <w:left w:val="single" w:sz="8" w:space="0" w:color="A89497"/>
                    <w:bottom w:val="nil"/>
                    <w:right w:val="nil"/>
                  </w:tcBorders>
                  <w:vAlign w:val="center"/>
                  <w:hideMark/>
                </w:tcPr>
                <w:p w14:paraId="790C0149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FFFFFF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22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C9A38C7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FFFFFF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403E3633" w14:textId="77777777" w:rsidTr="00D72C97">
              <w:trPr>
                <w:trHeight w:val="293"/>
              </w:trPr>
              <w:tc>
                <w:tcPr>
                  <w:tcW w:w="21368" w:type="dxa"/>
                  <w:gridSpan w:val="10"/>
                  <w:vMerge/>
                  <w:tcBorders>
                    <w:top w:val="nil"/>
                    <w:left w:val="single" w:sz="8" w:space="0" w:color="A89497"/>
                    <w:bottom w:val="nil"/>
                    <w:right w:val="nil"/>
                  </w:tcBorders>
                  <w:vAlign w:val="center"/>
                  <w:hideMark/>
                </w:tcPr>
                <w:p w14:paraId="2A84FBA0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FFFFFF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22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AB5EC7C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1801B8A7" w14:textId="77777777" w:rsidTr="00D72C97">
              <w:trPr>
                <w:trHeight w:val="330"/>
              </w:trPr>
              <w:tc>
                <w:tcPr>
                  <w:tcW w:w="21368" w:type="dxa"/>
                  <w:gridSpan w:val="10"/>
                  <w:tcBorders>
                    <w:top w:val="single" w:sz="8" w:space="0" w:color="A6A6A6"/>
                    <w:left w:val="single" w:sz="8" w:space="0" w:color="A6A6A6"/>
                    <w:bottom w:val="single" w:sz="8" w:space="0" w:color="A6A6A6"/>
                    <w:right w:val="single" w:sz="8" w:space="0" w:color="A6A6A6"/>
                  </w:tcBorders>
                  <w:shd w:val="clear" w:color="000000" w:fill="50C5A7"/>
                  <w:vAlign w:val="center"/>
                  <w:hideMark/>
                </w:tcPr>
                <w:p w14:paraId="2DB2249C" w14:textId="6368B0ED" w:rsidR="006728E5" w:rsidRPr="00DE1BEB" w:rsidRDefault="006728E5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142855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222" w:type="dxa"/>
                  <w:vAlign w:val="center"/>
                  <w:hideMark/>
                </w:tcPr>
                <w:p w14:paraId="26334599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39E9FFBD" w14:textId="77777777" w:rsidTr="00D72C97">
              <w:trPr>
                <w:trHeight w:val="600"/>
              </w:trPr>
              <w:tc>
                <w:tcPr>
                  <w:tcW w:w="21368" w:type="dxa"/>
                  <w:gridSpan w:val="10"/>
                  <w:tcBorders>
                    <w:top w:val="nil"/>
                    <w:left w:val="single" w:sz="8" w:space="0" w:color="A89497"/>
                    <w:bottom w:val="nil"/>
                    <w:right w:val="single" w:sz="8" w:space="0" w:color="A89497"/>
                  </w:tcBorders>
                  <w:shd w:val="clear" w:color="000000" w:fill="55C0FF"/>
                  <w:vAlign w:val="center"/>
                  <w:hideMark/>
                </w:tcPr>
                <w:p w14:paraId="1515AFBE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142855"/>
                      <w:kern w:val="0"/>
                      <w:lang w:eastAsia="en-GB"/>
                      <w14:ligatures w14:val="none"/>
                    </w:rPr>
                  </w:pPr>
                  <w:r w:rsidRPr="00DE1BEB">
                    <w:rPr>
                      <w:rFonts w:ascii="Arial" w:eastAsia="Times New Roman" w:hAnsi="Arial" w:cs="Arial"/>
                      <w:b/>
                      <w:bCs/>
                      <w:color w:val="142855"/>
                      <w:kern w:val="0"/>
                      <w:lang w:eastAsia="en-GB"/>
                      <w14:ligatures w14:val="none"/>
                    </w:rPr>
                    <w:lastRenderedPageBreak/>
                    <w:t>Briefly describe your target customers:</w:t>
                  </w:r>
                </w:p>
              </w:tc>
              <w:tc>
                <w:tcPr>
                  <w:tcW w:w="222" w:type="dxa"/>
                  <w:vAlign w:val="center"/>
                  <w:hideMark/>
                </w:tcPr>
                <w:p w14:paraId="7C03D407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2996A94E" w14:textId="77777777" w:rsidTr="00D72C97">
              <w:trPr>
                <w:trHeight w:val="290"/>
              </w:trPr>
              <w:tc>
                <w:tcPr>
                  <w:tcW w:w="21368" w:type="dxa"/>
                  <w:gridSpan w:val="10"/>
                  <w:tcBorders>
                    <w:top w:val="nil"/>
                    <w:left w:val="single" w:sz="8" w:space="0" w:color="A89497"/>
                    <w:bottom w:val="nil"/>
                    <w:right w:val="single" w:sz="8" w:space="0" w:color="A89497"/>
                  </w:tcBorders>
                  <w:shd w:val="clear" w:color="auto" w:fill="auto"/>
                  <w:hideMark/>
                </w:tcPr>
                <w:p w14:paraId="521023AF" w14:textId="10246E2C" w:rsidR="006728E5" w:rsidRDefault="00343629" w:rsidP="00D72C97">
                  <w:pPr>
                    <w:spacing w:after="0" w:line="240" w:lineRule="auto"/>
                    <w:rPr>
                      <w:rFonts w:ascii="Arial" w:hAnsi="Arial" w:cs="Arial"/>
                    </w:rPr>
                  </w:pPr>
                  <w:r w:rsidRPr="00DE1BEB">
                    <w:rPr>
                      <w:rFonts w:ascii="Arial" w:hAnsi="Arial" w:cs="Arial"/>
                    </w:rPr>
                    <w:t xml:space="preserve">The products are addressed to all genders and ages, especially those who want to eat </w:t>
                  </w:r>
                  <w:r w:rsidR="009A74ED" w:rsidRPr="00DE1BEB">
                    <w:rPr>
                      <w:rFonts w:ascii="Arial" w:hAnsi="Arial" w:cs="Arial"/>
                    </w:rPr>
                    <w:t>fresh,</w:t>
                  </w:r>
                  <w:r w:rsidRPr="00DE1BEB">
                    <w:rPr>
                      <w:rFonts w:ascii="Arial" w:hAnsi="Arial" w:cs="Arial"/>
                    </w:rPr>
                    <w:t xml:space="preserve"> and we have also </w:t>
                  </w:r>
                </w:p>
                <w:p w14:paraId="49C35623" w14:textId="77777777" w:rsidR="006728E5" w:rsidRDefault="00343629" w:rsidP="00D72C97">
                  <w:pPr>
                    <w:spacing w:after="0" w:line="240" w:lineRule="auto"/>
                    <w:rPr>
                      <w:rFonts w:ascii="Arial" w:hAnsi="Arial" w:cs="Arial"/>
                    </w:rPr>
                  </w:pPr>
                  <w:r w:rsidRPr="00DE1BEB">
                    <w:rPr>
                      <w:rFonts w:ascii="Arial" w:hAnsi="Arial" w:cs="Arial"/>
                    </w:rPr>
                    <w:t>vegetarian and vegan options on the menu. The main target customers are people lower to middle-class consumers</w:t>
                  </w:r>
                </w:p>
                <w:p w14:paraId="0D0DA671" w14:textId="0C701E70" w:rsidR="00122D9F" w:rsidRDefault="00343629" w:rsidP="00D72C97">
                  <w:pPr>
                    <w:spacing w:after="0" w:line="240" w:lineRule="auto"/>
                    <w:rPr>
                      <w:rFonts w:ascii="Arial" w:hAnsi="Arial" w:cs="Arial"/>
                    </w:rPr>
                  </w:pPr>
                  <w:r w:rsidRPr="00DE1BEB">
                    <w:rPr>
                      <w:rFonts w:ascii="Arial" w:hAnsi="Arial" w:cs="Arial"/>
                    </w:rPr>
                    <w:t xml:space="preserve"> that want a quick </w:t>
                  </w:r>
                  <w:r w:rsidR="00122D9F" w:rsidRPr="00DE1BEB">
                    <w:rPr>
                      <w:rFonts w:ascii="Arial" w:hAnsi="Arial" w:cs="Arial"/>
                    </w:rPr>
                    <w:t>snack, or</w:t>
                  </w:r>
                  <w:r w:rsidRPr="00DE1BEB">
                    <w:rPr>
                      <w:rFonts w:ascii="Arial" w:hAnsi="Arial" w:cs="Arial"/>
                    </w:rPr>
                    <w:t xml:space="preserve"> meal (Teenagers, people going to work, kids, students, busy people) at a low price. </w:t>
                  </w:r>
                </w:p>
                <w:p w14:paraId="6104BE6A" w14:textId="066983B3" w:rsidR="00D72C97" w:rsidRPr="00DE1BEB" w:rsidRDefault="00343629" w:rsidP="00D72C97">
                  <w:pPr>
                    <w:spacing w:after="0" w:line="240" w:lineRule="auto"/>
                    <w:rPr>
                      <w:rFonts w:ascii="Arial" w:hAnsi="Arial" w:cs="Arial"/>
                    </w:rPr>
                  </w:pPr>
                  <w:r w:rsidRPr="00DE1BEB">
                    <w:rPr>
                      <w:rFonts w:ascii="Arial" w:hAnsi="Arial" w:cs="Arial"/>
                      <w:color w:val="000000" w:themeColor="text1"/>
                    </w:rPr>
                    <w:t>The Churchill Shopping Centre has a footfall</w:t>
                  </w:r>
                  <w:r w:rsidR="00122D9F">
                    <w:rPr>
                      <w:rFonts w:ascii="Arial" w:hAnsi="Arial" w:cs="Arial"/>
                      <w:color w:val="000000" w:themeColor="text1"/>
                    </w:rPr>
                    <w:t xml:space="preserve"> </w:t>
                  </w:r>
                  <w:r w:rsidR="00122D9F" w:rsidRPr="00DE1BEB">
                    <w:rPr>
                      <w:rFonts w:ascii="Arial" w:hAnsi="Arial" w:cs="Arial"/>
                      <w:color w:val="000000" w:themeColor="text1"/>
                    </w:rPr>
                    <w:t>more than</w:t>
                  </w:r>
                  <w:r w:rsidRPr="00DE1BEB">
                    <w:rPr>
                      <w:rFonts w:ascii="Arial" w:hAnsi="Arial" w:cs="Arial"/>
                      <w:color w:val="000000" w:themeColor="text1"/>
                    </w:rPr>
                    <w:t xml:space="preserve"> 48.000 people per week.</w:t>
                  </w:r>
                </w:p>
              </w:tc>
              <w:tc>
                <w:tcPr>
                  <w:tcW w:w="222" w:type="dxa"/>
                  <w:vAlign w:val="center"/>
                  <w:hideMark/>
                </w:tcPr>
                <w:p w14:paraId="0E09D0A9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451E77D6" w14:textId="77777777" w:rsidTr="00D72C97">
              <w:trPr>
                <w:trHeight w:val="600"/>
              </w:trPr>
              <w:tc>
                <w:tcPr>
                  <w:tcW w:w="21368" w:type="dxa"/>
                  <w:gridSpan w:val="10"/>
                  <w:tcBorders>
                    <w:top w:val="nil"/>
                    <w:left w:val="single" w:sz="8" w:space="0" w:color="A89497"/>
                    <w:bottom w:val="nil"/>
                    <w:right w:val="single" w:sz="8" w:space="0" w:color="A89497"/>
                  </w:tcBorders>
                  <w:shd w:val="clear" w:color="000000" w:fill="55C0FF"/>
                  <w:vAlign w:val="center"/>
                  <w:hideMark/>
                </w:tcPr>
                <w:p w14:paraId="13E9DADF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142855"/>
                      <w:kern w:val="0"/>
                      <w:lang w:eastAsia="en-GB"/>
                      <w14:ligatures w14:val="none"/>
                    </w:rPr>
                  </w:pPr>
                  <w:r w:rsidRPr="00DE1BEB">
                    <w:rPr>
                      <w:rFonts w:ascii="Arial" w:eastAsia="Times New Roman" w:hAnsi="Arial" w:cs="Arial"/>
                      <w:b/>
                      <w:bCs/>
                      <w:color w:val="142855"/>
                      <w:kern w:val="0"/>
                      <w:lang w:eastAsia="en-GB"/>
                      <w14:ligatures w14:val="none"/>
                    </w:rPr>
                    <w:t>What customer need or problem does your product(s) and/or service(s) address?</w:t>
                  </w:r>
                </w:p>
              </w:tc>
              <w:tc>
                <w:tcPr>
                  <w:tcW w:w="222" w:type="dxa"/>
                  <w:vAlign w:val="center"/>
                  <w:hideMark/>
                </w:tcPr>
                <w:p w14:paraId="0D7E6612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71E89A04" w14:textId="77777777" w:rsidTr="00D72C97">
              <w:trPr>
                <w:trHeight w:val="290"/>
              </w:trPr>
              <w:tc>
                <w:tcPr>
                  <w:tcW w:w="21368" w:type="dxa"/>
                  <w:gridSpan w:val="10"/>
                  <w:tcBorders>
                    <w:top w:val="nil"/>
                    <w:left w:val="single" w:sz="8" w:space="0" w:color="A89497"/>
                    <w:bottom w:val="nil"/>
                    <w:right w:val="single" w:sz="8" w:space="0" w:color="A89497"/>
                  </w:tcBorders>
                  <w:shd w:val="clear" w:color="auto" w:fill="auto"/>
                  <w:hideMark/>
                </w:tcPr>
                <w:p w14:paraId="756E96DE" w14:textId="77777777" w:rsidR="009A74ED" w:rsidRDefault="00343629" w:rsidP="00D72C97">
                  <w:pPr>
                    <w:spacing w:after="0" w:line="240" w:lineRule="auto"/>
                    <w:rPr>
                      <w:rFonts w:ascii="Arial" w:hAnsi="Arial" w:cs="Arial"/>
                    </w:rPr>
                  </w:pPr>
                  <w:r w:rsidRPr="00DE1BEB">
                    <w:rPr>
                      <w:rFonts w:ascii="Arial" w:hAnsi="Arial" w:cs="Arial"/>
                    </w:rPr>
                    <w:t>The problem that solves is that more and more people need more time to cook or to go to a restaurant, and they choose</w:t>
                  </w:r>
                </w:p>
                <w:p w14:paraId="18CEC400" w14:textId="77777777" w:rsidR="009A0D96" w:rsidRDefault="00343629" w:rsidP="00D72C97">
                  <w:pPr>
                    <w:spacing w:after="0" w:line="240" w:lineRule="auto"/>
                    <w:rPr>
                      <w:rFonts w:ascii="Arial" w:hAnsi="Arial" w:cs="Arial"/>
                    </w:rPr>
                  </w:pPr>
                  <w:r w:rsidRPr="00DE1BEB">
                    <w:rPr>
                      <w:rFonts w:ascii="Arial" w:hAnsi="Arial" w:cs="Arial"/>
                    </w:rPr>
                    <w:t xml:space="preserve"> to buy from a fast food. Ex when you're at work, when you do some shopping, when you need to go to a place and </w:t>
                  </w:r>
                </w:p>
                <w:p w14:paraId="3CE82888" w14:textId="2E1C900B" w:rsidR="00D72C97" w:rsidRPr="00DE1BEB" w:rsidRDefault="00343629" w:rsidP="00D72C97">
                  <w:pPr>
                    <w:spacing w:after="0" w:line="240" w:lineRule="auto"/>
                    <w:rPr>
                      <w:rFonts w:ascii="Arial" w:hAnsi="Arial" w:cs="Arial"/>
                    </w:rPr>
                  </w:pPr>
                  <w:r w:rsidRPr="00DE1BEB">
                    <w:rPr>
                      <w:rFonts w:ascii="Arial" w:hAnsi="Arial" w:cs="Arial"/>
                    </w:rPr>
                    <w:t>when you are hungry.</w:t>
                  </w:r>
                </w:p>
              </w:tc>
              <w:tc>
                <w:tcPr>
                  <w:tcW w:w="222" w:type="dxa"/>
                  <w:vAlign w:val="center"/>
                  <w:hideMark/>
                </w:tcPr>
                <w:p w14:paraId="3167B071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254BA442" w14:textId="77777777" w:rsidTr="00D72C97">
              <w:trPr>
                <w:trHeight w:val="600"/>
              </w:trPr>
              <w:tc>
                <w:tcPr>
                  <w:tcW w:w="21368" w:type="dxa"/>
                  <w:gridSpan w:val="10"/>
                  <w:tcBorders>
                    <w:top w:val="nil"/>
                    <w:left w:val="single" w:sz="8" w:space="0" w:color="A89497"/>
                    <w:bottom w:val="nil"/>
                    <w:right w:val="single" w:sz="8" w:space="0" w:color="A89497"/>
                  </w:tcBorders>
                  <w:shd w:val="clear" w:color="000000" w:fill="55C0FF"/>
                  <w:vAlign w:val="center"/>
                  <w:hideMark/>
                </w:tcPr>
                <w:p w14:paraId="036989C9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142855"/>
                      <w:kern w:val="0"/>
                      <w:lang w:eastAsia="en-GB"/>
                      <w14:ligatures w14:val="none"/>
                    </w:rPr>
                  </w:pPr>
                  <w:r w:rsidRPr="00DE1BEB">
                    <w:rPr>
                      <w:rFonts w:ascii="Arial" w:eastAsia="Times New Roman" w:hAnsi="Arial" w:cs="Arial"/>
                      <w:b/>
                      <w:bCs/>
                      <w:color w:val="142855"/>
                      <w:kern w:val="0"/>
                      <w:lang w:eastAsia="en-GB"/>
                      <w14:ligatures w14:val="none"/>
                    </w:rPr>
                    <w:t>Explain your approach to pricing your product(s) and/or service(s):</w:t>
                  </w:r>
                </w:p>
              </w:tc>
              <w:tc>
                <w:tcPr>
                  <w:tcW w:w="222" w:type="dxa"/>
                  <w:vAlign w:val="center"/>
                  <w:hideMark/>
                </w:tcPr>
                <w:p w14:paraId="02D7A117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1B893DEA" w14:textId="77777777" w:rsidTr="00D72C97">
              <w:trPr>
                <w:trHeight w:val="280"/>
              </w:trPr>
              <w:tc>
                <w:tcPr>
                  <w:tcW w:w="21368" w:type="dxa"/>
                  <w:gridSpan w:val="10"/>
                  <w:vMerge w:val="restart"/>
                  <w:tcBorders>
                    <w:top w:val="single" w:sz="8" w:space="0" w:color="A89497"/>
                    <w:left w:val="single" w:sz="8" w:space="0" w:color="A89497"/>
                    <w:bottom w:val="nil"/>
                    <w:right w:val="single" w:sz="8" w:space="0" w:color="A89497"/>
                  </w:tcBorders>
                  <w:shd w:val="clear" w:color="auto" w:fill="auto"/>
                  <w:hideMark/>
                </w:tcPr>
                <w:p w14:paraId="2EDB5F2D" w14:textId="764A9969" w:rsidR="009A0D96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</w:pP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The prices will be very </w:t>
                  </w:r>
                  <w:r w:rsidR="00343629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accessible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 to everybody kid</w:t>
                  </w:r>
                  <w:r w:rsidR="00C658F5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s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 or adult</w:t>
                  </w:r>
                  <w:r w:rsidR="00C658F5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s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, low income or high </w:t>
                  </w:r>
                  <w:r w:rsidR="00343629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income</w:t>
                  </w:r>
                  <w:r w:rsidR="00C658F5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.</w:t>
                  </w:r>
                  <w:r w:rsidR="00343629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 The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 price </w:t>
                  </w:r>
                  <w:r w:rsidR="00343629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range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 is </w:t>
                  </w:r>
                  <w:r w:rsidR="00343629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between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 </w:t>
                  </w:r>
                </w:p>
                <w:p w14:paraId="125D8A1D" w14:textId="77777777" w:rsidR="009A0D96" w:rsidRDefault="00343629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</w:pP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£</w:t>
                  </w:r>
                  <w:r w:rsidR="00D72C97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1.99-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£</w:t>
                  </w:r>
                  <w:r w:rsidR="00D72C97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2.99 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for</w:t>
                  </w:r>
                  <w:r w:rsidR="00D72C97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 the pizza slices and sandwiches and 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£</w:t>
                  </w:r>
                  <w:r w:rsidR="00D72C97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4.99 for the full 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meals. On</w:t>
                  </w:r>
                  <w:r w:rsidR="00D72C97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 some dishes the profit margin is 80% </w:t>
                  </w:r>
                </w:p>
                <w:p w14:paraId="61E93498" w14:textId="1B7E4143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</w:pP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and the </w:t>
                  </w:r>
                  <w:r w:rsidR="00343629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price, portion</w:t>
                  </w:r>
                  <w:r w:rsidR="009A0D96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 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 xml:space="preserve">and quality is top </w:t>
                  </w:r>
                  <w:r w:rsidR="00343629"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notch</w:t>
                  </w:r>
                  <w:r w:rsidRPr="00DE1BEB">
                    <w:rPr>
                      <w:rFonts w:ascii="Arial" w:eastAsia="Times New Roman" w:hAnsi="Arial" w:cs="Arial"/>
                      <w:color w:val="000000" w:themeColor="text1"/>
                      <w:kern w:val="0"/>
                      <w:lang w:eastAsia="en-GB"/>
                      <w14:ligatures w14:val="none"/>
                    </w:rPr>
                    <w:t>.</w:t>
                  </w:r>
                </w:p>
              </w:tc>
              <w:tc>
                <w:tcPr>
                  <w:tcW w:w="222" w:type="dxa"/>
                  <w:vAlign w:val="center"/>
                  <w:hideMark/>
                </w:tcPr>
                <w:p w14:paraId="4A939A0A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  <w:tr w:rsidR="00D72C97" w:rsidRPr="00DE1BEB" w14:paraId="2E988844" w14:textId="77777777" w:rsidTr="00D72C97">
              <w:trPr>
                <w:trHeight w:val="280"/>
              </w:trPr>
              <w:tc>
                <w:tcPr>
                  <w:tcW w:w="21368" w:type="dxa"/>
                  <w:gridSpan w:val="10"/>
                  <w:vMerge/>
                  <w:tcBorders>
                    <w:top w:val="single" w:sz="8" w:space="0" w:color="A89497"/>
                    <w:left w:val="single" w:sz="8" w:space="0" w:color="A89497"/>
                    <w:bottom w:val="nil"/>
                    <w:right w:val="single" w:sz="8" w:space="0" w:color="A89497"/>
                  </w:tcBorders>
                  <w:vAlign w:val="center"/>
                  <w:hideMark/>
                </w:tcPr>
                <w:p w14:paraId="7B18EA09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color w:val="142855"/>
                      <w:kern w:val="0"/>
                      <w:lang w:eastAsia="en-GB"/>
                      <w14:ligatures w14:val="none"/>
                    </w:rPr>
                  </w:pPr>
                </w:p>
              </w:tc>
              <w:tc>
                <w:tcPr>
                  <w:tcW w:w="22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5D745AC" w14:textId="77777777" w:rsidR="00D72C97" w:rsidRPr="00DE1BEB" w:rsidRDefault="00D72C97" w:rsidP="00D72C97">
                  <w:pPr>
                    <w:spacing w:after="0" w:line="240" w:lineRule="auto"/>
                    <w:rPr>
                      <w:rFonts w:ascii="Arial" w:eastAsia="Times New Roman" w:hAnsi="Arial" w:cs="Arial"/>
                      <w:color w:val="142855"/>
                      <w:kern w:val="0"/>
                      <w:lang w:eastAsia="en-GB"/>
                      <w14:ligatures w14:val="none"/>
                    </w:rPr>
                  </w:pPr>
                </w:p>
              </w:tc>
            </w:tr>
          </w:tbl>
          <w:p w14:paraId="2F67DD51" w14:textId="77777777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</w:p>
          <w:p w14:paraId="713E38AB" w14:textId="14E8D596" w:rsidR="00D72C97" w:rsidRPr="00DE1BEB" w:rsidRDefault="00D72C97" w:rsidP="00EE547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</w:p>
        </w:tc>
        <w:tc>
          <w:tcPr>
            <w:tcW w:w="222" w:type="dxa"/>
            <w:vAlign w:val="center"/>
            <w:hideMark/>
          </w:tcPr>
          <w:p w14:paraId="7B10EE0E" w14:textId="77777777" w:rsidR="00EE5478" w:rsidRPr="00EE5478" w:rsidRDefault="00EE5478" w:rsidP="00EE54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E5478" w:rsidRPr="00EE5478" w14:paraId="51C43834" w14:textId="77777777" w:rsidTr="001E0B54">
        <w:trPr>
          <w:gridAfter w:val="10"/>
          <w:wAfter w:w="4273" w:type="dxa"/>
          <w:trHeight w:val="510"/>
        </w:trPr>
        <w:tc>
          <w:tcPr>
            <w:tcW w:w="22332" w:type="dxa"/>
            <w:gridSpan w:val="13"/>
            <w:vMerge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5EC0E1D6" w14:textId="77777777" w:rsidR="00EE5478" w:rsidRPr="00EE5478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4B519" w14:textId="77777777" w:rsidR="00EE5478" w:rsidRPr="00EE5478" w:rsidRDefault="00EE5478" w:rsidP="00EE547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4A56B78F" w14:textId="77777777" w:rsidTr="001E0B54">
        <w:trPr>
          <w:gridAfter w:val="7"/>
          <w:wAfter w:w="3418" w:type="dxa"/>
          <w:trHeight w:val="450"/>
        </w:trPr>
        <w:tc>
          <w:tcPr>
            <w:tcW w:w="23409" w:type="dxa"/>
            <w:gridSpan w:val="17"/>
            <w:vMerge w:val="restart"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123D0788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32"/>
                <w:szCs w:val="32"/>
                <w:lang w:eastAsia="en-GB"/>
                <w14:ligatures w14:val="none"/>
              </w:rPr>
            </w:pPr>
            <w:r w:rsidRPr="00DD33E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32"/>
                <w:szCs w:val="32"/>
                <w:lang w:eastAsia="en-GB"/>
                <w14:ligatures w14:val="none"/>
              </w:rPr>
              <w:t>4.</w:t>
            </w:r>
            <w:r w:rsidRPr="00DD33E9">
              <w:rPr>
                <w:rFonts w:ascii="Arial" w:eastAsia="Times New Roman" w:hAnsi="Arial" w:cs="Arial"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 xml:space="preserve"> </w:t>
            </w:r>
            <w:r w:rsidRPr="00DD33E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Your market and competition</w:t>
            </w:r>
          </w:p>
        </w:tc>
      </w:tr>
      <w:tr w:rsidR="00DD33E9" w:rsidRPr="00DD33E9" w14:paraId="683FEB29" w14:textId="77777777" w:rsidTr="001E0B54">
        <w:trPr>
          <w:gridAfter w:val="3"/>
          <w:wAfter w:w="2382" w:type="dxa"/>
          <w:trHeight w:val="280"/>
        </w:trPr>
        <w:tc>
          <w:tcPr>
            <w:tcW w:w="23409" w:type="dxa"/>
            <w:gridSpan w:val="17"/>
            <w:vMerge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7BCCC9E7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03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6AA4C4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</w:tr>
      <w:tr w:rsidR="00DD33E9" w:rsidRPr="00DD33E9" w14:paraId="57CA3037" w14:textId="77777777" w:rsidTr="001E0B54">
        <w:trPr>
          <w:gridAfter w:val="3"/>
          <w:wAfter w:w="2382" w:type="dxa"/>
          <w:trHeight w:val="293"/>
        </w:trPr>
        <w:tc>
          <w:tcPr>
            <w:tcW w:w="23409" w:type="dxa"/>
            <w:gridSpan w:val="17"/>
            <w:vMerge/>
            <w:tcBorders>
              <w:top w:val="single" w:sz="8" w:space="0" w:color="A89497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772D7CC0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03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7D16E" w14:textId="77777777" w:rsidR="00DD33E9" w:rsidRPr="00DD33E9" w:rsidRDefault="00DD33E9" w:rsidP="00DD33E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0A59FF53" w14:textId="77777777" w:rsidTr="001E0B54">
        <w:trPr>
          <w:gridAfter w:val="3"/>
          <w:wAfter w:w="2382" w:type="dxa"/>
          <w:trHeight w:val="760"/>
        </w:trPr>
        <w:tc>
          <w:tcPr>
            <w:tcW w:w="23409" w:type="dxa"/>
            <w:gridSpan w:val="17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nil"/>
            </w:tcBorders>
            <w:shd w:val="clear" w:color="000000" w:fill="55C0FF"/>
            <w:vAlign w:val="center"/>
            <w:hideMark/>
          </w:tcPr>
          <w:p w14:paraId="02A8A439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DD33E9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What research have you conducted to understand your market, including your industry, regions, customers, competitors?</w:t>
            </w:r>
          </w:p>
        </w:tc>
        <w:tc>
          <w:tcPr>
            <w:tcW w:w="1036" w:type="dxa"/>
            <w:gridSpan w:val="4"/>
            <w:vAlign w:val="center"/>
            <w:hideMark/>
          </w:tcPr>
          <w:p w14:paraId="1AB0C3F3" w14:textId="77777777" w:rsidR="00DD33E9" w:rsidRPr="00DD33E9" w:rsidRDefault="00DD33E9" w:rsidP="00DD33E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27B1F465" w14:textId="77777777" w:rsidTr="001E0B54">
        <w:trPr>
          <w:gridAfter w:val="3"/>
          <w:wAfter w:w="2382" w:type="dxa"/>
          <w:trHeight w:val="580"/>
        </w:trPr>
        <w:tc>
          <w:tcPr>
            <w:tcW w:w="23409" w:type="dxa"/>
            <w:gridSpan w:val="17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39A4C68E" w14:textId="2D1AB232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36" w:type="dxa"/>
            <w:gridSpan w:val="4"/>
            <w:vAlign w:val="center"/>
            <w:hideMark/>
          </w:tcPr>
          <w:p w14:paraId="0162004B" w14:textId="77777777" w:rsidR="00DD33E9" w:rsidRPr="00DD33E9" w:rsidRDefault="00DD33E9" w:rsidP="00DD33E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2CBFEEDA" w14:textId="77777777" w:rsidTr="001E0B54">
        <w:trPr>
          <w:gridAfter w:val="3"/>
          <w:wAfter w:w="2382" w:type="dxa"/>
          <w:trHeight w:val="280"/>
        </w:trPr>
        <w:tc>
          <w:tcPr>
            <w:tcW w:w="23409" w:type="dxa"/>
            <w:gridSpan w:val="17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449439B4" w14:textId="77777777" w:rsidR="00DD33E9" w:rsidRPr="009A0D96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·   Met with suppliers</w:t>
            </w:r>
          </w:p>
        </w:tc>
        <w:tc>
          <w:tcPr>
            <w:tcW w:w="1036" w:type="dxa"/>
            <w:gridSpan w:val="4"/>
            <w:vAlign w:val="center"/>
            <w:hideMark/>
          </w:tcPr>
          <w:p w14:paraId="05767700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7F47C4FE" w14:textId="77777777" w:rsidTr="001E0B54">
        <w:trPr>
          <w:gridAfter w:val="3"/>
          <w:wAfter w:w="2382" w:type="dxa"/>
          <w:trHeight w:val="280"/>
        </w:trPr>
        <w:tc>
          <w:tcPr>
            <w:tcW w:w="23409" w:type="dxa"/>
            <w:gridSpan w:val="17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5A3AEF58" w14:textId="77777777" w:rsidR="00DD33E9" w:rsidRPr="009A0D96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·   Personal experience</w:t>
            </w:r>
          </w:p>
        </w:tc>
        <w:tc>
          <w:tcPr>
            <w:tcW w:w="1036" w:type="dxa"/>
            <w:gridSpan w:val="4"/>
            <w:vAlign w:val="center"/>
            <w:hideMark/>
          </w:tcPr>
          <w:p w14:paraId="21FCEE1E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011E3303" w14:textId="77777777" w:rsidTr="001E0B54">
        <w:trPr>
          <w:gridAfter w:val="3"/>
          <w:wAfter w:w="2382" w:type="dxa"/>
          <w:trHeight w:val="280"/>
        </w:trPr>
        <w:tc>
          <w:tcPr>
            <w:tcW w:w="23409" w:type="dxa"/>
            <w:gridSpan w:val="17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7F5D4B24" w14:textId="77777777" w:rsidR="00DD33E9" w:rsidRPr="009A0D96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·   Social media research</w:t>
            </w:r>
          </w:p>
        </w:tc>
        <w:tc>
          <w:tcPr>
            <w:tcW w:w="1036" w:type="dxa"/>
            <w:gridSpan w:val="4"/>
            <w:vAlign w:val="center"/>
            <w:hideMark/>
          </w:tcPr>
          <w:p w14:paraId="3918A27C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78C39070" w14:textId="77777777" w:rsidTr="001E0B54">
        <w:trPr>
          <w:gridAfter w:val="3"/>
          <w:wAfter w:w="2382" w:type="dxa"/>
          <w:trHeight w:val="280"/>
        </w:trPr>
        <w:tc>
          <w:tcPr>
            <w:tcW w:w="23409" w:type="dxa"/>
            <w:gridSpan w:val="17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7E97A3E5" w14:textId="77777777" w:rsidR="00DD33E9" w:rsidRPr="009A0D96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·   Mystery shopping competitors</w:t>
            </w:r>
          </w:p>
        </w:tc>
        <w:tc>
          <w:tcPr>
            <w:tcW w:w="1036" w:type="dxa"/>
            <w:gridSpan w:val="4"/>
            <w:vAlign w:val="center"/>
            <w:hideMark/>
          </w:tcPr>
          <w:p w14:paraId="1A779609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407EB87C" w14:textId="77777777" w:rsidTr="001E0B54">
        <w:trPr>
          <w:gridAfter w:val="3"/>
          <w:wAfter w:w="2382" w:type="dxa"/>
          <w:trHeight w:val="280"/>
        </w:trPr>
        <w:tc>
          <w:tcPr>
            <w:tcW w:w="23409" w:type="dxa"/>
            <w:gridSpan w:val="17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0189093C" w14:textId="77777777" w:rsidR="00DD33E9" w:rsidRPr="009A0D96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·   Family and friends</w:t>
            </w:r>
          </w:p>
        </w:tc>
        <w:tc>
          <w:tcPr>
            <w:tcW w:w="1036" w:type="dxa"/>
            <w:gridSpan w:val="4"/>
            <w:vAlign w:val="center"/>
            <w:hideMark/>
          </w:tcPr>
          <w:p w14:paraId="0133EFAF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5413F53B" w14:textId="77777777" w:rsidTr="001E0B54">
        <w:trPr>
          <w:gridAfter w:val="3"/>
          <w:wAfter w:w="2382" w:type="dxa"/>
          <w:trHeight w:val="280"/>
        </w:trPr>
        <w:tc>
          <w:tcPr>
            <w:tcW w:w="23409" w:type="dxa"/>
            <w:gridSpan w:val="17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58783CF4" w14:textId="77777777" w:rsidR="00DD33E9" w:rsidRPr="009A0D96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·   Other</w:t>
            </w:r>
          </w:p>
        </w:tc>
        <w:tc>
          <w:tcPr>
            <w:tcW w:w="1036" w:type="dxa"/>
            <w:gridSpan w:val="4"/>
            <w:vAlign w:val="center"/>
            <w:hideMark/>
          </w:tcPr>
          <w:p w14:paraId="17C74E4F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018ECD76" w14:textId="77777777" w:rsidTr="001E0B54">
        <w:trPr>
          <w:gridAfter w:val="3"/>
          <w:wAfter w:w="2382" w:type="dxa"/>
          <w:trHeight w:val="280"/>
        </w:trPr>
        <w:tc>
          <w:tcPr>
            <w:tcW w:w="23409" w:type="dxa"/>
            <w:gridSpan w:val="17"/>
            <w:vMerge w:val="restart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hideMark/>
          </w:tcPr>
          <w:p w14:paraId="467350E7" w14:textId="77777777" w:rsidR="00F61267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The demand for a cheap product will always be chosen by people, by having products at £1.99 and meal deals including </w:t>
            </w:r>
          </w:p>
          <w:p w14:paraId="1258024A" w14:textId="77777777" w:rsidR="00F61267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a hot drink</w:t>
            </w:r>
            <w:r w:rsidR="00F61267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at £2.49 I believe is easy to get people to buy the products as I’ve seen in the shop from Wolverhampton. </w:t>
            </w:r>
          </w:p>
          <w:p w14:paraId="352270F1" w14:textId="77777777" w:rsidR="00F61267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The high footfall and </w:t>
            </w:r>
            <w:r w:rsidR="00F61267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t</w:t>
            </w: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he central location will help me to have plenty of customers. The shop will be the only one selling</w:t>
            </w:r>
          </w:p>
          <w:p w14:paraId="21A6EFE0" w14:textId="6B019704" w:rsidR="00DD33E9" w:rsidRPr="009A0D96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these products in that area, </w:t>
            </w:r>
            <w:r w:rsidR="00F61267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and</w:t>
            </w: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the </w:t>
            </w:r>
            <w:r w:rsidR="004A70AD"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long-term</w:t>
            </w: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strategy is to sell products that nobody else have.</w:t>
            </w:r>
          </w:p>
          <w:p w14:paraId="1CB3ABAE" w14:textId="7F0944F2" w:rsidR="00DD33E9" w:rsidRPr="009A0D96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</w:p>
        </w:tc>
        <w:tc>
          <w:tcPr>
            <w:tcW w:w="1036" w:type="dxa"/>
            <w:gridSpan w:val="4"/>
            <w:vAlign w:val="center"/>
            <w:hideMark/>
          </w:tcPr>
          <w:p w14:paraId="33CE047C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DD33E9" w:rsidRPr="00DD33E9" w14:paraId="75107381" w14:textId="77777777" w:rsidTr="001E0B54">
        <w:trPr>
          <w:gridAfter w:val="3"/>
          <w:wAfter w:w="2382" w:type="dxa"/>
          <w:trHeight w:val="290"/>
        </w:trPr>
        <w:tc>
          <w:tcPr>
            <w:tcW w:w="23409" w:type="dxa"/>
            <w:gridSpan w:val="17"/>
            <w:vMerge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5E6CD51F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3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8FB61" w14:textId="77777777" w:rsidR="00DD33E9" w:rsidRPr="00DD33E9" w:rsidRDefault="00DD33E9" w:rsidP="00DD33E9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40936527" w14:textId="77777777" w:rsidTr="001E0B54">
        <w:trPr>
          <w:gridAfter w:val="7"/>
          <w:wAfter w:w="3418" w:type="dxa"/>
          <w:trHeight w:val="450"/>
        </w:trPr>
        <w:tc>
          <w:tcPr>
            <w:tcW w:w="23409" w:type="dxa"/>
            <w:gridSpan w:val="17"/>
            <w:vMerge w:val="restart"/>
            <w:tcBorders>
              <w:top w:val="single" w:sz="8" w:space="0" w:color="A6A6A6"/>
              <w:left w:val="single" w:sz="8" w:space="0" w:color="A6A6A6"/>
              <w:bottom w:val="nil"/>
              <w:right w:val="single" w:sz="8" w:space="0" w:color="A6A6A6"/>
            </w:tcBorders>
            <w:shd w:val="clear" w:color="000000" w:fill="50C5A7"/>
            <w:vAlign w:val="center"/>
            <w:hideMark/>
          </w:tcPr>
          <w:p w14:paraId="6E43F824" w14:textId="7E36D11B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Competitor 1:</w:t>
            </w:r>
          </w:p>
        </w:tc>
      </w:tr>
      <w:tr w:rsidR="00684DD6" w:rsidRPr="00684DD6" w14:paraId="3D90769B" w14:textId="77777777" w:rsidTr="001E0B54">
        <w:trPr>
          <w:gridAfter w:val="4"/>
          <w:wAfter w:w="2784" w:type="dxa"/>
          <w:trHeight w:val="290"/>
        </w:trPr>
        <w:tc>
          <w:tcPr>
            <w:tcW w:w="23409" w:type="dxa"/>
            <w:gridSpan w:val="17"/>
            <w:vMerge/>
            <w:tcBorders>
              <w:top w:val="single" w:sz="8" w:space="0" w:color="A6A6A6"/>
              <w:left w:val="single" w:sz="8" w:space="0" w:color="A6A6A6"/>
              <w:bottom w:val="nil"/>
              <w:right w:val="single" w:sz="8" w:space="0" w:color="A6A6A6"/>
            </w:tcBorders>
            <w:vAlign w:val="center"/>
            <w:hideMark/>
          </w:tcPr>
          <w:p w14:paraId="719C6E8B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49C17C" w14:textId="77777777" w:rsidR="00684DD6" w:rsidRPr="00684DD6" w:rsidRDefault="00684DD6" w:rsidP="00684DD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</w:p>
        </w:tc>
      </w:tr>
      <w:tr w:rsidR="00684DD6" w:rsidRPr="00684DD6" w14:paraId="670FEB3A" w14:textId="77777777" w:rsidTr="001E0B54">
        <w:trPr>
          <w:gridAfter w:val="4"/>
          <w:wAfter w:w="2784" w:type="dxa"/>
          <w:trHeight w:val="600"/>
        </w:trPr>
        <w:tc>
          <w:tcPr>
            <w:tcW w:w="3718" w:type="dxa"/>
            <w:gridSpan w:val="3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6A22F9DD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Name, location, website:</w:t>
            </w:r>
          </w:p>
        </w:tc>
        <w:tc>
          <w:tcPr>
            <w:tcW w:w="19691" w:type="dxa"/>
            <w:gridSpan w:val="14"/>
            <w:tcBorders>
              <w:top w:val="single" w:sz="8" w:space="0" w:color="A6A6A6"/>
              <w:left w:val="nil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5AD88028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Average prices: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3EB95573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33D6579B" w14:textId="77777777" w:rsidTr="001E0B54">
        <w:trPr>
          <w:gridAfter w:val="4"/>
          <w:wAfter w:w="2784" w:type="dxa"/>
          <w:trHeight w:val="280"/>
        </w:trPr>
        <w:tc>
          <w:tcPr>
            <w:tcW w:w="3718" w:type="dxa"/>
            <w:gridSpan w:val="3"/>
            <w:vMerge w:val="restart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701E8CA8" w14:textId="27CA4F59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 DOM</w:t>
            </w:r>
            <w:r w:rsidR="00A1656F"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I</w:t>
            </w: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NOS</w:t>
            </w:r>
          </w:p>
          <w:p w14:paraId="3642404B" w14:textId="77777777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Dudley High Street</w:t>
            </w:r>
          </w:p>
          <w:p w14:paraId="68BFF0BA" w14:textId="7F088A62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www.dominos.co.uk</w:t>
            </w:r>
          </w:p>
        </w:tc>
        <w:tc>
          <w:tcPr>
            <w:tcW w:w="19691" w:type="dxa"/>
            <w:gridSpan w:val="14"/>
            <w:vMerge w:val="restart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2682F58D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£9.99 - £22.99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0912DDDF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1EEFBC86" w14:textId="77777777" w:rsidTr="001E0B54">
        <w:trPr>
          <w:gridAfter w:val="4"/>
          <w:wAfter w:w="2784" w:type="dxa"/>
          <w:trHeight w:val="290"/>
        </w:trPr>
        <w:tc>
          <w:tcPr>
            <w:tcW w:w="3718" w:type="dxa"/>
            <w:gridSpan w:val="3"/>
            <w:vMerge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40EB9380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28866633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0B7E0E" w14:textId="77777777" w:rsidR="00684DD6" w:rsidRPr="00684DD6" w:rsidRDefault="00684DD6" w:rsidP="00684DD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5FBCE4C4" w14:textId="77777777" w:rsidTr="001E0B54">
        <w:trPr>
          <w:gridAfter w:val="4"/>
          <w:wAfter w:w="2784" w:type="dxa"/>
          <w:trHeight w:val="600"/>
        </w:trPr>
        <w:tc>
          <w:tcPr>
            <w:tcW w:w="3718" w:type="dxa"/>
            <w:gridSpan w:val="3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6E20278F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Strengths:</w:t>
            </w:r>
          </w:p>
        </w:tc>
        <w:tc>
          <w:tcPr>
            <w:tcW w:w="19691" w:type="dxa"/>
            <w:gridSpan w:val="14"/>
            <w:tcBorders>
              <w:top w:val="single" w:sz="8" w:space="0" w:color="A6A6A6"/>
              <w:left w:val="nil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629A92B5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Weaknesses: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5EFB0A09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7E12227D" w14:textId="77777777" w:rsidTr="001E0B54">
        <w:trPr>
          <w:gridAfter w:val="4"/>
          <w:wAfter w:w="2784" w:type="dxa"/>
          <w:trHeight w:val="280"/>
        </w:trPr>
        <w:tc>
          <w:tcPr>
            <w:tcW w:w="3718" w:type="dxa"/>
            <w:gridSpan w:val="3"/>
            <w:vMerge w:val="restart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6CA129D0" w14:textId="77777777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Reputation, National chain</w:t>
            </w:r>
          </w:p>
        </w:tc>
        <w:tc>
          <w:tcPr>
            <w:tcW w:w="19691" w:type="dxa"/>
            <w:gridSpan w:val="14"/>
            <w:vMerge w:val="restart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7DCDFF01" w14:textId="77777777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High prices and long waiting time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62BCBFAC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4A2A37E5" w14:textId="77777777" w:rsidTr="001E0B54">
        <w:trPr>
          <w:gridAfter w:val="4"/>
          <w:wAfter w:w="2784" w:type="dxa"/>
          <w:trHeight w:val="290"/>
        </w:trPr>
        <w:tc>
          <w:tcPr>
            <w:tcW w:w="3718" w:type="dxa"/>
            <w:gridSpan w:val="3"/>
            <w:vMerge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18C22307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6AC682B5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913850" w14:textId="77777777" w:rsidR="00684DD6" w:rsidRPr="00684DD6" w:rsidRDefault="00684DD6" w:rsidP="00684DD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45CF3672" w14:textId="77777777" w:rsidTr="001E0B54">
        <w:trPr>
          <w:gridAfter w:val="4"/>
          <w:wAfter w:w="2784" w:type="dxa"/>
          <w:trHeight w:val="280"/>
        </w:trPr>
        <w:tc>
          <w:tcPr>
            <w:tcW w:w="23409" w:type="dxa"/>
            <w:gridSpan w:val="17"/>
            <w:vMerge w:val="restart"/>
            <w:tcBorders>
              <w:top w:val="single" w:sz="8" w:space="0" w:color="A6A6A6"/>
              <w:left w:val="single" w:sz="8" w:space="0" w:color="A6A6A6"/>
              <w:bottom w:val="nil"/>
              <w:right w:val="single" w:sz="8" w:space="0" w:color="A6A6A6"/>
            </w:tcBorders>
            <w:shd w:val="clear" w:color="000000" w:fill="50C5A7"/>
            <w:vAlign w:val="center"/>
            <w:hideMark/>
          </w:tcPr>
          <w:p w14:paraId="50AF1612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Competitor 2: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67EE8E1F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53CA5F57" w14:textId="77777777" w:rsidTr="001E0B54">
        <w:trPr>
          <w:gridAfter w:val="4"/>
          <w:wAfter w:w="2784" w:type="dxa"/>
          <w:trHeight w:val="290"/>
        </w:trPr>
        <w:tc>
          <w:tcPr>
            <w:tcW w:w="23409" w:type="dxa"/>
            <w:gridSpan w:val="17"/>
            <w:vMerge/>
            <w:tcBorders>
              <w:top w:val="single" w:sz="8" w:space="0" w:color="A6A6A6"/>
              <w:left w:val="single" w:sz="8" w:space="0" w:color="A6A6A6"/>
              <w:bottom w:val="nil"/>
              <w:right w:val="single" w:sz="8" w:space="0" w:color="A6A6A6"/>
            </w:tcBorders>
            <w:vAlign w:val="center"/>
            <w:hideMark/>
          </w:tcPr>
          <w:p w14:paraId="39687E91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C61A1" w14:textId="77777777" w:rsidR="00684DD6" w:rsidRPr="00684DD6" w:rsidRDefault="00684DD6" w:rsidP="00684DD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</w:p>
        </w:tc>
      </w:tr>
      <w:tr w:rsidR="00684DD6" w:rsidRPr="00684DD6" w14:paraId="2FFBD586" w14:textId="77777777" w:rsidTr="001E0B54">
        <w:trPr>
          <w:gridAfter w:val="4"/>
          <w:wAfter w:w="2784" w:type="dxa"/>
          <w:trHeight w:val="600"/>
        </w:trPr>
        <w:tc>
          <w:tcPr>
            <w:tcW w:w="3718" w:type="dxa"/>
            <w:gridSpan w:val="3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15B85E35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lastRenderedPageBreak/>
              <w:t>Name, location, website:</w:t>
            </w:r>
          </w:p>
        </w:tc>
        <w:tc>
          <w:tcPr>
            <w:tcW w:w="19691" w:type="dxa"/>
            <w:gridSpan w:val="14"/>
            <w:tcBorders>
              <w:top w:val="single" w:sz="8" w:space="0" w:color="A6A6A6"/>
              <w:left w:val="nil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5D02C34F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Average prices: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4E0BA668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43F17537" w14:textId="77777777" w:rsidTr="001E0B54">
        <w:trPr>
          <w:gridAfter w:val="4"/>
          <w:wAfter w:w="2784" w:type="dxa"/>
          <w:trHeight w:val="280"/>
        </w:trPr>
        <w:tc>
          <w:tcPr>
            <w:tcW w:w="3718" w:type="dxa"/>
            <w:gridSpan w:val="3"/>
            <w:vMerge w:val="restart"/>
            <w:tcBorders>
              <w:top w:val="nil"/>
              <w:left w:val="single" w:sz="8" w:space="0" w:color="A89497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91311D7" w14:textId="77777777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 FIREAWAY</w:t>
            </w:r>
          </w:p>
          <w:p w14:paraId="239AA502" w14:textId="77777777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Dudley High Street</w:t>
            </w:r>
          </w:p>
          <w:p w14:paraId="6B3B452D" w14:textId="07D5AEA6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www.fireaway.co.uk</w:t>
            </w:r>
          </w:p>
        </w:tc>
        <w:tc>
          <w:tcPr>
            <w:tcW w:w="19691" w:type="dxa"/>
            <w:gridSpan w:val="14"/>
            <w:vMerge w:val="restart"/>
            <w:tcBorders>
              <w:top w:val="single" w:sz="8" w:space="0" w:color="A6A6A6"/>
              <w:left w:val="single" w:sz="8" w:space="0" w:color="A6A6A6"/>
              <w:bottom w:val="nil"/>
              <w:right w:val="single" w:sz="8" w:space="0" w:color="A6A6A6"/>
            </w:tcBorders>
            <w:shd w:val="clear" w:color="auto" w:fill="auto"/>
            <w:vAlign w:val="center"/>
            <w:hideMark/>
          </w:tcPr>
          <w:p w14:paraId="5BD9C4D5" w14:textId="77777777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£9.95-£11.95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4C611863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0C648702" w14:textId="77777777" w:rsidTr="001E0B54">
        <w:trPr>
          <w:gridAfter w:val="4"/>
          <w:wAfter w:w="2784" w:type="dxa"/>
          <w:trHeight w:val="290"/>
        </w:trPr>
        <w:tc>
          <w:tcPr>
            <w:tcW w:w="3718" w:type="dxa"/>
            <w:gridSpan w:val="3"/>
            <w:vMerge/>
            <w:tcBorders>
              <w:top w:val="nil"/>
              <w:left w:val="single" w:sz="8" w:space="0" w:color="A89497"/>
              <w:bottom w:val="nil"/>
              <w:right w:val="nil"/>
            </w:tcBorders>
            <w:vAlign w:val="center"/>
            <w:hideMark/>
          </w:tcPr>
          <w:p w14:paraId="212AA45C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single" w:sz="8" w:space="0" w:color="A6A6A6"/>
              <w:left w:val="single" w:sz="8" w:space="0" w:color="A6A6A6"/>
              <w:bottom w:val="nil"/>
              <w:right w:val="single" w:sz="8" w:space="0" w:color="A6A6A6"/>
            </w:tcBorders>
            <w:vAlign w:val="center"/>
            <w:hideMark/>
          </w:tcPr>
          <w:p w14:paraId="7BF02E0B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346EB" w14:textId="77777777" w:rsidR="00684DD6" w:rsidRPr="00684DD6" w:rsidRDefault="00684DD6" w:rsidP="00684DD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70A66228" w14:textId="77777777" w:rsidTr="001E0B54">
        <w:trPr>
          <w:gridAfter w:val="4"/>
          <w:wAfter w:w="2784" w:type="dxa"/>
          <w:trHeight w:val="600"/>
        </w:trPr>
        <w:tc>
          <w:tcPr>
            <w:tcW w:w="3718" w:type="dxa"/>
            <w:gridSpan w:val="3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079BFED8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Strengths:</w:t>
            </w:r>
          </w:p>
        </w:tc>
        <w:tc>
          <w:tcPr>
            <w:tcW w:w="19691" w:type="dxa"/>
            <w:gridSpan w:val="14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vAlign w:val="center"/>
            <w:hideMark/>
          </w:tcPr>
          <w:p w14:paraId="068C50E8" w14:textId="46794495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Weaknesses: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50087CBE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0AA48425" w14:textId="77777777" w:rsidTr="001E0B54">
        <w:trPr>
          <w:gridAfter w:val="4"/>
          <w:wAfter w:w="2784" w:type="dxa"/>
          <w:trHeight w:val="280"/>
        </w:trPr>
        <w:tc>
          <w:tcPr>
            <w:tcW w:w="3718" w:type="dxa"/>
            <w:gridSpan w:val="3"/>
            <w:vMerge w:val="restart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3A109044" w14:textId="77777777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National chain</w:t>
            </w:r>
          </w:p>
        </w:tc>
        <w:tc>
          <w:tcPr>
            <w:tcW w:w="19691" w:type="dxa"/>
            <w:gridSpan w:val="14"/>
            <w:vMerge w:val="restart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auto" w:fill="auto"/>
            <w:vAlign w:val="center"/>
            <w:hideMark/>
          </w:tcPr>
          <w:p w14:paraId="287B64BC" w14:textId="77777777" w:rsidR="00684DD6" w:rsidRPr="009A0D9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</w:pPr>
            <w:r w:rsidRPr="009A0D96">
              <w:rPr>
                <w:rFonts w:ascii="Arial" w:eastAsia="Times New Roman" w:hAnsi="Arial" w:cs="Arial"/>
                <w:color w:val="000000" w:themeColor="text1"/>
                <w:kern w:val="0"/>
                <w:sz w:val="20"/>
                <w:szCs w:val="20"/>
                <w:lang w:eastAsia="en-GB"/>
                <w14:ligatures w14:val="none"/>
              </w:rPr>
              <w:t>Low quality and long waiting time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20D44695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0AACE4FB" w14:textId="77777777" w:rsidTr="001E0B54">
        <w:trPr>
          <w:gridAfter w:val="4"/>
          <w:wAfter w:w="2784" w:type="dxa"/>
          <w:trHeight w:val="290"/>
        </w:trPr>
        <w:tc>
          <w:tcPr>
            <w:tcW w:w="3718" w:type="dxa"/>
            <w:gridSpan w:val="3"/>
            <w:vMerge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646E33E4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vAlign w:val="center"/>
            <w:hideMark/>
          </w:tcPr>
          <w:p w14:paraId="72C9915C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DA66F7" w14:textId="77777777" w:rsidR="00684DD6" w:rsidRPr="00684DD6" w:rsidRDefault="00684DD6" w:rsidP="00684DD6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02B2539D" w14:textId="77777777" w:rsidTr="001E0B54">
        <w:trPr>
          <w:gridAfter w:val="4"/>
          <w:wAfter w:w="2784" w:type="dxa"/>
          <w:trHeight w:val="280"/>
        </w:trPr>
        <w:tc>
          <w:tcPr>
            <w:tcW w:w="23409" w:type="dxa"/>
            <w:gridSpan w:val="17"/>
            <w:vMerge w:val="restart"/>
            <w:tcBorders>
              <w:top w:val="single" w:sz="8" w:space="0" w:color="A6A6A6"/>
              <w:left w:val="single" w:sz="8" w:space="0" w:color="A6A6A6"/>
              <w:bottom w:val="nil"/>
              <w:right w:val="single" w:sz="8" w:space="0" w:color="A6A6A6"/>
            </w:tcBorders>
            <w:shd w:val="clear" w:color="000000" w:fill="50C5A7"/>
            <w:vAlign w:val="center"/>
            <w:hideMark/>
          </w:tcPr>
          <w:p w14:paraId="25D91D18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Your business: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153DE622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21D4B2EB" w14:textId="77777777" w:rsidTr="001E0B54">
        <w:trPr>
          <w:gridAfter w:val="4"/>
          <w:wAfter w:w="2784" w:type="dxa"/>
          <w:trHeight w:val="290"/>
        </w:trPr>
        <w:tc>
          <w:tcPr>
            <w:tcW w:w="23409" w:type="dxa"/>
            <w:gridSpan w:val="17"/>
            <w:vMerge/>
            <w:tcBorders>
              <w:top w:val="single" w:sz="8" w:space="0" w:color="A6A6A6"/>
              <w:left w:val="single" w:sz="8" w:space="0" w:color="A6A6A6"/>
              <w:bottom w:val="nil"/>
              <w:right w:val="single" w:sz="8" w:space="0" w:color="A6A6A6"/>
            </w:tcBorders>
            <w:vAlign w:val="center"/>
            <w:hideMark/>
          </w:tcPr>
          <w:p w14:paraId="0E3E566D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864368" w14:textId="77777777" w:rsidR="00684DD6" w:rsidRPr="00684DD6" w:rsidRDefault="00684DD6" w:rsidP="00684DD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</w:p>
        </w:tc>
      </w:tr>
      <w:tr w:rsidR="00684DD6" w:rsidRPr="00684DD6" w14:paraId="0027EF88" w14:textId="77777777" w:rsidTr="001E0B54">
        <w:trPr>
          <w:gridAfter w:val="4"/>
          <w:wAfter w:w="2784" w:type="dxa"/>
          <w:trHeight w:val="600"/>
        </w:trPr>
        <w:tc>
          <w:tcPr>
            <w:tcW w:w="23409" w:type="dxa"/>
            <w:gridSpan w:val="17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77E09571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What sets your business apart from your competitors?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7DD21977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42244DD1" w14:textId="77777777" w:rsidTr="001E0B54">
        <w:trPr>
          <w:gridAfter w:val="4"/>
          <w:wAfter w:w="2784" w:type="dxa"/>
          <w:trHeight w:val="280"/>
        </w:trPr>
        <w:tc>
          <w:tcPr>
            <w:tcW w:w="23409" w:type="dxa"/>
            <w:gridSpan w:val="17"/>
            <w:vMerge w:val="restart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auto" w:fill="auto"/>
            <w:vAlign w:val="center"/>
            <w:hideMark/>
          </w:tcPr>
          <w:p w14:paraId="408E4A2C" w14:textId="77777777" w:rsidR="002E2FD2" w:rsidRDefault="00E763E8" w:rsidP="00684DD6">
            <w:pPr>
              <w:spacing w:after="0" w:line="240" w:lineRule="auto"/>
              <w:rPr>
                <w:rFonts w:ascii="Arial" w:hAnsi="Arial" w:cs="Arial"/>
              </w:rPr>
            </w:pPr>
            <w:r w:rsidRPr="002E2FD2">
              <w:rPr>
                <w:rFonts w:ascii="Arial" w:hAnsi="Arial" w:cs="Arial"/>
              </w:rPr>
              <w:t xml:space="preserve">The main advantage is the price and the speed. For example, Dominos are selling a 7-inch pizza for £9.99, and </w:t>
            </w:r>
            <w:proofErr w:type="spellStart"/>
            <w:r w:rsidRPr="002E2FD2">
              <w:rPr>
                <w:rFonts w:ascii="Arial" w:hAnsi="Arial" w:cs="Arial"/>
              </w:rPr>
              <w:t>Fireaway</w:t>
            </w:r>
            <w:proofErr w:type="spellEnd"/>
          </w:p>
          <w:p w14:paraId="34C5FEC4" w14:textId="33C948B0" w:rsidR="002E2FD2" w:rsidRDefault="00E763E8" w:rsidP="00684DD6">
            <w:pPr>
              <w:spacing w:after="0" w:line="240" w:lineRule="auto"/>
              <w:rPr>
                <w:rFonts w:ascii="Arial" w:hAnsi="Arial" w:cs="Arial"/>
              </w:rPr>
            </w:pPr>
            <w:r w:rsidRPr="002E2FD2">
              <w:rPr>
                <w:rFonts w:ascii="Arial" w:hAnsi="Arial" w:cs="Arial"/>
              </w:rPr>
              <w:t xml:space="preserve"> a 12-inch</w:t>
            </w:r>
            <w:r w:rsidR="002E2FD2">
              <w:rPr>
                <w:rFonts w:ascii="Arial" w:hAnsi="Arial" w:cs="Arial"/>
              </w:rPr>
              <w:t xml:space="preserve"> </w:t>
            </w:r>
            <w:r w:rsidRPr="002E2FD2">
              <w:rPr>
                <w:rFonts w:ascii="Arial" w:hAnsi="Arial" w:cs="Arial"/>
              </w:rPr>
              <w:t xml:space="preserve">pizza for £9.95, where you have to wait at least </w:t>
            </w:r>
            <w:r w:rsidR="00394270">
              <w:rPr>
                <w:rFonts w:ascii="Arial" w:hAnsi="Arial" w:cs="Arial"/>
              </w:rPr>
              <w:t>10</w:t>
            </w:r>
            <w:r w:rsidRPr="002E2FD2">
              <w:rPr>
                <w:rFonts w:ascii="Arial" w:hAnsi="Arial" w:cs="Arial"/>
              </w:rPr>
              <w:t xml:space="preserve"> minutes to cook the pizza. My price range is £2.99 for a </w:t>
            </w:r>
          </w:p>
          <w:p w14:paraId="0C9104F0" w14:textId="5510FCD2" w:rsidR="00416332" w:rsidRDefault="00E763E8" w:rsidP="00684DD6">
            <w:pPr>
              <w:spacing w:after="0" w:line="240" w:lineRule="auto"/>
              <w:rPr>
                <w:rFonts w:ascii="Arial" w:hAnsi="Arial" w:cs="Arial"/>
              </w:rPr>
            </w:pPr>
            <w:r w:rsidRPr="002E2FD2">
              <w:rPr>
                <w:rFonts w:ascii="Arial" w:hAnsi="Arial" w:cs="Arial"/>
              </w:rPr>
              <w:t>6-inch slice and £1.99 for</w:t>
            </w:r>
            <w:r w:rsidR="002E2FD2">
              <w:rPr>
                <w:rFonts w:ascii="Arial" w:hAnsi="Arial" w:cs="Arial"/>
              </w:rPr>
              <w:t xml:space="preserve"> </w:t>
            </w:r>
            <w:r w:rsidRPr="002E2FD2">
              <w:rPr>
                <w:rFonts w:ascii="Arial" w:hAnsi="Arial" w:cs="Arial"/>
              </w:rPr>
              <w:t xml:space="preserve">a 3-inch </w:t>
            </w:r>
            <w:r w:rsidR="00416332" w:rsidRPr="002E2FD2">
              <w:rPr>
                <w:rFonts w:ascii="Arial" w:hAnsi="Arial" w:cs="Arial"/>
              </w:rPr>
              <w:t>slice</w:t>
            </w:r>
            <w:r w:rsidR="00416332">
              <w:rPr>
                <w:rFonts w:ascii="Arial" w:hAnsi="Arial" w:cs="Arial"/>
              </w:rPr>
              <w:t xml:space="preserve">. By </w:t>
            </w:r>
            <w:r w:rsidRPr="002E2FD2">
              <w:rPr>
                <w:rFonts w:ascii="Arial" w:hAnsi="Arial" w:cs="Arial"/>
              </w:rPr>
              <w:t xml:space="preserve">using natural fermentation dough allows me to serve the pizza in less than </w:t>
            </w:r>
          </w:p>
          <w:p w14:paraId="0E8928B4" w14:textId="77777777" w:rsidR="00416332" w:rsidRDefault="00E763E8" w:rsidP="00684DD6">
            <w:pPr>
              <w:spacing w:after="0" w:line="240" w:lineRule="auto"/>
              <w:rPr>
                <w:rFonts w:ascii="Arial" w:hAnsi="Arial" w:cs="Arial"/>
              </w:rPr>
            </w:pPr>
            <w:r w:rsidRPr="002E2FD2">
              <w:rPr>
                <w:rFonts w:ascii="Arial" w:hAnsi="Arial" w:cs="Arial"/>
              </w:rPr>
              <w:t>20 seconds. Making a comparison</w:t>
            </w:r>
            <w:r w:rsidR="00416332">
              <w:rPr>
                <w:rFonts w:ascii="Arial" w:hAnsi="Arial" w:cs="Arial"/>
              </w:rPr>
              <w:t xml:space="preserve"> </w:t>
            </w:r>
            <w:r w:rsidRPr="002E2FD2">
              <w:rPr>
                <w:rFonts w:ascii="Arial" w:hAnsi="Arial" w:cs="Arial"/>
              </w:rPr>
              <w:t xml:space="preserve">with </w:t>
            </w:r>
            <w:proofErr w:type="spellStart"/>
            <w:r w:rsidRPr="002E2FD2">
              <w:rPr>
                <w:rFonts w:ascii="Arial" w:hAnsi="Arial" w:cs="Arial"/>
              </w:rPr>
              <w:t>Fireaway</w:t>
            </w:r>
            <w:proofErr w:type="spellEnd"/>
            <w:r w:rsidRPr="002E2FD2">
              <w:rPr>
                <w:rFonts w:ascii="Arial" w:hAnsi="Arial" w:cs="Arial"/>
              </w:rPr>
              <w:t xml:space="preserve"> 2 slices which make a 12-inch pizza, will cost the customer only £5.99,</w:t>
            </w:r>
          </w:p>
          <w:p w14:paraId="171CED48" w14:textId="4995AFE1" w:rsidR="00684DD6" w:rsidRPr="00416332" w:rsidRDefault="00E763E8" w:rsidP="00684DD6">
            <w:pPr>
              <w:spacing w:after="0" w:line="240" w:lineRule="auto"/>
              <w:rPr>
                <w:rFonts w:ascii="Arial" w:hAnsi="Arial" w:cs="Arial"/>
              </w:rPr>
            </w:pPr>
            <w:r w:rsidRPr="002E2FD2">
              <w:rPr>
                <w:rFonts w:ascii="Arial" w:hAnsi="Arial" w:cs="Arial"/>
              </w:rPr>
              <w:t xml:space="preserve"> and it is better quality.</w:t>
            </w:r>
            <w:r>
              <w:t xml:space="preserve"> 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4BC79177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4BC217D9" w14:textId="77777777" w:rsidTr="001E0B54">
        <w:trPr>
          <w:gridAfter w:val="4"/>
          <w:wAfter w:w="2784" w:type="dxa"/>
          <w:trHeight w:val="280"/>
        </w:trPr>
        <w:tc>
          <w:tcPr>
            <w:tcW w:w="23409" w:type="dxa"/>
            <w:gridSpan w:val="17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05CA10D6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F4A747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3376696C" w14:textId="77777777" w:rsidTr="001E0B54">
        <w:trPr>
          <w:gridAfter w:val="4"/>
          <w:wAfter w:w="2784" w:type="dxa"/>
          <w:trHeight w:val="280"/>
        </w:trPr>
        <w:tc>
          <w:tcPr>
            <w:tcW w:w="23409" w:type="dxa"/>
            <w:gridSpan w:val="17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7019BD7D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876690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581ACDAB" w14:textId="77777777" w:rsidTr="001E0B54">
        <w:trPr>
          <w:gridAfter w:val="4"/>
          <w:wAfter w:w="2784" w:type="dxa"/>
          <w:trHeight w:val="290"/>
        </w:trPr>
        <w:tc>
          <w:tcPr>
            <w:tcW w:w="23409" w:type="dxa"/>
            <w:gridSpan w:val="17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60B7162B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A69D4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2EC2273C" w14:textId="77777777" w:rsidTr="001E0B54">
        <w:trPr>
          <w:gridAfter w:val="4"/>
          <w:wAfter w:w="2784" w:type="dxa"/>
          <w:trHeight w:val="600"/>
        </w:trPr>
        <w:tc>
          <w:tcPr>
            <w:tcW w:w="3718" w:type="dxa"/>
            <w:gridSpan w:val="3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17510971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Your strengths:</w:t>
            </w:r>
          </w:p>
        </w:tc>
        <w:tc>
          <w:tcPr>
            <w:tcW w:w="19691" w:type="dxa"/>
            <w:gridSpan w:val="14"/>
            <w:tcBorders>
              <w:top w:val="single" w:sz="8" w:space="0" w:color="A6A6A6"/>
              <w:left w:val="nil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1AE3F23E" w14:textId="77777777" w:rsidR="00684DD6" w:rsidRPr="00684DD6" w:rsidRDefault="00684DD6" w:rsidP="00E763E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684DD6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Your weaknesses: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35D10539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15ECAA85" w14:textId="77777777" w:rsidTr="001E0B54">
        <w:trPr>
          <w:gridAfter w:val="4"/>
          <w:wAfter w:w="2784" w:type="dxa"/>
          <w:trHeight w:val="280"/>
        </w:trPr>
        <w:tc>
          <w:tcPr>
            <w:tcW w:w="3718" w:type="dxa"/>
            <w:gridSpan w:val="3"/>
            <w:vMerge w:val="restart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auto" w:fill="auto"/>
            <w:vAlign w:val="center"/>
            <w:hideMark/>
          </w:tcPr>
          <w:p w14:paraId="11E863CB" w14:textId="77777777" w:rsidR="00E763E8" w:rsidRPr="002E2FD2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2E2FD2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Years of experience, Proven model of a similar business in Wolverhampton,</w:t>
            </w:r>
          </w:p>
          <w:p w14:paraId="6968063B" w14:textId="1544F7F0" w:rsidR="00684DD6" w:rsidRPr="002E2FD2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E2FD2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Authentic Italian pizza.</w:t>
            </w:r>
          </w:p>
        </w:tc>
        <w:tc>
          <w:tcPr>
            <w:tcW w:w="19691" w:type="dxa"/>
            <w:gridSpan w:val="14"/>
            <w:vMerge w:val="restart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auto" w:fill="auto"/>
            <w:vAlign w:val="center"/>
            <w:hideMark/>
          </w:tcPr>
          <w:p w14:paraId="56C3F2AE" w14:textId="77777777" w:rsidR="00684DD6" w:rsidRPr="002E2FD2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E2FD2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New to the market</w:t>
            </w:r>
          </w:p>
        </w:tc>
        <w:tc>
          <w:tcPr>
            <w:tcW w:w="634" w:type="dxa"/>
            <w:gridSpan w:val="3"/>
            <w:vAlign w:val="center"/>
            <w:hideMark/>
          </w:tcPr>
          <w:p w14:paraId="3641D09B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17B91E17" w14:textId="77777777" w:rsidTr="001E0B54">
        <w:trPr>
          <w:gridAfter w:val="4"/>
          <w:wAfter w:w="2784" w:type="dxa"/>
          <w:trHeight w:val="280"/>
        </w:trPr>
        <w:tc>
          <w:tcPr>
            <w:tcW w:w="3718" w:type="dxa"/>
            <w:gridSpan w:val="3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33566C7C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158CA56B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B2C194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246C5D24" w14:textId="77777777" w:rsidTr="001E0B54">
        <w:trPr>
          <w:gridAfter w:val="4"/>
          <w:wAfter w:w="2784" w:type="dxa"/>
          <w:trHeight w:val="280"/>
        </w:trPr>
        <w:tc>
          <w:tcPr>
            <w:tcW w:w="3718" w:type="dxa"/>
            <w:gridSpan w:val="3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33C40B3C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02EFBD17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5C8FD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684DD6" w:rsidRPr="00684DD6" w14:paraId="3C35879D" w14:textId="77777777" w:rsidTr="001E0B54">
        <w:trPr>
          <w:gridAfter w:val="4"/>
          <w:wAfter w:w="2784" w:type="dxa"/>
          <w:trHeight w:val="290"/>
        </w:trPr>
        <w:tc>
          <w:tcPr>
            <w:tcW w:w="3718" w:type="dxa"/>
            <w:gridSpan w:val="3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6C3E06A4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2291B63E" w14:textId="77777777" w:rsidR="00684DD6" w:rsidRPr="00684DD6" w:rsidRDefault="00684DD6" w:rsidP="00684DD6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63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93B52" w14:textId="77777777" w:rsidR="00684DD6" w:rsidRPr="00684DD6" w:rsidRDefault="00684DD6" w:rsidP="00684DD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763E8" w:rsidRPr="00E763E8" w14:paraId="6F5528C1" w14:textId="77777777" w:rsidTr="001E0B54">
        <w:trPr>
          <w:gridAfter w:val="7"/>
          <w:wAfter w:w="3418" w:type="dxa"/>
          <w:trHeight w:val="600"/>
        </w:trPr>
        <w:tc>
          <w:tcPr>
            <w:tcW w:w="3718" w:type="dxa"/>
            <w:gridSpan w:val="3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13AB21A5" w14:textId="77777777" w:rsidR="00E763E8" w:rsidRPr="00E763E8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E763E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Current or future opportunities:</w:t>
            </w:r>
          </w:p>
        </w:tc>
        <w:tc>
          <w:tcPr>
            <w:tcW w:w="19691" w:type="dxa"/>
            <w:gridSpan w:val="14"/>
            <w:tcBorders>
              <w:top w:val="single" w:sz="8" w:space="0" w:color="A6A6A6"/>
              <w:left w:val="nil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273675E2" w14:textId="77777777" w:rsidR="00E763E8" w:rsidRPr="00E763E8" w:rsidRDefault="00E763E8" w:rsidP="00E763E8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E763E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Current or future threats:</w:t>
            </w:r>
          </w:p>
        </w:tc>
      </w:tr>
      <w:tr w:rsidR="00E763E8" w:rsidRPr="00E763E8" w14:paraId="0998B441" w14:textId="77777777" w:rsidTr="001E0B54">
        <w:trPr>
          <w:gridAfter w:val="7"/>
          <w:wAfter w:w="3418" w:type="dxa"/>
          <w:trHeight w:val="450"/>
        </w:trPr>
        <w:tc>
          <w:tcPr>
            <w:tcW w:w="3718" w:type="dxa"/>
            <w:gridSpan w:val="3"/>
            <w:vMerge w:val="restart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auto" w:fill="auto"/>
            <w:vAlign w:val="center"/>
            <w:hideMark/>
          </w:tcPr>
          <w:p w14:paraId="31096329" w14:textId="7EA4E86A" w:rsidR="00E763E8" w:rsidRPr="001672FA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1672F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It is a fantastic opportunity to bring in Dudley city centre a shop like </w:t>
            </w:r>
            <w:r w:rsidR="001672FA" w:rsidRPr="001672F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this,</w:t>
            </w:r>
            <w:r w:rsidRPr="001672F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and I strongly believe that the people will appreciate the quality of the food.</w:t>
            </w:r>
          </w:p>
        </w:tc>
        <w:tc>
          <w:tcPr>
            <w:tcW w:w="19691" w:type="dxa"/>
            <w:gridSpan w:val="14"/>
            <w:vMerge w:val="restart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auto" w:fill="auto"/>
            <w:vAlign w:val="center"/>
            <w:hideMark/>
          </w:tcPr>
          <w:p w14:paraId="7B2F7A09" w14:textId="77777777" w:rsidR="002E2FD2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1672F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The only threat is if somebody will open a similar shop next to my </w:t>
            </w:r>
            <w:r w:rsidR="00B96868" w:rsidRPr="001672F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shop, but</w:t>
            </w:r>
            <w:r w:rsidRPr="001672F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even</w:t>
            </w:r>
          </w:p>
          <w:p w14:paraId="26A1993B" w14:textId="77777777" w:rsidR="002E2FD2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1672F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then I</w:t>
            </w:r>
            <w:r w:rsidR="002E2FD2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Pr="001672F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will be able to have a competitive advantage regarding the prices that </w:t>
            </w:r>
          </w:p>
          <w:p w14:paraId="35A323EF" w14:textId="71BE2515" w:rsidR="00E763E8" w:rsidRPr="001672FA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1672FA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will be lower.</w:t>
            </w:r>
          </w:p>
          <w:p w14:paraId="5F31719C" w14:textId="77777777" w:rsidR="00B53D17" w:rsidRPr="001672FA" w:rsidRDefault="00B53D17" w:rsidP="00B53D17">
            <w:pPr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</w:p>
          <w:p w14:paraId="502DD6DD" w14:textId="4EA65C58" w:rsidR="00B53D17" w:rsidRPr="001672FA" w:rsidRDefault="00B53D17" w:rsidP="00B53D17">
            <w:pPr>
              <w:rPr>
                <w:rFonts w:ascii="Arial" w:eastAsia="Times New Roman" w:hAnsi="Arial" w:cs="Arial"/>
                <w:lang w:eastAsia="en-GB"/>
              </w:rPr>
            </w:pPr>
          </w:p>
        </w:tc>
      </w:tr>
      <w:tr w:rsidR="00E763E8" w:rsidRPr="00E763E8" w14:paraId="1592D69A" w14:textId="77777777" w:rsidTr="001E0B54">
        <w:trPr>
          <w:gridAfter w:val="5"/>
          <w:wAfter w:w="2990" w:type="dxa"/>
          <w:trHeight w:val="280"/>
        </w:trPr>
        <w:tc>
          <w:tcPr>
            <w:tcW w:w="3718" w:type="dxa"/>
            <w:gridSpan w:val="3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4247DE88" w14:textId="77777777" w:rsidR="00E763E8" w:rsidRPr="00E763E8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5A30D4BB" w14:textId="77777777" w:rsidR="00E763E8" w:rsidRPr="00E763E8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4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5DF529" w14:textId="77777777" w:rsidR="00E763E8" w:rsidRPr="00E763E8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763E8" w:rsidRPr="00E763E8" w14:paraId="20CDDD9B" w14:textId="77777777" w:rsidTr="001E0B54">
        <w:trPr>
          <w:gridAfter w:val="5"/>
          <w:wAfter w:w="2990" w:type="dxa"/>
          <w:trHeight w:val="280"/>
        </w:trPr>
        <w:tc>
          <w:tcPr>
            <w:tcW w:w="3718" w:type="dxa"/>
            <w:gridSpan w:val="3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3D3F87F8" w14:textId="77777777" w:rsidR="00E763E8" w:rsidRPr="00E763E8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49500D82" w14:textId="77777777" w:rsidR="00E763E8" w:rsidRPr="00E763E8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4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231AF5" w14:textId="77777777" w:rsidR="00E763E8" w:rsidRPr="00E763E8" w:rsidRDefault="00E763E8" w:rsidP="00E763E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763E8" w:rsidRPr="00E763E8" w14:paraId="74676AB9" w14:textId="77777777" w:rsidTr="001E0B54">
        <w:trPr>
          <w:gridAfter w:val="5"/>
          <w:wAfter w:w="2990" w:type="dxa"/>
          <w:trHeight w:val="290"/>
        </w:trPr>
        <w:tc>
          <w:tcPr>
            <w:tcW w:w="3718" w:type="dxa"/>
            <w:gridSpan w:val="3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14BB4A6B" w14:textId="77777777" w:rsidR="00E763E8" w:rsidRPr="00E763E8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9691" w:type="dxa"/>
            <w:gridSpan w:val="14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vAlign w:val="center"/>
            <w:hideMark/>
          </w:tcPr>
          <w:p w14:paraId="7022ACCE" w14:textId="77777777" w:rsidR="00E763E8" w:rsidRPr="00E763E8" w:rsidRDefault="00E763E8" w:rsidP="00E763E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42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C550A" w14:textId="77777777" w:rsidR="00E763E8" w:rsidRPr="00E763E8" w:rsidRDefault="00E763E8" w:rsidP="00E763E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322318" w:rsidRPr="00322318" w14:paraId="7E6B23CD" w14:textId="77777777" w:rsidTr="001E0B54">
        <w:trPr>
          <w:gridBefore w:val="1"/>
          <w:gridAfter w:val="7"/>
          <w:wBefore w:w="88" w:type="dxa"/>
          <w:wAfter w:w="3418" w:type="dxa"/>
          <w:trHeight w:val="450"/>
        </w:trPr>
        <w:tc>
          <w:tcPr>
            <w:tcW w:w="23321" w:type="dxa"/>
            <w:gridSpan w:val="16"/>
            <w:vMerge w:val="restart"/>
            <w:tcBorders>
              <w:top w:val="nil"/>
              <w:left w:val="single" w:sz="8" w:space="0" w:color="BFBFBF"/>
              <w:bottom w:val="nil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7858B6D6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32231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5.</w:t>
            </w:r>
            <w:r w:rsidRPr="00322318">
              <w:rPr>
                <w:rFonts w:ascii="Arial" w:eastAsia="Times New Roman" w:hAnsi="Arial" w:cs="Arial"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 xml:space="preserve"> </w:t>
            </w:r>
            <w:r w:rsidRPr="0032231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Your sales and marketing plans</w:t>
            </w:r>
          </w:p>
        </w:tc>
      </w:tr>
      <w:tr w:rsidR="00322318" w:rsidRPr="00322318" w14:paraId="402EC451" w14:textId="77777777" w:rsidTr="001E0B54">
        <w:trPr>
          <w:gridBefore w:val="1"/>
          <w:gridAfter w:val="6"/>
          <w:wBefore w:w="88" w:type="dxa"/>
          <w:wAfter w:w="3196" w:type="dxa"/>
          <w:trHeight w:val="280"/>
        </w:trPr>
        <w:tc>
          <w:tcPr>
            <w:tcW w:w="23321" w:type="dxa"/>
            <w:gridSpan w:val="16"/>
            <w:vMerge/>
            <w:tcBorders>
              <w:top w:val="nil"/>
              <w:left w:val="single" w:sz="8" w:space="0" w:color="BFBFBF"/>
              <w:bottom w:val="nil"/>
              <w:right w:val="single" w:sz="8" w:space="0" w:color="A89497"/>
            </w:tcBorders>
            <w:vAlign w:val="center"/>
            <w:hideMark/>
          </w:tcPr>
          <w:p w14:paraId="6F497D9C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64B98A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322318" w:rsidRPr="00322318" w14:paraId="3971923A" w14:textId="77777777" w:rsidTr="001E0B54">
        <w:trPr>
          <w:gridBefore w:val="1"/>
          <w:gridAfter w:val="6"/>
          <w:wBefore w:w="88" w:type="dxa"/>
          <w:wAfter w:w="3196" w:type="dxa"/>
          <w:trHeight w:val="293"/>
        </w:trPr>
        <w:tc>
          <w:tcPr>
            <w:tcW w:w="23321" w:type="dxa"/>
            <w:gridSpan w:val="16"/>
            <w:vMerge/>
            <w:tcBorders>
              <w:top w:val="nil"/>
              <w:left w:val="single" w:sz="8" w:space="0" w:color="BFBFBF"/>
              <w:bottom w:val="nil"/>
              <w:right w:val="single" w:sz="8" w:space="0" w:color="A89497"/>
            </w:tcBorders>
            <w:vAlign w:val="center"/>
            <w:hideMark/>
          </w:tcPr>
          <w:p w14:paraId="5D2E2187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92A88" w14:textId="77777777" w:rsidR="00322318" w:rsidRPr="00322318" w:rsidRDefault="00322318" w:rsidP="003223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322318" w:rsidRPr="00322318" w14:paraId="69A29E9A" w14:textId="77777777" w:rsidTr="001E0B54">
        <w:trPr>
          <w:gridBefore w:val="1"/>
          <w:gridAfter w:val="6"/>
          <w:wBefore w:w="88" w:type="dxa"/>
          <w:wAfter w:w="3196" w:type="dxa"/>
          <w:trHeight w:val="600"/>
        </w:trPr>
        <w:tc>
          <w:tcPr>
            <w:tcW w:w="23321" w:type="dxa"/>
            <w:gridSpan w:val="16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single" w:sz="8" w:space="0" w:color="A6A6A6"/>
            </w:tcBorders>
            <w:shd w:val="clear" w:color="000000" w:fill="55C0FF"/>
            <w:vAlign w:val="center"/>
            <w:hideMark/>
          </w:tcPr>
          <w:p w14:paraId="55038759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322318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How do you/ will you promote your business?</w:t>
            </w:r>
          </w:p>
        </w:tc>
        <w:tc>
          <w:tcPr>
            <w:tcW w:w="222" w:type="dxa"/>
            <w:vAlign w:val="center"/>
            <w:hideMark/>
          </w:tcPr>
          <w:p w14:paraId="036C37BA" w14:textId="77777777" w:rsidR="00322318" w:rsidRPr="00322318" w:rsidRDefault="00322318" w:rsidP="003223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322318" w:rsidRPr="00322318" w14:paraId="62189EA5" w14:textId="77777777" w:rsidTr="001E0B54">
        <w:trPr>
          <w:gridBefore w:val="1"/>
          <w:gridAfter w:val="6"/>
          <w:wBefore w:w="88" w:type="dxa"/>
          <w:wAfter w:w="3196" w:type="dxa"/>
          <w:trHeight w:val="280"/>
        </w:trPr>
        <w:tc>
          <w:tcPr>
            <w:tcW w:w="23321" w:type="dxa"/>
            <w:gridSpan w:val="16"/>
            <w:vMerge w:val="restart"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nil"/>
            </w:tcBorders>
            <w:shd w:val="clear" w:color="auto" w:fill="auto"/>
            <w:hideMark/>
          </w:tcPr>
          <w:p w14:paraId="6BF4E0EC" w14:textId="77777777" w:rsidR="006A3424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I already bought the </w:t>
            </w:r>
            <w:r w:rsidR="00DC3921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domain,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and the website will be ready before I open also at the end of </w:t>
            </w:r>
            <w:r w:rsidR="00DC3921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December,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I will put some</w:t>
            </w:r>
          </w:p>
          <w:p w14:paraId="211BBEA8" w14:textId="538F3A33" w:rsidR="006A3424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poster on the </w:t>
            </w:r>
            <w:r w:rsidR="006A3424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w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indows so the people that are passing can see that the shop will be open in </w:t>
            </w:r>
            <w:r w:rsidR="006A3424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April</w:t>
            </w:r>
            <w:r w:rsidR="00B9686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. At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the beginning </w:t>
            </w:r>
          </w:p>
          <w:p w14:paraId="24581FFD" w14:textId="7871C493" w:rsidR="000B5B3D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of </w:t>
            </w:r>
            <w:r w:rsidR="000B5B3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March</w:t>
            </w:r>
            <w:r w:rsidR="00DC3921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,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I will </w:t>
            </w:r>
            <w:r w:rsidR="00D45694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start</w:t>
            </w:r>
            <w:r w:rsidR="006A3424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advertising on social </w:t>
            </w:r>
            <w:r w:rsidR="00DC3921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media. After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the shop is </w:t>
            </w:r>
            <w:r w:rsidR="00E8327B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open,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="005E4DA0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I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will </w:t>
            </w:r>
            <w:r w:rsidR="005E4DA0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distribute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some leaflets near the city </w:t>
            </w:r>
            <w:r w:rsidR="00DC3921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centre.</w:t>
            </w:r>
          </w:p>
          <w:p w14:paraId="40724C3D" w14:textId="77777777" w:rsidR="000B5B3D" w:rsidRDefault="00DC3921" w:rsidP="0032231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The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marketing </w:t>
            </w:r>
            <w:r w:rsidR="00D45694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campaign</w:t>
            </w:r>
            <w:r w:rsidR="000B5B3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regarding</w:t>
            </w:r>
            <w:r w:rsidR="005E4DA0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the leaflets will cost £350 for 10000 </w:t>
            </w:r>
            <w:r w:rsidR="00B9686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leaflets, the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social media </w:t>
            </w:r>
            <w:r w:rsidR="00B9686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campaign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will cost </w:t>
            </w:r>
          </w:p>
          <w:p w14:paraId="0466CCBB" w14:textId="77777777" w:rsidR="00E4154C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£230 each month as </w:t>
            </w:r>
            <w:r w:rsidR="00B9686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I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am using a </w:t>
            </w:r>
            <w:r w:rsidR="00DC3921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marketing</w:t>
            </w:r>
            <w:r w:rsidR="00E4154C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agency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to post on all social media </w:t>
            </w:r>
            <w:r w:rsidR="00B9686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platforms. </w:t>
            </w:r>
            <w:r w:rsidR="00BD7466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Soon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="00BD7466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after </w:t>
            </w:r>
            <w:r w:rsidR="00B9686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I am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planning to </w:t>
            </w:r>
            <w:r w:rsidR="00B9686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do,</w:t>
            </w:r>
          </w:p>
          <w:p w14:paraId="4561C3CC" w14:textId="77777777" w:rsidR="00E4154C" w:rsidRDefault="00B96868" w:rsidP="0032231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pizza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master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="00D45694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classes,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for 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children’s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where they will come and create a pizza made by </w:t>
            </w: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them. </w:t>
            </w:r>
          </w:p>
          <w:p w14:paraId="549F118E" w14:textId="77777777" w:rsidR="00E8327B" w:rsidRDefault="00B96868" w:rsidP="0032231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The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most crucial promotion is the word of mouth and by </w:t>
            </w:r>
            <w:r w:rsidR="00D45694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having</w:t>
            </w:r>
            <w:r w:rsidR="00E4154C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the same quality </w:t>
            </w:r>
            <w:r w:rsidR="00BD7466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will be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easy to make customers to </w:t>
            </w:r>
          </w:p>
          <w:p w14:paraId="1EAB7774" w14:textId="4E274C18" w:rsidR="00322318" w:rsidRPr="00E4154C" w:rsidRDefault="00B96868" w:rsidP="00322318">
            <w:pPr>
              <w:spacing w:after="0" w:line="240" w:lineRule="auto"/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</w:pPr>
            <w:r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>refer</w:t>
            </w:r>
            <w:r w:rsidR="00322318" w:rsidRPr="004A70AD">
              <w:rPr>
                <w:rFonts w:ascii="Arial" w:eastAsia="Times New Roman" w:hAnsi="Arial" w:cs="Arial"/>
                <w:color w:val="000000" w:themeColor="text1"/>
                <w:kern w:val="0"/>
                <w:lang w:eastAsia="en-GB"/>
                <w14:ligatures w14:val="none"/>
              </w:rPr>
              <w:t xml:space="preserve"> us to friends and family.</w:t>
            </w:r>
          </w:p>
        </w:tc>
        <w:tc>
          <w:tcPr>
            <w:tcW w:w="222" w:type="dxa"/>
            <w:vAlign w:val="center"/>
            <w:hideMark/>
          </w:tcPr>
          <w:p w14:paraId="33125A22" w14:textId="77777777" w:rsidR="00322318" w:rsidRPr="00322318" w:rsidRDefault="00322318" w:rsidP="003223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322318" w:rsidRPr="00322318" w14:paraId="2D42898E" w14:textId="77777777" w:rsidTr="001E0B54">
        <w:trPr>
          <w:gridBefore w:val="1"/>
          <w:gridAfter w:val="6"/>
          <w:wBefore w:w="88" w:type="dxa"/>
          <w:wAfter w:w="3196" w:type="dxa"/>
          <w:trHeight w:val="280"/>
        </w:trPr>
        <w:tc>
          <w:tcPr>
            <w:tcW w:w="23321" w:type="dxa"/>
            <w:gridSpan w:val="16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nil"/>
            </w:tcBorders>
            <w:vAlign w:val="center"/>
            <w:hideMark/>
          </w:tcPr>
          <w:p w14:paraId="658B070A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9A0871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322318" w:rsidRPr="00322318" w14:paraId="0B18559B" w14:textId="77777777" w:rsidTr="001E0B54">
        <w:trPr>
          <w:gridBefore w:val="1"/>
          <w:gridAfter w:val="6"/>
          <w:wBefore w:w="88" w:type="dxa"/>
          <w:wAfter w:w="3196" w:type="dxa"/>
          <w:trHeight w:val="280"/>
        </w:trPr>
        <w:tc>
          <w:tcPr>
            <w:tcW w:w="23321" w:type="dxa"/>
            <w:gridSpan w:val="16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nil"/>
            </w:tcBorders>
            <w:vAlign w:val="center"/>
            <w:hideMark/>
          </w:tcPr>
          <w:p w14:paraId="6CA3D065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7E9B4A" w14:textId="77777777" w:rsidR="00322318" w:rsidRPr="00322318" w:rsidRDefault="00322318" w:rsidP="003223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322318" w:rsidRPr="00322318" w14:paraId="73F57D6B" w14:textId="77777777" w:rsidTr="001E0B54">
        <w:trPr>
          <w:gridBefore w:val="1"/>
          <w:gridAfter w:val="6"/>
          <w:wBefore w:w="88" w:type="dxa"/>
          <w:wAfter w:w="3196" w:type="dxa"/>
          <w:trHeight w:val="280"/>
        </w:trPr>
        <w:tc>
          <w:tcPr>
            <w:tcW w:w="23321" w:type="dxa"/>
            <w:gridSpan w:val="16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nil"/>
            </w:tcBorders>
            <w:vAlign w:val="center"/>
            <w:hideMark/>
          </w:tcPr>
          <w:p w14:paraId="3F98C81E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41F233" w14:textId="77777777" w:rsidR="00322318" w:rsidRPr="00322318" w:rsidRDefault="00322318" w:rsidP="003223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322318" w:rsidRPr="00322318" w14:paraId="5FC29E48" w14:textId="77777777" w:rsidTr="001E0B54">
        <w:trPr>
          <w:gridBefore w:val="1"/>
          <w:gridAfter w:val="6"/>
          <w:wBefore w:w="88" w:type="dxa"/>
          <w:wAfter w:w="3196" w:type="dxa"/>
          <w:trHeight w:val="280"/>
        </w:trPr>
        <w:tc>
          <w:tcPr>
            <w:tcW w:w="23321" w:type="dxa"/>
            <w:gridSpan w:val="16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nil"/>
            </w:tcBorders>
            <w:vAlign w:val="center"/>
            <w:hideMark/>
          </w:tcPr>
          <w:p w14:paraId="2BD96B7B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FD2007" w14:textId="77777777" w:rsidR="00322318" w:rsidRPr="00322318" w:rsidRDefault="00322318" w:rsidP="003223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322318" w:rsidRPr="00322318" w14:paraId="24D45C33" w14:textId="77777777" w:rsidTr="001E0B54">
        <w:trPr>
          <w:gridBefore w:val="1"/>
          <w:gridAfter w:val="6"/>
          <w:wBefore w:w="88" w:type="dxa"/>
          <w:wAfter w:w="3196" w:type="dxa"/>
          <w:trHeight w:val="290"/>
        </w:trPr>
        <w:tc>
          <w:tcPr>
            <w:tcW w:w="23321" w:type="dxa"/>
            <w:gridSpan w:val="16"/>
            <w:vMerge/>
            <w:tcBorders>
              <w:top w:val="single" w:sz="8" w:space="0" w:color="A6A6A6"/>
              <w:left w:val="single" w:sz="8" w:space="0" w:color="A6A6A6"/>
              <w:bottom w:val="single" w:sz="8" w:space="0" w:color="A6A6A6"/>
              <w:right w:val="nil"/>
            </w:tcBorders>
            <w:vAlign w:val="center"/>
            <w:hideMark/>
          </w:tcPr>
          <w:p w14:paraId="483F2605" w14:textId="77777777" w:rsidR="00322318" w:rsidRPr="00322318" w:rsidRDefault="00322318" w:rsidP="00322318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25CF1" w14:textId="77777777" w:rsidR="00322318" w:rsidRPr="00322318" w:rsidRDefault="00322318" w:rsidP="0032231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08600685" w14:textId="65D053AB" w:rsidR="00815C47" w:rsidRDefault="00815C47" w:rsidP="00C62D15"/>
    <w:p w14:paraId="0426B126" w14:textId="77777777" w:rsidR="00815C47" w:rsidRDefault="00815C47">
      <w:r>
        <w:br w:type="page"/>
      </w:r>
    </w:p>
    <w:p w14:paraId="7A7E9969" w14:textId="302C2C52" w:rsidR="006467A1" w:rsidRPr="00DB31FB" w:rsidRDefault="00070A0C" w:rsidP="00815C47">
      <w:pPr>
        <w:jc w:val="center"/>
        <w:rPr>
          <w:b/>
          <w:bCs/>
        </w:rPr>
      </w:pPr>
      <w:r>
        <w:rPr>
          <w:b/>
          <w:bCs/>
        </w:rPr>
        <w:lastRenderedPageBreak/>
        <w:t>SALES ASSUMPTIONS (SA)</w:t>
      </w:r>
    </w:p>
    <w:tbl>
      <w:tblPr>
        <w:tblW w:w="17710" w:type="dxa"/>
        <w:tblInd w:w="-1418" w:type="dxa"/>
        <w:tblLook w:val="04A0" w:firstRow="1" w:lastRow="0" w:firstColumn="1" w:lastColumn="0" w:noHBand="0" w:noVBand="1"/>
      </w:tblPr>
      <w:tblGrid>
        <w:gridCol w:w="284"/>
        <w:gridCol w:w="1701"/>
        <w:gridCol w:w="309"/>
        <w:gridCol w:w="1109"/>
        <w:gridCol w:w="607"/>
        <w:gridCol w:w="243"/>
        <w:gridCol w:w="567"/>
        <w:gridCol w:w="906"/>
        <w:gridCol w:w="228"/>
        <w:gridCol w:w="426"/>
        <w:gridCol w:w="1062"/>
        <w:gridCol w:w="72"/>
        <w:gridCol w:w="567"/>
        <w:gridCol w:w="1141"/>
        <w:gridCol w:w="60"/>
        <w:gridCol w:w="1350"/>
        <w:gridCol w:w="1085"/>
        <w:gridCol w:w="593"/>
        <w:gridCol w:w="5178"/>
        <w:gridCol w:w="222"/>
      </w:tblGrid>
      <w:tr w:rsidR="00F90DB0" w:rsidRPr="00457852" w14:paraId="49A07A83" w14:textId="77777777" w:rsidTr="00F01949">
        <w:trPr>
          <w:gridBefore w:val="1"/>
          <w:gridAfter w:val="2"/>
          <w:wBefore w:w="284" w:type="dxa"/>
          <w:wAfter w:w="5400" w:type="dxa"/>
          <w:trHeight w:val="468"/>
        </w:trPr>
        <w:tc>
          <w:tcPr>
            <w:tcW w:w="39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C15C944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32"/>
                <w:szCs w:val="32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32"/>
                <w:szCs w:val="32"/>
                <w:lang w:eastAsia="en-GB"/>
                <w14:ligatures w14:val="none"/>
              </w:rPr>
              <w:t>1. Product breakdown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AD711A4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7CC958D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E91F4F3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308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06EE6FE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457852" w14:paraId="23BF582C" w14:textId="77777777" w:rsidTr="00F01949">
        <w:trPr>
          <w:gridBefore w:val="1"/>
          <w:gridAfter w:val="2"/>
          <w:wBefore w:w="284" w:type="dxa"/>
          <w:wAfter w:w="5400" w:type="dxa"/>
          <w:trHeight w:val="225"/>
        </w:trPr>
        <w:tc>
          <w:tcPr>
            <w:tcW w:w="39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C88BE12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4F08126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99742A7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AE4F52E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308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C9ED0DB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457852" w14:paraId="1BDFD3D5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3969" w:type="dxa"/>
            <w:gridSpan w:val="5"/>
            <w:tcBorders>
              <w:top w:val="single" w:sz="8" w:space="0" w:color="A89497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bottom"/>
            <w:hideMark/>
          </w:tcPr>
          <w:p w14:paraId="7EA65823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01" w:type="dxa"/>
            <w:gridSpan w:val="3"/>
            <w:tcBorders>
              <w:top w:val="single" w:sz="8" w:space="0" w:color="A89497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bottom"/>
            <w:hideMark/>
          </w:tcPr>
          <w:p w14:paraId="4E9033D8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1</w:t>
            </w:r>
          </w:p>
        </w:tc>
        <w:tc>
          <w:tcPr>
            <w:tcW w:w="1560" w:type="dxa"/>
            <w:gridSpan w:val="3"/>
            <w:tcBorders>
              <w:top w:val="single" w:sz="8" w:space="0" w:color="A89497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bottom"/>
            <w:hideMark/>
          </w:tcPr>
          <w:p w14:paraId="0D21CC80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2</w:t>
            </w:r>
          </w:p>
        </w:tc>
        <w:tc>
          <w:tcPr>
            <w:tcW w:w="1708" w:type="dxa"/>
            <w:gridSpan w:val="2"/>
            <w:tcBorders>
              <w:top w:val="single" w:sz="8" w:space="0" w:color="A89497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bottom"/>
            <w:hideMark/>
          </w:tcPr>
          <w:p w14:paraId="64AEF49C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3</w:t>
            </w:r>
          </w:p>
        </w:tc>
        <w:tc>
          <w:tcPr>
            <w:tcW w:w="3088" w:type="dxa"/>
            <w:gridSpan w:val="4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noWrap/>
            <w:vAlign w:val="bottom"/>
            <w:hideMark/>
          </w:tcPr>
          <w:p w14:paraId="26EAE1A9" w14:textId="77777777" w:rsidR="00457852" w:rsidRPr="00457852" w:rsidRDefault="00457852" w:rsidP="00F90DB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4</w:t>
            </w:r>
          </w:p>
        </w:tc>
      </w:tr>
      <w:tr w:rsidR="00F90DB0" w:rsidRPr="00457852" w14:paraId="1989DA55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3969" w:type="dxa"/>
            <w:gridSpan w:val="5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74CE5822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Product / Service name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B1814AD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PIZZA SLICE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5DE024B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PIZZA SLICE</w:t>
            </w:r>
          </w:p>
        </w:tc>
        <w:tc>
          <w:tcPr>
            <w:tcW w:w="1708" w:type="dxa"/>
            <w:gridSpan w:val="2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10AE218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ITALIAN SANDWICHES</w:t>
            </w:r>
          </w:p>
        </w:tc>
        <w:tc>
          <w:tcPr>
            <w:tcW w:w="3088" w:type="dxa"/>
            <w:gridSpan w:val="4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auto" w:fill="auto"/>
            <w:noWrap/>
            <w:vAlign w:val="center"/>
            <w:hideMark/>
          </w:tcPr>
          <w:p w14:paraId="59908D4E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LASAGNA</w:t>
            </w:r>
          </w:p>
        </w:tc>
      </w:tr>
      <w:tr w:rsidR="00F90DB0" w:rsidRPr="00457852" w14:paraId="6B48975D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3969" w:type="dxa"/>
            <w:gridSpan w:val="5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58899F0E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Sale price (per unit)</w:t>
            </w:r>
          </w:p>
        </w:tc>
        <w:tc>
          <w:tcPr>
            <w:tcW w:w="1701" w:type="dxa"/>
            <w:gridSpan w:val="3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2A7D46C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£1.99</w:t>
            </w:r>
          </w:p>
        </w:tc>
        <w:tc>
          <w:tcPr>
            <w:tcW w:w="1560" w:type="dxa"/>
            <w:gridSpan w:val="3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B8D0222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£2.99</w:t>
            </w:r>
          </w:p>
        </w:tc>
        <w:tc>
          <w:tcPr>
            <w:tcW w:w="1708" w:type="dxa"/>
            <w:gridSpan w:val="2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B97B675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£4.99</w:t>
            </w:r>
          </w:p>
        </w:tc>
        <w:tc>
          <w:tcPr>
            <w:tcW w:w="3088" w:type="dxa"/>
            <w:gridSpan w:val="4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63F73C2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£4.99</w:t>
            </w:r>
          </w:p>
        </w:tc>
      </w:tr>
      <w:tr w:rsidR="00F90DB0" w:rsidRPr="00457852" w14:paraId="1E1838EA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3969" w:type="dxa"/>
            <w:gridSpan w:val="5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5AE3CC56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Cost price (per unit)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022DB54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£0.40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445086D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£0.75</w:t>
            </w:r>
          </w:p>
        </w:tc>
        <w:tc>
          <w:tcPr>
            <w:tcW w:w="170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760E814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£0.97</w:t>
            </w:r>
          </w:p>
        </w:tc>
        <w:tc>
          <w:tcPr>
            <w:tcW w:w="3088" w:type="dxa"/>
            <w:gridSpan w:val="4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BB44719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£1.08</w:t>
            </w:r>
          </w:p>
        </w:tc>
      </w:tr>
      <w:tr w:rsidR="00F90DB0" w:rsidRPr="00457852" w14:paraId="6E79BD18" w14:textId="77777777" w:rsidTr="00F01949">
        <w:trPr>
          <w:gridBefore w:val="1"/>
          <w:gridAfter w:val="2"/>
          <w:wBefore w:w="284" w:type="dxa"/>
          <w:wAfter w:w="5400" w:type="dxa"/>
          <w:trHeight w:val="290"/>
        </w:trPr>
        <w:tc>
          <w:tcPr>
            <w:tcW w:w="3969" w:type="dxa"/>
            <w:gridSpan w:val="5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224C30A4" w14:textId="77777777" w:rsidR="00457852" w:rsidRPr="00457852" w:rsidRDefault="00457852" w:rsidP="00457852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Gross Margin (per unit)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5FF2CFEE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80%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011FBAD3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75%</w:t>
            </w:r>
          </w:p>
        </w:tc>
        <w:tc>
          <w:tcPr>
            <w:tcW w:w="1708" w:type="dxa"/>
            <w:gridSpan w:val="2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394EF091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81%</w:t>
            </w:r>
          </w:p>
        </w:tc>
        <w:tc>
          <w:tcPr>
            <w:tcW w:w="3088" w:type="dxa"/>
            <w:gridSpan w:val="4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246FC232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78%</w:t>
            </w:r>
          </w:p>
        </w:tc>
      </w:tr>
      <w:tr w:rsidR="00F90DB0" w:rsidRPr="00457852" w14:paraId="39E1C69F" w14:textId="77777777" w:rsidTr="00F01949">
        <w:trPr>
          <w:gridBefore w:val="1"/>
          <w:gridAfter w:val="2"/>
          <w:wBefore w:w="284" w:type="dxa"/>
          <w:wAfter w:w="5400" w:type="dxa"/>
          <w:trHeight w:val="375"/>
        </w:trPr>
        <w:tc>
          <w:tcPr>
            <w:tcW w:w="39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F58461E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886C53E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54994EB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62E2DA74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308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3E3813D" w14:textId="77777777" w:rsidR="00457852" w:rsidRPr="00457852" w:rsidRDefault="00457852" w:rsidP="0045785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457852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243B75" w14:paraId="66CD55BD" w14:textId="77777777" w:rsidTr="00F01949">
        <w:trPr>
          <w:gridBefore w:val="1"/>
          <w:gridAfter w:val="2"/>
          <w:wBefore w:w="284" w:type="dxa"/>
          <w:wAfter w:w="5400" w:type="dxa"/>
          <w:trHeight w:val="375"/>
        </w:trPr>
        <w:tc>
          <w:tcPr>
            <w:tcW w:w="7797" w:type="dxa"/>
            <w:gridSpan w:val="1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E9417B5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32"/>
                <w:szCs w:val="32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32"/>
                <w:szCs w:val="32"/>
                <w:lang w:eastAsia="en-GB"/>
                <w14:ligatures w14:val="none"/>
              </w:rPr>
              <w:t>2. Number of sales per month</w:t>
            </w:r>
          </w:p>
        </w:tc>
        <w:tc>
          <w:tcPr>
            <w:tcW w:w="25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25E878C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F82C506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243B75" w14:paraId="788019BC" w14:textId="77777777" w:rsidTr="00F01949">
        <w:trPr>
          <w:gridBefore w:val="1"/>
          <w:gridAfter w:val="2"/>
          <w:wBefore w:w="284" w:type="dxa"/>
          <w:wAfter w:w="5400" w:type="dxa"/>
          <w:trHeight w:val="375"/>
        </w:trPr>
        <w:tc>
          <w:tcPr>
            <w:tcW w:w="6096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5F1657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142855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24B72">
              <w:rPr>
                <w:rFonts w:ascii="Arial" w:eastAsia="Times New Roman" w:hAnsi="Arial" w:cs="Arial"/>
                <w:i/>
                <w:iCs/>
                <w:color w:val="000000" w:themeColor="text1"/>
                <w:kern w:val="0"/>
                <w:sz w:val="24"/>
                <w:szCs w:val="24"/>
                <w:lang w:eastAsia="en-GB"/>
                <w14:ligatures w14:val="none"/>
              </w:rPr>
              <w:t>*Average sales volumes per day based on 30-days per month.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0E8E9E9" w14:textId="77777777" w:rsidR="00243B75" w:rsidRPr="00243B75" w:rsidRDefault="00243B75" w:rsidP="00243B75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100</w:t>
            </w:r>
          </w:p>
        </w:tc>
        <w:tc>
          <w:tcPr>
            <w:tcW w:w="25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262757A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6417706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243B75" w14:paraId="00A76634" w14:textId="77777777" w:rsidTr="00F01949">
        <w:trPr>
          <w:gridBefore w:val="1"/>
          <w:gridAfter w:val="2"/>
          <w:wBefore w:w="284" w:type="dxa"/>
          <w:wAfter w:w="5400" w:type="dxa"/>
          <w:trHeight w:val="225"/>
        </w:trPr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5684B76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23EBF8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6207DD6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7882E37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E61EC04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255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DA82EFE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81FA26F" w14:textId="77777777" w:rsidR="00243B75" w:rsidRPr="00243B75" w:rsidRDefault="00243B75" w:rsidP="00243B7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243B75" w14:paraId="1B34C3D1" w14:textId="77777777" w:rsidTr="00F01949">
        <w:trPr>
          <w:gridBefore w:val="1"/>
          <w:gridAfter w:val="2"/>
          <w:wBefore w:w="284" w:type="dxa"/>
          <w:wAfter w:w="5400" w:type="dxa"/>
          <w:trHeight w:val="560"/>
        </w:trPr>
        <w:tc>
          <w:tcPr>
            <w:tcW w:w="1701" w:type="dxa"/>
            <w:tcBorders>
              <w:top w:val="single" w:sz="8" w:space="0" w:color="A89497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31087F41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Month</w:t>
            </w:r>
          </w:p>
        </w:tc>
        <w:tc>
          <w:tcPr>
            <w:tcW w:w="1418" w:type="dxa"/>
            <w:gridSpan w:val="2"/>
            <w:tcBorders>
              <w:top w:val="single" w:sz="8" w:space="0" w:color="A89497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2E06BA74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1</w:t>
            </w:r>
          </w:p>
        </w:tc>
        <w:tc>
          <w:tcPr>
            <w:tcW w:w="1417" w:type="dxa"/>
            <w:gridSpan w:val="3"/>
            <w:tcBorders>
              <w:top w:val="single" w:sz="8" w:space="0" w:color="A89497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532BD150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2</w:t>
            </w:r>
          </w:p>
        </w:tc>
        <w:tc>
          <w:tcPr>
            <w:tcW w:w="1560" w:type="dxa"/>
            <w:gridSpan w:val="3"/>
            <w:tcBorders>
              <w:top w:val="single" w:sz="8" w:space="0" w:color="A89497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5309D219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3</w:t>
            </w:r>
          </w:p>
        </w:tc>
        <w:tc>
          <w:tcPr>
            <w:tcW w:w="1701" w:type="dxa"/>
            <w:gridSpan w:val="3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3ACDFE1F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4</w:t>
            </w:r>
          </w:p>
        </w:tc>
        <w:tc>
          <w:tcPr>
            <w:tcW w:w="2551" w:type="dxa"/>
            <w:gridSpan w:val="3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0B9ABA77" w14:textId="77777777" w:rsidR="00243B75" w:rsidRPr="00243B75" w:rsidRDefault="00243B75" w:rsidP="00F90DB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 xml:space="preserve">Total sales volumes </w:t>
            </w:r>
            <w:r w:rsidRPr="00243B75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br/>
              <w:t>per month</w:t>
            </w:r>
          </w:p>
        </w:tc>
        <w:tc>
          <w:tcPr>
            <w:tcW w:w="1678" w:type="dxa"/>
            <w:gridSpan w:val="2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49F01A7B" w14:textId="77777777" w:rsidR="00243B75" w:rsidRPr="00243B75" w:rsidRDefault="00243B75" w:rsidP="00F90DB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Average sales volumes</w:t>
            </w:r>
            <w:r w:rsidRPr="00243B75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br/>
              <w:t>per day*</w:t>
            </w:r>
          </w:p>
        </w:tc>
      </w:tr>
      <w:tr w:rsidR="00F90DB0" w:rsidRPr="00243B75" w14:paraId="672A71A0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5248E850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2053887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1100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D56695D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1400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714D1DA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350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4C37376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100</w:t>
            </w:r>
          </w:p>
        </w:tc>
        <w:tc>
          <w:tcPr>
            <w:tcW w:w="2551" w:type="dxa"/>
            <w:gridSpan w:val="3"/>
            <w:tcBorders>
              <w:top w:val="nil"/>
              <w:left w:val="single" w:sz="8" w:space="0" w:color="A89497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931327B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2950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F6A96DC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98</w:t>
            </w:r>
          </w:p>
        </w:tc>
      </w:tr>
      <w:tr w:rsidR="00F90DB0" w:rsidRPr="00243B75" w14:paraId="29D3DF9B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62560321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8C2FA6F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1150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B0E27F4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1450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91F74E3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355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6D3F99E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105</w:t>
            </w:r>
          </w:p>
        </w:tc>
        <w:tc>
          <w:tcPr>
            <w:tcW w:w="2551" w:type="dxa"/>
            <w:gridSpan w:val="3"/>
            <w:tcBorders>
              <w:top w:val="nil"/>
              <w:left w:val="single" w:sz="8" w:space="0" w:color="A89497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D1BCB03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3060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E47F6CC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102</w:t>
            </w:r>
          </w:p>
        </w:tc>
      </w:tr>
      <w:tr w:rsidR="00F90DB0" w:rsidRPr="00243B75" w14:paraId="189D1131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4035FB93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2010E11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1160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D858FF2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1500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7F014CC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360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05AC6CD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110</w:t>
            </w:r>
          </w:p>
        </w:tc>
        <w:tc>
          <w:tcPr>
            <w:tcW w:w="2551" w:type="dxa"/>
            <w:gridSpan w:val="3"/>
            <w:tcBorders>
              <w:top w:val="nil"/>
              <w:left w:val="single" w:sz="8" w:space="0" w:color="A89497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5898781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3130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8204252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104</w:t>
            </w:r>
          </w:p>
        </w:tc>
      </w:tr>
      <w:tr w:rsidR="00F90DB0" w:rsidRPr="00243B75" w14:paraId="79963C3C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5CA950A0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687036F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1160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49B9615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1500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FD99EE3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360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AB13C97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110</w:t>
            </w:r>
          </w:p>
        </w:tc>
        <w:tc>
          <w:tcPr>
            <w:tcW w:w="2551" w:type="dxa"/>
            <w:gridSpan w:val="3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C6E2355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3130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84E2961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104</w:t>
            </w:r>
          </w:p>
        </w:tc>
      </w:tr>
      <w:tr w:rsidR="00F90DB0" w:rsidRPr="00243B75" w14:paraId="27497526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1391CD60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B808DDA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1160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DCEC3F4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1500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04046BA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360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CE61461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110</w:t>
            </w:r>
          </w:p>
        </w:tc>
        <w:tc>
          <w:tcPr>
            <w:tcW w:w="2551" w:type="dxa"/>
            <w:gridSpan w:val="3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1A899AB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3130</w:t>
            </w:r>
          </w:p>
        </w:tc>
        <w:tc>
          <w:tcPr>
            <w:tcW w:w="1678" w:type="dxa"/>
            <w:gridSpan w:val="2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C1BF317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104</w:t>
            </w:r>
          </w:p>
        </w:tc>
      </w:tr>
      <w:tr w:rsidR="00F90DB0" w:rsidRPr="00243B75" w14:paraId="486091F1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48200AB2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0472AFB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1160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5488A45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1500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AED3D8E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360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A5F24D0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110</w:t>
            </w:r>
          </w:p>
        </w:tc>
        <w:tc>
          <w:tcPr>
            <w:tcW w:w="2551" w:type="dxa"/>
            <w:gridSpan w:val="3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F140A31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3130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ED7D058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104</w:t>
            </w:r>
          </w:p>
        </w:tc>
      </w:tr>
      <w:tr w:rsidR="00F90DB0" w:rsidRPr="00243B75" w14:paraId="006EE6D7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3BCB9973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CCAB4E3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1200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78A0F5A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1550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67BD3F3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370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77EEC77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120</w:t>
            </w:r>
          </w:p>
        </w:tc>
        <w:tc>
          <w:tcPr>
            <w:tcW w:w="2551" w:type="dxa"/>
            <w:gridSpan w:val="3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B426D3F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3240</w:t>
            </w:r>
          </w:p>
        </w:tc>
        <w:tc>
          <w:tcPr>
            <w:tcW w:w="1678" w:type="dxa"/>
            <w:gridSpan w:val="2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5E65BF75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108</w:t>
            </w:r>
          </w:p>
        </w:tc>
      </w:tr>
      <w:tr w:rsidR="00F90DB0" w:rsidRPr="00243B75" w14:paraId="406EAD49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399A78D5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61A5C18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1300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C4BEC6B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1600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7B9ADB2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380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94963FF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125</w:t>
            </w:r>
          </w:p>
        </w:tc>
        <w:tc>
          <w:tcPr>
            <w:tcW w:w="2551" w:type="dxa"/>
            <w:gridSpan w:val="3"/>
            <w:tcBorders>
              <w:top w:val="nil"/>
              <w:left w:val="single" w:sz="8" w:space="0" w:color="A89497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3F8E21C7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3405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AB29799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114</w:t>
            </w:r>
          </w:p>
        </w:tc>
      </w:tr>
      <w:tr w:rsidR="00F90DB0" w:rsidRPr="00243B75" w14:paraId="35A0B8D8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70FAA827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B11C9D1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1400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4783542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1650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2A0191E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400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2F05C34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130</w:t>
            </w:r>
          </w:p>
        </w:tc>
        <w:tc>
          <w:tcPr>
            <w:tcW w:w="2551" w:type="dxa"/>
            <w:gridSpan w:val="3"/>
            <w:tcBorders>
              <w:top w:val="nil"/>
              <w:left w:val="single" w:sz="8" w:space="0" w:color="A89497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A0E1B99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3580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5A4574DA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119</w:t>
            </w:r>
          </w:p>
        </w:tc>
      </w:tr>
      <w:tr w:rsidR="00F90DB0" w:rsidRPr="00243B75" w14:paraId="281EDEA4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71E014A7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C8530DF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1600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CB0AB8F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2000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0B270E8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450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8A23398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160</w:t>
            </w:r>
          </w:p>
        </w:tc>
        <w:tc>
          <w:tcPr>
            <w:tcW w:w="2551" w:type="dxa"/>
            <w:gridSpan w:val="3"/>
            <w:tcBorders>
              <w:top w:val="nil"/>
              <w:left w:val="single" w:sz="8" w:space="0" w:color="A89497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1A23AB7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4210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7B36462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140</w:t>
            </w:r>
          </w:p>
        </w:tc>
      </w:tr>
      <w:tr w:rsidR="00F90DB0" w:rsidRPr="00243B75" w14:paraId="6562BD41" w14:textId="77777777" w:rsidTr="00F01949">
        <w:trPr>
          <w:gridBefore w:val="1"/>
          <w:gridAfter w:val="2"/>
          <w:wBefore w:w="284" w:type="dxa"/>
          <w:wAfter w:w="5400" w:type="dxa"/>
          <w:trHeight w:val="280"/>
        </w:trPr>
        <w:tc>
          <w:tcPr>
            <w:tcW w:w="1701" w:type="dxa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435007A7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11</w:t>
            </w:r>
          </w:p>
        </w:tc>
        <w:tc>
          <w:tcPr>
            <w:tcW w:w="1418" w:type="dxa"/>
            <w:gridSpan w:val="2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04275D8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1500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0AFDA0D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1750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54D04DB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420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6C0211E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135</w:t>
            </w:r>
          </w:p>
        </w:tc>
        <w:tc>
          <w:tcPr>
            <w:tcW w:w="2551" w:type="dxa"/>
            <w:gridSpan w:val="3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3C37AC0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3805</w:t>
            </w:r>
          </w:p>
        </w:tc>
        <w:tc>
          <w:tcPr>
            <w:tcW w:w="1678" w:type="dxa"/>
            <w:gridSpan w:val="2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D490572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127</w:t>
            </w:r>
          </w:p>
        </w:tc>
      </w:tr>
      <w:tr w:rsidR="00F90DB0" w:rsidRPr="00243B75" w14:paraId="6DBDED97" w14:textId="77777777" w:rsidTr="00F01949">
        <w:trPr>
          <w:gridBefore w:val="1"/>
          <w:gridAfter w:val="2"/>
          <w:wBefore w:w="284" w:type="dxa"/>
          <w:wAfter w:w="5400" w:type="dxa"/>
          <w:trHeight w:val="290"/>
        </w:trPr>
        <w:tc>
          <w:tcPr>
            <w:tcW w:w="1701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18035476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12</w:t>
            </w:r>
          </w:p>
        </w:tc>
        <w:tc>
          <w:tcPr>
            <w:tcW w:w="1418" w:type="dxa"/>
            <w:gridSpan w:val="2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2CBF148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1600</w:t>
            </w:r>
          </w:p>
        </w:tc>
        <w:tc>
          <w:tcPr>
            <w:tcW w:w="1417" w:type="dxa"/>
            <w:gridSpan w:val="3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4F43CC2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1850</w:t>
            </w:r>
          </w:p>
        </w:tc>
        <w:tc>
          <w:tcPr>
            <w:tcW w:w="1560" w:type="dxa"/>
            <w:gridSpan w:val="3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8CBC401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430</w:t>
            </w:r>
          </w:p>
        </w:tc>
        <w:tc>
          <w:tcPr>
            <w:tcW w:w="1701" w:type="dxa"/>
            <w:gridSpan w:val="3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C2B3900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color w:val="142855"/>
                <w:kern w:val="0"/>
                <w:lang w:eastAsia="en-GB"/>
                <w14:ligatures w14:val="none"/>
              </w:rPr>
              <w:t>140</w:t>
            </w:r>
          </w:p>
        </w:tc>
        <w:tc>
          <w:tcPr>
            <w:tcW w:w="2551" w:type="dxa"/>
            <w:gridSpan w:val="3"/>
            <w:tcBorders>
              <w:top w:val="nil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1367849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4020</w:t>
            </w:r>
          </w:p>
        </w:tc>
        <w:tc>
          <w:tcPr>
            <w:tcW w:w="1678" w:type="dxa"/>
            <w:gridSpan w:val="2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1B166B4" w14:textId="77777777" w:rsidR="00243B75" w:rsidRPr="00243B75" w:rsidRDefault="00243B75" w:rsidP="00243B7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</w:pPr>
            <w:r w:rsidRPr="00243B75">
              <w:rPr>
                <w:rFonts w:ascii="Arial" w:eastAsia="Times New Roman" w:hAnsi="Arial" w:cs="Arial"/>
                <w:b/>
                <w:bCs/>
                <w:i/>
                <w:iCs/>
                <w:color w:val="142855"/>
                <w:kern w:val="0"/>
                <w:lang w:eastAsia="en-GB"/>
                <w14:ligatures w14:val="none"/>
              </w:rPr>
              <w:t>134</w:t>
            </w:r>
          </w:p>
        </w:tc>
      </w:tr>
      <w:tr w:rsidR="00F90DB0" w:rsidRPr="00F90DB0" w14:paraId="5751DBC2" w14:textId="77777777" w:rsidTr="00F01949">
        <w:trPr>
          <w:gridBefore w:val="1"/>
          <w:gridAfter w:val="3"/>
          <w:wBefore w:w="284" w:type="dxa"/>
          <w:wAfter w:w="5993" w:type="dxa"/>
          <w:trHeight w:val="400"/>
        </w:trPr>
        <w:tc>
          <w:tcPr>
            <w:tcW w:w="372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15B6B0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32"/>
                <w:szCs w:val="32"/>
                <w:lang w:eastAsia="en-GB"/>
                <w14:ligatures w14:val="none"/>
              </w:rPr>
              <w:t>Sales (£)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80E6004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A8670BD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29FE317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AD7E0CA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6D793E7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F90DB0" w14:paraId="184F2192" w14:textId="77777777" w:rsidTr="00F01949">
        <w:trPr>
          <w:gridBefore w:val="1"/>
          <w:gridAfter w:val="3"/>
          <w:wBefore w:w="284" w:type="dxa"/>
          <w:wAfter w:w="5993" w:type="dxa"/>
          <w:trHeight w:val="310"/>
        </w:trPr>
        <w:tc>
          <w:tcPr>
            <w:tcW w:w="11433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A688F51" w14:textId="2B221BBC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142855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F90DB0" w:rsidRPr="00F90DB0" w14:paraId="7FE39315" w14:textId="77777777" w:rsidTr="00F01949">
        <w:trPr>
          <w:gridBefore w:val="1"/>
          <w:gridAfter w:val="3"/>
          <w:wBefore w:w="284" w:type="dxa"/>
          <w:wAfter w:w="5993" w:type="dxa"/>
          <w:trHeight w:val="183"/>
        </w:trPr>
        <w:tc>
          <w:tcPr>
            <w:tcW w:w="201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EC79D5B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AEC7231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BE59C3E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2A7B337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69323C5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5CFE76D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3EE168B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F90DB0" w14:paraId="359F4500" w14:textId="77777777" w:rsidTr="00F01949">
        <w:trPr>
          <w:gridBefore w:val="1"/>
          <w:gridAfter w:val="3"/>
          <w:wBefore w:w="284" w:type="dxa"/>
          <w:wAfter w:w="5993" w:type="dxa"/>
          <w:trHeight w:val="1960"/>
        </w:trPr>
        <w:tc>
          <w:tcPr>
            <w:tcW w:w="2010" w:type="dxa"/>
            <w:gridSpan w:val="2"/>
            <w:tcBorders>
              <w:top w:val="single" w:sz="8" w:space="0" w:color="A89497"/>
              <w:left w:val="single" w:sz="8" w:space="0" w:color="A89497"/>
              <w:bottom w:val="single" w:sz="4" w:space="0" w:color="808080"/>
              <w:right w:val="nil"/>
            </w:tcBorders>
            <w:shd w:val="clear" w:color="000000" w:fill="142855"/>
            <w:noWrap/>
            <w:vAlign w:val="center"/>
            <w:hideMark/>
          </w:tcPr>
          <w:p w14:paraId="588E7C7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Month</w:t>
            </w:r>
          </w:p>
        </w:tc>
        <w:tc>
          <w:tcPr>
            <w:tcW w:w="1716" w:type="dxa"/>
            <w:gridSpan w:val="2"/>
            <w:tcBorders>
              <w:top w:val="single" w:sz="8" w:space="0" w:color="A89497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D4AF55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1</w:t>
            </w:r>
          </w:p>
        </w:tc>
        <w:tc>
          <w:tcPr>
            <w:tcW w:w="1716" w:type="dxa"/>
            <w:gridSpan w:val="3"/>
            <w:tcBorders>
              <w:top w:val="single" w:sz="8" w:space="0" w:color="A89497"/>
              <w:left w:val="nil"/>
              <w:bottom w:val="single" w:sz="4" w:space="0" w:color="808080"/>
              <w:right w:val="nil"/>
            </w:tcBorders>
            <w:shd w:val="clear" w:color="000000" w:fill="142855"/>
            <w:noWrap/>
            <w:vAlign w:val="center"/>
            <w:hideMark/>
          </w:tcPr>
          <w:p w14:paraId="6FB214D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2</w:t>
            </w:r>
          </w:p>
        </w:tc>
        <w:tc>
          <w:tcPr>
            <w:tcW w:w="1716" w:type="dxa"/>
            <w:gridSpan w:val="3"/>
            <w:tcBorders>
              <w:top w:val="single" w:sz="8" w:space="0" w:color="A89497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1DD5817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3</w:t>
            </w:r>
          </w:p>
        </w:tc>
        <w:tc>
          <w:tcPr>
            <w:tcW w:w="1840" w:type="dxa"/>
            <w:gridSpan w:val="4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22D3E56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4</w:t>
            </w:r>
          </w:p>
        </w:tc>
        <w:tc>
          <w:tcPr>
            <w:tcW w:w="1350" w:type="dxa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36157FD5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Total sales value (£)</w:t>
            </w: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br/>
              <w:t>per month</w:t>
            </w:r>
          </w:p>
        </w:tc>
        <w:tc>
          <w:tcPr>
            <w:tcW w:w="1085" w:type="dxa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71D5E42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Average sales value</w:t>
            </w: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br/>
              <w:t>per day*</w:t>
            </w:r>
          </w:p>
        </w:tc>
      </w:tr>
      <w:tr w:rsidR="00F90DB0" w:rsidRPr="00F90DB0" w14:paraId="0BBD7DB1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3A26E2B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00D599C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£2,189.00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1D77FE7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£4,186.00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1F6AF3E7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£1,746.50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651BB8E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£499.00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390444C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£8,620.50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09914B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£287.35</w:t>
            </w:r>
          </w:p>
        </w:tc>
      </w:tr>
      <w:tr w:rsidR="00F90DB0" w:rsidRPr="00F90DB0" w14:paraId="2B4C672D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7F8B996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298939A2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£2,288.50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1074CE0D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£4,335.50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6C118629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£1,771.45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7754D0F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£523.95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BE2BB7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£8,919.40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43E0B8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£297.31</w:t>
            </w:r>
          </w:p>
        </w:tc>
      </w:tr>
      <w:tr w:rsidR="00F90DB0" w:rsidRPr="00F90DB0" w14:paraId="0BB24B75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2D1EE0D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14A5955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£2,308.40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2F5F0BA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£4,485.00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6C4E4EA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£1,796.40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132CE9E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£548.90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3D15755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£9,138.70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B44710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£304.62</w:t>
            </w:r>
          </w:p>
        </w:tc>
      </w:tr>
      <w:tr w:rsidR="00F90DB0" w:rsidRPr="00F90DB0" w14:paraId="5E2A319C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5205767C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369F489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£2,308.40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17B1998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£4,485.00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135AEE57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£1,796.40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2276387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£548.90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C6174F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£9,138.70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31D1F17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£304.62</w:t>
            </w:r>
          </w:p>
        </w:tc>
      </w:tr>
      <w:tr w:rsidR="00F90DB0" w:rsidRPr="00F90DB0" w14:paraId="68017ACC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13BE086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7C557CB5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£2,308.40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769E206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£4,485.00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2B4E7BA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£1,796.40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7CEB1E0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£548.90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2EB89E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£9,138.70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116EFFD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£304.62</w:t>
            </w:r>
          </w:p>
        </w:tc>
      </w:tr>
      <w:tr w:rsidR="00F90DB0" w:rsidRPr="00F90DB0" w14:paraId="67089837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1BD0E5A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lastRenderedPageBreak/>
              <w:t>6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38076BD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£2,308.40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0FC21DE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£4,485.00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25031E16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£1,796.40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03A5F7A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£548.90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11B7ED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£9,138.70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6DDD386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£304.62</w:t>
            </w:r>
          </w:p>
        </w:tc>
      </w:tr>
      <w:tr w:rsidR="00F90DB0" w:rsidRPr="00F90DB0" w14:paraId="7F32A5FD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4FC45C55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3B17075D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£2,388.00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55C0FF"/>
            <w:noWrap/>
            <w:vAlign w:val="bottom"/>
            <w:hideMark/>
          </w:tcPr>
          <w:p w14:paraId="7D82567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£4,634.50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0C3D2C9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£1,846.30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21E375D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£598.80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E2C97A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£9,467.60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FC3376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£315.59</w:t>
            </w:r>
          </w:p>
        </w:tc>
      </w:tr>
      <w:tr w:rsidR="00F90DB0" w:rsidRPr="00F90DB0" w14:paraId="7E1B3DE9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5516E71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6AACA496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£2,587.00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7C330E0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£4,784.00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4DADB58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£1,896.20</w:t>
            </w:r>
          </w:p>
        </w:tc>
        <w:tc>
          <w:tcPr>
            <w:tcW w:w="1840" w:type="dxa"/>
            <w:gridSpan w:val="4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1C18C7B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£623.75</w:t>
            </w:r>
          </w:p>
        </w:tc>
        <w:tc>
          <w:tcPr>
            <w:tcW w:w="13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DB1A31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£9,890.95</w:t>
            </w:r>
          </w:p>
        </w:tc>
        <w:tc>
          <w:tcPr>
            <w:tcW w:w="1085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2CBC397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£329.70</w:t>
            </w:r>
          </w:p>
        </w:tc>
      </w:tr>
      <w:tr w:rsidR="00F90DB0" w:rsidRPr="00F90DB0" w14:paraId="6464BE5D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76230D7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39C8E8A6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£2,786.00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6B91EE5C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£4,933.50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5872394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£1,996.00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310B59F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£648.70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B863889" w14:textId="0B61593C" w:rsidR="00F90DB0" w:rsidRPr="00F90DB0" w:rsidRDefault="00844513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</w:t>
            </w:r>
            <w:r w:rsidR="0022347F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10</w:t>
            </w: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,</w:t>
            </w:r>
            <w:r w:rsidR="0022347F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364</w:t>
            </w:r>
            <w:r w:rsidR="00291DB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.20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733AC46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£345.47</w:t>
            </w:r>
          </w:p>
        </w:tc>
      </w:tr>
      <w:tr w:rsidR="00F90DB0" w:rsidRPr="00F90DB0" w14:paraId="52BAD31E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07E7D3D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63B5F78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£2,985.00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55C0FF"/>
            <w:noWrap/>
            <w:vAlign w:val="bottom"/>
            <w:hideMark/>
          </w:tcPr>
          <w:p w14:paraId="56E6DB6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£5,980.00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717AD51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£2,245.50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104D4CFD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£798.40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08F4EF8" w14:textId="30A90453" w:rsidR="00F90DB0" w:rsidRPr="00F90DB0" w:rsidRDefault="00844513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</w:t>
            </w:r>
            <w:r w:rsidR="00FC66D2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11</w:t>
            </w: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,</w:t>
            </w:r>
            <w:r w:rsidR="00FC66D2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210.50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4D53765" w14:textId="007D4189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</w:t>
            </w:r>
            <w:r w:rsidR="00FC66D2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373</w:t>
            </w:r>
            <w:r w:rsidR="00844513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.68</w:t>
            </w:r>
          </w:p>
        </w:tc>
      </w:tr>
      <w:tr w:rsidR="00F90DB0" w:rsidRPr="00F90DB0" w14:paraId="00C2BED6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6441F86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11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51E483E7" w14:textId="72E7A74A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 </w:t>
            </w:r>
            <w:r w:rsidR="00862B0B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£3120.00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46A51CF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£5,232.50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4756219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£2,095.80</w:t>
            </w:r>
          </w:p>
        </w:tc>
        <w:tc>
          <w:tcPr>
            <w:tcW w:w="1840" w:type="dxa"/>
            <w:gridSpan w:val="4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4E52F46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£673.65</w:t>
            </w:r>
          </w:p>
        </w:tc>
        <w:tc>
          <w:tcPr>
            <w:tcW w:w="13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5F779BEA" w14:textId="05A6566C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</w:t>
            </w:r>
            <w:r w:rsidR="000E0D1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11,121.95</w:t>
            </w:r>
          </w:p>
        </w:tc>
        <w:tc>
          <w:tcPr>
            <w:tcW w:w="1085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AA54132" w14:textId="58390EA5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</w:t>
            </w:r>
            <w:r w:rsidR="000E0D18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370.73</w:t>
            </w:r>
          </w:p>
        </w:tc>
      </w:tr>
      <w:tr w:rsidR="00F90DB0" w:rsidRPr="00F90DB0" w14:paraId="2A7C8EC8" w14:textId="77777777" w:rsidTr="00F01949">
        <w:trPr>
          <w:gridBefore w:val="1"/>
          <w:gridAfter w:val="3"/>
          <w:wBefore w:w="284" w:type="dxa"/>
          <w:wAfter w:w="5993" w:type="dxa"/>
          <w:trHeight w:val="30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4A1FB68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12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3DAA98B6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£3,184.00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8" w:space="0" w:color="A89497"/>
              <w:right w:val="nil"/>
            </w:tcBorders>
            <w:shd w:val="clear" w:color="000000" w:fill="55C0FF"/>
            <w:noWrap/>
            <w:vAlign w:val="bottom"/>
            <w:hideMark/>
          </w:tcPr>
          <w:p w14:paraId="54B1557C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£5,531.50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322947F2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£2,145.70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74B9D6D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£698.60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87404B2" w14:textId="5291C62A" w:rsidR="00F90DB0" w:rsidRPr="00F90DB0" w:rsidRDefault="00A44DD2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£11,559.80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35E4ED9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£385.33</w:t>
            </w:r>
          </w:p>
        </w:tc>
      </w:tr>
      <w:tr w:rsidR="00F90DB0" w:rsidRPr="00F90DB0" w14:paraId="3FDF7C4D" w14:textId="77777777" w:rsidTr="00F01949">
        <w:trPr>
          <w:gridBefore w:val="1"/>
          <w:gridAfter w:val="3"/>
          <w:wBefore w:w="284" w:type="dxa"/>
          <w:wAfter w:w="5993" w:type="dxa"/>
          <w:trHeight w:val="280"/>
        </w:trPr>
        <w:tc>
          <w:tcPr>
            <w:tcW w:w="201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77E53F8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468053F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59E058B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A47A686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9CC346D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A0419F4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A64961C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F90DB0" w14:paraId="746A9576" w14:textId="77777777" w:rsidTr="00F01949">
        <w:trPr>
          <w:gridBefore w:val="1"/>
          <w:gridAfter w:val="3"/>
          <w:wBefore w:w="284" w:type="dxa"/>
          <w:wAfter w:w="5993" w:type="dxa"/>
          <w:trHeight w:val="400"/>
        </w:trPr>
        <w:tc>
          <w:tcPr>
            <w:tcW w:w="372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BB05E6D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32"/>
                <w:szCs w:val="32"/>
                <w:lang w:eastAsia="en-GB"/>
                <w14:ligatures w14:val="none"/>
              </w:rPr>
              <w:t>Cost of sales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8236E3D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248F0B4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346FB5E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525EDAF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B1C36AF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F90DB0" w14:paraId="4612D1F5" w14:textId="77777777" w:rsidTr="00F01949">
        <w:trPr>
          <w:gridBefore w:val="1"/>
          <w:gridAfter w:val="3"/>
          <w:wBefore w:w="284" w:type="dxa"/>
          <w:wAfter w:w="5993" w:type="dxa"/>
          <w:trHeight w:val="310"/>
        </w:trPr>
        <w:tc>
          <w:tcPr>
            <w:tcW w:w="11433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7F4D16B" w14:textId="44130F6E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color w:val="142855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F90DB0" w:rsidRPr="00F90DB0" w14:paraId="7A4CC3B0" w14:textId="77777777" w:rsidTr="00F01949">
        <w:trPr>
          <w:gridBefore w:val="1"/>
          <w:gridAfter w:val="3"/>
          <w:wBefore w:w="284" w:type="dxa"/>
          <w:wAfter w:w="5993" w:type="dxa"/>
          <w:trHeight w:val="183"/>
        </w:trPr>
        <w:tc>
          <w:tcPr>
            <w:tcW w:w="201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B0D86E8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0FD697E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4C4E03E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FDB595B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CFFBFB0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A69B5A8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46AA51B" w14:textId="77777777" w:rsidR="00F90DB0" w:rsidRPr="00F90DB0" w:rsidRDefault="00F90DB0" w:rsidP="00F90DB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F90DB0" w:rsidRPr="00F90DB0" w14:paraId="1D7F7246" w14:textId="77777777" w:rsidTr="00F01949">
        <w:trPr>
          <w:gridBefore w:val="1"/>
          <w:gridAfter w:val="3"/>
          <w:wBefore w:w="284" w:type="dxa"/>
          <w:wAfter w:w="5993" w:type="dxa"/>
          <w:trHeight w:val="1960"/>
        </w:trPr>
        <w:tc>
          <w:tcPr>
            <w:tcW w:w="2010" w:type="dxa"/>
            <w:gridSpan w:val="2"/>
            <w:tcBorders>
              <w:top w:val="single" w:sz="8" w:space="0" w:color="A89497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DFC30B2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Month</w:t>
            </w:r>
          </w:p>
        </w:tc>
        <w:tc>
          <w:tcPr>
            <w:tcW w:w="1716" w:type="dxa"/>
            <w:gridSpan w:val="2"/>
            <w:tcBorders>
              <w:top w:val="single" w:sz="8" w:space="0" w:color="A89497"/>
              <w:left w:val="nil"/>
              <w:bottom w:val="single" w:sz="4" w:space="0" w:color="808080"/>
              <w:right w:val="nil"/>
            </w:tcBorders>
            <w:shd w:val="clear" w:color="000000" w:fill="142855"/>
            <w:noWrap/>
            <w:vAlign w:val="center"/>
            <w:hideMark/>
          </w:tcPr>
          <w:p w14:paraId="7EE4FCF2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1</w:t>
            </w:r>
          </w:p>
        </w:tc>
        <w:tc>
          <w:tcPr>
            <w:tcW w:w="1716" w:type="dxa"/>
            <w:gridSpan w:val="3"/>
            <w:tcBorders>
              <w:top w:val="single" w:sz="8" w:space="0" w:color="A89497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31C8B97D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2</w:t>
            </w:r>
          </w:p>
        </w:tc>
        <w:tc>
          <w:tcPr>
            <w:tcW w:w="1716" w:type="dxa"/>
            <w:gridSpan w:val="3"/>
            <w:tcBorders>
              <w:top w:val="single" w:sz="8" w:space="0" w:color="A89497"/>
              <w:left w:val="nil"/>
              <w:bottom w:val="single" w:sz="4" w:space="0" w:color="808080"/>
              <w:right w:val="nil"/>
            </w:tcBorders>
            <w:shd w:val="clear" w:color="000000" w:fill="142855"/>
            <w:noWrap/>
            <w:vAlign w:val="center"/>
            <w:hideMark/>
          </w:tcPr>
          <w:p w14:paraId="7C80C7B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3</w:t>
            </w:r>
          </w:p>
        </w:tc>
        <w:tc>
          <w:tcPr>
            <w:tcW w:w="1840" w:type="dxa"/>
            <w:gridSpan w:val="4"/>
            <w:tcBorders>
              <w:top w:val="single" w:sz="8" w:space="0" w:color="A89497"/>
              <w:left w:val="single" w:sz="4" w:space="0" w:color="808080"/>
              <w:bottom w:val="single" w:sz="4" w:space="0" w:color="808080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737A0F5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Product / Service 4</w:t>
            </w:r>
          </w:p>
        </w:tc>
        <w:tc>
          <w:tcPr>
            <w:tcW w:w="1350" w:type="dxa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2CAA88D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Total cost of sales (£)</w:t>
            </w: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br/>
              <w:t>per month</w:t>
            </w:r>
          </w:p>
        </w:tc>
        <w:tc>
          <w:tcPr>
            <w:tcW w:w="1085" w:type="dxa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vAlign w:val="center"/>
            <w:hideMark/>
          </w:tcPr>
          <w:p w14:paraId="2550880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Average cost of sales</w:t>
            </w:r>
            <w:r w:rsidRPr="00F90DB0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br/>
              <w:t>per day*</w:t>
            </w:r>
          </w:p>
        </w:tc>
      </w:tr>
      <w:tr w:rsidR="00F90DB0" w:rsidRPr="00F90DB0" w14:paraId="1C943184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3D4FB95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3685937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£440.00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3D7664A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£1,050.00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01FFB475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£339.50</w:t>
            </w:r>
          </w:p>
        </w:tc>
        <w:tc>
          <w:tcPr>
            <w:tcW w:w="1840" w:type="dxa"/>
            <w:gridSpan w:val="4"/>
            <w:tcBorders>
              <w:top w:val="nil"/>
              <w:left w:val="single" w:sz="4" w:space="0" w:color="808080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49BAADE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£108.00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19AED9C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£1,937.50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3E67E9D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£64.58</w:t>
            </w:r>
          </w:p>
        </w:tc>
      </w:tr>
      <w:tr w:rsidR="00F90DB0" w:rsidRPr="00F90DB0" w14:paraId="087A37B6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7C3C5EA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33092F39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£460.00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02657AD9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£1,087.50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0A2681D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£344.35</w:t>
            </w:r>
          </w:p>
        </w:tc>
        <w:tc>
          <w:tcPr>
            <w:tcW w:w="1840" w:type="dxa"/>
            <w:gridSpan w:val="4"/>
            <w:tcBorders>
              <w:top w:val="nil"/>
              <w:left w:val="single" w:sz="4" w:space="0" w:color="808080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024FF8F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£113.40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510FD14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£2,005.25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6DB5C8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£66.84</w:t>
            </w:r>
          </w:p>
        </w:tc>
      </w:tr>
      <w:tr w:rsidR="00F90DB0" w:rsidRPr="00F90DB0" w14:paraId="2936A522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53B7F43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5320DD89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£464.00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2EDFBEC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£1,125.00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58A6318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£349.20</w:t>
            </w:r>
          </w:p>
        </w:tc>
        <w:tc>
          <w:tcPr>
            <w:tcW w:w="1840" w:type="dxa"/>
            <w:gridSpan w:val="4"/>
            <w:tcBorders>
              <w:top w:val="nil"/>
              <w:left w:val="single" w:sz="4" w:space="0" w:color="808080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7AC7F1F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£118.80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6399B73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£2,057.00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B15AA65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£68.57</w:t>
            </w:r>
          </w:p>
        </w:tc>
      </w:tr>
      <w:tr w:rsidR="00F90DB0" w:rsidRPr="00F90DB0" w14:paraId="7C7F0A7D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3069C4EC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64B454B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£464.00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7522FF8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£1,125.00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5AB161A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£349.20</w:t>
            </w:r>
          </w:p>
        </w:tc>
        <w:tc>
          <w:tcPr>
            <w:tcW w:w="1840" w:type="dxa"/>
            <w:gridSpan w:val="4"/>
            <w:tcBorders>
              <w:top w:val="nil"/>
              <w:left w:val="single" w:sz="4" w:space="0" w:color="808080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61FB9FA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£118.80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0D27AF2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£2,057.00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677C9A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£68.57</w:t>
            </w:r>
          </w:p>
        </w:tc>
      </w:tr>
      <w:tr w:rsidR="00F90DB0" w:rsidRPr="00F90DB0" w14:paraId="7AB2B848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30C257E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2AB3AB9D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£464.00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49CB665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£1,125.00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55C0FF"/>
            <w:noWrap/>
            <w:vAlign w:val="bottom"/>
            <w:hideMark/>
          </w:tcPr>
          <w:p w14:paraId="1B215226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£349.20</w:t>
            </w:r>
          </w:p>
        </w:tc>
        <w:tc>
          <w:tcPr>
            <w:tcW w:w="1840" w:type="dxa"/>
            <w:gridSpan w:val="4"/>
            <w:tcBorders>
              <w:top w:val="nil"/>
              <w:left w:val="single" w:sz="4" w:space="0" w:color="808080"/>
              <w:bottom w:val="nil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6859470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£118.80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4406E5D5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£2,057.00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57ABF3B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£68.57</w:t>
            </w:r>
          </w:p>
        </w:tc>
      </w:tr>
      <w:tr w:rsidR="00F90DB0" w:rsidRPr="00F90DB0" w14:paraId="2E597256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3554907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08367402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£464.00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2C0D173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£1,125.00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0D4166F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£349.20</w:t>
            </w:r>
          </w:p>
        </w:tc>
        <w:tc>
          <w:tcPr>
            <w:tcW w:w="1840" w:type="dxa"/>
            <w:gridSpan w:val="4"/>
            <w:tcBorders>
              <w:top w:val="single" w:sz="4" w:space="0" w:color="808080"/>
              <w:left w:val="single" w:sz="4" w:space="0" w:color="808080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2116CE9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£118.80</w:t>
            </w:r>
          </w:p>
        </w:tc>
        <w:tc>
          <w:tcPr>
            <w:tcW w:w="13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03015D8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£2,057.00</w:t>
            </w:r>
          </w:p>
        </w:tc>
        <w:tc>
          <w:tcPr>
            <w:tcW w:w="1085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66E3E5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£68.57</w:t>
            </w:r>
          </w:p>
        </w:tc>
      </w:tr>
      <w:tr w:rsidR="00F90DB0" w:rsidRPr="00F90DB0" w14:paraId="7DACBE81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38840D9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3D0ACE46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£480.00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62981A89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£1,162.50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55C0FF"/>
            <w:noWrap/>
            <w:vAlign w:val="bottom"/>
            <w:hideMark/>
          </w:tcPr>
          <w:p w14:paraId="003EE21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£358.90</w:t>
            </w:r>
          </w:p>
        </w:tc>
        <w:tc>
          <w:tcPr>
            <w:tcW w:w="1840" w:type="dxa"/>
            <w:gridSpan w:val="4"/>
            <w:tcBorders>
              <w:top w:val="nil"/>
              <w:left w:val="single" w:sz="4" w:space="0" w:color="808080"/>
              <w:bottom w:val="nil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0773A063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£129.60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79DCB34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£2,131.00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2D5C329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£71.03</w:t>
            </w:r>
          </w:p>
        </w:tc>
      </w:tr>
      <w:tr w:rsidR="00F90DB0" w:rsidRPr="00F90DB0" w14:paraId="5DF46A33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6715470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3653EF6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£520.00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4D13296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£1,200.00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7328A4C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£368.60</w:t>
            </w:r>
          </w:p>
        </w:tc>
        <w:tc>
          <w:tcPr>
            <w:tcW w:w="1840" w:type="dxa"/>
            <w:gridSpan w:val="4"/>
            <w:tcBorders>
              <w:top w:val="single" w:sz="4" w:space="0" w:color="808080"/>
              <w:left w:val="single" w:sz="4" w:space="0" w:color="808080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7946DF0D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£135.00</w:t>
            </w:r>
          </w:p>
        </w:tc>
        <w:tc>
          <w:tcPr>
            <w:tcW w:w="13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2EE7F7B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£2,223.60</w:t>
            </w:r>
          </w:p>
        </w:tc>
        <w:tc>
          <w:tcPr>
            <w:tcW w:w="1085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41753B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£74.12</w:t>
            </w:r>
          </w:p>
        </w:tc>
      </w:tr>
      <w:tr w:rsidR="00F90DB0" w:rsidRPr="00F90DB0" w14:paraId="089B44BF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049B1FFD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4E26F13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£560.00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4701CA8A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£1,237.50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55C0FF"/>
            <w:noWrap/>
            <w:vAlign w:val="bottom"/>
            <w:hideMark/>
          </w:tcPr>
          <w:p w14:paraId="2AC3E30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£388.00</w:t>
            </w:r>
          </w:p>
        </w:tc>
        <w:tc>
          <w:tcPr>
            <w:tcW w:w="1840" w:type="dxa"/>
            <w:gridSpan w:val="4"/>
            <w:tcBorders>
              <w:top w:val="nil"/>
              <w:left w:val="single" w:sz="4" w:space="0" w:color="808080"/>
              <w:bottom w:val="nil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37E87328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£140.40</w:t>
            </w:r>
          </w:p>
        </w:tc>
        <w:tc>
          <w:tcPr>
            <w:tcW w:w="1350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6B969E8B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£2,325.90</w:t>
            </w:r>
          </w:p>
        </w:tc>
        <w:tc>
          <w:tcPr>
            <w:tcW w:w="1085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C4D329C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£77.53</w:t>
            </w:r>
          </w:p>
        </w:tc>
      </w:tr>
      <w:tr w:rsidR="00F90DB0" w:rsidRPr="00F90DB0" w14:paraId="6C8E38BB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47A8FE19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3928CD17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£600.00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6D50B42F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£1,500.00</w:t>
            </w:r>
          </w:p>
        </w:tc>
        <w:tc>
          <w:tcPr>
            <w:tcW w:w="1716" w:type="dxa"/>
            <w:gridSpan w:val="3"/>
            <w:tcBorders>
              <w:top w:val="single" w:sz="4" w:space="0" w:color="808080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4C1D5E31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£436.50</w:t>
            </w:r>
          </w:p>
        </w:tc>
        <w:tc>
          <w:tcPr>
            <w:tcW w:w="1840" w:type="dxa"/>
            <w:gridSpan w:val="4"/>
            <w:tcBorders>
              <w:top w:val="single" w:sz="4" w:space="0" w:color="808080"/>
              <w:left w:val="single" w:sz="4" w:space="0" w:color="808080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1DB36607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£172.80</w:t>
            </w:r>
          </w:p>
        </w:tc>
        <w:tc>
          <w:tcPr>
            <w:tcW w:w="13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065DE76C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£2,709.30</w:t>
            </w:r>
          </w:p>
        </w:tc>
        <w:tc>
          <w:tcPr>
            <w:tcW w:w="1085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5B83DBA5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£90.31</w:t>
            </w:r>
          </w:p>
        </w:tc>
      </w:tr>
      <w:tr w:rsidR="00F90DB0" w:rsidRPr="00F90DB0" w14:paraId="4DB72720" w14:textId="77777777" w:rsidTr="00F01949">
        <w:trPr>
          <w:gridBefore w:val="1"/>
          <w:gridAfter w:val="3"/>
          <w:wBefore w:w="284" w:type="dxa"/>
          <w:wAfter w:w="5993" w:type="dxa"/>
          <w:trHeight w:val="29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27235E7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11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12EAB5F3" w14:textId="49F69630" w:rsidR="00F90DB0" w:rsidRPr="00F90DB0" w:rsidRDefault="000817F9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5647E2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620.00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5152D4C9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£1,312.50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71BA14FC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£407.40</w:t>
            </w:r>
          </w:p>
        </w:tc>
        <w:tc>
          <w:tcPr>
            <w:tcW w:w="1840" w:type="dxa"/>
            <w:gridSpan w:val="4"/>
            <w:tcBorders>
              <w:top w:val="nil"/>
              <w:left w:val="single" w:sz="4" w:space="0" w:color="808080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0AC3EBF4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£145.80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193FB268" w14:textId="0492AE6A" w:rsidR="00F90DB0" w:rsidRPr="00F90DB0" w:rsidRDefault="005647E2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£2485.70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3BABED30" w14:textId="08DE7BC0" w:rsidR="00F90DB0" w:rsidRPr="00F90DB0" w:rsidRDefault="00AA5B79" w:rsidP="00AA5B79">
            <w:pPr>
              <w:spacing w:after="0" w:line="240" w:lineRule="auto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£82.85</w:t>
            </w:r>
          </w:p>
        </w:tc>
      </w:tr>
      <w:tr w:rsidR="00F90DB0" w:rsidRPr="00F90DB0" w14:paraId="284D9965" w14:textId="77777777" w:rsidTr="00F01949">
        <w:trPr>
          <w:gridBefore w:val="1"/>
          <w:gridAfter w:val="3"/>
          <w:wBefore w:w="284" w:type="dxa"/>
          <w:wAfter w:w="5993" w:type="dxa"/>
          <w:trHeight w:val="300"/>
        </w:trPr>
        <w:tc>
          <w:tcPr>
            <w:tcW w:w="2010" w:type="dxa"/>
            <w:gridSpan w:val="2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808080"/>
            </w:tcBorders>
            <w:shd w:val="clear" w:color="000000" w:fill="FFA0B4"/>
            <w:noWrap/>
            <w:vAlign w:val="bottom"/>
            <w:hideMark/>
          </w:tcPr>
          <w:p w14:paraId="0664C48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color w:val="142855"/>
                <w:kern w:val="0"/>
                <w:lang w:eastAsia="en-GB"/>
                <w14:ligatures w14:val="none"/>
              </w:rPr>
              <w:t>12</w:t>
            </w:r>
          </w:p>
        </w:tc>
        <w:tc>
          <w:tcPr>
            <w:tcW w:w="1716" w:type="dxa"/>
            <w:gridSpan w:val="2"/>
            <w:tcBorders>
              <w:top w:val="nil"/>
              <w:left w:val="nil"/>
              <w:bottom w:val="single" w:sz="4" w:space="0" w:color="808080"/>
              <w:right w:val="nil"/>
            </w:tcBorders>
            <w:shd w:val="clear" w:color="000000" w:fill="55C0FF"/>
            <w:noWrap/>
            <w:vAlign w:val="bottom"/>
            <w:hideMark/>
          </w:tcPr>
          <w:p w14:paraId="62D52B77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£640.00</w:t>
            </w:r>
          </w:p>
        </w:tc>
        <w:tc>
          <w:tcPr>
            <w:tcW w:w="1716" w:type="dxa"/>
            <w:gridSpan w:val="3"/>
            <w:tcBorders>
              <w:top w:val="nil"/>
              <w:left w:val="single" w:sz="4" w:space="0" w:color="808080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bottom"/>
            <w:hideMark/>
          </w:tcPr>
          <w:p w14:paraId="26F150B2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£1,387.50</w:t>
            </w:r>
          </w:p>
        </w:tc>
        <w:tc>
          <w:tcPr>
            <w:tcW w:w="1716" w:type="dxa"/>
            <w:gridSpan w:val="3"/>
            <w:tcBorders>
              <w:top w:val="nil"/>
              <w:left w:val="nil"/>
              <w:bottom w:val="single" w:sz="8" w:space="0" w:color="A89497"/>
              <w:right w:val="nil"/>
            </w:tcBorders>
            <w:shd w:val="clear" w:color="000000" w:fill="55C0FF"/>
            <w:noWrap/>
            <w:vAlign w:val="bottom"/>
            <w:hideMark/>
          </w:tcPr>
          <w:p w14:paraId="12B175B0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£417.10</w:t>
            </w:r>
          </w:p>
        </w:tc>
        <w:tc>
          <w:tcPr>
            <w:tcW w:w="1840" w:type="dxa"/>
            <w:gridSpan w:val="4"/>
            <w:tcBorders>
              <w:top w:val="nil"/>
              <w:left w:val="single" w:sz="4" w:space="0" w:color="808080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3CFC9D2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£151.20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bottom"/>
            <w:hideMark/>
          </w:tcPr>
          <w:p w14:paraId="4226C90C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£2,595.80</w:t>
            </w:r>
          </w:p>
        </w:tc>
        <w:tc>
          <w:tcPr>
            <w:tcW w:w="1085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4FBBB4E" w14:textId="77777777" w:rsidR="00F90DB0" w:rsidRPr="00F90DB0" w:rsidRDefault="00F90DB0" w:rsidP="00F90DB0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</w:pPr>
            <w:r w:rsidRPr="00F90DB0">
              <w:rPr>
                <w:rFonts w:ascii="Arial" w:eastAsia="Times New Roman" w:hAnsi="Arial" w:cs="Arial"/>
                <w:i/>
                <w:iCs/>
                <w:kern w:val="0"/>
                <w:lang w:eastAsia="en-GB"/>
                <w14:ligatures w14:val="none"/>
              </w:rPr>
              <w:t>£86.53</w:t>
            </w:r>
          </w:p>
        </w:tc>
      </w:tr>
      <w:tr w:rsidR="00F01949" w:rsidRPr="00F01949" w14:paraId="70306160" w14:textId="77777777" w:rsidTr="00F01949">
        <w:trPr>
          <w:gridAfter w:val="1"/>
          <w:wAfter w:w="222" w:type="dxa"/>
          <w:trHeight w:val="375"/>
        </w:trPr>
        <w:tc>
          <w:tcPr>
            <w:tcW w:w="17488" w:type="dxa"/>
            <w:gridSpan w:val="19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2C9F23E2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F01949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Your notes or commentary</w:t>
            </w:r>
          </w:p>
        </w:tc>
      </w:tr>
      <w:tr w:rsidR="00F01949" w:rsidRPr="00F01949" w14:paraId="30C9B6F6" w14:textId="77777777" w:rsidTr="00F01949">
        <w:trPr>
          <w:gridAfter w:val="1"/>
          <w:wAfter w:w="222" w:type="dxa"/>
          <w:trHeight w:val="300"/>
        </w:trPr>
        <w:tc>
          <w:tcPr>
            <w:tcW w:w="17488" w:type="dxa"/>
            <w:gridSpan w:val="19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auto" w:fill="auto"/>
            <w:noWrap/>
            <w:vAlign w:val="center"/>
            <w:hideMark/>
          </w:tcPr>
          <w:p w14:paraId="0B149CA2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</w:pPr>
            <w:r w:rsidRPr="00F01949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20"/>
                <w:szCs w:val="20"/>
                <w:lang w:eastAsia="en-GB"/>
                <w14:ligatures w14:val="none"/>
              </w:rPr>
              <w:t>Use this space to explain any of the information you have provided in the fields above.</w:t>
            </w:r>
          </w:p>
        </w:tc>
      </w:tr>
      <w:tr w:rsidR="00F01949" w:rsidRPr="00F01949" w14:paraId="61AFFC8D" w14:textId="77777777" w:rsidTr="00F01949">
        <w:trPr>
          <w:gridAfter w:val="1"/>
          <w:wAfter w:w="222" w:type="dxa"/>
          <w:trHeight w:val="450"/>
        </w:trPr>
        <w:tc>
          <w:tcPr>
            <w:tcW w:w="17488" w:type="dxa"/>
            <w:gridSpan w:val="19"/>
            <w:vMerge w:val="restart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FFFFFF"/>
            <w:noWrap/>
            <w:hideMark/>
          </w:tcPr>
          <w:p w14:paraId="0EA964E7" w14:textId="2E28F0BF" w:rsidR="00F01949" w:rsidRPr="00224B72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224B7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 xml:space="preserve">I believe is very easy to achieve minimum 100 sales per day due the fact that the footfall of the shopping centre is 48.000 </w:t>
            </w:r>
          </w:p>
          <w:p w14:paraId="457CD97A" w14:textId="2DC5C6F1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  <w:r w:rsidRPr="00224B72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people per week ,also the location is in the city centre</w:t>
            </w:r>
            <w:r w:rsidR="000C4127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.</w:t>
            </w:r>
          </w:p>
        </w:tc>
      </w:tr>
      <w:tr w:rsidR="00F01949" w:rsidRPr="00F01949" w14:paraId="47F6A600" w14:textId="77777777" w:rsidTr="00F01949">
        <w:trPr>
          <w:trHeight w:val="285"/>
        </w:trPr>
        <w:tc>
          <w:tcPr>
            <w:tcW w:w="17488" w:type="dxa"/>
            <w:gridSpan w:val="19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3778A841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DBA932" w14:textId="77777777" w:rsidR="00F01949" w:rsidRPr="00F01949" w:rsidRDefault="00F01949" w:rsidP="00F0194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F01949" w:rsidRPr="00F01949" w14:paraId="60F6865E" w14:textId="77777777" w:rsidTr="00F01949">
        <w:trPr>
          <w:trHeight w:val="285"/>
        </w:trPr>
        <w:tc>
          <w:tcPr>
            <w:tcW w:w="17488" w:type="dxa"/>
            <w:gridSpan w:val="19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5C4B28BD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66B33A" w14:textId="77777777" w:rsidR="00F01949" w:rsidRPr="00F01949" w:rsidRDefault="00F01949" w:rsidP="00F019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F01949" w:rsidRPr="00F01949" w14:paraId="101EDE01" w14:textId="77777777" w:rsidTr="00F01949">
        <w:trPr>
          <w:trHeight w:val="285"/>
        </w:trPr>
        <w:tc>
          <w:tcPr>
            <w:tcW w:w="17488" w:type="dxa"/>
            <w:gridSpan w:val="19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6C8DBD3B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16EA8" w14:textId="77777777" w:rsidR="00F01949" w:rsidRPr="00F01949" w:rsidRDefault="00F01949" w:rsidP="00F019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F01949" w:rsidRPr="00F01949" w14:paraId="6D52506A" w14:textId="77777777" w:rsidTr="00F01949">
        <w:trPr>
          <w:trHeight w:val="285"/>
        </w:trPr>
        <w:tc>
          <w:tcPr>
            <w:tcW w:w="17488" w:type="dxa"/>
            <w:gridSpan w:val="19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0B377DF8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85002" w14:textId="77777777" w:rsidR="00F01949" w:rsidRPr="00F01949" w:rsidRDefault="00F01949" w:rsidP="00F019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F01949" w:rsidRPr="00F01949" w14:paraId="6AC78A41" w14:textId="77777777" w:rsidTr="00F01949">
        <w:trPr>
          <w:trHeight w:val="285"/>
        </w:trPr>
        <w:tc>
          <w:tcPr>
            <w:tcW w:w="17488" w:type="dxa"/>
            <w:gridSpan w:val="19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09E3DDBC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BE2614" w14:textId="77777777" w:rsidR="00F01949" w:rsidRPr="00F01949" w:rsidRDefault="00F01949" w:rsidP="00F019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F01949" w:rsidRPr="00F01949" w14:paraId="701FD8EE" w14:textId="77777777" w:rsidTr="00F01949">
        <w:trPr>
          <w:trHeight w:val="285"/>
        </w:trPr>
        <w:tc>
          <w:tcPr>
            <w:tcW w:w="17488" w:type="dxa"/>
            <w:gridSpan w:val="19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040FDA46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5703D" w14:textId="77777777" w:rsidR="00F01949" w:rsidRPr="00F01949" w:rsidRDefault="00F01949" w:rsidP="00F019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F01949" w:rsidRPr="00F01949" w14:paraId="128E05A9" w14:textId="77777777" w:rsidTr="00F01949">
        <w:trPr>
          <w:trHeight w:val="285"/>
        </w:trPr>
        <w:tc>
          <w:tcPr>
            <w:tcW w:w="17488" w:type="dxa"/>
            <w:gridSpan w:val="19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10D21D92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C52E4C" w14:textId="77777777" w:rsidR="00F01949" w:rsidRPr="00F01949" w:rsidRDefault="00F01949" w:rsidP="00F019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F01949" w:rsidRPr="00F01949" w14:paraId="465DF61E" w14:textId="77777777" w:rsidTr="00F01949">
        <w:trPr>
          <w:trHeight w:val="285"/>
        </w:trPr>
        <w:tc>
          <w:tcPr>
            <w:tcW w:w="17488" w:type="dxa"/>
            <w:gridSpan w:val="19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6D7BD505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81C99" w14:textId="77777777" w:rsidR="00F01949" w:rsidRPr="00F01949" w:rsidRDefault="00F01949" w:rsidP="00F019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F01949" w:rsidRPr="00F01949" w14:paraId="44EEA402" w14:textId="77777777" w:rsidTr="00F01949">
        <w:trPr>
          <w:trHeight w:val="300"/>
        </w:trPr>
        <w:tc>
          <w:tcPr>
            <w:tcW w:w="17488" w:type="dxa"/>
            <w:gridSpan w:val="19"/>
            <w:vMerge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vAlign w:val="center"/>
            <w:hideMark/>
          </w:tcPr>
          <w:p w14:paraId="1DB7C341" w14:textId="77777777" w:rsidR="00F01949" w:rsidRPr="00F01949" w:rsidRDefault="00F01949" w:rsidP="00F0194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A4CBC" w14:textId="77777777" w:rsidR="00F01949" w:rsidRPr="00F01949" w:rsidRDefault="00F01949" w:rsidP="00F019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03A3F10B" w14:textId="5D322D6B" w:rsidR="00472E39" w:rsidRDefault="00472E39"/>
    <w:tbl>
      <w:tblPr>
        <w:tblpPr w:leftFromText="180" w:rightFromText="180" w:horzAnchor="margin" w:tblpXSpec="center" w:tblpY="880"/>
        <w:tblW w:w="11857" w:type="dxa"/>
        <w:tblLook w:val="04A0" w:firstRow="1" w:lastRow="0" w:firstColumn="1" w:lastColumn="0" w:noHBand="0" w:noVBand="1"/>
      </w:tblPr>
      <w:tblGrid>
        <w:gridCol w:w="1622"/>
        <w:gridCol w:w="1048"/>
        <w:gridCol w:w="661"/>
        <w:gridCol w:w="661"/>
        <w:gridCol w:w="661"/>
        <w:gridCol w:w="661"/>
        <w:gridCol w:w="661"/>
        <w:gridCol w:w="661"/>
        <w:gridCol w:w="661"/>
        <w:gridCol w:w="661"/>
        <w:gridCol w:w="750"/>
        <w:gridCol w:w="750"/>
        <w:gridCol w:w="661"/>
        <w:gridCol w:w="750"/>
        <w:gridCol w:w="988"/>
      </w:tblGrid>
      <w:tr w:rsidR="00AC4F70" w:rsidRPr="00807FF8" w14:paraId="5158D877" w14:textId="77777777" w:rsidTr="00F46379">
        <w:trPr>
          <w:trHeight w:val="405"/>
        </w:trPr>
        <w:tc>
          <w:tcPr>
            <w:tcW w:w="1622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1A52941" w14:textId="77777777" w:rsidR="00807FF8" w:rsidRPr="00807FF8" w:rsidRDefault="00807FF8" w:rsidP="00F4637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bookmarkStart w:id="0" w:name="_Hlk127717045"/>
            <w:r w:rsidRPr="00807FF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lastRenderedPageBreak/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82C81D9" w14:textId="54749DFD" w:rsidR="00830AB3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199" w:type="dxa"/>
            <w:gridSpan w:val="12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4E7E3680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4"/>
                <w:szCs w:val="24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4"/>
                <w:szCs w:val="24"/>
                <w:lang w:eastAsia="en-GB"/>
                <w14:ligatures w14:val="none"/>
              </w:rPr>
              <w:t>MONTHS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AFDB014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F46379" w:rsidRPr="00807FF8" w14:paraId="28B2AAFB" w14:textId="77777777" w:rsidTr="00F46379">
        <w:trPr>
          <w:trHeight w:val="630"/>
        </w:trPr>
        <w:tc>
          <w:tcPr>
            <w:tcW w:w="1622" w:type="dxa"/>
            <w:tcBorders>
              <w:top w:val="single" w:sz="8" w:space="0" w:color="A89497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587527F8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Cash in-flows</w:t>
            </w:r>
          </w:p>
        </w:tc>
        <w:tc>
          <w:tcPr>
            <w:tcW w:w="1048" w:type="dxa"/>
            <w:tcBorders>
              <w:top w:val="single" w:sz="8" w:space="0" w:color="A89497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vAlign w:val="center"/>
            <w:hideMark/>
          </w:tcPr>
          <w:p w14:paraId="218B2DA9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Starting point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73637AB1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4A66D162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57B8AD2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4F897B8C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8557ADB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32570AF6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504C4C51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1A18AE2C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3FDE934B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58C57EC2" w14:textId="73CF7048" w:rsidR="00807FF8" w:rsidRPr="00807FF8" w:rsidRDefault="008F7CEE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2B9CC280" w14:textId="0D42A097" w:rsidR="00807FF8" w:rsidRPr="00807FF8" w:rsidRDefault="008F7CEE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11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37DE832A" w14:textId="701D4B0E" w:rsidR="00807FF8" w:rsidRPr="00807FF8" w:rsidRDefault="008F7CEE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12</w:t>
            </w:r>
          </w:p>
        </w:tc>
        <w:tc>
          <w:tcPr>
            <w:tcW w:w="988" w:type="dxa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6E5AB3DA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TOTAL</w:t>
            </w:r>
          </w:p>
        </w:tc>
      </w:tr>
      <w:tr w:rsidR="00F46379" w:rsidRPr="00807FF8" w14:paraId="1BDF16CD" w14:textId="77777777" w:rsidTr="00F46379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69563187" w14:textId="77777777" w:rsidR="00807FF8" w:rsidRPr="00807FF8" w:rsidRDefault="00807FF8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Total anticipated sales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AB6F9C9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8996385" w14:textId="6391632B" w:rsidR="00807FF8" w:rsidRPr="00807FF8" w:rsidRDefault="000E55A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£8621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F8BB471" w14:textId="405D532F" w:rsidR="00807FF8" w:rsidRPr="00807FF8" w:rsidRDefault="004079BE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£8919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D9625B2" w14:textId="7C2B743C" w:rsidR="00807FF8" w:rsidRPr="00807FF8" w:rsidRDefault="004079BE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£9139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43104EB" w14:textId="4285ACA9" w:rsidR="00807FF8" w:rsidRPr="00807FF8" w:rsidRDefault="00077910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£9139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7966A89" w14:textId="653F4B47" w:rsidR="00807FF8" w:rsidRPr="00807FF8" w:rsidRDefault="00077910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£9139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081E854" w14:textId="24954537" w:rsidR="00807FF8" w:rsidRPr="00807FF8" w:rsidRDefault="00077910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£9139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2BAC132" w14:textId="4D2464A4" w:rsidR="00807FF8" w:rsidRPr="00807FF8" w:rsidRDefault="00B8079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£9468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1927D78" w14:textId="48459FD9" w:rsidR="00807FF8" w:rsidRPr="00807FF8" w:rsidRDefault="00B8079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£9891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BE44A6C" w14:textId="49EB5937" w:rsidR="00807FF8" w:rsidRPr="00807FF8" w:rsidRDefault="008F7CEE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£10364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007E54F" w14:textId="0FCEB5FB" w:rsidR="00807FF8" w:rsidRPr="00807FF8" w:rsidRDefault="008F7CEE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£12009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9F4B389" w14:textId="7AFC7703" w:rsidR="00807FF8" w:rsidRPr="00807FF8" w:rsidRDefault="00AC4F70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£8002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B984C36" w14:textId="3A596006" w:rsidR="00807FF8" w:rsidRPr="00807FF8" w:rsidRDefault="00AC4F70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£11560</w:t>
            </w:r>
          </w:p>
        </w:tc>
        <w:tc>
          <w:tcPr>
            <w:tcW w:w="988" w:type="dxa"/>
            <w:tcBorders>
              <w:top w:val="single" w:sz="4" w:space="0" w:color="auto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CB08B5B" w14:textId="6B5224EB" w:rsidR="00807FF8" w:rsidRPr="00807FF8" w:rsidRDefault="00ED0F50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£115.388</w:t>
            </w:r>
          </w:p>
        </w:tc>
      </w:tr>
      <w:tr w:rsidR="00F46379" w:rsidRPr="00807FF8" w14:paraId="62610C83" w14:textId="77777777" w:rsidTr="00F46379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587A69F2" w14:textId="77777777" w:rsidR="00807FF8" w:rsidRPr="00807FF8" w:rsidRDefault="00807FF8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Value of your Start Up Loan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B3F60F2" w14:textId="07BFE208" w:rsidR="00807FF8" w:rsidRPr="00807FF8" w:rsidRDefault="000E55A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£25000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797723AA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AA0256B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CC87308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0F1C8BB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6AE8B11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11A02E9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DEE8885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72F85B63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CD6D595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8CC8F45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7AA1113F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01F8D29" w14:textId="77777777" w:rsidR="00807FF8" w:rsidRPr="00807FF8" w:rsidRDefault="00807FF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5770755" w14:textId="3A4184A3" w:rsidR="00807FF8" w:rsidRPr="00807FF8" w:rsidRDefault="007E73CE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£25000</w:t>
            </w:r>
          </w:p>
        </w:tc>
      </w:tr>
      <w:tr w:rsidR="00830AB3" w:rsidRPr="00807FF8" w14:paraId="27742DED" w14:textId="77777777" w:rsidTr="00F46379">
        <w:trPr>
          <w:trHeight w:val="285"/>
        </w:trPr>
        <w:tc>
          <w:tcPr>
            <w:tcW w:w="1622" w:type="dxa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4029E61D" w14:textId="77777777" w:rsidR="00830AB3" w:rsidRPr="00807FF8" w:rsidRDefault="00830AB3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Other sources of cash or equity</w:t>
            </w:r>
          </w:p>
        </w:tc>
        <w:tc>
          <w:tcPr>
            <w:tcW w:w="1048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26DCF49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9B5FACF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563C87F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00F55D3" w14:textId="01EAE7B6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75C678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EFB9043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3DA305B" w14:textId="6ED3529B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47E00FA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0F86292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3EA364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B32422C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52218B4B" w14:textId="67DB6B88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BE99914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BA2967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830AB3" w:rsidRPr="00807FF8" w14:paraId="63851495" w14:textId="77777777" w:rsidTr="00F46379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2F12A1F5" w14:textId="77777777" w:rsidR="00830AB3" w:rsidRPr="00807FF8" w:rsidRDefault="00830AB3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Existing assets for business purposes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8DC0B11" w14:textId="5D4B652A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£4500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CA18DE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CCE9596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C4D8930" w14:textId="0B699DCA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594CD48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8940AA4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268F3FE" w14:textId="6C104ADC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F653CE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9DD42E8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85C767B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E3A0900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hideMark/>
          </w:tcPr>
          <w:p w14:paraId="7378274E" w14:textId="462A724A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388C129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0673C68" w14:textId="57A3E304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£4500</w:t>
            </w:r>
          </w:p>
        </w:tc>
      </w:tr>
      <w:tr w:rsidR="00830AB3" w:rsidRPr="00807FF8" w14:paraId="12A8A21A" w14:textId="77777777" w:rsidTr="00F46379">
        <w:trPr>
          <w:trHeight w:val="285"/>
        </w:trPr>
        <w:tc>
          <w:tcPr>
            <w:tcW w:w="1622" w:type="dxa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037377D1" w14:textId="77777777" w:rsidR="00830AB3" w:rsidRPr="00807FF8" w:rsidRDefault="00830AB3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FC83EA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019641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920A556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473A0D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2ED643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82985B7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5BFB961F" w14:textId="4C7CB972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DBAF887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8DD480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C203CF6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BCF60B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6DBF156A" w14:textId="7937FC8F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6A56CC8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34B167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830AB3" w:rsidRPr="00807FF8" w14:paraId="5136197F" w14:textId="77777777" w:rsidTr="00F46379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6A5F89FF" w14:textId="77777777" w:rsidR="00830AB3" w:rsidRPr="00807FF8" w:rsidRDefault="00830AB3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E3DF192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9696A7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C2758B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C8412E4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1D5929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964811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1FB85274" w14:textId="11BBAEBA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D3FFE7C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B12CCCA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B473108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530DCF8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2E99E080" w14:textId="1AACC78A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0465023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47D2D0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830AB3" w:rsidRPr="00807FF8" w14:paraId="513A6121" w14:textId="77777777" w:rsidTr="00F46379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237D0BCF" w14:textId="77777777" w:rsidR="00830AB3" w:rsidRPr="00807FF8" w:rsidRDefault="00830AB3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F3AC28B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C4606C4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57E76DB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FA2676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464DA70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C1CF199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5D6D5E9C" w14:textId="4BE8891C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7D37351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5FBD2C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8D2DD48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C80190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694DF856" w14:textId="64F5A611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F3CFBAB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18FB5B3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830AB3" w:rsidRPr="00807FF8" w14:paraId="3488FF2C" w14:textId="77777777" w:rsidTr="00F46379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47AD054E" w14:textId="77777777" w:rsidR="00830AB3" w:rsidRPr="00807FF8" w:rsidRDefault="00830AB3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3B164C4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7738E77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72D4E37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01E456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45A88AB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039DDC4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36FD7348" w14:textId="75F5CF4D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43C6B25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CE74A0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010A5DF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9B82AF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6955F09E" w14:textId="33E3475E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0FCCCE5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D4D2B76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830AB3" w:rsidRPr="00807FF8" w14:paraId="048A3583" w14:textId="77777777" w:rsidTr="00F46379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06B20265" w14:textId="77777777" w:rsidR="00830AB3" w:rsidRPr="00807FF8" w:rsidRDefault="00830AB3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6129423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1C9EC70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A8069EA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B6C1F0F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DF04F66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722EAC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51967FEE" w14:textId="1FFE9C83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5B6B5EA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D6D8D6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ED76A03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90ABFA4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2C66EC84" w14:textId="72B2ABD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38C5A33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3A6D0CA0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830AB3" w:rsidRPr="00807FF8" w14:paraId="75E9A9C3" w14:textId="77777777" w:rsidTr="00F46379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45339ED5" w14:textId="77777777" w:rsidR="00830AB3" w:rsidRPr="00807FF8" w:rsidRDefault="00830AB3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8612CB7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2FD526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B5019A7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AF517D3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79FD2B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9649BB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73B77DE5" w14:textId="439F7FE0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165AB08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45F4107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54E6B55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C7861C9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414C47EB" w14:textId="3D153B2B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66FCB6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9DBF242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830AB3" w:rsidRPr="00807FF8" w14:paraId="5731AE9D" w14:textId="77777777" w:rsidTr="00F46379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20228B3D" w14:textId="77777777" w:rsidR="00830AB3" w:rsidRPr="00807FF8" w:rsidRDefault="00830AB3" w:rsidP="00F4637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8445E20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1DBEFF5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D9146ED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95A9910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3AEBFAC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1FC008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5BADFD9C" w14:textId="78D76564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CE72216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A138CB9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B0A49CF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4BE514E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544205A3" w14:textId="772F1F02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3DF1210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FC4AD1B" w14:textId="77777777" w:rsidR="00830AB3" w:rsidRPr="00807FF8" w:rsidRDefault="00830A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F46379" w:rsidRPr="00807FF8" w14:paraId="48D2C428" w14:textId="77777777" w:rsidTr="00F46379">
        <w:trPr>
          <w:trHeight w:val="40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nil"/>
            </w:tcBorders>
            <w:shd w:val="clear" w:color="000000" w:fill="142855"/>
            <w:noWrap/>
            <w:vAlign w:val="center"/>
            <w:hideMark/>
          </w:tcPr>
          <w:p w14:paraId="280493A7" w14:textId="77777777" w:rsidR="00807FF8" w:rsidRPr="00807FF8" w:rsidRDefault="00807FF8" w:rsidP="00F46379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Total cash in-flows (A)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2A1469B" w14:textId="24B9920C" w:rsidR="00807FF8" w:rsidRPr="00807FF8" w:rsidRDefault="000E55A8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</w:t>
            </w:r>
            <w:r w:rsidR="004079BE" w:rsidRPr="007E73CE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29500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01E9974" w14:textId="23A6EDC8" w:rsidR="00807FF8" w:rsidRPr="00807FF8" w:rsidRDefault="0073671A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£8621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0F1B543" w14:textId="2F5EE6B7" w:rsidR="00807FF8" w:rsidRPr="00807FF8" w:rsidRDefault="0073671A" w:rsidP="00F4637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£8919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3C36EB5" w14:textId="3A5A8083" w:rsidR="00807FF8" w:rsidRPr="00807FF8" w:rsidRDefault="00C251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£9139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0B7AE568" w14:textId="04585250" w:rsidR="00807FF8" w:rsidRPr="00807FF8" w:rsidRDefault="00C251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£9139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04BF88F2" w14:textId="50A82FD1" w:rsidR="00807FF8" w:rsidRPr="00807FF8" w:rsidRDefault="00C251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£9139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42F56E4D" w14:textId="6CE3A86C" w:rsidR="00807FF8" w:rsidRPr="00807FF8" w:rsidRDefault="00C251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£9139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5C955743" w14:textId="1B5A33A5" w:rsidR="00807FF8" w:rsidRPr="00807FF8" w:rsidRDefault="00C251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£9468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84196A1" w14:textId="40D7DC6D" w:rsidR="00807FF8" w:rsidRPr="00807FF8" w:rsidRDefault="00C251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£9891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73C90E8" w14:textId="6A3384AF" w:rsidR="00807FF8" w:rsidRPr="00807FF8" w:rsidRDefault="00C251B3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£10364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298FD5C5" w14:textId="21B638C9" w:rsidR="00807FF8" w:rsidRPr="00807FF8" w:rsidRDefault="00046EDA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£12009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0E08B6F8" w14:textId="64C47829" w:rsidR="00807FF8" w:rsidRPr="00807FF8" w:rsidRDefault="00046EDA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£8002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7F5FF7BF" w14:textId="154766BE" w:rsidR="00807FF8" w:rsidRPr="00807FF8" w:rsidRDefault="00046EDA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£11560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FB0484F" w14:textId="6F3D5146" w:rsidR="00807FF8" w:rsidRPr="00807FF8" w:rsidRDefault="00046EDA" w:rsidP="00F4637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</w:t>
            </w:r>
            <w:r w:rsidR="0073671A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134.888</w:t>
            </w:r>
          </w:p>
        </w:tc>
      </w:tr>
    </w:tbl>
    <w:p w14:paraId="41C5F8B2" w14:textId="77777777" w:rsidR="005D5768" w:rsidRDefault="00666811" w:rsidP="005D5768">
      <w:pPr>
        <w:rPr>
          <w:b/>
          <w:bCs/>
        </w:rPr>
      </w:pPr>
      <w:bookmarkStart w:id="1" w:name="_Hlk127717075"/>
      <w:bookmarkEnd w:id="0"/>
      <w:r w:rsidRPr="00666811">
        <w:rPr>
          <w:b/>
          <w:bCs/>
        </w:rPr>
        <w:t>CASH FLOW FORECAST</w:t>
      </w:r>
    </w:p>
    <w:p w14:paraId="2C269E2E" w14:textId="77777777" w:rsidR="005D5768" w:rsidRDefault="005D5768" w:rsidP="005D5768">
      <w:pPr>
        <w:rPr>
          <w:b/>
          <w:bCs/>
        </w:rPr>
      </w:pPr>
    </w:p>
    <w:p w14:paraId="6ED8E2A0" w14:textId="77777777" w:rsidR="005D5768" w:rsidRDefault="005D5768" w:rsidP="005D5768">
      <w:pPr>
        <w:rPr>
          <w:b/>
          <w:bCs/>
        </w:rPr>
      </w:pPr>
    </w:p>
    <w:tbl>
      <w:tblPr>
        <w:tblpPr w:leftFromText="180" w:rightFromText="180" w:horzAnchor="margin" w:tblpXSpec="center" w:tblpY="880"/>
        <w:tblW w:w="11857" w:type="dxa"/>
        <w:tblLook w:val="04A0" w:firstRow="1" w:lastRow="0" w:firstColumn="1" w:lastColumn="0" w:noHBand="0" w:noVBand="1"/>
      </w:tblPr>
      <w:tblGrid>
        <w:gridCol w:w="1622"/>
        <w:gridCol w:w="1048"/>
        <w:gridCol w:w="661"/>
        <w:gridCol w:w="661"/>
        <w:gridCol w:w="661"/>
        <w:gridCol w:w="661"/>
        <w:gridCol w:w="661"/>
        <w:gridCol w:w="661"/>
        <w:gridCol w:w="661"/>
        <w:gridCol w:w="661"/>
        <w:gridCol w:w="750"/>
        <w:gridCol w:w="750"/>
        <w:gridCol w:w="661"/>
        <w:gridCol w:w="750"/>
        <w:gridCol w:w="988"/>
      </w:tblGrid>
      <w:tr w:rsidR="005436C5" w:rsidRPr="00807FF8" w14:paraId="023FDB7B" w14:textId="77777777" w:rsidTr="003768BE">
        <w:trPr>
          <w:trHeight w:val="405"/>
        </w:trPr>
        <w:tc>
          <w:tcPr>
            <w:tcW w:w="1622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CEFD530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7D25E6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199" w:type="dxa"/>
            <w:gridSpan w:val="12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1C7CE96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4"/>
                <w:szCs w:val="24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4"/>
                <w:szCs w:val="24"/>
                <w:lang w:eastAsia="en-GB"/>
                <w14:ligatures w14:val="none"/>
              </w:rPr>
              <w:t>MONTHS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F1275D8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5436C5" w:rsidRPr="00807FF8" w14:paraId="46E2D15C" w14:textId="77777777" w:rsidTr="003768BE">
        <w:trPr>
          <w:trHeight w:val="630"/>
        </w:trPr>
        <w:tc>
          <w:tcPr>
            <w:tcW w:w="1622" w:type="dxa"/>
            <w:tcBorders>
              <w:top w:val="single" w:sz="8" w:space="0" w:color="A89497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6D3A27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Cash in-flows</w:t>
            </w:r>
          </w:p>
        </w:tc>
        <w:tc>
          <w:tcPr>
            <w:tcW w:w="1048" w:type="dxa"/>
            <w:tcBorders>
              <w:top w:val="single" w:sz="8" w:space="0" w:color="A89497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vAlign w:val="center"/>
            <w:hideMark/>
          </w:tcPr>
          <w:p w14:paraId="600CDCE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Starting point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883EF7F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2887C9F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7C5B884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5E88088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23BCCD5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1D1E13FE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25F1B02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43FF501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8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34B125C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9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0B021FF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B90880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11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22BEDA0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12</w:t>
            </w:r>
          </w:p>
        </w:tc>
        <w:tc>
          <w:tcPr>
            <w:tcW w:w="988" w:type="dxa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0EBEC04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lang w:eastAsia="en-GB"/>
                <w14:ligatures w14:val="none"/>
              </w:rPr>
              <w:t>TOTAL</w:t>
            </w:r>
          </w:p>
        </w:tc>
      </w:tr>
      <w:tr w:rsidR="005436C5" w:rsidRPr="00807FF8" w14:paraId="5B862B72" w14:textId="77777777" w:rsidTr="003768BE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06869C67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Total anticipated sales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52AD70F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7894AC5" w14:textId="0FB1C29A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8621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90625D5" w14:textId="2321E490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8919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BE6340C" w14:textId="664A2F58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9139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96777C5" w14:textId="79F11D89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9139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16A7803" w14:textId="3207110C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9139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C8AF4D0" w14:textId="5425D200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9139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9DEB4B8" w14:textId="49F61F45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9468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FC7B290" w14:textId="021A68AC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9891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B1A0F3C" w14:textId="4A2E305A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10364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1C7513A" w14:textId="6901CA6E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12009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6841595" w14:textId="6B543AC3" w:rsidR="005436C5" w:rsidRPr="00807FF8" w:rsidRDefault="00911EA0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11121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43CC41B" w14:textId="04BFD7B9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11560</w:t>
            </w:r>
          </w:p>
        </w:tc>
        <w:tc>
          <w:tcPr>
            <w:tcW w:w="988" w:type="dxa"/>
            <w:tcBorders>
              <w:top w:val="single" w:sz="4" w:space="0" w:color="auto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A3C048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£115.388</w:t>
            </w:r>
          </w:p>
        </w:tc>
      </w:tr>
      <w:tr w:rsidR="005436C5" w:rsidRPr="00807FF8" w14:paraId="451E778E" w14:textId="77777777" w:rsidTr="003768BE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453D990B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Value of your Start Up Loan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72512A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£25000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449CB2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E03E81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26EABDE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68405C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1DEB2B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77A968E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74EEA66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2723E3F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73CAAA5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0F6837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C1E0FF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8578F9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n/a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22C35F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£25000</w:t>
            </w:r>
          </w:p>
        </w:tc>
      </w:tr>
      <w:tr w:rsidR="005436C5" w:rsidRPr="00807FF8" w14:paraId="08D34DC9" w14:textId="77777777" w:rsidTr="003768BE">
        <w:trPr>
          <w:trHeight w:val="285"/>
        </w:trPr>
        <w:tc>
          <w:tcPr>
            <w:tcW w:w="1622" w:type="dxa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3CDD58FB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Other sources of cash or equity</w:t>
            </w:r>
          </w:p>
        </w:tc>
        <w:tc>
          <w:tcPr>
            <w:tcW w:w="1048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2AB593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28A907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8D5C86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C75EBB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2E08C38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B7017C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64D52E2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F71924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305700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2A7AC4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588599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3AE1A1C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D07A09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8A97AA8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5436C5" w:rsidRPr="00807FF8" w14:paraId="047E1CEF" w14:textId="77777777" w:rsidTr="003768BE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2D5BC7D3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Existing assets for business purposes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50DBF2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£4500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B6AD1F2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C05132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9BC5160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88AAF1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B6C99D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056B0D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8CAD29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7FDC452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D6152F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9B9552E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hideMark/>
          </w:tcPr>
          <w:p w14:paraId="66059210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EC14D2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58BA774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£4500</w:t>
            </w:r>
          </w:p>
        </w:tc>
      </w:tr>
      <w:tr w:rsidR="005436C5" w:rsidRPr="00807FF8" w14:paraId="3F2A8A73" w14:textId="77777777" w:rsidTr="003768BE">
        <w:trPr>
          <w:trHeight w:val="285"/>
        </w:trPr>
        <w:tc>
          <w:tcPr>
            <w:tcW w:w="1622" w:type="dxa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7528BD42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6F1954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CF8617D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FC0E80E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6932D6F" w14:textId="3C178607" w:rsidR="005436C5" w:rsidRPr="00807FF8" w:rsidRDefault="005436C5" w:rsidP="00AE76A2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742FF0D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03F55C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08CAE57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AD22A8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BB723A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BDFEC5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87A158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3E97B82D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D8166A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84CA38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5436C5" w:rsidRPr="00807FF8" w14:paraId="7C392A8F" w14:textId="77777777" w:rsidTr="003768BE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5E0E22C9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F595E0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278E05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242A950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266681E" w14:textId="6D7D9DAC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DB4E94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066A40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4CAFCA2E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EEC298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502836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C76D77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6349EB0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7BB8911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2A3004F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24FD8B2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5436C5" w:rsidRPr="00807FF8" w14:paraId="3C4C55CB" w14:textId="77777777" w:rsidTr="003768BE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3822A091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376B4D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C037D1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CE3641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A8322FD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3E227F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6230ED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79FCE9C0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6A06BE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35942A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25E0B1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CDCE4DF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01452598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4BFDEE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5FD6537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5436C5" w:rsidRPr="00807FF8" w14:paraId="62B4014D" w14:textId="77777777" w:rsidTr="003768BE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57841F9E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2BDC632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5691ED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CD009A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41002D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549FFF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2ECBAD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3EC8680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94AB40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1EA075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A28DD1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CB77E1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766C5EF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6840F2F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34755D2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5436C5" w:rsidRPr="00807FF8" w14:paraId="3F86E26A" w14:textId="77777777" w:rsidTr="003768BE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2EA2C0AA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4C6147F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E0D24B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945DBB1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809E80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F16F60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EE9988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228D440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0781B0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AB1F53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819541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EBBBBA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631B434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7F0981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5407850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5436C5" w:rsidRPr="00807FF8" w14:paraId="072A9D47" w14:textId="77777777" w:rsidTr="003768BE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34A8CEEE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B1752CF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8D09A9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5C6EF4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BD5D2D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505E1A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DAEF7A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2C5F5A52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118CC6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F66C312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45644B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C97A6CE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50E703D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98AB16F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68C5CBD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5436C5" w:rsidRPr="00807FF8" w14:paraId="4264CA06" w14:textId="77777777" w:rsidTr="003768BE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08E064EB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8"/>
                <w:szCs w:val="18"/>
                <w:lang w:eastAsia="en-GB"/>
                <w14:ligatures w14:val="none"/>
              </w:rPr>
              <w:t>Enter other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38C40B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69BB94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F1F718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452D2E8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#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871F51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6D40890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2F593F4D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DDE2F4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FC8D3D8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673D48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4ACBDFE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0201A4CD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41BF2B0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0F3A15D8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</w:tr>
      <w:tr w:rsidR="005436C5" w:rsidRPr="00807FF8" w14:paraId="5DC818B0" w14:textId="77777777" w:rsidTr="003768BE">
        <w:trPr>
          <w:trHeight w:val="40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nil"/>
            </w:tcBorders>
            <w:shd w:val="clear" w:color="000000" w:fill="142855"/>
            <w:noWrap/>
            <w:vAlign w:val="center"/>
            <w:hideMark/>
          </w:tcPr>
          <w:p w14:paraId="2FA717C1" w14:textId="77777777" w:rsidR="005436C5" w:rsidRPr="00807FF8" w:rsidRDefault="005436C5" w:rsidP="003768B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  <w:t>Total cash in-flows (A)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8471D35" w14:textId="1DB5F64A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7E73CE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29500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B3848C8" w14:textId="5D54EA86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8621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94CE1EB" w14:textId="18A7181E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8919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7583D639" w14:textId="09157E9E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9139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5DBE5173" w14:textId="321FCD58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9139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694795A5" w14:textId="106948F0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9139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7A44D838" w14:textId="41AFCD71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9139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3E27D128" w14:textId="10DB21E3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9468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88FCC44" w14:textId="18B5C88A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9891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F9C1349" w14:textId="131E9E90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10364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19CB569" w14:textId="6179A793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12009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73E8211B" w14:textId="12BC6BA0" w:rsidR="005436C5" w:rsidRPr="00807FF8" w:rsidRDefault="00EE4CB9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1112</w:t>
            </w:r>
            <w:r w:rsidR="00837D8B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2B4B1035" w14:textId="339BF123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11560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9B988F5" w14:textId="7B674623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134.888</w:t>
            </w:r>
          </w:p>
        </w:tc>
      </w:tr>
    </w:tbl>
    <w:p w14:paraId="36947132" w14:textId="77777777" w:rsidR="005D5768" w:rsidRDefault="005D5768" w:rsidP="005D5768">
      <w:pPr>
        <w:rPr>
          <w:b/>
          <w:bCs/>
        </w:rPr>
      </w:pPr>
    </w:p>
    <w:tbl>
      <w:tblPr>
        <w:tblpPr w:leftFromText="180" w:rightFromText="180" w:horzAnchor="margin" w:tblpXSpec="center" w:tblpY="880"/>
        <w:tblW w:w="12037" w:type="dxa"/>
        <w:tblLook w:val="04A0" w:firstRow="1" w:lastRow="0" w:firstColumn="1" w:lastColumn="0" w:noHBand="0" w:noVBand="1"/>
      </w:tblPr>
      <w:tblGrid>
        <w:gridCol w:w="1622"/>
        <w:gridCol w:w="1048"/>
        <w:gridCol w:w="706"/>
        <w:gridCol w:w="706"/>
        <w:gridCol w:w="706"/>
        <w:gridCol w:w="706"/>
        <w:gridCol w:w="706"/>
        <w:gridCol w:w="706"/>
        <w:gridCol w:w="706"/>
        <w:gridCol w:w="706"/>
        <w:gridCol w:w="750"/>
        <w:gridCol w:w="750"/>
        <w:gridCol w:w="706"/>
        <w:gridCol w:w="750"/>
        <w:gridCol w:w="988"/>
      </w:tblGrid>
      <w:tr w:rsidR="005436C5" w:rsidRPr="00807FF8" w14:paraId="554C413F" w14:textId="77777777" w:rsidTr="00412C97">
        <w:trPr>
          <w:trHeight w:val="122"/>
        </w:trPr>
        <w:tc>
          <w:tcPr>
            <w:tcW w:w="1622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8006EF0" w14:textId="77777777" w:rsidR="005436C5" w:rsidRPr="00807FF8" w:rsidRDefault="005436C5" w:rsidP="003768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lastRenderedPageBreak/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3ACD55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8379" w:type="dxa"/>
            <w:gridSpan w:val="12"/>
            <w:tcBorders>
              <w:top w:val="single" w:sz="8" w:space="0" w:color="A89497"/>
              <w:left w:val="single" w:sz="8" w:space="0" w:color="A89497"/>
              <w:bottom w:val="single" w:sz="8" w:space="0" w:color="A89497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588130A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4"/>
                <w:szCs w:val="24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4"/>
                <w:szCs w:val="24"/>
                <w:lang w:eastAsia="en-GB"/>
                <w14:ligatures w14:val="none"/>
              </w:rPr>
              <w:t>MONTHS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F34BD3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5436C5" w:rsidRPr="00807FF8" w14:paraId="2755D902" w14:textId="77777777" w:rsidTr="00412C97">
        <w:trPr>
          <w:trHeight w:val="630"/>
        </w:trPr>
        <w:tc>
          <w:tcPr>
            <w:tcW w:w="1622" w:type="dxa"/>
            <w:tcBorders>
              <w:top w:val="single" w:sz="8" w:space="0" w:color="A89497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96FEC5E" w14:textId="75CD414D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 xml:space="preserve">Cash </w:t>
            </w:r>
            <w:r w:rsidR="00E354E7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out</w:t>
            </w: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-flows</w:t>
            </w:r>
          </w:p>
        </w:tc>
        <w:tc>
          <w:tcPr>
            <w:tcW w:w="1048" w:type="dxa"/>
            <w:tcBorders>
              <w:top w:val="single" w:sz="8" w:space="0" w:color="A89497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vAlign w:val="center"/>
            <w:hideMark/>
          </w:tcPr>
          <w:p w14:paraId="05CBD43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Starting point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77997522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1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552F7ECE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2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1A207C9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B58082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4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2B3D26C5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5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4051760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6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325EA67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7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74255FAC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8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58D4430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9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21BE244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48743C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10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62C44788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48743C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11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142855"/>
            <w:noWrap/>
            <w:vAlign w:val="center"/>
            <w:hideMark/>
          </w:tcPr>
          <w:p w14:paraId="1EF91DC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48743C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12</w:t>
            </w:r>
          </w:p>
        </w:tc>
        <w:tc>
          <w:tcPr>
            <w:tcW w:w="988" w:type="dxa"/>
            <w:tcBorders>
              <w:top w:val="single" w:sz="8" w:space="0" w:color="A89497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142855"/>
            <w:noWrap/>
            <w:vAlign w:val="center"/>
            <w:hideMark/>
          </w:tcPr>
          <w:p w14:paraId="55F807F3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TOTAL</w:t>
            </w:r>
          </w:p>
        </w:tc>
      </w:tr>
      <w:tr w:rsidR="005436C5" w:rsidRPr="00807FF8" w14:paraId="0C3C7514" w14:textId="77777777" w:rsidTr="00412C97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2372F280" w14:textId="2D6AD27A" w:rsidR="005436C5" w:rsidRPr="00807FF8" w:rsidRDefault="00B16612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C</w:t>
            </w:r>
            <w:r w:rsidR="0040454C" w:rsidRPr="0048743C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ost of</w:t>
            </w:r>
            <w:r w:rsidR="000C3645" w:rsidRPr="0048743C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 xml:space="preserve"> </w:t>
            </w:r>
            <w:r w:rsidR="005436C5"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sales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BCDEB00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75BD11F3" w14:textId="74173539" w:rsidR="005436C5" w:rsidRPr="00807FF8" w:rsidRDefault="001E2300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1937.5</w:t>
            </w:r>
          </w:p>
        </w:tc>
        <w:tc>
          <w:tcPr>
            <w:tcW w:w="706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716684E5" w14:textId="3961CA1D" w:rsidR="005436C5" w:rsidRPr="00807FF8" w:rsidRDefault="0073306B" w:rsidP="0073306B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2005.2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5053B82" w14:textId="156B2BDA" w:rsidR="005436C5" w:rsidRPr="00807FF8" w:rsidRDefault="0073306B" w:rsidP="0073306B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2057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4C89683" w14:textId="024D5FC4" w:rsidR="005436C5" w:rsidRPr="00807FF8" w:rsidRDefault="0073306B" w:rsidP="0073306B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2057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E42E07B" w14:textId="4B0397EA" w:rsidR="005436C5" w:rsidRPr="00807FF8" w:rsidRDefault="0073306B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2057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6AA8DB3" w14:textId="60914A45" w:rsidR="005436C5" w:rsidRPr="00807FF8" w:rsidRDefault="0073306B" w:rsidP="0073306B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2057</w:t>
            </w:r>
          </w:p>
        </w:tc>
        <w:tc>
          <w:tcPr>
            <w:tcW w:w="661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80ADCA6" w14:textId="471806D6" w:rsidR="005436C5" w:rsidRPr="00807FF8" w:rsidRDefault="009A4E04" w:rsidP="009A4E04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2131</w:t>
            </w:r>
          </w:p>
        </w:tc>
        <w:tc>
          <w:tcPr>
            <w:tcW w:w="706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3BFB73A" w14:textId="18038719" w:rsidR="005436C5" w:rsidRPr="00807FF8" w:rsidRDefault="009A4E0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222</w:t>
            </w:r>
            <w:r w:rsidR="00B55BB4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3.6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CE50DA0" w14:textId="3FED0DCE" w:rsidR="005436C5" w:rsidRPr="00807FF8" w:rsidRDefault="00B55BB4" w:rsidP="00B55BB4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2325.9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A48A000" w14:textId="04005022" w:rsidR="005436C5" w:rsidRPr="00807FF8" w:rsidRDefault="00B55BB4" w:rsidP="00B55BB4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2709.3</w:t>
            </w:r>
          </w:p>
        </w:tc>
        <w:tc>
          <w:tcPr>
            <w:tcW w:w="706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F2ED08E" w14:textId="571A62DE" w:rsidR="005436C5" w:rsidRPr="00807FF8" w:rsidRDefault="00B55BB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2485.7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808080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203A609" w14:textId="7EAB0560" w:rsidR="005436C5" w:rsidRPr="00807FF8" w:rsidRDefault="00B55BB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2595.8</w:t>
            </w:r>
          </w:p>
        </w:tc>
        <w:tc>
          <w:tcPr>
            <w:tcW w:w="988" w:type="dxa"/>
            <w:tcBorders>
              <w:top w:val="single" w:sz="4" w:space="0" w:color="auto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10587ED" w14:textId="4A83D251" w:rsidR="005436C5" w:rsidRPr="00807FF8" w:rsidRDefault="00190F67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20488.4</w:t>
            </w:r>
          </w:p>
        </w:tc>
      </w:tr>
      <w:tr w:rsidR="005436C5" w:rsidRPr="00807FF8" w14:paraId="6A353F9D" w14:textId="77777777" w:rsidTr="00412C97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06643BEA" w14:textId="76195E12" w:rsidR="005436C5" w:rsidRPr="00807FF8" w:rsidRDefault="00B74934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Rent cost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E5B2399" w14:textId="55404DDD" w:rsidR="005436C5" w:rsidRPr="00807FF8" w:rsidRDefault="00B7493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9718923" w14:textId="0E9D5C15" w:rsidR="005436C5" w:rsidRPr="00807FF8" w:rsidRDefault="0022781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621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3A6D46A" w14:textId="12480C62" w:rsidR="005436C5" w:rsidRPr="00807FF8" w:rsidRDefault="0022781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621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222FB20A" w14:textId="3D14882A" w:rsidR="005436C5" w:rsidRPr="00807FF8" w:rsidRDefault="0022781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621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ACDE0B5" w14:textId="51267C80" w:rsidR="005436C5" w:rsidRPr="00807FF8" w:rsidRDefault="0022781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621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73246A2" w14:textId="38FA7645" w:rsidR="005436C5" w:rsidRPr="00807FF8" w:rsidRDefault="0022781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621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ECCAE9D" w14:textId="000CCD15" w:rsidR="005436C5" w:rsidRPr="00807FF8" w:rsidRDefault="0022781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621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D5376E1" w14:textId="5FD18A35" w:rsidR="005436C5" w:rsidRPr="00807FF8" w:rsidRDefault="00D756A9" w:rsidP="00D756A9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821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6047844" w14:textId="2804FF28" w:rsidR="005436C5" w:rsidRPr="00807FF8" w:rsidRDefault="00D756A9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821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486C36F" w14:textId="0C95E422" w:rsidR="005436C5" w:rsidRPr="00807FF8" w:rsidRDefault="00D756A9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821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1046765" w14:textId="46FC5CAE" w:rsidR="005436C5" w:rsidRPr="00807FF8" w:rsidRDefault="00D756A9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821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30FF6103" w14:textId="11476807" w:rsidR="005436C5" w:rsidRPr="00807FF8" w:rsidRDefault="00D756A9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821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0398954" w14:textId="2406FFC5" w:rsidR="005436C5" w:rsidRPr="00807FF8" w:rsidRDefault="00D756A9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821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A56422B" w14:textId="3E283728" w:rsidR="005436C5" w:rsidRPr="00807FF8" w:rsidRDefault="00715765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8652</w:t>
            </w:r>
          </w:p>
        </w:tc>
      </w:tr>
      <w:tr w:rsidR="005436C5" w:rsidRPr="00807FF8" w14:paraId="0F6D8991" w14:textId="77777777" w:rsidTr="00412C97">
        <w:trPr>
          <w:trHeight w:val="285"/>
        </w:trPr>
        <w:tc>
          <w:tcPr>
            <w:tcW w:w="1622" w:type="dxa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17D65BA1" w14:textId="463ACAE1" w:rsidR="005436C5" w:rsidRPr="00807FF8" w:rsidRDefault="00285711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Business Rates</w:t>
            </w:r>
          </w:p>
        </w:tc>
        <w:tc>
          <w:tcPr>
            <w:tcW w:w="1048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585F10E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E7D5717" w14:textId="590B036E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706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982DF41" w14:textId="0F4AB2FC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CBB888B" w14:textId="107BBB17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17224B8" w14:textId="0B3E9F09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2F79A29" w14:textId="46388F20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FE1DF5A" w14:textId="656824A4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7424BFA" w14:textId="43AB0D44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706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56965DA" w14:textId="5DEF2D7B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775203C" w14:textId="219C9579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3624E94" w14:textId="2FD1D4A0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706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5D6D40C1" w14:textId="3F8D8578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35A26C5" w14:textId="29538DE8" w:rsidR="005436C5" w:rsidRPr="00807FF8" w:rsidRDefault="0028571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666</w:t>
            </w:r>
          </w:p>
        </w:tc>
        <w:tc>
          <w:tcPr>
            <w:tcW w:w="988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48E3AAA" w14:textId="27D8E02F" w:rsidR="005436C5" w:rsidRPr="00807FF8" w:rsidRDefault="009134C9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8992</w:t>
            </w:r>
          </w:p>
        </w:tc>
      </w:tr>
      <w:tr w:rsidR="005436C5" w:rsidRPr="00807FF8" w14:paraId="2BE185B8" w14:textId="77777777" w:rsidTr="00412C97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nil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78433240" w14:textId="5885FAC5" w:rsidR="005436C5" w:rsidRPr="00807FF8" w:rsidRDefault="009C575C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Utilities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4EBB264" w14:textId="6FDF7BEF" w:rsidR="005436C5" w:rsidRPr="00807FF8" w:rsidRDefault="009C575C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1278AF6" w14:textId="5AFC1E02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50AB0AD" w14:textId="1BD920EA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6287DE5" w14:textId="5D596300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A7271A3" w14:textId="77BC2B52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37E63F0" w14:textId="02F9DB29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2CCD357" w14:textId="669FE05A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661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6D492D7" w14:textId="3C74E237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411FA99" w14:textId="69262792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0C7BE22" w14:textId="1C9EE55E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9D6169D" w14:textId="3274C5F6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706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hideMark/>
          </w:tcPr>
          <w:p w14:paraId="652E4D0A" w14:textId="5CE98B82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750" w:type="dxa"/>
            <w:tcBorders>
              <w:top w:val="nil"/>
              <w:left w:val="nil"/>
              <w:bottom w:val="nil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C4E67D4" w14:textId="6F2B7CEA" w:rsidR="005436C5" w:rsidRPr="00807FF8" w:rsidRDefault="0005374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</w:t>
            </w:r>
          </w:p>
        </w:tc>
        <w:tc>
          <w:tcPr>
            <w:tcW w:w="988" w:type="dxa"/>
            <w:tcBorders>
              <w:top w:val="nil"/>
              <w:left w:val="nil"/>
              <w:bottom w:val="nil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6F1F8C6" w14:textId="653AA0D3" w:rsidR="005436C5" w:rsidRPr="00807FF8" w:rsidRDefault="005436C5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</w:t>
            </w:r>
            <w:r w:rsidR="00AD290F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</w:t>
            </w: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00</w:t>
            </w:r>
          </w:p>
        </w:tc>
      </w:tr>
      <w:tr w:rsidR="005436C5" w:rsidRPr="00807FF8" w14:paraId="3170F542" w14:textId="77777777" w:rsidTr="00412C97">
        <w:trPr>
          <w:trHeight w:val="285"/>
        </w:trPr>
        <w:tc>
          <w:tcPr>
            <w:tcW w:w="1622" w:type="dxa"/>
            <w:tcBorders>
              <w:top w:val="single" w:sz="4" w:space="0" w:color="808080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05D3A9C1" w14:textId="64C80A7A" w:rsidR="005436C5" w:rsidRPr="00807FF8" w:rsidRDefault="00AD290F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Insurance</w:t>
            </w:r>
          </w:p>
        </w:tc>
        <w:tc>
          <w:tcPr>
            <w:tcW w:w="1048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42416A6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785A75D" w14:textId="2DAC9606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706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D725214" w14:textId="718DE777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5C3CB6B" w14:textId="7255E51B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35F8EFA" w14:textId="383051F9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3FCF51E" w14:textId="089297DE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7A547A1A" w14:textId="5C5C6F2B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661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5DD4177" w14:textId="490B9DDC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706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4253C2F" w14:textId="5A6F0D3E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382BBA2" w14:textId="0F0C84D6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964E030" w14:textId="4721E88D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706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3DF95CF7" w14:textId="34D5491C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750" w:type="dxa"/>
            <w:tcBorders>
              <w:top w:val="single" w:sz="4" w:space="0" w:color="808080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2704D2B" w14:textId="0673618B" w:rsidR="005436C5" w:rsidRPr="00807FF8" w:rsidRDefault="00AD290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45</w:t>
            </w:r>
          </w:p>
        </w:tc>
        <w:tc>
          <w:tcPr>
            <w:tcW w:w="988" w:type="dxa"/>
            <w:tcBorders>
              <w:top w:val="single" w:sz="4" w:space="0" w:color="808080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494D3181" w14:textId="1538A741" w:rsidR="005436C5" w:rsidRPr="00807FF8" w:rsidRDefault="00871E2F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540</w:t>
            </w:r>
          </w:p>
        </w:tc>
      </w:tr>
      <w:tr w:rsidR="005436C5" w:rsidRPr="00807FF8" w14:paraId="69650BBB" w14:textId="77777777" w:rsidTr="00412C97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557DC52F" w14:textId="1D8885E4" w:rsidR="005436C5" w:rsidRPr="00807FF8" w:rsidRDefault="00871E2F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Internet</w:t>
            </w:r>
            <w:r w:rsidR="00B957D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 xml:space="preserve"> 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5027E9B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BBFD4AD" w14:textId="4C1D1AA6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694EDEEA" w14:textId="3A7E2199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1CAB0B2" w14:textId="275B3749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7E94F8B" w14:textId="676711DC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C9D47C9" w14:textId="0F6971F2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78D7BE03" w14:textId="5D6230D1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7A16AAF" w14:textId="540F259E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6867D23" w14:textId="1312BCCB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07B7F16" w14:textId="3EE95D7C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CC71A87" w14:textId="53C892BD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1D5174FA" w14:textId="03CB7B1C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901682F" w14:textId="69E8224A" w:rsidR="005436C5" w:rsidRPr="00807FF8" w:rsidRDefault="00871E2F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606AE9A" w14:textId="397531F8" w:rsidR="005436C5" w:rsidRPr="00807FF8" w:rsidRDefault="00871E2F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480</w:t>
            </w:r>
          </w:p>
        </w:tc>
      </w:tr>
      <w:tr w:rsidR="005436C5" w:rsidRPr="00807FF8" w14:paraId="641DD71B" w14:textId="77777777" w:rsidTr="00412C97">
        <w:trPr>
          <w:trHeight w:val="285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4" w:space="0" w:color="808080"/>
              <w:right w:val="single" w:sz="4" w:space="0" w:color="808080"/>
            </w:tcBorders>
            <w:shd w:val="clear" w:color="000000" w:fill="50C5A7"/>
            <w:noWrap/>
            <w:vAlign w:val="center"/>
            <w:hideMark/>
          </w:tcPr>
          <w:p w14:paraId="647FF134" w14:textId="3DABC611" w:rsidR="005436C5" w:rsidRPr="00807FF8" w:rsidRDefault="00453E97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Marketing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B5543C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1166570" w14:textId="50268766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33E5759" w14:textId="42F574B1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9A9CD1E" w14:textId="22FDEAA5" w:rsidR="005436C5" w:rsidRPr="00807FF8" w:rsidRDefault="0077645A" w:rsidP="0077645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22EE54C" w14:textId="4C1E7F0D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2C1F4F94" w14:textId="5F7CAEDD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483CB8BB" w14:textId="54AFBF61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C87C136" w14:textId="7FE6F649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F0C284E" w14:textId="01367FDF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073238E" w14:textId="2E5946AD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C27FC05" w14:textId="1487196C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hideMark/>
          </w:tcPr>
          <w:p w14:paraId="74FC01FD" w14:textId="1089783F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2E52D44" w14:textId="1C275E4B" w:rsidR="005436C5" w:rsidRPr="00807FF8" w:rsidRDefault="0077645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230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4" w:space="0" w:color="808080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D0641FA" w14:textId="600ACA43" w:rsidR="005436C5" w:rsidRPr="00807FF8" w:rsidRDefault="00723C57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2760</w:t>
            </w:r>
          </w:p>
        </w:tc>
      </w:tr>
      <w:tr w:rsidR="005436C5" w:rsidRPr="00807FF8" w14:paraId="11FDE4D7" w14:textId="77777777" w:rsidTr="00412C97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67D21BFF" w14:textId="26F23A06" w:rsidR="005436C5" w:rsidRPr="00807FF8" w:rsidRDefault="00B957D8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Accounting fees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288E2C7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870974D" w14:textId="41547643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26948DA" w14:textId="76E75BFE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C1CC8E8" w14:textId="7013D206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75453E9" w14:textId="1C57623C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923CD23" w14:textId="6ECF0DBE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7D819A18" w14:textId="7B760FE5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0017783" w14:textId="5C66B8A5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352D2E8" w14:textId="5071E217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B71BA91" w14:textId="2D3D7214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50F0D90" w14:textId="54B44049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5D8849B1" w14:textId="268B775D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07FF938" w14:textId="5BE8D562" w:rsidR="005436C5" w:rsidRPr="00807FF8" w:rsidRDefault="00B957D8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100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5888C517" w14:textId="18FE5E02" w:rsidR="005436C5" w:rsidRPr="00807FF8" w:rsidRDefault="00B957D8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1200</w:t>
            </w:r>
          </w:p>
        </w:tc>
      </w:tr>
      <w:tr w:rsidR="005436C5" w:rsidRPr="00807FF8" w14:paraId="29A6CC67" w14:textId="77777777" w:rsidTr="00412C97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5440CBA5" w14:textId="73577649" w:rsidR="005436C5" w:rsidRPr="00807FF8" w:rsidRDefault="0004006F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Staff cost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4D153FA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D8F9241" w14:textId="003522D5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7EAD229" w14:textId="45599045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68D1CD3" w14:textId="406889E1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E97B1C0" w14:textId="1A718C90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C8B108F" w14:textId="74C5E222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1E06F087" w14:textId="3D3A1BF7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0B4635D3" w14:textId="68903951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F8B9DC5" w14:textId="5D02EEB2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A30584C" w14:textId="684228BF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BB82B42" w14:textId="5AF20CB4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2360600A" w14:textId="0BB542C8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3512A09" w14:textId="5829F4BE" w:rsidR="005436C5" w:rsidRPr="00807FF8" w:rsidRDefault="00CD3051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2100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BC68346" w14:textId="71693B41" w:rsidR="005436C5" w:rsidRPr="00807FF8" w:rsidRDefault="00B633E6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25</w:t>
            </w:r>
            <w:r w:rsidR="006A23C5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200</w:t>
            </w:r>
          </w:p>
        </w:tc>
      </w:tr>
      <w:tr w:rsidR="005436C5" w:rsidRPr="00807FF8" w14:paraId="21E0D422" w14:textId="77777777" w:rsidTr="00412C97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7EFC5931" w14:textId="1E7EFEB8" w:rsidR="005436C5" w:rsidRPr="00807FF8" w:rsidRDefault="00212A5E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Start-up Loan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1F69B79" w14:textId="77777777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CB72F5F" w14:textId="38344E69" w:rsidR="005436C5" w:rsidRPr="00807FF8" w:rsidRDefault="00576CC6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AA1351C" w14:textId="353B1F80" w:rsidR="005436C5" w:rsidRPr="00807FF8" w:rsidRDefault="00576CC6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</w:t>
            </w:r>
            <w:r w:rsidR="00A073F4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.3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57F7F11" w14:textId="397CE664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73A6772" w14:textId="5C1E6F4C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69F6A0F" w14:textId="6EB93596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5CB4C5FF" w14:textId="17A84843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1E1CADEB" w14:textId="137FFB9A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4D48C186" w14:textId="6DAD0AFC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B351182" w14:textId="0479975A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3DEDB4A5" w14:textId="272A7302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hideMark/>
          </w:tcPr>
          <w:p w14:paraId="6337E0B3" w14:textId="7175FEB6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71B42D28" w14:textId="161F28C4" w:rsidR="005436C5" w:rsidRPr="00807FF8" w:rsidRDefault="00A073F4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483.3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28355A95" w14:textId="6D132638" w:rsidR="005436C5" w:rsidRPr="00807FF8" w:rsidRDefault="00FE536F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5799.6</w:t>
            </w:r>
          </w:p>
        </w:tc>
      </w:tr>
      <w:bookmarkEnd w:id="1"/>
      <w:tr w:rsidR="00412C97" w:rsidRPr="00807FF8" w14:paraId="6A17886B" w14:textId="77777777" w:rsidTr="00412C97">
        <w:trPr>
          <w:trHeight w:val="300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single" w:sz="4" w:space="0" w:color="auto"/>
            </w:tcBorders>
            <w:shd w:val="clear" w:color="000000" w:fill="50C5A7"/>
            <w:noWrap/>
            <w:vAlign w:val="center"/>
            <w:hideMark/>
          </w:tcPr>
          <w:p w14:paraId="4936D333" w14:textId="68BCC827" w:rsidR="00412C97" w:rsidRPr="00AA5CC5" w:rsidRDefault="00412C97" w:rsidP="00B16612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AA5CC5">
              <w:rPr>
                <w:rFonts w:ascii="Arial" w:eastAsia="Times New Roman" w:hAnsi="Arial" w:cs="Arial"/>
                <w:b/>
                <w:bCs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Total cash out-flows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auto" w:fill="auto"/>
            <w:noWrap/>
            <w:vAlign w:val="center"/>
            <w:hideMark/>
          </w:tcPr>
          <w:p w14:paraId="575123DE" w14:textId="77777777" w:rsidR="00412C97" w:rsidRPr="00807FF8" w:rsidRDefault="00412C97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ED9DB68" w14:textId="7811178B" w:rsidR="00412C97" w:rsidRPr="00807FF8" w:rsidRDefault="00412C97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</w:t>
            </w:r>
            <w:r w:rsidR="00442AEC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572</w:t>
            </w: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.</w:t>
            </w:r>
            <w:r w:rsidR="00442AEC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6C303DD" w14:textId="57746896" w:rsidR="00412C97" w:rsidRPr="00807FF8" w:rsidRDefault="00412C97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</w:t>
            </w:r>
            <w:r w:rsidR="005D717A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640</w:t>
            </w: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.</w:t>
            </w:r>
            <w:r w:rsidR="005D717A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5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2782261" w14:textId="465D6672" w:rsidR="00412C97" w:rsidRPr="00807FF8" w:rsidRDefault="00412C97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</w:t>
            </w:r>
            <w:r w:rsidR="00764EDB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692.3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35CBCF10" w14:textId="1FB053E5" w:rsidR="00412C97" w:rsidRPr="00807FF8" w:rsidRDefault="00412C97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</w:t>
            </w:r>
            <w:r w:rsidR="002E2004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692.3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66D35AE6" w14:textId="7695287D" w:rsidR="00412C97" w:rsidRPr="00807FF8" w:rsidRDefault="002E2004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6692.3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55530B56" w14:textId="59A8CD63" w:rsidR="00412C97" w:rsidRPr="00807FF8" w:rsidRDefault="00412C97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</w:t>
            </w:r>
            <w:r w:rsidR="00E3277A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692.3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6DE6BDA7" w14:textId="46BC8AD9" w:rsidR="00412C97" w:rsidRPr="00807FF8" w:rsidRDefault="00FC5655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6966.3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806A096" w14:textId="409F03BE" w:rsidR="00412C97" w:rsidRPr="00807FF8" w:rsidRDefault="00057E75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7058</w:t>
            </w:r>
            <w:r w:rsidR="00412C97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.</w:t>
            </w: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9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414B6A24" w14:textId="3AF7D28F" w:rsidR="00412C97" w:rsidRPr="00807FF8" w:rsidRDefault="00B00F79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7161.2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533C425" w14:textId="6E04B95D" w:rsidR="00412C97" w:rsidRPr="00807FF8" w:rsidRDefault="00412C97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7</w:t>
            </w:r>
            <w:r w:rsidR="00B02C05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544.6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2DF8637C" w14:textId="782CD863" w:rsidR="00412C97" w:rsidRPr="00807FF8" w:rsidRDefault="00B02C05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7321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2D0D4DAF" w14:textId="75F8B44D" w:rsidR="00412C97" w:rsidRPr="00807FF8" w:rsidRDefault="0044337D" w:rsidP="00412C97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7431.1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726A10E8" w14:textId="1F26F836" w:rsidR="00412C97" w:rsidRPr="00807FF8" w:rsidRDefault="00E42106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8</w:t>
            </w:r>
            <w:r w:rsidR="007258F9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3456.6</w:t>
            </w:r>
          </w:p>
        </w:tc>
      </w:tr>
      <w:tr w:rsidR="005436C5" w:rsidRPr="00807FF8" w14:paraId="1BD4A952" w14:textId="77777777" w:rsidTr="00412C97">
        <w:trPr>
          <w:trHeight w:val="639"/>
        </w:trPr>
        <w:tc>
          <w:tcPr>
            <w:tcW w:w="1622" w:type="dxa"/>
            <w:tcBorders>
              <w:top w:val="nil"/>
              <w:left w:val="single" w:sz="8" w:space="0" w:color="A89497"/>
              <w:bottom w:val="single" w:sz="8" w:space="0" w:color="A89497"/>
              <w:right w:val="nil"/>
            </w:tcBorders>
            <w:shd w:val="clear" w:color="000000" w:fill="142855"/>
            <w:noWrap/>
            <w:vAlign w:val="center"/>
            <w:hideMark/>
          </w:tcPr>
          <w:p w14:paraId="23D95FB1" w14:textId="64DC1AD3" w:rsidR="005436C5" w:rsidRPr="00807FF8" w:rsidRDefault="005436C5" w:rsidP="003768B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:lang w:eastAsia="en-GB"/>
                <w14:ligatures w14:val="none"/>
              </w:rPr>
            </w:pP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 xml:space="preserve">Total </w:t>
            </w:r>
            <w:r w:rsidR="00221703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 xml:space="preserve">net </w:t>
            </w:r>
            <w:r w:rsidRPr="00807FF8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16"/>
                <w:szCs w:val="16"/>
                <w:lang w:eastAsia="en-GB"/>
                <w14:ligatures w14:val="none"/>
              </w:rPr>
              <w:t>cash flows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6538D593" w14:textId="0BFCE57F" w:rsidR="005436C5" w:rsidRPr="00807FF8" w:rsidRDefault="005436C5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 w:rsidRPr="0048743C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£</w:t>
            </w:r>
            <w:r w:rsidR="00226512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0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0666528" w14:textId="2352FDAE" w:rsidR="005436C5" w:rsidRPr="00807FF8" w:rsidRDefault="009F7CB5" w:rsidP="00CD42D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2048.2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034399EF" w14:textId="6067CE4C" w:rsidR="005436C5" w:rsidRPr="00807FF8" w:rsidRDefault="009F7CB5" w:rsidP="003768BE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2278.5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5375169A" w14:textId="0CC449BB" w:rsidR="005436C5" w:rsidRPr="00807FF8" w:rsidRDefault="00881F2D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2446.7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4DF0F54D" w14:textId="54BCDB7D" w:rsidR="005436C5" w:rsidRPr="00807FF8" w:rsidRDefault="002775D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2446.7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2FFF7645" w14:textId="0627E7B8" w:rsidR="005436C5" w:rsidRPr="00807FF8" w:rsidRDefault="002775DA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244</w:t>
            </w:r>
            <w:r w:rsidR="004A0D69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6.7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76691319" w14:textId="632330EA" w:rsidR="005436C5" w:rsidRPr="00807FF8" w:rsidRDefault="004A0D69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</w:t>
            </w:r>
            <w:r w:rsidR="00291269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446.7</w:t>
            </w:r>
          </w:p>
        </w:tc>
        <w:tc>
          <w:tcPr>
            <w:tcW w:w="661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380EA4B6" w14:textId="3D833C6D" w:rsidR="005436C5" w:rsidRPr="00807FF8" w:rsidRDefault="00291269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</w:t>
            </w:r>
            <w:r w:rsidR="002E30CD"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501.7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24D1B30F" w14:textId="212847C1" w:rsidR="005436C5" w:rsidRPr="00807FF8" w:rsidRDefault="00E300AD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2832.1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1BCF113B" w14:textId="105B3E25" w:rsidR="005436C5" w:rsidRPr="00807FF8" w:rsidRDefault="003E2DE7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3202.8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808080"/>
            </w:tcBorders>
            <w:shd w:val="clear" w:color="000000" w:fill="55C0FF"/>
            <w:noWrap/>
            <w:vAlign w:val="center"/>
            <w:hideMark/>
          </w:tcPr>
          <w:p w14:paraId="71D4C28C" w14:textId="695CBD22" w:rsidR="005436C5" w:rsidRPr="00807FF8" w:rsidRDefault="009D1050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4464.4</w:t>
            </w:r>
          </w:p>
        </w:tc>
        <w:tc>
          <w:tcPr>
            <w:tcW w:w="706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0A3864F5" w14:textId="3ECAF4C0" w:rsidR="005436C5" w:rsidRPr="00807FF8" w:rsidRDefault="005120BD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3800</w:t>
            </w:r>
          </w:p>
        </w:tc>
        <w:tc>
          <w:tcPr>
            <w:tcW w:w="750" w:type="dxa"/>
            <w:tcBorders>
              <w:top w:val="nil"/>
              <w:left w:val="nil"/>
              <w:bottom w:val="single" w:sz="8" w:space="0" w:color="A89497"/>
              <w:right w:val="single" w:sz="4" w:space="0" w:color="595959"/>
            </w:tcBorders>
            <w:shd w:val="clear" w:color="000000" w:fill="55C0FF"/>
            <w:noWrap/>
            <w:vAlign w:val="center"/>
            <w:hideMark/>
          </w:tcPr>
          <w:p w14:paraId="3085B44A" w14:textId="6A5E2637" w:rsidR="005436C5" w:rsidRPr="00807FF8" w:rsidRDefault="00DC43AC" w:rsidP="003768BE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4128.9</w:t>
            </w:r>
          </w:p>
        </w:tc>
        <w:tc>
          <w:tcPr>
            <w:tcW w:w="988" w:type="dxa"/>
            <w:tcBorders>
              <w:top w:val="nil"/>
              <w:left w:val="nil"/>
              <w:bottom w:val="single" w:sz="8" w:space="0" w:color="A89497"/>
              <w:right w:val="single" w:sz="8" w:space="0" w:color="A89497"/>
            </w:tcBorders>
            <w:shd w:val="clear" w:color="000000" w:fill="55C0FF"/>
            <w:noWrap/>
            <w:vAlign w:val="center"/>
            <w:hideMark/>
          </w:tcPr>
          <w:p w14:paraId="146257F2" w14:textId="6CF79956" w:rsidR="005436C5" w:rsidRPr="00807FF8" w:rsidRDefault="000B1585" w:rsidP="00E3277A">
            <w:pPr>
              <w:spacing w:after="0" w:line="240" w:lineRule="auto"/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color w:val="142855"/>
                <w:kern w:val="0"/>
                <w:sz w:val="16"/>
                <w:szCs w:val="16"/>
                <w:lang w:eastAsia="en-GB"/>
                <w14:ligatures w14:val="none"/>
              </w:rPr>
              <w:t>35043.4</w:t>
            </w:r>
          </w:p>
        </w:tc>
      </w:tr>
      <w:tr w:rsidR="008824F3" w:rsidRPr="00807FF8" w14:paraId="21923F41" w14:textId="77777777" w:rsidTr="00412C97">
        <w:trPr>
          <w:gridAfter w:val="14"/>
          <w:wAfter w:w="10415" w:type="dxa"/>
          <w:trHeight w:val="3022"/>
        </w:trPr>
        <w:tc>
          <w:tcPr>
            <w:tcW w:w="1622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7736097" w14:textId="5D69DF5F" w:rsidR="008824F3" w:rsidRPr="00807FF8" w:rsidRDefault="008824F3" w:rsidP="003768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</w:p>
        </w:tc>
      </w:tr>
      <w:tr w:rsidR="00BD736C" w:rsidRPr="00807FF8" w14:paraId="3D255966" w14:textId="77777777" w:rsidTr="00412C97">
        <w:trPr>
          <w:gridAfter w:val="14"/>
          <w:wAfter w:w="10415" w:type="dxa"/>
          <w:trHeight w:val="3022"/>
        </w:trPr>
        <w:tc>
          <w:tcPr>
            <w:tcW w:w="1622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68D7E2D1" w14:textId="77777777" w:rsidR="00BD736C" w:rsidRPr="00807FF8" w:rsidRDefault="00BD736C" w:rsidP="003768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</w:p>
        </w:tc>
      </w:tr>
      <w:tr w:rsidR="00BD736C" w:rsidRPr="00807FF8" w14:paraId="5B713881" w14:textId="77777777" w:rsidTr="00412C97">
        <w:trPr>
          <w:gridAfter w:val="14"/>
          <w:wAfter w:w="10415" w:type="dxa"/>
          <w:trHeight w:val="3022"/>
        </w:trPr>
        <w:tc>
          <w:tcPr>
            <w:tcW w:w="1622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p w14:paraId="303AD103" w14:textId="77777777" w:rsidR="00BD736C" w:rsidRPr="00807FF8" w:rsidRDefault="00BD736C" w:rsidP="003768B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</w:p>
        </w:tc>
      </w:tr>
    </w:tbl>
    <w:p w14:paraId="69053BEF" w14:textId="426192B5" w:rsidR="00472E39" w:rsidRPr="00666811" w:rsidRDefault="0016144D" w:rsidP="005D5768">
      <w:pPr>
        <w:rPr>
          <w:b/>
          <w:bCs/>
        </w:rPr>
      </w:pPr>
      <w:r>
        <w:rPr>
          <w:b/>
          <w:bCs/>
        </w:rPr>
        <w:t xml:space="preserve"> </w:t>
      </w:r>
      <w:r w:rsidR="00472E39" w:rsidRPr="00666811">
        <w:rPr>
          <w:b/>
          <w:bCs/>
        </w:rPr>
        <w:br w:type="page"/>
      </w:r>
    </w:p>
    <w:p w14:paraId="5A4D2931" w14:textId="77777777" w:rsidR="00442608" w:rsidRDefault="00442608"/>
    <w:sectPr w:rsidR="0044260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1DFAD4" w14:textId="77777777" w:rsidR="00A96D86" w:rsidRDefault="00A96D86" w:rsidP="00893F2E">
      <w:pPr>
        <w:spacing w:after="0" w:line="240" w:lineRule="auto"/>
      </w:pPr>
      <w:r>
        <w:separator/>
      </w:r>
    </w:p>
  </w:endnote>
  <w:endnote w:type="continuationSeparator" w:id="0">
    <w:p w14:paraId="742DD6F6" w14:textId="77777777" w:rsidR="00A96D86" w:rsidRDefault="00A96D86" w:rsidP="00893F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760021" w14:textId="77777777" w:rsidR="00A96D86" w:rsidRDefault="00A96D86" w:rsidP="00893F2E">
      <w:pPr>
        <w:spacing w:after="0" w:line="240" w:lineRule="auto"/>
      </w:pPr>
      <w:r>
        <w:separator/>
      </w:r>
    </w:p>
  </w:footnote>
  <w:footnote w:type="continuationSeparator" w:id="0">
    <w:p w14:paraId="64581024" w14:textId="77777777" w:rsidR="00A96D86" w:rsidRDefault="00A96D86" w:rsidP="00893F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632809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0E8B2C7" w14:textId="4E52325E" w:rsidR="009123F1" w:rsidRDefault="009123F1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27C789" w14:textId="77777777" w:rsidR="00830AB3" w:rsidRDefault="00830AB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B4F"/>
    <w:rsid w:val="00006BC0"/>
    <w:rsid w:val="0004006F"/>
    <w:rsid w:val="00046EDA"/>
    <w:rsid w:val="0005374F"/>
    <w:rsid w:val="00057E75"/>
    <w:rsid w:val="00064170"/>
    <w:rsid w:val="00070A0C"/>
    <w:rsid w:val="00077910"/>
    <w:rsid w:val="000806C1"/>
    <w:rsid w:val="000817F9"/>
    <w:rsid w:val="00092613"/>
    <w:rsid w:val="000935B9"/>
    <w:rsid w:val="000B1585"/>
    <w:rsid w:val="000B5B3D"/>
    <w:rsid w:val="000C3645"/>
    <w:rsid w:val="000C4127"/>
    <w:rsid w:val="000D026E"/>
    <w:rsid w:val="000E0B2E"/>
    <w:rsid w:val="000E0D18"/>
    <w:rsid w:val="000E55A8"/>
    <w:rsid w:val="00104767"/>
    <w:rsid w:val="00112C3C"/>
    <w:rsid w:val="00121B94"/>
    <w:rsid w:val="00122D9F"/>
    <w:rsid w:val="001460EF"/>
    <w:rsid w:val="00146AD1"/>
    <w:rsid w:val="0016144D"/>
    <w:rsid w:val="001672FA"/>
    <w:rsid w:val="00174C2E"/>
    <w:rsid w:val="00190F67"/>
    <w:rsid w:val="001B1312"/>
    <w:rsid w:val="001B7B0D"/>
    <w:rsid w:val="001E0B54"/>
    <w:rsid w:val="001E2300"/>
    <w:rsid w:val="001E6EB2"/>
    <w:rsid w:val="001F10EC"/>
    <w:rsid w:val="00210212"/>
    <w:rsid w:val="00212A5E"/>
    <w:rsid w:val="00221703"/>
    <w:rsid w:val="0022347F"/>
    <w:rsid w:val="00224B72"/>
    <w:rsid w:val="00226512"/>
    <w:rsid w:val="00227815"/>
    <w:rsid w:val="00237844"/>
    <w:rsid w:val="00243B75"/>
    <w:rsid w:val="0027138C"/>
    <w:rsid w:val="00275991"/>
    <w:rsid w:val="002775DA"/>
    <w:rsid w:val="00285711"/>
    <w:rsid w:val="00291269"/>
    <w:rsid w:val="00291DB1"/>
    <w:rsid w:val="00294AFF"/>
    <w:rsid w:val="002A6CCC"/>
    <w:rsid w:val="002D07F0"/>
    <w:rsid w:val="002E2004"/>
    <w:rsid w:val="002E2FD2"/>
    <w:rsid w:val="002E30CD"/>
    <w:rsid w:val="002F2A06"/>
    <w:rsid w:val="00321175"/>
    <w:rsid w:val="00322318"/>
    <w:rsid w:val="0032632D"/>
    <w:rsid w:val="00332FA2"/>
    <w:rsid w:val="00336881"/>
    <w:rsid w:val="00343629"/>
    <w:rsid w:val="0038285D"/>
    <w:rsid w:val="00394270"/>
    <w:rsid w:val="003C0B73"/>
    <w:rsid w:val="003D42BE"/>
    <w:rsid w:val="003E2DE7"/>
    <w:rsid w:val="0040454C"/>
    <w:rsid w:val="00405E2F"/>
    <w:rsid w:val="004079BE"/>
    <w:rsid w:val="00412C97"/>
    <w:rsid w:val="00416332"/>
    <w:rsid w:val="00442608"/>
    <w:rsid w:val="00442AEC"/>
    <w:rsid w:val="0044337D"/>
    <w:rsid w:val="00447CFF"/>
    <w:rsid w:val="00453E97"/>
    <w:rsid w:val="0045543F"/>
    <w:rsid w:val="00457852"/>
    <w:rsid w:val="00464BF1"/>
    <w:rsid w:val="00466193"/>
    <w:rsid w:val="00472E39"/>
    <w:rsid w:val="00480D3C"/>
    <w:rsid w:val="00482061"/>
    <w:rsid w:val="0048743C"/>
    <w:rsid w:val="00491DB9"/>
    <w:rsid w:val="004A0D69"/>
    <w:rsid w:val="004A3D9A"/>
    <w:rsid w:val="004A70AD"/>
    <w:rsid w:val="004A757A"/>
    <w:rsid w:val="004B5494"/>
    <w:rsid w:val="004B7402"/>
    <w:rsid w:val="004D6C7C"/>
    <w:rsid w:val="005120BD"/>
    <w:rsid w:val="005436C5"/>
    <w:rsid w:val="00551C3C"/>
    <w:rsid w:val="005647E2"/>
    <w:rsid w:val="00576CC6"/>
    <w:rsid w:val="005913CB"/>
    <w:rsid w:val="00591D4C"/>
    <w:rsid w:val="00592F68"/>
    <w:rsid w:val="00594B4F"/>
    <w:rsid w:val="00596A88"/>
    <w:rsid w:val="00597106"/>
    <w:rsid w:val="00597AEC"/>
    <w:rsid w:val="005A56E7"/>
    <w:rsid w:val="005B34CC"/>
    <w:rsid w:val="005C4A81"/>
    <w:rsid w:val="005C724F"/>
    <w:rsid w:val="005D5768"/>
    <w:rsid w:val="005D5BF9"/>
    <w:rsid w:val="005D717A"/>
    <w:rsid w:val="005E4DA0"/>
    <w:rsid w:val="00600A7A"/>
    <w:rsid w:val="006427C6"/>
    <w:rsid w:val="006467A1"/>
    <w:rsid w:val="00666811"/>
    <w:rsid w:val="006728E5"/>
    <w:rsid w:val="00684DD6"/>
    <w:rsid w:val="006A0940"/>
    <w:rsid w:val="006A23C5"/>
    <w:rsid w:val="006A3424"/>
    <w:rsid w:val="006A746E"/>
    <w:rsid w:val="006B22F5"/>
    <w:rsid w:val="006C032E"/>
    <w:rsid w:val="006D5E62"/>
    <w:rsid w:val="006F42A4"/>
    <w:rsid w:val="00702ED0"/>
    <w:rsid w:val="00714FAC"/>
    <w:rsid w:val="00715765"/>
    <w:rsid w:val="00717F1C"/>
    <w:rsid w:val="00723C57"/>
    <w:rsid w:val="007258F9"/>
    <w:rsid w:val="00727D83"/>
    <w:rsid w:val="0073306B"/>
    <w:rsid w:val="007330D4"/>
    <w:rsid w:val="007335FB"/>
    <w:rsid w:val="00734796"/>
    <w:rsid w:val="0073671A"/>
    <w:rsid w:val="00754FB4"/>
    <w:rsid w:val="00764EDB"/>
    <w:rsid w:val="00765D98"/>
    <w:rsid w:val="0076626A"/>
    <w:rsid w:val="007674E5"/>
    <w:rsid w:val="0077645A"/>
    <w:rsid w:val="007A1089"/>
    <w:rsid w:val="007D1A05"/>
    <w:rsid w:val="007E09C7"/>
    <w:rsid w:val="007E73CE"/>
    <w:rsid w:val="007F1A5F"/>
    <w:rsid w:val="007F54C9"/>
    <w:rsid w:val="00804CC2"/>
    <w:rsid w:val="00807FF8"/>
    <w:rsid w:val="00815C47"/>
    <w:rsid w:val="00824ABB"/>
    <w:rsid w:val="008261D8"/>
    <w:rsid w:val="00830AB3"/>
    <w:rsid w:val="00834BFA"/>
    <w:rsid w:val="00837D8B"/>
    <w:rsid w:val="00841B51"/>
    <w:rsid w:val="00844513"/>
    <w:rsid w:val="00857DD3"/>
    <w:rsid w:val="00862B0B"/>
    <w:rsid w:val="00871E2F"/>
    <w:rsid w:val="00872FAD"/>
    <w:rsid w:val="008776FF"/>
    <w:rsid w:val="00881F2D"/>
    <w:rsid w:val="008824F3"/>
    <w:rsid w:val="00893F2E"/>
    <w:rsid w:val="008A0E91"/>
    <w:rsid w:val="008A3AF0"/>
    <w:rsid w:val="008B614B"/>
    <w:rsid w:val="008D5C25"/>
    <w:rsid w:val="008F1925"/>
    <w:rsid w:val="008F7CEE"/>
    <w:rsid w:val="009036C4"/>
    <w:rsid w:val="00903A3E"/>
    <w:rsid w:val="00911EA0"/>
    <w:rsid w:val="009123F1"/>
    <w:rsid w:val="009134C9"/>
    <w:rsid w:val="00961507"/>
    <w:rsid w:val="009706E4"/>
    <w:rsid w:val="00975E61"/>
    <w:rsid w:val="00997278"/>
    <w:rsid w:val="009A0D96"/>
    <w:rsid w:val="009A4E04"/>
    <w:rsid w:val="009A6324"/>
    <w:rsid w:val="009A74ED"/>
    <w:rsid w:val="009B05A8"/>
    <w:rsid w:val="009C4221"/>
    <w:rsid w:val="009C575C"/>
    <w:rsid w:val="009D1050"/>
    <w:rsid w:val="009D3774"/>
    <w:rsid w:val="009F7CB5"/>
    <w:rsid w:val="00A073F4"/>
    <w:rsid w:val="00A1656F"/>
    <w:rsid w:val="00A21A3D"/>
    <w:rsid w:val="00A26730"/>
    <w:rsid w:val="00A3062E"/>
    <w:rsid w:val="00A401D3"/>
    <w:rsid w:val="00A44DD2"/>
    <w:rsid w:val="00A624E5"/>
    <w:rsid w:val="00A94D55"/>
    <w:rsid w:val="00A96D86"/>
    <w:rsid w:val="00AA47D0"/>
    <w:rsid w:val="00AA5B79"/>
    <w:rsid w:val="00AA5CC5"/>
    <w:rsid w:val="00AA7800"/>
    <w:rsid w:val="00AB2181"/>
    <w:rsid w:val="00AC14CF"/>
    <w:rsid w:val="00AC4F70"/>
    <w:rsid w:val="00AC6375"/>
    <w:rsid w:val="00AD290F"/>
    <w:rsid w:val="00AE1933"/>
    <w:rsid w:val="00AE3E69"/>
    <w:rsid w:val="00AE76A2"/>
    <w:rsid w:val="00AF285E"/>
    <w:rsid w:val="00AF52A4"/>
    <w:rsid w:val="00AF61BD"/>
    <w:rsid w:val="00B00F79"/>
    <w:rsid w:val="00B02C05"/>
    <w:rsid w:val="00B1442C"/>
    <w:rsid w:val="00B16612"/>
    <w:rsid w:val="00B16782"/>
    <w:rsid w:val="00B25159"/>
    <w:rsid w:val="00B326AF"/>
    <w:rsid w:val="00B3491A"/>
    <w:rsid w:val="00B530FB"/>
    <w:rsid w:val="00B53D17"/>
    <w:rsid w:val="00B55BB4"/>
    <w:rsid w:val="00B633E6"/>
    <w:rsid w:val="00B74934"/>
    <w:rsid w:val="00B80793"/>
    <w:rsid w:val="00B957D8"/>
    <w:rsid w:val="00B96868"/>
    <w:rsid w:val="00BA3AF2"/>
    <w:rsid w:val="00BC2A28"/>
    <w:rsid w:val="00BD6779"/>
    <w:rsid w:val="00BD736C"/>
    <w:rsid w:val="00BD7466"/>
    <w:rsid w:val="00C058F9"/>
    <w:rsid w:val="00C060BB"/>
    <w:rsid w:val="00C1355F"/>
    <w:rsid w:val="00C172F7"/>
    <w:rsid w:val="00C251B3"/>
    <w:rsid w:val="00C32C90"/>
    <w:rsid w:val="00C403AE"/>
    <w:rsid w:val="00C62D15"/>
    <w:rsid w:val="00C658F5"/>
    <w:rsid w:val="00C67119"/>
    <w:rsid w:val="00C939C8"/>
    <w:rsid w:val="00C940F1"/>
    <w:rsid w:val="00C95594"/>
    <w:rsid w:val="00CC5AC9"/>
    <w:rsid w:val="00CD3051"/>
    <w:rsid w:val="00CD3770"/>
    <w:rsid w:val="00CD42DE"/>
    <w:rsid w:val="00CE3A9E"/>
    <w:rsid w:val="00D45694"/>
    <w:rsid w:val="00D72C97"/>
    <w:rsid w:val="00D7515C"/>
    <w:rsid w:val="00D756A9"/>
    <w:rsid w:val="00D77C72"/>
    <w:rsid w:val="00D8658E"/>
    <w:rsid w:val="00DB31FB"/>
    <w:rsid w:val="00DC3921"/>
    <w:rsid w:val="00DC43AC"/>
    <w:rsid w:val="00DC77C3"/>
    <w:rsid w:val="00DD33E9"/>
    <w:rsid w:val="00DE1BEB"/>
    <w:rsid w:val="00DE449B"/>
    <w:rsid w:val="00DF784A"/>
    <w:rsid w:val="00DF7B3E"/>
    <w:rsid w:val="00E17F08"/>
    <w:rsid w:val="00E300AD"/>
    <w:rsid w:val="00E3277A"/>
    <w:rsid w:val="00E34B74"/>
    <w:rsid w:val="00E354E7"/>
    <w:rsid w:val="00E36B2F"/>
    <w:rsid w:val="00E4154C"/>
    <w:rsid w:val="00E42106"/>
    <w:rsid w:val="00E45465"/>
    <w:rsid w:val="00E46151"/>
    <w:rsid w:val="00E4693D"/>
    <w:rsid w:val="00E763E8"/>
    <w:rsid w:val="00E77A8A"/>
    <w:rsid w:val="00E8327B"/>
    <w:rsid w:val="00E92D29"/>
    <w:rsid w:val="00ED0F50"/>
    <w:rsid w:val="00EE4CB9"/>
    <w:rsid w:val="00EE5478"/>
    <w:rsid w:val="00EF665E"/>
    <w:rsid w:val="00F01949"/>
    <w:rsid w:val="00F04FCD"/>
    <w:rsid w:val="00F14016"/>
    <w:rsid w:val="00F22176"/>
    <w:rsid w:val="00F24108"/>
    <w:rsid w:val="00F244CE"/>
    <w:rsid w:val="00F30128"/>
    <w:rsid w:val="00F46379"/>
    <w:rsid w:val="00F61267"/>
    <w:rsid w:val="00F66828"/>
    <w:rsid w:val="00F708FE"/>
    <w:rsid w:val="00F8328C"/>
    <w:rsid w:val="00F90DB0"/>
    <w:rsid w:val="00F9355F"/>
    <w:rsid w:val="00FB1B3D"/>
    <w:rsid w:val="00FC21C2"/>
    <w:rsid w:val="00FC5655"/>
    <w:rsid w:val="00FC66D2"/>
    <w:rsid w:val="00FD0079"/>
    <w:rsid w:val="00FD42C5"/>
    <w:rsid w:val="00FD760A"/>
    <w:rsid w:val="00FE53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98413"/>
  <w15:chartTrackingRefBased/>
  <w15:docId w15:val="{34FDD464-D059-4AF5-BD92-F7601A365C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36C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93F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3F2E"/>
  </w:style>
  <w:style w:type="paragraph" w:styleId="Footer">
    <w:name w:val="footer"/>
    <w:basedOn w:val="Normal"/>
    <w:link w:val="FooterChar"/>
    <w:uiPriority w:val="99"/>
    <w:unhideWhenUsed/>
    <w:rsid w:val="00893F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3F2E"/>
  </w:style>
  <w:style w:type="table" w:styleId="TableGrid">
    <w:name w:val="Table Grid"/>
    <w:basedOn w:val="TableNormal"/>
    <w:uiPriority w:val="39"/>
    <w:rsid w:val="00B530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05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53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14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54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73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67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5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2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3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7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7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1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7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67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9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4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6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5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8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32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7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67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4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0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8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5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1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2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7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4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02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5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55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5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6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4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A7282F-B8FA-40B0-BB95-BC94C00A0C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5041</TotalTime>
  <Pages>12</Pages>
  <Words>2236</Words>
  <Characters>12750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Vilaia Cosmin</dc:creator>
  <cp:keywords/>
  <dc:description/>
  <cp:lastModifiedBy>Vilaia Cosmin</cp:lastModifiedBy>
  <cp:revision>233</cp:revision>
  <dcterms:created xsi:type="dcterms:W3CDTF">2023-02-18T18:15:00Z</dcterms:created>
  <dcterms:modified xsi:type="dcterms:W3CDTF">2023-03-02T10:51:00Z</dcterms:modified>
</cp:coreProperties>
</file>