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1DEE26F" w:rsidR="00A80868" w:rsidRPr="003C7DED" w:rsidRDefault="002665B3" w:rsidP="008C14E9">
            <w:pPr>
              <w:rPr>
                <w:rFonts w:ascii="Arial" w:hAnsi="Arial" w:cs="Arial"/>
                <w:sz w:val="22"/>
                <w:szCs w:val="22"/>
              </w:rPr>
            </w:pPr>
            <w:r>
              <w:rPr>
                <w:rFonts w:ascii="Arial" w:hAnsi="Arial" w:cs="Arial"/>
                <w:sz w:val="22"/>
                <w:szCs w:val="22"/>
              </w:rPr>
              <w:t>Hina Tokeer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2FA3542" w:rsidR="00B60A98" w:rsidRPr="003C7DED" w:rsidRDefault="002665B3"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3F6EED4" w:rsidR="00A80868" w:rsidRPr="003C7DED" w:rsidRDefault="0012065F" w:rsidP="008C14E9">
            <w:pPr>
              <w:rPr>
                <w:rFonts w:ascii="Arial" w:hAnsi="Arial" w:cs="Arial"/>
                <w:sz w:val="22"/>
                <w:szCs w:val="22"/>
              </w:rPr>
            </w:pPr>
            <w:r>
              <w:rPr>
                <w:rFonts w:ascii="Arial" w:hAnsi="Arial" w:cs="Arial"/>
                <w:sz w:val="22"/>
                <w:szCs w:val="22"/>
              </w:rPr>
              <w:t>Swansea Business School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5AFDE60" w:rsidR="00A80868" w:rsidRPr="003C7DED" w:rsidRDefault="002665B3"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40DC2D3" w:rsidR="00A80868" w:rsidRPr="003C7DED" w:rsidRDefault="006A088F" w:rsidP="008C14E9">
            <w:pPr>
              <w:rPr>
                <w:rFonts w:ascii="Arial" w:hAnsi="Arial" w:cs="Arial"/>
                <w:sz w:val="22"/>
                <w:szCs w:val="22"/>
              </w:rPr>
            </w:pPr>
            <w:r>
              <w:rPr>
                <w:rFonts w:ascii="Arial" w:hAnsi="Arial" w:cs="Arial"/>
                <w:sz w:val="22"/>
                <w:szCs w:val="22"/>
              </w:rPr>
              <w:t>2419580@student.uwtsd.ac.uk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90B53FC" w:rsidR="00A80868" w:rsidRPr="003C7DED" w:rsidRDefault="003D590B" w:rsidP="008C14E9">
            <w:pPr>
              <w:rPr>
                <w:rFonts w:ascii="Arial" w:hAnsi="Arial" w:cs="Arial"/>
                <w:sz w:val="22"/>
                <w:szCs w:val="22"/>
              </w:rPr>
            </w:pPr>
            <w:r>
              <w:rPr>
                <w:rFonts w:ascii="Arial" w:hAnsi="Arial" w:cs="Arial"/>
                <w:sz w:val="22"/>
                <w:szCs w:val="22"/>
              </w:rPr>
              <w:t>07880683731</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3E53669" w:rsidR="0069797A" w:rsidRPr="00EB3364" w:rsidRDefault="0069797A" w:rsidP="008C14E9">
            <w:pPr>
              <w:rPr>
                <w:rFonts w:ascii="Arial" w:hAnsi="Arial" w:cs="Arial"/>
                <w:color w:val="4EA72E" w:themeColor="accent6"/>
                <w:sz w:val="22"/>
                <w:szCs w:val="22"/>
              </w:rPr>
            </w:pPr>
          </w:p>
          <w:p w14:paraId="40228258" w14:textId="17B06902" w:rsidR="0069797A" w:rsidRPr="003C7DED" w:rsidRDefault="00B65E00" w:rsidP="008C14E9">
            <w:pPr>
              <w:rPr>
                <w:rFonts w:ascii="Arial" w:hAnsi="Arial" w:cs="Arial"/>
                <w:sz w:val="22"/>
                <w:szCs w:val="22"/>
              </w:rPr>
            </w:pPr>
            <w:r>
              <w:rPr>
                <w:rFonts w:ascii="Arial" w:hAnsi="Arial" w:cs="Arial"/>
                <w:sz w:val="22"/>
                <w:szCs w:val="22"/>
              </w:rPr>
              <w:t>Identity and Dignity in Platform Work: A Pilot Study of Migrant Ride-Hailing Drivers Work Experiences in Swansea</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3D600D4" w:rsidR="0069797A" w:rsidRPr="003C7DED" w:rsidRDefault="00B65E00" w:rsidP="008C14E9">
            <w:pPr>
              <w:rPr>
                <w:rFonts w:ascii="Arial" w:hAnsi="Arial" w:cs="Arial"/>
                <w:sz w:val="22"/>
                <w:szCs w:val="22"/>
              </w:rPr>
            </w:pPr>
            <w:r>
              <w:rPr>
                <w:rFonts w:ascii="Arial" w:hAnsi="Arial" w:cs="Arial"/>
                <w:sz w:val="22"/>
                <w:szCs w:val="22"/>
              </w:rPr>
              <w:t>21</w:t>
            </w:r>
            <w:r w:rsidR="002F09D3" w:rsidRPr="002F09D3">
              <w:rPr>
                <w:rFonts w:ascii="Arial" w:hAnsi="Arial" w:cs="Arial"/>
                <w:sz w:val="22"/>
                <w:szCs w:val="22"/>
                <w:vertAlign w:val="superscript"/>
              </w:rPr>
              <w:t>st</w:t>
            </w:r>
            <w:r>
              <w:rPr>
                <w:rFonts w:ascii="Arial" w:hAnsi="Arial" w:cs="Arial"/>
                <w:sz w:val="22"/>
                <w:szCs w:val="22"/>
              </w:rPr>
              <w:t xml:space="preserve"> April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93F1BDA" w:rsidR="0069797A" w:rsidRPr="003C7DED" w:rsidRDefault="00B65E00" w:rsidP="008C14E9">
            <w:pPr>
              <w:rPr>
                <w:rFonts w:ascii="Arial" w:hAnsi="Arial" w:cs="Arial"/>
                <w:sz w:val="22"/>
                <w:szCs w:val="22"/>
              </w:rPr>
            </w:pPr>
            <w:r>
              <w:rPr>
                <w:rFonts w:ascii="Arial" w:hAnsi="Arial" w:cs="Arial"/>
                <w:sz w:val="22"/>
                <w:szCs w:val="22"/>
              </w:rPr>
              <w:t>2</w:t>
            </w:r>
            <w:r w:rsidR="002F09D3">
              <w:rPr>
                <w:rFonts w:ascii="Arial" w:hAnsi="Arial" w:cs="Arial"/>
                <w:sz w:val="22"/>
                <w:szCs w:val="22"/>
              </w:rPr>
              <w:t>9</w:t>
            </w:r>
            <w:r w:rsidRPr="00B65E00">
              <w:rPr>
                <w:rFonts w:ascii="Arial" w:hAnsi="Arial" w:cs="Arial"/>
                <w:sz w:val="22"/>
                <w:szCs w:val="22"/>
                <w:vertAlign w:val="superscript"/>
              </w:rPr>
              <w:t>th</w:t>
            </w:r>
            <w:r>
              <w:rPr>
                <w:rFonts w:ascii="Arial" w:hAnsi="Arial" w:cs="Arial"/>
                <w:sz w:val="22"/>
                <w:szCs w:val="22"/>
              </w:rPr>
              <w:t xml:space="preserve">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F1C848D" w:rsidR="00A80868" w:rsidRPr="003C7DED" w:rsidRDefault="003D590B" w:rsidP="008C14E9">
            <w:pPr>
              <w:rPr>
                <w:rFonts w:ascii="Arial" w:hAnsi="Arial" w:cs="Arial"/>
                <w:sz w:val="22"/>
                <w:szCs w:val="22"/>
              </w:rPr>
            </w:pPr>
            <w:r>
              <w:rPr>
                <w:rFonts w:ascii="Arial" w:hAnsi="Arial" w:cs="Arial"/>
                <w:sz w:val="22"/>
                <w:szCs w:val="22"/>
              </w:rPr>
              <w:t>2419580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A93B28" w:rsidR="00A80868" w:rsidRPr="003C7DED" w:rsidRDefault="003D590B" w:rsidP="008C14E9">
            <w:pPr>
              <w:rPr>
                <w:rFonts w:ascii="Arial" w:hAnsi="Arial" w:cs="Arial"/>
                <w:sz w:val="22"/>
                <w:szCs w:val="22"/>
              </w:rPr>
            </w:pPr>
            <w:r>
              <w:rPr>
                <w:rFonts w:ascii="Arial" w:hAnsi="Arial" w:cs="Arial"/>
                <w:sz w:val="22"/>
                <w:szCs w:val="22"/>
              </w:rPr>
              <w:t>Doctorate of Business Studies (DBA)</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650BA81" w:rsidR="00A80868" w:rsidRPr="003C7DED" w:rsidRDefault="00A834B0" w:rsidP="008C14E9">
            <w:pPr>
              <w:rPr>
                <w:rFonts w:ascii="Arial" w:hAnsi="Arial" w:cs="Arial"/>
                <w:sz w:val="22"/>
                <w:szCs w:val="22"/>
              </w:rPr>
            </w:pPr>
            <w:r>
              <w:rPr>
                <w:rFonts w:ascii="Arial" w:hAnsi="Arial" w:cs="Arial"/>
                <w:sz w:val="22"/>
                <w:szCs w:val="22"/>
              </w:rPr>
              <w:t>Dr Caroline Jawad</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65E00"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B65E00" w:rsidRPr="003C7DED" w:rsidRDefault="00B65E00" w:rsidP="00B65E00">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B65E00" w:rsidRPr="003C7DED" w:rsidRDefault="00B65E00" w:rsidP="00B65E00">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B65E00" w:rsidRPr="003C7DED" w:rsidRDefault="00B65E00" w:rsidP="00B65E00">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E578DDB" w:rsidR="00B65E00" w:rsidRPr="003C7DED" w:rsidRDefault="00B65E00" w:rsidP="00B65E00">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B65E00" w:rsidRPr="00A35E44" w:rsidRDefault="00B65E00" w:rsidP="00B65E00">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B56B195" w:rsidR="00B65E00" w:rsidRPr="003C7DED" w:rsidRDefault="00B65E00" w:rsidP="00B65E00">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6D969BE" w:rsidR="00F150A6" w:rsidRPr="003C7DED" w:rsidRDefault="00677F3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A41BC8F" w:rsidR="00F150A6" w:rsidRPr="003C7DED" w:rsidRDefault="00636A4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BBAC6EC" w:rsidR="00F150A6" w:rsidRPr="003C7DED" w:rsidRDefault="00E049D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A9E07CE" w:rsidR="00F150A6" w:rsidRPr="003C7DED" w:rsidRDefault="00E049D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5ED6D534" w:rsidR="00F150A6" w:rsidRPr="003C7DED" w:rsidRDefault="00E049D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0486800" w:rsidR="00A35E44" w:rsidRPr="003C7DED" w:rsidRDefault="00677F39"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4FE31B8B" w14:textId="77777777" w:rsidR="00A15E16" w:rsidRPr="00A15E16" w:rsidRDefault="00A15E16" w:rsidP="00A15E16">
            <w:pPr>
              <w:rPr>
                <w:sz w:val="24"/>
                <w:szCs w:val="24"/>
              </w:rPr>
            </w:pPr>
            <w:r w:rsidRPr="00A15E16">
              <w:rPr>
                <w:sz w:val="24"/>
                <w:szCs w:val="24"/>
              </w:rPr>
              <w:t>This research aims to explore how migrant ride-hailing drivers in Swansea experience identity and dignity within platform-based work.</w:t>
            </w:r>
          </w:p>
          <w:p w14:paraId="56A48BA5" w14:textId="77777777" w:rsidR="00A15E16" w:rsidRPr="00A15E16" w:rsidRDefault="00A15E16" w:rsidP="00A15E16">
            <w:pPr>
              <w:rPr>
                <w:sz w:val="24"/>
                <w:szCs w:val="24"/>
              </w:rPr>
            </w:pPr>
          </w:p>
          <w:p w14:paraId="018E2538" w14:textId="77777777" w:rsidR="00A15E16" w:rsidRPr="00A15E16" w:rsidRDefault="00A15E16" w:rsidP="00A15E16">
            <w:pPr>
              <w:rPr>
                <w:sz w:val="24"/>
                <w:szCs w:val="24"/>
              </w:rPr>
            </w:pPr>
            <w:r w:rsidRPr="00A15E16">
              <w:rPr>
                <w:sz w:val="24"/>
                <w:szCs w:val="24"/>
              </w:rPr>
              <w:t>The study has the following objectives:</w:t>
            </w:r>
          </w:p>
          <w:p w14:paraId="45367484" w14:textId="77777777" w:rsidR="00A15E16" w:rsidRPr="00A15E16" w:rsidRDefault="00A15E16" w:rsidP="00A15E16">
            <w:pPr>
              <w:rPr>
                <w:sz w:val="24"/>
                <w:szCs w:val="24"/>
              </w:rPr>
            </w:pPr>
          </w:p>
          <w:p w14:paraId="6D9A810C" w14:textId="77777777" w:rsidR="006E7C4B" w:rsidRPr="006E7C4B" w:rsidRDefault="006E7C4B" w:rsidP="006E7C4B">
            <w:pPr>
              <w:rPr>
                <w:sz w:val="24"/>
                <w:szCs w:val="24"/>
              </w:rPr>
            </w:pPr>
            <w:r w:rsidRPr="006E7C4B">
              <w:rPr>
                <w:sz w:val="24"/>
                <w:szCs w:val="24"/>
              </w:rPr>
              <w:t>1. To examine how migrant Uber drivers in Swansea construct and understand their professional identity within platform-based work.</w:t>
            </w:r>
          </w:p>
          <w:p w14:paraId="5B559C73" w14:textId="77777777" w:rsidR="006E7C4B" w:rsidRPr="006E7C4B" w:rsidRDefault="006E7C4B" w:rsidP="006E7C4B">
            <w:pPr>
              <w:rPr>
                <w:sz w:val="24"/>
                <w:szCs w:val="24"/>
              </w:rPr>
            </w:pPr>
            <w:r w:rsidRPr="006E7C4B">
              <w:rPr>
                <w:sz w:val="24"/>
                <w:szCs w:val="24"/>
              </w:rPr>
              <w:t>2. To explore how drivers experience dignity and respect (or lack thereof) in their everyday work interactions with passengers, the platform, and wider society.</w:t>
            </w:r>
          </w:p>
          <w:p w14:paraId="7E5FC19D" w14:textId="77777777" w:rsidR="006E7C4B" w:rsidRPr="006E7C4B" w:rsidRDefault="006E7C4B" w:rsidP="006E7C4B">
            <w:pPr>
              <w:rPr>
                <w:sz w:val="24"/>
                <w:szCs w:val="24"/>
              </w:rPr>
            </w:pPr>
            <w:r w:rsidRPr="006E7C4B">
              <w:rPr>
                <w:sz w:val="24"/>
                <w:szCs w:val="24"/>
              </w:rPr>
              <w:t>3. To analyze how algorithmic and platform-based management practices shape drivers’ sense of identity, autonomy, and occupational status.</w:t>
            </w:r>
          </w:p>
          <w:p w14:paraId="3A939C12" w14:textId="77777777" w:rsidR="006E7C4B" w:rsidRDefault="006E7C4B" w:rsidP="006E7C4B">
            <w:pPr>
              <w:rPr>
                <w:sz w:val="24"/>
                <w:szCs w:val="24"/>
                <w:lang w:val="en-US"/>
              </w:rPr>
            </w:pPr>
            <w:r w:rsidRPr="006E7C4B">
              <w:rPr>
                <w:sz w:val="24"/>
                <w:szCs w:val="24"/>
              </w:rPr>
              <w:t>4. To investigate how migration background and socio-economic positioning influence drivers’ identity construction and experiences of dignity in platform work.</w:t>
            </w:r>
          </w:p>
          <w:p w14:paraId="768714A5" w14:textId="77777777" w:rsidR="004626EE" w:rsidRDefault="004626EE" w:rsidP="006E7C4B">
            <w:pPr>
              <w:rPr>
                <w:sz w:val="24"/>
                <w:szCs w:val="24"/>
                <w:lang w:val="en-US"/>
              </w:rPr>
            </w:pPr>
          </w:p>
          <w:p w14:paraId="3BBDFB6D" w14:textId="32A5E53A" w:rsidR="004626EE" w:rsidRDefault="004626EE" w:rsidP="006E7C4B">
            <w:pPr>
              <w:rPr>
                <w:sz w:val="24"/>
                <w:szCs w:val="24"/>
                <w:lang w:val="en-US"/>
              </w:rPr>
            </w:pPr>
            <w:r>
              <w:rPr>
                <w:sz w:val="24"/>
                <w:szCs w:val="24"/>
                <w:lang w:val="en-US"/>
              </w:rPr>
              <w:t xml:space="preserve">The study has the following </w:t>
            </w:r>
            <w:r w:rsidR="00B862B1">
              <w:rPr>
                <w:sz w:val="24"/>
                <w:szCs w:val="24"/>
                <w:lang w:val="en-US"/>
              </w:rPr>
              <w:t>research questions:</w:t>
            </w:r>
          </w:p>
          <w:p w14:paraId="607B2966" w14:textId="77777777" w:rsidR="00B862B1" w:rsidRDefault="00B862B1" w:rsidP="006E7C4B">
            <w:pPr>
              <w:rPr>
                <w:sz w:val="24"/>
                <w:szCs w:val="24"/>
                <w:lang w:val="en-US"/>
              </w:rPr>
            </w:pPr>
          </w:p>
          <w:p w14:paraId="540B4B86" w14:textId="77777777" w:rsidR="004626EE" w:rsidRPr="004626EE" w:rsidRDefault="004626EE" w:rsidP="004626EE">
            <w:pPr>
              <w:rPr>
                <w:sz w:val="24"/>
                <w:szCs w:val="24"/>
              </w:rPr>
            </w:pPr>
            <w:r w:rsidRPr="004626EE">
              <w:rPr>
                <w:sz w:val="24"/>
                <w:szCs w:val="24"/>
              </w:rPr>
              <w:t>Main question</w:t>
            </w:r>
          </w:p>
          <w:p w14:paraId="505D2401" w14:textId="77777777" w:rsidR="004626EE" w:rsidRPr="004626EE" w:rsidRDefault="004626EE" w:rsidP="004626EE">
            <w:pPr>
              <w:rPr>
                <w:sz w:val="24"/>
                <w:szCs w:val="24"/>
              </w:rPr>
            </w:pPr>
            <w:r w:rsidRPr="004626EE">
              <w:rPr>
                <w:sz w:val="24"/>
                <w:szCs w:val="24"/>
              </w:rPr>
              <w:t>How do migrant Uber drivers in Swansea construct and negotiate identity and dignity within platform-based work?</w:t>
            </w:r>
          </w:p>
          <w:p w14:paraId="203B096A" w14:textId="77777777" w:rsidR="004626EE" w:rsidRPr="004626EE" w:rsidRDefault="004626EE" w:rsidP="004626EE">
            <w:pPr>
              <w:rPr>
                <w:sz w:val="24"/>
                <w:szCs w:val="24"/>
              </w:rPr>
            </w:pPr>
          </w:p>
          <w:p w14:paraId="13E4F330" w14:textId="77777777" w:rsidR="004626EE" w:rsidRPr="004626EE" w:rsidRDefault="004626EE" w:rsidP="004626EE">
            <w:pPr>
              <w:rPr>
                <w:sz w:val="24"/>
                <w:szCs w:val="24"/>
              </w:rPr>
            </w:pPr>
            <w:r w:rsidRPr="004626EE">
              <w:rPr>
                <w:sz w:val="24"/>
                <w:szCs w:val="24"/>
              </w:rPr>
              <w:t>Sub</w:t>
            </w:r>
          </w:p>
          <w:p w14:paraId="51523D72" w14:textId="77777777" w:rsidR="004626EE" w:rsidRPr="004626EE" w:rsidRDefault="004626EE" w:rsidP="004626EE">
            <w:pPr>
              <w:rPr>
                <w:sz w:val="24"/>
                <w:szCs w:val="24"/>
              </w:rPr>
            </w:pPr>
            <w:r w:rsidRPr="004626EE">
              <w:rPr>
                <w:sz w:val="24"/>
                <w:szCs w:val="24"/>
              </w:rPr>
              <w:t>1. How do drivers describe and define their professional identity in the context of ride-hailing work?</w:t>
            </w:r>
          </w:p>
          <w:p w14:paraId="5B0C236B" w14:textId="77777777" w:rsidR="004626EE" w:rsidRPr="004626EE" w:rsidRDefault="004626EE" w:rsidP="004626EE">
            <w:pPr>
              <w:rPr>
                <w:sz w:val="24"/>
                <w:szCs w:val="24"/>
              </w:rPr>
            </w:pPr>
            <w:r w:rsidRPr="004626EE">
              <w:rPr>
                <w:sz w:val="24"/>
                <w:szCs w:val="24"/>
              </w:rPr>
              <w:t>2. How do experiences of dignity and recognition (or misrecognition) shape drivers’ sense of self in their work?</w:t>
            </w:r>
          </w:p>
          <w:p w14:paraId="7BB79403" w14:textId="77777777" w:rsidR="004626EE" w:rsidRPr="004626EE" w:rsidRDefault="004626EE" w:rsidP="004626EE">
            <w:pPr>
              <w:rPr>
                <w:sz w:val="24"/>
                <w:szCs w:val="24"/>
              </w:rPr>
            </w:pPr>
            <w:r w:rsidRPr="004626EE">
              <w:rPr>
                <w:sz w:val="24"/>
                <w:szCs w:val="24"/>
              </w:rPr>
              <w:t>3. In what ways do platform structures and algorithmic management influence drivers’ identity formation and perceived status?</w:t>
            </w:r>
          </w:p>
          <w:p w14:paraId="4CB6369E" w14:textId="77777777" w:rsidR="004626EE" w:rsidRPr="004626EE" w:rsidRDefault="004626EE" w:rsidP="004626EE">
            <w:pPr>
              <w:rPr>
                <w:sz w:val="24"/>
                <w:szCs w:val="24"/>
              </w:rPr>
            </w:pPr>
            <w:r w:rsidRPr="004626EE">
              <w:rPr>
                <w:sz w:val="24"/>
                <w:szCs w:val="24"/>
              </w:rPr>
              <w:lastRenderedPageBreak/>
              <w:t>4. How do migration experiences and social positioning shape drivers’ understanding of identity and dignity in platform work?</w:t>
            </w:r>
          </w:p>
          <w:p w14:paraId="47D0DC34" w14:textId="77777777" w:rsidR="004626EE" w:rsidRPr="004626EE" w:rsidRDefault="004626EE" w:rsidP="006E7C4B">
            <w:pPr>
              <w:rPr>
                <w:sz w:val="24"/>
                <w:szCs w:val="24"/>
              </w:rPr>
            </w:pPr>
          </w:p>
          <w:p w14:paraId="1033A681" w14:textId="77777777" w:rsidR="00342440" w:rsidRPr="006E7C4B" w:rsidRDefault="00342440" w:rsidP="00A15E16">
            <w:pPr>
              <w:rPr>
                <w:rFonts w:ascii="Arial" w:hAnsi="Arial" w:cs="Arial"/>
                <w:color w:val="808080"/>
                <w:sz w:val="18"/>
                <w:szCs w:val="18"/>
              </w:rPr>
            </w:pPr>
          </w:p>
          <w:p w14:paraId="1F851057" w14:textId="768966A4" w:rsidR="003F1A54" w:rsidRPr="003C7DED" w:rsidRDefault="003F1A54" w:rsidP="00A15E16">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Default="003F1A54" w:rsidP="008C14E9">
            <w:pPr>
              <w:rPr>
                <w:rFonts w:ascii="Arial" w:hAnsi="Arial" w:cs="Arial"/>
                <w:color w:val="808080"/>
                <w:sz w:val="18"/>
                <w:szCs w:val="18"/>
              </w:rPr>
            </w:pPr>
          </w:p>
          <w:p w14:paraId="6E7EE95E" w14:textId="3D4BB49F" w:rsidR="00057E63" w:rsidRPr="00057E63" w:rsidRDefault="00057E63" w:rsidP="00057E63">
            <w:pPr>
              <w:rPr>
                <w:sz w:val="24"/>
                <w:szCs w:val="24"/>
              </w:rPr>
            </w:pPr>
            <w:r w:rsidRPr="00057E63">
              <w:rPr>
                <w:sz w:val="24"/>
                <w:szCs w:val="24"/>
              </w:rPr>
              <w:t>This research is important within the field of migration studies, labour sociology, and platform/gig economy research, as it focuses on an under-examined group</w:t>
            </w:r>
            <w:r>
              <w:rPr>
                <w:sz w:val="24"/>
                <w:szCs w:val="24"/>
              </w:rPr>
              <w:t>-</w:t>
            </w:r>
            <w:r w:rsidRPr="00057E63">
              <w:rPr>
                <w:sz w:val="24"/>
                <w:szCs w:val="24"/>
              </w:rPr>
              <w:t>migrant ride-hailing drivers</w:t>
            </w:r>
            <w:r>
              <w:rPr>
                <w:sz w:val="24"/>
                <w:szCs w:val="24"/>
              </w:rPr>
              <w:t xml:space="preserve">, </w:t>
            </w:r>
            <w:r w:rsidRPr="00057E63">
              <w:rPr>
                <w:sz w:val="24"/>
                <w:szCs w:val="24"/>
              </w:rPr>
              <w:t xml:space="preserve">and their lived experiences of identity and dignity in </w:t>
            </w:r>
            <w:r w:rsidR="007E2E67">
              <w:rPr>
                <w:sz w:val="24"/>
                <w:szCs w:val="24"/>
              </w:rPr>
              <w:t>gig/</w:t>
            </w:r>
            <w:r w:rsidRPr="00057E63">
              <w:rPr>
                <w:sz w:val="24"/>
                <w:szCs w:val="24"/>
              </w:rPr>
              <w:t>platform work. Beyond academia, it is also relevant to policymakers, platform companies, and organisations concerned with labour rights and migrant integration.</w:t>
            </w:r>
          </w:p>
          <w:p w14:paraId="15CBB44F" w14:textId="77777777" w:rsidR="00057E63" w:rsidRPr="00057E63" w:rsidRDefault="00057E63" w:rsidP="00057E63">
            <w:pPr>
              <w:rPr>
                <w:sz w:val="24"/>
                <w:szCs w:val="24"/>
              </w:rPr>
            </w:pPr>
          </w:p>
          <w:p w14:paraId="42D10999" w14:textId="59F10F28" w:rsidR="00057E63" w:rsidRPr="00057E63" w:rsidRDefault="00057E63" w:rsidP="00057E63">
            <w:pPr>
              <w:rPr>
                <w:sz w:val="24"/>
                <w:szCs w:val="24"/>
              </w:rPr>
            </w:pPr>
            <w:r w:rsidRPr="00057E63">
              <w:rPr>
                <w:sz w:val="24"/>
                <w:szCs w:val="24"/>
              </w:rPr>
              <w:t>The study has the potential to advance current understanding by generating new qualitative insights into how migrant workers construct professional identity, interpret passenger interactions, and experience algorithmic management systems such as ratings. It contributes to knowledge by highlighting the often-overlooked emotional, social, and symbolic dimensions of gig</w:t>
            </w:r>
            <w:r w:rsidR="007E2E67">
              <w:rPr>
                <w:sz w:val="24"/>
                <w:szCs w:val="24"/>
              </w:rPr>
              <w:t xml:space="preserve">/platform </w:t>
            </w:r>
            <w:r w:rsidRPr="00057E63">
              <w:rPr>
                <w:sz w:val="24"/>
                <w:szCs w:val="24"/>
              </w:rPr>
              <w:t>work, particularly in relation to dignity, recognition, and belonging.</w:t>
            </w:r>
          </w:p>
          <w:p w14:paraId="686A16AF" w14:textId="77777777" w:rsidR="00057E63" w:rsidRPr="00057E63" w:rsidRDefault="00057E63" w:rsidP="00057E63">
            <w:pPr>
              <w:rPr>
                <w:sz w:val="24"/>
                <w:szCs w:val="24"/>
              </w:rPr>
            </w:pPr>
          </w:p>
          <w:p w14:paraId="48F52B30" w14:textId="4B95DE66" w:rsidR="00057E63" w:rsidRPr="00057E63" w:rsidRDefault="00057E63" w:rsidP="00057E63">
            <w:pPr>
              <w:rPr>
                <w:sz w:val="24"/>
                <w:szCs w:val="24"/>
              </w:rPr>
            </w:pPr>
            <w:r w:rsidRPr="00057E63">
              <w:rPr>
                <w:sz w:val="24"/>
                <w:szCs w:val="24"/>
              </w:rPr>
              <w:t xml:space="preserve">The research is timely given the rapid expansion of </w:t>
            </w:r>
            <w:r w:rsidR="0014501E">
              <w:rPr>
                <w:sz w:val="24"/>
                <w:szCs w:val="24"/>
              </w:rPr>
              <w:t>gig/</w:t>
            </w:r>
            <w:r w:rsidRPr="00057E63">
              <w:rPr>
                <w:sz w:val="24"/>
                <w:szCs w:val="24"/>
              </w:rPr>
              <w:t>platform-based work and increasing reliance on gig economy labour in the UK and globally. At the same time, there is growing public and academic concern about working conditions, algorithmic control, and the treatment of migrant workers, making this study particularly relevant to current debates.</w:t>
            </w:r>
          </w:p>
          <w:p w14:paraId="0086B4B2" w14:textId="77777777" w:rsidR="00057E63" w:rsidRPr="00057E63" w:rsidRDefault="00057E63" w:rsidP="00057E63">
            <w:pPr>
              <w:rPr>
                <w:sz w:val="24"/>
                <w:szCs w:val="24"/>
              </w:rPr>
            </w:pPr>
          </w:p>
          <w:p w14:paraId="09D33B66" w14:textId="4ACEC57D" w:rsidR="00355EF1" w:rsidRPr="00355EF1" w:rsidRDefault="00057E63" w:rsidP="00057E63">
            <w:pPr>
              <w:rPr>
                <w:sz w:val="24"/>
                <w:szCs w:val="24"/>
              </w:rPr>
            </w:pPr>
            <w:r w:rsidRPr="00057E63">
              <w:rPr>
                <w:sz w:val="24"/>
                <w:szCs w:val="24"/>
              </w:rPr>
              <w:t>In terms of impact, the findings have the potential to inform more inclusive labour policies, improve understanding of migrant workers’ experiences, and support discussions around fairer platform practices. This may contribute to better working conditions, enhanced worker recognition, and more socially responsible platform governance.</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Default="003F1A54" w:rsidP="008C14E9">
            <w:pPr>
              <w:rPr>
                <w:rFonts w:ascii="Arial" w:hAnsi="Arial" w:cs="Arial"/>
                <w:sz w:val="22"/>
                <w:szCs w:val="22"/>
              </w:rPr>
            </w:pPr>
          </w:p>
          <w:p w14:paraId="1C0C2CCB" w14:textId="77777777" w:rsidR="00E52305" w:rsidRPr="00E52305" w:rsidRDefault="00E52305" w:rsidP="00E52305">
            <w:pPr>
              <w:rPr>
                <w:rFonts w:ascii="Arial" w:hAnsi="Arial" w:cs="Arial"/>
                <w:sz w:val="22"/>
                <w:szCs w:val="22"/>
              </w:rPr>
            </w:pPr>
            <w:r w:rsidRPr="00E52305">
              <w:rPr>
                <w:rFonts w:ascii="Arial" w:hAnsi="Arial" w:cs="Arial"/>
                <w:sz w:val="22"/>
                <w:szCs w:val="22"/>
              </w:rPr>
              <w:t>This study adopts a qualitative research design using semi-structured interviews to collect data from migrant ride-hailing drivers in Swansea. This approach allows participants to share their experiences in their own words while enabling the researcher to explore key topics relevant to identity, dignity, passenger interactions, and platform-based systems such as ratings and algorithmic management.</w:t>
            </w:r>
          </w:p>
          <w:p w14:paraId="1A1F3B85" w14:textId="77777777" w:rsidR="00E52305" w:rsidRPr="00E52305" w:rsidRDefault="00E52305" w:rsidP="00E52305">
            <w:pPr>
              <w:rPr>
                <w:rFonts w:ascii="Arial" w:hAnsi="Arial" w:cs="Arial"/>
                <w:sz w:val="22"/>
                <w:szCs w:val="22"/>
              </w:rPr>
            </w:pPr>
          </w:p>
          <w:p w14:paraId="3B3B13A4" w14:textId="77777777" w:rsidR="00E52305" w:rsidRPr="00E52305" w:rsidRDefault="00E52305" w:rsidP="00E52305">
            <w:pPr>
              <w:rPr>
                <w:rFonts w:ascii="Arial" w:hAnsi="Arial" w:cs="Arial"/>
                <w:sz w:val="22"/>
                <w:szCs w:val="22"/>
              </w:rPr>
            </w:pPr>
            <w:r w:rsidRPr="00E52305">
              <w:rPr>
                <w:rFonts w:ascii="Arial" w:hAnsi="Arial" w:cs="Arial"/>
                <w:sz w:val="22"/>
                <w:szCs w:val="22"/>
              </w:rPr>
              <w:t>The data will be analysed using thematic analysis. This involves a systematic process of familiarisation with the interview transcripts, generating initial codes, identifying patterns in the data, grouping codes into potential themes, reviewing and refining themes, and defining final themes for interpretation. This method will enable the identification of recurring patterns and meanings across participants’ experiences in relation to the research objectives.</w:t>
            </w:r>
          </w:p>
          <w:p w14:paraId="646D4880" w14:textId="77777777" w:rsidR="00E52305" w:rsidRPr="00E52305" w:rsidRDefault="00E52305" w:rsidP="00E52305">
            <w:pPr>
              <w:rPr>
                <w:rFonts w:ascii="Arial" w:hAnsi="Arial" w:cs="Arial"/>
                <w:sz w:val="22"/>
                <w:szCs w:val="22"/>
              </w:rPr>
            </w:pPr>
          </w:p>
          <w:p w14:paraId="4F83531B" w14:textId="77777777" w:rsidR="00E52305" w:rsidRPr="00E52305" w:rsidRDefault="00E52305" w:rsidP="00E52305">
            <w:pPr>
              <w:rPr>
                <w:rFonts w:ascii="Arial" w:hAnsi="Arial" w:cs="Arial"/>
                <w:sz w:val="22"/>
                <w:szCs w:val="22"/>
              </w:rPr>
            </w:pPr>
            <w:r w:rsidRPr="00E52305">
              <w:rPr>
                <w:rFonts w:ascii="Arial" w:hAnsi="Arial" w:cs="Arial"/>
                <w:sz w:val="22"/>
                <w:szCs w:val="22"/>
              </w:rPr>
              <w:t>This approach has been selected because it is well-suited to exploring lived experiences and perceptions in depth. Thematic analysis is particularly appropriate for examining complex and subjective issues such as identity, dignity, and recognition in gig work, as it allows flexibility while still providing a structured analytical framework.</w:t>
            </w:r>
          </w:p>
          <w:p w14:paraId="7C180F44" w14:textId="77777777" w:rsidR="00E52305" w:rsidRPr="00E52305" w:rsidRDefault="00E52305" w:rsidP="00E52305">
            <w:pPr>
              <w:rPr>
                <w:rFonts w:ascii="Arial" w:hAnsi="Arial" w:cs="Arial"/>
                <w:sz w:val="22"/>
                <w:szCs w:val="22"/>
              </w:rPr>
            </w:pPr>
          </w:p>
          <w:p w14:paraId="420EA973" w14:textId="77777777" w:rsidR="00E52305" w:rsidRPr="00E52305" w:rsidRDefault="00E52305" w:rsidP="00E52305">
            <w:pPr>
              <w:rPr>
                <w:rFonts w:ascii="Arial" w:hAnsi="Arial" w:cs="Arial"/>
                <w:sz w:val="22"/>
                <w:szCs w:val="22"/>
              </w:rPr>
            </w:pPr>
            <w:r w:rsidRPr="00E52305">
              <w:rPr>
                <w:rFonts w:ascii="Arial" w:hAnsi="Arial" w:cs="Arial"/>
                <w:sz w:val="22"/>
                <w:szCs w:val="22"/>
              </w:rPr>
              <w:t>The design is feasible, effective, and proportionate for a pilot study. Semi-structured interviews are practical to conduct with a small, targeted sample, and thematic analysis can be applied efficiently to a manageable dataset while still producing rich and meaningful findings aligned with the study aims.</w:t>
            </w:r>
          </w:p>
          <w:p w14:paraId="47878375" w14:textId="77777777" w:rsidR="00E52305" w:rsidRPr="00E52305" w:rsidRDefault="00E52305" w:rsidP="00E52305">
            <w:pPr>
              <w:rPr>
                <w:rFonts w:ascii="Arial" w:hAnsi="Arial" w:cs="Arial"/>
                <w:sz w:val="22"/>
                <w:szCs w:val="22"/>
              </w:rPr>
            </w:pPr>
          </w:p>
          <w:p w14:paraId="34CB01D0" w14:textId="77777777" w:rsidR="00E52305" w:rsidRPr="00E52305" w:rsidRDefault="00E52305" w:rsidP="00E52305">
            <w:pPr>
              <w:rPr>
                <w:rFonts w:ascii="Arial" w:hAnsi="Arial" w:cs="Arial"/>
                <w:sz w:val="22"/>
                <w:szCs w:val="22"/>
              </w:rPr>
            </w:pPr>
            <w:r w:rsidRPr="00E52305">
              <w:rPr>
                <w:rFonts w:ascii="Arial" w:hAnsi="Arial" w:cs="Arial"/>
                <w:sz w:val="22"/>
                <w:szCs w:val="22"/>
              </w:rPr>
              <w:t>Potential risks to delivery include difficulties in recruiting participants due to their work schedules or reluctance to participate, as well as possible time constraints in conducting and transcribing interviews. These risks will be managed through flexible scheduling, clear communication of the study’s purpose, and ensuring confidentiality and voluntary participation. Another potential risk is participants experiencing discomfort when discussing sensitive experiences; this will be mitigated by allowing participants to skip questions or withdraw at any time without consequence.</w:t>
            </w:r>
          </w:p>
          <w:p w14:paraId="6B114806" w14:textId="77777777" w:rsidR="00E52305" w:rsidRPr="00E52305" w:rsidRDefault="00E52305" w:rsidP="00E52305">
            <w:pPr>
              <w:rPr>
                <w:rFonts w:ascii="Arial" w:hAnsi="Arial" w:cs="Arial"/>
                <w:sz w:val="22"/>
                <w:szCs w:val="22"/>
              </w:rPr>
            </w:pPr>
          </w:p>
          <w:p w14:paraId="6E342D09" w14:textId="1105089E" w:rsidR="00E52305" w:rsidRDefault="00E52305" w:rsidP="00E52305">
            <w:pPr>
              <w:rPr>
                <w:rFonts w:ascii="Arial" w:hAnsi="Arial" w:cs="Arial"/>
                <w:sz w:val="22"/>
                <w:szCs w:val="22"/>
              </w:rPr>
            </w:pPr>
            <w:r w:rsidRPr="00E52305">
              <w:rPr>
                <w:rFonts w:ascii="Arial" w:hAnsi="Arial" w:cs="Arial"/>
                <w:sz w:val="22"/>
                <w:szCs w:val="22"/>
              </w:rPr>
              <w:t>The approach maximises the potential translation of outputs into outcomes and impact by generating detailed, experience-based insights into migrant drivers’ working lives. These findings can inform future larger-scale research, contribute to academic debates on platform labour and migration, and support discussions among policymakers and platform providers regarding fairer and more dignified working conditions in the gig economy.</w:t>
            </w:r>
          </w:p>
          <w:p w14:paraId="7B1EEE90" w14:textId="77777777" w:rsidR="00F52E4D" w:rsidRPr="003C7DED" w:rsidRDefault="00F52E4D" w:rsidP="00E52305">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MetalFab Ltd., Bristol</w:t>
            </w:r>
          </w:p>
          <w:p w14:paraId="47502C04" w14:textId="77777777" w:rsidR="003F1A54" w:rsidRDefault="003F1A54" w:rsidP="008C14E9">
            <w:pPr>
              <w:rPr>
                <w:rFonts w:ascii="Arial" w:hAnsi="Arial" w:cs="Arial"/>
                <w:sz w:val="22"/>
                <w:szCs w:val="22"/>
              </w:rPr>
            </w:pPr>
          </w:p>
          <w:p w14:paraId="2F7164BC" w14:textId="607513EC" w:rsidR="00A006E0" w:rsidRPr="00EB2A75" w:rsidRDefault="00B65E00" w:rsidP="00B65E00">
            <w:pPr>
              <w:pStyle w:val="ListParagraph"/>
              <w:rPr>
                <w:rFonts w:ascii="Arial" w:hAnsi="Arial" w:cs="Arial"/>
                <w:sz w:val="22"/>
                <w:szCs w:val="22"/>
              </w:rPr>
            </w:pPr>
            <w:r>
              <w:rPr>
                <w:rFonts w:ascii="Arial" w:hAnsi="Arial" w:cs="Arial"/>
                <w:sz w:val="22"/>
                <w:szCs w:val="22"/>
              </w:rPr>
              <w:lastRenderedPageBreak/>
              <w:t xml:space="preserve">The research will take place in </w:t>
            </w:r>
            <w:r w:rsidRPr="00A006E0">
              <w:rPr>
                <w:rFonts w:ascii="Arial" w:hAnsi="Arial" w:cs="Arial"/>
                <w:sz w:val="22"/>
                <w:szCs w:val="22"/>
              </w:rPr>
              <w:t>UWTSD Campus, Swansea</w:t>
            </w:r>
            <w:r>
              <w:rPr>
                <w:rFonts w:ascii="Arial" w:hAnsi="Arial" w:cs="Arial"/>
                <w:sz w:val="22"/>
                <w:szCs w:val="22"/>
              </w:rPr>
              <w:t>. The interviews will take place at a mutually agreed location convenient for all participants.</w:t>
            </w:r>
            <w:r w:rsidR="00A16284">
              <w:rPr>
                <w:rFonts w:ascii="Arial" w:hAnsi="Arial" w:cs="Arial"/>
                <w:sz w:val="22"/>
                <w:szCs w:val="22"/>
              </w:rPr>
              <w:t xml:space="preserve"> They can </w:t>
            </w:r>
            <w:proofErr w:type="gramStart"/>
            <w:r w:rsidR="00A16284">
              <w:rPr>
                <w:rFonts w:ascii="Arial" w:hAnsi="Arial" w:cs="Arial"/>
                <w:sz w:val="22"/>
                <w:szCs w:val="22"/>
              </w:rPr>
              <w:t>conducted</w:t>
            </w:r>
            <w:proofErr w:type="gramEnd"/>
            <w:r w:rsidR="00A16284">
              <w:rPr>
                <w:rFonts w:ascii="Arial" w:hAnsi="Arial" w:cs="Arial"/>
                <w:sz w:val="22"/>
                <w:szCs w:val="22"/>
              </w:rPr>
              <w:t xml:space="preserve"> </w:t>
            </w:r>
            <w:r w:rsidR="00A16284">
              <w:rPr>
                <w:rFonts w:asciiTheme="minorHAnsi" w:eastAsiaTheme="minorHAnsi" w:hAnsiTheme="minorHAnsi" w:cstheme="minorHAnsi"/>
                <w:sz w:val="22"/>
                <w:szCs w:val="22"/>
              </w:rPr>
              <w:t>in the library or university meeting room or online via Microsoft Teams, Zoom, or WhatsApp.</w:t>
            </w:r>
          </w:p>
          <w:p w14:paraId="4B5ADA3E" w14:textId="77777777" w:rsidR="00A006E0" w:rsidRPr="003C7DED" w:rsidRDefault="00A006E0"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775352D" w:rsidR="00A35E44" w:rsidRPr="003C7DED" w:rsidRDefault="007F0B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D076ED2" w:rsidR="00BD363F" w:rsidRPr="003C7DED" w:rsidRDefault="00F15E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07B61A71" w:rsidR="00BD363F" w:rsidRPr="003C7DED" w:rsidRDefault="007F0B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DEBC803" w:rsidR="00BD363F" w:rsidRPr="003C7DED" w:rsidRDefault="00F15E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60CDB0C" w:rsidR="00BD363F" w:rsidRPr="003C7DED" w:rsidRDefault="00F15E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2580C9F6" w:rsidR="00BD363F" w:rsidRPr="003C7DED" w:rsidRDefault="00F15E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58ADDA25"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D88B15D"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2A992B5C" w:rsidR="00BD363F" w:rsidRPr="003C7DED" w:rsidRDefault="00B65E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DA11D3C" w:rsidR="00BD363F" w:rsidRPr="003C7DED" w:rsidRDefault="00B65E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2AAD72" w:rsidR="00BD363F" w:rsidRPr="003C7DED" w:rsidRDefault="00F15E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30DCE921"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8AE8908"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17BFE0B" w:rsidR="00BD363F" w:rsidRPr="003C7DED" w:rsidRDefault="00667B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C23004F" w:rsidR="00BD363F" w:rsidRPr="003C7DED" w:rsidRDefault="00667B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0BC35F0" w:rsidR="00BD363F" w:rsidRPr="003C7DED" w:rsidRDefault="00667B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2B8432D" w:rsidR="00BD363F" w:rsidRPr="003C7DED" w:rsidRDefault="00667B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2395DDE" w:rsidR="00BD363F" w:rsidRPr="003C7DED" w:rsidRDefault="00667BC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C9DF22C"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661B74F" w:rsidR="00BD363F" w:rsidRPr="003C7DED" w:rsidRDefault="003652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94E5262" w:rsidR="00BD363F" w:rsidRPr="003C7DED" w:rsidRDefault="001E49D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657FFC77" w14:textId="46EF56D0" w:rsidR="0081082B" w:rsidRDefault="0081082B" w:rsidP="00574722">
            <w:pPr>
              <w:pStyle w:val="ListParagraph"/>
              <w:numPr>
                <w:ilvl w:val="0"/>
                <w:numId w:val="27"/>
              </w:numPr>
              <w:rPr>
                <w:rFonts w:ascii="Arial" w:hAnsi="Arial" w:cs="Arial"/>
                <w:sz w:val="22"/>
                <w:szCs w:val="22"/>
              </w:rPr>
            </w:pPr>
            <w:r>
              <w:rPr>
                <w:rFonts w:ascii="Arial" w:hAnsi="Arial" w:cs="Arial"/>
                <w:sz w:val="22"/>
                <w:szCs w:val="22"/>
              </w:rPr>
              <w:t>6 participants</w:t>
            </w:r>
          </w:p>
          <w:p w14:paraId="133D6134" w14:textId="6812BC64" w:rsidR="00574722" w:rsidRDefault="00574722" w:rsidP="00574722">
            <w:pPr>
              <w:pStyle w:val="ListParagraph"/>
              <w:numPr>
                <w:ilvl w:val="0"/>
                <w:numId w:val="27"/>
              </w:numPr>
              <w:rPr>
                <w:rFonts w:ascii="Arial" w:hAnsi="Arial" w:cs="Arial"/>
                <w:sz w:val="22"/>
                <w:szCs w:val="22"/>
              </w:rPr>
            </w:pPr>
            <w:r>
              <w:rPr>
                <w:rFonts w:ascii="Arial" w:hAnsi="Arial" w:cs="Arial"/>
                <w:sz w:val="22"/>
                <w:szCs w:val="22"/>
              </w:rPr>
              <w:t>It is an ideal number for pilot studies</w:t>
            </w:r>
          </w:p>
          <w:p w14:paraId="25829337" w14:textId="77777777" w:rsidR="00574722" w:rsidRPr="00574722" w:rsidRDefault="00574722" w:rsidP="00574722">
            <w:pPr>
              <w:ind w:left="360"/>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Default="00BD363F" w:rsidP="004135AB">
            <w:pPr>
              <w:rPr>
                <w:rFonts w:ascii="Arial" w:hAnsi="Arial" w:cs="Arial"/>
                <w:sz w:val="22"/>
                <w:szCs w:val="22"/>
              </w:rPr>
            </w:pPr>
          </w:p>
          <w:p w14:paraId="3594CF25" w14:textId="04F7675E" w:rsidR="00765230" w:rsidRDefault="00765230" w:rsidP="004135AB">
            <w:pPr>
              <w:rPr>
                <w:rFonts w:ascii="Arial" w:hAnsi="Arial" w:cs="Arial"/>
                <w:sz w:val="22"/>
                <w:szCs w:val="22"/>
              </w:rPr>
            </w:pPr>
            <w:r>
              <w:rPr>
                <w:rFonts w:ascii="Arial" w:hAnsi="Arial" w:cs="Arial"/>
                <w:sz w:val="22"/>
                <w:szCs w:val="22"/>
              </w:rPr>
              <w:t xml:space="preserve">Individuals </w:t>
            </w:r>
            <w:r w:rsidR="008A1C98">
              <w:rPr>
                <w:rFonts w:ascii="Arial" w:hAnsi="Arial" w:cs="Arial"/>
                <w:sz w:val="22"/>
                <w:szCs w:val="22"/>
              </w:rPr>
              <w:t>21</w:t>
            </w:r>
            <w:r>
              <w:rPr>
                <w:rFonts w:ascii="Arial" w:hAnsi="Arial" w:cs="Arial"/>
                <w:sz w:val="22"/>
                <w:szCs w:val="22"/>
              </w:rPr>
              <w:t xml:space="preserve"> and above living in Swansea</w:t>
            </w:r>
            <w:r w:rsidR="00F87E62">
              <w:rPr>
                <w:rFonts w:ascii="Arial" w:hAnsi="Arial" w:cs="Arial"/>
                <w:sz w:val="22"/>
                <w:szCs w:val="22"/>
              </w:rPr>
              <w:t xml:space="preserve"> with a migrant back</w:t>
            </w:r>
            <w:r w:rsidR="00BD39E1">
              <w:rPr>
                <w:rFonts w:ascii="Arial" w:hAnsi="Arial" w:cs="Arial"/>
                <w:sz w:val="22"/>
                <w:szCs w:val="22"/>
              </w:rPr>
              <w:t>ground</w:t>
            </w:r>
            <w:r>
              <w:rPr>
                <w:rFonts w:ascii="Arial" w:hAnsi="Arial" w:cs="Arial"/>
                <w:sz w:val="22"/>
                <w:szCs w:val="22"/>
              </w:rPr>
              <w:t xml:space="preserve"> </w:t>
            </w:r>
            <w:r w:rsidR="00BD39E1">
              <w:rPr>
                <w:rFonts w:ascii="Arial" w:hAnsi="Arial" w:cs="Arial"/>
                <w:sz w:val="22"/>
                <w:szCs w:val="22"/>
              </w:rPr>
              <w:t>currently</w:t>
            </w:r>
            <w:r>
              <w:rPr>
                <w:rFonts w:ascii="Arial" w:hAnsi="Arial" w:cs="Arial"/>
                <w:sz w:val="22"/>
                <w:szCs w:val="22"/>
              </w:rPr>
              <w:t xml:space="preserve"> </w:t>
            </w:r>
            <w:r w:rsidR="00BD39E1">
              <w:rPr>
                <w:rFonts w:ascii="Arial" w:hAnsi="Arial" w:cs="Arial"/>
                <w:sz w:val="22"/>
                <w:szCs w:val="22"/>
              </w:rPr>
              <w:t>active</w:t>
            </w:r>
            <w:r>
              <w:rPr>
                <w:rFonts w:ascii="Arial" w:hAnsi="Arial" w:cs="Arial"/>
                <w:sz w:val="22"/>
                <w:szCs w:val="22"/>
              </w:rPr>
              <w:t xml:space="preserve"> as ride-hailing drivers</w:t>
            </w:r>
          </w:p>
          <w:p w14:paraId="5A63B1AF" w14:textId="77777777" w:rsidR="00765230" w:rsidRPr="003C7DED" w:rsidRDefault="00765230"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Default="00BD363F" w:rsidP="004135AB">
            <w:pPr>
              <w:rPr>
                <w:rFonts w:ascii="Arial" w:hAnsi="Arial" w:cs="Arial"/>
                <w:sz w:val="22"/>
                <w:szCs w:val="22"/>
              </w:rPr>
            </w:pPr>
          </w:p>
          <w:p w14:paraId="39DF1BF9" w14:textId="4C0FE4DB" w:rsidR="001B1EAF" w:rsidRDefault="0098201C" w:rsidP="004135AB">
            <w:pPr>
              <w:rPr>
                <w:rFonts w:ascii="Arial" w:hAnsi="Arial" w:cs="Arial"/>
                <w:i/>
                <w:color w:val="808080"/>
                <w:sz w:val="18"/>
                <w:szCs w:val="18"/>
              </w:rPr>
            </w:pPr>
            <w:r w:rsidRPr="0098201C">
              <w:rPr>
                <w:rFonts w:ascii="Arial" w:hAnsi="Arial" w:cs="Arial"/>
                <w:sz w:val="22"/>
                <w:szCs w:val="22"/>
              </w:rPr>
              <w:t>Participants will be identified through a combination of initial opportunistic sampling and snowball sampling. One ride-hailing driver was initially approached during the use of an Uber service. This initial interaction may have involved a power imbalance, as the participant was approached while providing a service, and this is acknowledged as a potential ethical consideration. The driver then introduced the researcher to other potential participants. From this point, additional participants will be recruited through referrals from existing participants. All participation will be voluntary, and no pressure will be placed on individuals to take part. Participants will be provided with full information about the study before consenting to participate</w:t>
            </w:r>
          </w:p>
          <w:p w14:paraId="38BA6F1D" w14:textId="48BDF14E"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Default="00BD363F" w:rsidP="004135AB">
            <w:pPr>
              <w:rPr>
                <w:rFonts w:ascii="Arial" w:hAnsi="Arial" w:cs="Arial"/>
                <w:sz w:val="22"/>
                <w:szCs w:val="22"/>
              </w:rPr>
            </w:pPr>
          </w:p>
          <w:p w14:paraId="1FCD66BE" w14:textId="1FB91269" w:rsidR="00DE6C5C" w:rsidRPr="00DE6C5C" w:rsidRDefault="00DE6C5C" w:rsidP="00DE6C5C">
            <w:pPr>
              <w:rPr>
                <w:rFonts w:ascii="Arial" w:hAnsi="Arial" w:cs="Arial"/>
                <w:sz w:val="22"/>
                <w:szCs w:val="22"/>
              </w:rPr>
            </w:pPr>
            <w:r w:rsidRPr="00DE6C5C">
              <w:rPr>
                <w:rFonts w:ascii="Arial" w:hAnsi="Arial" w:cs="Arial"/>
                <w:sz w:val="22"/>
                <w:szCs w:val="22"/>
              </w:rPr>
              <w:t>This study does not specifically target or exclude any particular group on the basis of protected characteristics such as age, gender, ethnicity, or religion. However, participation is limited to individuals who are currently working as ride-hailing drivers (e.g., Uber or similar platform-based services) in Swansea.</w:t>
            </w:r>
          </w:p>
          <w:p w14:paraId="25EB47EA" w14:textId="77777777" w:rsidR="00DE6C5C" w:rsidRPr="00DE6C5C" w:rsidRDefault="00DE6C5C" w:rsidP="00DE6C5C">
            <w:pPr>
              <w:rPr>
                <w:rFonts w:ascii="Arial" w:hAnsi="Arial" w:cs="Arial"/>
                <w:sz w:val="22"/>
                <w:szCs w:val="22"/>
              </w:rPr>
            </w:pPr>
          </w:p>
          <w:p w14:paraId="12F6DB4E" w14:textId="4E329B06" w:rsidR="00DE6C5C" w:rsidRDefault="00DE6C5C" w:rsidP="00DE6C5C">
            <w:pPr>
              <w:rPr>
                <w:rFonts w:ascii="Arial" w:hAnsi="Arial" w:cs="Arial"/>
                <w:sz w:val="22"/>
                <w:szCs w:val="22"/>
              </w:rPr>
            </w:pPr>
            <w:r w:rsidRPr="00DE6C5C">
              <w:rPr>
                <w:rFonts w:ascii="Arial" w:hAnsi="Arial" w:cs="Arial"/>
                <w:sz w:val="22"/>
                <w:szCs w:val="22"/>
              </w:rPr>
              <w:t xml:space="preserve">This exclusion criterion is necessary because the research aims to explore lived experiences of platform-based ride-hailing work. </w:t>
            </w:r>
            <w:r w:rsidRPr="00DE6C5C">
              <w:rPr>
                <w:rFonts w:ascii="Arial" w:hAnsi="Arial" w:cs="Arial"/>
                <w:sz w:val="22"/>
                <w:szCs w:val="22"/>
              </w:rPr>
              <w:lastRenderedPageBreak/>
              <w:t>Therefore, only individuals with direct experience of this form of employment are relevant to the study objectives. Individuals who do not have experience as ride-hailing drivers will be excluded, as they would not be able to provide informed insights into the research questions</w:t>
            </w:r>
          </w:p>
          <w:p w14:paraId="49424303" w14:textId="77777777" w:rsidR="00DE6C5C" w:rsidRPr="003C7DED" w:rsidRDefault="00DE6C5C" w:rsidP="00DE6C5C">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5F9009D3" w:rsidR="00BD363F" w:rsidRDefault="00DF72C8" w:rsidP="004135AB">
            <w:pPr>
              <w:rPr>
                <w:rFonts w:ascii="Arial" w:hAnsi="Arial" w:cs="Arial"/>
                <w:sz w:val="22"/>
                <w:szCs w:val="22"/>
              </w:rPr>
            </w:pPr>
            <w:r w:rsidRPr="00DF72C8">
              <w:rPr>
                <w:rFonts w:ascii="Arial" w:hAnsi="Arial" w:cs="Arial"/>
                <w:sz w:val="22"/>
                <w:szCs w:val="22"/>
              </w:rPr>
              <w:t>No, this research will not involve any form of deception. Participants will be fully informed about the purpose of the study, what participation involves, and how their data will be used before they give consent. They will also be informed that their participation is voluntary and that they may withdraw at any time without consequence. There will be no withholding or misrepresentation of information at any stage of the research process.</w:t>
            </w:r>
          </w:p>
          <w:p w14:paraId="0F43A448" w14:textId="77777777" w:rsidR="00C05073" w:rsidRPr="003C7DED" w:rsidRDefault="00C05073"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721E3180" w14:textId="53A5C8E5" w:rsidR="001B112D" w:rsidRDefault="001B112D" w:rsidP="001B112D">
            <w:pPr>
              <w:rPr>
                <w:rFonts w:ascii="Arial" w:hAnsi="Arial" w:cs="Arial"/>
                <w:sz w:val="22"/>
                <w:szCs w:val="22"/>
              </w:rPr>
            </w:pPr>
            <w:r w:rsidRPr="001B112D">
              <w:rPr>
                <w:rFonts w:ascii="Arial" w:hAnsi="Arial" w:cs="Arial"/>
                <w:sz w:val="22"/>
                <w:szCs w:val="22"/>
              </w:rPr>
              <w:t xml:space="preserve">Participants will be informed that their participation is entirely voluntary and that they may withdraw from the </w:t>
            </w:r>
            <w:r w:rsidR="0011799B">
              <w:rPr>
                <w:rFonts w:ascii="Arial" w:hAnsi="Arial" w:cs="Arial"/>
                <w:sz w:val="22"/>
                <w:szCs w:val="22"/>
              </w:rPr>
              <w:t>interview</w:t>
            </w:r>
            <w:r w:rsidRPr="001B112D">
              <w:rPr>
                <w:rFonts w:ascii="Arial" w:hAnsi="Arial" w:cs="Arial"/>
                <w:sz w:val="22"/>
                <w:szCs w:val="22"/>
              </w:rPr>
              <w:t xml:space="preserve"> at any time without giving a reason. They may also choose not to answer any question during the interview.</w:t>
            </w:r>
          </w:p>
          <w:p w14:paraId="333D1BD7" w14:textId="77777777" w:rsidR="006B2374" w:rsidRPr="001B112D" w:rsidRDefault="006B2374" w:rsidP="001B112D">
            <w:pPr>
              <w:rPr>
                <w:rFonts w:ascii="Arial" w:hAnsi="Arial" w:cs="Arial"/>
                <w:sz w:val="22"/>
                <w:szCs w:val="22"/>
              </w:rPr>
            </w:pPr>
          </w:p>
          <w:p w14:paraId="7634875C" w14:textId="160F39FC" w:rsidR="00BD363F" w:rsidRPr="003C7DED" w:rsidRDefault="006B2374" w:rsidP="004135AB">
            <w:pPr>
              <w:rPr>
                <w:rFonts w:ascii="Arial" w:hAnsi="Arial" w:cs="Arial"/>
                <w:sz w:val="22"/>
                <w:szCs w:val="22"/>
              </w:rPr>
            </w:pPr>
            <w:r w:rsidRPr="006B2374">
              <w:rPr>
                <w:rFonts w:ascii="Arial" w:hAnsi="Arial" w:cs="Arial"/>
                <w:sz w:val="22"/>
                <w:szCs w:val="22"/>
              </w:rPr>
              <w:t xml:space="preserve">Participants will be able to withdraw their data up to two weeks after the interview. This timeframe has been set to ensure consistency with the consent process. After two weeks, the data will have been anonymised, transcribed, and incorporated into the thematic analysis. At this stage, it will no longer be possible to identify or isolate individual contributions. Therefore, withdrawal will not be possible beyond this point, as the data will be fully de-identified and included in the aggregated findings. </w:t>
            </w:r>
            <w:r w:rsidR="00BD363F"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23622DC6" w14:textId="77777777" w:rsidR="00224D6B" w:rsidRDefault="00224D6B" w:rsidP="004135AB">
            <w:pPr>
              <w:rPr>
                <w:rFonts w:ascii="Arial" w:hAnsi="Arial" w:cs="Arial"/>
                <w:iCs/>
                <w:color w:val="4EA72E" w:themeColor="accent6"/>
                <w:sz w:val="22"/>
                <w:szCs w:val="22"/>
              </w:rPr>
            </w:pPr>
          </w:p>
          <w:p w14:paraId="1A8A3837" w14:textId="1C52C283" w:rsidR="00224D6B" w:rsidRPr="00224D6B" w:rsidRDefault="00224D6B" w:rsidP="004135AB">
            <w:pPr>
              <w:rPr>
                <w:rFonts w:ascii="Arial" w:hAnsi="Arial" w:cs="Arial"/>
                <w:iCs/>
                <w:sz w:val="22"/>
                <w:szCs w:val="22"/>
              </w:rPr>
            </w:pPr>
            <w:r w:rsidRPr="00224D6B">
              <w:rPr>
                <w:rFonts w:ascii="Arial" w:hAnsi="Arial" w:cs="Arial"/>
                <w:iCs/>
                <w:sz w:val="22"/>
                <w:szCs w:val="22"/>
              </w:rPr>
              <w:t>Participants will be given at least one week to decide whether they wish to take part in the study. They will be provided with an information sheet outlining the purpose of the research, what participation involves, and their rights as participants. This one-week period allows sufficient time to consider the information, ask any questions, and make an informed and voluntary decision before giving consent.</w:t>
            </w:r>
          </w:p>
          <w:p w14:paraId="04CCA425" w14:textId="77777777" w:rsidR="00BD363F" w:rsidRDefault="00BD363F" w:rsidP="004135AB">
            <w:pPr>
              <w:rPr>
                <w:rFonts w:ascii="Arial" w:hAnsi="Arial" w:cs="Arial"/>
                <w:i/>
                <w:color w:val="808080"/>
                <w:sz w:val="18"/>
                <w:szCs w:val="18"/>
              </w:rPr>
            </w:pPr>
          </w:p>
          <w:p w14:paraId="2C93C0B1" w14:textId="77777777" w:rsidR="00224D6B" w:rsidRPr="003C7DED" w:rsidRDefault="00224D6B"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1C794074" w14:textId="77777777" w:rsidR="008F0563" w:rsidRDefault="008F0563" w:rsidP="004135AB">
            <w:pPr>
              <w:rPr>
                <w:rFonts w:ascii="Arial" w:hAnsi="Arial" w:cs="Arial"/>
                <w:iCs/>
                <w:color w:val="4EA72E" w:themeColor="accent6"/>
                <w:sz w:val="22"/>
                <w:szCs w:val="22"/>
              </w:rPr>
            </w:pPr>
          </w:p>
          <w:p w14:paraId="5B8F0692" w14:textId="77777777" w:rsidR="008F0563" w:rsidRPr="008F0563" w:rsidRDefault="008F0563" w:rsidP="008F0563">
            <w:pPr>
              <w:rPr>
                <w:rFonts w:ascii="Arial" w:hAnsi="Arial" w:cs="Arial"/>
                <w:iCs/>
                <w:sz w:val="22"/>
                <w:szCs w:val="22"/>
              </w:rPr>
            </w:pPr>
            <w:r w:rsidRPr="008F0563">
              <w:rPr>
                <w:rFonts w:ascii="Arial" w:hAnsi="Arial" w:cs="Arial"/>
                <w:iCs/>
                <w:sz w:val="22"/>
                <w:szCs w:val="22"/>
              </w:rPr>
              <w:t>All participant information will be provided in clear, simple English to ensure it is easily understandable. The researcher will also verbally explain the study to participants at the beginning of contact and will offer opportunities to ask questions at any stage.</w:t>
            </w:r>
          </w:p>
          <w:p w14:paraId="18FBFD43" w14:textId="77777777" w:rsidR="008F0563" w:rsidRPr="008F0563" w:rsidRDefault="008F0563" w:rsidP="008F0563">
            <w:pPr>
              <w:rPr>
                <w:rFonts w:ascii="Arial" w:hAnsi="Arial" w:cs="Arial"/>
                <w:iCs/>
                <w:sz w:val="22"/>
                <w:szCs w:val="22"/>
              </w:rPr>
            </w:pPr>
          </w:p>
          <w:p w14:paraId="162FAE3D" w14:textId="77777777" w:rsidR="008F0563" w:rsidRPr="008F0563" w:rsidRDefault="008F0563" w:rsidP="008F0563">
            <w:pPr>
              <w:rPr>
                <w:rFonts w:ascii="Arial" w:hAnsi="Arial" w:cs="Arial"/>
                <w:iCs/>
                <w:sz w:val="22"/>
                <w:szCs w:val="22"/>
              </w:rPr>
            </w:pPr>
            <w:r w:rsidRPr="008F0563">
              <w:rPr>
                <w:rFonts w:ascii="Arial" w:hAnsi="Arial" w:cs="Arial"/>
                <w:iCs/>
                <w:sz w:val="22"/>
                <w:szCs w:val="22"/>
              </w:rPr>
              <w:t>If a participant has difficulties with written or verbal English, additional support will be offered where possible, such as rephrasing information in simpler terms or allowing a trusted interpreter to assist, provided this does not compromise confidentiality or voluntariness.</w:t>
            </w:r>
          </w:p>
          <w:p w14:paraId="3E3C04CB" w14:textId="77777777" w:rsidR="008F0563" w:rsidRPr="008F0563" w:rsidRDefault="008F0563" w:rsidP="008F0563">
            <w:pPr>
              <w:rPr>
                <w:rFonts w:ascii="Arial" w:hAnsi="Arial" w:cs="Arial"/>
                <w:iCs/>
                <w:sz w:val="22"/>
                <w:szCs w:val="22"/>
              </w:rPr>
            </w:pPr>
          </w:p>
          <w:p w14:paraId="42B1C5C0" w14:textId="0D83E55F" w:rsidR="00BD363F" w:rsidRPr="008F0563" w:rsidRDefault="008F0563" w:rsidP="004135AB">
            <w:pPr>
              <w:rPr>
                <w:rFonts w:ascii="Arial" w:hAnsi="Arial" w:cs="Arial"/>
                <w:iCs/>
                <w:sz w:val="22"/>
                <w:szCs w:val="22"/>
              </w:rPr>
            </w:pPr>
            <w:r w:rsidRPr="008F0563">
              <w:rPr>
                <w:rFonts w:ascii="Arial" w:hAnsi="Arial" w:cs="Arial"/>
                <w:iCs/>
                <w:sz w:val="22"/>
                <w:szCs w:val="22"/>
              </w:rPr>
              <w:t>Participants will be encouraged to inform the researcher in advance of any communication needs so that appropriate adjustments can be made. The flexible, conversational nature of semi-structured interviews also allows the researcher to adapt communication style and pacing to suit individual participants, ensuring inclusive and accessible participation.</w:t>
            </w: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688E8019" w:rsidR="00A35E44" w:rsidRPr="003C7DED" w:rsidRDefault="0043448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2B0FEBBC"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7B57B2D" w:rsidR="00A35E44" w:rsidRPr="003C7DED" w:rsidRDefault="005700E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4E43294" w:rsidR="007F0207" w:rsidRPr="003C7DED" w:rsidRDefault="005700E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99AC65C" w:rsidR="007F0207" w:rsidRPr="003C7DED" w:rsidRDefault="005700E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6BDA4D30" w:rsidR="003F1A54" w:rsidRPr="003C7DED" w:rsidRDefault="00124711"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1E5712C2" w14:textId="5F56565F" w:rsidR="003F1A54" w:rsidRDefault="003F1A54" w:rsidP="004135AB">
            <w:pPr>
              <w:autoSpaceDE w:val="0"/>
              <w:autoSpaceDN w:val="0"/>
              <w:adjustRightInd w:val="0"/>
              <w:rPr>
                <w:rFonts w:ascii="Arial" w:hAnsi="Arial" w:cs="Arial"/>
                <w:i/>
                <w:color w:val="808080"/>
                <w:sz w:val="18"/>
                <w:szCs w:val="18"/>
              </w:rPr>
            </w:pPr>
          </w:p>
          <w:p w14:paraId="35023FC6" w14:textId="77777777" w:rsidR="00B214CD" w:rsidRPr="00B214CD" w:rsidRDefault="00B214CD" w:rsidP="00B214CD">
            <w:pPr>
              <w:pStyle w:val="ListParagraph"/>
              <w:numPr>
                <w:ilvl w:val="0"/>
                <w:numId w:val="25"/>
              </w:numPr>
              <w:autoSpaceDE w:val="0"/>
              <w:autoSpaceDN w:val="0"/>
              <w:adjustRightInd w:val="0"/>
              <w:rPr>
                <w:rFonts w:ascii="Arial" w:hAnsi="Arial" w:cs="Arial"/>
                <w:iCs/>
              </w:rPr>
            </w:pPr>
            <w:r w:rsidRPr="00B214CD">
              <w:rPr>
                <w:rFonts w:ascii="Arial" w:hAnsi="Arial" w:cs="Arial"/>
                <w:iCs/>
              </w:rPr>
              <w:t>Biographical information</w:t>
            </w:r>
          </w:p>
          <w:p w14:paraId="37278E6E" w14:textId="150609EA" w:rsidR="00B214CD" w:rsidRPr="00B214CD" w:rsidRDefault="00B214CD" w:rsidP="00B214CD">
            <w:pPr>
              <w:pStyle w:val="ListParagraph"/>
              <w:autoSpaceDE w:val="0"/>
              <w:autoSpaceDN w:val="0"/>
              <w:adjustRightInd w:val="0"/>
              <w:rPr>
                <w:rFonts w:ascii="Arial" w:hAnsi="Arial" w:cs="Arial"/>
                <w:iCs/>
              </w:rPr>
            </w:pPr>
            <w:r w:rsidRPr="00B214CD">
              <w:rPr>
                <w:rFonts w:ascii="Arial" w:hAnsi="Arial" w:cs="Arial"/>
                <w:iCs/>
              </w:rPr>
              <w:t>Justification:</w:t>
            </w:r>
            <w:r w:rsidR="005C0BE9">
              <w:rPr>
                <w:rFonts w:ascii="Arial" w:hAnsi="Arial" w:cs="Arial"/>
                <w:iCs/>
              </w:rPr>
              <w:t xml:space="preserve"> </w:t>
            </w:r>
            <w:r w:rsidR="005C0BE9" w:rsidRPr="005C0BE9">
              <w:rPr>
                <w:rFonts w:ascii="Arial" w:hAnsi="Arial" w:cs="Arial"/>
                <w:iCs/>
              </w:rPr>
              <w:t>Basic biographical information (e.g. age range, migration background, and length of experience in ride-hailing work) will be collected to contextualise participants’ accounts. This is necessary to understand how different backgrounds and work trajectories may shape experiences of identity, dignity, and platform work</w:t>
            </w:r>
          </w:p>
          <w:p w14:paraId="71EF0F69" w14:textId="77777777" w:rsidR="00B214CD" w:rsidRPr="00B214CD" w:rsidRDefault="00B214CD" w:rsidP="00B214CD">
            <w:pPr>
              <w:pStyle w:val="ListParagraph"/>
              <w:numPr>
                <w:ilvl w:val="0"/>
                <w:numId w:val="25"/>
              </w:numPr>
              <w:autoSpaceDE w:val="0"/>
              <w:autoSpaceDN w:val="0"/>
              <w:adjustRightInd w:val="0"/>
              <w:rPr>
                <w:rFonts w:ascii="Arial" w:hAnsi="Arial" w:cs="Arial"/>
                <w:iCs/>
              </w:rPr>
            </w:pPr>
            <w:r w:rsidRPr="00B214CD">
              <w:rPr>
                <w:rFonts w:ascii="Arial" w:hAnsi="Arial" w:cs="Arial"/>
                <w:iCs/>
              </w:rPr>
              <w:t>Audio recordings of interviews</w:t>
            </w:r>
          </w:p>
          <w:p w14:paraId="64D56878" w14:textId="245429A7" w:rsidR="00B214CD" w:rsidRPr="00B214CD" w:rsidRDefault="00B214CD" w:rsidP="00B214CD">
            <w:pPr>
              <w:pStyle w:val="ListParagraph"/>
              <w:autoSpaceDE w:val="0"/>
              <w:autoSpaceDN w:val="0"/>
              <w:adjustRightInd w:val="0"/>
              <w:rPr>
                <w:rFonts w:ascii="Arial" w:hAnsi="Arial" w:cs="Arial"/>
                <w:iCs/>
              </w:rPr>
            </w:pPr>
            <w:r w:rsidRPr="00B214CD">
              <w:rPr>
                <w:rFonts w:ascii="Arial" w:hAnsi="Arial" w:cs="Arial"/>
                <w:iCs/>
              </w:rPr>
              <w:t>Justification:</w:t>
            </w:r>
            <w:r w:rsidR="00A7204A">
              <w:rPr>
                <w:rFonts w:ascii="Arial" w:hAnsi="Arial" w:cs="Arial"/>
                <w:iCs/>
              </w:rPr>
              <w:t xml:space="preserve"> </w:t>
            </w:r>
            <w:r w:rsidR="00A7204A" w:rsidRPr="00A7204A">
              <w:rPr>
                <w:rFonts w:ascii="Arial" w:hAnsi="Arial" w:cs="Arial"/>
                <w:iCs/>
              </w:rPr>
              <w:t>Audio recordings will be used to ensure accurate capture of participants’ responses during semi-structured interviews. This allows for detailed transcription and analysis, reducing the risk of misinterpretation or loss of meaning in participants’ accounts.</w:t>
            </w:r>
          </w:p>
          <w:p w14:paraId="169E5FC5" w14:textId="77777777" w:rsidR="00B214CD" w:rsidRPr="00B214CD" w:rsidRDefault="00B214CD" w:rsidP="00B214CD">
            <w:pPr>
              <w:pStyle w:val="ListParagraph"/>
              <w:numPr>
                <w:ilvl w:val="0"/>
                <w:numId w:val="25"/>
              </w:numPr>
              <w:autoSpaceDE w:val="0"/>
              <w:autoSpaceDN w:val="0"/>
              <w:adjustRightInd w:val="0"/>
              <w:rPr>
                <w:rFonts w:ascii="Arial" w:hAnsi="Arial" w:cs="Arial"/>
                <w:iCs/>
              </w:rPr>
            </w:pPr>
            <w:r w:rsidRPr="00B214CD">
              <w:rPr>
                <w:rFonts w:ascii="Arial" w:hAnsi="Arial" w:cs="Arial"/>
                <w:iCs/>
              </w:rPr>
              <w:t>Professional contact details (email)</w:t>
            </w:r>
          </w:p>
          <w:p w14:paraId="02579599" w14:textId="6B74F904" w:rsidR="00A16284" w:rsidRPr="00B214CD" w:rsidRDefault="00B214CD" w:rsidP="00A16284">
            <w:pPr>
              <w:pStyle w:val="ListParagraph"/>
              <w:autoSpaceDE w:val="0"/>
              <w:autoSpaceDN w:val="0"/>
              <w:adjustRightInd w:val="0"/>
              <w:rPr>
                <w:rFonts w:ascii="Arial" w:hAnsi="Arial" w:cs="Arial"/>
                <w:i/>
              </w:rPr>
            </w:pPr>
            <w:r w:rsidRPr="00B214CD">
              <w:rPr>
                <w:rFonts w:ascii="Arial" w:hAnsi="Arial" w:cs="Arial"/>
                <w:iCs/>
              </w:rPr>
              <w:t xml:space="preserve">Justification: </w:t>
            </w:r>
            <w:r w:rsidR="00A7204A" w:rsidRPr="00A7204A">
              <w:rPr>
                <w:rFonts w:ascii="Arial" w:hAnsi="Arial" w:cs="Arial"/>
                <w:iCs/>
              </w:rPr>
              <w:t>Email addresses will be collected solely for communication purposes, including arranging interviews, sending participant information sheets, obtaining consent, and following up where necessary (e.g. withdrawal requests or clarification). Contact details will not be used for any other purpose and will be stored securely.</w:t>
            </w:r>
          </w:p>
          <w:p w14:paraId="6903EDC4" w14:textId="3CAAD4A3" w:rsidR="00B214CD" w:rsidRPr="00B214CD" w:rsidRDefault="00B214CD" w:rsidP="00B214CD">
            <w:pPr>
              <w:pStyle w:val="ListParagraph"/>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1"/>
                <w14:checkedState w14:val="2612" w14:font="MS Gothic"/>
                <w14:uncheckedState w14:val="2610" w14:font="MS Gothic"/>
              </w14:checkbox>
            </w:sdtPr>
            <w:sdtContent>
              <w:p w14:paraId="3D4FD902" w14:textId="02A1C568" w:rsidR="001F7B84" w:rsidRPr="003C7DED" w:rsidRDefault="00B65E0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205796C9" w:rsidR="001F7B84" w:rsidRPr="003C7DED" w:rsidRDefault="00B65E0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0589211" w:rsidR="001F7B84" w:rsidRPr="003C7DED" w:rsidRDefault="00FF5A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2E1403C" w:rsidR="001F7B84" w:rsidRPr="003C7DED" w:rsidRDefault="00FF5A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B5F44D3" w:rsidR="001F7B84" w:rsidRPr="003C7DED" w:rsidRDefault="00FF5A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1180677" w:rsidR="001F7B84" w:rsidRPr="003C7DED" w:rsidRDefault="00FF5A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61AD178" w:rsidR="001F7B84" w:rsidRPr="003C7DED" w:rsidRDefault="00FF5A4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2E85590" w14:textId="3A5696A3" w:rsidR="00B214CD" w:rsidRDefault="00CC3AD2" w:rsidP="003A56ED">
            <w:pPr>
              <w:pStyle w:val="NoSpacing"/>
              <w:rPr>
                <w:rFonts w:ascii="Arial" w:hAnsi="Arial" w:cs="Arial"/>
                <w:sz w:val="22"/>
                <w:szCs w:val="22"/>
              </w:rPr>
            </w:pPr>
            <w:r>
              <w:rPr>
                <w:rFonts w:ascii="Arial" w:hAnsi="Arial" w:cs="Arial"/>
                <w:sz w:val="22"/>
                <w:szCs w:val="22"/>
              </w:rPr>
              <w:t>This resea</w:t>
            </w:r>
            <w:r w:rsidR="00D605C0">
              <w:rPr>
                <w:rFonts w:ascii="Arial" w:hAnsi="Arial" w:cs="Arial"/>
                <w:sz w:val="22"/>
                <w:szCs w:val="22"/>
              </w:rPr>
              <w:t>rc</w:t>
            </w:r>
            <w:r>
              <w:rPr>
                <w:rFonts w:ascii="Arial" w:hAnsi="Arial" w:cs="Arial"/>
                <w:sz w:val="22"/>
                <w:szCs w:val="22"/>
              </w:rPr>
              <w:t>h involves the processing of special category data: racial or ethnic group</w:t>
            </w:r>
            <w:r w:rsidR="00D605C0">
              <w:rPr>
                <w:rFonts w:ascii="Arial" w:hAnsi="Arial" w:cs="Arial"/>
                <w:sz w:val="22"/>
                <w:szCs w:val="22"/>
              </w:rPr>
              <w:t>, since</w:t>
            </w:r>
            <w:r w:rsidR="000345DE">
              <w:rPr>
                <w:rFonts w:ascii="Arial" w:hAnsi="Arial" w:cs="Arial"/>
                <w:sz w:val="22"/>
                <w:szCs w:val="22"/>
              </w:rPr>
              <w:t xml:space="preserve"> explicitly focuses on the migrant workers in the platform/gig work economy. </w:t>
            </w:r>
            <w:r w:rsidR="0083440F">
              <w:rPr>
                <w:rFonts w:ascii="Arial" w:hAnsi="Arial" w:cs="Arial"/>
                <w:sz w:val="22"/>
                <w:szCs w:val="22"/>
              </w:rPr>
              <w:t>Th</w:t>
            </w:r>
            <w:r w:rsidR="003442ED">
              <w:rPr>
                <w:rFonts w:ascii="Arial" w:hAnsi="Arial" w:cs="Arial"/>
                <w:sz w:val="22"/>
                <w:szCs w:val="22"/>
              </w:rPr>
              <w:t xml:space="preserve">e research focuses on their migrant background and </w:t>
            </w:r>
            <w:r w:rsidR="0083440F">
              <w:rPr>
                <w:rFonts w:ascii="Arial" w:hAnsi="Arial" w:cs="Arial"/>
                <w:sz w:val="22"/>
                <w:szCs w:val="22"/>
              </w:rPr>
              <w:t>experiences of</w:t>
            </w:r>
            <w:r w:rsidR="00E419A7">
              <w:rPr>
                <w:rFonts w:ascii="Arial" w:hAnsi="Arial" w:cs="Arial"/>
                <w:sz w:val="22"/>
                <w:szCs w:val="22"/>
              </w:rPr>
              <w:t xml:space="preserve"> identity, discrimination, and belongin</w:t>
            </w:r>
            <w:r w:rsidR="003A56ED">
              <w:rPr>
                <w:rFonts w:ascii="Arial" w:hAnsi="Arial" w:cs="Arial"/>
                <w:sz w:val="22"/>
                <w:szCs w:val="22"/>
              </w:rPr>
              <w:t>g.</w:t>
            </w:r>
          </w:p>
          <w:p w14:paraId="24DDC8D2" w14:textId="7D2E95F2" w:rsidR="003A56ED" w:rsidRPr="003C7DED" w:rsidRDefault="003A56ED" w:rsidP="003A56ED">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0938D338" w:rsidR="009E6B22" w:rsidRPr="003C7DED" w:rsidRDefault="003F1A54" w:rsidP="00A90D49">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Default="003F1A54" w:rsidP="004135AB">
            <w:pPr>
              <w:rPr>
                <w:rFonts w:ascii="Arial" w:hAnsi="Arial" w:cs="Arial"/>
                <w:sz w:val="22"/>
                <w:szCs w:val="22"/>
              </w:rPr>
            </w:pPr>
          </w:p>
          <w:p w14:paraId="3F7733D9" w14:textId="39BC0CB8" w:rsidR="00A90D49" w:rsidRDefault="004C11BC" w:rsidP="004135AB">
            <w:pPr>
              <w:rPr>
                <w:rFonts w:ascii="Arial" w:hAnsi="Arial" w:cs="Arial"/>
                <w:sz w:val="22"/>
                <w:szCs w:val="22"/>
              </w:rPr>
            </w:pPr>
            <w:r w:rsidRPr="004C11BC">
              <w:rPr>
                <w:rFonts w:ascii="Arial" w:hAnsi="Arial" w:cs="Arial"/>
                <w:sz w:val="22"/>
                <w:szCs w:val="22"/>
              </w:rPr>
              <w:t xml:space="preserve">This study does not collect </w:t>
            </w:r>
            <w:r w:rsidR="00B3712A">
              <w:rPr>
                <w:rFonts w:ascii="Arial" w:hAnsi="Arial" w:cs="Arial"/>
                <w:sz w:val="22"/>
                <w:szCs w:val="22"/>
              </w:rPr>
              <w:t xml:space="preserve">full </w:t>
            </w:r>
            <w:r w:rsidRPr="004C11BC">
              <w:rPr>
                <w:rFonts w:ascii="Arial" w:hAnsi="Arial" w:cs="Arial"/>
                <w:sz w:val="22"/>
                <w:szCs w:val="22"/>
              </w:rPr>
              <w:t>names or other direct personal identifiers for research analysis. However, contact details (e.g., phone numbers and email addresses) may be obtained for practical purposes such as arranging interviews and sharing Microsoft Teams meeting links. Participants may access the online interview via their email accounts, which may be visible to the researcher during the session. These details are used solely for communication and logistics, are stored securely, and are not included in the research dataset or analysis</w:t>
            </w:r>
            <w:r w:rsidR="00B3712A">
              <w:rPr>
                <w:rFonts w:ascii="Arial" w:hAnsi="Arial" w:cs="Arial"/>
                <w:sz w:val="22"/>
                <w:szCs w:val="22"/>
              </w:rPr>
              <w:t>.</w:t>
            </w:r>
          </w:p>
          <w:p w14:paraId="177686B4" w14:textId="77777777" w:rsidR="00B3712A" w:rsidRPr="003C7DED" w:rsidRDefault="00B3712A" w:rsidP="004135AB">
            <w:pPr>
              <w:rPr>
                <w:rFonts w:ascii="Arial" w:hAnsi="Arial" w:cs="Arial"/>
                <w:sz w:val="22"/>
                <w:szCs w:val="22"/>
              </w:rPr>
            </w:pPr>
          </w:p>
          <w:p w14:paraId="094A2328" w14:textId="77777777" w:rsidR="003F1A54" w:rsidRDefault="003F1A54" w:rsidP="004135AB">
            <w:pPr>
              <w:pStyle w:val="NoSpacing"/>
              <w:rPr>
                <w:rFonts w:ascii="Arial" w:hAnsi="Arial" w:cs="Arial"/>
                <w:i/>
                <w:color w:val="808080"/>
                <w:sz w:val="18"/>
                <w:szCs w:val="18"/>
              </w:rPr>
            </w:pPr>
            <w:r w:rsidRPr="003C7DED">
              <w:rPr>
                <w:rFonts w:ascii="Arial" w:hAnsi="Arial" w:cs="Arial"/>
                <w:i/>
                <w:color w:val="808080"/>
                <w:sz w:val="18"/>
                <w:szCs w:val="18"/>
              </w:rPr>
              <w:t>(this box should expand as you type)</w:t>
            </w:r>
          </w:p>
          <w:p w14:paraId="105558CA" w14:textId="4637F671" w:rsidR="00B214CD" w:rsidRPr="003C7DED" w:rsidRDefault="00B214CD"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24F7C63C" w14:textId="77777777" w:rsidR="009556B2" w:rsidRPr="009556B2" w:rsidRDefault="009556B2" w:rsidP="009556B2">
            <w:pPr>
              <w:rPr>
                <w:rFonts w:ascii="Arial" w:hAnsi="Arial" w:cs="Arial"/>
                <w:sz w:val="22"/>
                <w:szCs w:val="22"/>
              </w:rPr>
            </w:pPr>
            <w:r w:rsidRPr="009556B2">
              <w:rPr>
                <w:rFonts w:ascii="Arial" w:hAnsi="Arial" w:cs="Arial"/>
                <w:sz w:val="22"/>
                <w:szCs w:val="22"/>
              </w:rPr>
              <w:t>The processing is unlikely to cause substantial damage or distress, as the study is designed to minimise risk at all stages. Participation is entirely voluntary, with individuals free to skip questions or withdraw at any time without consequence. The research does not involve decisions affecting participants’ employment, immigration status, or access to services, and no data will be shared with employers, platform companies, or public authorities in a way that could adversely affect them.</w:t>
            </w:r>
          </w:p>
          <w:p w14:paraId="507CAA49" w14:textId="77777777" w:rsidR="009556B2" w:rsidRPr="009556B2" w:rsidRDefault="009556B2" w:rsidP="009556B2">
            <w:pPr>
              <w:rPr>
                <w:rFonts w:ascii="Arial" w:hAnsi="Arial" w:cs="Arial"/>
                <w:sz w:val="22"/>
                <w:szCs w:val="22"/>
              </w:rPr>
            </w:pPr>
          </w:p>
          <w:p w14:paraId="599D9F17" w14:textId="0BE394E8" w:rsidR="009556B2" w:rsidRPr="009556B2" w:rsidRDefault="009556B2" w:rsidP="009556B2">
            <w:pPr>
              <w:rPr>
                <w:rFonts w:ascii="Arial" w:hAnsi="Arial" w:cs="Arial"/>
                <w:sz w:val="22"/>
                <w:szCs w:val="22"/>
              </w:rPr>
            </w:pPr>
            <w:r w:rsidRPr="009556B2">
              <w:rPr>
                <w:rFonts w:ascii="Arial" w:hAnsi="Arial" w:cs="Arial"/>
                <w:sz w:val="22"/>
                <w:szCs w:val="22"/>
              </w:rPr>
              <w:t>Participants’ interests are safeguarded through strict data protection measures. Personal data are minimised and de-identified at the earliest opportunity, with any potentially identifying information removed or generalised. Results are reported only in aggregate form to prevent re-identification. Access to data is limited to the research</w:t>
            </w:r>
            <w:r w:rsidR="00F54432">
              <w:rPr>
                <w:rFonts w:ascii="Arial" w:hAnsi="Arial" w:cs="Arial"/>
                <w:sz w:val="22"/>
                <w:szCs w:val="22"/>
              </w:rPr>
              <w:t>er</w:t>
            </w:r>
            <w:r w:rsidRPr="009556B2">
              <w:rPr>
                <w:rFonts w:ascii="Arial" w:hAnsi="Arial" w:cs="Arial"/>
                <w:sz w:val="22"/>
                <w:szCs w:val="22"/>
              </w:rPr>
              <w:t>, stored securely, and subject to robust confidentiality protocols. Sensitive data, including information on racial or ethnic origin, are collected only where necessary and protected through appropriate technical and organisational safeguards.</w:t>
            </w:r>
          </w:p>
          <w:p w14:paraId="0EED16C4" w14:textId="77777777" w:rsidR="009556B2" w:rsidRPr="009556B2" w:rsidRDefault="009556B2" w:rsidP="009556B2">
            <w:pPr>
              <w:rPr>
                <w:rFonts w:ascii="Arial" w:hAnsi="Arial" w:cs="Arial"/>
                <w:sz w:val="22"/>
                <w:szCs w:val="22"/>
              </w:rPr>
            </w:pPr>
          </w:p>
          <w:p w14:paraId="0F436989" w14:textId="388F15C6" w:rsidR="003F1A54" w:rsidRDefault="009556B2" w:rsidP="009556B2">
            <w:pPr>
              <w:rPr>
                <w:rFonts w:ascii="Arial" w:hAnsi="Arial" w:cs="Arial"/>
                <w:sz w:val="22"/>
                <w:szCs w:val="22"/>
              </w:rPr>
            </w:pPr>
            <w:r w:rsidRPr="009556B2">
              <w:rPr>
                <w:rFonts w:ascii="Arial" w:hAnsi="Arial" w:cs="Arial"/>
                <w:sz w:val="22"/>
                <w:szCs w:val="22"/>
              </w:rPr>
              <w:t>The research design is also respectful and proportionate, avoiding intrusive or potentially distressing questions. Participants are provided with clear information about the study and the use of their data, ensuring informed consent. Collectively, these measures ensure a low risk of harm while maintaining strong protection of participants’ rights and interests.</w:t>
            </w:r>
          </w:p>
          <w:p w14:paraId="6F91F06E" w14:textId="77777777" w:rsidR="009556B2" w:rsidRPr="003C7DED" w:rsidRDefault="009556B2" w:rsidP="009556B2">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6FC6A514" w14:textId="77777777" w:rsidR="00A93560" w:rsidRPr="00A93560" w:rsidRDefault="00A93560" w:rsidP="00A93560">
            <w:pPr>
              <w:rPr>
                <w:rFonts w:ascii="Arial" w:hAnsi="Arial" w:cs="Arial"/>
                <w:sz w:val="22"/>
                <w:szCs w:val="22"/>
              </w:rPr>
            </w:pPr>
            <w:r w:rsidRPr="00A93560">
              <w:rPr>
                <w:rFonts w:ascii="Arial" w:hAnsi="Arial" w:cs="Arial"/>
                <w:sz w:val="22"/>
                <w:szCs w:val="22"/>
              </w:rPr>
              <w:t xml:space="preserve">The data collected in this research will not be used to take any action or make decisions in relation to individual participants. The study is solely for academic and analytical purposes, and all data are </w:t>
            </w:r>
            <w:r w:rsidRPr="00A93560">
              <w:rPr>
                <w:rFonts w:ascii="Arial" w:hAnsi="Arial" w:cs="Arial"/>
                <w:sz w:val="22"/>
                <w:szCs w:val="22"/>
              </w:rPr>
              <w:lastRenderedPageBreak/>
              <w:t>processed in a manner that precludes identification of individuals. No profiling, automated decision-making, or evaluative judgments about specific participants will be undertaken.</w:t>
            </w:r>
          </w:p>
          <w:p w14:paraId="32B7DB30" w14:textId="77777777" w:rsidR="00A93560" w:rsidRPr="00A93560" w:rsidRDefault="00A93560" w:rsidP="00A93560">
            <w:pPr>
              <w:rPr>
                <w:rFonts w:ascii="Arial" w:hAnsi="Arial" w:cs="Arial"/>
                <w:sz w:val="22"/>
                <w:szCs w:val="22"/>
              </w:rPr>
            </w:pPr>
          </w:p>
          <w:p w14:paraId="5260A211" w14:textId="77777777" w:rsidR="00A93560" w:rsidRPr="00A93560" w:rsidRDefault="00A93560" w:rsidP="00A93560">
            <w:pPr>
              <w:rPr>
                <w:rFonts w:ascii="Arial" w:hAnsi="Arial" w:cs="Arial"/>
                <w:sz w:val="22"/>
                <w:szCs w:val="22"/>
              </w:rPr>
            </w:pPr>
            <w:r w:rsidRPr="00A93560">
              <w:rPr>
                <w:rFonts w:ascii="Arial" w:hAnsi="Arial" w:cs="Arial"/>
                <w:sz w:val="22"/>
                <w:szCs w:val="22"/>
              </w:rPr>
              <w:t>All findings will be reported in aggregated and anonymised form, ensuring that no individual can be identified or singled out. The research does not inform or influence decisions about participants’ employment, immigration status, access to services, or any other personal outcomes. Furthermore, data will not be shared with third parties in a way that could enable actions to be taken against individuals.</w:t>
            </w:r>
          </w:p>
          <w:p w14:paraId="60365A03" w14:textId="77777777" w:rsidR="00A93560" w:rsidRPr="00A93560" w:rsidRDefault="00A93560" w:rsidP="00A93560">
            <w:pPr>
              <w:rPr>
                <w:rFonts w:ascii="Arial" w:hAnsi="Arial" w:cs="Arial"/>
                <w:sz w:val="22"/>
                <w:szCs w:val="22"/>
              </w:rPr>
            </w:pPr>
          </w:p>
          <w:p w14:paraId="7F2D5628" w14:textId="20281E40" w:rsidR="003F1A54" w:rsidRDefault="00A93560" w:rsidP="00A93560">
            <w:pPr>
              <w:rPr>
                <w:rFonts w:ascii="Arial" w:hAnsi="Arial" w:cs="Arial"/>
                <w:sz w:val="22"/>
                <w:szCs w:val="22"/>
              </w:rPr>
            </w:pPr>
            <w:r w:rsidRPr="00A93560">
              <w:rPr>
                <w:rFonts w:ascii="Arial" w:hAnsi="Arial" w:cs="Arial"/>
                <w:sz w:val="22"/>
                <w:szCs w:val="22"/>
              </w:rPr>
              <w:t>These safeguards ensure that the processing remains strictly non-interventional and that participants are not subject to any direct or indirect consequences as a result of their involvement.</w:t>
            </w:r>
          </w:p>
          <w:p w14:paraId="40E767A6" w14:textId="77777777" w:rsidR="00A93560" w:rsidRPr="003C7DED" w:rsidRDefault="00A93560" w:rsidP="00A93560">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E053A20" w14:textId="77777777" w:rsidR="00B214CD" w:rsidRDefault="008774E7" w:rsidP="00B214CD">
            <w:pPr>
              <w:rPr>
                <w:rFonts w:ascii="Arial" w:hAnsi="Arial" w:cs="Arial"/>
                <w:color w:val="4EA72E" w:themeColor="accent6"/>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042B73CF" w14:textId="77777777" w:rsidR="00B214CD" w:rsidRDefault="00B214CD" w:rsidP="00B214CD">
            <w:pPr>
              <w:rPr>
                <w:rFonts w:ascii="Arial" w:hAnsi="Arial" w:cs="Arial"/>
                <w:b/>
                <w:bCs/>
                <w:iCs/>
                <w:color w:val="4EA72E" w:themeColor="accent6"/>
                <w:sz w:val="18"/>
                <w:szCs w:val="18"/>
              </w:rPr>
            </w:pPr>
          </w:p>
          <w:p w14:paraId="01B5B022" w14:textId="04F08CD8" w:rsidR="00CD1C1E" w:rsidRPr="00CD1C1E" w:rsidRDefault="00CD1C1E" w:rsidP="00B214CD">
            <w:pPr>
              <w:rPr>
                <w:rFonts w:ascii="Arial" w:hAnsi="Arial" w:cs="Arial"/>
                <w:iCs/>
                <w:color w:val="000000" w:themeColor="text1"/>
                <w:sz w:val="22"/>
                <w:szCs w:val="22"/>
              </w:rPr>
            </w:pPr>
            <w:r w:rsidRPr="00CD1C1E">
              <w:rPr>
                <w:rFonts w:ascii="Arial" w:hAnsi="Arial" w:cs="Arial"/>
                <w:iCs/>
                <w:color w:val="000000" w:themeColor="text1"/>
                <w:sz w:val="22"/>
                <w:szCs w:val="22"/>
              </w:rPr>
              <w:t>Data will be anonymised wherever possible, either at collection or shortly thereafter. If this is not feasible, pseudonymisation will be applied by removing or replacing identifiers. Where neither approach is possible, this will be justified as strictly necessary for the research, with strong safeguards and restricted access in place. Explicit consent will be obtained where special category data cannot be fully anonymised.</w:t>
            </w:r>
          </w:p>
          <w:p w14:paraId="5374E17D" w14:textId="4CD879D2" w:rsidR="00B214CD" w:rsidRPr="00B214CD" w:rsidRDefault="00B214CD" w:rsidP="00B214CD">
            <w:pPr>
              <w:rPr>
                <w:rFonts w:ascii="Arial" w:hAnsi="Arial" w:cs="Arial"/>
                <w:sz w:val="22"/>
                <w:szCs w:val="22"/>
              </w:rPr>
            </w:pPr>
            <w:r>
              <w:rPr>
                <w:rFonts w:ascii="Arial" w:hAnsi="Arial" w:cs="Arial"/>
                <w:b/>
                <w:bCs/>
                <w:iCs/>
                <w:color w:val="808080"/>
                <w:sz w:val="18"/>
                <w:szCs w:val="18"/>
              </w:rPr>
              <w:t xml:space="preserve"> </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4E42DF76" w:rsidR="000C5261" w:rsidRPr="003C7DED" w:rsidRDefault="00B65E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50DFA5D7" w:rsidR="001F7B84" w:rsidRPr="003C7DED" w:rsidRDefault="00014FB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0A39C34" w:rsidR="001F7B84" w:rsidRPr="003C7DED" w:rsidRDefault="00300F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12AA3033" w:rsidR="001F7B84" w:rsidRPr="003C7DED" w:rsidRDefault="00300F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16B57BD4" w:rsidR="001F7B84" w:rsidRPr="003C7DED" w:rsidRDefault="00300F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366149E9" w:rsidR="001F7B84" w:rsidRPr="003C7DED" w:rsidRDefault="0061482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C424898" w:rsidR="001F7B84" w:rsidRPr="003C7DED" w:rsidRDefault="0061482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AF807BC" w:rsidR="001F7B84" w:rsidRPr="003C7DED" w:rsidRDefault="00300F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1F106F5" w:rsidR="001F7B84" w:rsidRPr="003C7DED" w:rsidRDefault="00300F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8ECFEE9" w:rsidR="00702469" w:rsidRDefault="00FA6B8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2417168" w:rsidR="001F7B84" w:rsidRPr="003C7DED" w:rsidRDefault="00845F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0A9AA3D2" w:rsidR="001F7B84" w:rsidRPr="003C7DED" w:rsidRDefault="00845F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Default="00386B11" w:rsidP="004135AB">
            <w:pPr>
              <w:rPr>
                <w:rFonts w:ascii="Arial" w:hAnsi="Arial" w:cs="Arial"/>
                <w:color w:val="4EA72E" w:themeColor="accent6"/>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443B230F" w14:textId="77777777" w:rsidR="009363BE" w:rsidRPr="003C7DED" w:rsidRDefault="009363BE" w:rsidP="004135AB">
            <w:pPr>
              <w:rPr>
                <w:rFonts w:ascii="Arial" w:hAnsi="Arial" w:cs="Arial"/>
                <w:sz w:val="22"/>
                <w:szCs w:val="22"/>
              </w:rPr>
            </w:pPr>
          </w:p>
          <w:p w14:paraId="0DAFEC97" w14:textId="36E71EC6" w:rsidR="001F7B84" w:rsidRDefault="009363BE" w:rsidP="004135AB">
            <w:pPr>
              <w:rPr>
                <w:rFonts w:ascii="Arial" w:hAnsi="Arial" w:cs="Arial"/>
                <w:sz w:val="22"/>
                <w:szCs w:val="22"/>
              </w:rPr>
            </w:pPr>
            <w:r w:rsidRPr="009363BE">
              <w:rPr>
                <w:rFonts w:ascii="Arial" w:hAnsi="Arial" w:cs="Arial"/>
                <w:sz w:val="22"/>
                <w:szCs w:val="22"/>
              </w:rPr>
              <w:t>All participants will be fully informed about the purpose of the study, what participation involves, and how their data will be used prior to taking part. Written informed consent will be obtained from all participants before the interview begins. Consent forms will be completed electronically where interviews are conducted online. Participants will have the opportunity to ask questions before consenting, and no deception will be used.</w:t>
            </w:r>
          </w:p>
          <w:p w14:paraId="5D384DA6" w14:textId="77777777" w:rsidR="009363BE" w:rsidRPr="003C7DED" w:rsidRDefault="009363BE"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5DEE26EE" w14:textId="77777777" w:rsidR="00020B89" w:rsidRDefault="00020B89" w:rsidP="004135AB">
            <w:pPr>
              <w:rPr>
                <w:rFonts w:asciiTheme="minorHAnsi" w:hAnsiTheme="minorHAnsi" w:cstheme="minorHAnsi"/>
                <w:sz w:val="22"/>
                <w:szCs w:val="22"/>
              </w:rPr>
            </w:pPr>
          </w:p>
          <w:p w14:paraId="53FC9C21" w14:textId="77777777" w:rsidR="00020B89" w:rsidRPr="00020B89" w:rsidRDefault="00020B89" w:rsidP="00020B89">
            <w:pPr>
              <w:rPr>
                <w:rFonts w:ascii="Arial" w:hAnsi="Arial" w:cs="Arial"/>
                <w:sz w:val="22"/>
                <w:szCs w:val="22"/>
              </w:rPr>
            </w:pPr>
            <w:r w:rsidRPr="00020B89">
              <w:rPr>
                <w:rFonts w:ascii="Arial" w:hAnsi="Arial" w:cs="Arial"/>
                <w:sz w:val="22"/>
                <w:szCs w:val="22"/>
              </w:rPr>
              <w:t>Interviews may be conducted using platforms such as Microsoft Teams, WhatsApp, or Zoom, which may store or process data outside the UK/EU. This is acknowledged in line with UWTSD guidance on the use of non-UK/EU digital platforms. To minimise risk, no sensitive data will be discussed beyond what is necessary for the study, and interviews will only be recorded or stored in accordance with participant consent.</w:t>
            </w:r>
          </w:p>
          <w:p w14:paraId="1CFE7E93" w14:textId="77777777" w:rsidR="00020B89" w:rsidRPr="00020B89" w:rsidRDefault="00020B89" w:rsidP="00020B89">
            <w:pPr>
              <w:rPr>
                <w:rFonts w:ascii="Arial" w:hAnsi="Arial" w:cs="Arial"/>
                <w:sz w:val="22"/>
                <w:szCs w:val="22"/>
              </w:rPr>
            </w:pPr>
          </w:p>
          <w:p w14:paraId="1EDDDD2B" w14:textId="6A4A860C" w:rsidR="00020B89" w:rsidRDefault="00020B89" w:rsidP="00020B89">
            <w:pPr>
              <w:rPr>
                <w:rFonts w:ascii="Arial" w:hAnsi="Arial" w:cs="Arial"/>
                <w:sz w:val="22"/>
                <w:szCs w:val="22"/>
              </w:rPr>
            </w:pPr>
            <w:r w:rsidRPr="00020B89">
              <w:rPr>
                <w:rFonts w:ascii="Arial" w:hAnsi="Arial" w:cs="Arial"/>
                <w:sz w:val="22"/>
                <w:szCs w:val="22"/>
              </w:rPr>
              <w:t>All participants will be informed of the use of these platforms in advance, and this will be clearly stated in the consent form. Participants will be asked to confirm their agreement to take part using these platforms before the interview begins. Data will be stored securely and transferred to encrypted university-approved storage as soon as possible after collection.</w:t>
            </w:r>
          </w:p>
          <w:p w14:paraId="7521AF9D" w14:textId="77777777" w:rsidR="001D1E9C" w:rsidRPr="003C7DED" w:rsidRDefault="001D1E9C" w:rsidP="00020B89">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722BF86D" w14:textId="77777777" w:rsidR="000F0C4F" w:rsidRPr="000F0C4F" w:rsidRDefault="000F0C4F" w:rsidP="000F0C4F">
            <w:pPr>
              <w:rPr>
                <w:rFonts w:ascii="Arial" w:hAnsi="Arial" w:cs="Arial"/>
                <w:sz w:val="22"/>
                <w:szCs w:val="22"/>
              </w:rPr>
            </w:pPr>
            <w:r w:rsidRPr="000F0C4F">
              <w:rPr>
                <w:rFonts w:ascii="Arial" w:hAnsi="Arial" w:cs="Arial"/>
                <w:sz w:val="22"/>
                <w:szCs w:val="22"/>
              </w:rPr>
              <w:lastRenderedPageBreak/>
              <w:t>All participant data will be treated as strictly confidential and managed in accordance with data protection principles. Any identifying information (such as names or contact details) will be removed during transcription and replaced with pseudonyms or participant codes to ensure anonymity.</w:t>
            </w:r>
          </w:p>
          <w:p w14:paraId="1BE66C74" w14:textId="77777777" w:rsidR="000F0C4F" w:rsidRPr="000F0C4F" w:rsidRDefault="000F0C4F" w:rsidP="000F0C4F">
            <w:pPr>
              <w:rPr>
                <w:rFonts w:ascii="Arial" w:hAnsi="Arial" w:cs="Arial"/>
                <w:sz w:val="22"/>
                <w:szCs w:val="22"/>
              </w:rPr>
            </w:pPr>
          </w:p>
          <w:p w14:paraId="71DB658B" w14:textId="77777777" w:rsidR="000F0C4F" w:rsidRPr="000F0C4F" w:rsidRDefault="000F0C4F" w:rsidP="000F0C4F">
            <w:pPr>
              <w:rPr>
                <w:rFonts w:ascii="Arial" w:hAnsi="Arial" w:cs="Arial"/>
                <w:sz w:val="22"/>
                <w:szCs w:val="22"/>
              </w:rPr>
            </w:pPr>
            <w:r w:rsidRPr="000F0C4F">
              <w:rPr>
                <w:rFonts w:ascii="Arial" w:hAnsi="Arial" w:cs="Arial"/>
                <w:sz w:val="22"/>
                <w:szCs w:val="22"/>
              </w:rPr>
              <w:t>Digital data (including audio recordings, transcripts, and contact information) will be stored securely on password-protected devices and/or encrypted university-approved storage systems. Any hard-copy materials, if used, will be stored in a locked cabinet in a secure location. Only the researcher and, where required for academic supervision, the dissertation supervisor will have access to the data.</w:t>
            </w:r>
          </w:p>
          <w:p w14:paraId="08D389AC" w14:textId="77777777" w:rsidR="000F0C4F" w:rsidRPr="000F0C4F" w:rsidRDefault="000F0C4F" w:rsidP="000F0C4F">
            <w:pPr>
              <w:rPr>
                <w:rFonts w:ascii="Arial" w:hAnsi="Arial" w:cs="Arial"/>
                <w:sz w:val="22"/>
                <w:szCs w:val="22"/>
              </w:rPr>
            </w:pPr>
          </w:p>
          <w:p w14:paraId="36554ED9" w14:textId="77777777" w:rsidR="000F0C4F" w:rsidRPr="000F0C4F" w:rsidRDefault="000F0C4F" w:rsidP="000F0C4F">
            <w:pPr>
              <w:rPr>
                <w:rFonts w:ascii="Arial" w:hAnsi="Arial" w:cs="Arial"/>
                <w:sz w:val="22"/>
                <w:szCs w:val="22"/>
              </w:rPr>
            </w:pPr>
            <w:r w:rsidRPr="000F0C4F">
              <w:rPr>
                <w:rFonts w:ascii="Arial" w:hAnsi="Arial" w:cs="Arial"/>
                <w:sz w:val="22"/>
                <w:szCs w:val="22"/>
              </w:rPr>
              <w:t>Audio recordings will be transcribed as soon as possible after collection and then deleted once transcription and verification are complete, unless institutional policy requires temporary retention. Identifiable data will not be shared beyond the research team.</w:t>
            </w:r>
          </w:p>
          <w:p w14:paraId="01BE99A0" w14:textId="77777777" w:rsidR="000F0C4F" w:rsidRPr="000F0C4F" w:rsidRDefault="000F0C4F" w:rsidP="000F0C4F">
            <w:pPr>
              <w:rPr>
                <w:rFonts w:ascii="Arial" w:hAnsi="Arial" w:cs="Arial"/>
                <w:sz w:val="22"/>
                <w:szCs w:val="22"/>
              </w:rPr>
            </w:pPr>
          </w:p>
          <w:p w14:paraId="289A4050" w14:textId="08184AD9" w:rsidR="001F7B84" w:rsidRDefault="000F0C4F" w:rsidP="000F0C4F">
            <w:pPr>
              <w:rPr>
                <w:rFonts w:ascii="Arial" w:hAnsi="Arial" w:cs="Arial"/>
                <w:sz w:val="22"/>
                <w:szCs w:val="22"/>
              </w:rPr>
            </w:pPr>
            <w:r w:rsidRPr="000F0C4F">
              <w:rPr>
                <w:rFonts w:ascii="Arial" w:hAnsi="Arial" w:cs="Arial"/>
                <w:sz w:val="22"/>
                <w:szCs w:val="22"/>
              </w:rPr>
              <w:t>If any data is to be shared (for example, in academic publications or presentations), it will be fully anonymised so that individual participants cannot be identified. Participants will be informed of this in the information sheet and consent form, which will clearly explain how their data may be used and disseminated. Explicit informed consent will be obtained before participation, ensuring that participants understand and agree to how their anonymised data may be shared.</w:t>
            </w:r>
          </w:p>
          <w:p w14:paraId="70538DAF" w14:textId="77777777" w:rsidR="0071222E" w:rsidRPr="003C7DED" w:rsidRDefault="0071222E" w:rsidP="000F0C4F">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5BBEAEA1"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71222E">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7326848" w:rsidR="007F0207" w:rsidRPr="003C7DED" w:rsidRDefault="0071222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3420B00" w:rsidR="00AA4E90" w:rsidRPr="003C7DED" w:rsidRDefault="00EE503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1B06C42" w:rsidR="006E7E24"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86D47BB" w:rsidR="006E7E24"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BCB9CD5" w:rsidR="006E7E24"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46773A5" w:rsidR="006E7E24"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A316574" w:rsidR="006E7E24" w:rsidRPr="003C7DED"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623A106" w:rsidR="006E7E24" w:rsidRPr="003C7DED"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D1FC3FD" w:rsidR="006E7E24" w:rsidRPr="003C7DED"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284F427" w:rsidR="006E7E24" w:rsidRPr="003C7DED"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AFE4085" w:rsidR="006E7E24" w:rsidRPr="003C7DED" w:rsidRDefault="00EE503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BFE8786" w:rsidR="00E44410" w:rsidRDefault="00EE503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686C6368" w:rsidR="00E44410" w:rsidRPr="003C7DED" w:rsidRDefault="00A93CE0" w:rsidP="00E44410">
            <w:pPr>
              <w:rPr>
                <w:rFonts w:ascii="Arial" w:hAnsi="Arial" w:cs="Arial"/>
                <w:sz w:val="22"/>
                <w:szCs w:val="22"/>
              </w:rPr>
            </w:pPr>
            <w:r w:rsidRPr="00A93CE0">
              <w:rPr>
                <w:rFonts w:ascii="Arial" w:hAnsi="Arial" w:cs="Arial"/>
                <w:sz w:val="22"/>
                <w:szCs w:val="22"/>
              </w:rPr>
              <w:t>No AI tools (including generative AI, transcription tools, or writing assistants) will be used at any stage of this research, including data collection, analysis, or write-up. All processes will be conducted manually in accordance with UWTSD policy on the use of artificial intelligence in research</w:t>
            </w:r>
            <w:r w:rsidR="001F3D32">
              <w:rPr>
                <w:rFonts w:ascii="Arial" w:hAnsi="Arial" w:cs="Arial"/>
                <w:sz w:val="22"/>
                <w:szCs w:val="22"/>
              </w:rPr>
              <w:t>.</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EC6CFB3" w14:textId="77777777" w:rsidR="00D51025" w:rsidRDefault="00D51025" w:rsidP="001F622A">
            <w:pPr>
              <w:rPr>
                <w:rFonts w:ascii="Arial" w:hAnsi="Arial" w:cs="Arial"/>
                <w:bCs/>
                <w:sz w:val="22"/>
                <w:szCs w:val="22"/>
              </w:rPr>
            </w:pPr>
          </w:p>
          <w:p w14:paraId="4C17A23A" w14:textId="77777777" w:rsidR="00D51025" w:rsidRDefault="001F622A" w:rsidP="001F622A">
            <w:pPr>
              <w:pStyle w:val="ListParagraph"/>
              <w:numPr>
                <w:ilvl w:val="0"/>
                <w:numId w:val="27"/>
              </w:numPr>
              <w:rPr>
                <w:rFonts w:ascii="Arial" w:hAnsi="Arial" w:cs="Arial"/>
                <w:bCs/>
                <w:sz w:val="22"/>
                <w:szCs w:val="22"/>
              </w:rPr>
            </w:pPr>
            <w:r w:rsidRPr="00D51025">
              <w:rPr>
                <w:rFonts w:ascii="Arial" w:hAnsi="Arial" w:cs="Arial"/>
                <w:bCs/>
                <w:sz w:val="22"/>
                <w:szCs w:val="22"/>
              </w:rPr>
              <w:t>This research will generate qualitative data from semi-structured interviews with migrant ride-hailing drivers in Swansea.</w:t>
            </w:r>
          </w:p>
          <w:p w14:paraId="186430BC" w14:textId="77777777" w:rsidR="00D51025" w:rsidRDefault="001F622A" w:rsidP="001F622A">
            <w:pPr>
              <w:pStyle w:val="ListParagraph"/>
              <w:numPr>
                <w:ilvl w:val="0"/>
                <w:numId w:val="27"/>
              </w:numPr>
              <w:rPr>
                <w:rFonts w:ascii="Arial" w:hAnsi="Arial" w:cs="Arial"/>
                <w:bCs/>
                <w:sz w:val="22"/>
                <w:szCs w:val="22"/>
              </w:rPr>
            </w:pPr>
            <w:r w:rsidRPr="00D51025">
              <w:rPr>
                <w:rFonts w:ascii="Arial" w:hAnsi="Arial" w:cs="Arial"/>
                <w:bCs/>
                <w:sz w:val="22"/>
                <w:szCs w:val="22"/>
              </w:rPr>
              <w:t>Audio recordings of interviews will be collected and transcribed into written text for analysis.</w:t>
            </w:r>
          </w:p>
          <w:p w14:paraId="490D49BF" w14:textId="77777777" w:rsidR="00D51025" w:rsidRDefault="001F622A" w:rsidP="001F622A">
            <w:pPr>
              <w:pStyle w:val="ListParagraph"/>
              <w:numPr>
                <w:ilvl w:val="0"/>
                <w:numId w:val="27"/>
              </w:numPr>
              <w:rPr>
                <w:rFonts w:ascii="Arial" w:hAnsi="Arial" w:cs="Arial"/>
                <w:bCs/>
                <w:sz w:val="22"/>
                <w:szCs w:val="22"/>
              </w:rPr>
            </w:pPr>
            <w:r w:rsidRPr="00D51025">
              <w:rPr>
                <w:rFonts w:ascii="Arial" w:hAnsi="Arial" w:cs="Arial"/>
                <w:bCs/>
                <w:sz w:val="22"/>
                <w:szCs w:val="22"/>
              </w:rPr>
              <w:t>Limited biographical information will also be gathered to contextualise participants’ experiences.</w:t>
            </w:r>
          </w:p>
          <w:p w14:paraId="10BCFA5C" w14:textId="660AD7FF" w:rsidR="00CD54AD" w:rsidRPr="00D51025" w:rsidRDefault="001F622A" w:rsidP="001F622A">
            <w:pPr>
              <w:pStyle w:val="ListParagraph"/>
              <w:numPr>
                <w:ilvl w:val="0"/>
                <w:numId w:val="27"/>
              </w:numPr>
              <w:rPr>
                <w:rFonts w:ascii="Arial" w:hAnsi="Arial" w:cs="Arial"/>
                <w:bCs/>
                <w:sz w:val="22"/>
                <w:szCs w:val="22"/>
              </w:rPr>
            </w:pPr>
            <w:r w:rsidRPr="00D51025">
              <w:rPr>
                <w:rFonts w:ascii="Arial" w:hAnsi="Arial" w:cs="Arial"/>
                <w:bCs/>
                <w:sz w:val="22"/>
                <w:szCs w:val="22"/>
              </w:rPr>
              <w:t>No secondary or pre-existing datasets will be accessed.</w:t>
            </w:r>
          </w:p>
          <w:p w14:paraId="598E87D1" w14:textId="3F6F6AC7" w:rsidR="00D51025" w:rsidRPr="003C7DED" w:rsidRDefault="00D51025" w:rsidP="001F622A">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15995EA" w14:textId="77777777" w:rsidR="000F1E36" w:rsidRDefault="000F1E36" w:rsidP="000F1E36">
            <w:pPr>
              <w:rPr>
                <w:rFonts w:ascii="Arial" w:hAnsi="Arial" w:cs="Arial"/>
                <w:bCs/>
                <w:sz w:val="22"/>
                <w:szCs w:val="22"/>
              </w:rPr>
            </w:pPr>
          </w:p>
          <w:p w14:paraId="023E8CD4" w14:textId="1657CCD4" w:rsidR="000F1E36" w:rsidRPr="000F1E36" w:rsidRDefault="000F1E36" w:rsidP="000F1E36">
            <w:pPr>
              <w:rPr>
                <w:rFonts w:ascii="Arial" w:hAnsi="Arial" w:cs="Arial"/>
                <w:bCs/>
                <w:sz w:val="22"/>
                <w:szCs w:val="22"/>
              </w:rPr>
            </w:pPr>
            <w:r w:rsidRPr="000F1E36">
              <w:rPr>
                <w:rFonts w:ascii="Arial" w:hAnsi="Arial" w:cs="Arial"/>
                <w:bCs/>
                <w:sz w:val="22"/>
                <w:szCs w:val="22"/>
              </w:rPr>
              <w:t>The principal researcher will be primarily responsible for data management throughout the study, including the collection, storage, anonymisation, and secure handling of all research data.</w:t>
            </w:r>
          </w:p>
          <w:p w14:paraId="34AD5265" w14:textId="77777777" w:rsidR="000F1E36" w:rsidRPr="000F1E36" w:rsidRDefault="000F1E36" w:rsidP="000F1E36">
            <w:pPr>
              <w:rPr>
                <w:rFonts w:ascii="Arial" w:hAnsi="Arial" w:cs="Arial"/>
                <w:bCs/>
                <w:sz w:val="22"/>
                <w:szCs w:val="22"/>
              </w:rPr>
            </w:pPr>
          </w:p>
          <w:p w14:paraId="59879B38" w14:textId="77777777" w:rsidR="000F1E36" w:rsidRDefault="000F1E36" w:rsidP="000F1E36">
            <w:pPr>
              <w:rPr>
                <w:rFonts w:ascii="Arial" w:hAnsi="Arial" w:cs="Arial"/>
                <w:bCs/>
                <w:sz w:val="22"/>
                <w:szCs w:val="22"/>
              </w:rPr>
            </w:pPr>
            <w:r w:rsidRPr="000F1E36">
              <w:rPr>
                <w:rFonts w:ascii="Arial" w:hAnsi="Arial" w:cs="Arial"/>
                <w:bCs/>
                <w:sz w:val="22"/>
                <w:szCs w:val="22"/>
              </w:rPr>
              <w:t>As this is a small-scale pilot study, there are no external partner institutions or wider research teams involved. However, the principal researcher will be responsible for ensuring that all data is managed in accordance with institutional data protection policies and GDPR requirements. The academic supervisor will have limited access to anonymised data for supervisory and quality assurance purposes only.</w:t>
            </w:r>
          </w:p>
          <w:p w14:paraId="7D2A9F27" w14:textId="199B6BDF" w:rsidR="000F1E36" w:rsidRPr="003C7DED" w:rsidRDefault="000F1E36" w:rsidP="000F1E36">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44BC5ED9" w14:textId="77777777" w:rsidR="00CD54AD" w:rsidRDefault="00CD54AD" w:rsidP="004135AB">
            <w:pPr>
              <w:rPr>
                <w:rFonts w:ascii="Arial" w:hAnsi="Arial" w:cs="Arial"/>
                <w:sz w:val="22"/>
                <w:szCs w:val="22"/>
              </w:rPr>
            </w:pPr>
          </w:p>
          <w:p w14:paraId="140FC671" w14:textId="77777777" w:rsidR="00836717" w:rsidRPr="00836717" w:rsidRDefault="00836717" w:rsidP="00836717">
            <w:pPr>
              <w:rPr>
                <w:rFonts w:ascii="Arial" w:hAnsi="Arial" w:cs="Arial"/>
                <w:sz w:val="22"/>
                <w:szCs w:val="22"/>
              </w:rPr>
            </w:pPr>
            <w:r w:rsidRPr="00836717">
              <w:rPr>
                <w:rFonts w:ascii="Arial" w:hAnsi="Arial" w:cs="Arial"/>
                <w:sz w:val="22"/>
                <w:szCs w:val="22"/>
              </w:rPr>
              <w:t>This research does not rely on existing secondary datasets. It will generate primary qualitative data through semi-structured interviews with migrant ride-hailing drivers in Swansea. Any contextual understanding of the gig economy or platform work will be informed by publicly available academic literature and policy reports, but no personal or administrative datasets will be accessed.</w:t>
            </w:r>
          </w:p>
          <w:p w14:paraId="3C3CA6C8" w14:textId="77777777" w:rsidR="00836717" w:rsidRPr="00836717" w:rsidRDefault="00836717" w:rsidP="00836717">
            <w:pPr>
              <w:rPr>
                <w:rFonts w:ascii="Arial" w:hAnsi="Arial" w:cs="Arial"/>
                <w:sz w:val="22"/>
                <w:szCs w:val="22"/>
              </w:rPr>
            </w:pPr>
          </w:p>
          <w:p w14:paraId="70845F57" w14:textId="77777777" w:rsidR="00836717" w:rsidRDefault="00836717" w:rsidP="00836717">
            <w:pPr>
              <w:rPr>
                <w:rFonts w:ascii="Arial" w:hAnsi="Arial" w:cs="Arial"/>
                <w:sz w:val="22"/>
                <w:szCs w:val="22"/>
              </w:rPr>
            </w:pPr>
            <w:r w:rsidRPr="00836717">
              <w:rPr>
                <w:rFonts w:ascii="Arial" w:hAnsi="Arial" w:cs="Arial"/>
                <w:sz w:val="22"/>
                <w:szCs w:val="22"/>
              </w:rPr>
              <w:t xml:space="preserve">While there is existing literature on gig economy work and platform labour, there is limited qualitative, locally focused data on the lived experiences of migrant ride-hailing drivers in Swansea. In particular, there is a gap in understanding how this group </w:t>
            </w:r>
            <w:proofErr w:type="gramStart"/>
            <w:r w:rsidRPr="00836717">
              <w:rPr>
                <w:rFonts w:ascii="Arial" w:hAnsi="Arial" w:cs="Arial"/>
                <w:sz w:val="22"/>
                <w:szCs w:val="22"/>
              </w:rPr>
              <w:t>constructs</w:t>
            </w:r>
            <w:proofErr w:type="gramEnd"/>
            <w:r w:rsidRPr="00836717">
              <w:rPr>
                <w:rFonts w:ascii="Arial" w:hAnsi="Arial" w:cs="Arial"/>
                <w:sz w:val="22"/>
                <w:szCs w:val="22"/>
              </w:rPr>
              <w:t xml:space="preserve"> identity, experiences dignity, and interprets platform systems such as ratings within a specific local context. This study addresses this gap by generating first-hand empirical data directly from participants’ experiences</w:t>
            </w:r>
          </w:p>
          <w:p w14:paraId="7A32DC52" w14:textId="3F7F8B66" w:rsidR="00836717" w:rsidRPr="003C7DED" w:rsidRDefault="00836717" w:rsidP="00836717">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42B51412" w14:textId="77777777" w:rsidR="00CD54AD" w:rsidRDefault="00CD54AD" w:rsidP="004135AB">
            <w:pPr>
              <w:rPr>
                <w:rFonts w:ascii="Arial" w:hAnsi="Arial" w:cs="Arial"/>
                <w:sz w:val="22"/>
                <w:szCs w:val="22"/>
              </w:rPr>
            </w:pPr>
          </w:p>
          <w:p w14:paraId="6C92760B" w14:textId="424A38EC" w:rsidR="005830F0" w:rsidRDefault="005830F0" w:rsidP="004135AB">
            <w:pPr>
              <w:rPr>
                <w:rFonts w:ascii="Arial" w:hAnsi="Arial" w:cs="Arial"/>
                <w:sz w:val="22"/>
                <w:szCs w:val="22"/>
              </w:rPr>
            </w:pPr>
            <w:r w:rsidRPr="005830F0">
              <w:rPr>
                <w:rFonts w:ascii="Arial" w:hAnsi="Arial" w:cs="Arial"/>
                <w:sz w:val="22"/>
                <w:szCs w:val="22"/>
              </w:rPr>
              <w:t xml:space="preserve">Audio-recorded interviews will be transcribed </w:t>
            </w:r>
            <w:r w:rsidR="005915DC">
              <w:rPr>
                <w:rFonts w:ascii="Arial" w:hAnsi="Arial" w:cs="Arial"/>
                <w:sz w:val="22"/>
                <w:szCs w:val="22"/>
              </w:rPr>
              <w:t>verbatim</w:t>
            </w:r>
            <w:r w:rsidRPr="005830F0">
              <w:rPr>
                <w:rFonts w:ascii="Arial" w:hAnsi="Arial" w:cs="Arial"/>
                <w:sz w:val="22"/>
                <w:szCs w:val="22"/>
              </w:rPr>
              <w:t xml:space="preserve"> and checked for accuracy. All transcripts will be anonymised using participant codes and stored in secure, password-protected folders. Data will be organised systematically using clear file-naming conventions and securely stored in line with data protection requirements. A basic audit trail will be kept to document coding and theme development during analysis.</w:t>
            </w:r>
          </w:p>
          <w:p w14:paraId="0DD56124" w14:textId="5CB76469" w:rsidR="005830F0" w:rsidRPr="003C7DED" w:rsidRDefault="005830F0"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A395B50" w14:textId="77777777" w:rsidR="00CD54AD" w:rsidRDefault="00CD54AD" w:rsidP="004135AB">
            <w:pPr>
              <w:rPr>
                <w:rFonts w:ascii="Arial" w:hAnsi="Arial" w:cs="Arial"/>
                <w:sz w:val="22"/>
                <w:szCs w:val="22"/>
              </w:rPr>
            </w:pPr>
          </w:p>
          <w:p w14:paraId="25B9413C" w14:textId="77777777" w:rsidR="00D472B8" w:rsidRPr="00D472B8" w:rsidRDefault="00D472B8" w:rsidP="00D472B8">
            <w:pPr>
              <w:rPr>
                <w:rFonts w:ascii="Arial" w:hAnsi="Arial" w:cs="Arial"/>
                <w:sz w:val="22"/>
                <w:szCs w:val="22"/>
              </w:rPr>
            </w:pPr>
            <w:r w:rsidRPr="00D472B8">
              <w:rPr>
                <w:rFonts w:ascii="Arial" w:hAnsi="Arial" w:cs="Arial"/>
                <w:sz w:val="22"/>
                <w:szCs w:val="22"/>
              </w:rPr>
              <w:t>During data collection, interviews will be audio-recorded (with consent) to ensure an accurate and complete record of participants’ responses. The researcher will also take brief field notes to support context and clarify key points where needed.</w:t>
            </w:r>
          </w:p>
          <w:p w14:paraId="4F0857B7" w14:textId="77777777" w:rsidR="00D472B8" w:rsidRPr="00D472B8" w:rsidRDefault="00D472B8" w:rsidP="00D472B8">
            <w:pPr>
              <w:rPr>
                <w:rFonts w:ascii="Arial" w:hAnsi="Arial" w:cs="Arial"/>
                <w:sz w:val="22"/>
                <w:szCs w:val="22"/>
              </w:rPr>
            </w:pPr>
          </w:p>
          <w:p w14:paraId="0E19D4CF" w14:textId="77777777" w:rsidR="00D472B8" w:rsidRPr="00D472B8" w:rsidRDefault="00D472B8" w:rsidP="00D472B8">
            <w:pPr>
              <w:rPr>
                <w:rFonts w:ascii="Arial" w:hAnsi="Arial" w:cs="Arial"/>
                <w:sz w:val="22"/>
                <w:szCs w:val="22"/>
              </w:rPr>
            </w:pPr>
            <w:r w:rsidRPr="00D472B8">
              <w:rPr>
                <w:rFonts w:ascii="Arial" w:hAnsi="Arial" w:cs="Arial"/>
                <w:sz w:val="22"/>
                <w:szCs w:val="22"/>
              </w:rPr>
              <w:t>At the data entry and transcription stage, recordings will be transcribed verbatim and then checked against the original audio to ensure accuracy and completeness. Any unclear sections will be reviewed and clarified where possible.</w:t>
            </w:r>
          </w:p>
          <w:p w14:paraId="1005CE10" w14:textId="77777777" w:rsidR="00D472B8" w:rsidRPr="00D472B8" w:rsidRDefault="00D472B8" w:rsidP="00D472B8">
            <w:pPr>
              <w:rPr>
                <w:rFonts w:ascii="Arial" w:hAnsi="Arial" w:cs="Arial"/>
                <w:sz w:val="22"/>
                <w:szCs w:val="22"/>
              </w:rPr>
            </w:pPr>
          </w:p>
          <w:p w14:paraId="49BEEC84" w14:textId="77777777" w:rsidR="00D472B8" w:rsidRPr="00D472B8" w:rsidRDefault="00D472B8" w:rsidP="00D472B8">
            <w:pPr>
              <w:rPr>
                <w:rFonts w:ascii="Arial" w:hAnsi="Arial" w:cs="Arial"/>
                <w:sz w:val="22"/>
                <w:szCs w:val="22"/>
              </w:rPr>
            </w:pPr>
            <w:r w:rsidRPr="00D472B8">
              <w:rPr>
                <w:rFonts w:ascii="Arial" w:hAnsi="Arial" w:cs="Arial"/>
                <w:sz w:val="22"/>
                <w:szCs w:val="22"/>
              </w:rPr>
              <w:t>During digitisation and storage, files will be systematically named, securely stored in password-protected folders, and checked to ensure correct anonymisation of all identifying information.</w:t>
            </w:r>
          </w:p>
          <w:p w14:paraId="3C846057" w14:textId="77777777" w:rsidR="00D472B8" w:rsidRPr="00D472B8" w:rsidRDefault="00D472B8" w:rsidP="00D472B8">
            <w:pPr>
              <w:rPr>
                <w:rFonts w:ascii="Arial" w:hAnsi="Arial" w:cs="Arial"/>
                <w:sz w:val="22"/>
                <w:szCs w:val="22"/>
              </w:rPr>
            </w:pPr>
          </w:p>
          <w:p w14:paraId="2A557D0C" w14:textId="77777777" w:rsidR="00D472B8" w:rsidRDefault="00D472B8" w:rsidP="00D472B8">
            <w:pPr>
              <w:rPr>
                <w:rFonts w:ascii="Arial" w:hAnsi="Arial" w:cs="Arial"/>
                <w:sz w:val="22"/>
                <w:szCs w:val="22"/>
              </w:rPr>
            </w:pPr>
            <w:r w:rsidRPr="00D472B8">
              <w:rPr>
                <w:rFonts w:ascii="Arial" w:hAnsi="Arial" w:cs="Arial"/>
                <w:sz w:val="22"/>
                <w:szCs w:val="22"/>
              </w:rPr>
              <w:t>During data checking and analysis, transcripts will be repeatedly reviewed to ensure consistency in coding and theme development, maintaining accuracy and reliability throughout the thematic analysis process.</w:t>
            </w:r>
          </w:p>
          <w:p w14:paraId="0D0B33B9" w14:textId="3D70C205" w:rsidR="00D472B8" w:rsidRPr="003C7DED" w:rsidRDefault="00D472B8" w:rsidP="00D472B8">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546CBF21" w14:textId="77777777" w:rsidR="00CD54AD" w:rsidRDefault="00CD54AD" w:rsidP="004135AB">
            <w:pPr>
              <w:rPr>
                <w:rFonts w:ascii="Arial" w:hAnsi="Arial" w:cs="Arial"/>
                <w:sz w:val="22"/>
                <w:szCs w:val="22"/>
              </w:rPr>
            </w:pPr>
          </w:p>
          <w:p w14:paraId="79C20E77" w14:textId="77777777" w:rsidR="003439EB" w:rsidRPr="003439EB" w:rsidRDefault="003439EB" w:rsidP="003439EB">
            <w:pPr>
              <w:rPr>
                <w:rFonts w:ascii="Arial" w:hAnsi="Arial" w:cs="Arial"/>
                <w:sz w:val="22"/>
                <w:szCs w:val="22"/>
              </w:rPr>
            </w:pPr>
            <w:r w:rsidRPr="003439EB">
              <w:rPr>
                <w:rFonts w:ascii="Arial" w:hAnsi="Arial" w:cs="Arial"/>
                <w:sz w:val="22"/>
                <w:szCs w:val="22"/>
              </w:rPr>
              <w:t>During the research, all data (audio recordings, transcripts, and field notes) will be stored digitally on password-protected devices and/or university-approved secure storage systems. No data will be stored on unsecured personal devices or public cloud services.</w:t>
            </w:r>
          </w:p>
          <w:p w14:paraId="24B1DA9D" w14:textId="77777777" w:rsidR="003439EB" w:rsidRPr="003439EB" w:rsidRDefault="003439EB" w:rsidP="003439EB">
            <w:pPr>
              <w:rPr>
                <w:rFonts w:ascii="Arial" w:hAnsi="Arial" w:cs="Arial"/>
                <w:sz w:val="22"/>
                <w:szCs w:val="22"/>
              </w:rPr>
            </w:pPr>
          </w:p>
          <w:p w14:paraId="1E6CCD61" w14:textId="77777777" w:rsidR="003439EB" w:rsidRPr="003439EB" w:rsidRDefault="003439EB" w:rsidP="003439EB">
            <w:pPr>
              <w:rPr>
                <w:rFonts w:ascii="Arial" w:hAnsi="Arial" w:cs="Arial"/>
                <w:sz w:val="22"/>
                <w:szCs w:val="22"/>
              </w:rPr>
            </w:pPr>
            <w:r w:rsidRPr="003439EB">
              <w:rPr>
                <w:rFonts w:ascii="Arial" w:hAnsi="Arial" w:cs="Arial"/>
                <w:sz w:val="22"/>
                <w:szCs w:val="22"/>
              </w:rPr>
              <w:t>Access to the data will be strictly limited to the principal researcher and, where necessary, the academic supervisor for oversight purposes. All files will be password-protected and stored in encrypted folders in line with institutional data protection policies.</w:t>
            </w:r>
          </w:p>
          <w:p w14:paraId="4F0FD615" w14:textId="77777777" w:rsidR="003439EB" w:rsidRPr="003439EB" w:rsidRDefault="003439EB" w:rsidP="003439EB">
            <w:pPr>
              <w:rPr>
                <w:rFonts w:ascii="Arial" w:hAnsi="Arial" w:cs="Arial"/>
                <w:sz w:val="22"/>
                <w:szCs w:val="22"/>
              </w:rPr>
            </w:pPr>
          </w:p>
          <w:p w14:paraId="2BAB9BA0" w14:textId="77777777" w:rsidR="003439EB" w:rsidRDefault="003439EB" w:rsidP="003439EB">
            <w:pPr>
              <w:rPr>
                <w:rFonts w:ascii="Arial" w:hAnsi="Arial" w:cs="Arial"/>
                <w:sz w:val="22"/>
                <w:szCs w:val="22"/>
              </w:rPr>
            </w:pPr>
            <w:r w:rsidRPr="003439EB">
              <w:rPr>
                <w:rFonts w:ascii="Arial" w:hAnsi="Arial" w:cs="Arial"/>
                <w:sz w:val="22"/>
                <w:szCs w:val="22"/>
              </w:rPr>
              <w:t>Regular backups will be made to secure, university-approved storage to prevent data loss. Audio recordings will be stored separately from identifiable information to enhance confidentiality. All data will be anonymised as soon as possible after collection, and identifiers will be removed during transcription to ensure participant privacy is maintained throughout the project</w:t>
            </w:r>
          </w:p>
          <w:p w14:paraId="1E57CFBB" w14:textId="2D94C749" w:rsidR="003439EB" w:rsidRPr="003C7DED" w:rsidRDefault="003439EB" w:rsidP="003439E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32D23839" w14:textId="77777777" w:rsidR="00CD54AD" w:rsidRDefault="00CD54AD" w:rsidP="004135AB">
            <w:pPr>
              <w:rPr>
                <w:rFonts w:ascii="Arial" w:hAnsi="Arial" w:cs="Arial"/>
                <w:sz w:val="22"/>
                <w:szCs w:val="22"/>
              </w:rPr>
            </w:pPr>
          </w:p>
          <w:p w14:paraId="6628DE1E" w14:textId="77777777" w:rsidR="00857DC6" w:rsidRPr="00857DC6" w:rsidRDefault="00857DC6" w:rsidP="00857DC6">
            <w:pPr>
              <w:rPr>
                <w:rFonts w:ascii="Arial" w:hAnsi="Arial" w:cs="Arial"/>
                <w:sz w:val="22"/>
                <w:szCs w:val="22"/>
              </w:rPr>
            </w:pPr>
            <w:r w:rsidRPr="00857DC6">
              <w:rPr>
                <w:rFonts w:ascii="Arial" w:hAnsi="Arial" w:cs="Arial"/>
                <w:sz w:val="22"/>
                <w:szCs w:val="22"/>
              </w:rPr>
              <w:t>Anonymised interview transcripts and associated coding/themes may have long-term academic value, as they contribute to understanding migrant workers’ experiences in platform labour. Audio recordings and any identifying information will not be retained long-term.</w:t>
            </w:r>
          </w:p>
          <w:p w14:paraId="48DE1EA8" w14:textId="77777777" w:rsidR="00857DC6" w:rsidRPr="00857DC6" w:rsidRDefault="00857DC6" w:rsidP="00857DC6">
            <w:pPr>
              <w:rPr>
                <w:rFonts w:ascii="Arial" w:hAnsi="Arial" w:cs="Arial"/>
                <w:sz w:val="22"/>
                <w:szCs w:val="22"/>
              </w:rPr>
            </w:pPr>
          </w:p>
          <w:p w14:paraId="32624DB1" w14:textId="77777777" w:rsidR="00857DC6" w:rsidRPr="00857DC6" w:rsidRDefault="00857DC6" w:rsidP="00857DC6">
            <w:pPr>
              <w:rPr>
                <w:rFonts w:ascii="Arial" w:hAnsi="Arial" w:cs="Arial"/>
                <w:sz w:val="22"/>
                <w:szCs w:val="22"/>
              </w:rPr>
            </w:pPr>
            <w:r w:rsidRPr="00857DC6">
              <w:rPr>
                <w:rFonts w:ascii="Arial" w:hAnsi="Arial" w:cs="Arial"/>
                <w:sz w:val="22"/>
                <w:szCs w:val="22"/>
              </w:rPr>
              <w:t>Only fully anonymised transcripts and minimal metadata (e.g. participant codes, basic demographic categories) will be retained. These will be stored securely in encrypted, password-protected storage in line with institutional policies and will not contain any identifiable information.</w:t>
            </w:r>
          </w:p>
          <w:p w14:paraId="004B53AD" w14:textId="77777777" w:rsidR="00857DC6" w:rsidRPr="00857DC6" w:rsidRDefault="00857DC6" w:rsidP="00857DC6">
            <w:pPr>
              <w:rPr>
                <w:rFonts w:ascii="Arial" w:hAnsi="Arial" w:cs="Arial"/>
                <w:sz w:val="22"/>
                <w:szCs w:val="22"/>
              </w:rPr>
            </w:pPr>
          </w:p>
          <w:p w14:paraId="7594EC1F" w14:textId="12E74F81" w:rsidR="00857DC6" w:rsidRPr="00857DC6" w:rsidRDefault="00857DC6" w:rsidP="00857DC6">
            <w:pPr>
              <w:rPr>
                <w:rFonts w:ascii="Arial" w:hAnsi="Arial" w:cs="Arial"/>
                <w:sz w:val="22"/>
                <w:szCs w:val="22"/>
              </w:rPr>
            </w:pPr>
            <w:r w:rsidRPr="00857DC6">
              <w:rPr>
                <w:rFonts w:ascii="Arial" w:hAnsi="Arial" w:cs="Arial"/>
                <w:sz w:val="22"/>
                <w:szCs w:val="22"/>
              </w:rPr>
              <w:t>If required by institutional policy, anonymised data may be deposited in a secure university-approved repository (e.g. UWTSD repository). All data will be fully anonymised and prepared in line with repository standards before any potential deposit. Participants will be informed in advance about this possibility, and consent will be obtained for any sharing or archiving of anonymised data.</w:t>
            </w:r>
          </w:p>
          <w:p w14:paraId="6D3348E3" w14:textId="77777777" w:rsidR="00857DC6" w:rsidRPr="00857DC6" w:rsidRDefault="00857DC6" w:rsidP="00857DC6">
            <w:pPr>
              <w:rPr>
                <w:rFonts w:ascii="Arial" w:hAnsi="Arial" w:cs="Arial"/>
                <w:sz w:val="22"/>
                <w:szCs w:val="22"/>
              </w:rPr>
            </w:pPr>
          </w:p>
          <w:p w14:paraId="7167092C" w14:textId="77777777" w:rsidR="00857DC6" w:rsidRDefault="00857DC6" w:rsidP="00857DC6">
            <w:pPr>
              <w:rPr>
                <w:rFonts w:ascii="Arial" w:hAnsi="Arial" w:cs="Arial"/>
                <w:sz w:val="22"/>
                <w:szCs w:val="22"/>
              </w:rPr>
            </w:pPr>
            <w:r w:rsidRPr="00857DC6">
              <w:rPr>
                <w:rFonts w:ascii="Arial" w:hAnsi="Arial" w:cs="Arial"/>
                <w:sz w:val="22"/>
                <w:szCs w:val="22"/>
              </w:rPr>
              <w:t>Data will be retained for a period of up to 5 years after completion of the study, in line with standard academic and institutional requirements. This allows time for verification of research outputs, potential publication, and academic review. After this period, all retained data will be securely deleted or permanently anonymised for archival use.</w:t>
            </w:r>
          </w:p>
          <w:p w14:paraId="528C9AA6" w14:textId="42B5221E" w:rsidR="00857DC6" w:rsidRPr="003C7DED" w:rsidRDefault="00857DC6" w:rsidP="00857DC6">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7747D3A6" w14:textId="77777777" w:rsidR="00CD54AD" w:rsidRDefault="00CD54AD" w:rsidP="004135AB">
            <w:pPr>
              <w:rPr>
                <w:rFonts w:ascii="Arial" w:hAnsi="Arial" w:cs="Arial"/>
                <w:sz w:val="22"/>
                <w:szCs w:val="22"/>
              </w:rPr>
            </w:pPr>
          </w:p>
          <w:p w14:paraId="60F75BE5" w14:textId="77777777" w:rsidR="00F13097" w:rsidRPr="00F13097" w:rsidRDefault="00F13097" w:rsidP="00F13097">
            <w:pPr>
              <w:rPr>
                <w:rFonts w:ascii="Arial" w:hAnsi="Arial" w:cs="Arial"/>
                <w:sz w:val="22"/>
                <w:szCs w:val="22"/>
              </w:rPr>
            </w:pPr>
            <w:r w:rsidRPr="00F13097">
              <w:rPr>
                <w:rFonts w:ascii="Arial" w:hAnsi="Arial" w:cs="Arial"/>
                <w:sz w:val="22"/>
                <w:szCs w:val="22"/>
              </w:rPr>
              <w:t>The data will be accompanied by a study description, consent forms, anonymisation key (participant codes only), and a metadata file outlining methods, sample characteristics, and interview topics.</w:t>
            </w:r>
          </w:p>
          <w:p w14:paraId="31B392A7" w14:textId="77777777" w:rsidR="00F13097" w:rsidRDefault="00F13097" w:rsidP="00F13097">
            <w:pPr>
              <w:rPr>
                <w:rFonts w:ascii="Arial" w:hAnsi="Arial" w:cs="Arial"/>
                <w:sz w:val="22"/>
                <w:szCs w:val="22"/>
              </w:rPr>
            </w:pPr>
          </w:p>
          <w:p w14:paraId="5357AD5C" w14:textId="1FB3042A" w:rsidR="00F13097" w:rsidRDefault="00F13097" w:rsidP="00F13097">
            <w:pPr>
              <w:rPr>
                <w:rFonts w:ascii="Arial" w:hAnsi="Arial" w:cs="Arial"/>
                <w:sz w:val="22"/>
                <w:szCs w:val="22"/>
              </w:rPr>
            </w:pPr>
            <w:r w:rsidRPr="00F13097">
              <w:rPr>
                <w:rFonts w:ascii="Arial" w:hAnsi="Arial" w:cs="Arial"/>
                <w:sz w:val="22"/>
                <w:szCs w:val="22"/>
              </w:rPr>
              <w:t>Field notes, an audit trail of analysis decisions, and consistent file naming will be used to provide context and ensure the data is well-structured and understandable for future reference.</w:t>
            </w:r>
          </w:p>
          <w:p w14:paraId="085691EB" w14:textId="1F3D543B" w:rsidR="00F13097" w:rsidRPr="003C7DED" w:rsidRDefault="00F13097" w:rsidP="00F13097">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6A6BE57C" w14:textId="77777777" w:rsidR="00CD54AD" w:rsidRPr="006E4328"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13B1D124" w14:textId="77777777" w:rsidR="006E4328" w:rsidRDefault="006E4328" w:rsidP="006E4328">
            <w:pPr>
              <w:rPr>
                <w:rFonts w:ascii="Arial" w:hAnsi="Arial" w:cs="Arial"/>
                <w:bCs/>
                <w:sz w:val="22"/>
                <w:szCs w:val="22"/>
              </w:rPr>
            </w:pPr>
          </w:p>
          <w:p w14:paraId="6157CC0B"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Anonymised transcripts and metadata may be shared via a university or external repository to support research on gig work and migration.</w:t>
            </w:r>
          </w:p>
          <w:p w14:paraId="3E82131E"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After completion of the study and submission/publication (</w:t>
            </w:r>
            <w:r w:rsidR="00753108" w:rsidRPr="00753108">
              <w:rPr>
                <w:rFonts w:ascii="Arial" w:hAnsi="Arial" w:cs="Arial"/>
                <w:bCs/>
                <w:sz w:val="22"/>
                <w:szCs w:val="22"/>
              </w:rPr>
              <w:t>26</w:t>
            </w:r>
            <w:r w:rsidR="00753108" w:rsidRPr="00753108">
              <w:rPr>
                <w:rFonts w:ascii="Arial" w:hAnsi="Arial" w:cs="Arial"/>
                <w:bCs/>
                <w:sz w:val="22"/>
                <w:szCs w:val="22"/>
                <w:vertAlign w:val="superscript"/>
              </w:rPr>
              <w:t>th</w:t>
            </w:r>
            <w:r w:rsidR="00753108" w:rsidRPr="00753108">
              <w:rPr>
                <w:rFonts w:ascii="Arial" w:hAnsi="Arial" w:cs="Arial"/>
                <w:bCs/>
                <w:sz w:val="22"/>
                <w:szCs w:val="22"/>
              </w:rPr>
              <w:t xml:space="preserve"> May TBC</w:t>
            </w:r>
            <w:r w:rsidRPr="00753108">
              <w:rPr>
                <w:rFonts w:ascii="Arial" w:hAnsi="Arial" w:cs="Arial"/>
                <w:bCs/>
                <w:sz w:val="22"/>
                <w:szCs w:val="22"/>
              </w:rPr>
              <w:t>).</w:t>
            </w:r>
          </w:p>
          <w:p w14:paraId="331EE65F"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Only fully anonymised data will be shared; no identifiable or raw audio data.</w:t>
            </w:r>
          </w:p>
          <w:p w14:paraId="11D2008E"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Confidentiality risks will be managed through strict anonymisation and removal of identifiers.</w:t>
            </w:r>
          </w:p>
          <w:p w14:paraId="1589F1C5"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Participants via consent forms; academics via publications/repository; practitioners via summaries.</w:t>
            </w:r>
          </w:p>
          <w:p w14:paraId="6F8B8F00" w14:textId="77777777" w:rsid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Not applicable; data is time-specific and will not be updated.</w:t>
            </w:r>
          </w:p>
          <w:p w14:paraId="0213BF77" w14:textId="2E14D065" w:rsidR="006E4328" w:rsidRPr="00753108" w:rsidRDefault="006E4328" w:rsidP="006E4328">
            <w:pPr>
              <w:pStyle w:val="ListParagraph"/>
              <w:numPr>
                <w:ilvl w:val="0"/>
                <w:numId w:val="27"/>
              </w:numPr>
              <w:rPr>
                <w:rFonts w:ascii="Arial" w:hAnsi="Arial" w:cs="Arial"/>
                <w:bCs/>
                <w:sz w:val="22"/>
                <w:szCs w:val="22"/>
              </w:rPr>
            </w:pPr>
            <w:r w:rsidRPr="00753108">
              <w:rPr>
                <w:rFonts w:ascii="Arial" w:hAnsi="Arial" w:cs="Arial"/>
                <w:bCs/>
                <w:sz w:val="22"/>
                <w:szCs w:val="22"/>
              </w:rPr>
              <w:t>Open access with no charges to maximise accessibility and impact</w:t>
            </w:r>
          </w:p>
          <w:p w14:paraId="4E60E314" w14:textId="232AB3B9" w:rsidR="006E4328" w:rsidRPr="006E4328" w:rsidRDefault="006E4328" w:rsidP="006E4328">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D5D3764" w14:textId="77777777" w:rsidR="00CD54AD" w:rsidRDefault="00CD54AD" w:rsidP="004135AB">
            <w:pPr>
              <w:rPr>
                <w:rFonts w:ascii="Arial" w:hAnsi="Arial" w:cs="Arial"/>
                <w:sz w:val="22"/>
                <w:szCs w:val="22"/>
              </w:rPr>
            </w:pPr>
          </w:p>
          <w:p w14:paraId="5C0D518E" w14:textId="77777777" w:rsidR="00395768" w:rsidRDefault="00395768" w:rsidP="004135AB">
            <w:pPr>
              <w:rPr>
                <w:rFonts w:ascii="Arial" w:hAnsi="Arial" w:cs="Arial"/>
                <w:sz w:val="22"/>
                <w:szCs w:val="22"/>
              </w:rPr>
            </w:pPr>
            <w:r w:rsidRPr="00395768">
              <w:rPr>
                <w:rFonts w:ascii="Arial" w:hAnsi="Arial" w:cs="Arial"/>
                <w:sz w:val="22"/>
                <w:szCs w:val="22"/>
              </w:rPr>
              <w:t>Copyright and intellectual property rights will be held in accordance with university policy, with the researcher responsible for the data and the university holding rights over related research outputs where applicable.</w:t>
            </w:r>
          </w:p>
          <w:p w14:paraId="4F053F79" w14:textId="52347E36" w:rsidR="00395768" w:rsidRPr="003C7DED" w:rsidRDefault="00395768"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6383417B" w14:textId="77777777" w:rsidR="00CD54AD" w:rsidRDefault="00CD54AD" w:rsidP="00864354">
            <w:pPr>
              <w:rPr>
                <w:rFonts w:ascii="Arial" w:hAnsi="Arial" w:cs="Arial"/>
                <w:sz w:val="22"/>
                <w:szCs w:val="22"/>
              </w:rPr>
            </w:pPr>
          </w:p>
          <w:p w14:paraId="6E028A84" w14:textId="77777777" w:rsidR="00D17E73" w:rsidRPr="00D17E73" w:rsidRDefault="00D17E73" w:rsidP="00D17E73">
            <w:pPr>
              <w:rPr>
                <w:rFonts w:ascii="Arial" w:hAnsi="Arial" w:cs="Arial"/>
                <w:sz w:val="22"/>
                <w:szCs w:val="22"/>
              </w:rPr>
            </w:pPr>
            <w:r w:rsidRPr="00D17E73">
              <w:rPr>
                <w:rFonts w:ascii="Arial" w:hAnsi="Arial" w:cs="Arial"/>
                <w:sz w:val="22"/>
                <w:szCs w:val="22"/>
              </w:rPr>
              <w:t>The study will require a recording device (e.g. smartphone or digital recorder), a password-protected laptop, secure university-approved data storage, and transcription software (if used). No specialist equipment is required.</w:t>
            </w:r>
          </w:p>
          <w:p w14:paraId="7288E668" w14:textId="77777777" w:rsidR="00D17E73" w:rsidRPr="00D17E73" w:rsidRDefault="00D17E73" w:rsidP="00D17E73">
            <w:pPr>
              <w:rPr>
                <w:rFonts w:ascii="Arial" w:hAnsi="Arial" w:cs="Arial"/>
                <w:sz w:val="22"/>
                <w:szCs w:val="22"/>
              </w:rPr>
            </w:pPr>
          </w:p>
          <w:p w14:paraId="4A4E1FB1" w14:textId="77777777" w:rsidR="00D17E73" w:rsidRPr="00D17E73" w:rsidRDefault="00D17E73" w:rsidP="00D17E73">
            <w:pPr>
              <w:rPr>
                <w:rFonts w:ascii="Arial" w:hAnsi="Arial" w:cs="Arial"/>
                <w:sz w:val="22"/>
                <w:szCs w:val="22"/>
              </w:rPr>
            </w:pPr>
            <w:r w:rsidRPr="00D17E73">
              <w:rPr>
                <w:rFonts w:ascii="Arial" w:hAnsi="Arial" w:cs="Arial"/>
                <w:sz w:val="22"/>
                <w:szCs w:val="22"/>
              </w:rPr>
              <w:t>Any storage costs will relate to secure university cloud storage and/or institutional repository services. These are appropriate as they ensure compliance with GDPR, data security standards, and long-term preservation requirements.</w:t>
            </w:r>
          </w:p>
          <w:p w14:paraId="3222AE01" w14:textId="77777777" w:rsidR="00D17E73" w:rsidRPr="00D17E73" w:rsidRDefault="00D17E73" w:rsidP="00D17E73">
            <w:pPr>
              <w:rPr>
                <w:rFonts w:ascii="Arial" w:hAnsi="Arial" w:cs="Arial"/>
                <w:sz w:val="22"/>
                <w:szCs w:val="22"/>
              </w:rPr>
            </w:pPr>
          </w:p>
          <w:p w14:paraId="1A0B3220" w14:textId="77777777" w:rsidR="00D17E73" w:rsidRDefault="00D17E73" w:rsidP="00D17E73">
            <w:pPr>
              <w:rPr>
                <w:rFonts w:ascii="Arial" w:hAnsi="Arial" w:cs="Arial"/>
                <w:sz w:val="22"/>
                <w:szCs w:val="22"/>
              </w:rPr>
            </w:pPr>
            <w:r w:rsidRPr="00D17E73">
              <w:rPr>
                <w:rFonts w:ascii="Arial" w:hAnsi="Arial" w:cs="Arial"/>
                <w:sz w:val="22"/>
                <w:szCs w:val="22"/>
              </w:rPr>
              <w:t>Storage costs will be covered by the university’s existing infrastructure and research support systems. No additional external funding is required for data storage or management.</w:t>
            </w:r>
          </w:p>
          <w:p w14:paraId="7C28CA4E" w14:textId="2736324A" w:rsidR="00D17E73" w:rsidRPr="003C7DED" w:rsidRDefault="00D17E73" w:rsidP="00D17E73">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49B8EE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2C2CF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lastRenderedPageBreak/>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6B82D1BD"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DA290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07D5D93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DA290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35CF3EDC" w14:textId="0F56B675" w:rsidR="00580D6B" w:rsidRPr="00580D6B" w:rsidRDefault="007D2E04" w:rsidP="00580D6B">
            <w:pPr>
              <w:rPr>
                <w:rFonts w:ascii="Arial" w:hAnsi="Arial" w:cs="Arial"/>
                <w:iCs/>
                <w:sz w:val="22"/>
                <w:szCs w:val="22"/>
              </w:rPr>
            </w:pPr>
            <w:r>
              <w:rPr>
                <w:rFonts w:ascii="Arial" w:hAnsi="Arial" w:cs="Arial"/>
                <w:iCs/>
                <w:sz w:val="22"/>
                <w:szCs w:val="22"/>
              </w:rPr>
              <w:t>T</w:t>
            </w:r>
            <w:r w:rsidR="00580D6B" w:rsidRPr="00580D6B">
              <w:rPr>
                <w:rFonts w:ascii="Arial" w:hAnsi="Arial" w:cs="Arial"/>
                <w:iCs/>
                <w:sz w:val="22"/>
                <w:szCs w:val="22"/>
              </w:rPr>
              <w:t>his study involves migrant ride-hailing drivers discussing experiences related to dignity, recognition, and potential discrimination. As such, there is a social risk that participants could be identified and potentially face negative consequences in their work or community if sensitive information were disclosed.</w:t>
            </w:r>
          </w:p>
          <w:p w14:paraId="6AAB404E" w14:textId="77777777" w:rsidR="00580D6B" w:rsidRPr="00580D6B" w:rsidRDefault="00580D6B" w:rsidP="00580D6B">
            <w:pPr>
              <w:rPr>
                <w:rFonts w:ascii="Arial" w:hAnsi="Arial" w:cs="Arial"/>
                <w:iCs/>
                <w:sz w:val="22"/>
                <w:szCs w:val="22"/>
              </w:rPr>
            </w:pPr>
          </w:p>
          <w:p w14:paraId="46CEEDFE" w14:textId="77777777" w:rsidR="00580D6B" w:rsidRPr="00580D6B" w:rsidRDefault="00580D6B" w:rsidP="00580D6B">
            <w:pPr>
              <w:rPr>
                <w:rFonts w:ascii="Arial" w:hAnsi="Arial" w:cs="Arial"/>
                <w:iCs/>
                <w:sz w:val="22"/>
                <w:szCs w:val="22"/>
              </w:rPr>
            </w:pPr>
            <w:r w:rsidRPr="00580D6B">
              <w:rPr>
                <w:rFonts w:ascii="Arial" w:hAnsi="Arial" w:cs="Arial"/>
                <w:iCs/>
                <w:sz w:val="22"/>
                <w:szCs w:val="22"/>
              </w:rPr>
              <w:t>To minimise this risk, all data will be fully anonymised at the point of transcription, and any identifying details (such as names, locations, or specific incidents that could reveal identity) will be removed or altered. Pseudonyms will be used in all reporting, and findings will be presented in aggregated form.</w:t>
            </w:r>
          </w:p>
          <w:p w14:paraId="0B8CF435" w14:textId="77777777" w:rsidR="00580D6B" w:rsidRPr="00580D6B" w:rsidRDefault="00580D6B" w:rsidP="00580D6B">
            <w:pPr>
              <w:rPr>
                <w:rFonts w:ascii="Arial" w:hAnsi="Arial" w:cs="Arial"/>
                <w:iCs/>
                <w:sz w:val="22"/>
                <w:szCs w:val="22"/>
              </w:rPr>
            </w:pPr>
          </w:p>
          <w:p w14:paraId="39813AF2" w14:textId="77777777" w:rsidR="00580D6B" w:rsidRPr="00580D6B" w:rsidRDefault="00580D6B" w:rsidP="00580D6B">
            <w:pPr>
              <w:rPr>
                <w:rFonts w:ascii="Arial" w:hAnsi="Arial" w:cs="Arial"/>
                <w:iCs/>
                <w:sz w:val="22"/>
                <w:szCs w:val="22"/>
              </w:rPr>
            </w:pPr>
            <w:r w:rsidRPr="00580D6B">
              <w:rPr>
                <w:rFonts w:ascii="Arial" w:hAnsi="Arial" w:cs="Arial"/>
                <w:iCs/>
                <w:sz w:val="22"/>
                <w:szCs w:val="22"/>
              </w:rPr>
              <w:t xml:space="preserve">Participants will be informed that they should not disclose any information that could directly identify themselves or others. Participation is entirely </w:t>
            </w:r>
            <w:r w:rsidRPr="00580D6B">
              <w:rPr>
                <w:rFonts w:ascii="Arial" w:hAnsi="Arial" w:cs="Arial"/>
                <w:iCs/>
                <w:sz w:val="22"/>
                <w:szCs w:val="22"/>
              </w:rPr>
              <w:lastRenderedPageBreak/>
              <w:t>voluntary, and withdrawal is allowed within two weeks of the interview.</w:t>
            </w:r>
          </w:p>
          <w:p w14:paraId="2DBF1767" w14:textId="77777777" w:rsidR="00580D6B" w:rsidRPr="00580D6B" w:rsidRDefault="00580D6B" w:rsidP="00580D6B">
            <w:pPr>
              <w:rPr>
                <w:rFonts w:ascii="Arial" w:hAnsi="Arial" w:cs="Arial"/>
                <w:iCs/>
                <w:sz w:val="22"/>
                <w:szCs w:val="22"/>
              </w:rPr>
            </w:pPr>
          </w:p>
          <w:p w14:paraId="488B3858" w14:textId="77777777" w:rsidR="00D429A5" w:rsidRDefault="00580D6B" w:rsidP="00580D6B">
            <w:pPr>
              <w:rPr>
                <w:rFonts w:ascii="Arial" w:hAnsi="Arial" w:cs="Arial"/>
                <w:iCs/>
                <w:sz w:val="22"/>
                <w:szCs w:val="22"/>
              </w:rPr>
            </w:pPr>
            <w:r w:rsidRPr="00580D6B">
              <w:rPr>
                <w:rFonts w:ascii="Arial" w:hAnsi="Arial" w:cs="Arial"/>
                <w:iCs/>
                <w:sz w:val="22"/>
                <w:szCs w:val="22"/>
              </w:rPr>
              <w:t>All data will be stored securely in password-protected and encrypted</w:t>
            </w:r>
            <w:r w:rsidR="00BE0324">
              <w:rPr>
                <w:rFonts w:ascii="Arial" w:hAnsi="Arial" w:cs="Arial"/>
                <w:iCs/>
                <w:sz w:val="22"/>
                <w:szCs w:val="22"/>
              </w:rPr>
              <w:t xml:space="preserve"> with the researcher </w:t>
            </w:r>
            <w:r w:rsidRPr="00580D6B">
              <w:rPr>
                <w:rFonts w:ascii="Arial" w:hAnsi="Arial" w:cs="Arial"/>
                <w:iCs/>
                <w:sz w:val="22"/>
                <w:szCs w:val="22"/>
              </w:rPr>
              <w:t>in line with UWTSD data protection guidance. These measures aim to ensure that participation does not impact employment, platform standing, or community relationships.</w:t>
            </w:r>
          </w:p>
          <w:p w14:paraId="01B0956D" w14:textId="3E6EF5A5" w:rsidR="00BE0324" w:rsidRPr="00580D6B" w:rsidRDefault="00BE0324" w:rsidP="00580D6B">
            <w:pPr>
              <w:rPr>
                <w:rFonts w:ascii="Arial" w:hAnsi="Arial" w:cs="Arial"/>
                <w:iCs/>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7AC0A71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1F0DA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53158B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1F0DA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09249805" w14:textId="77777777" w:rsidR="00CD54AD" w:rsidRDefault="00CD54AD" w:rsidP="00CC617C">
            <w:pPr>
              <w:rPr>
                <w:rFonts w:ascii="Arial" w:hAnsi="Arial" w:cs="Arial"/>
                <w:i/>
                <w:sz w:val="22"/>
                <w:szCs w:val="22"/>
              </w:rPr>
            </w:pPr>
          </w:p>
          <w:p w14:paraId="27F17723" w14:textId="7D1F8AF9" w:rsidR="00D1404C" w:rsidRPr="002F7196" w:rsidRDefault="002F7196" w:rsidP="00CC617C">
            <w:pPr>
              <w:rPr>
                <w:rFonts w:ascii="Arial" w:hAnsi="Arial" w:cs="Arial"/>
                <w:iCs/>
                <w:sz w:val="22"/>
                <w:szCs w:val="22"/>
              </w:rPr>
            </w:pPr>
            <w:r w:rsidRPr="002F7196">
              <w:rPr>
                <w:rFonts w:ascii="Arial" w:hAnsi="Arial" w:cs="Arial"/>
                <w:iCs/>
                <w:sz w:val="22"/>
                <w:szCs w:val="22"/>
              </w:rPr>
              <w:t>Yes. Although the study does not ask about immigration status or any legal circumstances, participants may have precarious immigration status and could therefore disclose sensitive information during the research process. The interview questions will not probe immigration status or legal matters. Participants will be informed in advance about the limits of confidentiality, including that confidentiality may be restricted in rare circumstances where disclosure is required by law or university policy. Appropriate steps will be taken to minimise risk, including avoiding the collection of identifiable information that could increase potential legal vulnerability for participants.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ABF478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F208AB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C906D9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4B59F3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9C1B8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1574CBC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9C1B8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30E29608" w:rsidR="00CD54AD" w:rsidRDefault="00CD54AD" w:rsidP="00CC617C">
            <w:pPr>
              <w:rPr>
                <w:rFonts w:ascii="Arial" w:hAnsi="Arial" w:cs="Arial"/>
                <w:color w:val="4EA72E" w:themeColor="accent6"/>
                <w:sz w:val="22"/>
                <w:szCs w:val="22"/>
              </w:rPr>
            </w:pPr>
          </w:p>
          <w:p w14:paraId="15B2411A" w14:textId="20DAD2D9" w:rsidR="00A75659" w:rsidRDefault="00A75659" w:rsidP="00CC617C">
            <w:pPr>
              <w:rPr>
                <w:rFonts w:ascii="Arial" w:hAnsi="Arial" w:cs="Arial"/>
                <w:sz w:val="22"/>
                <w:szCs w:val="22"/>
              </w:rPr>
            </w:pPr>
            <w:r>
              <w:rPr>
                <w:rFonts w:ascii="Arial" w:hAnsi="Arial" w:cs="Arial"/>
                <w:sz w:val="22"/>
                <w:szCs w:val="22"/>
              </w:rPr>
              <w:t>The interviews will explore topics such as discrimination, unfair treatment, dignity and lack of recognition, which may be distressing or emotionally sensitive to some participants. To mitigate this risk, the participants will be informed in advance about the nature of the topic and reminded that may decline to answer any question or withdraw from the study at any time without any consequence. Interviews will be conducted in a respectful and non-judgmental manner, and participants will be monitored for any sign of discomfort. If the participant becomes distressed, the interview will be paused and or stopped, and appropriate support information (signposting to relevant support services) will be provided.</w:t>
            </w:r>
          </w:p>
          <w:p w14:paraId="3C88AA81" w14:textId="77777777" w:rsidR="00A75659" w:rsidRPr="00A75659" w:rsidRDefault="00A75659"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64E895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1C3C3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766F2A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t>
            </w:r>
            <w:r>
              <w:rPr>
                <w:rFonts w:ascii="Arial" w:hAnsi="Arial" w:cs="Arial"/>
                <w:iCs/>
                <w:color w:val="4EA72E" w:themeColor="accent6"/>
                <w:sz w:val="22"/>
                <w:szCs w:val="22"/>
              </w:rPr>
              <w:lastRenderedPageBreak/>
              <w:t>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90170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C3ABA5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EE3492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D0CA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DBB198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C05D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9E753F5" w:rsidR="00CD54AD" w:rsidRPr="003C7DED" w:rsidRDefault="002C05D2" w:rsidP="004135AB">
            <w:pPr>
              <w:pStyle w:val="NoSpacing"/>
              <w:rPr>
                <w:rFonts w:ascii="Arial" w:hAnsi="Arial" w:cs="Arial"/>
                <w:sz w:val="22"/>
                <w:szCs w:val="22"/>
              </w:rPr>
            </w:pPr>
            <w:r>
              <w:rPr>
                <w:rFonts w:ascii="Arial" w:hAnsi="Arial" w:cs="Arial"/>
                <w:sz w:val="22"/>
                <w:szCs w:val="22"/>
              </w:rPr>
              <w:t>HINA TOKEER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06162A6" w:rsidR="00CD54AD" w:rsidRPr="003C7DED" w:rsidRDefault="002C05D2" w:rsidP="004135AB">
            <w:pPr>
              <w:pStyle w:val="NoSpacing"/>
              <w:rPr>
                <w:rFonts w:ascii="Arial" w:hAnsi="Arial" w:cs="Arial"/>
                <w:b/>
                <w:bCs/>
                <w:sz w:val="22"/>
                <w:szCs w:val="22"/>
              </w:rPr>
            </w:pPr>
            <w:r>
              <w:rPr>
                <w:rFonts w:ascii="Arial" w:hAnsi="Arial" w:cs="Arial"/>
                <w:b/>
                <w:bCs/>
                <w:sz w:val="22"/>
                <w:szCs w:val="22"/>
              </w:rPr>
              <w:t>Hina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F83FE6F" w:rsidR="00CD54AD" w:rsidRPr="003C7DED" w:rsidRDefault="002C05D2" w:rsidP="004135AB">
            <w:pPr>
              <w:pStyle w:val="NoSpacing"/>
              <w:rPr>
                <w:rFonts w:ascii="Arial" w:hAnsi="Arial" w:cs="Arial"/>
                <w:b/>
                <w:bCs/>
                <w:sz w:val="22"/>
                <w:szCs w:val="22"/>
              </w:rPr>
            </w:pPr>
            <w:r>
              <w:rPr>
                <w:rFonts w:ascii="Arial" w:hAnsi="Arial" w:cs="Arial"/>
                <w:b/>
                <w:bCs/>
                <w:sz w:val="22"/>
                <w:szCs w:val="22"/>
              </w:rPr>
              <w:t>2</w:t>
            </w:r>
            <w:r w:rsidR="0026795B">
              <w:rPr>
                <w:rFonts w:ascii="Arial" w:hAnsi="Arial" w:cs="Arial"/>
                <w:b/>
                <w:bCs/>
                <w:sz w:val="22"/>
                <w:szCs w:val="22"/>
              </w:rPr>
              <w:t>2</w:t>
            </w:r>
            <w:r>
              <w:rPr>
                <w:rFonts w:ascii="Arial" w:hAnsi="Arial" w:cs="Arial"/>
                <w:b/>
                <w:bCs/>
                <w:sz w:val="22"/>
                <w:szCs w:val="22"/>
              </w:rPr>
              <w:t>/</w:t>
            </w:r>
            <w:r w:rsidR="00203D1A">
              <w:rPr>
                <w:rFonts w:ascii="Arial" w:hAnsi="Arial" w:cs="Arial"/>
                <w:b/>
                <w:bCs/>
                <w:sz w:val="22"/>
                <w:szCs w:val="22"/>
              </w:rPr>
              <w:t>3</w:t>
            </w:r>
            <w:r>
              <w:rPr>
                <w:rFonts w:ascii="Arial" w:hAnsi="Arial" w:cs="Arial"/>
                <w:b/>
                <w:bCs/>
                <w:sz w:val="22"/>
                <w:szCs w:val="22"/>
              </w:rPr>
              <w:t>/2026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A1CE8A0" w:rsidR="007F0207" w:rsidRPr="003C7DED" w:rsidRDefault="002C05D2" w:rsidP="007F0207">
            <w:pPr>
              <w:pStyle w:val="NoSpacing"/>
              <w:rPr>
                <w:rFonts w:ascii="Arial" w:hAnsi="Arial" w:cs="Arial"/>
                <w:b/>
                <w:bCs/>
                <w:sz w:val="22"/>
                <w:szCs w:val="22"/>
              </w:rPr>
            </w:pPr>
            <w:r>
              <w:rPr>
                <w:rFonts w:ascii="Arial" w:hAnsi="Arial" w:cs="Arial"/>
                <w:b/>
                <w:bCs/>
                <w:sz w:val="22"/>
                <w:szCs w:val="22"/>
              </w:rPr>
              <w:t>Dr Caroline Jawad</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A041241" w:rsidR="00237489" w:rsidRPr="003C7DED" w:rsidRDefault="003633F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743E9F1" w:rsidR="00237489" w:rsidRPr="003C7DED" w:rsidRDefault="003633F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0545EFB8" w:rsidR="00237489" w:rsidRPr="003C7DED" w:rsidRDefault="003633F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F102CA5" w:rsidR="00237489" w:rsidRPr="003C7DED" w:rsidRDefault="003633F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0B82A8A6" w:rsidR="00237489" w:rsidRPr="003C7DED" w:rsidRDefault="003633F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10FB6FF" w:rsidR="00237489" w:rsidRPr="003C7DED" w:rsidRDefault="003633F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486D52E" w:rsidR="00237489" w:rsidRPr="003C7DED" w:rsidRDefault="003633F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4E50748" w:rsidR="00237489" w:rsidRPr="003C7DED" w:rsidRDefault="003633F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B1B6844" w:rsidR="00237489" w:rsidRPr="003C7DED" w:rsidRDefault="003633F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2C952249" w:rsidR="00886A02" w:rsidRPr="003C7DED" w:rsidRDefault="00A834B0"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31AEF8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A834B0">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1ACEF1C"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A834B0">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937690B"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08DD4C2C"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578A1DC6"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1FFAC451"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0E10B71"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77C35CD"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0D0F1A77"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4D56E294" w:rsidR="00E964B1" w:rsidRPr="003C7DED" w:rsidRDefault="00CE750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4441CA4" w:rsidR="00C70845" w:rsidRDefault="00CE750C"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71C1BE0"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897135">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28D421A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897135">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6102166A" w:rsidR="00E964B1" w:rsidRPr="003C7DED" w:rsidRDefault="0089713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59C09E11" w:rsidR="00E964B1" w:rsidRPr="003C7DED" w:rsidRDefault="0089713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4C2F1323" w:rsidR="00E964B1" w:rsidRPr="003C7DED" w:rsidRDefault="0089713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5E224930" w:rsidR="00E964B1" w:rsidRPr="003C7DED" w:rsidRDefault="0089713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F04D519"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3CBFB0D2"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178369BF"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6F9E8D78"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705EA938"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522D3929"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343CEF3E"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C724057" w:rsidR="00E964B1" w:rsidRPr="003C7DED" w:rsidRDefault="0089713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25A25256"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2ED6AE9"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A9DE758"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10631E91"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038A43AF"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17387A77"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4E9B49B"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9DD529C"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1D9060BF"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09EE2A92"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10D72A0D"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03507179"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557BEE63"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3EB3E775"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5D137F4B"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45373705" w:rsidR="00E964B1" w:rsidRPr="003C7DED" w:rsidRDefault="0089713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1865C6D8" w:rsidR="00D93238" w:rsidRPr="003C7DED" w:rsidRDefault="00897135"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32A51C23"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897135">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29DF37F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897135">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102EF86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4A2416">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13F4D29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4A2416">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8CEC95B"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16C7E78"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229F5D70"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119757E"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73C9BBF"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4F023A34"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77F07A51"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66750009"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5F2C9962"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B396685"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6F6C1E4B"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AB93353"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137FBD88"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01190C1B"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37F434E3"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74D52046"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6082A06E"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9EF7F4D"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53D1E557"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6F092912"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4B3B1727"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147556F1"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1593AF89"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727BF13E"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70A3B88B" w:rsidR="007D29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12C606C8"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3939B991"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2B42021E"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332B593"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519EB5F0"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05BF7738"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3D043637"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6309F856"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6F5FF5E6"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18EC2306"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7A529472"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5B55A80B"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61910E8B"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1AF0D0F7"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0164063A"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08C435E4"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6D7954E" w:rsidR="00461429" w:rsidRPr="003C7DED" w:rsidRDefault="00923CB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78014E92" w:rsidR="00B45BCD" w:rsidRPr="003C7DED" w:rsidRDefault="00923CB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06E94A15" w:rsidR="00B45BCD" w:rsidRPr="003C7DED" w:rsidRDefault="00923CB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2A0F1E63" w:rsidR="00B45BCD" w:rsidRPr="003C7DED" w:rsidRDefault="00923CB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D14213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923CB4">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8447DC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923CB4">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35907C6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923CB4">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ED1FD" w14:textId="77777777" w:rsidR="007150D8" w:rsidRDefault="007150D8" w:rsidP="00E12CE5">
      <w:r>
        <w:separator/>
      </w:r>
    </w:p>
  </w:endnote>
  <w:endnote w:type="continuationSeparator" w:id="0">
    <w:p w14:paraId="60A98026" w14:textId="77777777" w:rsidR="007150D8" w:rsidRDefault="007150D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94F74" w14:textId="77777777" w:rsidR="007150D8" w:rsidRDefault="007150D8" w:rsidP="00E12CE5">
      <w:r>
        <w:separator/>
      </w:r>
    </w:p>
  </w:footnote>
  <w:footnote w:type="continuationSeparator" w:id="0">
    <w:p w14:paraId="0178EE3A" w14:textId="77777777" w:rsidR="007150D8" w:rsidRDefault="007150D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C04CE"/>
    <w:multiLevelType w:val="multilevel"/>
    <w:tmpl w:val="2B24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E5464F"/>
    <w:multiLevelType w:val="hybridMultilevel"/>
    <w:tmpl w:val="218698DC"/>
    <w:lvl w:ilvl="0" w:tplc="95624002">
      <w:start w:val="4"/>
      <w:numFmt w:val="bullet"/>
      <w:lvlText w:val="-"/>
      <w:lvlJc w:val="left"/>
      <w:pPr>
        <w:ind w:left="720" w:hanging="360"/>
      </w:pPr>
      <w:rPr>
        <w:rFonts w:ascii="Arial" w:eastAsia="Times New Roman"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030A2"/>
    <w:multiLevelType w:val="hybridMultilevel"/>
    <w:tmpl w:val="97C4B1D8"/>
    <w:lvl w:ilvl="0" w:tplc="8766F384">
      <w:start w:val="1"/>
      <w:numFmt w:val="decimal"/>
      <w:lvlText w:val="%1."/>
      <w:lvlJc w:val="left"/>
      <w:pPr>
        <w:ind w:left="720" w:hanging="360"/>
      </w:pPr>
      <w:rPr>
        <w:rFonts w:hint="default"/>
        <w:color w:val="808080"/>
        <w:sz w:val="18"/>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2127701182">
    <w:abstractNumId w:val="14"/>
  </w:num>
  <w:num w:numId="2" w16cid:durableId="1803111271">
    <w:abstractNumId w:val="24"/>
  </w:num>
  <w:num w:numId="3" w16cid:durableId="1433432699">
    <w:abstractNumId w:val="7"/>
  </w:num>
  <w:num w:numId="4" w16cid:durableId="401568497">
    <w:abstractNumId w:val="13"/>
  </w:num>
  <w:num w:numId="5" w16cid:durableId="766847571">
    <w:abstractNumId w:val="22"/>
  </w:num>
  <w:num w:numId="6" w16cid:durableId="373045099">
    <w:abstractNumId w:val="15"/>
  </w:num>
  <w:num w:numId="7" w16cid:durableId="1633293279">
    <w:abstractNumId w:val="3"/>
  </w:num>
  <w:num w:numId="8" w16cid:durableId="341976480">
    <w:abstractNumId w:val="9"/>
  </w:num>
  <w:num w:numId="9" w16cid:durableId="1639147443">
    <w:abstractNumId w:val="1"/>
  </w:num>
  <w:num w:numId="10" w16cid:durableId="478347702">
    <w:abstractNumId w:val="17"/>
  </w:num>
  <w:num w:numId="11" w16cid:durableId="1092507101">
    <w:abstractNumId w:val="11"/>
  </w:num>
  <w:num w:numId="12" w16cid:durableId="1634867012">
    <w:abstractNumId w:val="10"/>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3"/>
  </w:num>
  <w:num w:numId="22" w16cid:durableId="366488901">
    <w:abstractNumId w:val="21"/>
  </w:num>
  <w:num w:numId="23" w16cid:durableId="2130974721">
    <w:abstractNumId w:val="5"/>
  </w:num>
  <w:num w:numId="24" w16cid:durableId="1330137503">
    <w:abstractNumId w:val="6"/>
  </w:num>
  <w:num w:numId="25" w16cid:durableId="959340902">
    <w:abstractNumId w:val="26"/>
  </w:num>
  <w:num w:numId="26" w16cid:durableId="1255555174">
    <w:abstractNumId w:val="2"/>
  </w:num>
  <w:num w:numId="27" w16cid:durableId="11339861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4FB6"/>
    <w:rsid w:val="00015E1B"/>
    <w:rsid w:val="00020B89"/>
    <w:rsid w:val="00026A7A"/>
    <w:rsid w:val="000345DE"/>
    <w:rsid w:val="000365A8"/>
    <w:rsid w:val="00043453"/>
    <w:rsid w:val="000520C3"/>
    <w:rsid w:val="00053E70"/>
    <w:rsid w:val="00057E63"/>
    <w:rsid w:val="00061B1B"/>
    <w:rsid w:val="000639EB"/>
    <w:rsid w:val="00064A8D"/>
    <w:rsid w:val="000737CD"/>
    <w:rsid w:val="000747E1"/>
    <w:rsid w:val="00076294"/>
    <w:rsid w:val="000B5B9A"/>
    <w:rsid w:val="000B651C"/>
    <w:rsid w:val="000C5261"/>
    <w:rsid w:val="000D4B03"/>
    <w:rsid w:val="000E1D36"/>
    <w:rsid w:val="000F0280"/>
    <w:rsid w:val="000F0C4F"/>
    <w:rsid w:val="000F1E36"/>
    <w:rsid w:val="00104649"/>
    <w:rsid w:val="0011250F"/>
    <w:rsid w:val="00113869"/>
    <w:rsid w:val="0011799B"/>
    <w:rsid w:val="0012065F"/>
    <w:rsid w:val="00124711"/>
    <w:rsid w:val="00132F6E"/>
    <w:rsid w:val="0014501E"/>
    <w:rsid w:val="00155B27"/>
    <w:rsid w:val="001640AB"/>
    <w:rsid w:val="0018385C"/>
    <w:rsid w:val="001901D4"/>
    <w:rsid w:val="001B112D"/>
    <w:rsid w:val="001B1EAF"/>
    <w:rsid w:val="001B256C"/>
    <w:rsid w:val="001D1E9C"/>
    <w:rsid w:val="001D79E4"/>
    <w:rsid w:val="001E49D1"/>
    <w:rsid w:val="001F0DA4"/>
    <w:rsid w:val="001F3D32"/>
    <w:rsid w:val="001F4B7F"/>
    <w:rsid w:val="001F622A"/>
    <w:rsid w:val="001F7B84"/>
    <w:rsid w:val="00203D1A"/>
    <w:rsid w:val="00220E9B"/>
    <w:rsid w:val="00224D6B"/>
    <w:rsid w:val="00237489"/>
    <w:rsid w:val="0023753B"/>
    <w:rsid w:val="00257A43"/>
    <w:rsid w:val="002665B3"/>
    <w:rsid w:val="0026795B"/>
    <w:rsid w:val="00276276"/>
    <w:rsid w:val="00285476"/>
    <w:rsid w:val="002854C0"/>
    <w:rsid w:val="00286853"/>
    <w:rsid w:val="0028775C"/>
    <w:rsid w:val="002B36F0"/>
    <w:rsid w:val="002C05D2"/>
    <w:rsid w:val="002C2CFF"/>
    <w:rsid w:val="002D0CAA"/>
    <w:rsid w:val="002D2DC1"/>
    <w:rsid w:val="002D6AAF"/>
    <w:rsid w:val="002E5348"/>
    <w:rsid w:val="002E77B7"/>
    <w:rsid w:val="002F09D3"/>
    <w:rsid w:val="002F7196"/>
    <w:rsid w:val="00300F52"/>
    <w:rsid w:val="003014CE"/>
    <w:rsid w:val="00301D05"/>
    <w:rsid w:val="00303FD8"/>
    <w:rsid w:val="003161F1"/>
    <w:rsid w:val="00316ADF"/>
    <w:rsid w:val="00323056"/>
    <w:rsid w:val="00342440"/>
    <w:rsid w:val="003439EB"/>
    <w:rsid w:val="003442ED"/>
    <w:rsid w:val="00346811"/>
    <w:rsid w:val="00346AB3"/>
    <w:rsid w:val="00354A06"/>
    <w:rsid w:val="00355EF1"/>
    <w:rsid w:val="003633F9"/>
    <w:rsid w:val="003652D2"/>
    <w:rsid w:val="00383018"/>
    <w:rsid w:val="00386B11"/>
    <w:rsid w:val="00391075"/>
    <w:rsid w:val="00395768"/>
    <w:rsid w:val="00395AF2"/>
    <w:rsid w:val="003A3C4A"/>
    <w:rsid w:val="003A56ED"/>
    <w:rsid w:val="003A63AA"/>
    <w:rsid w:val="003B181B"/>
    <w:rsid w:val="003C7DED"/>
    <w:rsid w:val="003D0ABC"/>
    <w:rsid w:val="003D3A20"/>
    <w:rsid w:val="003D590B"/>
    <w:rsid w:val="003F1A54"/>
    <w:rsid w:val="00401CCA"/>
    <w:rsid w:val="00413420"/>
    <w:rsid w:val="00416017"/>
    <w:rsid w:val="00417CBF"/>
    <w:rsid w:val="00423774"/>
    <w:rsid w:val="00431772"/>
    <w:rsid w:val="00434481"/>
    <w:rsid w:val="00435D0D"/>
    <w:rsid w:val="004361F9"/>
    <w:rsid w:val="00442F51"/>
    <w:rsid w:val="004463BD"/>
    <w:rsid w:val="004558B1"/>
    <w:rsid w:val="0046139E"/>
    <w:rsid w:val="00461429"/>
    <w:rsid w:val="004626EE"/>
    <w:rsid w:val="00484157"/>
    <w:rsid w:val="004927BA"/>
    <w:rsid w:val="004A10DC"/>
    <w:rsid w:val="004A2416"/>
    <w:rsid w:val="004C11BC"/>
    <w:rsid w:val="004C157E"/>
    <w:rsid w:val="004C456C"/>
    <w:rsid w:val="004F06DA"/>
    <w:rsid w:val="00502B12"/>
    <w:rsid w:val="00502DDC"/>
    <w:rsid w:val="00503433"/>
    <w:rsid w:val="00510FFC"/>
    <w:rsid w:val="005477AF"/>
    <w:rsid w:val="00551218"/>
    <w:rsid w:val="00551CE5"/>
    <w:rsid w:val="00557E49"/>
    <w:rsid w:val="005700EE"/>
    <w:rsid w:val="00574722"/>
    <w:rsid w:val="00580D6B"/>
    <w:rsid w:val="005830F0"/>
    <w:rsid w:val="005907A9"/>
    <w:rsid w:val="005915DC"/>
    <w:rsid w:val="005B20B8"/>
    <w:rsid w:val="005B3301"/>
    <w:rsid w:val="005B47FA"/>
    <w:rsid w:val="005C0BE9"/>
    <w:rsid w:val="005C690A"/>
    <w:rsid w:val="005D3F15"/>
    <w:rsid w:val="005D6DB1"/>
    <w:rsid w:val="0061482A"/>
    <w:rsid w:val="006151A9"/>
    <w:rsid w:val="00627EC2"/>
    <w:rsid w:val="00630E2A"/>
    <w:rsid w:val="00636A44"/>
    <w:rsid w:val="0064650F"/>
    <w:rsid w:val="00647C75"/>
    <w:rsid w:val="006525E2"/>
    <w:rsid w:val="00652AA9"/>
    <w:rsid w:val="00667BC2"/>
    <w:rsid w:val="00677F39"/>
    <w:rsid w:val="006836B4"/>
    <w:rsid w:val="00695179"/>
    <w:rsid w:val="00697855"/>
    <w:rsid w:val="0069797A"/>
    <w:rsid w:val="006A088F"/>
    <w:rsid w:val="006B2374"/>
    <w:rsid w:val="006B2FD0"/>
    <w:rsid w:val="006C7408"/>
    <w:rsid w:val="006D0ED9"/>
    <w:rsid w:val="006E4328"/>
    <w:rsid w:val="006E5532"/>
    <w:rsid w:val="006E7C4B"/>
    <w:rsid w:val="006E7E24"/>
    <w:rsid w:val="006F166F"/>
    <w:rsid w:val="00702469"/>
    <w:rsid w:val="007025FA"/>
    <w:rsid w:val="0071222E"/>
    <w:rsid w:val="007150D8"/>
    <w:rsid w:val="00732D26"/>
    <w:rsid w:val="00735E7B"/>
    <w:rsid w:val="00737DAA"/>
    <w:rsid w:val="00743C77"/>
    <w:rsid w:val="00753108"/>
    <w:rsid w:val="00755AF6"/>
    <w:rsid w:val="00762A75"/>
    <w:rsid w:val="00765230"/>
    <w:rsid w:val="0076620A"/>
    <w:rsid w:val="00776754"/>
    <w:rsid w:val="00781850"/>
    <w:rsid w:val="00786508"/>
    <w:rsid w:val="00786696"/>
    <w:rsid w:val="00787AEA"/>
    <w:rsid w:val="00787B6E"/>
    <w:rsid w:val="007A7191"/>
    <w:rsid w:val="007C2961"/>
    <w:rsid w:val="007C3C51"/>
    <w:rsid w:val="007D2929"/>
    <w:rsid w:val="007D2E04"/>
    <w:rsid w:val="007D5980"/>
    <w:rsid w:val="007E293D"/>
    <w:rsid w:val="007E2E67"/>
    <w:rsid w:val="007F0207"/>
    <w:rsid w:val="007F0BD8"/>
    <w:rsid w:val="00804CDB"/>
    <w:rsid w:val="008075CE"/>
    <w:rsid w:val="0081082B"/>
    <w:rsid w:val="0082336B"/>
    <w:rsid w:val="008265F9"/>
    <w:rsid w:val="0083440F"/>
    <w:rsid w:val="00836717"/>
    <w:rsid w:val="00841382"/>
    <w:rsid w:val="008459BA"/>
    <w:rsid w:val="00845F1C"/>
    <w:rsid w:val="00857DC6"/>
    <w:rsid w:val="00864354"/>
    <w:rsid w:val="00872452"/>
    <w:rsid w:val="008774E7"/>
    <w:rsid w:val="008777FC"/>
    <w:rsid w:val="00886A02"/>
    <w:rsid w:val="00897135"/>
    <w:rsid w:val="008978F6"/>
    <w:rsid w:val="008A1C98"/>
    <w:rsid w:val="008A1E4E"/>
    <w:rsid w:val="008A7843"/>
    <w:rsid w:val="008C4D8C"/>
    <w:rsid w:val="008E1354"/>
    <w:rsid w:val="008E37A3"/>
    <w:rsid w:val="008E5FA5"/>
    <w:rsid w:val="008F0563"/>
    <w:rsid w:val="009019A1"/>
    <w:rsid w:val="00904D5B"/>
    <w:rsid w:val="00923CB4"/>
    <w:rsid w:val="00927121"/>
    <w:rsid w:val="009363BE"/>
    <w:rsid w:val="00940625"/>
    <w:rsid w:val="00942D08"/>
    <w:rsid w:val="00945146"/>
    <w:rsid w:val="009556B2"/>
    <w:rsid w:val="009567CD"/>
    <w:rsid w:val="00960376"/>
    <w:rsid w:val="00975C54"/>
    <w:rsid w:val="0098201C"/>
    <w:rsid w:val="00990D1B"/>
    <w:rsid w:val="009A0459"/>
    <w:rsid w:val="009A3155"/>
    <w:rsid w:val="009C1B81"/>
    <w:rsid w:val="009D1B48"/>
    <w:rsid w:val="009D5BBA"/>
    <w:rsid w:val="009E5E57"/>
    <w:rsid w:val="009E6B22"/>
    <w:rsid w:val="00A006E0"/>
    <w:rsid w:val="00A010DD"/>
    <w:rsid w:val="00A12FB0"/>
    <w:rsid w:val="00A15E16"/>
    <w:rsid w:val="00A16284"/>
    <w:rsid w:val="00A225BC"/>
    <w:rsid w:val="00A31BFE"/>
    <w:rsid w:val="00A3228E"/>
    <w:rsid w:val="00A35E44"/>
    <w:rsid w:val="00A45BB9"/>
    <w:rsid w:val="00A54125"/>
    <w:rsid w:val="00A56AD8"/>
    <w:rsid w:val="00A57055"/>
    <w:rsid w:val="00A70A75"/>
    <w:rsid w:val="00A70E38"/>
    <w:rsid w:val="00A718A3"/>
    <w:rsid w:val="00A7204A"/>
    <w:rsid w:val="00A75659"/>
    <w:rsid w:val="00A75883"/>
    <w:rsid w:val="00A80868"/>
    <w:rsid w:val="00A834B0"/>
    <w:rsid w:val="00A90D49"/>
    <w:rsid w:val="00A91940"/>
    <w:rsid w:val="00A93560"/>
    <w:rsid w:val="00A93CE0"/>
    <w:rsid w:val="00AA4E90"/>
    <w:rsid w:val="00AB2FEE"/>
    <w:rsid w:val="00AD3877"/>
    <w:rsid w:val="00AE6E5A"/>
    <w:rsid w:val="00AF75FC"/>
    <w:rsid w:val="00B20EC5"/>
    <w:rsid w:val="00B214CD"/>
    <w:rsid w:val="00B2789A"/>
    <w:rsid w:val="00B34278"/>
    <w:rsid w:val="00B36605"/>
    <w:rsid w:val="00B3712A"/>
    <w:rsid w:val="00B45BCD"/>
    <w:rsid w:val="00B5679C"/>
    <w:rsid w:val="00B60A98"/>
    <w:rsid w:val="00B63D8E"/>
    <w:rsid w:val="00B65E00"/>
    <w:rsid w:val="00B862B1"/>
    <w:rsid w:val="00B9219C"/>
    <w:rsid w:val="00BA3725"/>
    <w:rsid w:val="00BB2615"/>
    <w:rsid w:val="00BD363F"/>
    <w:rsid w:val="00BD39E1"/>
    <w:rsid w:val="00BE0324"/>
    <w:rsid w:val="00BE0DA8"/>
    <w:rsid w:val="00C05073"/>
    <w:rsid w:val="00C13F75"/>
    <w:rsid w:val="00C159B7"/>
    <w:rsid w:val="00C22B1F"/>
    <w:rsid w:val="00C22B3D"/>
    <w:rsid w:val="00C54413"/>
    <w:rsid w:val="00C70845"/>
    <w:rsid w:val="00C74D6C"/>
    <w:rsid w:val="00C803DB"/>
    <w:rsid w:val="00C81BCB"/>
    <w:rsid w:val="00CA2AE1"/>
    <w:rsid w:val="00CA7C6A"/>
    <w:rsid w:val="00CB3C3E"/>
    <w:rsid w:val="00CB7212"/>
    <w:rsid w:val="00CB7B54"/>
    <w:rsid w:val="00CC3AD2"/>
    <w:rsid w:val="00CC4B1D"/>
    <w:rsid w:val="00CC617C"/>
    <w:rsid w:val="00CD1C1E"/>
    <w:rsid w:val="00CD54AD"/>
    <w:rsid w:val="00CE73C2"/>
    <w:rsid w:val="00CE750C"/>
    <w:rsid w:val="00CF1DA8"/>
    <w:rsid w:val="00CF5AAA"/>
    <w:rsid w:val="00D11497"/>
    <w:rsid w:val="00D13C4B"/>
    <w:rsid w:val="00D1404C"/>
    <w:rsid w:val="00D17E73"/>
    <w:rsid w:val="00D227F7"/>
    <w:rsid w:val="00D3084A"/>
    <w:rsid w:val="00D3389C"/>
    <w:rsid w:val="00D429A5"/>
    <w:rsid w:val="00D472B8"/>
    <w:rsid w:val="00D51025"/>
    <w:rsid w:val="00D55D46"/>
    <w:rsid w:val="00D605C0"/>
    <w:rsid w:val="00D65C4C"/>
    <w:rsid w:val="00D75174"/>
    <w:rsid w:val="00D909D8"/>
    <w:rsid w:val="00D93238"/>
    <w:rsid w:val="00D9773C"/>
    <w:rsid w:val="00DA2903"/>
    <w:rsid w:val="00DA467F"/>
    <w:rsid w:val="00DA5171"/>
    <w:rsid w:val="00DA5E8A"/>
    <w:rsid w:val="00DB1D58"/>
    <w:rsid w:val="00DC1A7A"/>
    <w:rsid w:val="00DE4FB9"/>
    <w:rsid w:val="00DE6C5C"/>
    <w:rsid w:val="00DF55B3"/>
    <w:rsid w:val="00DF72C8"/>
    <w:rsid w:val="00E049D9"/>
    <w:rsid w:val="00E12CE5"/>
    <w:rsid w:val="00E17B52"/>
    <w:rsid w:val="00E35762"/>
    <w:rsid w:val="00E419A7"/>
    <w:rsid w:val="00E44410"/>
    <w:rsid w:val="00E44CFB"/>
    <w:rsid w:val="00E52305"/>
    <w:rsid w:val="00E56F81"/>
    <w:rsid w:val="00E64D2C"/>
    <w:rsid w:val="00E771B1"/>
    <w:rsid w:val="00E84F7B"/>
    <w:rsid w:val="00E91E66"/>
    <w:rsid w:val="00E964B1"/>
    <w:rsid w:val="00EA5481"/>
    <w:rsid w:val="00EB2A75"/>
    <w:rsid w:val="00EB3364"/>
    <w:rsid w:val="00EC2BC0"/>
    <w:rsid w:val="00EE3FA1"/>
    <w:rsid w:val="00EE5039"/>
    <w:rsid w:val="00EF1692"/>
    <w:rsid w:val="00EF23DD"/>
    <w:rsid w:val="00EF622F"/>
    <w:rsid w:val="00EF6287"/>
    <w:rsid w:val="00F02E39"/>
    <w:rsid w:val="00F11B19"/>
    <w:rsid w:val="00F13097"/>
    <w:rsid w:val="00F14A3F"/>
    <w:rsid w:val="00F150A6"/>
    <w:rsid w:val="00F15E58"/>
    <w:rsid w:val="00F1771F"/>
    <w:rsid w:val="00F20A10"/>
    <w:rsid w:val="00F344E1"/>
    <w:rsid w:val="00F52E4D"/>
    <w:rsid w:val="00F54432"/>
    <w:rsid w:val="00F60A15"/>
    <w:rsid w:val="00F830BF"/>
    <w:rsid w:val="00F87E62"/>
    <w:rsid w:val="00FA6B8D"/>
    <w:rsid w:val="00FC276E"/>
    <w:rsid w:val="00FC4756"/>
    <w:rsid w:val="00FD36FE"/>
    <w:rsid w:val="00FD4A22"/>
    <w:rsid w:val="00FE1A47"/>
    <w:rsid w:val="00FE7F8B"/>
    <w:rsid w:val="00FF00CD"/>
    <w:rsid w:val="00FF263B"/>
    <w:rsid w:val="00FF5968"/>
    <w:rsid w:val="00FF5A4C"/>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40</Pages>
  <Words>14241</Words>
  <Characters>81176</Characters>
  <Application>Microsoft Office Word</Application>
  <DocSecurity>0</DocSecurity>
  <Lines>676</Lines>
  <Paragraphs>190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95227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Sardar Ahmed Raza</cp:lastModifiedBy>
  <cp:revision>138</cp:revision>
  <dcterms:created xsi:type="dcterms:W3CDTF">2025-10-20T08:23:00Z</dcterms:created>
  <dcterms:modified xsi:type="dcterms:W3CDTF">2026-05-06T10:50:00Z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