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E8725" w14:textId="77777777" w:rsidR="00032B95" w:rsidRDefault="00032B95" w:rsidP="00772860">
      <w:pPr>
        <w:rPr>
          <w:b/>
        </w:rPr>
      </w:pPr>
    </w:p>
    <w:p w14:paraId="346CF862" w14:textId="77777777" w:rsidR="00032B95" w:rsidRDefault="00032B95" w:rsidP="00772860">
      <w:pPr>
        <w:rPr>
          <w:b/>
        </w:rPr>
      </w:pPr>
    </w:p>
    <w:p w14:paraId="5381844B" w14:textId="77777777" w:rsidR="00032B95" w:rsidRDefault="00032B95" w:rsidP="00772860">
      <w:pPr>
        <w:rPr>
          <w:b/>
        </w:rPr>
      </w:pPr>
    </w:p>
    <w:p w14:paraId="2ABD1008" w14:textId="77777777" w:rsidR="00032B95" w:rsidRDefault="00032B95" w:rsidP="00772860">
      <w:pPr>
        <w:rPr>
          <w:b/>
        </w:rPr>
      </w:pPr>
    </w:p>
    <w:p w14:paraId="321CD421" w14:textId="77777777" w:rsidR="00032B95" w:rsidRDefault="00032B95" w:rsidP="00772860">
      <w:pPr>
        <w:rPr>
          <w:b/>
        </w:rPr>
      </w:pPr>
    </w:p>
    <w:p w14:paraId="1702CBEF" w14:textId="77777777" w:rsidR="00032B95" w:rsidRDefault="00032B95" w:rsidP="00772860">
      <w:pPr>
        <w:rPr>
          <w:b/>
        </w:rPr>
      </w:pPr>
    </w:p>
    <w:p w14:paraId="61565069" w14:textId="77777777" w:rsidR="00032B95" w:rsidRDefault="00032B95" w:rsidP="00772860">
      <w:pPr>
        <w:rPr>
          <w:b/>
        </w:rPr>
      </w:pPr>
    </w:p>
    <w:p w14:paraId="4757BC03" w14:textId="77777777" w:rsidR="00032B95" w:rsidRDefault="00032B95" w:rsidP="00772860">
      <w:pPr>
        <w:rPr>
          <w:b/>
        </w:rPr>
      </w:pPr>
    </w:p>
    <w:p w14:paraId="0BD4A033" w14:textId="77777777" w:rsidR="00032B95" w:rsidRDefault="00032B95" w:rsidP="00772860">
      <w:pPr>
        <w:rPr>
          <w:b/>
        </w:rPr>
      </w:pPr>
    </w:p>
    <w:p w14:paraId="77128796" w14:textId="77777777" w:rsidR="00032B95" w:rsidRDefault="00032B95" w:rsidP="00772860">
      <w:pPr>
        <w:rPr>
          <w:b/>
        </w:rPr>
      </w:pPr>
    </w:p>
    <w:p w14:paraId="1CE87523" w14:textId="77777777" w:rsidR="00032B95" w:rsidRDefault="00032B95" w:rsidP="00772860">
      <w:pPr>
        <w:rPr>
          <w:b/>
        </w:rPr>
      </w:pPr>
    </w:p>
    <w:p w14:paraId="1CE28C12" w14:textId="77777777" w:rsidR="00032B95" w:rsidRDefault="00032B95" w:rsidP="00772860">
      <w:pPr>
        <w:rPr>
          <w:b/>
        </w:rPr>
      </w:pPr>
    </w:p>
    <w:p w14:paraId="63E40D65" w14:textId="77777777" w:rsidR="00032B95" w:rsidRDefault="00032B95" w:rsidP="00772860">
      <w:pPr>
        <w:rPr>
          <w:b/>
        </w:rPr>
      </w:pPr>
    </w:p>
    <w:p w14:paraId="3EE2CF4E" w14:textId="77777777" w:rsidR="00032B95" w:rsidRDefault="00032B95" w:rsidP="00772860">
      <w:pPr>
        <w:rPr>
          <w:b/>
        </w:rPr>
      </w:pPr>
    </w:p>
    <w:p w14:paraId="1E37C798" w14:textId="77777777" w:rsidR="00032B95" w:rsidRDefault="00032B95" w:rsidP="00772860">
      <w:pPr>
        <w:rPr>
          <w:b/>
        </w:rPr>
      </w:pPr>
    </w:p>
    <w:p w14:paraId="5CF0C70B" w14:textId="77777777" w:rsidR="00032B95" w:rsidRDefault="00032B95" w:rsidP="00292B43">
      <w:pPr>
        <w:jc w:val="center"/>
        <w:rPr>
          <w:b/>
        </w:rPr>
      </w:pPr>
    </w:p>
    <w:p w14:paraId="55321492" w14:textId="5166AB08" w:rsidR="004D3F53" w:rsidRPr="009C4B49" w:rsidRDefault="004D3F53" w:rsidP="00292B43">
      <w:pPr>
        <w:jc w:val="center"/>
        <w:rPr>
          <w:sz w:val="36"/>
          <w:szCs w:val="36"/>
        </w:rPr>
      </w:pPr>
      <w:r w:rsidRPr="009C4B49">
        <w:rPr>
          <w:sz w:val="36"/>
          <w:szCs w:val="36"/>
        </w:rPr>
        <w:t>Developing Relationship and Workplace Achievements</w:t>
      </w:r>
    </w:p>
    <w:p w14:paraId="7D4BFB21" w14:textId="28A70B60" w:rsidR="004D3F53" w:rsidRPr="009C4B49" w:rsidRDefault="004D3F53" w:rsidP="00292B43">
      <w:pPr>
        <w:jc w:val="center"/>
        <w:rPr>
          <w:sz w:val="28"/>
          <w:szCs w:val="28"/>
        </w:rPr>
      </w:pPr>
      <w:r w:rsidRPr="004D3F53">
        <w:rPr>
          <w:sz w:val="28"/>
          <w:szCs w:val="28"/>
        </w:rPr>
        <w:t>BMSW5102</w:t>
      </w:r>
    </w:p>
    <w:p w14:paraId="66EE15E0" w14:textId="77777777" w:rsidR="004D3F53" w:rsidRPr="009C4B49" w:rsidRDefault="004D3F53" w:rsidP="00292B43">
      <w:pPr>
        <w:jc w:val="center"/>
        <w:rPr>
          <w:sz w:val="28"/>
          <w:szCs w:val="28"/>
        </w:rPr>
      </w:pPr>
      <w:r w:rsidRPr="009C4B49">
        <w:rPr>
          <w:sz w:val="28"/>
          <w:szCs w:val="28"/>
        </w:rPr>
        <w:t>Lecturer: Gregory Cowan</w:t>
      </w:r>
    </w:p>
    <w:p w14:paraId="56CA1A00" w14:textId="77777777" w:rsidR="004D3F53" w:rsidRPr="009C4B49" w:rsidRDefault="004D3F53" w:rsidP="00292B43">
      <w:pPr>
        <w:jc w:val="center"/>
        <w:rPr>
          <w:sz w:val="28"/>
          <w:szCs w:val="28"/>
        </w:rPr>
      </w:pPr>
      <w:r w:rsidRPr="009C4B49">
        <w:rPr>
          <w:sz w:val="28"/>
          <w:szCs w:val="28"/>
        </w:rPr>
        <w:t>Student: Corina Bistriceanu</w:t>
      </w:r>
    </w:p>
    <w:p w14:paraId="225453DC" w14:textId="77777777" w:rsidR="004D3F53" w:rsidRPr="009C4B49" w:rsidRDefault="004D3F53" w:rsidP="00292B43">
      <w:pPr>
        <w:jc w:val="center"/>
        <w:rPr>
          <w:sz w:val="28"/>
          <w:szCs w:val="28"/>
        </w:rPr>
      </w:pPr>
      <w:r w:rsidRPr="009C4B49">
        <w:rPr>
          <w:sz w:val="28"/>
          <w:szCs w:val="28"/>
        </w:rPr>
        <w:t>Student ID: 2011101</w:t>
      </w:r>
    </w:p>
    <w:p w14:paraId="1821DAF1" w14:textId="77777777" w:rsidR="004D3F53" w:rsidRPr="009C4B49" w:rsidRDefault="004D3F53" w:rsidP="00292B43">
      <w:pPr>
        <w:jc w:val="center"/>
        <w:rPr>
          <w:sz w:val="28"/>
          <w:szCs w:val="28"/>
        </w:rPr>
      </w:pPr>
    </w:p>
    <w:p w14:paraId="65D915FB" w14:textId="77777777" w:rsidR="004D3F53" w:rsidRPr="009C4B49" w:rsidRDefault="004D3F53" w:rsidP="00292B43">
      <w:pPr>
        <w:jc w:val="center"/>
        <w:rPr>
          <w:sz w:val="28"/>
          <w:szCs w:val="28"/>
        </w:rPr>
      </w:pPr>
    </w:p>
    <w:p w14:paraId="1C10CD03" w14:textId="77777777" w:rsidR="00032B95" w:rsidRDefault="00032B95" w:rsidP="00292B43">
      <w:pPr>
        <w:jc w:val="center"/>
        <w:rPr>
          <w:b/>
        </w:rPr>
      </w:pPr>
    </w:p>
    <w:p w14:paraId="4B95A1AA" w14:textId="77777777" w:rsidR="00032B95" w:rsidRDefault="00032B95" w:rsidP="00292B43">
      <w:pPr>
        <w:jc w:val="center"/>
        <w:rPr>
          <w:b/>
        </w:rPr>
      </w:pPr>
    </w:p>
    <w:p w14:paraId="4667CBBA" w14:textId="77777777" w:rsidR="00032B95" w:rsidRDefault="00032B95" w:rsidP="00292B43">
      <w:pPr>
        <w:jc w:val="center"/>
        <w:rPr>
          <w:b/>
        </w:rPr>
      </w:pPr>
    </w:p>
    <w:p w14:paraId="16FF77AA" w14:textId="77777777" w:rsidR="00032B95" w:rsidRDefault="00032B95" w:rsidP="00772860">
      <w:pPr>
        <w:rPr>
          <w:b/>
        </w:rPr>
      </w:pPr>
    </w:p>
    <w:p w14:paraId="619E671C" w14:textId="77777777" w:rsidR="00032B95" w:rsidRDefault="00032B95" w:rsidP="00772860">
      <w:pPr>
        <w:rPr>
          <w:b/>
        </w:rPr>
      </w:pPr>
    </w:p>
    <w:p w14:paraId="34637A66" w14:textId="77777777" w:rsidR="00032B95" w:rsidRDefault="00032B95" w:rsidP="00772860">
      <w:pPr>
        <w:rPr>
          <w:b/>
        </w:rPr>
      </w:pPr>
    </w:p>
    <w:p w14:paraId="27D6E8C9" w14:textId="00FD8B0E" w:rsidR="00061C53" w:rsidRDefault="004D3F53" w:rsidP="009828B5">
      <w:pPr>
        <w:spacing w:line="360" w:lineRule="auto"/>
        <w:jc w:val="center"/>
        <w:rPr>
          <w:b/>
        </w:rPr>
      </w:pPr>
      <w:r>
        <w:rPr>
          <w:b/>
        </w:rPr>
        <w:lastRenderedPageBreak/>
        <w:t>Table of contents</w:t>
      </w:r>
    </w:p>
    <w:p w14:paraId="19CC590D" w14:textId="77777777" w:rsidR="00943772" w:rsidRDefault="00943772" w:rsidP="009828B5">
      <w:pPr>
        <w:spacing w:line="360" w:lineRule="auto"/>
        <w:jc w:val="center"/>
        <w:rPr>
          <w:b/>
        </w:rPr>
      </w:pPr>
    </w:p>
    <w:p w14:paraId="171C593B" w14:textId="77777777" w:rsidR="004D3F53" w:rsidRDefault="004D3F53" w:rsidP="009828B5">
      <w:pPr>
        <w:spacing w:line="360" w:lineRule="auto"/>
        <w:rPr>
          <w:b/>
        </w:rPr>
      </w:pPr>
    </w:p>
    <w:p w14:paraId="3597F09F" w14:textId="395AAC72" w:rsidR="004D3F53" w:rsidRPr="004D4BE8" w:rsidRDefault="004D3F53" w:rsidP="00634FAF">
      <w:pPr>
        <w:spacing w:line="360" w:lineRule="auto"/>
        <w:jc w:val="both"/>
      </w:pPr>
      <w:r w:rsidRPr="004D4BE8">
        <w:t>Introduction</w:t>
      </w:r>
      <w:r w:rsidR="004D4BE8">
        <w:t>………………………………………………………………………………………………………………</w:t>
      </w:r>
      <w:r w:rsidR="00061C53">
        <w:t>…………</w:t>
      </w:r>
      <w:r w:rsidR="009F0765">
        <w:t>..</w:t>
      </w:r>
      <w:r w:rsidR="004D4BE8">
        <w:t>page 3</w:t>
      </w:r>
    </w:p>
    <w:p w14:paraId="358F9D6F" w14:textId="12ED6C26" w:rsidR="004D3F53" w:rsidRPr="004D4BE8" w:rsidRDefault="004D3F53" w:rsidP="00634FAF">
      <w:pPr>
        <w:spacing w:line="360" w:lineRule="auto"/>
        <w:jc w:val="both"/>
      </w:pPr>
      <w:r w:rsidRPr="004D4BE8">
        <w:t>Overview of chosen organisation for the study</w:t>
      </w:r>
      <w:r w:rsidR="004D4BE8">
        <w:t>…………………………………………………………</w:t>
      </w:r>
      <w:r w:rsidR="00061C53">
        <w:t>…………</w:t>
      </w:r>
      <w:r w:rsidR="009F0765">
        <w:t>…</w:t>
      </w:r>
      <w:r w:rsidR="004D4BE8">
        <w:t>page 3</w:t>
      </w:r>
    </w:p>
    <w:p w14:paraId="2B6C2443" w14:textId="7259FD19" w:rsidR="004D3F53" w:rsidRPr="004D4BE8" w:rsidRDefault="004D3F53" w:rsidP="00634FAF">
      <w:pPr>
        <w:spacing w:line="360" w:lineRule="auto"/>
        <w:jc w:val="both"/>
      </w:pPr>
      <w:r w:rsidRPr="004D4BE8">
        <w:t xml:space="preserve">Knowledge, Skills and Behaviours Required </w:t>
      </w:r>
      <w:proofErr w:type="gramStart"/>
      <w:r w:rsidRPr="004D4BE8">
        <w:t>By</w:t>
      </w:r>
      <w:proofErr w:type="gramEnd"/>
      <w:r w:rsidRPr="004D4BE8">
        <w:t xml:space="preserve"> HR Professionals</w:t>
      </w:r>
      <w:r w:rsidR="004D4BE8">
        <w:t>………………………………</w:t>
      </w:r>
      <w:r w:rsidR="00061C53">
        <w:t>………</w:t>
      </w:r>
      <w:r w:rsidR="009F0765">
        <w:t>……</w:t>
      </w:r>
      <w:r w:rsidR="00061C53">
        <w:t>page 4</w:t>
      </w:r>
    </w:p>
    <w:p w14:paraId="225712C8" w14:textId="5A7C2FB1" w:rsidR="004D3F53" w:rsidRPr="004D4BE8" w:rsidRDefault="004D3F53" w:rsidP="00634FAF">
      <w:pPr>
        <w:spacing w:line="360" w:lineRule="auto"/>
        <w:jc w:val="both"/>
      </w:pPr>
      <w:r w:rsidRPr="004D4BE8">
        <w:t>Professional Development Plan for a Given Job Role</w:t>
      </w:r>
      <w:r w:rsidR="004D4BE8">
        <w:t>………………………………………………</w:t>
      </w:r>
      <w:r w:rsidR="00061C53">
        <w:t>…………</w:t>
      </w:r>
      <w:r w:rsidR="009F0765">
        <w:t>…..</w:t>
      </w:r>
      <w:r w:rsidR="00061C53">
        <w:t>page 5</w:t>
      </w:r>
    </w:p>
    <w:p w14:paraId="7F705D9A" w14:textId="7659F374" w:rsidR="004D3F53" w:rsidRPr="004D4BE8" w:rsidRDefault="004D3F53" w:rsidP="00634FAF">
      <w:pPr>
        <w:spacing w:line="360" w:lineRule="auto"/>
        <w:jc w:val="both"/>
      </w:pPr>
      <w:r w:rsidRPr="004D4BE8">
        <w:t>Professional Development Plan for the Organisation</w:t>
      </w:r>
      <w:r w:rsidR="004D4BE8">
        <w:t>………………………………………………</w:t>
      </w:r>
      <w:r w:rsidR="00061C53">
        <w:t>…………</w:t>
      </w:r>
      <w:r w:rsidR="009F0765">
        <w:t>…</w:t>
      </w:r>
      <w:r w:rsidR="00061C53">
        <w:t>.</w:t>
      </w:r>
      <w:r w:rsidR="004D4BE8">
        <w:t>page</w:t>
      </w:r>
      <w:r w:rsidR="00061C53">
        <w:t xml:space="preserve"> 7</w:t>
      </w:r>
    </w:p>
    <w:p w14:paraId="14C3D3B6" w14:textId="15D6B369" w:rsidR="004D3F53" w:rsidRPr="004D4BE8" w:rsidRDefault="004D3F53" w:rsidP="00634FAF">
      <w:pPr>
        <w:spacing w:line="360" w:lineRule="auto"/>
        <w:jc w:val="both"/>
      </w:pPr>
      <w:r w:rsidRPr="004D4BE8">
        <w:t>Personal Skills Audit to Identify Appropriate Knowledge for a Given Job Role</w:t>
      </w:r>
      <w:r w:rsidR="00061C53">
        <w:t>……………………</w:t>
      </w:r>
      <w:r w:rsidR="009F0765">
        <w:t>….</w:t>
      </w:r>
      <w:r w:rsidR="00061C53">
        <w:t>page 9</w:t>
      </w:r>
    </w:p>
    <w:p w14:paraId="3651AB71" w14:textId="00D1355D" w:rsidR="004D3F53" w:rsidRPr="004D4BE8" w:rsidRDefault="004D3F53" w:rsidP="00634FAF">
      <w:pPr>
        <w:spacing w:line="360" w:lineRule="auto"/>
      </w:pPr>
      <w:r w:rsidRPr="004D4BE8">
        <w:t>Continuous Learning and Professional Development to Drive Sustainable Business Performance</w:t>
      </w:r>
      <w:r w:rsidR="00061C53">
        <w:t>…………………………………………………………………………………………………………………………page 12</w:t>
      </w:r>
    </w:p>
    <w:p w14:paraId="6600B3A8" w14:textId="54F50F92" w:rsidR="004D3F53" w:rsidRPr="004D4BE8" w:rsidRDefault="004D3F53" w:rsidP="00634FAF">
      <w:pPr>
        <w:spacing w:line="360" w:lineRule="auto"/>
      </w:pPr>
      <w:r w:rsidRPr="004D4BE8">
        <w:t>Apply Learning Cycle Theories to Analyse the Importance of Implementing Continuous Professional Development</w:t>
      </w:r>
      <w:r w:rsidR="00061C53">
        <w:t>………………………………………………………………………………………………………………………..page 12</w:t>
      </w:r>
    </w:p>
    <w:p w14:paraId="43F9112B" w14:textId="74F8F20B" w:rsidR="004D3F53" w:rsidRPr="004D4BE8" w:rsidRDefault="004D3F53" w:rsidP="00634FAF">
      <w:pPr>
        <w:spacing w:line="360" w:lineRule="auto"/>
        <w:jc w:val="both"/>
      </w:pPr>
      <w:r w:rsidRPr="004D4BE8">
        <w:t>Conclusions</w:t>
      </w:r>
      <w:r w:rsidR="00061C53">
        <w:t>…………………………………………………………………………………………………………………………..page 13</w:t>
      </w:r>
    </w:p>
    <w:p w14:paraId="77687E7F" w14:textId="2017582C" w:rsidR="004D3F53" w:rsidRDefault="004D3F53" w:rsidP="00634FAF">
      <w:pPr>
        <w:spacing w:line="360" w:lineRule="auto"/>
        <w:jc w:val="both"/>
      </w:pPr>
      <w:r w:rsidRPr="004D4BE8">
        <w:t>References</w:t>
      </w:r>
      <w:r w:rsidR="00061C53">
        <w:t>……………………………………………………………………………………………………………………………page 14</w:t>
      </w:r>
    </w:p>
    <w:p w14:paraId="3A9E4A6E" w14:textId="7110B837" w:rsidR="00292B43" w:rsidRPr="004D4BE8" w:rsidRDefault="00292B43" w:rsidP="00634FAF">
      <w:pPr>
        <w:spacing w:line="360" w:lineRule="auto"/>
        <w:jc w:val="both"/>
      </w:pPr>
      <w:r>
        <w:t>PowerPoint Presentation Task 1………………………………………………………………………………………</w:t>
      </w:r>
      <w:proofErr w:type="gramStart"/>
      <w:r>
        <w:t>…..</w:t>
      </w:r>
      <w:proofErr w:type="gramEnd"/>
      <w:r>
        <w:t>page 15</w:t>
      </w:r>
    </w:p>
    <w:p w14:paraId="45146FFE" w14:textId="77777777" w:rsidR="004D3F53" w:rsidRPr="004D4BE8" w:rsidRDefault="004D3F53" w:rsidP="00634FAF">
      <w:pPr>
        <w:spacing w:line="360" w:lineRule="auto"/>
        <w:jc w:val="both"/>
      </w:pPr>
    </w:p>
    <w:p w14:paraId="3C194727" w14:textId="77777777" w:rsidR="004D3F53" w:rsidRDefault="004D3F53" w:rsidP="00634FAF">
      <w:pPr>
        <w:spacing w:line="360" w:lineRule="auto"/>
        <w:jc w:val="both"/>
        <w:rPr>
          <w:b/>
        </w:rPr>
      </w:pPr>
    </w:p>
    <w:p w14:paraId="30CB81E1" w14:textId="77777777" w:rsidR="004D3F53" w:rsidRDefault="004D3F53" w:rsidP="009828B5">
      <w:pPr>
        <w:spacing w:line="360" w:lineRule="auto"/>
        <w:rPr>
          <w:b/>
        </w:rPr>
      </w:pPr>
    </w:p>
    <w:p w14:paraId="0A425EFF" w14:textId="77777777" w:rsidR="004D3F53" w:rsidRDefault="004D3F53" w:rsidP="009828B5">
      <w:pPr>
        <w:spacing w:line="360" w:lineRule="auto"/>
        <w:rPr>
          <w:b/>
        </w:rPr>
      </w:pPr>
    </w:p>
    <w:p w14:paraId="2F431057" w14:textId="77777777" w:rsidR="004D3F53" w:rsidRDefault="004D3F53" w:rsidP="009828B5">
      <w:pPr>
        <w:spacing w:line="360" w:lineRule="auto"/>
        <w:rPr>
          <w:b/>
        </w:rPr>
      </w:pPr>
    </w:p>
    <w:p w14:paraId="3AD699D2" w14:textId="77777777" w:rsidR="004D3F53" w:rsidRDefault="004D3F53" w:rsidP="009828B5">
      <w:pPr>
        <w:spacing w:line="360" w:lineRule="auto"/>
        <w:rPr>
          <w:b/>
        </w:rPr>
      </w:pPr>
    </w:p>
    <w:p w14:paraId="55D7DA50" w14:textId="77777777" w:rsidR="004D3F53" w:rsidRDefault="004D3F53" w:rsidP="009828B5">
      <w:pPr>
        <w:spacing w:line="360" w:lineRule="auto"/>
        <w:rPr>
          <w:b/>
        </w:rPr>
      </w:pPr>
    </w:p>
    <w:p w14:paraId="54DF24C6" w14:textId="77777777" w:rsidR="004D3F53" w:rsidRDefault="004D3F53" w:rsidP="009828B5">
      <w:pPr>
        <w:spacing w:line="360" w:lineRule="auto"/>
        <w:rPr>
          <w:b/>
        </w:rPr>
      </w:pPr>
    </w:p>
    <w:p w14:paraId="62AABED9" w14:textId="77777777" w:rsidR="004D3F53" w:rsidRDefault="004D3F53" w:rsidP="009828B5">
      <w:pPr>
        <w:spacing w:line="360" w:lineRule="auto"/>
      </w:pPr>
    </w:p>
    <w:p w14:paraId="68CC7B9F" w14:textId="07AF71BC" w:rsidR="00032B95" w:rsidRPr="00032B95" w:rsidRDefault="00032B95" w:rsidP="009828B5">
      <w:pPr>
        <w:spacing w:before="240" w:line="360" w:lineRule="auto"/>
        <w:jc w:val="both"/>
        <w:rPr>
          <w:b/>
        </w:rPr>
      </w:pPr>
      <w:r w:rsidRPr="00032B95">
        <w:rPr>
          <w:b/>
        </w:rPr>
        <w:lastRenderedPageBreak/>
        <w:t>Introduction</w:t>
      </w:r>
    </w:p>
    <w:p w14:paraId="18BBBB43" w14:textId="5617EA9E" w:rsidR="009F70F9" w:rsidRDefault="00C23CAB" w:rsidP="009828B5">
      <w:pPr>
        <w:spacing w:before="240" w:line="360" w:lineRule="auto"/>
        <w:jc w:val="both"/>
      </w:pPr>
      <w:r>
        <w:t xml:space="preserve">The current </w:t>
      </w:r>
      <w:r w:rsidR="009F70F9">
        <w:t xml:space="preserve">report </w:t>
      </w:r>
      <w:r>
        <w:t>focuses on the detailing the aspects, tools and strategies involved in the process of developing individuals and organisations and the teams associated with them</w:t>
      </w:r>
      <w:r w:rsidR="00974DEC">
        <w:t xml:space="preserve"> at St Giles London</w:t>
      </w:r>
      <w:r>
        <w:t xml:space="preserve">. </w:t>
      </w:r>
      <w:r w:rsidR="009F70F9">
        <w:t xml:space="preserve"> It </w:t>
      </w:r>
      <w:r>
        <w:t>also discusses the importance of Human Resources management within organisations and the</w:t>
      </w:r>
      <w:r w:rsidR="0022452E">
        <w:t xml:space="preserve"> direct</w:t>
      </w:r>
      <w:r>
        <w:t xml:space="preserve"> correlation that exists </w:t>
      </w:r>
      <w:r w:rsidR="0022452E">
        <w:t xml:space="preserve">between sound HR systems, employee </w:t>
      </w:r>
      <w:r w:rsidR="00DD32EC">
        <w:t xml:space="preserve">training and </w:t>
      </w:r>
      <w:r w:rsidR="00A376AE">
        <w:t>development</w:t>
      </w:r>
      <w:r w:rsidR="0022452E">
        <w:t xml:space="preserve"> and managing successfully business operations</w:t>
      </w:r>
      <w:r w:rsidR="009F70F9">
        <w:t xml:space="preserve">. In addition to this, the report </w:t>
      </w:r>
      <w:r w:rsidR="0022452E">
        <w:t xml:space="preserve">enlists the </w:t>
      </w:r>
      <w:r w:rsidR="009F70F9">
        <w:t xml:space="preserve">skills, experience, and personality </w:t>
      </w:r>
      <w:r w:rsidR="0044262E">
        <w:t xml:space="preserve">traits required by </w:t>
      </w:r>
      <w:r w:rsidR="0022452E">
        <w:t>HR</w:t>
      </w:r>
      <w:r w:rsidR="00F811FC">
        <w:t xml:space="preserve"> professional</w:t>
      </w:r>
      <w:r w:rsidR="0044262E">
        <w:t>s</w:t>
      </w:r>
      <w:r w:rsidR="00F811FC">
        <w:t xml:space="preserve"> </w:t>
      </w:r>
      <w:r w:rsidR="0022452E">
        <w:t xml:space="preserve">and the training and development needs to be accomplished </w:t>
      </w:r>
      <w:r w:rsidR="00F811FC">
        <w:t>by a</w:t>
      </w:r>
      <w:r w:rsidR="0022452E">
        <w:t xml:space="preserve"> </w:t>
      </w:r>
      <w:r w:rsidR="00F811FC">
        <w:t>trainee</w:t>
      </w:r>
      <w:r w:rsidR="0047735E">
        <w:t xml:space="preserve"> HR Officer in order to become s</w:t>
      </w:r>
      <w:r w:rsidR="00F811FC" w:rsidRPr="00F811FC">
        <w:rPr>
          <w:color w:val="000000" w:themeColor="text1"/>
        </w:rPr>
        <w:t>uccessful</w:t>
      </w:r>
      <w:r w:rsidR="00F811FC">
        <w:rPr>
          <w:color w:val="000000" w:themeColor="text1"/>
        </w:rPr>
        <w:t xml:space="preserve"> </w:t>
      </w:r>
      <w:r w:rsidR="0047735E">
        <w:rPr>
          <w:color w:val="000000" w:themeColor="text1"/>
        </w:rPr>
        <w:t>within the organisation</w:t>
      </w:r>
      <w:r w:rsidR="00F811FC">
        <w:rPr>
          <w:color w:val="000000" w:themeColor="text1"/>
        </w:rPr>
        <w:t xml:space="preserve">. </w:t>
      </w:r>
      <w:r w:rsidR="00A376AE">
        <w:rPr>
          <w:color w:val="000000" w:themeColor="text1"/>
        </w:rPr>
        <w:t xml:space="preserve">Equally, team development within the </w:t>
      </w:r>
      <w:r w:rsidR="00974DEC">
        <w:rPr>
          <w:color w:val="000000" w:themeColor="text1"/>
        </w:rPr>
        <w:t>Saint Giles</w:t>
      </w:r>
      <w:r w:rsidR="00A376AE">
        <w:rPr>
          <w:color w:val="000000" w:themeColor="text1"/>
        </w:rPr>
        <w:t xml:space="preserve"> </w:t>
      </w:r>
      <w:r w:rsidR="00A72908">
        <w:rPr>
          <w:color w:val="000000" w:themeColor="text1"/>
        </w:rPr>
        <w:t xml:space="preserve">and the appropriate tools for acquiring and measuring </w:t>
      </w:r>
      <w:r w:rsidR="00A376AE">
        <w:rPr>
          <w:color w:val="000000" w:themeColor="text1"/>
        </w:rPr>
        <w:t xml:space="preserve">individual and organisation growth has been discussed as part of the report. </w:t>
      </w:r>
      <w:r w:rsidR="0044262E">
        <w:rPr>
          <w:color w:val="000000" w:themeColor="text1"/>
        </w:rPr>
        <w:t>A</w:t>
      </w:r>
      <w:r w:rsidR="00F811FC">
        <w:rPr>
          <w:color w:val="000000" w:themeColor="text1"/>
        </w:rPr>
        <w:t xml:space="preserve">n </w:t>
      </w:r>
      <w:r w:rsidR="00F811FC">
        <w:t>analysis</w:t>
      </w:r>
      <w:r w:rsidR="009F70F9">
        <w:t xml:space="preserve"> of personal skills</w:t>
      </w:r>
      <w:r w:rsidR="00F811FC">
        <w:t xml:space="preserve"> has been prepared </w:t>
      </w:r>
      <w:r w:rsidR="00E10BEB">
        <w:t xml:space="preserve">also, </w:t>
      </w:r>
      <w:r w:rsidR="00F811FC">
        <w:t>to</w:t>
      </w:r>
      <w:r w:rsidR="009F70F9">
        <w:t xml:space="preserve"> ident</w:t>
      </w:r>
      <w:r w:rsidR="00A376AE">
        <w:t xml:space="preserve">ify apt skills and knowledge </w:t>
      </w:r>
      <w:r w:rsidR="0017478C">
        <w:t>of</w:t>
      </w:r>
      <w:r w:rsidR="00AE5F6E">
        <w:t xml:space="preserve"> </w:t>
      </w:r>
      <w:r w:rsidR="00A72908">
        <w:t>successful HR</w:t>
      </w:r>
      <w:r w:rsidR="00A376AE">
        <w:t xml:space="preserve"> professional </w:t>
      </w:r>
      <w:r w:rsidR="00A72908">
        <w:t>within the organisation and the tools within their reach to att</w:t>
      </w:r>
      <w:r w:rsidR="0044262E">
        <w:t>end to</w:t>
      </w:r>
      <w:r w:rsidR="00DD32EC">
        <w:t xml:space="preserve"> further team development needs. For the report, </w:t>
      </w:r>
      <w:r w:rsidR="0047735E">
        <w:t>a comprehensive analysis of the</w:t>
      </w:r>
      <w:r w:rsidR="00E10BEB">
        <w:t xml:space="preserve"> strategic HR</w:t>
      </w:r>
      <w:r w:rsidR="0047735E">
        <w:t xml:space="preserve"> objectives and strategies for </w:t>
      </w:r>
      <w:r w:rsidR="00974DEC">
        <w:t>St Giles Hotel London</w:t>
      </w:r>
      <w:r w:rsidR="0047735E">
        <w:t xml:space="preserve"> as well as the SMART goals</w:t>
      </w:r>
      <w:r w:rsidR="00DD32EC">
        <w:t xml:space="preserve"> framework</w:t>
      </w:r>
      <w:r w:rsidR="0047735E">
        <w:t xml:space="preserve"> has been detailed in a </w:t>
      </w:r>
      <w:r w:rsidR="0047735E" w:rsidRPr="0044262E">
        <w:t>PDP plan for the organisation</w:t>
      </w:r>
      <w:r w:rsidR="00E10BEB">
        <w:t>. This assessment has</w:t>
      </w:r>
      <w:r w:rsidR="0044262E" w:rsidRPr="0044262E">
        <w:t xml:space="preserve"> </w:t>
      </w:r>
      <w:r w:rsidR="00E10BEB">
        <w:t>formed</w:t>
      </w:r>
      <w:r w:rsidR="0044262E" w:rsidRPr="0044262E">
        <w:t xml:space="preserve"> part on an ample strategy in identifying and enhancing </w:t>
      </w:r>
      <w:r w:rsidR="0044262E">
        <w:t xml:space="preserve">employee </w:t>
      </w:r>
      <w:r w:rsidR="0044262E" w:rsidRPr="0044262E">
        <w:t xml:space="preserve">skills </w:t>
      </w:r>
      <w:r w:rsidR="0044262E">
        <w:t>in a new project to benefit the business across the entire hotel chain.</w:t>
      </w:r>
      <w:r w:rsidR="0047735E" w:rsidRPr="0044262E">
        <w:t xml:space="preserve"> </w:t>
      </w:r>
      <w:r w:rsidR="0047735E" w:rsidRPr="00C9241E">
        <w:t xml:space="preserve">Before concluding the report, the knowledge to </w:t>
      </w:r>
      <w:r w:rsidR="00974DEC" w:rsidRPr="00C9241E">
        <w:t xml:space="preserve">implementing </w:t>
      </w:r>
      <w:r w:rsidR="00C9241E">
        <w:t xml:space="preserve">the appropriate performance appraisal tools and techniques for </w:t>
      </w:r>
      <w:r w:rsidR="00974DEC">
        <w:t>improving employee development and engagement has been discussed in the context of St Giles.</w:t>
      </w:r>
    </w:p>
    <w:p w14:paraId="750BC790" w14:textId="2475D4B8" w:rsidR="009F70F9" w:rsidRPr="00772860" w:rsidRDefault="001D3F4F" w:rsidP="009828B5">
      <w:pPr>
        <w:spacing w:before="240" w:line="360" w:lineRule="auto"/>
        <w:jc w:val="both"/>
        <w:rPr>
          <w:b/>
        </w:rPr>
      </w:pPr>
      <w:r>
        <w:rPr>
          <w:b/>
        </w:rPr>
        <w:t xml:space="preserve">Overview of </w:t>
      </w:r>
      <w:r w:rsidR="00772860" w:rsidRPr="00772860">
        <w:rPr>
          <w:b/>
        </w:rPr>
        <w:t>chosen organisation</w:t>
      </w:r>
      <w:r>
        <w:rPr>
          <w:b/>
        </w:rPr>
        <w:t xml:space="preserve"> for the study</w:t>
      </w:r>
    </w:p>
    <w:p w14:paraId="4F1E981D" w14:textId="3BDB7292" w:rsidR="00FF6DBC" w:rsidRDefault="00F7187F" w:rsidP="009828B5">
      <w:pPr>
        <w:spacing w:before="240" w:line="360" w:lineRule="auto"/>
        <w:jc w:val="both"/>
      </w:pPr>
      <w:r>
        <w:t>At St Giles Hotel</w:t>
      </w:r>
      <w:r w:rsidR="00772860">
        <w:t xml:space="preserve"> London</w:t>
      </w:r>
      <w:r w:rsidR="009F70F9">
        <w:t xml:space="preserve">, the HR professionals are responsible for various tasks’ </w:t>
      </w:r>
      <w:r w:rsidR="0080481C">
        <w:t>input</w:t>
      </w:r>
      <w:r w:rsidR="009F70F9">
        <w:t xml:space="preserve">, </w:t>
      </w:r>
      <w:r>
        <w:t xml:space="preserve">as well as </w:t>
      </w:r>
      <w:r w:rsidR="009F70F9">
        <w:t xml:space="preserve">developing strategic and organizational changes to sustain the company by restructuring </w:t>
      </w:r>
      <w:r w:rsidR="00AE6812">
        <w:t>tasks</w:t>
      </w:r>
      <w:r>
        <w:t xml:space="preserve"> to improve </w:t>
      </w:r>
      <w:r w:rsidR="009F70F9">
        <w:t xml:space="preserve">the organisational operations. </w:t>
      </w:r>
      <w:r w:rsidR="00AE6812">
        <w:t>Post Covid</w:t>
      </w:r>
      <w:r w:rsidR="00B75A48">
        <w:t xml:space="preserve"> and Brexit</w:t>
      </w:r>
      <w:r w:rsidR="007D219F">
        <w:t>, t</w:t>
      </w:r>
      <w:r w:rsidR="009F70F9">
        <w:t>he company is</w:t>
      </w:r>
      <w:r w:rsidR="007D219F">
        <w:t xml:space="preserve"> </w:t>
      </w:r>
      <w:r w:rsidR="00AE6812">
        <w:t>currently facing</w:t>
      </w:r>
      <w:r w:rsidR="009F70F9">
        <w:t xml:space="preserve"> numerous </w:t>
      </w:r>
      <w:r w:rsidR="00B75A48">
        <w:t>operational</w:t>
      </w:r>
      <w:r w:rsidR="009F70F9">
        <w:t xml:space="preserve"> and </w:t>
      </w:r>
      <w:r w:rsidR="00AE6812">
        <w:t>resources</w:t>
      </w:r>
      <w:r w:rsidR="009F70F9">
        <w:t xml:space="preserve"> challenges</w:t>
      </w:r>
      <w:r w:rsidR="00B75A48">
        <w:t xml:space="preserve"> due to shortage of staff across the hospitality industry</w:t>
      </w:r>
      <w:r w:rsidR="009E49E8">
        <w:t xml:space="preserve"> in general and labour-intensive departments in particular, such as back of house, room cleaning and waiting staff</w:t>
      </w:r>
      <w:r w:rsidR="009F70F9">
        <w:t xml:space="preserve">. </w:t>
      </w:r>
      <w:r w:rsidR="00AE6812">
        <w:t xml:space="preserve">Therefore, </w:t>
      </w:r>
      <w:r w:rsidR="009F70F9">
        <w:t xml:space="preserve">HR managers </w:t>
      </w:r>
      <w:r w:rsidR="00AE6812">
        <w:t>have to employ their best analytical and strategic skills to re</w:t>
      </w:r>
      <w:r w:rsidR="009F70F9">
        <w:t>structure the team according to the skills, experiences, and performance</w:t>
      </w:r>
      <w:r w:rsidR="00B75A48">
        <w:t xml:space="preserve"> of the current employees in a bid to develop and utilise the current team skills </w:t>
      </w:r>
      <w:r w:rsidR="00DD32EC">
        <w:t xml:space="preserve">set </w:t>
      </w:r>
      <w:r w:rsidR="00B75A48">
        <w:t>to its maximum</w:t>
      </w:r>
      <w:r w:rsidR="00F31D1B" w:rsidRPr="00F31D1B">
        <w:t xml:space="preserve"> </w:t>
      </w:r>
      <w:r w:rsidR="00F31D1B">
        <w:t>capability</w:t>
      </w:r>
      <w:r w:rsidR="00B75A48">
        <w:t xml:space="preserve"> levels</w:t>
      </w:r>
      <w:r w:rsidR="00F31D1B">
        <w:t>.</w:t>
      </w:r>
      <w:r w:rsidR="009F70F9">
        <w:t xml:space="preserve"> This way </w:t>
      </w:r>
      <w:r w:rsidR="00B75A48">
        <w:t>the hotel team</w:t>
      </w:r>
      <w:r w:rsidR="009F70F9">
        <w:t xml:space="preserve"> can perform work in a faster, efficient, and </w:t>
      </w:r>
      <w:r w:rsidR="00B75A48">
        <w:t xml:space="preserve">more </w:t>
      </w:r>
      <w:r w:rsidR="009F70F9">
        <w:t>effective way</w:t>
      </w:r>
      <w:r w:rsidR="009E49E8">
        <w:t xml:space="preserve"> as well as develop new skills and diversified</w:t>
      </w:r>
      <w:r w:rsidR="00F31D1B">
        <w:t xml:space="preserve"> knowledge across the departments. </w:t>
      </w:r>
      <w:r w:rsidR="009F70F9">
        <w:t>It also</w:t>
      </w:r>
      <w:r w:rsidR="00B75A48">
        <w:t xml:space="preserve"> helps with increasing</w:t>
      </w:r>
      <w:r w:rsidR="009F70F9">
        <w:t xml:space="preserve"> the productivity and </w:t>
      </w:r>
      <w:r w:rsidR="009E49E8">
        <w:t xml:space="preserve">boosting the </w:t>
      </w:r>
      <w:r w:rsidR="009F70F9">
        <w:t xml:space="preserve">morale of the </w:t>
      </w:r>
      <w:r w:rsidR="00B75A48">
        <w:t>employees while they may also potentially be learning how to multitask and learn a new skill.</w:t>
      </w:r>
      <w:r w:rsidR="003D667E" w:rsidRPr="003D667E">
        <w:t xml:space="preserve"> Given the current challenges</w:t>
      </w:r>
      <w:r w:rsidR="000F4ABB">
        <w:t xml:space="preserve"> setting</w:t>
      </w:r>
      <w:r w:rsidR="003D667E" w:rsidRPr="003D667E">
        <w:t>, St Giles</w:t>
      </w:r>
      <w:r w:rsidR="00DD32EC">
        <w:t>’</w:t>
      </w:r>
      <w:r w:rsidR="00123AE0">
        <w:t xml:space="preserve"> London </w:t>
      </w:r>
      <w:r w:rsidR="00123AE0">
        <w:lastRenderedPageBreak/>
        <w:t xml:space="preserve">HR department </w:t>
      </w:r>
      <w:r w:rsidR="00123AE0" w:rsidRPr="003D667E">
        <w:t>aims</w:t>
      </w:r>
      <w:r w:rsidR="003D667E" w:rsidRPr="003D667E">
        <w:t xml:space="preserve"> to bring a transformation in the organisational structure to promote and improve the functioning of the organisation</w:t>
      </w:r>
      <w:r w:rsidR="003D667E">
        <w:t>.</w:t>
      </w:r>
    </w:p>
    <w:p w14:paraId="1AE417F9" w14:textId="5297D294" w:rsidR="00FF6DBC" w:rsidRPr="00FF6DBC" w:rsidRDefault="00FF6DBC" w:rsidP="009828B5">
      <w:pPr>
        <w:spacing w:before="240" w:line="360" w:lineRule="auto"/>
        <w:jc w:val="both"/>
        <w:rPr>
          <w:b/>
        </w:rPr>
      </w:pPr>
      <w:r w:rsidRPr="00FF6DBC">
        <w:rPr>
          <w:b/>
        </w:rPr>
        <w:t>Knowledge, Skills and Behavio</w:t>
      </w:r>
      <w:r w:rsidR="00E53B08">
        <w:rPr>
          <w:b/>
        </w:rPr>
        <w:t>urs Required By HR Professionals</w:t>
      </w:r>
    </w:p>
    <w:p w14:paraId="142CC05C" w14:textId="01EA47DB" w:rsidR="00E53B08" w:rsidRDefault="00123AE0" w:rsidP="009828B5">
      <w:pPr>
        <w:spacing w:before="240" w:line="360" w:lineRule="auto"/>
        <w:jc w:val="both"/>
      </w:pPr>
      <w:r>
        <w:t xml:space="preserve">For the purpose of driving high performance within their respective organisations, the HR managers aim at hiring and retaining the best candidates for their organisation, the so called </w:t>
      </w:r>
      <w:r w:rsidR="00DD32EC">
        <w:t>“</w:t>
      </w:r>
      <w:r>
        <w:t xml:space="preserve">star </w:t>
      </w:r>
      <w:r w:rsidR="000F6D06">
        <w:t>performers</w:t>
      </w:r>
      <w:r w:rsidR="00DD32EC">
        <w:t>”</w:t>
      </w:r>
      <w:r>
        <w:t>.</w:t>
      </w:r>
      <w:r w:rsidR="000F6D06">
        <w:t xml:space="preserve"> During selection processes, the HR managers take steps in ensuring that individuals with complementary skills are assigned together in a </w:t>
      </w:r>
      <w:r w:rsidR="000F6D06" w:rsidRPr="000F6D06">
        <w:t>team (Albrecht, et.al, 2015).</w:t>
      </w:r>
      <w:r w:rsidR="00DD32EC">
        <w:t xml:space="preserve"> </w:t>
      </w:r>
      <w:r w:rsidR="003D667E">
        <w:t xml:space="preserve">In </w:t>
      </w:r>
      <w:r w:rsidR="00D71167">
        <w:t>particular</w:t>
      </w:r>
      <w:r w:rsidR="003D667E">
        <w:t xml:space="preserve">, the HR managers have to </w:t>
      </w:r>
      <w:r w:rsidR="009F70F9">
        <w:t>be capable of analysing and understanding</w:t>
      </w:r>
      <w:r w:rsidR="003D667E">
        <w:t xml:space="preserve"> strategic </w:t>
      </w:r>
      <w:r w:rsidR="009F70F9">
        <w:t xml:space="preserve">information </w:t>
      </w:r>
      <w:r w:rsidR="003D667E">
        <w:t>efficiently and be decisive thinkers, able to provide fast, effective solutions.</w:t>
      </w:r>
      <w:r w:rsidR="009F70F9">
        <w:t xml:space="preserve"> They should be</w:t>
      </w:r>
      <w:r w:rsidR="000F4ABB">
        <w:t xml:space="preserve"> skilled</w:t>
      </w:r>
      <w:r w:rsidR="009F70F9">
        <w:t xml:space="preserve"> </w:t>
      </w:r>
      <w:r w:rsidR="000F4ABB">
        <w:t xml:space="preserve">and able </w:t>
      </w:r>
      <w:r w:rsidR="009F70F9">
        <w:t>influence</w:t>
      </w:r>
      <w:r w:rsidR="003D667E">
        <w:t xml:space="preserve">r at all levels of organisation </w:t>
      </w:r>
      <w:r w:rsidR="000F4ABB">
        <w:t>capable to</w:t>
      </w:r>
      <w:r w:rsidR="009F70F9">
        <w:t xml:space="preserve"> work collaboratively with</w:t>
      </w:r>
      <w:r w:rsidR="000F4ABB">
        <w:t xml:space="preserve"> peers, colleagues, clients and departments </w:t>
      </w:r>
      <w:r w:rsidR="00AB76F7">
        <w:t>within the organisation but also externally</w:t>
      </w:r>
      <w:r w:rsidR="009F70F9">
        <w:t xml:space="preserve">. They </w:t>
      </w:r>
      <w:r w:rsidR="000F4ABB">
        <w:t xml:space="preserve">should be aware </w:t>
      </w:r>
      <w:r w:rsidR="009F70F9">
        <w:t xml:space="preserve">that they are </w:t>
      </w:r>
      <w:r w:rsidR="00AB76F7">
        <w:t xml:space="preserve">a </w:t>
      </w:r>
      <w:r w:rsidR="009F70F9">
        <w:t xml:space="preserve">role model to their </w:t>
      </w:r>
      <w:r w:rsidR="000F4ABB">
        <w:t xml:space="preserve">teams and </w:t>
      </w:r>
      <w:r w:rsidR="009F70F9">
        <w:t xml:space="preserve">subordinates. Therefore, they should </w:t>
      </w:r>
      <w:r w:rsidR="00AB76F7">
        <w:t xml:space="preserve">always lead by example </w:t>
      </w:r>
      <w:r w:rsidR="009F70F9">
        <w:t xml:space="preserve">and </w:t>
      </w:r>
      <w:r w:rsidR="00AB76F7">
        <w:t>provide their unbiased opinion in every situation and act</w:t>
      </w:r>
      <w:r w:rsidR="00D71167">
        <w:t xml:space="preserve"> with integrity under any </w:t>
      </w:r>
      <w:r w:rsidR="00805A07">
        <w:t>circumstances</w:t>
      </w:r>
      <w:r w:rsidR="00D71167">
        <w:t>.</w:t>
      </w:r>
      <w:r w:rsidR="00AB76F7">
        <w:t xml:space="preserve"> </w:t>
      </w:r>
      <w:r w:rsidR="009F70F9">
        <w:t>They must have a</w:t>
      </w:r>
      <w:r w:rsidR="00752569">
        <w:t>n ethical and professional conduct as well as a</w:t>
      </w:r>
      <w:r w:rsidR="009F70F9">
        <w:t xml:space="preserve"> questioning and inspecting </w:t>
      </w:r>
      <w:r w:rsidR="00752569">
        <w:t>demeanour along</w:t>
      </w:r>
      <w:r w:rsidR="009F70F9">
        <w:t xml:space="preserve"> with the willingness to gain knowledge</w:t>
      </w:r>
      <w:r w:rsidR="00752569">
        <w:t xml:space="preserve"> and </w:t>
      </w:r>
      <w:r w:rsidR="00E53B08">
        <w:t xml:space="preserve">the ability to </w:t>
      </w:r>
      <w:r w:rsidR="00F31D1B">
        <w:t>nurture</w:t>
      </w:r>
      <w:r w:rsidR="00752569">
        <w:t xml:space="preserve"> </w:t>
      </w:r>
      <w:r w:rsidR="00E53B08">
        <w:t>their teams.</w:t>
      </w:r>
    </w:p>
    <w:p w14:paraId="2E0A5485" w14:textId="13DC413F" w:rsidR="00D05348" w:rsidRDefault="00D87A83" w:rsidP="009828B5">
      <w:pPr>
        <w:spacing w:before="240" w:line="360" w:lineRule="auto"/>
        <w:jc w:val="both"/>
      </w:pPr>
      <w:r>
        <w:t>The</w:t>
      </w:r>
      <w:r w:rsidR="003A1B65">
        <w:t xml:space="preserve"> selection criteria as well as skills and </w:t>
      </w:r>
      <w:r w:rsidR="009F70F9">
        <w:t xml:space="preserve">knowledge </w:t>
      </w:r>
      <w:r w:rsidR="003A1B65">
        <w:t xml:space="preserve">required in the candidate by HR </w:t>
      </w:r>
      <w:r w:rsidR="009F70F9">
        <w:t xml:space="preserve">at </w:t>
      </w:r>
      <w:r w:rsidR="00D05348">
        <w:t>St Giles London</w:t>
      </w:r>
      <w:r w:rsidR="009F70F9">
        <w:t xml:space="preserve"> are </w:t>
      </w:r>
      <w:r w:rsidR="003A1B65">
        <w:t xml:space="preserve">detailed </w:t>
      </w:r>
      <w:r w:rsidR="009F70F9">
        <w:t>below:-</w:t>
      </w:r>
    </w:p>
    <w:p w14:paraId="075C0DAA" w14:textId="0AEF76DE" w:rsidR="00032B95" w:rsidRPr="004D4BE8" w:rsidRDefault="004D3F53" w:rsidP="009828B5">
      <w:pPr>
        <w:spacing w:line="360" w:lineRule="auto"/>
        <w:rPr>
          <w:u w:val="single"/>
        </w:rPr>
      </w:pPr>
      <w:r>
        <w:rPr>
          <w:u w:val="single"/>
        </w:rPr>
        <w:t xml:space="preserve">Selection </w:t>
      </w:r>
      <w:r w:rsidR="00032B95" w:rsidRPr="00032B95">
        <w:rPr>
          <w:u w:val="single"/>
        </w:rPr>
        <w:t xml:space="preserve">skills </w:t>
      </w:r>
      <w:r>
        <w:rPr>
          <w:u w:val="single"/>
        </w:rPr>
        <w:t xml:space="preserve">and employment </w:t>
      </w:r>
      <w:r w:rsidR="00032B95" w:rsidRPr="00032B95">
        <w:rPr>
          <w:u w:val="single"/>
        </w:rPr>
        <w:t>criteria</w:t>
      </w:r>
      <w:r w:rsidR="00032B95" w:rsidRPr="00032B95">
        <w:rPr>
          <w:i/>
        </w:rPr>
        <w:t xml:space="preserve"> (Figure1</w:t>
      </w:r>
      <w:r w:rsidR="00292B43">
        <w:rPr>
          <w:i/>
        </w:rPr>
        <w:t>, Author</w:t>
      </w:r>
      <w:r w:rsidR="00032B95" w:rsidRPr="00032B95">
        <w:rPr>
          <w:i/>
        </w:rPr>
        <w:t>)</w:t>
      </w:r>
    </w:p>
    <w:tbl>
      <w:tblPr>
        <w:tblStyle w:val="TableGrid"/>
        <w:tblW w:w="0" w:type="auto"/>
        <w:tblLook w:val="04A0" w:firstRow="1" w:lastRow="0" w:firstColumn="1" w:lastColumn="0" w:noHBand="0" w:noVBand="1"/>
      </w:tblPr>
      <w:tblGrid>
        <w:gridCol w:w="3080"/>
        <w:gridCol w:w="3081"/>
        <w:gridCol w:w="3081"/>
      </w:tblGrid>
      <w:tr w:rsidR="00D05348" w:rsidRPr="00D05348" w14:paraId="4ED0E725" w14:textId="77777777" w:rsidTr="00B6210A">
        <w:tc>
          <w:tcPr>
            <w:tcW w:w="3080" w:type="dxa"/>
            <w:shd w:val="clear" w:color="auto" w:fill="F2F2F2" w:themeFill="background1" w:themeFillShade="F2"/>
          </w:tcPr>
          <w:p w14:paraId="2F7A3E0A" w14:textId="77777777" w:rsidR="00D05348" w:rsidRPr="00D05348" w:rsidRDefault="00D05348" w:rsidP="009828B5">
            <w:pPr>
              <w:spacing w:line="360" w:lineRule="auto"/>
              <w:rPr>
                <w:rFonts w:ascii="Calibri" w:eastAsia="Calibri" w:hAnsi="Calibri" w:cs="Times New Roman"/>
                <w:b/>
              </w:rPr>
            </w:pPr>
            <w:r w:rsidRPr="00D05348">
              <w:rPr>
                <w:rFonts w:ascii="Calibri" w:eastAsia="Calibri" w:hAnsi="Calibri" w:cs="Times New Roman"/>
                <w:b/>
              </w:rPr>
              <w:t>Essential Criteria</w:t>
            </w:r>
          </w:p>
        </w:tc>
        <w:tc>
          <w:tcPr>
            <w:tcW w:w="3081" w:type="dxa"/>
            <w:shd w:val="clear" w:color="auto" w:fill="F2F2F2" w:themeFill="background1" w:themeFillShade="F2"/>
          </w:tcPr>
          <w:p w14:paraId="7FAACB76" w14:textId="77777777" w:rsidR="00D05348" w:rsidRPr="00D05348" w:rsidRDefault="00D05348" w:rsidP="009828B5">
            <w:pPr>
              <w:spacing w:line="360" w:lineRule="auto"/>
              <w:rPr>
                <w:rFonts w:ascii="Calibri" w:eastAsia="Calibri" w:hAnsi="Calibri" w:cs="Times New Roman"/>
                <w:b/>
              </w:rPr>
            </w:pPr>
            <w:r w:rsidRPr="00D05348">
              <w:rPr>
                <w:rFonts w:ascii="Calibri" w:eastAsia="Calibri" w:hAnsi="Calibri" w:cs="Times New Roman"/>
                <w:b/>
              </w:rPr>
              <w:t>Desirable Criteria</w:t>
            </w:r>
          </w:p>
        </w:tc>
        <w:tc>
          <w:tcPr>
            <w:tcW w:w="3081" w:type="dxa"/>
            <w:shd w:val="clear" w:color="auto" w:fill="F2F2F2" w:themeFill="background1" w:themeFillShade="F2"/>
          </w:tcPr>
          <w:p w14:paraId="564C7928" w14:textId="77777777" w:rsidR="00D05348" w:rsidRPr="00D05348" w:rsidRDefault="00D05348" w:rsidP="009828B5">
            <w:pPr>
              <w:spacing w:line="360" w:lineRule="auto"/>
              <w:rPr>
                <w:rFonts w:ascii="Calibri" w:eastAsia="Calibri" w:hAnsi="Calibri" w:cs="Times New Roman"/>
                <w:b/>
              </w:rPr>
            </w:pPr>
            <w:r w:rsidRPr="00D05348">
              <w:rPr>
                <w:rFonts w:ascii="Calibri" w:eastAsia="Calibri" w:hAnsi="Calibri" w:cs="Times New Roman"/>
                <w:b/>
              </w:rPr>
              <w:t>Education</w:t>
            </w:r>
          </w:p>
        </w:tc>
      </w:tr>
      <w:tr w:rsidR="00D05348" w:rsidRPr="00D05348" w14:paraId="26EE9931" w14:textId="77777777" w:rsidTr="00861E2D">
        <w:tc>
          <w:tcPr>
            <w:tcW w:w="3080" w:type="dxa"/>
          </w:tcPr>
          <w:p w14:paraId="3F405AB2"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Certificate of Management</w:t>
            </w:r>
          </w:p>
        </w:tc>
        <w:tc>
          <w:tcPr>
            <w:tcW w:w="3081" w:type="dxa"/>
          </w:tcPr>
          <w:p w14:paraId="22E439DB"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Post-graduate degree in Management </w:t>
            </w:r>
          </w:p>
        </w:tc>
        <w:tc>
          <w:tcPr>
            <w:tcW w:w="3081" w:type="dxa"/>
          </w:tcPr>
          <w:p w14:paraId="288C3C36"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Experience</w:t>
            </w:r>
          </w:p>
        </w:tc>
      </w:tr>
      <w:tr w:rsidR="00D05348" w:rsidRPr="00D05348" w14:paraId="507FDF9F" w14:textId="77777777" w:rsidTr="00861E2D">
        <w:tc>
          <w:tcPr>
            <w:tcW w:w="3080" w:type="dxa"/>
          </w:tcPr>
          <w:p w14:paraId="2A77C1C5"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Minimum of 6 months experience for training and development HR personnel</w:t>
            </w:r>
          </w:p>
        </w:tc>
        <w:tc>
          <w:tcPr>
            <w:tcW w:w="3081" w:type="dxa"/>
          </w:tcPr>
          <w:p w14:paraId="4F517BA8"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 At least one year experience within a HR or management role</w:t>
            </w:r>
          </w:p>
        </w:tc>
        <w:tc>
          <w:tcPr>
            <w:tcW w:w="3081" w:type="dxa"/>
          </w:tcPr>
          <w:p w14:paraId="0401B4C0"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Able communicator online and offline, media and telephone</w:t>
            </w:r>
          </w:p>
        </w:tc>
      </w:tr>
      <w:tr w:rsidR="00D05348" w:rsidRPr="00D05348" w14:paraId="53152CDB" w14:textId="77777777" w:rsidTr="00B6210A">
        <w:tc>
          <w:tcPr>
            <w:tcW w:w="3080" w:type="dxa"/>
            <w:shd w:val="clear" w:color="auto" w:fill="BFBFBF" w:themeFill="background1" w:themeFillShade="BF"/>
          </w:tcPr>
          <w:p w14:paraId="54B2C79A" w14:textId="77777777" w:rsidR="00D05348" w:rsidRPr="00D05348" w:rsidRDefault="00D05348" w:rsidP="009828B5">
            <w:pPr>
              <w:spacing w:line="360" w:lineRule="auto"/>
              <w:rPr>
                <w:rFonts w:ascii="Calibri" w:eastAsia="Calibri" w:hAnsi="Calibri" w:cs="Times New Roman"/>
              </w:rPr>
            </w:pPr>
          </w:p>
        </w:tc>
        <w:tc>
          <w:tcPr>
            <w:tcW w:w="3081" w:type="dxa"/>
            <w:shd w:val="clear" w:color="auto" w:fill="BFBFBF" w:themeFill="background1" w:themeFillShade="BF"/>
          </w:tcPr>
          <w:p w14:paraId="69A04DE9" w14:textId="77777777" w:rsidR="00D05348" w:rsidRPr="00D05348" w:rsidRDefault="00D05348" w:rsidP="009828B5">
            <w:pPr>
              <w:spacing w:line="360" w:lineRule="auto"/>
              <w:rPr>
                <w:rFonts w:ascii="Calibri" w:eastAsia="Calibri" w:hAnsi="Calibri" w:cs="Times New Roman"/>
              </w:rPr>
            </w:pPr>
          </w:p>
        </w:tc>
        <w:tc>
          <w:tcPr>
            <w:tcW w:w="3081" w:type="dxa"/>
            <w:shd w:val="clear" w:color="auto" w:fill="BFBFBF" w:themeFill="background1" w:themeFillShade="BF"/>
          </w:tcPr>
          <w:p w14:paraId="45D9E439" w14:textId="77777777" w:rsidR="00D05348" w:rsidRPr="00D05348" w:rsidRDefault="00D05348" w:rsidP="009828B5">
            <w:pPr>
              <w:spacing w:line="360" w:lineRule="auto"/>
              <w:rPr>
                <w:rFonts w:ascii="Calibri" w:eastAsia="Calibri" w:hAnsi="Calibri" w:cs="Times New Roman"/>
              </w:rPr>
            </w:pPr>
          </w:p>
        </w:tc>
      </w:tr>
      <w:tr w:rsidR="00D05348" w:rsidRPr="00D05348" w14:paraId="6BE76F60" w14:textId="77777777" w:rsidTr="00B6210A">
        <w:tc>
          <w:tcPr>
            <w:tcW w:w="3080" w:type="dxa"/>
            <w:shd w:val="clear" w:color="auto" w:fill="F2F2F2" w:themeFill="background1" w:themeFillShade="F2"/>
          </w:tcPr>
          <w:p w14:paraId="6E66B8B4" w14:textId="77777777" w:rsidR="00D05348" w:rsidRPr="00D05348" w:rsidRDefault="00D05348" w:rsidP="009828B5">
            <w:pPr>
              <w:spacing w:line="360" w:lineRule="auto"/>
              <w:rPr>
                <w:rFonts w:ascii="Calibri" w:eastAsia="Calibri" w:hAnsi="Calibri" w:cs="Times New Roman"/>
                <w:b/>
              </w:rPr>
            </w:pPr>
            <w:r w:rsidRPr="00D05348">
              <w:rPr>
                <w:rFonts w:ascii="Calibri" w:eastAsia="Calibri" w:hAnsi="Calibri" w:cs="Times New Roman"/>
                <w:b/>
              </w:rPr>
              <w:t>Skills</w:t>
            </w:r>
          </w:p>
        </w:tc>
        <w:tc>
          <w:tcPr>
            <w:tcW w:w="3081" w:type="dxa"/>
            <w:shd w:val="clear" w:color="auto" w:fill="F2F2F2" w:themeFill="background1" w:themeFillShade="F2"/>
          </w:tcPr>
          <w:p w14:paraId="75C8C7D9" w14:textId="77777777" w:rsidR="00D05348" w:rsidRPr="00D05348" w:rsidRDefault="00D05348" w:rsidP="009828B5">
            <w:pPr>
              <w:spacing w:line="360" w:lineRule="auto"/>
              <w:rPr>
                <w:rFonts w:ascii="Calibri" w:eastAsia="Calibri" w:hAnsi="Calibri" w:cs="Times New Roman"/>
                <w:b/>
              </w:rPr>
            </w:pPr>
            <w:r w:rsidRPr="00D05348">
              <w:rPr>
                <w:rFonts w:ascii="Calibri" w:eastAsia="Calibri" w:hAnsi="Calibri" w:cs="Times New Roman"/>
                <w:b/>
              </w:rPr>
              <w:t>Knowledge</w:t>
            </w:r>
          </w:p>
        </w:tc>
        <w:tc>
          <w:tcPr>
            <w:tcW w:w="3081" w:type="dxa"/>
            <w:shd w:val="clear" w:color="auto" w:fill="F2F2F2" w:themeFill="background1" w:themeFillShade="F2"/>
          </w:tcPr>
          <w:p w14:paraId="32A7D6C7" w14:textId="77777777" w:rsidR="00D05348" w:rsidRPr="00D05348" w:rsidRDefault="00D05348" w:rsidP="009828B5">
            <w:pPr>
              <w:spacing w:line="360" w:lineRule="auto"/>
              <w:rPr>
                <w:rFonts w:ascii="Calibri" w:eastAsia="Calibri" w:hAnsi="Calibri" w:cs="Times New Roman"/>
                <w:b/>
              </w:rPr>
            </w:pPr>
            <w:r w:rsidRPr="00D05348">
              <w:rPr>
                <w:rFonts w:ascii="Calibri" w:eastAsia="Calibri" w:hAnsi="Calibri" w:cs="Times New Roman"/>
                <w:b/>
              </w:rPr>
              <w:t>Behaviours</w:t>
            </w:r>
          </w:p>
        </w:tc>
      </w:tr>
      <w:tr w:rsidR="00D05348" w:rsidRPr="00D05348" w14:paraId="29308649" w14:textId="77777777" w:rsidTr="00861E2D">
        <w:tc>
          <w:tcPr>
            <w:tcW w:w="3080" w:type="dxa"/>
          </w:tcPr>
          <w:p w14:paraId="28A8A2F9"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Presentation skills</w:t>
            </w:r>
          </w:p>
        </w:tc>
        <w:tc>
          <w:tcPr>
            <w:tcW w:w="3081" w:type="dxa"/>
          </w:tcPr>
          <w:p w14:paraId="6880EFEA"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Project Management </w:t>
            </w:r>
          </w:p>
        </w:tc>
        <w:tc>
          <w:tcPr>
            <w:tcW w:w="3081" w:type="dxa"/>
          </w:tcPr>
          <w:p w14:paraId="3580CC75"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Ethical</w:t>
            </w:r>
          </w:p>
        </w:tc>
      </w:tr>
      <w:tr w:rsidR="00D05348" w:rsidRPr="00D05348" w14:paraId="395A09A8" w14:textId="77777777" w:rsidTr="00861E2D">
        <w:tc>
          <w:tcPr>
            <w:tcW w:w="3080" w:type="dxa"/>
          </w:tcPr>
          <w:p w14:paraId="459C79EF"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Verbal communication</w:t>
            </w:r>
          </w:p>
        </w:tc>
        <w:tc>
          <w:tcPr>
            <w:tcW w:w="3081" w:type="dxa"/>
          </w:tcPr>
          <w:p w14:paraId="1EFE9061"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Time Management </w:t>
            </w:r>
          </w:p>
        </w:tc>
        <w:tc>
          <w:tcPr>
            <w:tcW w:w="3081" w:type="dxa"/>
          </w:tcPr>
          <w:p w14:paraId="26F5A8D0"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Polite</w:t>
            </w:r>
          </w:p>
        </w:tc>
      </w:tr>
      <w:tr w:rsidR="00D05348" w:rsidRPr="00D05348" w14:paraId="6B33A056" w14:textId="77777777" w:rsidTr="00861E2D">
        <w:tc>
          <w:tcPr>
            <w:tcW w:w="3080" w:type="dxa"/>
          </w:tcPr>
          <w:p w14:paraId="4E31408E"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Creative</w:t>
            </w:r>
          </w:p>
        </w:tc>
        <w:tc>
          <w:tcPr>
            <w:tcW w:w="3081" w:type="dxa"/>
          </w:tcPr>
          <w:p w14:paraId="52866F36"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Negotiating skills</w:t>
            </w:r>
          </w:p>
        </w:tc>
        <w:tc>
          <w:tcPr>
            <w:tcW w:w="3081" w:type="dxa"/>
          </w:tcPr>
          <w:p w14:paraId="0A654C7A"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Confident</w:t>
            </w:r>
          </w:p>
        </w:tc>
      </w:tr>
      <w:tr w:rsidR="00D05348" w:rsidRPr="00D05348" w14:paraId="5AA63875" w14:textId="77777777" w:rsidTr="00861E2D">
        <w:tc>
          <w:tcPr>
            <w:tcW w:w="3080" w:type="dxa"/>
          </w:tcPr>
          <w:p w14:paraId="369AF00A"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Resourcefulness </w:t>
            </w:r>
          </w:p>
        </w:tc>
        <w:tc>
          <w:tcPr>
            <w:tcW w:w="3081" w:type="dxa"/>
          </w:tcPr>
          <w:p w14:paraId="70F77F94"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MS office skills </w:t>
            </w:r>
          </w:p>
        </w:tc>
        <w:tc>
          <w:tcPr>
            <w:tcW w:w="3081" w:type="dxa"/>
          </w:tcPr>
          <w:p w14:paraId="61E649B3"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Team leader</w:t>
            </w:r>
          </w:p>
        </w:tc>
      </w:tr>
      <w:tr w:rsidR="00D05348" w:rsidRPr="00D05348" w14:paraId="421D5F69" w14:textId="77777777" w:rsidTr="00861E2D">
        <w:tc>
          <w:tcPr>
            <w:tcW w:w="3080" w:type="dxa"/>
          </w:tcPr>
          <w:p w14:paraId="35D0D7F1"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 xml:space="preserve">Negotiating skills </w:t>
            </w:r>
          </w:p>
        </w:tc>
        <w:tc>
          <w:tcPr>
            <w:tcW w:w="3081" w:type="dxa"/>
          </w:tcPr>
          <w:p w14:paraId="27F9008F"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Customer service oriented</w:t>
            </w:r>
          </w:p>
        </w:tc>
        <w:tc>
          <w:tcPr>
            <w:tcW w:w="3081" w:type="dxa"/>
          </w:tcPr>
          <w:p w14:paraId="169736C8" w14:textId="77777777" w:rsidR="00D05348" w:rsidRPr="00D05348" w:rsidRDefault="00D05348" w:rsidP="009828B5">
            <w:pPr>
              <w:spacing w:line="360" w:lineRule="auto"/>
              <w:rPr>
                <w:rFonts w:ascii="Calibri" w:eastAsia="Calibri" w:hAnsi="Calibri" w:cs="Times New Roman"/>
              </w:rPr>
            </w:pPr>
            <w:r w:rsidRPr="00D05348">
              <w:rPr>
                <w:rFonts w:ascii="Calibri" w:eastAsia="Calibri" w:hAnsi="Calibri" w:cs="Times New Roman"/>
              </w:rPr>
              <w:t>Solutions oriented</w:t>
            </w:r>
          </w:p>
        </w:tc>
      </w:tr>
    </w:tbl>
    <w:p w14:paraId="1ACAA855" w14:textId="1D093CAA" w:rsidR="00772860" w:rsidRPr="00772860" w:rsidRDefault="003A1B65" w:rsidP="009828B5">
      <w:pPr>
        <w:spacing w:line="360" w:lineRule="auto"/>
        <w:jc w:val="both"/>
      </w:pPr>
      <w:r>
        <w:lastRenderedPageBreak/>
        <w:t xml:space="preserve">The </w:t>
      </w:r>
      <w:r w:rsidR="00E53B08">
        <w:t xml:space="preserve">successful HR </w:t>
      </w:r>
      <w:r>
        <w:t xml:space="preserve">candidate should be able to recruit people and manage employee development programs as well </w:t>
      </w:r>
      <w:r w:rsidR="00C22193">
        <w:t>as</w:t>
      </w:r>
      <w:r>
        <w:t xml:space="preserve"> </w:t>
      </w:r>
      <w:r w:rsidR="00C9241E">
        <w:t>equipped</w:t>
      </w:r>
      <w:r w:rsidR="00C22193">
        <w:t xml:space="preserve"> at </w:t>
      </w:r>
      <w:r w:rsidR="009F70F9">
        <w:t>boost</w:t>
      </w:r>
      <w:r>
        <w:t>ing</w:t>
      </w:r>
      <w:r w:rsidR="009F70F9">
        <w:t xml:space="preserve"> </w:t>
      </w:r>
      <w:r>
        <w:t>employee</w:t>
      </w:r>
      <w:r w:rsidR="009F70F9">
        <w:t xml:space="preserve">’s </w:t>
      </w:r>
      <w:r>
        <w:t xml:space="preserve">motivation and their overall </w:t>
      </w:r>
      <w:r w:rsidR="009F70F9">
        <w:t>performance.</w:t>
      </w:r>
    </w:p>
    <w:p w14:paraId="6BA882FE" w14:textId="3C3C5566" w:rsidR="00772860" w:rsidRDefault="00772860" w:rsidP="009828B5">
      <w:pPr>
        <w:spacing w:line="360" w:lineRule="auto"/>
        <w:jc w:val="both"/>
        <w:rPr>
          <w:b/>
        </w:rPr>
      </w:pPr>
      <w:r w:rsidRPr="00772860">
        <w:rPr>
          <w:b/>
        </w:rPr>
        <w:t>Professional Development Plan for a Given Job Role</w:t>
      </w:r>
    </w:p>
    <w:p w14:paraId="7176E974" w14:textId="6F70213D" w:rsidR="009F70F9" w:rsidRDefault="009F70F9" w:rsidP="009828B5">
      <w:pPr>
        <w:spacing w:line="360" w:lineRule="auto"/>
        <w:jc w:val="both"/>
      </w:pPr>
      <w:r>
        <w:t xml:space="preserve">A personal development plan </w:t>
      </w:r>
      <w:r w:rsidR="00C9241E">
        <w:t xml:space="preserve">(PDP) </w:t>
      </w:r>
      <w:r w:rsidR="006330FA">
        <w:t>provides</w:t>
      </w:r>
      <w:r w:rsidR="00854C18">
        <w:t xml:space="preserve"> with</w:t>
      </w:r>
      <w:r>
        <w:t xml:space="preserve"> a </w:t>
      </w:r>
      <w:r w:rsidR="006330FA">
        <w:t>template of work</w:t>
      </w:r>
      <w:r w:rsidR="00A00AAC">
        <w:t xml:space="preserve">- structure </w:t>
      </w:r>
      <w:r>
        <w:t xml:space="preserve">that helps the employees in </w:t>
      </w:r>
      <w:r w:rsidR="006330FA">
        <w:t>identifying</w:t>
      </w:r>
      <w:r>
        <w:t xml:space="preserve"> the </w:t>
      </w:r>
      <w:r w:rsidR="00EC4F2B">
        <w:t xml:space="preserve">key </w:t>
      </w:r>
      <w:r>
        <w:t xml:space="preserve">areas of their strengths and weaknesses. This </w:t>
      </w:r>
      <w:r w:rsidR="006330FA">
        <w:t xml:space="preserve">helps them improve </w:t>
      </w:r>
      <w:r>
        <w:t xml:space="preserve">their existing capabilities and skill set. </w:t>
      </w:r>
      <w:r w:rsidR="009400F5">
        <w:t>The individual PDP</w:t>
      </w:r>
      <w:r>
        <w:t xml:space="preserve"> </w:t>
      </w:r>
      <w:r w:rsidR="009400F5">
        <w:t>generates</w:t>
      </w:r>
      <w:r>
        <w:t xml:space="preserve"> a set o</w:t>
      </w:r>
      <w:r w:rsidR="009400F5">
        <w:t>f objectives and goals, helping the employees</w:t>
      </w:r>
      <w:r w:rsidR="00A00AAC">
        <w:t xml:space="preserve"> </w:t>
      </w:r>
      <w:r>
        <w:t>impro</w:t>
      </w:r>
      <w:r w:rsidR="009400F5">
        <w:t>ving</w:t>
      </w:r>
      <w:r>
        <w:t xml:space="preserve"> their performance. </w:t>
      </w:r>
      <w:r w:rsidR="00A00AAC">
        <w:t xml:space="preserve">It also identifies areas of strengths for the individual that the company can use in their best advantage. </w:t>
      </w:r>
      <w:r w:rsidR="009400F5">
        <w:t>The PDP is therefore effective</w:t>
      </w:r>
      <w:r w:rsidR="00854C18">
        <w:t>ly a great</w:t>
      </w:r>
      <w:r w:rsidR="009400F5">
        <w:t xml:space="preserve"> tool for </w:t>
      </w:r>
      <w:r>
        <w:t xml:space="preserve">businesses </w:t>
      </w:r>
      <w:r w:rsidR="00854C18">
        <w:t xml:space="preserve">as well as it potentially saves a large amount of </w:t>
      </w:r>
      <w:r w:rsidR="00752569">
        <w:t xml:space="preserve">time </w:t>
      </w:r>
      <w:r>
        <w:t xml:space="preserve">from being wasted on </w:t>
      </w:r>
      <w:r w:rsidR="00CF6D79">
        <w:t>trying to control</w:t>
      </w:r>
      <w:r w:rsidR="00854C18">
        <w:t xml:space="preserve"> </w:t>
      </w:r>
      <w:r>
        <w:t>employee’s performance and development. Implementing an effective PDP can have many benefits for the businesses.</w:t>
      </w:r>
      <w:r w:rsidR="00CF6D79">
        <w:t xml:space="preserve"> PDP implementation at business levels provides with clarity of objective for the organisation and makes employee contribution noticeable to the overall organisation goals. It also helps provides with awareness and understanding when such goals would be missed and make the employees realise their crucial contribution to achieving </w:t>
      </w:r>
      <w:r w:rsidR="00E2273A">
        <w:t xml:space="preserve">or missing out </w:t>
      </w:r>
      <w:r w:rsidR="00CF6D79">
        <w:t xml:space="preserve">on the </w:t>
      </w:r>
      <w:r w:rsidR="00E2273A">
        <w:t xml:space="preserve">objectives set by the organisation. </w:t>
      </w:r>
      <w:r w:rsidR="007D31E1">
        <w:t>Therefore,</w:t>
      </w:r>
      <w:r w:rsidR="00E2273A">
        <w:t xml:space="preserve"> HR manager</w:t>
      </w:r>
      <w:r w:rsidR="007D31E1">
        <w:t>s</w:t>
      </w:r>
      <w:r w:rsidR="00E2273A">
        <w:t xml:space="preserve"> take steps into identifying training and development needs for their teams and organise development opportunities for their </w:t>
      </w:r>
      <w:r w:rsidR="00DC1405">
        <w:t xml:space="preserve">departments </w:t>
      </w:r>
      <w:r w:rsidR="00772860">
        <w:t>such as seminars and</w:t>
      </w:r>
      <w:r w:rsidR="00E2273A">
        <w:t xml:space="preserve"> training</w:t>
      </w:r>
      <w:r w:rsidR="00772860">
        <w:t>s</w:t>
      </w:r>
      <w:r w:rsidR="00E2273A">
        <w:t xml:space="preserve"> for their employees. To best do that, HR managers need to identify the appropriate skills, knowledge and behaviours needs to be developed within the team in the organisation. The assessment vehicle would be by conducting a personal audit skill and identify any gaps </w:t>
      </w:r>
      <w:r w:rsidR="00692D54">
        <w:t>between</w:t>
      </w:r>
      <w:r w:rsidR="00E2273A">
        <w:t xml:space="preserve"> employee </w:t>
      </w:r>
      <w:r w:rsidR="00692D54">
        <w:t>potential and their actual current performance.</w:t>
      </w:r>
      <w:r w:rsidR="00692D54" w:rsidRPr="00692D54">
        <w:t xml:space="preserve"> </w:t>
      </w:r>
      <w:r w:rsidR="00692D54">
        <w:t>(</w:t>
      </w:r>
      <w:r w:rsidR="00692D54" w:rsidRPr="00692D54">
        <w:t>Albrecht, et.al, 2015</w:t>
      </w:r>
      <w:r w:rsidR="00692D54">
        <w:t>). Once assessment is complete, the evaluated shortfall of learning can be closed through further learning and development</w:t>
      </w:r>
      <w:r w:rsidR="00DD32EC">
        <w:t xml:space="preserve"> trainings, methods and </w:t>
      </w:r>
      <w:r w:rsidR="001A54CA">
        <w:t xml:space="preserve">practice. </w:t>
      </w:r>
    </w:p>
    <w:p w14:paraId="1ECE4206" w14:textId="2C72FB6A" w:rsidR="00646519" w:rsidRDefault="001970EB" w:rsidP="009828B5">
      <w:pPr>
        <w:spacing w:line="360" w:lineRule="auto"/>
        <w:jc w:val="both"/>
      </w:pPr>
      <w:r>
        <w:t>An individual professional</w:t>
      </w:r>
      <w:r w:rsidR="00443E76">
        <w:t xml:space="preserve"> development plan template (PDP</w:t>
      </w:r>
      <w:r w:rsidR="00E90198">
        <w:t>) is</w:t>
      </w:r>
      <w:r w:rsidR="009F70F9">
        <w:t xml:space="preserve"> provided </w:t>
      </w:r>
      <w:r w:rsidR="00E90198">
        <w:t xml:space="preserve">below </w:t>
      </w:r>
      <w:r w:rsidR="00DD32EC">
        <w:t>for better understanding.</w:t>
      </w:r>
    </w:p>
    <w:p w14:paraId="4960EF23" w14:textId="2CC42FE1" w:rsidR="009F70F9" w:rsidRPr="00061C53" w:rsidRDefault="000F6D06" w:rsidP="009828B5">
      <w:pPr>
        <w:spacing w:line="360" w:lineRule="auto"/>
        <w:rPr>
          <w:b/>
        </w:rPr>
      </w:pPr>
      <w:r w:rsidRPr="00032B95">
        <w:rPr>
          <w:u w:val="single"/>
        </w:rPr>
        <w:t>Individual PDP</w:t>
      </w:r>
      <w:r w:rsidR="00061C53">
        <w:rPr>
          <w:b/>
        </w:rPr>
        <w:t xml:space="preserve"> </w:t>
      </w:r>
      <w:r w:rsidR="004A7CD4">
        <w:t>(</w:t>
      </w:r>
      <w:r w:rsidR="004A7CD4" w:rsidRPr="00032B95">
        <w:rPr>
          <w:i/>
        </w:rPr>
        <w:t>Figure2</w:t>
      </w:r>
      <w:r w:rsidR="00292B43">
        <w:rPr>
          <w:i/>
        </w:rPr>
        <w:t>, Author</w:t>
      </w:r>
      <w:r w:rsidR="004A7CD4" w:rsidRPr="00032B95">
        <w:rPr>
          <w:i/>
        </w:rPr>
        <w:t>)</w:t>
      </w:r>
    </w:p>
    <w:p w14:paraId="051E8DAD" w14:textId="4BFF12E5" w:rsidR="00032B95" w:rsidRPr="00032B95" w:rsidRDefault="00032B95" w:rsidP="009828B5">
      <w:pPr>
        <w:spacing w:line="360" w:lineRule="auto"/>
        <w:rPr>
          <w:b/>
        </w:rPr>
      </w:pPr>
      <w:r w:rsidRPr="00032B95">
        <w:rPr>
          <w:b/>
        </w:rPr>
        <w:t>Part 1</w:t>
      </w:r>
    </w:p>
    <w:tbl>
      <w:tblPr>
        <w:tblStyle w:val="TableGrid"/>
        <w:tblW w:w="0" w:type="auto"/>
        <w:tblLook w:val="04A0" w:firstRow="1" w:lastRow="0" w:firstColumn="1" w:lastColumn="0" w:noHBand="0" w:noVBand="1"/>
      </w:tblPr>
      <w:tblGrid>
        <w:gridCol w:w="4503"/>
        <w:gridCol w:w="4739"/>
      </w:tblGrid>
      <w:tr w:rsidR="0069562C" w:rsidRPr="005C7F1E" w14:paraId="761A65D1" w14:textId="1734E9AC" w:rsidTr="00152CEA">
        <w:tc>
          <w:tcPr>
            <w:tcW w:w="4503" w:type="dxa"/>
          </w:tcPr>
          <w:p w14:paraId="35D2E14F" w14:textId="77777777" w:rsidR="0069562C" w:rsidRPr="006514F4" w:rsidRDefault="0069562C" w:rsidP="009828B5">
            <w:pPr>
              <w:spacing w:line="360" w:lineRule="auto"/>
              <w:rPr>
                <w:b/>
              </w:rPr>
            </w:pPr>
            <w:r w:rsidRPr="006514F4">
              <w:rPr>
                <w:b/>
              </w:rPr>
              <w:t>Name:</w:t>
            </w:r>
          </w:p>
        </w:tc>
        <w:tc>
          <w:tcPr>
            <w:tcW w:w="4739" w:type="dxa"/>
          </w:tcPr>
          <w:p w14:paraId="63F53A02" w14:textId="6D32D40A" w:rsidR="0069562C" w:rsidRPr="006514F4" w:rsidRDefault="000F6D06" w:rsidP="009828B5">
            <w:pPr>
              <w:spacing w:line="360" w:lineRule="auto"/>
            </w:pPr>
            <w:r w:rsidRPr="006514F4">
              <w:t>Corina Bistriceanu</w:t>
            </w:r>
          </w:p>
        </w:tc>
      </w:tr>
      <w:tr w:rsidR="0069562C" w:rsidRPr="005C7F1E" w14:paraId="2114D590" w14:textId="036E9FFA" w:rsidTr="00152CEA">
        <w:tc>
          <w:tcPr>
            <w:tcW w:w="4503" w:type="dxa"/>
            <w:shd w:val="clear" w:color="auto" w:fill="F2F2F2" w:themeFill="background1" w:themeFillShade="F2"/>
          </w:tcPr>
          <w:p w14:paraId="6DC1061F" w14:textId="77777777" w:rsidR="0069562C" w:rsidRPr="005C7F1E" w:rsidRDefault="0069562C" w:rsidP="009828B5">
            <w:pPr>
              <w:spacing w:line="360" w:lineRule="auto"/>
            </w:pPr>
          </w:p>
        </w:tc>
        <w:tc>
          <w:tcPr>
            <w:tcW w:w="4739" w:type="dxa"/>
            <w:shd w:val="clear" w:color="auto" w:fill="F2F2F2" w:themeFill="background1" w:themeFillShade="F2"/>
          </w:tcPr>
          <w:p w14:paraId="45FBE607" w14:textId="77777777" w:rsidR="0069562C" w:rsidRPr="006514F4" w:rsidRDefault="0069562C" w:rsidP="009828B5">
            <w:pPr>
              <w:spacing w:line="360" w:lineRule="auto"/>
            </w:pPr>
          </w:p>
        </w:tc>
      </w:tr>
      <w:tr w:rsidR="0069562C" w:rsidRPr="005C7F1E" w14:paraId="57CCE51E" w14:textId="50C31A97" w:rsidTr="00152CEA">
        <w:tc>
          <w:tcPr>
            <w:tcW w:w="4503" w:type="dxa"/>
          </w:tcPr>
          <w:p w14:paraId="3751CA5B" w14:textId="77777777" w:rsidR="0069562C" w:rsidRPr="006514F4" w:rsidRDefault="0069562C" w:rsidP="009828B5">
            <w:pPr>
              <w:spacing w:line="360" w:lineRule="auto"/>
              <w:rPr>
                <w:b/>
              </w:rPr>
            </w:pPr>
            <w:r w:rsidRPr="006514F4">
              <w:rPr>
                <w:b/>
              </w:rPr>
              <w:t>Learning Area:</w:t>
            </w:r>
          </w:p>
        </w:tc>
        <w:tc>
          <w:tcPr>
            <w:tcW w:w="4739" w:type="dxa"/>
          </w:tcPr>
          <w:p w14:paraId="67DFE56D" w14:textId="3F951752" w:rsidR="0069562C" w:rsidRPr="006514F4" w:rsidRDefault="00524776" w:rsidP="009828B5">
            <w:pPr>
              <w:spacing w:line="360" w:lineRule="auto"/>
            </w:pPr>
            <w:r w:rsidRPr="006514F4">
              <w:t>Staffing and Management</w:t>
            </w:r>
          </w:p>
        </w:tc>
      </w:tr>
      <w:tr w:rsidR="0069562C" w:rsidRPr="005C7F1E" w14:paraId="12ADB263" w14:textId="1DB97F69" w:rsidTr="00152CEA">
        <w:tc>
          <w:tcPr>
            <w:tcW w:w="4503" w:type="dxa"/>
            <w:shd w:val="clear" w:color="auto" w:fill="F2F2F2" w:themeFill="background1" w:themeFillShade="F2"/>
          </w:tcPr>
          <w:p w14:paraId="6A7E847D" w14:textId="77777777" w:rsidR="0069562C" w:rsidRPr="006514F4" w:rsidRDefault="0069562C" w:rsidP="009828B5">
            <w:pPr>
              <w:spacing w:line="360" w:lineRule="auto"/>
              <w:rPr>
                <w:b/>
              </w:rPr>
            </w:pPr>
          </w:p>
        </w:tc>
        <w:tc>
          <w:tcPr>
            <w:tcW w:w="4739" w:type="dxa"/>
            <w:shd w:val="clear" w:color="auto" w:fill="F2F2F2" w:themeFill="background1" w:themeFillShade="F2"/>
          </w:tcPr>
          <w:p w14:paraId="7059A2BA" w14:textId="77777777" w:rsidR="0069562C" w:rsidRPr="006514F4" w:rsidRDefault="0069562C" w:rsidP="009828B5">
            <w:pPr>
              <w:spacing w:line="360" w:lineRule="auto"/>
            </w:pPr>
          </w:p>
        </w:tc>
      </w:tr>
      <w:tr w:rsidR="0069562C" w:rsidRPr="005C7F1E" w14:paraId="422AA619" w14:textId="0035F74C" w:rsidTr="00152CEA">
        <w:tc>
          <w:tcPr>
            <w:tcW w:w="4503" w:type="dxa"/>
          </w:tcPr>
          <w:p w14:paraId="2CA146EC" w14:textId="77777777" w:rsidR="0069562C" w:rsidRPr="006514F4" w:rsidRDefault="0069562C" w:rsidP="009828B5">
            <w:pPr>
              <w:spacing w:line="360" w:lineRule="auto"/>
              <w:rPr>
                <w:b/>
              </w:rPr>
            </w:pPr>
            <w:r w:rsidRPr="006514F4">
              <w:rPr>
                <w:b/>
              </w:rPr>
              <w:t>Goal:</w:t>
            </w:r>
          </w:p>
        </w:tc>
        <w:tc>
          <w:tcPr>
            <w:tcW w:w="4739" w:type="dxa"/>
          </w:tcPr>
          <w:p w14:paraId="315CC280" w14:textId="31D0530A" w:rsidR="0069562C" w:rsidRPr="006514F4" w:rsidRDefault="00524776" w:rsidP="009828B5">
            <w:pPr>
              <w:spacing w:line="360" w:lineRule="auto"/>
            </w:pPr>
            <w:r w:rsidRPr="006514F4">
              <w:t xml:space="preserve">To build effectiveness an HR trainee </w:t>
            </w:r>
            <w:r w:rsidR="006514F4" w:rsidRPr="006514F4">
              <w:t>officer</w:t>
            </w:r>
          </w:p>
        </w:tc>
      </w:tr>
      <w:tr w:rsidR="0069562C" w:rsidRPr="005C7F1E" w14:paraId="3127F987" w14:textId="41AC65C3" w:rsidTr="00152CEA">
        <w:tc>
          <w:tcPr>
            <w:tcW w:w="4503" w:type="dxa"/>
            <w:shd w:val="clear" w:color="auto" w:fill="F2F2F2" w:themeFill="background1" w:themeFillShade="F2"/>
          </w:tcPr>
          <w:p w14:paraId="7932E92A" w14:textId="77777777" w:rsidR="0069562C" w:rsidRPr="006514F4" w:rsidRDefault="0069562C" w:rsidP="009828B5">
            <w:pPr>
              <w:spacing w:line="360" w:lineRule="auto"/>
              <w:rPr>
                <w:b/>
              </w:rPr>
            </w:pPr>
          </w:p>
        </w:tc>
        <w:tc>
          <w:tcPr>
            <w:tcW w:w="4739" w:type="dxa"/>
            <w:shd w:val="clear" w:color="auto" w:fill="F2F2F2" w:themeFill="background1" w:themeFillShade="F2"/>
          </w:tcPr>
          <w:p w14:paraId="0DC8D344" w14:textId="77777777" w:rsidR="0069562C" w:rsidRPr="006514F4" w:rsidRDefault="0069562C" w:rsidP="009828B5">
            <w:pPr>
              <w:spacing w:line="360" w:lineRule="auto"/>
            </w:pPr>
          </w:p>
        </w:tc>
      </w:tr>
      <w:tr w:rsidR="0069562C" w:rsidRPr="005C7F1E" w14:paraId="4009844B" w14:textId="7F8DAB84" w:rsidTr="00152CEA">
        <w:tc>
          <w:tcPr>
            <w:tcW w:w="4503" w:type="dxa"/>
          </w:tcPr>
          <w:p w14:paraId="659C80E3" w14:textId="77777777" w:rsidR="0069562C" w:rsidRPr="006514F4" w:rsidRDefault="0069562C" w:rsidP="009828B5">
            <w:pPr>
              <w:spacing w:line="360" w:lineRule="auto"/>
              <w:rPr>
                <w:b/>
              </w:rPr>
            </w:pPr>
            <w:r w:rsidRPr="006514F4">
              <w:rPr>
                <w:b/>
              </w:rPr>
              <w:lastRenderedPageBreak/>
              <w:t>Resources:</w:t>
            </w:r>
          </w:p>
        </w:tc>
        <w:tc>
          <w:tcPr>
            <w:tcW w:w="4739" w:type="dxa"/>
          </w:tcPr>
          <w:p w14:paraId="78F9F491" w14:textId="08BB35B8" w:rsidR="0069562C" w:rsidRPr="006514F4" w:rsidRDefault="00455746" w:rsidP="009828B5">
            <w:pPr>
              <w:spacing w:line="360" w:lineRule="auto"/>
            </w:pPr>
            <w:r>
              <w:t>Training and Development</w:t>
            </w:r>
          </w:p>
        </w:tc>
      </w:tr>
      <w:tr w:rsidR="0069562C" w:rsidRPr="005C7F1E" w14:paraId="4F74E4AE" w14:textId="57B71C3B" w:rsidTr="00152CEA">
        <w:tc>
          <w:tcPr>
            <w:tcW w:w="4503" w:type="dxa"/>
            <w:shd w:val="clear" w:color="auto" w:fill="F2F2F2" w:themeFill="background1" w:themeFillShade="F2"/>
          </w:tcPr>
          <w:p w14:paraId="48250670" w14:textId="77777777" w:rsidR="0069562C" w:rsidRPr="006514F4" w:rsidRDefault="0069562C" w:rsidP="009828B5">
            <w:pPr>
              <w:spacing w:line="360" w:lineRule="auto"/>
              <w:rPr>
                <w:b/>
              </w:rPr>
            </w:pPr>
          </w:p>
        </w:tc>
        <w:tc>
          <w:tcPr>
            <w:tcW w:w="4739" w:type="dxa"/>
            <w:shd w:val="clear" w:color="auto" w:fill="F2F2F2" w:themeFill="background1" w:themeFillShade="F2"/>
          </w:tcPr>
          <w:p w14:paraId="26C2DF73" w14:textId="77777777" w:rsidR="0069562C" w:rsidRPr="006514F4" w:rsidRDefault="0069562C" w:rsidP="009828B5">
            <w:pPr>
              <w:spacing w:line="360" w:lineRule="auto"/>
            </w:pPr>
          </w:p>
        </w:tc>
      </w:tr>
      <w:tr w:rsidR="0069562C" w:rsidRPr="005C7F1E" w14:paraId="0E363676" w14:textId="396BCB19" w:rsidTr="00152CEA">
        <w:tc>
          <w:tcPr>
            <w:tcW w:w="4503" w:type="dxa"/>
          </w:tcPr>
          <w:p w14:paraId="5275D9ED" w14:textId="77777777" w:rsidR="0069562C" w:rsidRPr="006514F4" w:rsidRDefault="0069562C" w:rsidP="009828B5">
            <w:pPr>
              <w:spacing w:line="360" w:lineRule="auto"/>
              <w:rPr>
                <w:b/>
              </w:rPr>
            </w:pPr>
            <w:r w:rsidRPr="006514F4">
              <w:rPr>
                <w:b/>
              </w:rPr>
              <w:t>Objective:</w:t>
            </w:r>
          </w:p>
        </w:tc>
        <w:tc>
          <w:tcPr>
            <w:tcW w:w="4739" w:type="dxa"/>
          </w:tcPr>
          <w:p w14:paraId="775B488F" w14:textId="60B2E71F" w:rsidR="0069562C" w:rsidRPr="006514F4" w:rsidRDefault="006514F4" w:rsidP="009828B5">
            <w:pPr>
              <w:spacing w:line="360" w:lineRule="auto"/>
            </w:pPr>
            <w:r w:rsidRPr="006514F4">
              <w:t>To provide training opportunities aimed at developing the skills of the employees</w:t>
            </w:r>
          </w:p>
        </w:tc>
      </w:tr>
      <w:tr w:rsidR="0069562C" w:rsidRPr="005C7F1E" w14:paraId="71FB2C2B" w14:textId="294E66F3" w:rsidTr="00152CEA">
        <w:tc>
          <w:tcPr>
            <w:tcW w:w="4503" w:type="dxa"/>
            <w:shd w:val="clear" w:color="auto" w:fill="E7E6E6" w:themeFill="background2"/>
          </w:tcPr>
          <w:p w14:paraId="50D40CC8" w14:textId="77777777" w:rsidR="0069562C" w:rsidRPr="006514F4" w:rsidRDefault="0069562C" w:rsidP="009828B5">
            <w:pPr>
              <w:spacing w:line="360" w:lineRule="auto"/>
              <w:rPr>
                <w:b/>
              </w:rPr>
            </w:pPr>
          </w:p>
        </w:tc>
        <w:tc>
          <w:tcPr>
            <w:tcW w:w="4739" w:type="dxa"/>
            <w:shd w:val="clear" w:color="auto" w:fill="E7E6E6" w:themeFill="background2"/>
          </w:tcPr>
          <w:p w14:paraId="3FD035DE" w14:textId="77777777" w:rsidR="0069562C" w:rsidRPr="006514F4" w:rsidRDefault="0069562C" w:rsidP="009828B5">
            <w:pPr>
              <w:spacing w:line="360" w:lineRule="auto"/>
            </w:pPr>
          </w:p>
        </w:tc>
      </w:tr>
      <w:tr w:rsidR="0069562C" w:rsidRPr="005C7F1E" w14:paraId="1699FF0E" w14:textId="3D517B0D" w:rsidTr="00152CEA">
        <w:tc>
          <w:tcPr>
            <w:tcW w:w="4503" w:type="dxa"/>
          </w:tcPr>
          <w:p w14:paraId="4BDA73D1" w14:textId="77777777" w:rsidR="0069562C" w:rsidRPr="006514F4" w:rsidRDefault="0069562C" w:rsidP="009828B5">
            <w:pPr>
              <w:spacing w:line="360" w:lineRule="auto"/>
              <w:rPr>
                <w:b/>
              </w:rPr>
            </w:pPr>
            <w:r w:rsidRPr="006514F4">
              <w:rPr>
                <w:b/>
              </w:rPr>
              <w:t>Methods/Activities:</w:t>
            </w:r>
          </w:p>
        </w:tc>
        <w:tc>
          <w:tcPr>
            <w:tcW w:w="4739" w:type="dxa"/>
          </w:tcPr>
          <w:p w14:paraId="79EA72F1" w14:textId="014EBD26" w:rsidR="0069562C" w:rsidRPr="006514F4" w:rsidRDefault="006514F4" w:rsidP="009828B5">
            <w:pPr>
              <w:spacing w:line="360" w:lineRule="auto"/>
            </w:pPr>
            <w:r w:rsidRPr="006514F4">
              <w:t>Develop coaching skills by various training and seminars sessions.</w:t>
            </w:r>
          </w:p>
        </w:tc>
      </w:tr>
      <w:tr w:rsidR="0069562C" w:rsidRPr="005C7F1E" w14:paraId="5646B2D5" w14:textId="776A5B47" w:rsidTr="00152CEA">
        <w:tc>
          <w:tcPr>
            <w:tcW w:w="4503" w:type="dxa"/>
            <w:shd w:val="clear" w:color="auto" w:fill="E7E6E6" w:themeFill="background2"/>
          </w:tcPr>
          <w:p w14:paraId="2CDA85AB" w14:textId="77777777" w:rsidR="0069562C" w:rsidRPr="006514F4" w:rsidRDefault="0069562C" w:rsidP="009828B5">
            <w:pPr>
              <w:spacing w:line="360" w:lineRule="auto"/>
              <w:rPr>
                <w:b/>
              </w:rPr>
            </w:pPr>
          </w:p>
        </w:tc>
        <w:tc>
          <w:tcPr>
            <w:tcW w:w="4739" w:type="dxa"/>
            <w:shd w:val="clear" w:color="auto" w:fill="E7E6E6" w:themeFill="background2"/>
          </w:tcPr>
          <w:p w14:paraId="463C9EEA" w14:textId="77777777" w:rsidR="0069562C" w:rsidRPr="006514F4" w:rsidRDefault="0069562C" w:rsidP="009828B5">
            <w:pPr>
              <w:spacing w:line="360" w:lineRule="auto"/>
            </w:pPr>
          </w:p>
        </w:tc>
      </w:tr>
      <w:tr w:rsidR="0069562C" w:rsidRPr="005C7F1E" w14:paraId="5E3A553A" w14:textId="1AE5BB86" w:rsidTr="00152CEA">
        <w:tc>
          <w:tcPr>
            <w:tcW w:w="4503" w:type="dxa"/>
          </w:tcPr>
          <w:p w14:paraId="71477AAE" w14:textId="77777777" w:rsidR="0069562C" w:rsidRPr="006514F4" w:rsidRDefault="0069562C" w:rsidP="009828B5">
            <w:pPr>
              <w:spacing w:line="360" w:lineRule="auto"/>
              <w:rPr>
                <w:b/>
              </w:rPr>
            </w:pPr>
            <w:r w:rsidRPr="006514F4">
              <w:rPr>
                <w:b/>
              </w:rPr>
              <w:t>Deadline:</w:t>
            </w:r>
          </w:p>
        </w:tc>
        <w:tc>
          <w:tcPr>
            <w:tcW w:w="4739" w:type="dxa"/>
          </w:tcPr>
          <w:p w14:paraId="7A57CCA8" w14:textId="3E4D5EAA" w:rsidR="0069562C" w:rsidRPr="006514F4" w:rsidRDefault="00443E76" w:rsidP="009828B5">
            <w:pPr>
              <w:spacing w:line="360" w:lineRule="auto"/>
            </w:pPr>
            <w:r w:rsidRPr="006514F4">
              <w:t>By end of Q4</w:t>
            </w:r>
            <w:r w:rsidR="006514F4" w:rsidRPr="006514F4">
              <w:t>/2022</w:t>
            </w:r>
          </w:p>
        </w:tc>
      </w:tr>
      <w:tr w:rsidR="0069562C" w:rsidRPr="005C7F1E" w14:paraId="5749EB26" w14:textId="5E333763" w:rsidTr="00152CEA">
        <w:tc>
          <w:tcPr>
            <w:tcW w:w="4503" w:type="dxa"/>
            <w:shd w:val="clear" w:color="auto" w:fill="E7E6E6" w:themeFill="background2"/>
          </w:tcPr>
          <w:p w14:paraId="0047A321" w14:textId="77777777" w:rsidR="0069562C" w:rsidRPr="006514F4" w:rsidRDefault="0069562C" w:rsidP="009828B5">
            <w:pPr>
              <w:spacing w:line="360" w:lineRule="auto"/>
              <w:rPr>
                <w:b/>
              </w:rPr>
            </w:pPr>
          </w:p>
        </w:tc>
        <w:tc>
          <w:tcPr>
            <w:tcW w:w="4739" w:type="dxa"/>
            <w:shd w:val="clear" w:color="auto" w:fill="E7E6E6" w:themeFill="background2"/>
          </w:tcPr>
          <w:p w14:paraId="6DE0AED9" w14:textId="77777777" w:rsidR="0069562C" w:rsidRPr="006514F4" w:rsidRDefault="0069562C" w:rsidP="009828B5">
            <w:pPr>
              <w:spacing w:line="360" w:lineRule="auto"/>
            </w:pPr>
          </w:p>
        </w:tc>
      </w:tr>
      <w:tr w:rsidR="0069562C" w:rsidRPr="005C7F1E" w14:paraId="2448A244" w14:textId="3F5F7AAA" w:rsidTr="00152CEA">
        <w:tc>
          <w:tcPr>
            <w:tcW w:w="4503" w:type="dxa"/>
          </w:tcPr>
          <w:p w14:paraId="49CEF98E" w14:textId="77777777" w:rsidR="0069562C" w:rsidRPr="006514F4" w:rsidRDefault="0069562C" w:rsidP="009828B5">
            <w:pPr>
              <w:spacing w:line="360" w:lineRule="auto"/>
              <w:rPr>
                <w:b/>
              </w:rPr>
            </w:pPr>
            <w:r w:rsidRPr="006514F4">
              <w:rPr>
                <w:b/>
              </w:rPr>
              <w:t>Date of completion:</w:t>
            </w:r>
          </w:p>
        </w:tc>
        <w:tc>
          <w:tcPr>
            <w:tcW w:w="4739" w:type="dxa"/>
          </w:tcPr>
          <w:p w14:paraId="4CF19EB4" w14:textId="2F0DE6E2" w:rsidR="0069562C" w:rsidRPr="006514F4" w:rsidRDefault="00443E76" w:rsidP="009828B5">
            <w:pPr>
              <w:spacing w:line="360" w:lineRule="auto"/>
            </w:pPr>
            <w:r w:rsidRPr="006514F4">
              <w:t>25/08/2022</w:t>
            </w:r>
          </w:p>
        </w:tc>
      </w:tr>
    </w:tbl>
    <w:p w14:paraId="7F1CA5E1" w14:textId="681855AD" w:rsidR="009F70F9" w:rsidRPr="001970EB" w:rsidRDefault="0069562C" w:rsidP="009828B5">
      <w:pPr>
        <w:spacing w:line="360" w:lineRule="auto"/>
        <w:rPr>
          <w:i/>
        </w:rPr>
      </w:pPr>
      <w:r w:rsidRPr="006514F4">
        <w:rPr>
          <w:b/>
        </w:rPr>
        <w:t>Part 2</w:t>
      </w:r>
      <w:r w:rsidR="000F6D06">
        <w:t xml:space="preserve"> (</w:t>
      </w:r>
      <w:r w:rsidR="000F6D06" w:rsidRPr="001970EB">
        <w:rPr>
          <w:i/>
        </w:rPr>
        <w:t>For the purposes of</w:t>
      </w:r>
      <w:r w:rsidR="000F6D06">
        <w:t xml:space="preserve"> </w:t>
      </w:r>
      <w:r w:rsidR="000F6D06" w:rsidRPr="001970EB">
        <w:rPr>
          <w:i/>
        </w:rPr>
        <w:t>u</w:t>
      </w:r>
      <w:r w:rsidR="009F70F9" w:rsidRPr="001970EB">
        <w:rPr>
          <w:i/>
        </w:rPr>
        <w:t>nderstand</w:t>
      </w:r>
      <w:r w:rsidR="000F6D06" w:rsidRPr="001970EB">
        <w:rPr>
          <w:i/>
        </w:rPr>
        <w:t>ing</w:t>
      </w:r>
      <w:r w:rsidR="009F70F9" w:rsidRPr="001970EB">
        <w:rPr>
          <w:i/>
        </w:rPr>
        <w:t xml:space="preserve"> the meaning monitoring, documenting, and analysing </w:t>
      </w:r>
      <w:r w:rsidR="005C7F1E" w:rsidRPr="001970EB">
        <w:rPr>
          <w:i/>
        </w:rPr>
        <w:t>the methods and accomplishments</w:t>
      </w:r>
      <w:r w:rsidR="000F6D06" w:rsidRPr="001970EB">
        <w:rPr>
          <w:i/>
        </w:rPr>
        <w:t>)</w:t>
      </w:r>
    </w:p>
    <w:tbl>
      <w:tblPr>
        <w:tblStyle w:val="TableGrid"/>
        <w:tblW w:w="0" w:type="auto"/>
        <w:tblLook w:val="04A0" w:firstRow="1" w:lastRow="0" w:firstColumn="1" w:lastColumn="0" w:noHBand="0" w:noVBand="1"/>
      </w:tblPr>
      <w:tblGrid>
        <w:gridCol w:w="4503"/>
        <w:gridCol w:w="4739"/>
      </w:tblGrid>
      <w:tr w:rsidR="0069562C" w:rsidRPr="005C7F1E" w14:paraId="6F7BDD02" w14:textId="2ED6A649" w:rsidTr="00152CEA">
        <w:tc>
          <w:tcPr>
            <w:tcW w:w="4503" w:type="dxa"/>
          </w:tcPr>
          <w:p w14:paraId="20D6E780" w14:textId="394FFD1F" w:rsidR="0069562C" w:rsidRPr="006514F4" w:rsidRDefault="0069562C" w:rsidP="009828B5">
            <w:pPr>
              <w:spacing w:line="360" w:lineRule="auto"/>
              <w:rPr>
                <w:b/>
              </w:rPr>
            </w:pPr>
            <w:r w:rsidRPr="006514F4">
              <w:rPr>
                <w:b/>
              </w:rPr>
              <w:t>Keepi</w:t>
            </w:r>
            <w:r w:rsidR="00443E76" w:rsidRPr="006514F4">
              <w:rPr>
                <w:b/>
              </w:rPr>
              <w:t>ng a track of my learning-goals</w:t>
            </w:r>
          </w:p>
        </w:tc>
        <w:tc>
          <w:tcPr>
            <w:tcW w:w="4739" w:type="dxa"/>
          </w:tcPr>
          <w:p w14:paraId="7BB61C67" w14:textId="4F5D12F9" w:rsidR="0069562C" w:rsidRPr="005C7F1E" w:rsidRDefault="00E90198" w:rsidP="009828B5">
            <w:pPr>
              <w:spacing w:line="360" w:lineRule="auto"/>
            </w:pPr>
            <w:r>
              <w:t>List specific goals, set a schedule, review progress</w:t>
            </w:r>
          </w:p>
        </w:tc>
      </w:tr>
      <w:tr w:rsidR="0069562C" w:rsidRPr="005C7F1E" w14:paraId="43BF93C4" w14:textId="4EEE2F20" w:rsidTr="00152CEA">
        <w:tc>
          <w:tcPr>
            <w:tcW w:w="4503" w:type="dxa"/>
            <w:shd w:val="clear" w:color="auto" w:fill="E7E6E6" w:themeFill="background2"/>
          </w:tcPr>
          <w:p w14:paraId="7DDA88D0" w14:textId="77777777" w:rsidR="0069562C" w:rsidRPr="006514F4" w:rsidRDefault="0069562C" w:rsidP="009828B5">
            <w:pPr>
              <w:spacing w:line="360" w:lineRule="auto"/>
              <w:rPr>
                <w:b/>
              </w:rPr>
            </w:pPr>
          </w:p>
        </w:tc>
        <w:tc>
          <w:tcPr>
            <w:tcW w:w="4739" w:type="dxa"/>
            <w:shd w:val="clear" w:color="auto" w:fill="E7E6E6" w:themeFill="background2"/>
          </w:tcPr>
          <w:p w14:paraId="2292B193" w14:textId="77777777" w:rsidR="0069562C" w:rsidRPr="005C7F1E" w:rsidRDefault="0069562C" w:rsidP="009828B5">
            <w:pPr>
              <w:spacing w:line="360" w:lineRule="auto"/>
            </w:pPr>
          </w:p>
        </w:tc>
      </w:tr>
      <w:tr w:rsidR="0069562C" w:rsidRPr="005C7F1E" w14:paraId="0A9625A4" w14:textId="20107DAC" w:rsidTr="00152CEA">
        <w:tc>
          <w:tcPr>
            <w:tcW w:w="4503" w:type="dxa"/>
          </w:tcPr>
          <w:p w14:paraId="279497F4" w14:textId="03A36D03" w:rsidR="0069562C" w:rsidRPr="006514F4" w:rsidRDefault="008D4663" w:rsidP="009828B5">
            <w:pPr>
              <w:spacing w:line="360" w:lineRule="auto"/>
              <w:rPr>
                <w:b/>
              </w:rPr>
            </w:pPr>
            <w:r>
              <w:rPr>
                <w:b/>
              </w:rPr>
              <w:t xml:space="preserve">Providing a report </w:t>
            </w:r>
            <w:r w:rsidR="0069562C" w:rsidRPr="006514F4">
              <w:rPr>
                <w:b/>
              </w:rPr>
              <w:t>of my a</w:t>
            </w:r>
            <w:r w:rsidR="007620E0" w:rsidRPr="006514F4">
              <w:rPr>
                <w:b/>
              </w:rPr>
              <w:t>ctivities during group meetings</w:t>
            </w:r>
          </w:p>
        </w:tc>
        <w:tc>
          <w:tcPr>
            <w:tcW w:w="4739" w:type="dxa"/>
          </w:tcPr>
          <w:p w14:paraId="33B1FDEF" w14:textId="62C1F76C" w:rsidR="00152CEA" w:rsidRPr="005C7F1E" w:rsidRDefault="00152CEA" w:rsidP="009828B5">
            <w:pPr>
              <w:spacing w:line="360" w:lineRule="auto"/>
            </w:pPr>
            <w:r>
              <w:t xml:space="preserve">List key information </w:t>
            </w:r>
            <w:r w:rsidR="007620E0">
              <w:t>on my set learning objectives</w:t>
            </w:r>
            <w:r>
              <w:t>, detail its benefits for the organisation</w:t>
            </w:r>
          </w:p>
        </w:tc>
      </w:tr>
      <w:tr w:rsidR="0069562C" w:rsidRPr="005C7F1E" w14:paraId="41FC1DEB" w14:textId="64B9D110" w:rsidTr="00152CEA">
        <w:tc>
          <w:tcPr>
            <w:tcW w:w="4503" w:type="dxa"/>
            <w:shd w:val="clear" w:color="auto" w:fill="E7E6E6" w:themeFill="background2"/>
          </w:tcPr>
          <w:p w14:paraId="3D2EA852" w14:textId="77777777" w:rsidR="0069562C" w:rsidRPr="006514F4" w:rsidRDefault="0069562C" w:rsidP="009828B5">
            <w:pPr>
              <w:spacing w:line="360" w:lineRule="auto"/>
              <w:rPr>
                <w:b/>
              </w:rPr>
            </w:pPr>
          </w:p>
        </w:tc>
        <w:tc>
          <w:tcPr>
            <w:tcW w:w="4739" w:type="dxa"/>
            <w:shd w:val="clear" w:color="auto" w:fill="E7E6E6" w:themeFill="background2"/>
          </w:tcPr>
          <w:p w14:paraId="479649E0" w14:textId="77777777" w:rsidR="0069562C" w:rsidRPr="005C7F1E" w:rsidRDefault="0069562C" w:rsidP="009828B5">
            <w:pPr>
              <w:spacing w:line="360" w:lineRule="auto"/>
            </w:pPr>
          </w:p>
        </w:tc>
      </w:tr>
      <w:tr w:rsidR="0069562C" w:rsidRPr="005C7F1E" w14:paraId="2ED1F94B" w14:textId="66C326E2" w:rsidTr="00152CEA">
        <w:tc>
          <w:tcPr>
            <w:tcW w:w="4503" w:type="dxa"/>
          </w:tcPr>
          <w:p w14:paraId="001488D5" w14:textId="4FAD8C44" w:rsidR="0069562C" w:rsidRPr="006514F4" w:rsidRDefault="0069562C" w:rsidP="009828B5">
            <w:pPr>
              <w:spacing w:line="360" w:lineRule="auto"/>
              <w:rPr>
                <w:b/>
              </w:rPr>
            </w:pPr>
            <w:r w:rsidRPr="006514F4">
              <w:rPr>
                <w:b/>
              </w:rPr>
              <w:t>De</w:t>
            </w:r>
            <w:r w:rsidR="008D4663">
              <w:rPr>
                <w:b/>
              </w:rPr>
              <w:t>monstrating</w:t>
            </w:r>
            <w:r w:rsidR="00443E76" w:rsidRPr="006514F4">
              <w:rPr>
                <w:b/>
              </w:rPr>
              <w:t xml:space="preserve"> success</w:t>
            </w:r>
          </w:p>
        </w:tc>
        <w:tc>
          <w:tcPr>
            <w:tcW w:w="4739" w:type="dxa"/>
          </w:tcPr>
          <w:p w14:paraId="67B78AE2" w14:textId="6DCBB620" w:rsidR="0069562C" w:rsidRPr="005C7F1E" w:rsidRDefault="007620E0" w:rsidP="009828B5">
            <w:pPr>
              <w:spacing w:line="360" w:lineRule="auto"/>
            </w:pPr>
            <w:r>
              <w:t>Ensure that learning is tangible and visible</w:t>
            </w:r>
          </w:p>
        </w:tc>
      </w:tr>
      <w:tr w:rsidR="0069562C" w:rsidRPr="005C7F1E" w14:paraId="1467CD41" w14:textId="0DCB30F2" w:rsidTr="00152CEA">
        <w:tc>
          <w:tcPr>
            <w:tcW w:w="4503" w:type="dxa"/>
            <w:shd w:val="clear" w:color="auto" w:fill="E7E6E6" w:themeFill="background2"/>
          </w:tcPr>
          <w:p w14:paraId="485588A4" w14:textId="77777777" w:rsidR="0069562C" w:rsidRPr="006514F4" w:rsidRDefault="0069562C" w:rsidP="009828B5">
            <w:pPr>
              <w:spacing w:line="360" w:lineRule="auto"/>
              <w:rPr>
                <w:b/>
              </w:rPr>
            </w:pPr>
          </w:p>
        </w:tc>
        <w:tc>
          <w:tcPr>
            <w:tcW w:w="4739" w:type="dxa"/>
            <w:shd w:val="clear" w:color="auto" w:fill="E7E6E6" w:themeFill="background2"/>
          </w:tcPr>
          <w:p w14:paraId="472176FA" w14:textId="77777777" w:rsidR="0069562C" w:rsidRPr="005C7F1E" w:rsidRDefault="0069562C" w:rsidP="009828B5">
            <w:pPr>
              <w:spacing w:line="360" w:lineRule="auto"/>
            </w:pPr>
          </w:p>
        </w:tc>
      </w:tr>
      <w:tr w:rsidR="0069562C" w:rsidRPr="005C7F1E" w14:paraId="61C506CD" w14:textId="3C44791F" w:rsidTr="00152CEA">
        <w:tc>
          <w:tcPr>
            <w:tcW w:w="4503" w:type="dxa"/>
          </w:tcPr>
          <w:p w14:paraId="6D39E9A3" w14:textId="3850F6E0" w:rsidR="0069562C" w:rsidRPr="006514F4" w:rsidRDefault="0069562C" w:rsidP="009828B5">
            <w:pPr>
              <w:spacing w:line="360" w:lineRule="auto"/>
              <w:rPr>
                <w:b/>
              </w:rPr>
            </w:pPr>
            <w:r w:rsidRPr="006514F4">
              <w:rPr>
                <w:b/>
              </w:rPr>
              <w:t>Keepin</w:t>
            </w:r>
            <w:r w:rsidR="00443E76" w:rsidRPr="006514F4">
              <w:rPr>
                <w:b/>
              </w:rPr>
              <w:t>g the learning contract updated</w:t>
            </w:r>
          </w:p>
        </w:tc>
        <w:tc>
          <w:tcPr>
            <w:tcW w:w="4739" w:type="dxa"/>
          </w:tcPr>
          <w:p w14:paraId="29E78124" w14:textId="163B86A6" w:rsidR="0069562C" w:rsidRPr="005C7F1E" w:rsidRDefault="007620E0" w:rsidP="009828B5">
            <w:pPr>
              <w:spacing w:line="360" w:lineRule="auto"/>
            </w:pPr>
            <w:r>
              <w:t>Set transparent objectives for learnings</w:t>
            </w:r>
          </w:p>
        </w:tc>
      </w:tr>
      <w:tr w:rsidR="0069562C" w:rsidRPr="005C7F1E" w14:paraId="285BE4D6" w14:textId="5B1302CB" w:rsidTr="00152CEA">
        <w:tc>
          <w:tcPr>
            <w:tcW w:w="4503" w:type="dxa"/>
            <w:shd w:val="clear" w:color="auto" w:fill="E7E6E6" w:themeFill="background2"/>
          </w:tcPr>
          <w:p w14:paraId="5EA2D896" w14:textId="77777777" w:rsidR="0069562C" w:rsidRPr="006514F4" w:rsidRDefault="0069562C" w:rsidP="009828B5">
            <w:pPr>
              <w:spacing w:line="360" w:lineRule="auto"/>
              <w:rPr>
                <w:b/>
              </w:rPr>
            </w:pPr>
          </w:p>
        </w:tc>
        <w:tc>
          <w:tcPr>
            <w:tcW w:w="4739" w:type="dxa"/>
            <w:shd w:val="clear" w:color="auto" w:fill="E7E6E6" w:themeFill="background2"/>
          </w:tcPr>
          <w:p w14:paraId="035F19AA" w14:textId="77777777" w:rsidR="0069562C" w:rsidRPr="005C7F1E" w:rsidRDefault="0069562C" w:rsidP="009828B5">
            <w:pPr>
              <w:spacing w:line="360" w:lineRule="auto"/>
            </w:pPr>
          </w:p>
        </w:tc>
      </w:tr>
      <w:tr w:rsidR="0069562C" w:rsidRPr="005C7F1E" w14:paraId="441EFEDC" w14:textId="673E1834" w:rsidTr="00152CEA">
        <w:tc>
          <w:tcPr>
            <w:tcW w:w="4503" w:type="dxa"/>
          </w:tcPr>
          <w:p w14:paraId="6866A042" w14:textId="617A44B6" w:rsidR="008D4663" w:rsidRPr="006514F4" w:rsidRDefault="008D4663" w:rsidP="009828B5">
            <w:pPr>
              <w:spacing w:line="360" w:lineRule="auto"/>
              <w:rPr>
                <w:b/>
              </w:rPr>
            </w:pPr>
            <w:r>
              <w:rPr>
                <w:b/>
              </w:rPr>
              <w:t>Furthering my career goals</w:t>
            </w:r>
          </w:p>
        </w:tc>
        <w:tc>
          <w:tcPr>
            <w:tcW w:w="4739" w:type="dxa"/>
          </w:tcPr>
          <w:p w14:paraId="543363D9" w14:textId="18617868" w:rsidR="0069562C" w:rsidRPr="005C7F1E" w:rsidRDefault="00342693" w:rsidP="009828B5">
            <w:pPr>
              <w:spacing w:line="360" w:lineRule="auto"/>
            </w:pPr>
            <w:r>
              <w:t>Set attention on future career development</w:t>
            </w:r>
            <w:r w:rsidR="008D4663">
              <w:t xml:space="preserve"> goals</w:t>
            </w:r>
          </w:p>
        </w:tc>
      </w:tr>
      <w:tr w:rsidR="0069562C" w:rsidRPr="005C7F1E" w14:paraId="270F6CC1" w14:textId="690EF63C" w:rsidTr="00152CEA">
        <w:tc>
          <w:tcPr>
            <w:tcW w:w="4503" w:type="dxa"/>
            <w:shd w:val="clear" w:color="auto" w:fill="E7E6E6" w:themeFill="background2"/>
          </w:tcPr>
          <w:p w14:paraId="74241390" w14:textId="77777777" w:rsidR="0069562C" w:rsidRPr="005C7F1E" w:rsidRDefault="0069562C" w:rsidP="009828B5">
            <w:pPr>
              <w:spacing w:line="360" w:lineRule="auto"/>
            </w:pPr>
          </w:p>
        </w:tc>
        <w:tc>
          <w:tcPr>
            <w:tcW w:w="4739" w:type="dxa"/>
            <w:shd w:val="clear" w:color="auto" w:fill="E7E6E6" w:themeFill="background2"/>
          </w:tcPr>
          <w:p w14:paraId="7E095541" w14:textId="77777777" w:rsidR="0069562C" w:rsidRPr="005C7F1E" w:rsidRDefault="0069562C" w:rsidP="009828B5">
            <w:pPr>
              <w:spacing w:line="360" w:lineRule="auto"/>
            </w:pPr>
          </w:p>
        </w:tc>
      </w:tr>
    </w:tbl>
    <w:p w14:paraId="69A24321" w14:textId="5E5C4146" w:rsidR="009F70F9" w:rsidRDefault="0069562C" w:rsidP="009828B5">
      <w:pPr>
        <w:spacing w:line="360" w:lineRule="auto"/>
      </w:pPr>
      <w:r w:rsidRPr="006514F4">
        <w:rPr>
          <w:b/>
        </w:rPr>
        <w:t>Part 3</w:t>
      </w:r>
      <w:r w:rsidR="00B6210A">
        <w:t xml:space="preserve"> </w:t>
      </w:r>
      <w:r w:rsidR="000F6D06">
        <w:t>(</w:t>
      </w:r>
      <w:r w:rsidR="00945F4A" w:rsidRPr="00945F4A">
        <w:rPr>
          <w:i/>
        </w:rPr>
        <w:t>For the purposes</w:t>
      </w:r>
      <w:r w:rsidR="00945F4A">
        <w:t xml:space="preserve"> of </w:t>
      </w:r>
      <w:r w:rsidR="00945F4A" w:rsidRPr="001970EB">
        <w:rPr>
          <w:i/>
        </w:rPr>
        <w:t>detailing</w:t>
      </w:r>
      <w:r w:rsidR="000F6D06" w:rsidRPr="001970EB">
        <w:rPr>
          <w:i/>
        </w:rPr>
        <w:t xml:space="preserve"> points of evaluation and personal progress assessment)</w:t>
      </w:r>
    </w:p>
    <w:tbl>
      <w:tblPr>
        <w:tblStyle w:val="TableGrid"/>
        <w:tblW w:w="0" w:type="auto"/>
        <w:tblLook w:val="04A0" w:firstRow="1" w:lastRow="0" w:firstColumn="1" w:lastColumn="0" w:noHBand="0" w:noVBand="1"/>
      </w:tblPr>
      <w:tblGrid>
        <w:gridCol w:w="4503"/>
        <w:gridCol w:w="4739"/>
      </w:tblGrid>
      <w:tr w:rsidR="0069562C" w:rsidRPr="005C7F1E" w14:paraId="461A1686" w14:textId="72B07A19" w:rsidTr="00152CEA">
        <w:tc>
          <w:tcPr>
            <w:tcW w:w="4503" w:type="dxa"/>
          </w:tcPr>
          <w:p w14:paraId="33AE7061" w14:textId="0F3F474E" w:rsidR="0069562C" w:rsidRPr="006514F4" w:rsidRDefault="0069562C" w:rsidP="009828B5">
            <w:pPr>
              <w:spacing w:line="360" w:lineRule="auto"/>
              <w:rPr>
                <w:b/>
              </w:rPr>
            </w:pPr>
            <w:r w:rsidRPr="006514F4">
              <w:rPr>
                <w:b/>
              </w:rPr>
              <w:t>My selection of individ</w:t>
            </w:r>
            <w:r w:rsidR="00342693" w:rsidRPr="006514F4">
              <w:rPr>
                <w:b/>
              </w:rPr>
              <w:t>ual learning contract specifics</w:t>
            </w:r>
          </w:p>
        </w:tc>
        <w:tc>
          <w:tcPr>
            <w:tcW w:w="4739" w:type="dxa"/>
          </w:tcPr>
          <w:p w14:paraId="7748F2DC" w14:textId="3A2529CB" w:rsidR="0069562C" w:rsidRPr="005C7F1E" w:rsidRDefault="00342693" w:rsidP="009828B5">
            <w:pPr>
              <w:spacing w:line="360" w:lineRule="auto"/>
            </w:pPr>
            <w:r>
              <w:t xml:space="preserve">Detail </w:t>
            </w:r>
            <w:r w:rsidR="00881625">
              <w:t xml:space="preserve">suitable targets and </w:t>
            </w:r>
            <w:r w:rsidR="007B2502">
              <w:t xml:space="preserve">objective </w:t>
            </w:r>
            <w:r>
              <w:t xml:space="preserve">and method of assessment </w:t>
            </w:r>
          </w:p>
        </w:tc>
      </w:tr>
      <w:tr w:rsidR="0069562C" w:rsidRPr="005C7F1E" w14:paraId="10F6528D" w14:textId="750F9D24" w:rsidTr="00152CEA">
        <w:tc>
          <w:tcPr>
            <w:tcW w:w="4503" w:type="dxa"/>
            <w:shd w:val="clear" w:color="auto" w:fill="E7E6E6" w:themeFill="background2"/>
          </w:tcPr>
          <w:p w14:paraId="71DEF1FC" w14:textId="77777777" w:rsidR="0069562C" w:rsidRPr="006514F4" w:rsidRDefault="0069562C" w:rsidP="009828B5">
            <w:pPr>
              <w:spacing w:line="360" w:lineRule="auto"/>
              <w:rPr>
                <w:b/>
              </w:rPr>
            </w:pPr>
          </w:p>
        </w:tc>
        <w:tc>
          <w:tcPr>
            <w:tcW w:w="4739" w:type="dxa"/>
            <w:shd w:val="clear" w:color="auto" w:fill="E7E6E6" w:themeFill="background2"/>
          </w:tcPr>
          <w:p w14:paraId="730C6416" w14:textId="77777777" w:rsidR="0069562C" w:rsidRPr="005C7F1E" w:rsidRDefault="0069562C" w:rsidP="009828B5">
            <w:pPr>
              <w:spacing w:line="360" w:lineRule="auto"/>
            </w:pPr>
          </w:p>
        </w:tc>
      </w:tr>
      <w:tr w:rsidR="0069562C" w:rsidRPr="005C7F1E" w14:paraId="56B480DF" w14:textId="516A49B3" w:rsidTr="00152CEA">
        <w:tc>
          <w:tcPr>
            <w:tcW w:w="4503" w:type="dxa"/>
          </w:tcPr>
          <w:p w14:paraId="54C9A464" w14:textId="144BC524" w:rsidR="0069562C" w:rsidRPr="006514F4" w:rsidRDefault="0069562C" w:rsidP="009828B5">
            <w:pPr>
              <w:spacing w:line="360" w:lineRule="auto"/>
              <w:rPr>
                <w:b/>
              </w:rPr>
            </w:pPr>
            <w:r w:rsidRPr="006514F4">
              <w:rPr>
                <w:b/>
              </w:rPr>
              <w:t>How well I am dealing with th</w:t>
            </w:r>
            <w:r w:rsidR="00342693" w:rsidRPr="006514F4">
              <w:rPr>
                <w:b/>
              </w:rPr>
              <w:t>e deadlines, session-by-session</w:t>
            </w:r>
          </w:p>
        </w:tc>
        <w:tc>
          <w:tcPr>
            <w:tcW w:w="4739" w:type="dxa"/>
          </w:tcPr>
          <w:p w14:paraId="759A2653" w14:textId="75A0F021" w:rsidR="0069562C" w:rsidRPr="005C7F1E" w:rsidRDefault="00881625" w:rsidP="009828B5">
            <w:pPr>
              <w:spacing w:line="360" w:lineRule="auto"/>
            </w:pPr>
            <w:r>
              <w:t>L</w:t>
            </w:r>
            <w:r w:rsidR="007B2502">
              <w:t xml:space="preserve">earn to prioritise tasks, understand requirements, ask for feedback </w:t>
            </w:r>
          </w:p>
        </w:tc>
      </w:tr>
      <w:tr w:rsidR="0069562C" w:rsidRPr="005C7F1E" w14:paraId="2E49FC82" w14:textId="2F1AE7F0" w:rsidTr="00152CEA">
        <w:tc>
          <w:tcPr>
            <w:tcW w:w="4503" w:type="dxa"/>
            <w:shd w:val="clear" w:color="auto" w:fill="E7E6E6" w:themeFill="background2"/>
          </w:tcPr>
          <w:p w14:paraId="65C0BE1B" w14:textId="77777777" w:rsidR="0069562C" w:rsidRPr="006514F4" w:rsidRDefault="0069562C" w:rsidP="009828B5">
            <w:pPr>
              <w:spacing w:line="360" w:lineRule="auto"/>
              <w:rPr>
                <w:b/>
              </w:rPr>
            </w:pPr>
          </w:p>
        </w:tc>
        <w:tc>
          <w:tcPr>
            <w:tcW w:w="4739" w:type="dxa"/>
            <w:shd w:val="clear" w:color="auto" w:fill="E7E6E6" w:themeFill="background2"/>
          </w:tcPr>
          <w:p w14:paraId="3640AF24" w14:textId="77777777" w:rsidR="0069562C" w:rsidRPr="005C7F1E" w:rsidRDefault="0069562C" w:rsidP="009828B5">
            <w:pPr>
              <w:spacing w:line="360" w:lineRule="auto"/>
            </w:pPr>
          </w:p>
        </w:tc>
      </w:tr>
      <w:tr w:rsidR="0069562C" w:rsidRPr="005C7F1E" w14:paraId="3B95319C" w14:textId="106C3795" w:rsidTr="00152CEA">
        <w:tc>
          <w:tcPr>
            <w:tcW w:w="4503" w:type="dxa"/>
          </w:tcPr>
          <w:p w14:paraId="6768D3E0" w14:textId="0D939EC1" w:rsidR="0069562C" w:rsidRPr="006514F4" w:rsidRDefault="0069562C" w:rsidP="009828B5">
            <w:pPr>
              <w:spacing w:line="360" w:lineRule="auto"/>
              <w:rPr>
                <w:b/>
              </w:rPr>
            </w:pPr>
            <w:r w:rsidRPr="006514F4">
              <w:rPr>
                <w:b/>
              </w:rPr>
              <w:t>My continu</w:t>
            </w:r>
            <w:r w:rsidR="00881625" w:rsidRPr="006514F4">
              <w:rPr>
                <w:b/>
              </w:rPr>
              <w:t>al improvement in my goal areas</w:t>
            </w:r>
          </w:p>
        </w:tc>
        <w:tc>
          <w:tcPr>
            <w:tcW w:w="4739" w:type="dxa"/>
          </w:tcPr>
          <w:p w14:paraId="229CFA5D" w14:textId="4CDF77FB" w:rsidR="0069562C" w:rsidRPr="005C7F1E" w:rsidRDefault="00881625" w:rsidP="009828B5">
            <w:pPr>
              <w:spacing w:line="360" w:lineRule="auto"/>
            </w:pPr>
            <w:r>
              <w:t>Plan, implement, analyse and assess progress</w:t>
            </w:r>
          </w:p>
        </w:tc>
      </w:tr>
      <w:tr w:rsidR="0069562C" w:rsidRPr="005C7F1E" w14:paraId="539AC53F" w14:textId="2950DCAF" w:rsidTr="00152CEA">
        <w:tc>
          <w:tcPr>
            <w:tcW w:w="4503" w:type="dxa"/>
            <w:shd w:val="clear" w:color="auto" w:fill="E7E6E6" w:themeFill="background2"/>
          </w:tcPr>
          <w:p w14:paraId="659D0376" w14:textId="77777777" w:rsidR="0069562C" w:rsidRPr="006514F4" w:rsidRDefault="0069562C" w:rsidP="009828B5">
            <w:pPr>
              <w:spacing w:line="360" w:lineRule="auto"/>
              <w:rPr>
                <w:b/>
              </w:rPr>
            </w:pPr>
          </w:p>
        </w:tc>
        <w:tc>
          <w:tcPr>
            <w:tcW w:w="4739" w:type="dxa"/>
            <w:shd w:val="clear" w:color="auto" w:fill="E7E6E6" w:themeFill="background2"/>
          </w:tcPr>
          <w:p w14:paraId="1E2EF899" w14:textId="77777777" w:rsidR="0069562C" w:rsidRPr="005C7F1E" w:rsidRDefault="0069562C" w:rsidP="009828B5">
            <w:pPr>
              <w:spacing w:line="360" w:lineRule="auto"/>
            </w:pPr>
          </w:p>
        </w:tc>
      </w:tr>
      <w:tr w:rsidR="0069562C" w:rsidRPr="005C7F1E" w14:paraId="22FCCE36" w14:textId="1A2279A7" w:rsidTr="00152CEA">
        <w:tc>
          <w:tcPr>
            <w:tcW w:w="4503" w:type="dxa"/>
          </w:tcPr>
          <w:p w14:paraId="738DD3A1" w14:textId="77777777" w:rsidR="0069562C" w:rsidRPr="006514F4" w:rsidRDefault="0069562C" w:rsidP="009828B5">
            <w:pPr>
              <w:spacing w:line="360" w:lineRule="auto"/>
              <w:rPr>
                <w:b/>
              </w:rPr>
            </w:pPr>
            <w:r w:rsidRPr="006514F4">
              <w:rPr>
                <w:b/>
              </w:rPr>
              <w:lastRenderedPageBreak/>
              <w:t>My self-feedback (am I seeing myself realistically).</w:t>
            </w:r>
          </w:p>
        </w:tc>
        <w:tc>
          <w:tcPr>
            <w:tcW w:w="4739" w:type="dxa"/>
          </w:tcPr>
          <w:p w14:paraId="37A1CB8B" w14:textId="6CF2E812" w:rsidR="0069562C" w:rsidRPr="005C7F1E" w:rsidRDefault="00E90198" w:rsidP="009828B5">
            <w:pPr>
              <w:spacing w:line="360" w:lineRule="auto"/>
            </w:pPr>
            <w:r>
              <w:t xml:space="preserve">Run a </w:t>
            </w:r>
            <w:r w:rsidR="00152CEA">
              <w:t xml:space="preserve">detailed </w:t>
            </w:r>
            <w:r>
              <w:t xml:space="preserve">self-assessment of current </w:t>
            </w:r>
            <w:r w:rsidR="00152CEA">
              <w:t xml:space="preserve"> strengths and weaknesses knowledge and skill set</w:t>
            </w:r>
          </w:p>
        </w:tc>
      </w:tr>
      <w:tr w:rsidR="0069562C" w:rsidRPr="005C7F1E" w14:paraId="59BDC013" w14:textId="3A3553CD" w:rsidTr="00152CEA">
        <w:tc>
          <w:tcPr>
            <w:tcW w:w="4503" w:type="dxa"/>
            <w:shd w:val="clear" w:color="auto" w:fill="E7E6E6" w:themeFill="background2"/>
          </w:tcPr>
          <w:p w14:paraId="577FB7DF" w14:textId="77777777" w:rsidR="0069562C" w:rsidRPr="006514F4" w:rsidRDefault="0069562C" w:rsidP="009828B5">
            <w:pPr>
              <w:spacing w:line="360" w:lineRule="auto"/>
              <w:rPr>
                <w:b/>
              </w:rPr>
            </w:pPr>
          </w:p>
        </w:tc>
        <w:tc>
          <w:tcPr>
            <w:tcW w:w="4739" w:type="dxa"/>
            <w:shd w:val="clear" w:color="auto" w:fill="E7E6E6" w:themeFill="background2"/>
          </w:tcPr>
          <w:p w14:paraId="2ADCAD66" w14:textId="77777777" w:rsidR="0069562C" w:rsidRPr="005C7F1E" w:rsidRDefault="0069562C" w:rsidP="009828B5">
            <w:pPr>
              <w:spacing w:line="360" w:lineRule="auto"/>
            </w:pPr>
          </w:p>
        </w:tc>
      </w:tr>
      <w:tr w:rsidR="0069562C" w:rsidRPr="005C7F1E" w14:paraId="12ED5EB7" w14:textId="4D3389B9" w:rsidTr="00152CEA">
        <w:tc>
          <w:tcPr>
            <w:tcW w:w="4503" w:type="dxa"/>
          </w:tcPr>
          <w:p w14:paraId="5F7E7F7A" w14:textId="280A8075" w:rsidR="0069562C" w:rsidRPr="006514F4" w:rsidRDefault="002156AC" w:rsidP="009828B5">
            <w:pPr>
              <w:spacing w:line="360" w:lineRule="auto"/>
              <w:rPr>
                <w:b/>
              </w:rPr>
            </w:pPr>
            <w:r w:rsidRPr="006514F4">
              <w:rPr>
                <w:b/>
              </w:rPr>
              <w:t>My attitude (am I a role model for others)</w:t>
            </w:r>
          </w:p>
        </w:tc>
        <w:tc>
          <w:tcPr>
            <w:tcW w:w="4739" w:type="dxa"/>
          </w:tcPr>
          <w:p w14:paraId="4D3768E8" w14:textId="5CFB922C" w:rsidR="0069562C" w:rsidRPr="005C7F1E" w:rsidRDefault="002156AC" w:rsidP="009828B5">
            <w:pPr>
              <w:spacing w:line="360" w:lineRule="auto"/>
            </w:pPr>
            <w:r>
              <w:t xml:space="preserve">Critically evaluate my behaviours </w:t>
            </w:r>
          </w:p>
        </w:tc>
      </w:tr>
      <w:tr w:rsidR="0069562C" w:rsidRPr="005C7F1E" w14:paraId="28912BC8" w14:textId="044A1611" w:rsidTr="00152CEA">
        <w:tc>
          <w:tcPr>
            <w:tcW w:w="4503" w:type="dxa"/>
            <w:shd w:val="clear" w:color="auto" w:fill="E7E6E6" w:themeFill="background2"/>
          </w:tcPr>
          <w:p w14:paraId="37573B78" w14:textId="77777777" w:rsidR="0069562C" w:rsidRPr="006514F4" w:rsidRDefault="0069562C" w:rsidP="009828B5">
            <w:pPr>
              <w:spacing w:line="360" w:lineRule="auto"/>
              <w:rPr>
                <w:b/>
              </w:rPr>
            </w:pPr>
          </w:p>
        </w:tc>
        <w:tc>
          <w:tcPr>
            <w:tcW w:w="4739" w:type="dxa"/>
            <w:shd w:val="clear" w:color="auto" w:fill="E7E6E6" w:themeFill="background2"/>
          </w:tcPr>
          <w:p w14:paraId="293D442C" w14:textId="77777777" w:rsidR="0069562C" w:rsidRPr="005C7F1E" w:rsidRDefault="0069562C" w:rsidP="009828B5">
            <w:pPr>
              <w:spacing w:line="360" w:lineRule="auto"/>
            </w:pPr>
          </w:p>
        </w:tc>
      </w:tr>
    </w:tbl>
    <w:p w14:paraId="42291F07" w14:textId="57EADCA9" w:rsidR="005C7F1E" w:rsidRPr="006514F4" w:rsidRDefault="0069562C" w:rsidP="009828B5">
      <w:pPr>
        <w:spacing w:line="360" w:lineRule="auto"/>
        <w:rPr>
          <w:b/>
        </w:rPr>
      </w:pPr>
      <w:r w:rsidRPr="006514F4">
        <w:rPr>
          <w:b/>
        </w:rPr>
        <w:t>Part 4</w:t>
      </w:r>
    </w:p>
    <w:tbl>
      <w:tblPr>
        <w:tblStyle w:val="TableGrid"/>
        <w:tblW w:w="0" w:type="auto"/>
        <w:tblLook w:val="04A0" w:firstRow="1" w:lastRow="0" w:firstColumn="1" w:lastColumn="0" w:noHBand="0" w:noVBand="1"/>
      </w:tblPr>
      <w:tblGrid>
        <w:gridCol w:w="4503"/>
        <w:gridCol w:w="4739"/>
      </w:tblGrid>
      <w:tr w:rsidR="00443E76" w14:paraId="37DB9BD4" w14:textId="552A9B3B" w:rsidTr="00152CEA">
        <w:tc>
          <w:tcPr>
            <w:tcW w:w="4503" w:type="dxa"/>
          </w:tcPr>
          <w:p w14:paraId="54FAE2CC" w14:textId="7EF5E72F" w:rsidR="00443E76" w:rsidRDefault="00443E76" w:rsidP="009828B5">
            <w:pPr>
              <w:spacing w:line="360" w:lineRule="auto"/>
            </w:pPr>
            <w:r>
              <w:t>Signatures:</w:t>
            </w:r>
          </w:p>
        </w:tc>
        <w:tc>
          <w:tcPr>
            <w:tcW w:w="4739" w:type="dxa"/>
          </w:tcPr>
          <w:p w14:paraId="5E9208AA" w14:textId="77777777" w:rsidR="00443E76" w:rsidRDefault="00443E76" w:rsidP="009828B5">
            <w:pPr>
              <w:spacing w:line="360" w:lineRule="auto"/>
            </w:pPr>
          </w:p>
        </w:tc>
      </w:tr>
    </w:tbl>
    <w:p w14:paraId="180A1EAD" w14:textId="77777777" w:rsidR="004D4BE8" w:rsidRPr="004D4BE8" w:rsidRDefault="004D4BE8" w:rsidP="009828B5">
      <w:pPr>
        <w:spacing w:line="360" w:lineRule="auto"/>
        <w:rPr>
          <w:i/>
        </w:rPr>
      </w:pPr>
    </w:p>
    <w:p w14:paraId="23BD5900" w14:textId="1E550B1E" w:rsidR="004A7CD4" w:rsidRPr="004A7CD4" w:rsidRDefault="004A7CD4" w:rsidP="009828B5">
      <w:pPr>
        <w:spacing w:before="240" w:line="360" w:lineRule="auto"/>
        <w:jc w:val="both"/>
        <w:rPr>
          <w:b/>
        </w:rPr>
      </w:pPr>
      <w:r w:rsidRPr="004A7CD4">
        <w:rPr>
          <w:b/>
        </w:rPr>
        <w:t xml:space="preserve">Professional Development Plan for </w:t>
      </w:r>
      <w:r w:rsidR="00861E2D">
        <w:rPr>
          <w:b/>
        </w:rPr>
        <w:t>the Organisation</w:t>
      </w:r>
    </w:p>
    <w:p w14:paraId="0B2BC6F9" w14:textId="229F3E32" w:rsidR="00861E2D" w:rsidRDefault="00990FB4" w:rsidP="009828B5">
      <w:pPr>
        <w:spacing w:before="240" w:line="360" w:lineRule="auto"/>
        <w:jc w:val="both"/>
      </w:pPr>
      <w:r>
        <w:t>The PDP for the organisation is the tool used to appropriately set o</w:t>
      </w:r>
      <w:r w:rsidR="004A7CD4">
        <w:t xml:space="preserve">ut </w:t>
      </w:r>
      <w:r>
        <w:t>the</w:t>
      </w:r>
      <w:r w:rsidR="004A7CD4">
        <w:t xml:space="preserve"> </w:t>
      </w:r>
      <w:r w:rsidR="004D3E69">
        <w:t xml:space="preserve">learning </w:t>
      </w:r>
      <w:r>
        <w:t>goals and t</w:t>
      </w:r>
      <w:r w:rsidR="004A7CD4">
        <w:t xml:space="preserve">raining </w:t>
      </w:r>
      <w:r>
        <w:t>and development needs of employees in relation to t</w:t>
      </w:r>
      <w:r w:rsidR="004A7CD4">
        <w:t xml:space="preserve">he </w:t>
      </w:r>
      <w:r>
        <w:t xml:space="preserve">set </w:t>
      </w:r>
      <w:r w:rsidR="004A7CD4">
        <w:t>Performance Objectives</w:t>
      </w:r>
      <w:r>
        <w:t xml:space="preserve"> of the Organisation. </w:t>
      </w:r>
      <w:r w:rsidR="00C176FE">
        <w:t xml:space="preserve">The purpose of PDP plan is for the employees to </w:t>
      </w:r>
      <w:r w:rsidR="00936548">
        <w:t xml:space="preserve">realise how </w:t>
      </w:r>
      <w:r w:rsidR="00DC1405">
        <w:t xml:space="preserve">their set skills and knowledge </w:t>
      </w:r>
      <w:r w:rsidR="00936548">
        <w:t>compare</w:t>
      </w:r>
      <w:r w:rsidR="00DC1405">
        <w:t>s</w:t>
      </w:r>
      <w:r w:rsidR="008D4663">
        <w:t xml:space="preserve"> to other team members in the</w:t>
      </w:r>
      <w:r w:rsidR="00646519">
        <w:t>ir</w:t>
      </w:r>
      <w:r w:rsidR="008D4663">
        <w:t xml:space="preserve"> departments and also</w:t>
      </w:r>
      <w:r w:rsidR="00936548">
        <w:t xml:space="preserve"> in relation to the contribution to realising the development strategies and goals of the organisation. </w:t>
      </w:r>
      <w:r w:rsidR="00A43143">
        <w:t>To achieve its learning goals, the company places special emphasis on continuous learning practices</w:t>
      </w:r>
      <w:r w:rsidR="006F016E">
        <w:t xml:space="preserve"> to encourage employees to develop further their </w:t>
      </w:r>
      <w:r w:rsidR="00936548">
        <w:t>transferable skills set and</w:t>
      </w:r>
      <w:r w:rsidR="006F016E">
        <w:t xml:space="preserve"> increase</w:t>
      </w:r>
      <w:r w:rsidR="004A7CD4">
        <w:t xml:space="preserve"> </w:t>
      </w:r>
      <w:r w:rsidR="00936548">
        <w:t xml:space="preserve">their </w:t>
      </w:r>
      <w:r w:rsidR="006F016E">
        <w:t xml:space="preserve">potential for the future. As a result, the </w:t>
      </w:r>
      <w:r w:rsidR="00936548">
        <w:t xml:space="preserve">organisation </w:t>
      </w:r>
      <w:r w:rsidR="006F016E">
        <w:t>benefits of increase</w:t>
      </w:r>
      <w:r w:rsidR="00646519">
        <w:t>d</w:t>
      </w:r>
      <w:r w:rsidR="006F016E">
        <w:t xml:space="preserve"> employee motivation and </w:t>
      </w:r>
      <w:r w:rsidR="00936548">
        <w:t>improved team coo</w:t>
      </w:r>
      <w:r w:rsidR="006F016E">
        <w:t>rdination</w:t>
      </w:r>
      <w:r w:rsidR="008D4663">
        <w:t>,</w:t>
      </w:r>
      <w:r w:rsidR="006F016E">
        <w:t xml:space="preserve"> positively reflecting on retention rates within the business</w:t>
      </w:r>
      <w:r w:rsidR="004A7CD4">
        <w:t xml:space="preserve">. </w:t>
      </w:r>
      <w:r w:rsidR="00861E2D">
        <w:t>At organisation levels, the company will achieve increased customer</w:t>
      </w:r>
      <w:r w:rsidR="006F016E">
        <w:t xml:space="preserve"> satisfaction triggering </w:t>
      </w:r>
      <w:r w:rsidR="00861E2D">
        <w:t xml:space="preserve">a ripple effect on </w:t>
      </w:r>
      <w:r w:rsidR="00BB094B">
        <w:t>companies’</w:t>
      </w:r>
      <w:r w:rsidR="00861E2D">
        <w:t xml:space="preserve"> financial and reputation performance and </w:t>
      </w:r>
      <w:r w:rsidR="006F016E">
        <w:t>a substantial increase on its</w:t>
      </w:r>
      <w:r w:rsidR="00861E2D">
        <w:t xml:space="preserve"> competitive edge</w:t>
      </w:r>
      <w:r w:rsidR="006F016E">
        <w:t>. At St Giles London, o</w:t>
      </w:r>
      <w:r w:rsidR="004A7CD4">
        <w:t>rganisational learning</w:t>
      </w:r>
      <w:r w:rsidR="008D4663">
        <w:t xml:space="preserve">, </w:t>
      </w:r>
      <w:r w:rsidR="00861E2D">
        <w:t>training and development are</w:t>
      </w:r>
      <w:r w:rsidR="004A7CD4">
        <w:t xml:space="preserve"> process</w:t>
      </w:r>
      <w:r w:rsidR="00861E2D">
        <w:t>es</w:t>
      </w:r>
      <w:r w:rsidR="004A7CD4">
        <w:t xml:space="preserve"> in which the main emphasis is </w:t>
      </w:r>
      <w:r w:rsidR="00861E2D">
        <w:t>placed</w:t>
      </w:r>
      <w:r w:rsidR="004A7CD4">
        <w:t xml:space="preserve"> on creation and transition of knowledge within the organisation as a whole.</w:t>
      </w:r>
      <w:r w:rsidR="00162DDA">
        <w:t xml:space="preserve"> Through continuous learning practices and gaining experience </w:t>
      </w:r>
      <w:r w:rsidR="004A7CD4">
        <w:t>the company develops their sta</w:t>
      </w:r>
      <w:r w:rsidR="00162DDA">
        <w:t xml:space="preserve">ndards and generates over time </w:t>
      </w:r>
      <w:r w:rsidR="00861E2D">
        <w:t>the required knowledge to implement</w:t>
      </w:r>
      <w:r w:rsidR="00BB094B">
        <w:t xml:space="preserve"> the desired</w:t>
      </w:r>
      <w:r w:rsidR="00162DDA">
        <w:t xml:space="preserve"> tools and methods for active implementation of Professional Development Plan</w:t>
      </w:r>
      <w:r w:rsidR="008D4663">
        <w:t xml:space="preserve"> objectives</w:t>
      </w:r>
      <w:r w:rsidR="00162DDA">
        <w:t xml:space="preserve"> at </w:t>
      </w:r>
      <w:r w:rsidR="00861E2D">
        <w:t>strategic levels of the organisation.</w:t>
      </w:r>
      <w:r w:rsidR="00C13ABA">
        <w:t xml:space="preserve"> To help alleviate the current staff shortages and improve retention rat</w:t>
      </w:r>
      <w:r w:rsidR="00646519">
        <w:t xml:space="preserve">es and </w:t>
      </w:r>
      <w:r w:rsidR="00C13ABA">
        <w:t xml:space="preserve">attract able performers </w:t>
      </w:r>
      <w:r w:rsidR="00646519">
        <w:t>as well as achieve an</w:t>
      </w:r>
      <w:r w:rsidR="00C13ABA">
        <w:t xml:space="preserve"> improve</w:t>
      </w:r>
      <w:r w:rsidR="00646519">
        <w:t xml:space="preserve">d </w:t>
      </w:r>
      <w:r w:rsidR="00C13ABA">
        <w:t xml:space="preserve">outlook of the core team </w:t>
      </w:r>
      <w:r w:rsidR="005B4D2C">
        <w:t xml:space="preserve">structure </w:t>
      </w:r>
      <w:r w:rsidR="00646519">
        <w:t xml:space="preserve">at St Giles </w:t>
      </w:r>
      <w:r w:rsidR="003A1760">
        <w:t>London</w:t>
      </w:r>
      <w:r w:rsidR="00C13ABA">
        <w:t>, a Professional Development plan has been discuss</w:t>
      </w:r>
      <w:r w:rsidR="005B4D2C">
        <w:t>ed and is due for implementation</w:t>
      </w:r>
      <w:r w:rsidR="00C13ABA">
        <w:t>, as detailed below:</w:t>
      </w:r>
    </w:p>
    <w:p w14:paraId="297CFFDF" w14:textId="4ECDB6C2" w:rsidR="00861E2D" w:rsidRPr="00032B95" w:rsidRDefault="0080481C" w:rsidP="009828B5">
      <w:pPr>
        <w:spacing w:line="360" w:lineRule="auto"/>
        <w:rPr>
          <w:u w:val="single"/>
        </w:rPr>
      </w:pPr>
      <w:r w:rsidRPr="00032B95">
        <w:rPr>
          <w:u w:val="single"/>
        </w:rPr>
        <w:t xml:space="preserve">Proposed </w:t>
      </w:r>
      <w:r w:rsidR="00861E2D" w:rsidRPr="00032B95">
        <w:rPr>
          <w:u w:val="single"/>
        </w:rPr>
        <w:t>PDP for St Giles London</w:t>
      </w:r>
      <w:r w:rsidR="00061C53">
        <w:rPr>
          <w:u w:val="single"/>
        </w:rPr>
        <w:t>-</w:t>
      </w:r>
      <w:r w:rsidR="004127DF" w:rsidRPr="00032B95">
        <w:rPr>
          <w:i/>
        </w:rPr>
        <w:t>(Figure 3</w:t>
      </w:r>
      <w:r w:rsidR="00943772">
        <w:rPr>
          <w:i/>
        </w:rPr>
        <w:t>, Author</w:t>
      </w:r>
      <w:r w:rsidR="004127DF" w:rsidRPr="00032B95">
        <w:rPr>
          <w:i/>
        </w:rPr>
        <w:t>)</w:t>
      </w:r>
    </w:p>
    <w:tbl>
      <w:tblPr>
        <w:tblStyle w:val="TableGrid"/>
        <w:tblW w:w="0" w:type="auto"/>
        <w:tblLook w:val="04A0" w:firstRow="1" w:lastRow="0" w:firstColumn="1" w:lastColumn="0" w:noHBand="0" w:noVBand="1"/>
      </w:tblPr>
      <w:tblGrid>
        <w:gridCol w:w="1456"/>
        <w:gridCol w:w="1175"/>
        <w:gridCol w:w="1462"/>
        <w:gridCol w:w="1659"/>
        <w:gridCol w:w="1060"/>
        <w:gridCol w:w="1053"/>
        <w:gridCol w:w="1377"/>
      </w:tblGrid>
      <w:tr w:rsidR="000673F1" w14:paraId="050EDF5C" w14:textId="77777777" w:rsidTr="00C92C27">
        <w:tc>
          <w:tcPr>
            <w:tcW w:w="1456" w:type="dxa"/>
            <w:shd w:val="clear" w:color="auto" w:fill="D5DCE4" w:themeFill="text2" w:themeFillTint="33"/>
          </w:tcPr>
          <w:p w14:paraId="5387454E" w14:textId="199A3071" w:rsidR="00524776" w:rsidRPr="006514F4" w:rsidRDefault="00524776" w:rsidP="009828B5">
            <w:pPr>
              <w:spacing w:line="360" w:lineRule="auto"/>
              <w:rPr>
                <w:b/>
              </w:rPr>
            </w:pPr>
            <w:r w:rsidRPr="006514F4">
              <w:rPr>
                <w:b/>
              </w:rPr>
              <w:t>Development Objectives</w:t>
            </w:r>
          </w:p>
        </w:tc>
        <w:tc>
          <w:tcPr>
            <w:tcW w:w="1232" w:type="dxa"/>
            <w:shd w:val="clear" w:color="auto" w:fill="D5DCE4" w:themeFill="text2" w:themeFillTint="33"/>
          </w:tcPr>
          <w:p w14:paraId="077AAAB0" w14:textId="4B411A65" w:rsidR="00524776" w:rsidRPr="006514F4" w:rsidRDefault="00524776" w:rsidP="009828B5">
            <w:pPr>
              <w:spacing w:line="360" w:lineRule="auto"/>
              <w:rPr>
                <w:b/>
              </w:rPr>
            </w:pPr>
            <w:r w:rsidRPr="006514F4">
              <w:rPr>
                <w:b/>
              </w:rPr>
              <w:t>Priority</w:t>
            </w:r>
          </w:p>
        </w:tc>
        <w:tc>
          <w:tcPr>
            <w:tcW w:w="1462" w:type="dxa"/>
            <w:shd w:val="clear" w:color="auto" w:fill="D5DCE4" w:themeFill="text2" w:themeFillTint="33"/>
          </w:tcPr>
          <w:p w14:paraId="07F2E441" w14:textId="1B9E6923" w:rsidR="00524776" w:rsidRPr="006514F4" w:rsidRDefault="00524776" w:rsidP="009828B5">
            <w:pPr>
              <w:spacing w:line="360" w:lineRule="auto"/>
              <w:jc w:val="center"/>
              <w:rPr>
                <w:b/>
              </w:rPr>
            </w:pPr>
            <w:r w:rsidRPr="006514F4">
              <w:rPr>
                <w:b/>
              </w:rPr>
              <w:t xml:space="preserve">Activities to be </w:t>
            </w:r>
            <w:r w:rsidRPr="006514F4">
              <w:rPr>
                <w:b/>
              </w:rPr>
              <w:lastRenderedPageBreak/>
              <w:t>undertaken</w:t>
            </w:r>
          </w:p>
        </w:tc>
        <w:tc>
          <w:tcPr>
            <w:tcW w:w="1387" w:type="dxa"/>
            <w:shd w:val="clear" w:color="auto" w:fill="D5DCE4" w:themeFill="text2" w:themeFillTint="33"/>
          </w:tcPr>
          <w:p w14:paraId="0C2B3B94" w14:textId="27343264" w:rsidR="00524776" w:rsidRPr="006514F4" w:rsidRDefault="00524776" w:rsidP="009828B5">
            <w:pPr>
              <w:spacing w:line="360" w:lineRule="auto"/>
              <w:rPr>
                <w:b/>
              </w:rPr>
            </w:pPr>
            <w:r w:rsidRPr="006514F4">
              <w:rPr>
                <w:b/>
              </w:rPr>
              <w:lastRenderedPageBreak/>
              <w:t>Resources</w:t>
            </w:r>
          </w:p>
        </w:tc>
        <w:tc>
          <w:tcPr>
            <w:tcW w:w="1169" w:type="dxa"/>
            <w:shd w:val="clear" w:color="auto" w:fill="D5DCE4" w:themeFill="text2" w:themeFillTint="33"/>
          </w:tcPr>
          <w:p w14:paraId="71994573" w14:textId="187DF588" w:rsidR="00524776" w:rsidRPr="006514F4" w:rsidRDefault="00524776" w:rsidP="009828B5">
            <w:pPr>
              <w:spacing w:line="360" w:lineRule="auto"/>
              <w:rPr>
                <w:b/>
              </w:rPr>
            </w:pPr>
            <w:r w:rsidRPr="006514F4">
              <w:rPr>
                <w:b/>
              </w:rPr>
              <w:t xml:space="preserve">Target Start </w:t>
            </w:r>
            <w:r w:rsidRPr="006514F4">
              <w:rPr>
                <w:b/>
              </w:rPr>
              <w:lastRenderedPageBreak/>
              <w:t>Date</w:t>
            </w:r>
          </w:p>
        </w:tc>
        <w:tc>
          <w:tcPr>
            <w:tcW w:w="1159" w:type="dxa"/>
            <w:shd w:val="clear" w:color="auto" w:fill="D5DCE4" w:themeFill="text2" w:themeFillTint="33"/>
          </w:tcPr>
          <w:p w14:paraId="200A3ED2" w14:textId="334115A9" w:rsidR="00524776" w:rsidRPr="006514F4" w:rsidRDefault="00524776" w:rsidP="009828B5">
            <w:pPr>
              <w:spacing w:line="360" w:lineRule="auto"/>
              <w:rPr>
                <w:b/>
              </w:rPr>
            </w:pPr>
            <w:r w:rsidRPr="006514F4">
              <w:rPr>
                <w:b/>
              </w:rPr>
              <w:lastRenderedPageBreak/>
              <w:t>Target End Date</w:t>
            </w:r>
          </w:p>
        </w:tc>
        <w:tc>
          <w:tcPr>
            <w:tcW w:w="1377" w:type="dxa"/>
            <w:shd w:val="clear" w:color="auto" w:fill="D5DCE4" w:themeFill="text2" w:themeFillTint="33"/>
          </w:tcPr>
          <w:p w14:paraId="4418C373" w14:textId="62E8B129" w:rsidR="00524776" w:rsidRPr="006514F4" w:rsidRDefault="00524776" w:rsidP="009828B5">
            <w:pPr>
              <w:spacing w:line="360" w:lineRule="auto"/>
              <w:rPr>
                <w:b/>
              </w:rPr>
            </w:pPr>
            <w:r w:rsidRPr="006514F4">
              <w:rPr>
                <w:b/>
              </w:rPr>
              <w:t>Evaluation</w:t>
            </w:r>
          </w:p>
        </w:tc>
      </w:tr>
      <w:tr w:rsidR="000673F1" w14:paraId="40C60193" w14:textId="77777777" w:rsidTr="00C92C27">
        <w:tc>
          <w:tcPr>
            <w:tcW w:w="1456" w:type="dxa"/>
          </w:tcPr>
          <w:p w14:paraId="2398BA83" w14:textId="413A3436" w:rsidR="001E45F1" w:rsidRDefault="001E45F1" w:rsidP="009828B5">
            <w:pPr>
              <w:spacing w:line="360" w:lineRule="auto"/>
            </w:pPr>
            <w:r>
              <w:t>Reduced</w:t>
            </w:r>
          </w:p>
          <w:p w14:paraId="269B71F6" w14:textId="35380590" w:rsidR="00524776" w:rsidRDefault="00654041" w:rsidP="009828B5">
            <w:pPr>
              <w:spacing w:line="360" w:lineRule="auto"/>
            </w:pPr>
            <w:r>
              <w:t xml:space="preserve">Staff Turnover </w:t>
            </w:r>
          </w:p>
        </w:tc>
        <w:tc>
          <w:tcPr>
            <w:tcW w:w="1232" w:type="dxa"/>
          </w:tcPr>
          <w:p w14:paraId="346FC448" w14:textId="6BD28322" w:rsidR="00524776" w:rsidRDefault="00654041" w:rsidP="009828B5">
            <w:pPr>
              <w:spacing w:line="360" w:lineRule="auto"/>
            </w:pPr>
            <w:r>
              <w:t>High</w:t>
            </w:r>
          </w:p>
        </w:tc>
        <w:tc>
          <w:tcPr>
            <w:tcW w:w="1462" w:type="dxa"/>
          </w:tcPr>
          <w:p w14:paraId="3EC9D6CC" w14:textId="30CB95AB" w:rsidR="00524776" w:rsidRDefault="00654041" w:rsidP="009828B5">
            <w:pPr>
              <w:spacing w:line="360" w:lineRule="auto"/>
              <w:jc w:val="center"/>
            </w:pPr>
            <w:r>
              <w:t>I</w:t>
            </w:r>
            <w:r w:rsidRPr="00654041">
              <w:t>dentif</w:t>
            </w:r>
            <w:r w:rsidR="00EE165E">
              <w:t xml:space="preserve">y issues related to turnover within </w:t>
            </w:r>
            <w:r w:rsidR="004127DF">
              <w:t xml:space="preserve">hotspots </w:t>
            </w:r>
            <w:r w:rsidR="00EE165E">
              <w:t>departments, increase</w:t>
            </w:r>
            <w:r w:rsidRPr="00654041">
              <w:t xml:space="preserve"> HR resources to help improve retention</w:t>
            </w:r>
            <w:r w:rsidR="00EE165E">
              <w:t>.</w:t>
            </w:r>
          </w:p>
        </w:tc>
        <w:tc>
          <w:tcPr>
            <w:tcW w:w="1387" w:type="dxa"/>
          </w:tcPr>
          <w:p w14:paraId="60422560" w14:textId="4E52E573" w:rsidR="00524776" w:rsidRDefault="0052129E" w:rsidP="009828B5">
            <w:pPr>
              <w:spacing w:line="360" w:lineRule="auto"/>
            </w:pPr>
            <w:r w:rsidRPr="0052129E">
              <w:t>Find and attract skilled</w:t>
            </w:r>
            <w:r w:rsidR="00382826">
              <w:t xml:space="preserve"> employees aspiring to similar shared common values to the organisation.</w:t>
            </w:r>
          </w:p>
        </w:tc>
        <w:tc>
          <w:tcPr>
            <w:tcW w:w="1169" w:type="dxa"/>
          </w:tcPr>
          <w:p w14:paraId="64A0C8D6" w14:textId="1FB0327E" w:rsidR="00524776" w:rsidRDefault="00162DDA" w:rsidP="009828B5">
            <w:pPr>
              <w:spacing w:line="360" w:lineRule="auto"/>
            </w:pPr>
            <w:r>
              <w:t>Sept</w:t>
            </w:r>
            <w:r w:rsidR="000673F1">
              <w:t xml:space="preserve"> </w:t>
            </w:r>
            <w:r>
              <w:t>-</w:t>
            </w:r>
            <w:r w:rsidR="004127DF">
              <w:t>22</w:t>
            </w:r>
          </w:p>
        </w:tc>
        <w:tc>
          <w:tcPr>
            <w:tcW w:w="1159" w:type="dxa"/>
          </w:tcPr>
          <w:p w14:paraId="0745A857" w14:textId="7F363634" w:rsidR="00524776" w:rsidRDefault="00162DDA" w:rsidP="009828B5">
            <w:pPr>
              <w:spacing w:line="360" w:lineRule="auto"/>
            </w:pPr>
            <w:r>
              <w:t>Dec</w:t>
            </w:r>
            <w:r w:rsidR="000673F1">
              <w:t>-</w:t>
            </w:r>
            <w:r w:rsidR="004127DF">
              <w:t>22</w:t>
            </w:r>
          </w:p>
        </w:tc>
        <w:tc>
          <w:tcPr>
            <w:tcW w:w="1377" w:type="dxa"/>
          </w:tcPr>
          <w:p w14:paraId="0D397FC4" w14:textId="77777777" w:rsidR="00524776" w:rsidRDefault="004127DF" w:rsidP="009828B5">
            <w:pPr>
              <w:spacing w:line="360" w:lineRule="auto"/>
            </w:pPr>
            <w:r>
              <w:t xml:space="preserve">Assessment of employee levels within </w:t>
            </w:r>
          </w:p>
          <w:p w14:paraId="1657C8FB" w14:textId="5C0198FB" w:rsidR="004127DF" w:rsidRDefault="004127DF" w:rsidP="009828B5">
            <w:pPr>
              <w:spacing w:line="360" w:lineRule="auto"/>
            </w:pPr>
            <w:r>
              <w:t xml:space="preserve">hotspots departments </w:t>
            </w:r>
          </w:p>
        </w:tc>
      </w:tr>
      <w:tr w:rsidR="000673F1" w14:paraId="54783BCD" w14:textId="77777777" w:rsidTr="00C92C27">
        <w:tc>
          <w:tcPr>
            <w:tcW w:w="1456" w:type="dxa"/>
          </w:tcPr>
          <w:p w14:paraId="6BEE7BAD" w14:textId="370B9C93" w:rsidR="0052129E" w:rsidRDefault="00654041" w:rsidP="009828B5">
            <w:pPr>
              <w:spacing w:line="360" w:lineRule="auto"/>
            </w:pPr>
            <w:r>
              <w:t xml:space="preserve">Increased </w:t>
            </w:r>
            <w:r w:rsidR="0052129E">
              <w:t>Employee</w:t>
            </w:r>
          </w:p>
          <w:p w14:paraId="07374DAE" w14:textId="19BEC6F9" w:rsidR="00524776" w:rsidRDefault="00654041" w:rsidP="009828B5">
            <w:pPr>
              <w:spacing w:line="360" w:lineRule="auto"/>
            </w:pPr>
            <w:r>
              <w:t>Engagement</w:t>
            </w:r>
          </w:p>
        </w:tc>
        <w:tc>
          <w:tcPr>
            <w:tcW w:w="1232" w:type="dxa"/>
          </w:tcPr>
          <w:p w14:paraId="6FABC78D" w14:textId="7473FF01" w:rsidR="00524776" w:rsidRDefault="00A05DC0" w:rsidP="009828B5">
            <w:pPr>
              <w:spacing w:line="360" w:lineRule="auto"/>
            </w:pPr>
            <w:r>
              <w:t>Medium-High</w:t>
            </w:r>
          </w:p>
        </w:tc>
        <w:tc>
          <w:tcPr>
            <w:tcW w:w="1462" w:type="dxa"/>
          </w:tcPr>
          <w:p w14:paraId="2C136708" w14:textId="23250FD7" w:rsidR="00524776" w:rsidRDefault="00EE165E" w:rsidP="009828B5">
            <w:pPr>
              <w:spacing w:line="360" w:lineRule="auto"/>
              <w:jc w:val="center"/>
            </w:pPr>
            <w:r>
              <w:t xml:space="preserve">Increase HR input and staffing </w:t>
            </w:r>
            <w:r w:rsidR="00654041" w:rsidRPr="00654041">
              <w:t xml:space="preserve">when </w:t>
            </w:r>
            <w:r>
              <w:t xml:space="preserve">implementing </w:t>
            </w:r>
            <w:r w:rsidR="00654041" w:rsidRPr="00654041">
              <w:t>new initiatives to increase engagement</w:t>
            </w:r>
            <w:r>
              <w:t>.</w:t>
            </w:r>
          </w:p>
        </w:tc>
        <w:tc>
          <w:tcPr>
            <w:tcW w:w="1387" w:type="dxa"/>
          </w:tcPr>
          <w:p w14:paraId="22BC32CE" w14:textId="77777777" w:rsidR="00646519" w:rsidRDefault="00EE165E" w:rsidP="009828B5">
            <w:pPr>
              <w:spacing w:line="360" w:lineRule="auto"/>
            </w:pPr>
            <w:r>
              <w:t xml:space="preserve">Initiate employee recognition programs. Make team members </w:t>
            </w:r>
            <w:r w:rsidRPr="00EE165E">
              <w:t>feel seen, heard, valued, and respected</w:t>
            </w:r>
            <w:r w:rsidR="00646519">
              <w:t xml:space="preserve">, </w:t>
            </w:r>
          </w:p>
          <w:p w14:paraId="7F646CA7" w14:textId="485E5FED" w:rsidR="00524776" w:rsidRDefault="00646519" w:rsidP="009828B5">
            <w:pPr>
              <w:spacing w:line="360" w:lineRule="auto"/>
            </w:pPr>
            <w:r>
              <w:t>Implementation of incentive schemes</w:t>
            </w:r>
            <w:r w:rsidR="00EE165E" w:rsidRPr="00EE165E">
              <w:t xml:space="preserve"> </w:t>
            </w:r>
          </w:p>
        </w:tc>
        <w:tc>
          <w:tcPr>
            <w:tcW w:w="1169" w:type="dxa"/>
          </w:tcPr>
          <w:p w14:paraId="4AA93F33" w14:textId="458DCBD6" w:rsidR="00524776" w:rsidRDefault="00162DDA" w:rsidP="009828B5">
            <w:pPr>
              <w:spacing w:line="360" w:lineRule="auto"/>
            </w:pPr>
            <w:r>
              <w:t>Sept</w:t>
            </w:r>
            <w:r w:rsidR="004127DF">
              <w:t xml:space="preserve"> </w:t>
            </w:r>
            <w:r>
              <w:t>-</w:t>
            </w:r>
            <w:r w:rsidR="004127DF">
              <w:t>22</w:t>
            </w:r>
          </w:p>
        </w:tc>
        <w:tc>
          <w:tcPr>
            <w:tcW w:w="1159" w:type="dxa"/>
          </w:tcPr>
          <w:p w14:paraId="59EA5D2B" w14:textId="0777490E" w:rsidR="00524776" w:rsidRDefault="00162DDA" w:rsidP="009828B5">
            <w:pPr>
              <w:spacing w:line="360" w:lineRule="auto"/>
            </w:pPr>
            <w:r>
              <w:t>Dec-</w:t>
            </w:r>
            <w:r w:rsidR="004127DF">
              <w:t>22</w:t>
            </w:r>
          </w:p>
        </w:tc>
        <w:tc>
          <w:tcPr>
            <w:tcW w:w="1377" w:type="dxa"/>
          </w:tcPr>
          <w:p w14:paraId="0F052C11" w14:textId="1F578268" w:rsidR="00524776" w:rsidRDefault="00646519" w:rsidP="009828B5">
            <w:pPr>
              <w:spacing w:line="360" w:lineRule="auto"/>
            </w:pPr>
            <w:r>
              <w:t>Conduct climate analysis reviews regularly, act on employee feedback and external reviews</w:t>
            </w:r>
          </w:p>
        </w:tc>
      </w:tr>
      <w:tr w:rsidR="000673F1" w14:paraId="1858B625" w14:textId="77777777" w:rsidTr="00C92C27">
        <w:tc>
          <w:tcPr>
            <w:tcW w:w="1456" w:type="dxa"/>
          </w:tcPr>
          <w:p w14:paraId="239B0715" w14:textId="28F5D57D" w:rsidR="00524776" w:rsidRDefault="00654041" w:rsidP="009828B5">
            <w:pPr>
              <w:spacing w:line="360" w:lineRule="auto"/>
            </w:pPr>
            <w:r>
              <w:t>Improved Quality of Hire</w:t>
            </w:r>
          </w:p>
        </w:tc>
        <w:tc>
          <w:tcPr>
            <w:tcW w:w="1232" w:type="dxa"/>
          </w:tcPr>
          <w:p w14:paraId="0D6B81C8" w14:textId="210ABFD4" w:rsidR="00524776" w:rsidRDefault="00A05DC0" w:rsidP="009828B5">
            <w:pPr>
              <w:spacing w:line="360" w:lineRule="auto"/>
            </w:pPr>
            <w:r>
              <w:t>Medium-</w:t>
            </w:r>
            <w:r w:rsidR="00654041">
              <w:t xml:space="preserve">High </w:t>
            </w:r>
          </w:p>
        </w:tc>
        <w:tc>
          <w:tcPr>
            <w:tcW w:w="1462" w:type="dxa"/>
          </w:tcPr>
          <w:p w14:paraId="705E7E44" w14:textId="2BF549F9" w:rsidR="00524776" w:rsidRDefault="00382826" w:rsidP="009828B5">
            <w:pPr>
              <w:spacing w:line="360" w:lineRule="auto"/>
              <w:jc w:val="center"/>
            </w:pPr>
            <w:r>
              <w:t>Improve selection pr</w:t>
            </w:r>
            <w:r w:rsidR="004528F2">
              <w:t>ocess.</w:t>
            </w:r>
          </w:p>
        </w:tc>
        <w:tc>
          <w:tcPr>
            <w:tcW w:w="1387" w:type="dxa"/>
          </w:tcPr>
          <w:p w14:paraId="741EE1C6" w14:textId="6160AEFA" w:rsidR="00524776" w:rsidRDefault="00646519" w:rsidP="009828B5">
            <w:pPr>
              <w:spacing w:line="360" w:lineRule="auto"/>
            </w:pPr>
            <w:r>
              <w:t xml:space="preserve">Select, train, and hire best job candidates; </w:t>
            </w:r>
            <w:r w:rsidRPr="004528F2">
              <w:t>design</w:t>
            </w:r>
            <w:r w:rsidR="004528F2" w:rsidRPr="004528F2">
              <w:t xml:space="preserve"> a</w:t>
            </w:r>
            <w:r>
              <w:t>ttractive packages to attract skilled workforce</w:t>
            </w:r>
          </w:p>
        </w:tc>
        <w:tc>
          <w:tcPr>
            <w:tcW w:w="1169" w:type="dxa"/>
          </w:tcPr>
          <w:p w14:paraId="5FC8587F" w14:textId="6BD1B631" w:rsidR="00524776" w:rsidRDefault="00162DDA" w:rsidP="009828B5">
            <w:pPr>
              <w:spacing w:line="360" w:lineRule="auto"/>
            </w:pPr>
            <w:r>
              <w:t>Sept-</w:t>
            </w:r>
            <w:r w:rsidR="004127DF">
              <w:t xml:space="preserve"> 22</w:t>
            </w:r>
          </w:p>
        </w:tc>
        <w:tc>
          <w:tcPr>
            <w:tcW w:w="1159" w:type="dxa"/>
          </w:tcPr>
          <w:p w14:paraId="23F7EBD0" w14:textId="3C22D773" w:rsidR="00524776" w:rsidRDefault="00162DDA" w:rsidP="009828B5">
            <w:pPr>
              <w:spacing w:line="360" w:lineRule="auto"/>
            </w:pPr>
            <w:r>
              <w:t>Dec-</w:t>
            </w:r>
            <w:r w:rsidR="004127DF">
              <w:t>22</w:t>
            </w:r>
          </w:p>
        </w:tc>
        <w:tc>
          <w:tcPr>
            <w:tcW w:w="1377" w:type="dxa"/>
          </w:tcPr>
          <w:p w14:paraId="791E3EB6" w14:textId="1242AAA7" w:rsidR="00524776" w:rsidRDefault="00D87A83" w:rsidP="009828B5">
            <w:pPr>
              <w:spacing w:line="360" w:lineRule="auto"/>
            </w:pPr>
            <w:r>
              <w:t xml:space="preserve">Assessment of the overall performance of the organisation  and specific departments </w:t>
            </w:r>
          </w:p>
        </w:tc>
      </w:tr>
      <w:tr w:rsidR="000673F1" w14:paraId="2EB6D6A7" w14:textId="77777777" w:rsidTr="00C92C27">
        <w:tc>
          <w:tcPr>
            <w:tcW w:w="1456" w:type="dxa"/>
          </w:tcPr>
          <w:p w14:paraId="1E505DD2" w14:textId="62329E42" w:rsidR="00524776" w:rsidRDefault="00455746" w:rsidP="009828B5">
            <w:pPr>
              <w:spacing w:line="360" w:lineRule="auto"/>
            </w:pPr>
            <w:r>
              <w:t>Better E</w:t>
            </w:r>
            <w:r w:rsidR="00654041">
              <w:t xml:space="preserve">mployee </w:t>
            </w:r>
            <w:r>
              <w:t>R</w:t>
            </w:r>
            <w:r w:rsidR="00654041">
              <w:t xml:space="preserve">elations </w:t>
            </w:r>
          </w:p>
        </w:tc>
        <w:tc>
          <w:tcPr>
            <w:tcW w:w="1232" w:type="dxa"/>
          </w:tcPr>
          <w:p w14:paraId="0C2BF37F" w14:textId="4C8CC20E" w:rsidR="00524776" w:rsidRDefault="004528F2" w:rsidP="009828B5">
            <w:pPr>
              <w:spacing w:line="360" w:lineRule="auto"/>
            </w:pPr>
            <w:r>
              <w:t>Medium-High</w:t>
            </w:r>
          </w:p>
        </w:tc>
        <w:tc>
          <w:tcPr>
            <w:tcW w:w="1462" w:type="dxa"/>
          </w:tcPr>
          <w:p w14:paraId="0D28F714" w14:textId="0D3BB43D" w:rsidR="00524776" w:rsidRDefault="00654041" w:rsidP="009828B5">
            <w:pPr>
              <w:spacing w:line="360" w:lineRule="auto"/>
              <w:jc w:val="center"/>
            </w:pPr>
            <w:r w:rsidRPr="00654041">
              <w:t xml:space="preserve">Respond to and resolve HR claims </w:t>
            </w:r>
            <w:r w:rsidRPr="00654041">
              <w:lastRenderedPageBreak/>
              <w:t>quick</w:t>
            </w:r>
            <w:r w:rsidR="004528F2">
              <w:t>ly and efficiently.</w:t>
            </w:r>
          </w:p>
        </w:tc>
        <w:tc>
          <w:tcPr>
            <w:tcW w:w="1387" w:type="dxa"/>
          </w:tcPr>
          <w:p w14:paraId="779B669F" w14:textId="35D88947" w:rsidR="00524776" w:rsidRDefault="0052129E" w:rsidP="009828B5">
            <w:pPr>
              <w:spacing w:line="360" w:lineRule="auto"/>
            </w:pPr>
            <w:r w:rsidRPr="0052129E">
              <w:lastRenderedPageBreak/>
              <w:t>Cope with absences and deal wit</w:t>
            </w:r>
            <w:r w:rsidR="004528F2">
              <w:t xml:space="preserve">h </w:t>
            </w:r>
            <w:r w:rsidR="004528F2">
              <w:lastRenderedPageBreak/>
              <w:t>conflicts.</w:t>
            </w:r>
          </w:p>
        </w:tc>
        <w:tc>
          <w:tcPr>
            <w:tcW w:w="1169" w:type="dxa"/>
          </w:tcPr>
          <w:p w14:paraId="1FBCCFFC" w14:textId="3ED90006" w:rsidR="00524776" w:rsidRDefault="00162DDA" w:rsidP="009828B5">
            <w:pPr>
              <w:spacing w:line="360" w:lineRule="auto"/>
            </w:pPr>
            <w:r>
              <w:lastRenderedPageBreak/>
              <w:t>Sept-</w:t>
            </w:r>
            <w:r w:rsidR="004127DF">
              <w:t xml:space="preserve"> 22</w:t>
            </w:r>
          </w:p>
        </w:tc>
        <w:tc>
          <w:tcPr>
            <w:tcW w:w="1159" w:type="dxa"/>
          </w:tcPr>
          <w:p w14:paraId="2983B184" w14:textId="10A5C251" w:rsidR="00524776" w:rsidRDefault="00162DDA" w:rsidP="009828B5">
            <w:pPr>
              <w:spacing w:line="360" w:lineRule="auto"/>
            </w:pPr>
            <w:r>
              <w:t>Dec-</w:t>
            </w:r>
            <w:r w:rsidR="004127DF">
              <w:t xml:space="preserve"> 22</w:t>
            </w:r>
          </w:p>
        </w:tc>
        <w:tc>
          <w:tcPr>
            <w:tcW w:w="1377" w:type="dxa"/>
          </w:tcPr>
          <w:p w14:paraId="3C3DECEB" w14:textId="5882EF58" w:rsidR="00524776" w:rsidRDefault="00D87A83" w:rsidP="009828B5">
            <w:pPr>
              <w:spacing w:line="360" w:lineRule="auto"/>
            </w:pPr>
            <w:r>
              <w:t xml:space="preserve">Assessment of climate analysis </w:t>
            </w:r>
            <w:r>
              <w:lastRenderedPageBreak/>
              <w:t xml:space="preserve">results within the organisation </w:t>
            </w:r>
          </w:p>
        </w:tc>
      </w:tr>
      <w:tr w:rsidR="000673F1" w14:paraId="6BA67E0F" w14:textId="77777777" w:rsidTr="00C92C27">
        <w:tc>
          <w:tcPr>
            <w:tcW w:w="1456" w:type="dxa"/>
          </w:tcPr>
          <w:p w14:paraId="6FF3D722" w14:textId="77777777" w:rsidR="00C13ABA" w:rsidRDefault="00C13ABA" w:rsidP="009828B5">
            <w:pPr>
              <w:spacing w:line="360" w:lineRule="auto"/>
            </w:pPr>
            <w:r>
              <w:lastRenderedPageBreak/>
              <w:t>Cross training</w:t>
            </w:r>
          </w:p>
          <w:p w14:paraId="375591FF" w14:textId="26374AA1" w:rsidR="00524776" w:rsidRDefault="00C13ABA" w:rsidP="009828B5">
            <w:pPr>
              <w:spacing w:line="360" w:lineRule="auto"/>
            </w:pPr>
            <w:r>
              <w:t xml:space="preserve">For the Departments  </w:t>
            </w:r>
          </w:p>
        </w:tc>
        <w:tc>
          <w:tcPr>
            <w:tcW w:w="1232" w:type="dxa"/>
          </w:tcPr>
          <w:p w14:paraId="68CEA87E" w14:textId="28C28D4A" w:rsidR="00524776" w:rsidRDefault="00455746" w:rsidP="009828B5">
            <w:pPr>
              <w:spacing w:line="360" w:lineRule="auto"/>
            </w:pPr>
            <w:r>
              <w:t>High</w:t>
            </w:r>
          </w:p>
        </w:tc>
        <w:tc>
          <w:tcPr>
            <w:tcW w:w="1462" w:type="dxa"/>
          </w:tcPr>
          <w:p w14:paraId="5B22E734" w14:textId="1A1B0B7C" w:rsidR="00524776" w:rsidRDefault="00C13ABA" w:rsidP="009828B5">
            <w:pPr>
              <w:spacing w:line="360" w:lineRule="auto"/>
              <w:jc w:val="center"/>
            </w:pPr>
            <w:r>
              <w:t>Involve office-based team and front of House</w:t>
            </w:r>
            <w:r w:rsidR="000673F1">
              <w:t xml:space="preserve"> team members</w:t>
            </w:r>
          </w:p>
        </w:tc>
        <w:tc>
          <w:tcPr>
            <w:tcW w:w="1387" w:type="dxa"/>
          </w:tcPr>
          <w:p w14:paraId="650C9246" w14:textId="633FADFB" w:rsidR="00455746" w:rsidRDefault="000673F1" w:rsidP="009828B5">
            <w:pPr>
              <w:spacing w:line="360" w:lineRule="auto"/>
            </w:pPr>
            <w:r>
              <w:t>Diversify current skill set of front of house and office base teams</w:t>
            </w:r>
            <w:r w:rsidR="00C13ABA">
              <w:t xml:space="preserve"> </w:t>
            </w:r>
          </w:p>
        </w:tc>
        <w:tc>
          <w:tcPr>
            <w:tcW w:w="1169" w:type="dxa"/>
          </w:tcPr>
          <w:p w14:paraId="2E548636" w14:textId="3F85A973" w:rsidR="00524776" w:rsidRDefault="00162DDA" w:rsidP="009828B5">
            <w:pPr>
              <w:spacing w:line="360" w:lineRule="auto"/>
            </w:pPr>
            <w:r>
              <w:t>Sept-</w:t>
            </w:r>
            <w:r w:rsidR="004127DF">
              <w:t>22</w:t>
            </w:r>
          </w:p>
        </w:tc>
        <w:tc>
          <w:tcPr>
            <w:tcW w:w="1159" w:type="dxa"/>
          </w:tcPr>
          <w:p w14:paraId="7BAD85FA" w14:textId="0839E095" w:rsidR="00524776" w:rsidRDefault="00162DDA" w:rsidP="009828B5">
            <w:pPr>
              <w:spacing w:line="360" w:lineRule="auto"/>
            </w:pPr>
            <w:r>
              <w:t>Dec-</w:t>
            </w:r>
            <w:r w:rsidR="004127DF">
              <w:t>22</w:t>
            </w:r>
          </w:p>
        </w:tc>
        <w:tc>
          <w:tcPr>
            <w:tcW w:w="1377" w:type="dxa"/>
          </w:tcPr>
          <w:p w14:paraId="4AF9C925" w14:textId="40B7C5F1" w:rsidR="00524776" w:rsidRDefault="000673F1" w:rsidP="009828B5">
            <w:pPr>
              <w:spacing w:line="360" w:lineRule="auto"/>
            </w:pPr>
            <w:r>
              <w:t xml:space="preserve">Improve response for coping with staff shortages within </w:t>
            </w:r>
            <w:r w:rsidR="00D87A83">
              <w:t xml:space="preserve"> </w:t>
            </w:r>
            <w:r>
              <w:t xml:space="preserve">labour-intensive departments </w:t>
            </w:r>
          </w:p>
        </w:tc>
      </w:tr>
    </w:tbl>
    <w:p w14:paraId="076C9FEB" w14:textId="77777777" w:rsidR="004D4BE8" w:rsidRDefault="004D4BE8" w:rsidP="009828B5">
      <w:pPr>
        <w:spacing w:line="360" w:lineRule="auto"/>
        <w:jc w:val="center"/>
        <w:rPr>
          <w:i/>
        </w:rPr>
      </w:pPr>
    </w:p>
    <w:p w14:paraId="274618CD" w14:textId="15AA7DC0" w:rsidR="002156AC" w:rsidRPr="00032B95" w:rsidRDefault="00C92C27" w:rsidP="009828B5">
      <w:pPr>
        <w:spacing w:line="360" w:lineRule="auto"/>
        <w:jc w:val="center"/>
        <w:rPr>
          <w:i/>
        </w:rPr>
      </w:pPr>
      <w:r w:rsidRPr="00032B95">
        <w:rPr>
          <w:i/>
        </w:rPr>
        <w:t>(Source, Moodle)</w:t>
      </w:r>
    </w:p>
    <w:p w14:paraId="365275F0" w14:textId="5221C92C" w:rsidR="00772860" w:rsidRDefault="00772860" w:rsidP="009828B5">
      <w:pPr>
        <w:spacing w:line="360" w:lineRule="auto"/>
        <w:jc w:val="both"/>
        <w:rPr>
          <w:b/>
        </w:rPr>
      </w:pPr>
      <w:r w:rsidRPr="00772860">
        <w:rPr>
          <w:b/>
        </w:rPr>
        <w:t>Personal Skills Audit to Identify Appropriate Knowledge</w:t>
      </w:r>
      <w:r w:rsidR="003A1760">
        <w:rPr>
          <w:b/>
        </w:rPr>
        <w:t xml:space="preserve"> for a Given Job Role</w:t>
      </w:r>
    </w:p>
    <w:p w14:paraId="1CEBA766" w14:textId="4D243477" w:rsidR="004A2935" w:rsidRDefault="009F70F9" w:rsidP="009828B5">
      <w:pPr>
        <w:spacing w:line="360" w:lineRule="auto"/>
        <w:jc w:val="both"/>
      </w:pPr>
      <w:r>
        <w:t>Professional skills ar</w:t>
      </w:r>
      <w:r w:rsidR="00300C20">
        <w:t>e a combination of hard and soft skills</w:t>
      </w:r>
      <w:r>
        <w:t xml:space="preserve"> </w:t>
      </w:r>
      <w:r w:rsidR="00300C20">
        <w:t xml:space="preserve">and form part of the attributes and abilities that enable individuals to achieve success within a job role. Often referred to </w:t>
      </w:r>
      <w:r w:rsidR="0075012B">
        <w:t xml:space="preserve">as </w:t>
      </w:r>
      <w:r w:rsidR="008E6A1B">
        <w:t xml:space="preserve">a </w:t>
      </w:r>
      <w:r w:rsidR="0075012B">
        <w:t>combination</w:t>
      </w:r>
      <w:r w:rsidR="00300C20">
        <w:t xml:space="preserve"> of </w:t>
      </w:r>
      <w:r w:rsidR="0075012B">
        <w:t>human,</w:t>
      </w:r>
      <w:r>
        <w:t xml:space="preserve"> technical, and co</w:t>
      </w:r>
      <w:r w:rsidR="00300C20">
        <w:t>nceptual skills, they are definitive in</w:t>
      </w:r>
      <w:r w:rsidR="0075012B">
        <w:t xml:space="preserve"> determine levels of success that employees can enjoy as a result in </w:t>
      </w:r>
      <w:r w:rsidR="008E6A1B">
        <w:t xml:space="preserve">performing </w:t>
      </w:r>
      <w:r w:rsidR="0075012B">
        <w:t xml:space="preserve">their </w:t>
      </w:r>
      <w:r w:rsidR="008E6A1B">
        <w:t>duties</w:t>
      </w:r>
      <w:r w:rsidR="0075012B">
        <w:t xml:space="preserve"> </w:t>
      </w:r>
      <w:r w:rsidR="008E6A1B">
        <w:t>to the optimum required standard and</w:t>
      </w:r>
      <w:r w:rsidR="008E0395">
        <w:t xml:space="preserve"> </w:t>
      </w:r>
      <w:r w:rsidR="0075012B">
        <w:t xml:space="preserve">communicating competently within the hierarchy of an </w:t>
      </w:r>
      <w:r>
        <w:t xml:space="preserve">organisation. The </w:t>
      </w:r>
      <w:r w:rsidR="008E0395">
        <w:t xml:space="preserve">professional skills required </w:t>
      </w:r>
      <w:r w:rsidR="008E6A1B">
        <w:t xml:space="preserve">by employees </w:t>
      </w:r>
      <w:r w:rsidR="008E0395">
        <w:t xml:space="preserve">may </w:t>
      </w:r>
      <w:r>
        <w:t>vary with the type of industry</w:t>
      </w:r>
      <w:r w:rsidR="008E0395">
        <w:t xml:space="preserve"> specifics</w:t>
      </w:r>
      <w:r>
        <w:t xml:space="preserve">. In </w:t>
      </w:r>
      <w:r w:rsidR="008E0395">
        <w:t>the situation of Saint Giles</w:t>
      </w:r>
      <w:r w:rsidR="005B4D2C">
        <w:t xml:space="preserve"> and similarly</w:t>
      </w:r>
      <w:r w:rsidR="008E6A1B">
        <w:t xml:space="preserve"> to</w:t>
      </w:r>
      <w:r w:rsidR="005B4D2C">
        <w:t xml:space="preserve"> other</w:t>
      </w:r>
      <w:r w:rsidR="008E6A1B">
        <w:t xml:space="preserve"> </w:t>
      </w:r>
      <w:r w:rsidR="008E0395">
        <w:t xml:space="preserve">hospitality settings, </w:t>
      </w:r>
      <w:r>
        <w:t>the company</w:t>
      </w:r>
      <w:r w:rsidR="008E0395">
        <w:t>’s employees have</w:t>
      </w:r>
      <w:r>
        <w:t xml:space="preserve"> to deal with people </w:t>
      </w:r>
      <w:r w:rsidR="008E0395">
        <w:t xml:space="preserve">of </w:t>
      </w:r>
      <w:r>
        <w:t xml:space="preserve">different </w:t>
      </w:r>
      <w:r w:rsidR="008E0395">
        <w:t>nationalities and countries therefore the</w:t>
      </w:r>
      <w:r>
        <w:t xml:space="preserve"> communication skills</w:t>
      </w:r>
      <w:r w:rsidR="008E0395">
        <w:t xml:space="preserve"> play a key part in dealing with the customers while </w:t>
      </w:r>
      <w:r w:rsidR="005B4D2C">
        <w:t>promoting</w:t>
      </w:r>
      <w:r w:rsidR="008E0395">
        <w:t xml:space="preserve"> </w:t>
      </w:r>
      <w:r w:rsidR="008E6A1B">
        <w:t>company’s</w:t>
      </w:r>
      <w:r w:rsidR="008E0395">
        <w:t xml:space="preserve"> brand standards</w:t>
      </w:r>
      <w:r w:rsidR="008E6A1B">
        <w:t xml:space="preserve"> </w:t>
      </w:r>
      <w:r w:rsidR="005B4D2C">
        <w:t>reflected by the</w:t>
      </w:r>
      <w:r w:rsidR="008E6A1B">
        <w:t xml:space="preserve"> </w:t>
      </w:r>
      <w:r w:rsidR="008E0395">
        <w:t>mission statement and goals of the organisation.</w:t>
      </w:r>
      <w:r>
        <w:t xml:space="preserve"> </w:t>
      </w:r>
      <w:r w:rsidR="008E0395">
        <w:t xml:space="preserve">Equally, the HR representatives in the organisation </w:t>
      </w:r>
      <w:r>
        <w:t xml:space="preserve">are required to manage national as well </w:t>
      </w:r>
      <w:r w:rsidR="008E0395">
        <w:t xml:space="preserve">international portfolio of </w:t>
      </w:r>
      <w:r>
        <w:t>clients and employees</w:t>
      </w:r>
      <w:r w:rsidR="008E0395">
        <w:t xml:space="preserve"> across the larger setting of the organisation, therefore they need to be competent and</w:t>
      </w:r>
      <w:r>
        <w:t xml:space="preserve"> be able to manage </w:t>
      </w:r>
      <w:r w:rsidR="008E0395">
        <w:t xml:space="preserve">successfully </w:t>
      </w:r>
      <w:r>
        <w:t xml:space="preserve">employee </w:t>
      </w:r>
      <w:r w:rsidR="008E6A1B">
        <w:t xml:space="preserve">training and </w:t>
      </w:r>
      <w:r>
        <w:t>development programs</w:t>
      </w:r>
      <w:r w:rsidR="008E6A1B">
        <w:t xml:space="preserve"> across the board</w:t>
      </w:r>
      <w:r>
        <w:t xml:space="preserve">. </w:t>
      </w:r>
      <w:r w:rsidR="005B4D2C">
        <w:t>As a result</w:t>
      </w:r>
      <w:r w:rsidR="008E6A1B">
        <w:t>, developing the right employee development strategies within the organisation is a crucial requirement to the company.</w:t>
      </w:r>
    </w:p>
    <w:p w14:paraId="60DD23CE" w14:textId="75568FD0" w:rsidR="00E069C1" w:rsidRDefault="00E069C1" w:rsidP="009828B5">
      <w:pPr>
        <w:spacing w:line="360" w:lineRule="auto"/>
        <w:jc w:val="both"/>
      </w:pPr>
      <w:r w:rsidRPr="00E069C1">
        <w:t xml:space="preserve">A </w:t>
      </w:r>
      <w:r>
        <w:t xml:space="preserve">Personal </w:t>
      </w:r>
      <w:r w:rsidR="005B03AB">
        <w:t xml:space="preserve">Individual </w:t>
      </w:r>
      <w:r>
        <w:t>Skills Audit has been exemplified below</w:t>
      </w:r>
      <w:r w:rsidRPr="00E069C1">
        <w:t xml:space="preserve"> for better understanding.</w:t>
      </w:r>
    </w:p>
    <w:p w14:paraId="57479D07" w14:textId="77777777" w:rsidR="004D4BE8" w:rsidRDefault="00772860" w:rsidP="009828B5">
      <w:pPr>
        <w:suppressAutoHyphens/>
        <w:autoSpaceDN w:val="0"/>
        <w:spacing w:after="200" w:line="360" w:lineRule="auto"/>
        <w:textAlignment w:val="baseline"/>
        <w:rPr>
          <w:rFonts w:ascii="Calibri" w:eastAsia="Calibri" w:hAnsi="Calibri" w:cs="Times New Roman"/>
          <w:b/>
          <w:u w:val="single"/>
          <w:lang w:val="en-IE"/>
        </w:rPr>
      </w:pPr>
      <w:r w:rsidRPr="004D3F53">
        <w:rPr>
          <w:rFonts w:ascii="Calibri" w:eastAsia="Calibri" w:hAnsi="Calibri" w:cs="Times New Roman"/>
          <w:u w:val="single"/>
          <w:lang w:val="en-IE"/>
        </w:rPr>
        <w:t xml:space="preserve">Individual </w:t>
      </w:r>
      <w:r w:rsidR="00BE34B0" w:rsidRPr="004D3F53">
        <w:rPr>
          <w:rFonts w:ascii="Calibri" w:eastAsia="Calibri" w:hAnsi="Calibri" w:cs="Times New Roman"/>
          <w:u w:val="single"/>
          <w:lang w:val="en-IE"/>
        </w:rPr>
        <w:t>Personal Skills Audit</w:t>
      </w:r>
      <w:r w:rsidR="00E069C1" w:rsidRPr="004D3F53">
        <w:rPr>
          <w:rFonts w:ascii="Calibri" w:eastAsia="Calibri" w:hAnsi="Calibri" w:cs="Times New Roman"/>
          <w:b/>
          <w:u w:val="single"/>
          <w:lang w:val="en-IE"/>
        </w:rPr>
        <w:t xml:space="preserve"> </w:t>
      </w:r>
    </w:p>
    <w:p w14:paraId="18918D27" w14:textId="31DA26C5" w:rsidR="00BE34B0" w:rsidRPr="004D4BE8" w:rsidRDefault="00E069C1" w:rsidP="009828B5">
      <w:pPr>
        <w:suppressAutoHyphens/>
        <w:autoSpaceDN w:val="0"/>
        <w:spacing w:after="200" w:line="360" w:lineRule="auto"/>
        <w:textAlignment w:val="baseline"/>
        <w:rPr>
          <w:rFonts w:ascii="Calibri" w:eastAsia="Calibri" w:hAnsi="Calibri" w:cs="Times New Roman"/>
          <w:b/>
          <w:u w:val="single"/>
          <w:lang w:val="en-IE"/>
        </w:rPr>
      </w:pPr>
      <w:r w:rsidRPr="00032B95">
        <w:rPr>
          <w:rFonts w:ascii="Calibri" w:eastAsia="Calibri" w:hAnsi="Calibri" w:cs="Times New Roman"/>
          <w:i/>
          <w:lang w:val="en-IE"/>
        </w:rPr>
        <w:t>(Figure4</w:t>
      </w:r>
      <w:r w:rsidR="00943772">
        <w:rPr>
          <w:rFonts w:ascii="Calibri" w:eastAsia="Calibri" w:hAnsi="Calibri" w:cs="Times New Roman"/>
          <w:i/>
          <w:lang w:val="en-IE"/>
        </w:rPr>
        <w:t>, Author</w:t>
      </w:r>
      <w:r w:rsidRPr="00032B95">
        <w:rPr>
          <w:rFonts w:ascii="Calibri" w:eastAsia="Calibri" w:hAnsi="Calibri" w:cs="Times New Roman"/>
          <w:i/>
          <w:lang w:val="en-IE"/>
        </w:rPr>
        <w:t>)</w:t>
      </w:r>
    </w:p>
    <w:tbl>
      <w:tblPr>
        <w:tblW w:w="9242" w:type="dxa"/>
        <w:tblCellMar>
          <w:left w:w="10" w:type="dxa"/>
          <w:right w:w="10" w:type="dxa"/>
        </w:tblCellMar>
        <w:tblLook w:val="0000" w:firstRow="0" w:lastRow="0" w:firstColumn="0" w:lastColumn="0" w:noHBand="0" w:noVBand="0"/>
      </w:tblPr>
      <w:tblGrid>
        <w:gridCol w:w="9242"/>
      </w:tblGrid>
      <w:tr w:rsidR="00BE34B0" w:rsidRPr="00BE34B0" w14:paraId="25464FB5" w14:textId="77777777" w:rsidTr="003B4E5C">
        <w:tc>
          <w:tcPr>
            <w:tcW w:w="9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0CDDD" w14:textId="068534D6"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lastRenderedPageBreak/>
              <w:t>Name</w:t>
            </w:r>
            <w:r>
              <w:rPr>
                <w:rFonts w:ascii="Calibri" w:eastAsia="Calibri" w:hAnsi="Calibri" w:cs="Times New Roman"/>
                <w:lang w:val="en-IE"/>
              </w:rPr>
              <w:t>: Corina Bistriceanu</w:t>
            </w:r>
          </w:p>
        </w:tc>
      </w:tr>
      <w:tr w:rsidR="00BE34B0" w:rsidRPr="00BE34B0" w14:paraId="03DB83C4" w14:textId="77777777" w:rsidTr="003B4E5C">
        <w:tc>
          <w:tcPr>
            <w:tcW w:w="9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CA3F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Job role: Human Resource Officer </w:t>
            </w:r>
          </w:p>
        </w:tc>
      </w:tr>
    </w:tbl>
    <w:p w14:paraId="175AB6CB" w14:textId="77777777" w:rsidR="00BE34B0" w:rsidRPr="00BE34B0" w:rsidRDefault="00BE34B0" w:rsidP="009828B5">
      <w:pPr>
        <w:suppressAutoHyphens/>
        <w:autoSpaceDN w:val="0"/>
        <w:spacing w:after="200" w:line="360" w:lineRule="auto"/>
        <w:textAlignment w:val="baseline"/>
        <w:rPr>
          <w:rFonts w:ascii="Calibri" w:eastAsia="Calibri" w:hAnsi="Calibri" w:cs="Times New Roman"/>
          <w:lang w:val="en-IE"/>
        </w:rPr>
      </w:pPr>
      <w:r w:rsidRPr="00BE34B0">
        <w:rPr>
          <w:rFonts w:ascii="Calibri" w:eastAsia="Calibri" w:hAnsi="Calibri" w:cs="Times New Roman"/>
          <w:lang w:val="en-IE"/>
        </w:rPr>
        <w:t>Please tick as appropriate to indicate how you would rate your skills in relation to the following work / functional areas.</w:t>
      </w:r>
    </w:p>
    <w:tbl>
      <w:tblPr>
        <w:tblW w:w="9242" w:type="dxa"/>
        <w:tblCellMar>
          <w:left w:w="10" w:type="dxa"/>
          <w:right w:w="10" w:type="dxa"/>
        </w:tblCellMar>
        <w:tblLook w:val="0000" w:firstRow="0" w:lastRow="0" w:firstColumn="0" w:lastColumn="0" w:noHBand="0" w:noVBand="0"/>
      </w:tblPr>
      <w:tblGrid>
        <w:gridCol w:w="2036"/>
        <w:gridCol w:w="1790"/>
        <w:gridCol w:w="1790"/>
        <w:gridCol w:w="1810"/>
        <w:gridCol w:w="1816"/>
      </w:tblGrid>
      <w:tr w:rsidR="00BE34B0" w:rsidRPr="00BE34B0" w14:paraId="7E66BF28"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35341"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D9F5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Very Good </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74F7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Good </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11168"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Adequate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56F9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Little or no experience</w:t>
            </w:r>
          </w:p>
        </w:tc>
      </w:tr>
      <w:tr w:rsidR="00BE34B0" w:rsidRPr="00BE34B0" w14:paraId="5ADA38D7" w14:textId="77777777" w:rsidTr="003B4E5C">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0506D"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Information Technology</w:t>
            </w:r>
          </w:p>
        </w:tc>
      </w:tr>
      <w:tr w:rsidR="00BE34B0" w:rsidRPr="00BE34B0" w14:paraId="2CD175F0"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388B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Microsoft Office Word</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1A56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466F3" w14:textId="41E0E833"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E2C20"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FBC23"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6D8C4142"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64F53"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Excel spreadsheets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E2CD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C3B75"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C62E" w14:textId="6C38CB4F"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CA1EA"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3E88C443"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0641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a Database</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D45A2"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55249" w14:textId="59DC8D49"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28CB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D2C48"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184665D0"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E0CC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specialist HR software</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D820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29F9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205AE" w14:textId="52B599F1"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0AE29"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46171996"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CAD69"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the internet</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56E9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12BDE" w14:textId="1BDFA199"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CAB48"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3B582"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4FECB10E"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D75C4"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e-mail</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BDE14"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3AB76" w14:textId="6D472566"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5B3F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7073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06BA2C1B"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14B64"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Use PowerPoint</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604F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A003A" w14:textId="1301C2F0"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79240" w14:textId="45A03DC4"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291A4"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7932E814" w14:textId="77777777" w:rsidTr="003B4E5C">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AAE06"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49368201"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E478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B7823"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Very Good</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CABF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Good</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EB125"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Adequate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EC709"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Little or no experience</w:t>
            </w:r>
          </w:p>
        </w:tc>
      </w:tr>
      <w:tr w:rsidR="00BE34B0" w:rsidRPr="00BE34B0" w14:paraId="15E9BF2D" w14:textId="77777777" w:rsidTr="003B4E5C">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6431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Communication skills </w:t>
            </w:r>
          </w:p>
        </w:tc>
      </w:tr>
      <w:tr w:rsidR="00BE34B0" w:rsidRPr="00BE34B0" w14:paraId="22526186"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7DCB1"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Drafting contract of employment</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A46B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8DC10" w14:textId="2DD0F228"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F2102"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249B3" w14:textId="3F902EB3" w:rsidR="00BE34B0" w:rsidRPr="00BE34B0" w:rsidRDefault="005B03AB"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r>
      <w:tr w:rsidR="00BE34B0" w:rsidRPr="00BE34B0" w14:paraId="1CEE55F6"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41125"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Taking notes of disciplinary hearings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28C82"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54FC9" w14:textId="2106C2FE" w:rsidR="00BE34B0" w:rsidRPr="00BE34B0" w:rsidRDefault="005B03AB" w:rsidP="009828B5">
            <w:pPr>
              <w:suppressAutoHyphens/>
              <w:autoSpaceDN w:val="0"/>
              <w:spacing w:after="0" w:line="360" w:lineRule="auto"/>
              <w:textAlignment w:val="baseline"/>
              <w:rPr>
                <w:rFonts w:ascii="Calibri" w:eastAsia="Calibri" w:hAnsi="Calibri" w:cs="Times New Roman"/>
                <w:lang w:val="en-IE"/>
              </w:rPr>
            </w:pPr>
            <w:r w:rsidRPr="005B03AB">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2B5E7" w14:textId="1B7358E0"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91744"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27897CCA"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47210"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Write reports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8DCC0"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9A537" w14:textId="2F6E541B"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4055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EF7E9"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7C5915A9"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50E5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Produce material to support presentations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54D2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E51B8"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1FDA7" w14:textId="369D69B9"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CA23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566C0001"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0FF3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Delivering a training session</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C90F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22A59" w14:textId="306736E2" w:rsidR="00BE34B0" w:rsidRPr="00BE34B0" w:rsidRDefault="000673F1" w:rsidP="009828B5">
            <w:pPr>
              <w:suppressAutoHyphens/>
              <w:autoSpaceDN w:val="0"/>
              <w:spacing w:after="0" w:line="360" w:lineRule="auto"/>
              <w:textAlignment w:val="baseline"/>
              <w:rPr>
                <w:rFonts w:ascii="Calibri" w:eastAsia="Calibri" w:hAnsi="Calibri" w:cs="Times New Roman"/>
                <w:lang w:val="en-IE"/>
              </w:rPr>
            </w:pPr>
            <w:r w:rsidRPr="000673F1">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F7CBD" w14:textId="215D7FB1"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1216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29E3AD7B"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9030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Resolving </w:t>
            </w:r>
            <w:r w:rsidRPr="00BE34B0">
              <w:rPr>
                <w:rFonts w:ascii="Calibri" w:eastAsia="Calibri" w:hAnsi="Calibri" w:cs="Times New Roman"/>
                <w:lang w:val="en-IE"/>
              </w:rPr>
              <w:lastRenderedPageBreak/>
              <w:t>disputes/complaints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6D7A5" w14:textId="7E5308D3" w:rsidR="00BE34B0" w:rsidRPr="00BE34B0" w:rsidRDefault="000673F1" w:rsidP="009828B5">
            <w:pPr>
              <w:suppressAutoHyphens/>
              <w:autoSpaceDN w:val="0"/>
              <w:spacing w:after="0" w:line="360" w:lineRule="auto"/>
              <w:textAlignment w:val="baseline"/>
              <w:rPr>
                <w:rFonts w:ascii="Calibri" w:eastAsia="Calibri" w:hAnsi="Calibri" w:cs="Times New Roman"/>
                <w:lang w:val="en-IE"/>
              </w:rPr>
            </w:pPr>
            <w:r w:rsidRPr="000673F1">
              <w:rPr>
                <w:rFonts w:ascii="Calibri" w:eastAsia="Calibri" w:hAnsi="Calibri" w:cs="Times New Roman"/>
                <w:lang w:val="en-IE"/>
              </w:rPr>
              <w:lastRenderedPageBreak/>
              <w:t>√</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BD18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2C466" w14:textId="79FAB0CC"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53D0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4A70FD1B"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32366"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Interviewing</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1C01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4245B" w14:textId="3A65A033"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3684A" w14:textId="67BF9C0B"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9F52"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55372F5C"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AD96F"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Advising on HR issues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4755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6EB9D"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9D1C8" w14:textId="2ABA30AB"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1C74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1DEEC62C" w14:textId="77777777" w:rsidTr="003B4E5C">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0AF38"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1D34EF9D"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53CC1"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8AFD9"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Very Good </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EFBDD"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Good </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11391"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Adequate</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88A0D"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Little or no experience</w:t>
            </w:r>
          </w:p>
        </w:tc>
      </w:tr>
      <w:tr w:rsidR="00BE34B0" w:rsidRPr="00BE34B0" w14:paraId="2DCDF668" w14:textId="77777777" w:rsidTr="003B4E5C">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91A2D"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Problem solving skills </w:t>
            </w:r>
          </w:p>
        </w:tc>
      </w:tr>
      <w:tr w:rsidR="00BE34B0" w:rsidRPr="00BE34B0" w14:paraId="2AC5BE1B"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2C740"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Make good use of verbal reasoning skills, able to handle complex data and make selective use of information </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2C96D"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63901" w14:textId="7BA26380"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5D678" w14:textId="1FD00F27"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1A438"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63E8E5B7"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AC96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Explore more than one solution in order to solve a problem</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D6C14" w14:textId="493BD9FC" w:rsidR="00BE34B0" w:rsidRPr="00BE34B0" w:rsidRDefault="000673F1"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81841" w14:textId="1826844C"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7390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46D7C"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r w:rsidR="00BE34B0" w:rsidRPr="00BE34B0" w14:paraId="07424730" w14:textId="77777777" w:rsidTr="003B4E5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19C1B"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Consider the ideas of others to help solve problems</w:t>
            </w: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EB6F6"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DEA6" w14:textId="789F49DA"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w:t>
            </w:r>
          </w:p>
        </w:tc>
        <w:tc>
          <w:tcPr>
            <w:tcW w:w="1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353A1"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C32B5"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tc>
      </w:tr>
    </w:tbl>
    <w:p w14:paraId="14B1B29D" w14:textId="77777777" w:rsidR="00BE34B0" w:rsidRPr="00BE34B0" w:rsidRDefault="00BE34B0" w:rsidP="009828B5">
      <w:pPr>
        <w:suppressAutoHyphens/>
        <w:autoSpaceDN w:val="0"/>
        <w:spacing w:after="200" w:line="360" w:lineRule="auto"/>
        <w:textAlignment w:val="baseline"/>
        <w:rPr>
          <w:rFonts w:ascii="Calibri" w:eastAsia="Calibri" w:hAnsi="Calibri" w:cs="Times New Roman"/>
          <w:lang w:val="en-IE"/>
        </w:rPr>
      </w:pPr>
    </w:p>
    <w:tbl>
      <w:tblPr>
        <w:tblW w:w="9242" w:type="dxa"/>
        <w:tblCellMar>
          <w:left w:w="10" w:type="dxa"/>
          <w:right w:w="10" w:type="dxa"/>
        </w:tblCellMar>
        <w:tblLook w:val="0000" w:firstRow="0" w:lastRow="0" w:firstColumn="0" w:lastColumn="0" w:noHBand="0" w:noVBand="0"/>
      </w:tblPr>
      <w:tblGrid>
        <w:gridCol w:w="2310"/>
        <w:gridCol w:w="2310"/>
        <w:gridCol w:w="2311"/>
        <w:gridCol w:w="2311"/>
      </w:tblGrid>
      <w:tr w:rsidR="00BE34B0" w:rsidRPr="00BE34B0" w14:paraId="17B451AB" w14:textId="77777777" w:rsidTr="003B4E5C">
        <w:tc>
          <w:tcPr>
            <w:tcW w:w="924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DF10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Supervisory Management</w:t>
            </w:r>
          </w:p>
        </w:tc>
      </w:tr>
      <w:tr w:rsidR="00E069C1" w:rsidRPr="00BE34B0" w14:paraId="52FBD02F" w14:textId="77777777" w:rsidTr="003B4E5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DC278" w14:textId="77777777" w:rsidR="00E069C1" w:rsidRPr="00BE34B0" w:rsidRDefault="00E069C1"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How much experience have you had in your role?</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A6A63" w14:textId="375FDFEB" w:rsidR="00E069C1" w:rsidRPr="00BE34B0" w:rsidRDefault="00E069C1" w:rsidP="009828B5">
            <w:pPr>
              <w:suppressAutoHyphens/>
              <w:autoSpaceDN w:val="0"/>
              <w:spacing w:after="0" w:line="360" w:lineRule="auto"/>
              <w:textAlignment w:val="baseline"/>
              <w:rPr>
                <w:rFonts w:ascii="Calibri" w:eastAsia="Calibri" w:hAnsi="Calibri" w:cs="Times New Roman"/>
                <w:lang w:val="en-IE"/>
              </w:rPr>
            </w:pPr>
            <w:r w:rsidRPr="003D52BB">
              <w:t>&lt; 1 month</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0407E" w14:textId="4DE15FF3" w:rsidR="00E069C1" w:rsidRPr="00BE34B0" w:rsidRDefault="00E069C1" w:rsidP="009828B5">
            <w:pPr>
              <w:suppressAutoHyphens/>
              <w:autoSpaceDN w:val="0"/>
              <w:spacing w:after="0" w:line="360" w:lineRule="auto"/>
              <w:textAlignment w:val="baseline"/>
              <w:rPr>
                <w:rFonts w:ascii="Calibri" w:eastAsia="Calibri" w:hAnsi="Calibri" w:cs="Times New Roman"/>
                <w:lang w:val="en-IE"/>
              </w:rPr>
            </w:pPr>
            <w:r>
              <w:t xml:space="preserve">1-3 </w:t>
            </w:r>
            <w:r w:rsidRPr="003D52BB">
              <w:t>month</w:t>
            </w:r>
            <w:r>
              <w:t>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E0B2C" w14:textId="77777777" w:rsidR="00E069C1" w:rsidRDefault="00E069C1" w:rsidP="009828B5">
            <w:pPr>
              <w:suppressAutoHyphens/>
              <w:autoSpaceDN w:val="0"/>
              <w:spacing w:after="0" w:line="360" w:lineRule="auto"/>
              <w:textAlignment w:val="baseline"/>
              <w:rPr>
                <w:rFonts w:ascii="Calibri" w:eastAsia="Calibri" w:hAnsi="Calibri" w:cs="Times New Roman"/>
                <w:lang w:val="en-IE"/>
              </w:rPr>
            </w:pPr>
            <w:r w:rsidRPr="00E069C1">
              <w:rPr>
                <w:rFonts w:ascii="Calibri" w:eastAsia="Calibri" w:hAnsi="Calibri" w:cs="Times New Roman"/>
                <w:lang w:val="en-IE"/>
              </w:rPr>
              <w:t>&gt; 3 months</w:t>
            </w:r>
          </w:p>
          <w:p w14:paraId="54D6E429" w14:textId="7D8F92FD" w:rsidR="00E069C1" w:rsidRPr="00BE34B0" w:rsidRDefault="00E069C1" w:rsidP="009828B5">
            <w:pPr>
              <w:suppressAutoHyphens/>
              <w:autoSpaceDN w:val="0"/>
              <w:spacing w:after="0" w:line="360" w:lineRule="auto"/>
              <w:textAlignment w:val="baseline"/>
              <w:rPr>
                <w:rFonts w:ascii="Calibri" w:eastAsia="Calibri" w:hAnsi="Calibri" w:cs="Times New Roman"/>
                <w:b/>
                <w:lang w:val="en-IE"/>
              </w:rPr>
            </w:pPr>
            <w:r w:rsidRPr="00E069C1">
              <w:rPr>
                <w:rFonts w:ascii="Calibri" w:eastAsia="Calibri" w:hAnsi="Calibri" w:cs="Times New Roman"/>
                <w:b/>
                <w:lang w:val="en-IE"/>
              </w:rPr>
              <w:t>√</w:t>
            </w:r>
          </w:p>
        </w:tc>
      </w:tr>
      <w:tr w:rsidR="00BE34B0" w:rsidRPr="00BE34B0" w14:paraId="79733A3B" w14:textId="77777777" w:rsidTr="003B4E5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E8C5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How many people have you managed at any one time?</w:t>
            </w:r>
          </w:p>
        </w:tc>
        <w:tc>
          <w:tcPr>
            <w:tcW w:w="2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BE34" w14:textId="5A2AC398" w:rsidR="00BE34B0" w:rsidRPr="00BE34B0" w:rsidRDefault="00E069C1"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None</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C9261" w14:textId="359E81A6" w:rsidR="00BE34B0" w:rsidRPr="00BE34B0" w:rsidRDefault="00E069C1"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1 to 5</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6E56E" w14:textId="77777777" w:rsidR="00BE34B0" w:rsidRDefault="00E069C1"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Above 5</w:t>
            </w:r>
          </w:p>
          <w:p w14:paraId="25D863A3" w14:textId="0B9C67A2" w:rsidR="00E069C1" w:rsidRPr="00BE34B0" w:rsidRDefault="00E069C1" w:rsidP="009828B5">
            <w:pPr>
              <w:suppressAutoHyphens/>
              <w:autoSpaceDN w:val="0"/>
              <w:spacing w:after="0" w:line="360" w:lineRule="auto"/>
              <w:textAlignment w:val="baseline"/>
              <w:rPr>
                <w:rFonts w:ascii="Calibri" w:eastAsia="Calibri" w:hAnsi="Calibri" w:cs="Times New Roman"/>
                <w:b/>
                <w:lang w:val="en-IE"/>
              </w:rPr>
            </w:pPr>
            <w:r w:rsidRPr="00E069C1">
              <w:rPr>
                <w:rFonts w:ascii="Calibri" w:eastAsia="Calibri" w:hAnsi="Calibri" w:cs="Times New Roman"/>
                <w:b/>
                <w:lang w:val="en-IE"/>
              </w:rPr>
              <w:t>√</w:t>
            </w:r>
          </w:p>
        </w:tc>
      </w:tr>
    </w:tbl>
    <w:p w14:paraId="548DD75A" w14:textId="77777777" w:rsidR="00BE34B0" w:rsidRPr="00BE34B0" w:rsidRDefault="00BE34B0" w:rsidP="009828B5">
      <w:pPr>
        <w:suppressAutoHyphens/>
        <w:autoSpaceDN w:val="0"/>
        <w:spacing w:after="200" w:line="360" w:lineRule="auto"/>
        <w:textAlignment w:val="baseline"/>
        <w:rPr>
          <w:rFonts w:ascii="Calibri" w:eastAsia="Calibri" w:hAnsi="Calibri" w:cs="Times New Roman"/>
          <w:lang w:val="en-IE"/>
        </w:rPr>
      </w:pPr>
    </w:p>
    <w:tbl>
      <w:tblPr>
        <w:tblW w:w="9242" w:type="dxa"/>
        <w:tblCellMar>
          <w:left w:w="10" w:type="dxa"/>
          <w:right w:w="10" w:type="dxa"/>
        </w:tblCellMar>
        <w:tblLook w:val="0000" w:firstRow="0" w:lastRow="0" w:firstColumn="0" w:lastColumn="0" w:noHBand="0" w:noVBand="0"/>
      </w:tblPr>
      <w:tblGrid>
        <w:gridCol w:w="9242"/>
      </w:tblGrid>
      <w:tr w:rsidR="00BE34B0" w:rsidRPr="00BE34B0" w14:paraId="5CA81298" w14:textId="77777777" w:rsidTr="003B4E5C">
        <w:tc>
          <w:tcPr>
            <w:tcW w:w="9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B8384"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I declare that the information given in this form is true</w:t>
            </w:r>
          </w:p>
          <w:tbl>
            <w:tblPr>
              <w:tblpPr w:leftFromText="180" w:rightFromText="180" w:horzAnchor="margin" w:tblpXSpec="right" w:tblpY="419"/>
              <w:tblOverlap w:val="never"/>
              <w:tblW w:w="6386" w:type="dxa"/>
              <w:tblCellMar>
                <w:left w:w="10" w:type="dxa"/>
                <w:right w:w="10" w:type="dxa"/>
              </w:tblCellMar>
              <w:tblLook w:val="0000" w:firstRow="0" w:lastRow="0" w:firstColumn="0" w:lastColumn="0" w:noHBand="0" w:noVBand="0"/>
            </w:tblPr>
            <w:tblGrid>
              <w:gridCol w:w="6386"/>
            </w:tblGrid>
            <w:tr w:rsidR="00BE34B0" w:rsidRPr="00BE34B0" w14:paraId="410FABF1" w14:textId="77777777" w:rsidTr="00BE34B0">
              <w:trPr>
                <w:trHeight w:val="364"/>
              </w:trPr>
              <w:tc>
                <w:tcPr>
                  <w:tcW w:w="6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14767"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p w14:paraId="5A5D1C33" w14:textId="04D6AADD" w:rsidR="00BE34B0" w:rsidRPr="00BE34B0" w:rsidRDefault="00F91023"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C. Bistriceanu</w:t>
                  </w:r>
                </w:p>
              </w:tc>
            </w:tr>
            <w:tr w:rsidR="00BE34B0" w:rsidRPr="00BE34B0" w14:paraId="79D16661" w14:textId="77777777" w:rsidTr="00BE34B0">
              <w:trPr>
                <w:trHeight w:val="451"/>
              </w:trPr>
              <w:tc>
                <w:tcPr>
                  <w:tcW w:w="6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4071C" w14:textId="5F907FED" w:rsidR="00BE34B0" w:rsidRPr="00BE34B0" w:rsidRDefault="00E069C1"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lastRenderedPageBreak/>
                    <w:t>25/08/22</w:t>
                  </w:r>
                </w:p>
              </w:tc>
            </w:tr>
          </w:tbl>
          <w:p w14:paraId="715193B1"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p>
          <w:p w14:paraId="34441303" w14:textId="78C4BE49" w:rsidR="00BE34B0" w:rsidRPr="00BE34B0" w:rsidRDefault="004D4BE8" w:rsidP="009828B5">
            <w:pPr>
              <w:suppressAutoHyphens/>
              <w:autoSpaceDN w:val="0"/>
              <w:spacing w:after="0" w:line="360" w:lineRule="auto"/>
              <w:textAlignment w:val="baseline"/>
              <w:rPr>
                <w:rFonts w:ascii="Calibri" w:eastAsia="Calibri" w:hAnsi="Calibri" w:cs="Times New Roman"/>
                <w:lang w:val="en-IE"/>
              </w:rPr>
            </w:pPr>
            <w:r>
              <w:rPr>
                <w:rFonts w:ascii="Calibri" w:eastAsia="Calibri" w:hAnsi="Calibri" w:cs="Times New Roman"/>
                <w:lang w:val="en-IE"/>
              </w:rPr>
              <w:t>Signed</w:t>
            </w:r>
          </w:p>
          <w:p w14:paraId="329A186E" w14:textId="77777777" w:rsidR="00BE34B0" w:rsidRPr="00BE34B0" w:rsidRDefault="00BE34B0" w:rsidP="009828B5">
            <w:pPr>
              <w:suppressAutoHyphens/>
              <w:autoSpaceDN w:val="0"/>
              <w:spacing w:after="0" w:line="360" w:lineRule="auto"/>
              <w:textAlignment w:val="baseline"/>
              <w:rPr>
                <w:rFonts w:ascii="Calibri" w:eastAsia="Calibri" w:hAnsi="Calibri" w:cs="Times New Roman"/>
                <w:lang w:val="en-IE"/>
              </w:rPr>
            </w:pPr>
            <w:r w:rsidRPr="00BE34B0">
              <w:rPr>
                <w:rFonts w:ascii="Calibri" w:eastAsia="Calibri" w:hAnsi="Calibri" w:cs="Times New Roman"/>
                <w:lang w:val="en-IE"/>
              </w:rPr>
              <w:t xml:space="preserve">Date </w:t>
            </w:r>
          </w:p>
        </w:tc>
      </w:tr>
    </w:tbl>
    <w:p w14:paraId="7084D5CE" w14:textId="330B2E5B" w:rsidR="004D4BE8" w:rsidRPr="00945F4A" w:rsidRDefault="00945F4A" w:rsidP="009828B5">
      <w:pPr>
        <w:spacing w:line="360" w:lineRule="auto"/>
        <w:jc w:val="center"/>
        <w:rPr>
          <w:i/>
        </w:rPr>
      </w:pPr>
      <w:r>
        <w:rPr>
          <w:i/>
        </w:rPr>
        <w:lastRenderedPageBreak/>
        <w:t>(</w:t>
      </w:r>
      <w:r w:rsidRPr="00945F4A">
        <w:rPr>
          <w:i/>
        </w:rPr>
        <w:t>Source</w:t>
      </w:r>
      <w:r>
        <w:rPr>
          <w:i/>
        </w:rPr>
        <w:t>,</w:t>
      </w:r>
      <w:r w:rsidRPr="00945F4A">
        <w:rPr>
          <w:i/>
        </w:rPr>
        <w:t xml:space="preserve"> Moodle</w:t>
      </w:r>
      <w:r>
        <w:rPr>
          <w:i/>
        </w:rPr>
        <w:t>)</w:t>
      </w:r>
    </w:p>
    <w:p w14:paraId="6F473F42" w14:textId="42DAFA6D" w:rsidR="0080481C" w:rsidRPr="0080481C" w:rsidRDefault="0080481C" w:rsidP="009828B5">
      <w:pPr>
        <w:spacing w:line="360" w:lineRule="auto"/>
        <w:jc w:val="both"/>
        <w:rPr>
          <w:b/>
        </w:rPr>
      </w:pPr>
      <w:r w:rsidRPr="0080481C">
        <w:rPr>
          <w:b/>
        </w:rPr>
        <w:t>Continuous Learning and</w:t>
      </w:r>
      <w:r>
        <w:rPr>
          <w:b/>
        </w:rPr>
        <w:t xml:space="preserve"> Professional Development t</w:t>
      </w:r>
      <w:r w:rsidRPr="0080481C">
        <w:rPr>
          <w:b/>
        </w:rPr>
        <w:t>o Drive Sustainable Business Performance</w:t>
      </w:r>
    </w:p>
    <w:p w14:paraId="27DAC2D0" w14:textId="71F8C298" w:rsidR="0029222A" w:rsidRDefault="0080481C" w:rsidP="009828B5">
      <w:pPr>
        <w:spacing w:line="360" w:lineRule="auto"/>
        <w:jc w:val="both"/>
      </w:pPr>
      <w:r>
        <w:t>The continuous learning process benefits both the organisations and employees ensuring success and business continuity in the modern market place. St Giles promotes employee learning by investing financially in developing the skills and current knowledge of their employees and developing the workforce for future roles in the organisation. The company pro</w:t>
      </w:r>
      <w:r w:rsidR="005B4D2C">
        <w:t xml:space="preserve">vides programs and makes available to employees </w:t>
      </w:r>
      <w:r>
        <w:t xml:space="preserve">further education </w:t>
      </w:r>
      <w:r w:rsidR="005B03AB">
        <w:t>schemes</w:t>
      </w:r>
      <w:r w:rsidR="005B4D2C">
        <w:t>, scholarships and c</w:t>
      </w:r>
      <w:r>
        <w:t>ourses in order to promote the profe</w:t>
      </w:r>
      <w:r w:rsidR="005B4D2C">
        <w:t>ssional development of their teams</w:t>
      </w:r>
      <w:r>
        <w:t xml:space="preserve">. Such initiatives prove to be rewarding both for the Company and also for employees as it has been noted that such practices help with boosting staff loyalty and motivation and </w:t>
      </w:r>
      <w:r w:rsidR="005B03AB">
        <w:t>improve</w:t>
      </w:r>
      <w:r>
        <w:t xml:space="preserve"> significantly employee retention rates.</w:t>
      </w:r>
      <w:r w:rsidR="00C13ABA">
        <w:t xml:space="preserve"> </w:t>
      </w:r>
      <w:r w:rsidR="005B4D2C">
        <w:t>Taking into account the current outlook across</w:t>
      </w:r>
      <w:r w:rsidR="00C13ABA">
        <w:t xml:space="preserve"> the hospitality</w:t>
      </w:r>
      <w:r w:rsidR="005B4D2C">
        <w:t xml:space="preserve"> business,</w:t>
      </w:r>
      <w:r w:rsidR="00C13ABA">
        <w:t xml:space="preserve"> </w:t>
      </w:r>
      <w:r w:rsidR="005B4D2C">
        <w:t xml:space="preserve">in my current role as a trainee HR officer I am required to assist the </w:t>
      </w:r>
      <w:r w:rsidR="00C13ABA">
        <w:t>HR Manager with the recruitment, training and development</w:t>
      </w:r>
      <w:r w:rsidR="005B4D2C">
        <w:t xml:space="preserve"> </w:t>
      </w:r>
      <w:r w:rsidR="001B11D7">
        <w:t>strategy for</w:t>
      </w:r>
      <w:r w:rsidR="00C13ABA">
        <w:t xml:space="preserve"> the organisation</w:t>
      </w:r>
      <w:r w:rsidR="001B11D7">
        <w:t xml:space="preserve"> and the effective and timely implementation of the proposed </w:t>
      </w:r>
      <w:r w:rsidR="00C13ABA">
        <w:t xml:space="preserve"> Professional Development </w:t>
      </w:r>
      <w:r w:rsidR="001B11D7">
        <w:t xml:space="preserve">Plan </w:t>
      </w:r>
      <w:r w:rsidR="000673F1">
        <w:t>outlined above.</w:t>
      </w:r>
      <w:r w:rsidR="0029222A">
        <w:t xml:space="preserve"> To achieve success</w:t>
      </w:r>
      <w:r w:rsidR="001B11D7">
        <w:t xml:space="preserve">ful </w:t>
      </w:r>
      <w:r w:rsidR="002D2F03">
        <w:t>implementation, the HR department will be basing</w:t>
      </w:r>
      <w:r w:rsidR="001B11D7">
        <w:t xml:space="preserve"> </w:t>
      </w:r>
      <w:r w:rsidR="002D2F03">
        <w:t xml:space="preserve">their </w:t>
      </w:r>
      <w:r w:rsidR="001B11D7">
        <w:t xml:space="preserve">strategy </w:t>
      </w:r>
      <w:r w:rsidR="002D2F03">
        <w:t>on</w:t>
      </w:r>
      <w:r w:rsidR="001B11D7">
        <w:t xml:space="preserve"> applying the Learning Cycle </w:t>
      </w:r>
      <w:r w:rsidR="002D2F03">
        <w:t>Theories incorporated into the O</w:t>
      </w:r>
      <w:r w:rsidR="005A50BE">
        <w:t>rganisation</w:t>
      </w:r>
      <w:r w:rsidR="002D2F03">
        <w:t>al</w:t>
      </w:r>
      <w:r w:rsidR="005A50BE">
        <w:t xml:space="preserve"> HR </w:t>
      </w:r>
      <w:r w:rsidR="002D2F03">
        <w:t xml:space="preserve">and </w:t>
      </w:r>
      <w:r w:rsidR="005A50BE">
        <w:t xml:space="preserve">Sustainable Business Performance </w:t>
      </w:r>
      <w:r w:rsidR="002D2F03">
        <w:t xml:space="preserve">strategy </w:t>
      </w:r>
      <w:r w:rsidR="005A50BE">
        <w:t>approach.</w:t>
      </w:r>
    </w:p>
    <w:p w14:paraId="60436CC6" w14:textId="2383A803" w:rsidR="00256EF2" w:rsidRPr="00256EF2" w:rsidRDefault="00256EF2" w:rsidP="009828B5">
      <w:pPr>
        <w:spacing w:line="360" w:lineRule="auto"/>
        <w:jc w:val="both"/>
        <w:rPr>
          <w:b/>
        </w:rPr>
      </w:pPr>
      <w:r w:rsidRPr="00256EF2">
        <w:rPr>
          <w:b/>
        </w:rPr>
        <w:t>Apply Learning Cycle Theories to Analyse the Importance of Implementing Continuous Professional Development</w:t>
      </w:r>
    </w:p>
    <w:p w14:paraId="449BCEC8" w14:textId="308D61FC" w:rsidR="00C13ABA" w:rsidRDefault="00256EF2" w:rsidP="009828B5">
      <w:pPr>
        <w:spacing w:line="360" w:lineRule="auto"/>
        <w:jc w:val="both"/>
      </w:pPr>
      <w:r>
        <w:t xml:space="preserve">In 1974, Kolb </w:t>
      </w:r>
      <w:r w:rsidR="00DA3DFE">
        <w:t xml:space="preserve">developed </w:t>
      </w:r>
      <w:r>
        <w:t xml:space="preserve">a learning cycle theory that </w:t>
      </w:r>
      <w:r w:rsidR="00DA3DFE">
        <w:t xml:space="preserve">highlights that </w:t>
      </w:r>
      <w:r>
        <w:t>learning should be integrated with each organisational process.</w:t>
      </w:r>
      <w:r w:rsidR="00DA3DFE">
        <w:t xml:space="preserve"> The theory highlights that</w:t>
      </w:r>
      <w:r>
        <w:t xml:space="preserve"> each stage </w:t>
      </w:r>
      <w:r w:rsidR="00DA3DFE">
        <w:t>of learning correlates to the next stage within the</w:t>
      </w:r>
      <w:r w:rsidR="0093031F">
        <w:t xml:space="preserve"> </w:t>
      </w:r>
      <w:r w:rsidR="003A3CD0">
        <w:t xml:space="preserve">actual </w:t>
      </w:r>
      <w:r w:rsidR="00DA3DFE">
        <w:t>learning process and it is perpetually inter-linked and mutually supportive</w:t>
      </w:r>
      <w:r w:rsidR="0093031F">
        <w:t xml:space="preserve"> to the following </w:t>
      </w:r>
      <w:r w:rsidR="003A3CD0">
        <w:t xml:space="preserve">stage of the learning cycle. </w:t>
      </w:r>
      <w:r w:rsidR="00DA3DFE">
        <w:t>For the purpose of effective learning</w:t>
      </w:r>
      <w:r w:rsidR="003A3CD0">
        <w:t>,</w:t>
      </w:r>
      <w:r w:rsidR="00DA3DFE">
        <w:t xml:space="preserve"> the theory also supports the fact that </w:t>
      </w:r>
      <w:r w:rsidR="0093031F">
        <w:t>the learners should run the course of all the four stages</w:t>
      </w:r>
      <w:r w:rsidR="003A3CD0">
        <w:t xml:space="preserve"> of the proposed </w:t>
      </w:r>
      <w:r w:rsidR="0093031F">
        <w:t xml:space="preserve">Kolb’s model </w:t>
      </w:r>
      <w:r w:rsidR="003A3CD0">
        <w:t xml:space="preserve">in order to fully achieve the desired outcomes </w:t>
      </w:r>
      <w:r w:rsidR="0093031F">
        <w:t>within the</w:t>
      </w:r>
      <w:r w:rsidR="00493037">
        <w:t xml:space="preserve"> actual </w:t>
      </w:r>
      <w:r w:rsidR="0093031F">
        <w:t>learning process</w:t>
      </w:r>
      <w:r>
        <w:t xml:space="preserve">. Kolb </w:t>
      </w:r>
      <w:r w:rsidR="0093031F">
        <w:t xml:space="preserve">brings further arguments to support his theory model to highlight that individual learning is a process often influenced by social and educational factors, background and </w:t>
      </w:r>
      <w:r w:rsidR="00493037">
        <w:t>personal experiences</w:t>
      </w:r>
      <w:r w:rsidR="0093031F">
        <w:t xml:space="preserve"> and also that each employee is chara</w:t>
      </w:r>
      <w:r w:rsidR="00493037">
        <w:t xml:space="preserve">cterised by </w:t>
      </w:r>
      <w:r w:rsidR="0093031F">
        <w:t>a unique learning style influenced</w:t>
      </w:r>
      <w:r w:rsidR="00493037">
        <w:t xml:space="preserve"> and determined </w:t>
      </w:r>
      <w:r w:rsidR="0093031F">
        <w:t xml:space="preserve"> by </w:t>
      </w:r>
      <w:r w:rsidR="003A1760">
        <w:t xml:space="preserve">the </w:t>
      </w:r>
      <w:r w:rsidR="004D4BE8">
        <w:t>factors mentioned above.</w:t>
      </w:r>
    </w:p>
    <w:p w14:paraId="14EE5078" w14:textId="5FD02CBB" w:rsidR="004A2935" w:rsidRPr="00032B95" w:rsidRDefault="00032B95" w:rsidP="009828B5">
      <w:pPr>
        <w:spacing w:line="360" w:lineRule="auto"/>
        <w:rPr>
          <w:i/>
        </w:rPr>
      </w:pPr>
      <w:r w:rsidRPr="004D3F53">
        <w:rPr>
          <w:i/>
          <w:noProof/>
          <w:u w:val="single"/>
          <w:lang w:val="en-IE" w:eastAsia="en-IE"/>
        </w:rPr>
        <w:lastRenderedPageBreak/>
        <w:t>Kolb’s Learning Cycle</w:t>
      </w:r>
      <w:r w:rsidRPr="00032B95">
        <w:rPr>
          <w:i/>
          <w:noProof/>
          <w:lang w:val="en-IE" w:eastAsia="en-IE"/>
        </w:rPr>
        <w:t xml:space="preserve"> (Figure5</w:t>
      </w:r>
      <w:r w:rsidR="00943772">
        <w:rPr>
          <w:i/>
          <w:noProof/>
          <w:lang w:val="en-IE" w:eastAsia="en-IE"/>
        </w:rPr>
        <w:t>, Author</w:t>
      </w:r>
      <w:r w:rsidRPr="00032B95">
        <w:rPr>
          <w:i/>
          <w:noProof/>
          <w:lang w:val="en-IE" w:eastAsia="en-IE"/>
        </w:rPr>
        <w:t>)</w:t>
      </w:r>
      <w:r w:rsidR="004A2935" w:rsidRPr="00032B95">
        <w:rPr>
          <w:i/>
          <w:noProof/>
          <w:lang w:val="en-IE" w:eastAsia="en-IE"/>
        </w:rPr>
        <w:drawing>
          <wp:inline distT="0" distB="0" distL="0" distR="0" wp14:anchorId="4B5169EC" wp14:editId="058005A3">
            <wp:extent cx="5731510" cy="42678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67835"/>
                    </a:xfrm>
                    <a:prstGeom prst="rect">
                      <a:avLst/>
                    </a:prstGeom>
                    <a:noFill/>
                    <a:ln>
                      <a:noFill/>
                    </a:ln>
                  </pic:spPr>
                </pic:pic>
              </a:graphicData>
            </a:graphic>
          </wp:inline>
        </w:drawing>
      </w:r>
    </w:p>
    <w:p w14:paraId="6F0B1912" w14:textId="470EADDD" w:rsidR="00292B43" w:rsidRDefault="006F22BE" w:rsidP="009828B5">
      <w:pPr>
        <w:spacing w:line="360" w:lineRule="auto"/>
        <w:jc w:val="both"/>
      </w:pPr>
      <w:r>
        <w:t xml:space="preserve">In the context of St Giles London, </w:t>
      </w:r>
      <w:r w:rsidR="00493037">
        <w:t xml:space="preserve">HR </w:t>
      </w:r>
      <w:r w:rsidR="009F70F9">
        <w:t xml:space="preserve">Managers must first critically evaluate </w:t>
      </w:r>
      <w:r>
        <w:t xml:space="preserve">and determine </w:t>
      </w:r>
      <w:r w:rsidR="009F70F9">
        <w:t xml:space="preserve">the impact of each stage of learning in order to develop </w:t>
      </w:r>
      <w:r>
        <w:t>the desired</w:t>
      </w:r>
      <w:r w:rsidR="009F70F9">
        <w:t xml:space="preserve"> extra learning opportunities for the</w:t>
      </w:r>
      <w:r>
        <w:t xml:space="preserve"> employees. As the </w:t>
      </w:r>
      <w:r w:rsidR="00032B95">
        <w:t>organisation</w:t>
      </w:r>
      <w:r>
        <w:t xml:space="preserve"> traverses through a challenging </w:t>
      </w:r>
      <w:r w:rsidR="003A1760">
        <w:t>period</w:t>
      </w:r>
      <w:r>
        <w:t>;</w:t>
      </w:r>
      <w:r w:rsidR="009F70F9">
        <w:t xml:space="preserve"> the</w:t>
      </w:r>
      <w:r>
        <w:t xml:space="preserve"> company</w:t>
      </w:r>
      <w:r w:rsidR="003A1760">
        <w:t xml:space="preserve"> has to learn how to</w:t>
      </w:r>
      <w:r>
        <w:t xml:space="preserve"> adapt </w:t>
      </w:r>
      <w:r w:rsidR="003A1760">
        <w:t>and develop the</w:t>
      </w:r>
      <w:r w:rsidR="003B4E5C">
        <w:t xml:space="preserve"> current </w:t>
      </w:r>
      <w:r w:rsidR="003A1760">
        <w:t>team skill sets</w:t>
      </w:r>
      <w:r w:rsidR="00493037">
        <w:t xml:space="preserve"> </w:t>
      </w:r>
      <w:r w:rsidR="003A1760">
        <w:t>to successfully per</w:t>
      </w:r>
      <w:r w:rsidR="00032B95">
        <w:t xml:space="preserve">forming </w:t>
      </w:r>
      <w:r w:rsidR="00493037">
        <w:t>inter</w:t>
      </w:r>
      <w:r w:rsidR="003A1760">
        <w:t xml:space="preserve"> and intra</w:t>
      </w:r>
      <w:r w:rsidR="00493037">
        <w:t xml:space="preserve">-departmental </w:t>
      </w:r>
      <w:r w:rsidR="003A1760">
        <w:t xml:space="preserve">tasks in a very fast-paces and stressful environment. </w:t>
      </w:r>
      <w:r>
        <w:t xml:space="preserve"> </w:t>
      </w:r>
    </w:p>
    <w:p w14:paraId="1930CBBB" w14:textId="7A720B1C" w:rsidR="00292B43" w:rsidRPr="00292B43" w:rsidRDefault="00292B43" w:rsidP="009828B5">
      <w:pPr>
        <w:spacing w:line="360" w:lineRule="auto"/>
        <w:jc w:val="both"/>
        <w:rPr>
          <w:b/>
          <w:bCs/>
        </w:rPr>
      </w:pPr>
      <w:r w:rsidRPr="00292B43">
        <w:rPr>
          <w:b/>
          <w:bCs/>
        </w:rPr>
        <w:t>Conclusion</w:t>
      </w:r>
    </w:p>
    <w:p w14:paraId="7B0B3C53" w14:textId="0DFFBC76" w:rsidR="009F70F9" w:rsidRDefault="006F22BE" w:rsidP="009828B5">
      <w:pPr>
        <w:spacing w:line="360" w:lineRule="auto"/>
        <w:jc w:val="both"/>
      </w:pPr>
      <w:r>
        <w:t>The HR manager</w:t>
      </w:r>
      <w:r w:rsidR="00A3645E">
        <w:t>s and professionals within</w:t>
      </w:r>
      <w:r w:rsidR="003B4E5C">
        <w:t xml:space="preserve"> the organisation will</w:t>
      </w:r>
      <w:r w:rsidR="00292B43" w:rsidRPr="00292B43">
        <w:t xml:space="preserve"> have to ensure to support</w:t>
      </w:r>
      <w:r w:rsidR="003B4E5C">
        <w:t xml:space="preserve"> each </w:t>
      </w:r>
      <w:r w:rsidR="00292B43">
        <w:t>stage</w:t>
      </w:r>
      <w:r w:rsidR="003B4E5C">
        <w:t xml:space="preserve"> of the learning for the team </w:t>
      </w:r>
      <w:r w:rsidR="00493037">
        <w:t>by actively developing and diversifying the</w:t>
      </w:r>
      <w:r w:rsidR="003A1760">
        <w:t xml:space="preserve"> knowledge through training and active implementation of PDP for the teams and the organisation. By drafting the</w:t>
      </w:r>
      <w:r w:rsidR="00A3645E">
        <w:t xml:space="preserve"> desired</w:t>
      </w:r>
      <w:r w:rsidR="003A1760">
        <w:t xml:space="preserve"> SMART goals </w:t>
      </w:r>
      <w:r w:rsidR="00A3645E">
        <w:t xml:space="preserve">work frame and employing sustainable and sustained resources and efforts the company will outline the successful strategy in implementing innovative business continuity models to improve employee motivation and retention within the business in a crisis situation and provide for </w:t>
      </w:r>
      <w:r w:rsidR="00F53E61">
        <w:t>a successful outlook throughout the current challenges.</w:t>
      </w:r>
      <w:r w:rsidR="00A3645E">
        <w:t xml:space="preserve"> </w:t>
      </w:r>
      <w:r w:rsidR="00F53E61">
        <w:t>The learnings in the process will be used to promote a competent training and development HR framework to be used in the existing business stetting with the potential to be successfully absorbed</w:t>
      </w:r>
      <w:r w:rsidR="00A3645E">
        <w:t xml:space="preserve"> and incorporated by the company at large</w:t>
      </w:r>
      <w:r w:rsidR="001D1D1C">
        <w:t>.</w:t>
      </w:r>
    </w:p>
    <w:p w14:paraId="77B8E066" w14:textId="77777777" w:rsidR="009F70F9" w:rsidRDefault="009F70F9" w:rsidP="009828B5">
      <w:pPr>
        <w:spacing w:line="360" w:lineRule="auto"/>
        <w:jc w:val="both"/>
      </w:pPr>
    </w:p>
    <w:p w14:paraId="0A85A7FD" w14:textId="77777777" w:rsidR="009F70F9" w:rsidRPr="007D5744" w:rsidRDefault="009F70F9" w:rsidP="009828B5">
      <w:pPr>
        <w:spacing w:line="360" w:lineRule="auto"/>
        <w:jc w:val="both"/>
        <w:rPr>
          <w:b/>
        </w:rPr>
      </w:pPr>
      <w:r w:rsidRPr="007D5744">
        <w:rPr>
          <w:b/>
        </w:rPr>
        <w:t>References</w:t>
      </w:r>
    </w:p>
    <w:p w14:paraId="27B12D32" w14:textId="385DA543" w:rsidR="00F05B1C" w:rsidRDefault="00F05B1C" w:rsidP="009828B5">
      <w:pPr>
        <w:spacing w:line="360" w:lineRule="auto"/>
        <w:jc w:val="both"/>
      </w:pPr>
      <w:r w:rsidRPr="00F05B1C">
        <w:t>Armstrong, M. and Taylor, S., 2014. Armstrong's handbook of human resource management practice. Kogan Page Publishers</w:t>
      </w:r>
    </w:p>
    <w:p w14:paraId="0652E34C" w14:textId="77777777" w:rsidR="009F70F9" w:rsidRDefault="009F70F9" w:rsidP="009828B5">
      <w:pPr>
        <w:spacing w:line="360" w:lineRule="auto"/>
        <w:jc w:val="both"/>
      </w:pPr>
      <w:r>
        <w:t>Albrecht, S.L., Bakker, A.B., Gruman, J.A., Macey, W.H. and Saks, A.M., 2015. Employee engagement, human resource management practices and competitive advantage: An integrated approach. Journal of Organizational Effectiveness: People and Performance, 2(1), pp.7-35.</w:t>
      </w:r>
    </w:p>
    <w:p w14:paraId="34E69A39" w14:textId="752295BD" w:rsidR="009F70F9" w:rsidRDefault="00F05B1C" w:rsidP="009828B5">
      <w:pPr>
        <w:spacing w:line="360" w:lineRule="auto"/>
        <w:jc w:val="both"/>
      </w:pPr>
      <w:r w:rsidRPr="00F05B1C">
        <w:t>Cummings, T.G. and Worley, C.G., 2014. Organization development and change. Cengage learning.</w:t>
      </w:r>
    </w:p>
    <w:p w14:paraId="0DB75EB7" w14:textId="77777777" w:rsidR="009F70F9" w:rsidRDefault="009F70F9" w:rsidP="009828B5">
      <w:pPr>
        <w:spacing w:line="360" w:lineRule="auto"/>
        <w:jc w:val="both"/>
      </w:pPr>
      <w:r>
        <w:t>Brulin, G. and Svensson, L., 2016. Managing sustainable development programmes: A learning approach to change. Routledge.</w:t>
      </w:r>
    </w:p>
    <w:p w14:paraId="20CFFE38" w14:textId="77777777" w:rsidR="009F70F9" w:rsidRDefault="009F70F9" w:rsidP="009828B5">
      <w:pPr>
        <w:spacing w:line="360" w:lineRule="auto"/>
        <w:jc w:val="both"/>
      </w:pPr>
      <w:r>
        <w:t>Elnaga, A. and Imran, A., 2013. The effect of training on employee performance. European Journal of Business and Management, 5(4), pp.137-147.</w:t>
      </w:r>
    </w:p>
    <w:p w14:paraId="6658616A" w14:textId="77777777" w:rsidR="009F70F9" w:rsidRDefault="009F70F9" w:rsidP="009828B5">
      <w:pPr>
        <w:spacing w:line="360" w:lineRule="auto"/>
        <w:jc w:val="both"/>
      </w:pPr>
      <w:r>
        <w:t>Katzenbach, J.R. and Smith, D.K., 2015. The wisdom of teams: Creating the high-performance organization. Harvard Business Review Press.</w:t>
      </w:r>
    </w:p>
    <w:p w14:paraId="355C1B82" w14:textId="0F8867BD" w:rsidR="009F70F9" w:rsidRDefault="009F70F9" w:rsidP="009828B5">
      <w:pPr>
        <w:spacing w:line="360" w:lineRule="auto"/>
        <w:jc w:val="both"/>
      </w:pPr>
      <w:r>
        <w:t xml:space="preserve">Palmatier, R.W., Dant, R.P. and Grewal, D., 2007. A comparative longitudinal analysis of theoretical perspectives of interorganizational relationship performance. Journal </w:t>
      </w:r>
      <w:r w:rsidR="00F05B1C">
        <w:t>of marketing</w:t>
      </w:r>
    </w:p>
    <w:p w14:paraId="29982A70" w14:textId="77777777" w:rsidR="009F70F9" w:rsidRDefault="009F70F9" w:rsidP="009828B5">
      <w:pPr>
        <w:spacing w:line="360" w:lineRule="auto"/>
        <w:jc w:val="both"/>
      </w:pPr>
      <w:r>
        <w:t>Sanghi, S., 2016. The handbook of competency mapping: understanding, designing and implementing competency models in organizations. SAGE Publications India.</w:t>
      </w:r>
    </w:p>
    <w:p w14:paraId="4DA0C6DB" w14:textId="77777777" w:rsidR="005E3A5B" w:rsidRDefault="009F70F9" w:rsidP="009828B5">
      <w:pPr>
        <w:spacing w:line="360" w:lineRule="auto"/>
        <w:jc w:val="both"/>
      </w:pPr>
      <w:r>
        <w:t>Stone, R.J. and Stone, R.J., 2013. Managing human resources. John Wiley and Sons.</w:t>
      </w:r>
    </w:p>
    <w:p w14:paraId="468796D4" w14:textId="04211CB3" w:rsidR="00F05B1C" w:rsidRDefault="00F05B1C" w:rsidP="009828B5">
      <w:pPr>
        <w:spacing w:line="360" w:lineRule="auto"/>
        <w:jc w:val="both"/>
      </w:pPr>
      <w:r w:rsidRPr="00F05B1C">
        <w:t>Moran, R.T., Abramson, N.R. and Moran, S.V., 2014. Managing cultural differences. Routledge.</w:t>
      </w:r>
    </w:p>
    <w:p w14:paraId="0556A552" w14:textId="6810E74B" w:rsidR="00292B43" w:rsidRDefault="00292B43" w:rsidP="009828B5">
      <w:pPr>
        <w:spacing w:line="360" w:lineRule="auto"/>
        <w:jc w:val="both"/>
      </w:pPr>
    </w:p>
    <w:p w14:paraId="6B862466" w14:textId="142F5C70" w:rsidR="00292B43" w:rsidRDefault="00292B43" w:rsidP="009828B5">
      <w:pPr>
        <w:spacing w:line="360" w:lineRule="auto"/>
        <w:jc w:val="both"/>
      </w:pPr>
    </w:p>
    <w:p w14:paraId="77F9E011" w14:textId="4815F2E6" w:rsidR="00292B43" w:rsidRDefault="00292B43" w:rsidP="009828B5">
      <w:pPr>
        <w:spacing w:line="360" w:lineRule="auto"/>
        <w:jc w:val="both"/>
      </w:pPr>
    </w:p>
    <w:p w14:paraId="0D142BD0" w14:textId="59E17E43" w:rsidR="00292B43" w:rsidRDefault="00292B43" w:rsidP="009828B5">
      <w:pPr>
        <w:spacing w:line="360" w:lineRule="auto"/>
        <w:jc w:val="both"/>
      </w:pPr>
    </w:p>
    <w:p w14:paraId="3AB5B6EB" w14:textId="68372265" w:rsidR="00292B43" w:rsidRDefault="00292B43" w:rsidP="009828B5">
      <w:pPr>
        <w:spacing w:line="360" w:lineRule="auto"/>
        <w:jc w:val="both"/>
      </w:pPr>
    </w:p>
    <w:p w14:paraId="262F7268" w14:textId="0544C0F9" w:rsidR="00292B43" w:rsidRDefault="00292B43" w:rsidP="009828B5">
      <w:pPr>
        <w:spacing w:line="360" w:lineRule="auto"/>
        <w:jc w:val="both"/>
      </w:pPr>
    </w:p>
    <w:p w14:paraId="39ABC4FC" w14:textId="0DB0B7B0" w:rsidR="00292B43" w:rsidRDefault="00292B43" w:rsidP="009828B5">
      <w:pPr>
        <w:spacing w:line="360" w:lineRule="auto"/>
        <w:jc w:val="both"/>
      </w:pPr>
    </w:p>
    <w:p w14:paraId="4F83A0FF" w14:textId="634C2949" w:rsidR="00292B43" w:rsidRDefault="009828B5" w:rsidP="009828B5">
      <w:pPr>
        <w:spacing w:line="360" w:lineRule="auto"/>
      </w:pPr>
      <w:r>
        <w:object w:dxaOrig="1537" w:dyaOrig="994" w14:anchorId="4675F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Acrobat.Document.DC" ShapeID="_x0000_i1025" DrawAspect="Icon" ObjectID="_1723651783" r:id="rId10"/>
        </w:object>
      </w:r>
    </w:p>
    <w:p w14:paraId="0B9034FD" w14:textId="77777777" w:rsidR="00292B43" w:rsidRDefault="00292B43" w:rsidP="009828B5">
      <w:pPr>
        <w:spacing w:line="360" w:lineRule="auto"/>
      </w:pPr>
    </w:p>
    <w:sectPr w:rsidR="00292B4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DF765" w14:textId="77777777" w:rsidR="00FD3394" w:rsidRDefault="00FD3394" w:rsidP="004D3F53">
      <w:pPr>
        <w:spacing w:after="0" w:line="240" w:lineRule="auto"/>
      </w:pPr>
      <w:r>
        <w:separator/>
      </w:r>
    </w:p>
  </w:endnote>
  <w:endnote w:type="continuationSeparator" w:id="0">
    <w:p w14:paraId="039BFF15" w14:textId="77777777" w:rsidR="00FD3394" w:rsidRDefault="00FD3394" w:rsidP="004D3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639062"/>
      <w:docPartObj>
        <w:docPartGallery w:val="Page Numbers (Bottom of Page)"/>
        <w:docPartUnique/>
      </w:docPartObj>
    </w:sdtPr>
    <w:sdtEndPr>
      <w:rPr>
        <w:noProof/>
      </w:rPr>
    </w:sdtEndPr>
    <w:sdtContent>
      <w:p w14:paraId="2BA9A547" w14:textId="0FAF8081" w:rsidR="004D3F53" w:rsidRDefault="004D3F53">
        <w:pPr>
          <w:pStyle w:val="Footer"/>
          <w:jc w:val="center"/>
        </w:pPr>
        <w:r>
          <w:fldChar w:fldCharType="begin"/>
        </w:r>
        <w:r>
          <w:instrText xml:space="preserve"> PAGE   \* MERGEFORMAT </w:instrText>
        </w:r>
        <w:r>
          <w:fldChar w:fldCharType="separate"/>
        </w:r>
        <w:r w:rsidR="007D5744">
          <w:rPr>
            <w:noProof/>
          </w:rPr>
          <w:t>10</w:t>
        </w:r>
        <w:r>
          <w:rPr>
            <w:noProof/>
          </w:rPr>
          <w:fldChar w:fldCharType="end"/>
        </w:r>
      </w:p>
    </w:sdtContent>
  </w:sdt>
  <w:p w14:paraId="487B7E0D" w14:textId="77777777" w:rsidR="004D3F53" w:rsidRDefault="004D3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4A74F" w14:textId="77777777" w:rsidR="00FD3394" w:rsidRDefault="00FD3394" w:rsidP="004D3F53">
      <w:pPr>
        <w:spacing w:after="0" w:line="240" w:lineRule="auto"/>
      </w:pPr>
      <w:r>
        <w:separator/>
      </w:r>
    </w:p>
  </w:footnote>
  <w:footnote w:type="continuationSeparator" w:id="0">
    <w:p w14:paraId="3164A4A5" w14:textId="77777777" w:rsidR="00FD3394" w:rsidRDefault="00FD3394" w:rsidP="004D3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C64EF"/>
    <w:multiLevelType w:val="hybridMultilevel"/>
    <w:tmpl w:val="2A008A8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525756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70F9"/>
    <w:rsid w:val="000121A3"/>
    <w:rsid w:val="00032B95"/>
    <w:rsid w:val="00061C53"/>
    <w:rsid w:val="000673F1"/>
    <w:rsid w:val="00093283"/>
    <w:rsid w:val="000B59B3"/>
    <w:rsid w:val="000D3D32"/>
    <w:rsid w:val="000E61B6"/>
    <w:rsid w:val="000F4ABB"/>
    <w:rsid w:val="000F6D06"/>
    <w:rsid w:val="000F73A2"/>
    <w:rsid w:val="00123AE0"/>
    <w:rsid w:val="00152CEA"/>
    <w:rsid w:val="00154A4C"/>
    <w:rsid w:val="00162DDA"/>
    <w:rsid w:val="0017478C"/>
    <w:rsid w:val="001970EB"/>
    <w:rsid w:val="001A54CA"/>
    <w:rsid w:val="001B11D7"/>
    <w:rsid w:val="001D1D1C"/>
    <w:rsid w:val="001D3F4F"/>
    <w:rsid w:val="001E45F1"/>
    <w:rsid w:val="00203964"/>
    <w:rsid w:val="002156AC"/>
    <w:rsid w:val="0022452E"/>
    <w:rsid w:val="00256EF2"/>
    <w:rsid w:val="00283632"/>
    <w:rsid w:val="0029222A"/>
    <w:rsid w:val="00292B43"/>
    <w:rsid w:val="002D2F03"/>
    <w:rsid w:val="00300C20"/>
    <w:rsid w:val="00342693"/>
    <w:rsid w:val="003757EE"/>
    <w:rsid w:val="00382826"/>
    <w:rsid w:val="003A1760"/>
    <w:rsid w:val="003A1B65"/>
    <w:rsid w:val="003A3CD0"/>
    <w:rsid w:val="003B4E5C"/>
    <w:rsid w:val="003C5DA6"/>
    <w:rsid w:val="003D667E"/>
    <w:rsid w:val="003F3F92"/>
    <w:rsid w:val="004127DF"/>
    <w:rsid w:val="004358DE"/>
    <w:rsid w:val="0044262E"/>
    <w:rsid w:val="00443E76"/>
    <w:rsid w:val="004528F2"/>
    <w:rsid w:val="00455746"/>
    <w:rsid w:val="00463608"/>
    <w:rsid w:val="0047735E"/>
    <w:rsid w:val="00493037"/>
    <w:rsid w:val="004A2935"/>
    <w:rsid w:val="004A7CD4"/>
    <w:rsid w:val="004D3E69"/>
    <w:rsid w:val="004D3F53"/>
    <w:rsid w:val="004D4BE8"/>
    <w:rsid w:val="0052129E"/>
    <w:rsid w:val="00524776"/>
    <w:rsid w:val="005A50BE"/>
    <w:rsid w:val="005B03AB"/>
    <w:rsid w:val="005B4D2C"/>
    <w:rsid w:val="005C7F1E"/>
    <w:rsid w:val="005E3A5B"/>
    <w:rsid w:val="006330FA"/>
    <w:rsid w:val="00634FAF"/>
    <w:rsid w:val="00646519"/>
    <w:rsid w:val="006514F4"/>
    <w:rsid w:val="00654041"/>
    <w:rsid w:val="00692D54"/>
    <w:rsid w:val="0069562C"/>
    <w:rsid w:val="006A6F95"/>
    <w:rsid w:val="006B29A2"/>
    <w:rsid w:val="006F016E"/>
    <w:rsid w:val="006F22BE"/>
    <w:rsid w:val="0075012B"/>
    <w:rsid w:val="00752569"/>
    <w:rsid w:val="007620E0"/>
    <w:rsid w:val="00772860"/>
    <w:rsid w:val="007B2502"/>
    <w:rsid w:val="007D219F"/>
    <w:rsid w:val="007D31E1"/>
    <w:rsid w:val="007D5744"/>
    <w:rsid w:val="007F3027"/>
    <w:rsid w:val="0080481C"/>
    <w:rsid w:val="00805A07"/>
    <w:rsid w:val="00817F88"/>
    <w:rsid w:val="00854C18"/>
    <w:rsid w:val="00861E2D"/>
    <w:rsid w:val="00881625"/>
    <w:rsid w:val="008D4663"/>
    <w:rsid w:val="008E0395"/>
    <w:rsid w:val="008E6A1B"/>
    <w:rsid w:val="0093031F"/>
    <w:rsid w:val="00936548"/>
    <w:rsid w:val="009400F5"/>
    <w:rsid w:val="00943772"/>
    <w:rsid w:val="00945F4A"/>
    <w:rsid w:val="00974DEC"/>
    <w:rsid w:val="009828B5"/>
    <w:rsid w:val="00990FB4"/>
    <w:rsid w:val="009E49E8"/>
    <w:rsid w:val="009F0765"/>
    <w:rsid w:val="009F70F9"/>
    <w:rsid w:val="00A00AAC"/>
    <w:rsid w:val="00A01EAC"/>
    <w:rsid w:val="00A05DC0"/>
    <w:rsid w:val="00A3645E"/>
    <w:rsid w:val="00A376AE"/>
    <w:rsid w:val="00A43143"/>
    <w:rsid w:val="00A46222"/>
    <w:rsid w:val="00A46F90"/>
    <w:rsid w:val="00A72908"/>
    <w:rsid w:val="00AB76F7"/>
    <w:rsid w:val="00AD4678"/>
    <w:rsid w:val="00AE2A21"/>
    <w:rsid w:val="00AE5F6E"/>
    <w:rsid w:val="00AE6812"/>
    <w:rsid w:val="00AF21D6"/>
    <w:rsid w:val="00AF6C37"/>
    <w:rsid w:val="00B42C01"/>
    <w:rsid w:val="00B6210A"/>
    <w:rsid w:val="00B75A48"/>
    <w:rsid w:val="00BB094B"/>
    <w:rsid w:val="00BE34B0"/>
    <w:rsid w:val="00C13ABA"/>
    <w:rsid w:val="00C176FE"/>
    <w:rsid w:val="00C22193"/>
    <w:rsid w:val="00C23CAB"/>
    <w:rsid w:val="00C2699E"/>
    <w:rsid w:val="00C9241E"/>
    <w:rsid w:val="00C92C27"/>
    <w:rsid w:val="00CF3BB9"/>
    <w:rsid w:val="00CF6D79"/>
    <w:rsid w:val="00D05348"/>
    <w:rsid w:val="00D41FB7"/>
    <w:rsid w:val="00D71167"/>
    <w:rsid w:val="00D87A83"/>
    <w:rsid w:val="00DA3DFE"/>
    <w:rsid w:val="00DC1405"/>
    <w:rsid w:val="00DD32EC"/>
    <w:rsid w:val="00E069C1"/>
    <w:rsid w:val="00E10BEB"/>
    <w:rsid w:val="00E2273A"/>
    <w:rsid w:val="00E23B9A"/>
    <w:rsid w:val="00E3146A"/>
    <w:rsid w:val="00E35A3F"/>
    <w:rsid w:val="00E53B08"/>
    <w:rsid w:val="00E71A3D"/>
    <w:rsid w:val="00E90198"/>
    <w:rsid w:val="00EC4F2B"/>
    <w:rsid w:val="00EE165E"/>
    <w:rsid w:val="00F05B1C"/>
    <w:rsid w:val="00F31D1B"/>
    <w:rsid w:val="00F53E61"/>
    <w:rsid w:val="00F7187F"/>
    <w:rsid w:val="00F811FC"/>
    <w:rsid w:val="00F86AE2"/>
    <w:rsid w:val="00F91023"/>
    <w:rsid w:val="00FA1F66"/>
    <w:rsid w:val="00FD0D7C"/>
    <w:rsid w:val="00FD3394"/>
    <w:rsid w:val="00FF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40BCA"/>
  <w15:docId w15:val="{DCBC35D4-EC7E-42C5-9833-CAF27F691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5348"/>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241E"/>
    <w:pPr>
      <w:ind w:left="720"/>
      <w:contextualSpacing/>
    </w:pPr>
  </w:style>
  <w:style w:type="paragraph" w:styleId="BalloonText">
    <w:name w:val="Balloon Text"/>
    <w:basedOn w:val="Normal"/>
    <w:link w:val="BalloonTextChar"/>
    <w:uiPriority w:val="99"/>
    <w:semiHidden/>
    <w:unhideWhenUsed/>
    <w:rsid w:val="00BE34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4B0"/>
    <w:rPr>
      <w:rFonts w:ascii="Tahoma" w:hAnsi="Tahoma" w:cs="Tahoma"/>
      <w:sz w:val="16"/>
      <w:szCs w:val="16"/>
    </w:rPr>
  </w:style>
  <w:style w:type="paragraph" w:styleId="Header">
    <w:name w:val="header"/>
    <w:basedOn w:val="Normal"/>
    <w:link w:val="HeaderChar"/>
    <w:uiPriority w:val="99"/>
    <w:unhideWhenUsed/>
    <w:rsid w:val="004D3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F53"/>
  </w:style>
  <w:style w:type="paragraph" w:styleId="Footer">
    <w:name w:val="footer"/>
    <w:basedOn w:val="Normal"/>
    <w:link w:val="FooterChar"/>
    <w:uiPriority w:val="99"/>
    <w:unhideWhenUsed/>
    <w:rsid w:val="004D3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A8A54-315A-4F8F-BC36-C7659F43E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Pages>
  <Words>3275</Words>
  <Characters>18671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Administration</dc:creator>
  <cp:keywords/>
  <dc:description/>
  <cp:lastModifiedBy>IT Administration</cp:lastModifiedBy>
  <cp:revision>15</cp:revision>
  <dcterms:created xsi:type="dcterms:W3CDTF">2022-08-30T17:15:00Z</dcterms:created>
  <dcterms:modified xsi:type="dcterms:W3CDTF">2022-09-02T18:23:00Z</dcterms:modified>
</cp:coreProperties>
</file>