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CBDB6" w14:textId="3C578BF6" w:rsidR="003F3651" w:rsidRDefault="00F37B62">
      <w:r>
        <w:rPr>
          <w:noProof/>
        </w:rPr>
        <w:drawing>
          <wp:inline distT="0" distB="0" distL="0" distR="0" wp14:anchorId="319B7E25" wp14:editId="72DC227F">
            <wp:extent cx="5715000" cy="1895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A13EAD" w14:textId="15EE3251" w:rsidR="00F37B62" w:rsidRDefault="00F37B62"/>
    <w:p w14:paraId="5BDFF3BD" w14:textId="5EDF5E29" w:rsidR="00F37B62" w:rsidRDefault="00F37B62"/>
    <w:p w14:paraId="3A2C342B" w14:textId="4CDA3754" w:rsidR="00F37B62" w:rsidRDefault="00F37B62"/>
    <w:p w14:paraId="6A8965F5" w14:textId="5C9CA466" w:rsidR="00F37B62" w:rsidRPr="008F4215" w:rsidRDefault="69CB67C2">
      <w:pPr>
        <w:rPr>
          <w:rFonts w:ascii="Arial" w:hAnsi="Arial" w:cs="Arial"/>
          <w:b/>
          <w:bCs/>
          <w:sz w:val="56"/>
          <w:szCs w:val="56"/>
        </w:rPr>
      </w:pPr>
      <w:r w:rsidRPr="19DF5ED4">
        <w:rPr>
          <w:rFonts w:ascii="Arial" w:hAnsi="Arial" w:cs="Arial"/>
          <w:b/>
          <w:bCs/>
          <w:sz w:val="56"/>
          <w:szCs w:val="56"/>
        </w:rPr>
        <w:t xml:space="preserve">CertHE in Business Skills </w:t>
      </w:r>
    </w:p>
    <w:p w14:paraId="43FA50BC" w14:textId="77777777" w:rsidR="00F37B62" w:rsidRDefault="00F37B62" w:rsidP="00F37B62">
      <w:pPr>
        <w:spacing w:line="600" w:lineRule="auto"/>
        <w:rPr>
          <w:rFonts w:ascii="Arial" w:hAnsi="Arial" w:cs="Arial"/>
          <w:i/>
          <w:iCs/>
        </w:rPr>
      </w:pPr>
    </w:p>
    <w:p w14:paraId="1EE10BBF" w14:textId="3CB60C5D" w:rsidR="00F37B62" w:rsidRPr="008F4215" w:rsidRDefault="00F37B62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Name:</w:t>
      </w:r>
      <w:r w:rsidR="008D5D0A">
        <w:rPr>
          <w:rFonts w:ascii="Arial" w:hAnsi="Arial" w:cs="Arial"/>
          <w:b/>
          <w:bCs/>
          <w:i/>
          <w:iCs/>
        </w:rPr>
        <w:t xml:space="preserve"> Francisco Celestino Fernandes</w:t>
      </w:r>
    </w:p>
    <w:p w14:paraId="432CDF3F" w14:textId="3B6AA503" w:rsidR="00F37B62" w:rsidRPr="008F4215" w:rsidRDefault="00F37B62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Number:</w:t>
      </w:r>
      <w:r w:rsidR="008D5D0A">
        <w:rPr>
          <w:rFonts w:ascii="Arial" w:hAnsi="Arial" w:cs="Arial"/>
          <w:b/>
          <w:bCs/>
          <w:i/>
          <w:iCs/>
        </w:rPr>
        <w:t xml:space="preserve"> 25</w:t>
      </w:r>
      <w:r w:rsidR="00917814">
        <w:rPr>
          <w:rFonts w:ascii="Arial" w:hAnsi="Arial" w:cs="Arial"/>
          <w:b/>
          <w:bCs/>
          <w:i/>
          <w:iCs/>
        </w:rPr>
        <w:t>44570</w:t>
      </w:r>
    </w:p>
    <w:p w14:paraId="777CB569" w14:textId="565E8838" w:rsidR="00F37B62" w:rsidRPr="00F37B62" w:rsidRDefault="00F37B62" w:rsidP="19DF5ED4">
      <w:pPr>
        <w:spacing w:line="600" w:lineRule="auto"/>
        <w:rPr>
          <w:rFonts w:ascii="Arial" w:hAnsi="Arial" w:cs="Arial"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t>Course Name:</w:t>
      </w:r>
      <w:r w:rsidRPr="19DF5ED4">
        <w:rPr>
          <w:rFonts w:ascii="Arial" w:hAnsi="Arial" w:cs="Arial"/>
          <w:i/>
          <w:iCs/>
        </w:rPr>
        <w:t xml:space="preserve"> </w:t>
      </w:r>
      <w:r w:rsidR="53D01A0C" w:rsidRPr="19DF5ED4">
        <w:rPr>
          <w:rFonts w:ascii="Arial" w:hAnsi="Arial" w:cs="Arial"/>
          <w:i/>
          <w:iCs/>
        </w:rPr>
        <w:t>Digital Skills LCLM4002</w:t>
      </w:r>
    </w:p>
    <w:p w14:paraId="556C6252" w14:textId="7008F184" w:rsidR="00F37B62" w:rsidRPr="00F37B62" w:rsidRDefault="00F37B62" w:rsidP="00F37B62">
      <w:pPr>
        <w:spacing w:line="600" w:lineRule="auto"/>
        <w:rPr>
          <w:rFonts w:ascii="Arial" w:hAnsi="Arial" w:cs="Arial"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 xml:space="preserve">Lecturer Name: </w:t>
      </w:r>
      <w:r w:rsidRPr="00F37B62">
        <w:rPr>
          <w:rFonts w:ascii="Arial" w:hAnsi="Arial" w:cs="Arial"/>
          <w:i/>
          <w:iCs/>
        </w:rPr>
        <w:t>Nishi Ramsurrun</w:t>
      </w:r>
    </w:p>
    <w:p w14:paraId="0CF901E6" w14:textId="2C43F51B" w:rsidR="00F37B62" w:rsidRPr="00F37B62" w:rsidRDefault="00F37B62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t>Session</w:t>
      </w:r>
      <w:r w:rsidRPr="19DF5ED4">
        <w:rPr>
          <w:rFonts w:ascii="Arial" w:hAnsi="Arial" w:cs="Arial"/>
          <w:i/>
          <w:iCs/>
        </w:rPr>
        <w:t>:</w:t>
      </w:r>
      <w:r w:rsidR="008D1598">
        <w:rPr>
          <w:rFonts w:ascii="Arial" w:hAnsi="Arial" w:cs="Arial"/>
          <w:i/>
          <w:iCs/>
        </w:rPr>
        <w:t xml:space="preserve"> </w:t>
      </w:r>
      <w:r w:rsidR="00E0574F">
        <w:rPr>
          <w:rFonts w:ascii="Arial" w:hAnsi="Arial" w:cs="Arial"/>
          <w:i/>
          <w:iCs/>
        </w:rPr>
        <w:t>June</w:t>
      </w:r>
      <w:r w:rsidR="008D1598">
        <w:rPr>
          <w:rFonts w:ascii="Arial" w:hAnsi="Arial" w:cs="Arial"/>
          <w:i/>
          <w:iCs/>
        </w:rPr>
        <w:t xml:space="preserve"> </w:t>
      </w:r>
      <w:r w:rsidRPr="19DF5ED4">
        <w:rPr>
          <w:rFonts w:ascii="Arial" w:hAnsi="Arial" w:cs="Arial"/>
          <w:b/>
          <w:bCs/>
          <w:i/>
          <w:iCs/>
        </w:rPr>
        <w:t>202</w:t>
      </w:r>
      <w:r w:rsidR="008B65B8">
        <w:rPr>
          <w:rFonts w:ascii="Arial" w:hAnsi="Arial" w:cs="Arial"/>
          <w:b/>
          <w:bCs/>
          <w:i/>
          <w:iCs/>
        </w:rPr>
        <w:t>6 T</w:t>
      </w:r>
      <w:r w:rsidRPr="19DF5ED4">
        <w:rPr>
          <w:rFonts w:ascii="Arial" w:hAnsi="Arial" w:cs="Arial"/>
          <w:b/>
          <w:bCs/>
          <w:i/>
          <w:iCs/>
        </w:rPr>
        <w:t xml:space="preserve">erm </w:t>
      </w:r>
    </w:p>
    <w:p w14:paraId="5A7D7C48" w14:textId="45598E74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A78FB5C" w14:textId="2271F2D6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22AF23BB" w14:textId="39790727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005BE0B" w14:textId="562CEB2F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57D2D02" w14:textId="4FAFE366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93FF6DA" w14:textId="5E32E11D" w:rsidR="00917814" w:rsidRDefault="00E60FDF" w:rsidP="19DF5ED4">
      <w:pPr>
        <w:spacing w:line="600" w:lineRule="auto"/>
      </w:pPr>
      <w:r w:rsidRPr="00E60FDF">
        <w:rPr>
          <w:noProof/>
        </w:rPr>
        <w:lastRenderedPageBreak/>
        <w:drawing>
          <wp:inline distT="0" distB="0" distL="0" distR="0" wp14:anchorId="60F2F36B" wp14:editId="1E662781">
            <wp:extent cx="6061564" cy="3638550"/>
            <wp:effectExtent l="0" t="0" r="0" b="0"/>
            <wp:docPr id="1122967038" name="Picture 1" descr="The image displays a promotional advertisement for a tutoring service, featuring a variety of subjects and tutoring options, including English, Maths, and Digital Skills. It includes details on pricing, availability, and contact information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967038" name="Picture 1" descr="The image displays a promotional advertisement for a tutoring service, featuring a variety of subjects and tutoring options, including English, Maths, and Digital Skills. It includes details on pricing, availability, and contact information.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69734" cy="3643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556BB" w14:textId="77777777" w:rsidR="00B17E48" w:rsidRPr="00E60FDF" w:rsidRDefault="00B17E48" w:rsidP="19DF5ED4">
      <w:pPr>
        <w:spacing w:line="600" w:lineRule="auto"/>
      </w:pPr>
    </w:p>
    <w:p w14:paraId="5AA42B3D" w14:textId="47162BDC" w:rsidR="19DF5ED4" w:rsidRDefault="00B17E48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B17E48">
        <w:rPr>
          <w:rFonts w:ascii="Arial" w:hAnsi="Arial" w:cs="Arial"/>
          <w:b/>
          <w:bCs/>
          <w:i/>
          <w:iCs/>
          <w:noProof/>
        </w:rPr>
        <w:drawing>
          <wp:inline distT="0" distB="0" distL="0" distR="0" wp14:anchorId="389D7422" wp14:editId="639D20C5">
            <wp:extent cx="6008370" cy="3569342"/>
            <wp:effectExtent l="0" t="0" r="0" b="0"/>
            <wp:docPr id="444654622" name="Picture 1" descr="Refere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654622" name="Picture 1" descr="Referenc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23781" cy="3578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12DF4" w14:textId="3BDA537D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48F3136" w14:textId="7AC5F8C4" w:rsidR="19DF5ED4" w:rsidRDefault="00904B80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904B80">
        <w:rPr>
          <w:rFonts w:ascii="Arial" w:hAnsi="Arial" w:cs="Arial"/>
          <w:b/>
          <w:bCs/>
          <w:i/>
          <w:iCs/>
        </w:rPr>
        <w:lastRenderedPageBreak/>
        <w:drawing>
          <wp:inline distT="0" distB="0" distL="0" distR="0" wp14:anchorId="17E57130" wp14:editId="738DE494">
            <wp:extent cx="5731510" cy="3294380"/>
            <wp:effectExtent l="0" t="0" r="2540" b="1270"/>
            <wp:docPr id="1403227162" name="Picture 1" descr="A chat message from student Francisco Celestino Fernandes to Nishi Ramsurrun, informing her of his tardiness for a clas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227162" name="Picture 1" descr="A chat message from student Francisco Celestino Fernandes to Nishi Ramsurrun, informing her of his tardiness for a class.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81A62" w14:textId="7B36CF99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002923C" w14:textId="57DD09C0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F3E1302" w14:textId="5DCA3C3E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25A4E05" w14:textId="47B6F5F1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0639C48" w14:textId="774A44F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8F16406" w14:textId="13292932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CFD101F" w14:textId="0DE7090E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2DBEBD15" w14:textId="56E1C93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D8B169F" w14:textId="1AFA9E58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82E9941" w14:textId="407513F6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DEB6CDE" w14:textId="0B221502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C5F4720" w14:textId="7F4EFB7D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028C0FF" w14:textId="39E974B0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766FA8E" w14:textId="30C7E9B5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sectPr w:rsidR="19DF5E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A3DAC" w14:textId="77777777" w:rsidR="00F24109" w:rsidRDefault="00F24109" w:rsidP="00F37B62">
      <w:pPr>
        <w:spacing w:after="0" w:line="240" w:lineRule="auto"/>
      </w:pPr>
      <w:r>
        <w:separator/>
      </w:r>
    </w:p>
  </w:endnote>
  <w:endnote w:type="continuationSeparator" w:id="0">
    <w:p w14:paraId="0CD0DE47" w14:textId="77777777" w:rsidR="00F24109" w:rsidRDefault="00F24109" w:rsidP="00F37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45BF6" w14:textId="77777777" w:rsidR="00F24109" w:rsidRDefault="00F24109" w:rsidP="00F37B62">
      <w:pPr>
        <w:spacing w:after="0" w:line="240" w:lineRule="auto"/>
      </w:pPr>
      <w:r>
        <w:separator/>
      </w:r>
    </w:p>
  </w:footnote>
  <w:footnote w:type="continuationSeparator" w:id="0">
    <w:p w14:paraId="1514471E" w14:textId="77777777" w:rsidR="00F24109" w:rsidRDefault="00F24109" w:rsidP="00F37B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811"/>
    <w:rsid w:val="00034BE8"/>
    <w:rsid w:val="000B4E76"/>
    <w:rsid w:val="003F1CD7"/>
    <w:rsid w:val="003F3651"/>
    <w:rsid w:val="00631F33"/>
    <w:rsid w:val="008354E3"/>
    <w:rsid w:val="008B65B8"/>
    <w:rsid w:val="008D1598"/>
    <w:rsid w:val="008D5D0A"/>
    <w:rsid w:val="008F4215"/>
    <w:rsid w:val="00904B80"/>
    <w:rsid w:val="00912B72"/>
    <w:rsid w:val="00917814"/>
    <w:rsid w:val="00AF06D2"/>
    <w:rsid w:val="00B17E48"/>
    <w:rsid w:val="00B465A0"/>
    <w:rsid w:val="00BF5CCA"/>
    <w:rsid w:val="00D41CE9"/>
    <w:rsid w:val="00E0574F"/>
    <w:rsid w:val="00E12960"/>
    <w:rsid w:val="00E60FDF"/>
    <w:rsid w:val="00E933DE"/>
    <w:rsid w:val="00F24109"/>
    <w:rsid w:val="00F37B62"/>
    <w:rsid w:val="00F5191F"/>
    <w:rsid w:val="00F613C9"/>
    <w:rsid w:val="00F67811"/>
    <w:rsid w:val="00F73C17"/>
    <w:rsid w:val="00F935FE"/>
    <w:rsid w:val="08F8BC97"/>
    <w:rsid w:val="0C4C9EEB"/>
    <w:rsid w:val="11C3AB27"/>
    <w:rsid w:val="19DF5ED4"/>
    <w:rsid w:val="4E55ACAF"/>
    <w:rsid w:val="53D01A0C"/>
    <w:rsid w:val="545F6007"/>
    <w:rsid w:val="69CB67C2"/>
    <w:rsid w:val="79F9E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933B52"/>
  <w15:chartTrackingRefBased/>
  <w15:docId w15:val="{4AB29252-98AE-41A0-BC08-19D8EB12D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B62"/>
  </w:style>
  <w:style w:type="paragraph" w:styleId="Footer">
    <w:name w:val="footer"/>
    <w:basedOn w:val="Normal"/>
    <w:link w:val="Foot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Francisco C. Fernandes</cp:lastModifiedBy>
  <cp:revision>7</cp:revision>
  <dcterms:created xsi:type="dcterms:W3CDTF">2026-08-01T10:42:00Z</dcterms:created>
  <dcterms:modified xsi:type="dcterms:W3CDTF">2026-08-01T11:16:00Z</dcterms:modified>
</cp:coreProperties>
</file>