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1F806C" w14:textId="77777777" w:rsidR="00780BDD" w:rsidRDefault="00780BDD"/>
    <w:p w14:paraId="7C8E8566" w14:textId="77777777" w:rsidR="00C56A7C" w:rsidRDefault="00C56A7C"/>
    <w:p w14:paraId="02A095EA" w14:textId="77777777" w:rsidR="00C56A7C" w:rsidRDefault="00C56A7C"/>
    <w:p w14:paraId="65A3EF39" w14:textId="77777777" w:rsidR="00C56A7C" w:rsidRDefault="00C56A7C" w:rsidP="00C56A7C">
      <w:pPr>
        <w:pStyle w:val="Title"/>
        <w:jc w:val="center"/>
      </w:pPr>
      <w:r>
        <w:t>Entrepreneurial Motivation</w:t>
      </w:r>
    </w:p>
    <w:p w14:paraId="5D1D46E8" w14:textId="77777777" w:rsidR="00C56A7C" w:rsidRDefault="00C56A7C" w:rsidP="00C56A7C"/>
    <w:p w14:paraId="47362406" w14:textId="77777777" w:rsidR="00C56A7C" w:rsidRDefault="00C56A7C" w:rsidP="00C56A7C"/>
    <w:p w14:paraId="0310C9AF" w14:textId="77777777" w:rsidR="00C56A7C" w:rsidRDefault="00C56A7C" w:rsidP="00C56A7C"/>
    <w:p w14:paraId="3615E756" w14:textId="77777777" w:rsidR="00C56A7C" w:rsidRDefault="00C56A7C" w:rsidP="00C56A7C"/>
    <w:p w14:paraId="0158A0E5" w14:textId="77777777" w:rsidR="00C56A7C" w:rsidRDefault="00C56A7C" w:rsidP="00C56A7C"/>
    <w:p w14:paraId="402122B8" w14:textId="77777777" w:rsidR="00C56A7C" w:rsidRDefault="00C56A7C" w:rsidP="00C56A7C"/>
    <w:p w14:paraId="523DC928" w14:textId="77777777" w:rsidR="00C56A7C" w:rsidRDefault="00C56A7C" w:rsidP="00C56A7C"/>
    <w:p w14:paraId="275AE072" w14:textId="77777777" w:rsidR="00C56A7C" w:rsidRDefault="00C56A7C" w:rsidP="00C56A7C"/>
    <w:p w14:paraId="646131E1" w14:textId="77777777" w:rsidR="00C56A7C" w:rsidRDefault="00C56A7C" w:rsidP="00C56A7C"/>
    <w:p w14:paraId="7FC374FA" w14:textId="77777777" w:rsidR="00C56A7C" w:rsidRDefault="00C56A7C" w:rsidP="00C56A7C"/>
    <w:p w14:paraId="086B9EC6" w14:textId="77777777" w:rsidR="00C56A7C" w:rsidRDefault="00C56A7C" w:rsidP="00C56A7C"/>
    <w:p w14:paraId="23B6C076" w14:textId="77777777" w:rsidR="00C56A7C" w:rsidRDefault="00C56A7C" w:rsidP="00C56A7C"/>
    <w:p w14:paraId="350240FD" w14:textId="77777777" w:rsidR="00C56A7C" w:rsidRDefault="00C56A7C" w:rsidP="00C56A7C"/>
    <w:p w14:paraId="328406BF" w14:textId="77777777" w:rsidR="00C56A7C" w:rsidRPr="00C56A7C" w:rsidRDefault="00C56A7C" w:rsidP="00C56A7C">
      <w:pPr>
        <w:pStyle w:val="Heading2"/>
        <w:rPr>
          <w:sz w:val="32"/>
        </w:rPr>
      </w:pPr>
      <w:r w:rsidRPr="00C56A7C">
        <w:rPr>
          <w:sz w:val="32"/>
        </w:rPr>
        <w:t>“The heroic myth begins with the heroes birth, his rapid rise to prominence and power, his conquest of the forces of evil”.</w:t>
      </w:r>
    </w:p>
    <w:p w14:paraId="0E03A941" w14:textId="77777777" w:rsidR="00C56A7C" w:rsidRDefault="00C56A7C" w:rsidP="00C56A7C"/>
    <w:p w14:paraId="3D80CA40" w14:textId="77777777" w:rsidR="00C56A7C" w:rsidRDefault="00C56A7C" w:rsidP="00C56A7C"/>
    <w:p w14:paraId="10DBD677" w14:textId="77777777" w:rsidR="00C56A7C" w:rsidRDefault="00C56A7C" w:rsidP="00C56A7C"/>
    <w:p w14:paraId="5CBF4535" w14:textId="77777777" w:rsidR="00C56A7C" w:rsidRDefault="00C56A7C" w:rsidP="00C56A7C"/>
    <w:p w14:paraId="30CEE203" w14:textId="77777777" w:rsidR="00C56A7C" w:rsidRDefault="00C56A7C" w:rsidP="00C56A7C"/>
    <w:p w14:paraId="0BC16C2D" w14:textId="77777777" w:rsidR="00C56A7C" w:rsidRDefault="00C56A7C" w:rsidP="00C56A7C"/>
    <w:p w14:paraId="165FC115" w14:textId="77777777" w:rsidR="00C56A7C" w:rsidRDefault="00C56A7C" w:rsidP="00C56A7C"/>
    <w:p w14:paraId="727F0816" w14:textId="77777777" w:rsidR="00C56A7C" w:rsidRDefault="00C56A7C" w:rsidP="00C56A7C"/>
    <w:p w14:paraId="0E661C72" w14:textId="77777777" w:rsidR="00C56A7C" w:rsidRDefault="00C56A7C" w:rsidP="00C56A7C"/>
    <w:p w14:paraId="7E5DFCFB" w14:textId="77777777" w:rsidR="00C56A7C" w:rsidRDefault="00C56A7C" w:rsidP="00C56A7C"/>
    <w:p w14:paraId="76BF1288" w14:textId="77777777" w:rsidR="00C56A7C" w:rsidRDefault="00C56A7C" w:rsidP="00C56A7C"/>
    <w:p w14:paraId="1B36D43C" w14:textId="77777777" w:rsidR="00C56A7C" w:rsidRDefault="00C56A7C" w:rsidP="00C56A7C">
      <w:pPr>
        <w:pStyle w:val="Heading1"/>
        <w:jc w:val="center"/>
      </w:pPr>
      <w:r>
        <w:t>Megan Catrin Lewis</w:t>
      </w:r>
    </w:p>
    <w:p w14:paraId="2178B9C5" w14:textId="77777777" w:rsidR="00C56A7C" w:rsidRDefault="00C56A7C" w:rsidP="00C56A7C"/>
    <w:p w14:paraId="2F7B8858" w14:textId="77777777" w:rsidR="00C56A7C" w:rsidRDefault="00C56A7C" w:rsidP="00C56A7C"/>
    <w:p w14:paraId="312A6047" w14:textId="77777777" w:rsidR="00C56A7C" w:rsidRDefault="00C56A7C" w:rsidP="00C56A7C"/>
    <w:p w14:paraId="41BC4222" w14:textId="77777777" w:rsidR="00C56A7C" w:rsidRDefault="00C56A7C" w:rsidP="00C56A7C"/>
    <w:p w14:paraId="6E41F0FC" w14:textId="77777777" w:rsidR="00C56A7C" w:rsidRDefault="00C56A7C" w:rsidP="00C56A7C"/>
    <w:p w14:paraId="72C6DD31" w14:textId="77777777" w:rsidR="00C56A7C" w:rsidRDefault="00C56A7C" w:rsidP="00C56A7C"/>
    <w:p w14:paraId="5220A57F" w14:textId="77777777" w:rsidR="00C56A7C" w:rsidRDefault="00C56A7C" w:rsidP="00C56A7C"/>
    <w:p w14:paraId="4979ED5A" w14:textId="77777777" w:rsidR="00CE4A6B" w:rsidRDefault="00CE4A6B" w:rsidP="00C56A7C"/>
    <w:p w14:paraId="659364F8" w14:textId="77777777" w:rsidR="00CE4A6B" w:rsidRDefault="00CE4A6B" w:rsidP="00C56A7C"/>
    <w:p w14:paraId="62955EAD" w14:textId="77777777" w:rsidR="00CE4A6B" w:rsidRDefault="00CE4A6B" w:rsidP="00C56A7C"/>
    <w:p w14:paraId="175DF1DC" w14:textId="77777777" w:rsidR="00C56A7C" w:rsidRDefault="00C56A7C" w:rsidP="00C56A7C"/>
    <w:p w14:paraId="0A1444B1" w14:textId="77777777" w:rsidR="00C56A7C" w:rsidRDefault="00C56A7C" w:rsidP="00C56A7C"/>
    <w:p w14:paraId="469BDD84" w14:textId="77777777" w:rsidR="00C56A7C" w:rsidRDefault="00C56A7C" w:rsidP="00C56A7C"/>
    <w:p w14:paraId="648DF907" w14:textId="77777777" w:rsidR="00C56A7C" w:rsidRDefault="00C56A7C" w:rsidP="00C56A7C"/>
    <w:p w14:paraId="359766D9" w14:textId="77777777" w:rsidR="00C56A7C" w:rsidRDefault="00C56A7C" w:rsidP="00C56A7C"/>
    <w:p w14:paraId="0C515C7D" w14:textId="77777777" w:rsidR="00C56A7C" w:rsidRDefault="00C56A7C" w:rsidP="00C56A7C">
      <w:pPr>
        <w:pStyle w:val="Heading1"/>
      </w:pPr>
      <w:r>
        <w:lastRenderedPageBreak/>
        <w:t>Contents Page</w:t>
      </w:r>
    </w:p>
    <w:p w14:paraId="2855F018" w14:textId="77777777" w:rsidR="00CE4A6B" w:rsidRPr="00CE4A6B" w:rsidRDefault="00CE4A6B" w:rsidP="00CE4A6B"/>
    <w:p w14:paraId="03E8838B" w14:textId="17D3F888" w:rsidR="00C56A7C" w:rsidRDefault="00C56A7C" w:rsidP="00C56A7C">
      <w:r>
        <w:t xml:space="preserve">Page 1 – </w:t>
      </w:r>
      <w:r w:rsidR="003F0CA6">
        <w:t>Front Page</w:t>
      </w:r>
    </w:p>
    <w:p w14:paraId="0A0B0F2A" w14:textId="77777777" w:rsidR="00C56A7C" w:rsidRDefault="00C56A7C" w:rsidP="00C56A7C"/>
    <w:p w14:paraId="39F230EE" w14:textId="4994FA6A" w:rsidR="003F0CA6" w:rsidRDefault="00C56A7C" w:rsidP="00C56A7C">
      <w:r>
        <w:t xml:space="preserve">Page 2 – </w:t>
      </w:r>
      <w:r w:rsidR="003F0CA6">
        <w:t>Contents Page</w:t>
      </w:r>
    </w:p>
    <w:p w14:paraId="032B6C74" w14:textId="77777777" w:rsidR="00C56A7C" w:rsidRDefault="00C56A7C" w:rsidP="00C56A7C"/>
    <w:p w14:paraId="33EC43AE" w14:textId="735796F6" w:rsidR="00C56A7C" w:rsidRDefault="00C56A7C" w:rsidP="00C56A7C">
      <w:r>
        <w:t xml:space="preserve">Page 3 – </w:t>
      </w:r>
      <w:r w:rsidR="003F0CA6">
        <w:t>Executive Summary</w:t>
      </w:r>
    </w:p>
    <w:p w14:paraId="09ED4421" w14:textId="77777777" w:rsidR="00C56A7C" w:rsidRDefault="00C56A7C" w:rsidP="00C56A7C"/>
    <w:p w14:paraId="6E5B6F44" w14:textId="02474F23" w:rsidR="00C56A7C" w:rsidRDefault="00C56A7C" w:rsidP="00C56A7C">
      <w:r>
        <w:t xml:space="preserve">Page 4 – </w:t>
      </w:r>
      <w:r w:rsidR="003F0CA6">
        <w:t>Introduction</w:t>
      </w:r>
    </w:p>
    <w:p w14:paraId="44C87645" w14:textId="77777777" w:rsidR="00C56A7C" w:rsidRDefault="00C56A7C" w:rsidP="00C56A7C"/>
    <w:p w14:paraId="596E0490" w14:textId="04B39742" w:rsidR="00C56A7C" w:rsidRDefault="00C56A7C" w:rsidP="00C56A7C">
      <w:r>
        <w:t xml:space="preserve">Page 5 – </w:t>
      </w:r>
      <w:r w:rsidR="003F0CA6">
        <w:t>Main Body</w:t>
      </w:r>
    </w:p>
    <w:p w14:paraId="6CB1FDCC" w14:textId="77777777" w:rsidR="00C56A7C" w:rsidRDefault="00C56A7C" w:rsidP="00C56A7C"/>
    <w:p w14:paraId="0362741F" w14:textId="3D3C94AD" w:rsidR="00C56A7C" w:rsidRDefault="00C56A7C" w:rsidP="00C56A7C">
      <w:r>
        <w:t xml:space="preserve">Page 6 – </w:t>
      </w:r>
      <w:r w:rsidR="003F0CA6">
        <w:t>Main Body</w:t>
      </w:r>
    </w:p>
    <w:p w14:paraId="78BE7287" w14:textId="77777777" w:rsidR="003F0CA6" w:rsidRDefault="003F0CA6" w:rsidP="00C56A7C"/>
    <w:p w14:paraId="58209447" w14:textId="1A4A5312" w:rsidR="003F0CA6" w:rsidRDefault="003F0CA6" w:rsidP="00C56A7C">
      <w:r>
        <w:t>Page 7 - Conclusion</w:t>
      </w:r>
    </w:p>
    <w:p w14:paraId="730D8A39" w14:textId="77777777" w:rsidR="00C56A7C" w:rsidRPr="00C56A7C" w:rsidRDefault="00C56A7C" w:rsidP="00C56A7C"/>
    <w:p w14:paraId="697C990D" w14:textId="77777777" w:rsidR="00C56A7C" w:rsidRDefault="00C56A7C" w:rsidP="00C56A7C"/>
    <w:p w14:paraId="6C087ABC" w14:textId="77777777" w:rsidR="00C56A7C" w:rsidRDefault="00C56A7C" w:rsidP="00C56A7C"/>
    <w:p w14:paraId="1C597789" w14:textId="77777777" w:rsidR="00C56A7C" w:rsidRDefault="00C56A7C" w:rsidP="00C56A7C"/>
    <w:p w14:paraId="2F4B725A" w14:textId="77777777" w:rsidR="00C56A7C" w:rsidRDefault="00C56A7C" w:rsidP="00C56A7C"/>
    <w:p w14:paraId="7C6EA748" w14:textId="77777777" w:rsidR="00C56A7C" w:rsidRDefault="00C56A7C" w:rsidP="00C56A7C"/>
    <w:p w14:paraId="3C146506" w14:textId="77777777" w:rsidR="00C56A7C" w:rsidRDefault="00C56A7C" w:rsidP="00C56A7C"/>
    <w:p w14:paraId="7574785C" w14:textId="77777777" w:rsidR="00C56A7C" w:rsidRDefault="00C56A7C" w:rsidP="00C56A7C"/>
    <w:p w14:paraId="103A51D1" w14:textId="77777777" w:rsidR="00C56A7C" w:rsidRDefault="00C56A7C" w:rsidP="00C56A7C"/>
    <w:p w14:paraId="28618416" w14:textId="77777777" w:rsidR="00C56A7C" w:rsidRDefault="00C56A7C" w:rsidP="00C56A7C"/>
    <w:p w14:paraId="40150C92" w14:textId="77777777" w:rsidR="00C56A7C" w:rsidRDefault="00C56A7C" w:rsidP="00C56A7C"/>
    <w:p w14:paraId="029008F2" w14:textId="77777777" w:rsidR="00C56A7C" w:rsidRDefault="00C56A7C" w:rsidP="00C56A7C"/>
    <w:p w14:paraId="6AB3DF76" w14:textId="77777777" w:rsidR="00C56A7C" w:rsidRDefault="00C56A7C" w:rsidP="00C56A7C"/>
    <w:p w14:paraId="1190B0E0" w14:textId="77777777" w:rsidR="00C56A7C" w:rsidRDefault="00C56A7C" w:rsidP="00C56A7C"/>
    <w:p w14:paraId="76DE4748" w14:textId="77777777" w:rsidR="00C56A7C" w:rsidRDefault="00C56A7C" w:rsidP="00C56A7C"/>
    <w:p w14:paraId="4861810E" w14:textId="77777777" w:rsidR="00C56A7C" w:rsidRDefault="00C56A7C" w:rsidP="00C56A7C"/>
    <w:p w14:paraId="5FA0BF24" w14:textId="77777777" w:rsidR="00C56A7C" w:rsidRDefault="00C56A7C" w:rsidP="00C56A7C"/>
    <w:p w14:paraId="34D1A5BD" w14:textId="77777777" w:rsidR="00C56A7C" w:rsidRDefault="00C56A7C" w:rsidP="00C56A7C"/>
    <w:p w14:paraId="69D01F72" w14:textId="77777777" w:rsidR="00C56A7C" w:rsidRDefault="00C56A7C" w:rsidP="00C56A7C"/>
    <w:p w14:paraId="705345CF" w14:textId="77777777" w:rsidR="00C56A7C" w:rsidRDefault="00C56A7C" w:rsidP="00C56A7C"/>
    <w:p w14:paraId="45A9F788" w14:textId="77777777" w:rsidR="00C56A7C" w:rsidRDefault="00C56A7C" w:rsidP="00C56A7C"/>
    <w:p w14:paraId="2489F473" w14:textId="77777777" w:rsidR="00C56A7C" w:rsidRDefault="00C56A7C" w:rsidP="00C56A7C"/>
    <w:p w14:paraId="5B73A3A9" w14:textId="77777777" w:rsidR="00C56A7C" w:rsidRDefault="00C56A7C" w:rsidP="00C56A7C"/>
    <w:p w14:paraId="7E5A79F6" w14:textId="77777777" w:rsidR="00C56A7C" w:rsidRDefault="00C56A7C" w:rsidP="00C56A7C"/>
    <w:p w14:paraId="7005BDF6" w14:textId="77777777" w:rsidR="00C56A7C" w:rsidRDefault="00C56A7C" w:rsidP="00C56A7C"/>
    <w:p w14:paraId="27558047" w14:textId="77777777" w:rsidR="00C56A7C" w:rsidRDefault="00C56A7C" w:rsidP="00C56A7C"/>
    <w:p w14:paraId="1626EBA7" w14:textId="77777777" w:rsidR="00C56A7C" w:rsidRDefault="00C56A7C" w:rsidP="00C56A7C"/>
    <w:p w14:paraId="6E2B208F" w14:textId="77777777" w:rsidR="00C56A7C" w:rsidRDefault="00C56A7C" w:rsidP="00C56A7C"/>
    <w:p w14:paraId="078D0550" w14:textId="77777777" w:rsidR="00C56A7C" w:rsidRDefault="00C56A7C" w:rsidP="00C56A7C"/>
    <w:p w14:paraId="48118F2D" w14:textId="77777777" w:rsidR="00C56A7C" w:rsidRDefault="00C56A7C" w:rsidP="00C56A7C"/>
    <w:p w14:paraId="64AE8544" w14:textId="77777777" w:rsidR="00C56A7C" w:rsidRDefault="00C56A7C" w:rsidP="00C56A7C"/>
    <w:p w14:paraId="163B6C54" w14:textId="77777777" w:rsidR="00C56A7C" w:rsidRDefault="00C56A7C" w:rsidP="00C56A7C"/>
    <w:p w14:paraId="00B79834" w14:textId="77777777" w:rsidR="00C56A7C" w:rsidRDefault="00C56A7C" w:rsidP="00C56A7C"/>
    <w:p w14:paraId="1E56B385" w14:textId="77777777" w:rsidR="00CE4A6B" w:rsidRDefault="00CE4A6B" w:rsidP="00C56A7C"/>
    <w:p w14:paraId="7F31CABB" w14:textId="77777777" w:rsidR="00CE4A6B" w:rsidRDefault="00CE4A6B" w:rsidP="00C56A7C"/>
    <w:p w14:paraId="343B7656" w14:textId="77777777" w:rsidR="00CE4A6B" w:rsidRDefault="00CE4A6B" w:rsidP="00C56A7C"/>
    <w:p w14:paraId="68378FFD" w14:textId="77777777" w:rsidR="00C56A7C" w:rsidRDefault="00C56A7C" w:rsidP="00C56A7C"/>
    <w:p w14:paraId="2542DB3C" w14:textId="77777777" w:rsidR="00C56A7C" w:rsidRDefault="00C56A7C" w:rsidP="00C56A7C"/>
    <w:p w14:paraId="10E1454C" w14:textId="77777777" w:rsidR="00C56A7C" w:rsidRDefault="00C56A7C" w:rsidP="00CE4A6B">
      <w:pPr>
        <w:pStyle w:val="IntenseQuote"/>
      </w:pPr>
      <w:r>
        <w:t>Executive summary</w:t>
      </w:r>
    </w:p>
    <w:p w14:paraId="2D2C2670" w14:textId="77777777" w:rsidR="00C56A7C" w:rsidRDefault="00C56A7C" w:rsidP="00C56A7C">
      <w:r>
        <w:t xml:space="preserve">This report discusses the definitions of an entrepreneur and how they are applied to their work. </w:t>
      </w:r>
      <w:r w:rsidR="00CE4A6B">
        <w:t>Discussing Walt Disney as an entrepreneur looking at his reasons and motivation behind his work.  While assessing what he set out to do and what he achieved.</w:t>
      </w:r>
    </w:p>
    <w:p w14:paraId="11CB6883" w14:textId="77777777" w:rsidR="00CE4A6B" w:rsidRDefault="00CE4A6B" w:rsidP="00C56A7C"/>
    <w:p w14:paraId="43752A8E" w14:textId="77777777" w:rsidR="00CE4A6B" w:rsidRDefault="00CE4A6B" w:rsidP="00C56A7C"/>
    <w:p w14:paraId="00EE4F93" w14:textId="77777777" w:rsidR="00CE4A6B" w:rsidRDefault="00CE4A6B" w:rsidP="00C56A7C"/>
    <w:p w14:paraId="516F608A" w14:textId="77777777" w:rsidR="00CE4A6B" w:rsidRDefault="00CE4A6B" w:rsidP="00C56A7C"/>
    <w:p w14:paraId="38D7796F" w14:textId="77777777" w:rsidR="00CE4A6B" w:rsidRDefault="00CE4A6B" w:rsidP="00C56A7C"/>
    <w:p w14:paraId="3D5A5A76" w14:textId="77777777" w:rsidR="00CE4A6B" w:rsidRDefault="00CE4A6B" w:rsidP="00C56A7C"/>
    <w:p w14:paraId="4E4D311D" w14:textId="77777777" w:rsidR="00CE4A6B" w:rsidRDefault="00CE4A6B" w:rsidP="00C56A7C"/>
    <w:p w14:paraId="026213FC" w14:textId="77777777" w:rsidR="00CE4A6B" w:rsidRDefault="00CE4A6B" w:rsidP="00C56A7C"/>
    <w:p w14:paraId="07A553FC" w14:textId="77777777" w:rsidR="00CE4A6B" w:rsidRDefault="00CE4A6B" w:rsidP="00C56A7C"/>
    <w:p w14:paraId="6C93AF2E" w14:textId="77777777" w:rsidR="00CE4A6B" w:rsidRDefault="00CE4A6B" w:rsidP="00C56A7C"/>
    <w:p w14:paraId="78B4773A" w14:textId="77777777" w:rsidR="00CE4A6B" w:rsidRDefault="00CE4A6B" w:rsidP="00C56A7C"/>
    <w:p w14:paraId="3E4EE2FB" w14:textId="77777777" w:rsidR="00CE4A6B" w:rsidRDefault="00CE4A6B" w:rsidP="00C56A7C"/>
    <w:p w14:paraId="73669B36" w14:textId="77777777" w:rsidR="00CE4A6B" w:rsidRDefault="00CE4A6B" w:rsidP="00C56A7C"/>
    <w:p w14:paraId="425D5343" w14:textId="77777777" w:rsidR="00CE4A6B" w:rsidRDefault="00CE4A6B" w:rsidP="00C56A7C"/>
    <w:p w14:paraId="115019DE" w14:textId="77777777" w:rsidR="00CE4A6B" w:rsidRDefault="00CE4A6B" w:rsidP="00C56A7C"/>
    <w:p w14:paraId="48FD1C09" w14:textId="77777777" w:rsidR="00CE4A6B" w:rsidRDefault="00CE4A6B" w:rsidP="00C56A7C"/>
    <w:p w14:paraId="31295C90" w14:textId="77777777" w:rsidR="00CE4A6B" w:rsidRDefault="00CE4A6B" w:rsidP="00C56A7C"/>
    <w:p w14:paraId="1AD0CB3E" w14:textId="77777777" w:rsidR="00CE4A6B" w:rsidRDefault="00CE4A6B" w:rsidP="00C56A7C"/>
    <w:p w14:paraId="5711D593" w14:textId="77777777" w:rsidR="00CE4A6B" w:rsidRDefault="00CE4A6B" w:rsidP="00C56A7C"/>
    <w:p w14:paraId="623B5040" w14:textId="77777777" w:rsidR="00CE4A6B" w:rsidRDefault="00CE4A6B" w:rsidP="00C56A7C"/>
    <w:p w14:paraId="18829E04" w14:textId="77777777" w:rsidR="00CE4A6B" w:rsidRDefault="00CE4A6B" w:rsidP="00C56A7C"/>
    <w:p w14:paraId="65F4AF1B" w14:textId="77777777" w:rsidR="00CE4A6B" w:rsidRDefault="00CE4A6B" w:rsidP="00C56A7C"/>
    <w:p w14:paraId="76EE8CBA" w14:textId="77777777" w:rsidR="00CE4A6B" w:rsidRDefault="00CE4A6B" w:rsidP="00C56A7C"/>
    <w:p w14:paraId="3899A751" w14:textId="77777777" w:rsidR="00CE4A6B" w:rsidRDefault="00CE4A6B" w:rsidP="00C56A7C"/>
    <w:p w14:paraId="79B4B00E" w14:textId="77777777" w:rsidR="00CE4A6B" w:rsidRDefault="00CE4A6B" w:rsidP="00C56A7C"/>
    <w:p w14:paraId="23D2FCED" w14:textId="77777777" w:rsidR="00CE4A6B" w:rsidRDefault="00CE4A6B" w:rsidP="00C56A7C"/>
    <w:p w14:paraId="703DE30A" w14:textId="77777777" w:rsidR="00CE4A6B" w:rsidRDefault="00CE4A6B" w:rsidP="00C56A7C"/>
    <w:p w14:paraId="113BF9C3" w14:textId="77777777" w:rsidR="00CE4A6B" w:rsidRDefault="00CE4A6B" w:rsidP="00C56A7C"/>
    <w:p w14:paraId="44E95C85" w14:textId="77777777" w:rsidR="00CE4A6B" w:rsidRDefault="00CE4A6B" w:rsidP="00C56A7C"/>
    <w:p w14:paraId="478F3A60" w14:textId="77777777" w:rsidR="00CE4A6B" w:rsidRDefault="00CE4A6B" w:rsidP="00C56A7C"/>
    <w:p w14:paraId="5CBF4978" w14:textId="77777777" w:rsidR="00CE4A6B" w:rsidRDefault="00CE4A6B" w:rsidP="00C56A7C"/>
    <w:p w14:paraId="31725D35" w14:textId="77777777" w:rsidR="00CE4A6B" w:rsidRDefault="00CE4A6B" w:rsidP="00C56A7C"/>
    <w:p w14:paraId="0B6E8137" w14:textId="77777777" w:rsidR="00CE4A6B" w:rsidRDefault="00CE4A6B" w:rsidP="00C56A7C"/>
    <w:p w14:paraId="295FCEFB" w14:textId="77777777" w:rsidR="00CE4A6B" w:rsidRDefault="00CE4A6B" w:rsidP="00C56A7C"/>
    <w:p w14:paraId="5B944F45" w14:textId="77777777" w:rsidR="00CE4A6B" w:rsidRDefault="00CE4A6B" w:rsidP="00C56A7C"/>
    <w:p w14:paraId="63B1ECF8" w14:textId="77777777" w:rsidR="00CE4A6B" w:rsidRDefault="00CE4A6B" w:rsidP="00C56A7C"/>
    <w:p w14:paraId="3BDCDD4E" w14:textId="77777777" w:rsidR="00CE4A6B" w:rsidRDefault="00CE4A6B" w:rsidP="00C56A7C"/>
    <w:p w14:paraId="2322D2CD" w14:textId="77777777" w:rsidR="00CE4A6B" w:rsidRDefault="00CE4A6B" w:rsidP="00C56A7C"/>
    <w:p w14:paraId="09FDD7AB" w14:textId="77777777" w:rsidR="00CE4A6B" w:rsidRDefault="00CE4A6B" w:rsidP="00C56A7C"/>
    <w:p w14:paraId="6A4782C0" w14:textId="77777777" w:rsidR="00CE4A6B" w:rsidRDefault="00CE4A6B" w:rsidP="00C56A7C"/>
    <w:p w14:paraId="546FF277" w14:textId="77777777" w:rsidR="00C56A7C" w:rsidRDefault="00C56A7C" w:rsidP="00C56A7C"/>
    <w:p w14:paraId="65B59C97" w14:textId="77777777" w:rsidR="00C56A7C" w:rsidRDefault="00C56A7C" w:rsidP="00C56A7C"/>
    <w:p w14:paraId="03453323" w14:textId="77777777" w:rsidR="00C56A7C" w:rsidRDefault="00C56A7C" w:rsidP="00C56A7C"/>
    <w:p w14:paraId="10C776DF" w14:textId="77777777" w:rsidR="00C56A7C" w:rsidRDefault="00C56A7C" w:rsidP="00C56A7C"/>
    <w:p w14:paraId="30618B11" w14:textId="77777777" w:rsidR="003F0CA6" w:rsidRDefault="003F0CA6" w:rsidP="00C56A7C"/>
    <w:p w14:paraId="2920E77D" w14:textId="77777777" w:rsidR="003F0CA6" w:rsidRDefault="003F0CA6" w:rsidP="00C56A7C"/>
    <w:p w14:paraId="4F28027C" w14:textId="77777777" w:rsidR="00C56A7C" w:rsidRDefault="00C56A7C" w:rsidP="00C56A7C"/>
    <w:p w14:paraId="4CF425BD" w14:textId="77777777" w:rsidR="00C56A7C" w:rsidRDefault="00CE4A6B" w:rsidP="00CE4A6B">
      <w:pPr>
        <w:pStyle w:val="IntenseQuote"/>
      </w:pPr>
      <w:r>
        <w:t>Introduction</w:t>
      </w:r>
    </w:p>
    <w:p w14:paraId="4D58A391" w14:textId="77777777" w:rsidR="00EB1B23" w:rsidRDefault="00CE4A6B" w:rsidP="00CE4A6B">
      <w:r>
        <w:t xml:space="preserve">Entrepreneurs are one of the many business terms that are difficult to define and </w:t>
      </w:r>
      <w:r w:rsidR="00EB1B23">
        <w:t>like many things have very different and contr</w:t>
      </w:r>
      <w:r w:rsidR="00150C55">
        <w:t>asting definitions that can be applied to different entrepreneurs and their circumstances. However many people have different views of how people become entrepreneurs, some people believe entrepreneur</w:t>
      </w:r>
      <w:r w:rsidR="00433D46">
        <w:t xml:space="preserve">s are </w:t>
      </w:r>
      <w:r w:rsidR="00CB7FD8">
        <w:t>born with the ability to be successful business people; while others believe entrepreneurs are made through life experiences and decisions that they make that will lead them to become an entrepreneur.</w:t>
      </w:r>
    </w:p>
    <w:p w14:paraId="5C87DEB2" w14:textId="77777777" w:rsidR="0018132A" w:rsidRDefault="00CB7FD8" w:rsidP="00CE4A6B">
      <w:r>
        <w:t xml:space="preserve">Furthermore, there are many different approaches of </w:t>
      </w:r>
      <w:r w:rsidR="00433D46">
        <w:t>entrepreneurship;</w:t>
      </w:r>
      <w:r>
        <w:t xml:space="preserve"> these are factors that motivate the entrepreneur to push towards their aspirations in hopes of achieving them one day. The approaches that are discussed in this report are; personality this relates to the trait theory, psychodynamic and social – psychological approaches. The psychological approaches are the main approaches, as this will show what makes the entrepreneur tick.</w:t>
      </w:r>
      <w:r w:rsidR="0018132A">
        <w:t xml:space="preserve"> With the trait theory proving that entrepreneurs share the same traits and relating their traits to their successes.</w:t>
      </w:r>
    </w:p>
    <w:p w14:paraId="63773784" w14:textId="77777777" w:rsidR="00CB7FD8" w:rsidRDefault="00CB7FD8" w:rsidP="00CE4A6B">
      <w:r>
        <w:t xml:space="preserve">The other approaches are as important or sometimes even more important as it reveals how the </w:t>
      </w:r>
      <w:r w:rsidR="00433D46">
        <w:t>entrepreneur thinks. These approaches are: sociological, cognitive, behavioural theories and competencies. Gender and ethnicity can also be an approach and a motivation in some cases.</w:t>
      </w:r>
    </w:p>
    <w:p w14:paraId="6F99AF86" w14:textId="77777777" w:rsidR="00433D46" w:rsidRDefault="0076244F" w:rsidP="00CE4A6B">
      <w:r>
        <w:t>Obviously every entrepreneur has their aspirations, each one being to be successful from doing different things. The entrepreneur that I look at is Walt Disney. This report discusses the reasons for his big innovations. While looking at how he made himself a successful brand name for generations after his death.</w:t>
      </w:r>
    </w:p>
    <w:p w14:paraId="75EF8915" w14:textId="77777777" w:rsidR="0076244F" w:rsidRDefault="0076244F" w:rsidP="00CE4A6B"/>
    <w:p w14:paraId="016AEFEE" w14:textId="77777777" w:rsidR="003C4726" w:rsidRDefault="003C4726" w:rsidP="00CE4A6B"/>
    <w:p w14:paraId="7E833654" w14:textId="77777777" w:rsidR="00F540F5" w:rsidRDefault="00F540F5" w:rsidP="00CE4A6B"/>
    <w:p w14:paraId="0AC82F8D" w14:textId="77777777" w:rsidR="00F540F5" w:rsidRDefault="00F540F5" w:rsidP="00CE4A6B"/>
    <w:p w14:paraId="3CD4FCFB" w14:textId="77777777" w:rsidR="00F540F5" w:rsidRDefault="00F540F5" w:rsidP="00CE4A6B"/>
    <w:p w14:paraId="51F9EAF8" w14:textId="77777777" w:rsidR="00F540F5" w:rsidRDefault="00F540F5" w:rsidP="00CE4A6B"/>
    <w:p w14:paraId="7BB8185D" w14:textId="77777777" w:rsidR="00F540F5" w:rsidRDefault="00F540F5" w:rsidP="00CE4A6B"/>
    <w:p w14:paraId="608B93AE" w14:textId="77777777" w:rsidR="00F540F5" w:rsidRDefault="00F540F5" w:rsidP="00CE4A6B"/>
    <w:p w14:paraId="65AD69A1" w14:textId="77777777" w:rsidR="00F540F5" w:rsidRDefault="00F540F5" w:rsidP="00CE4A6B"/>
    <w:p w14:paraId="48BA2326" w14:textId="77777777" w:rsidR="00F540F5" w:rsidRDefault="00F540F5" w:rsidP="00CE4A6B"/>
    <w:p w14:paraId="27E34498" w14:textId="77777777" w:rsidR="00F540F5" w:rsidRDefault="00F540F5" w:rsidP="00CE4A6B"/>
    <w:p w14:paraId="54CB4240" w14:textId="77777777" w:rsidR="00F540F5" w:rsidRDefault="00F540F5" w:rsidP="00CE4A6B"/>
    <w:p w14:paraId="14B97296" w14:textId="77777777" w:rsidR="00F540F5" w:rsidRDefault="00F540F5" w:rsidP="00CE4A6B"/>
    <w:p w14:paraId="296D9619" w14:textId="77777777" w:rsidR="00F540F5" w:rsidRDefault="00F540F5" w:rsidP="00CE4A6B"/>
    <w:p w14:paraId="6C23F9FF" w14:textId="77777777" w:rsidR="00F540F5" w:rsidRDefault="00F540F5" w:rsidP="00CE4A6B"/>
    <w:p w14:paraId="3B3A9F54" w14:textId="77777777" w:rsidR="00F540F5" w:rsidRDefault="00F540F5" w:rsidP="00CE4A6B"/>
    <w:p w14:paraId="52FF1E60" w14:textId="77777777" w:rsidR="00F540F5" w:rsidRDefault="00F540F5" w:rsidP="00CE4A6B"/>
    <w:p w14:paraId="203D1FF2" w14:textId="77777777" w:rsidR="00F540F5" w:rsidRDefault="00F540F5" w:rsidP="00CE4A6B"/>
    <w:p w14:paraId="63FF3CEF" w14:textId="77777777" w:rsidR="00F540F5" w:rsidRDefault="00F540F5" w:rsidP="00CE4A6B"/>
    <w:p w14:paraId="51D19B9A" w14:textId="77777777" w:rsidR="00F540F5" w:rsidRDefault="00F540F5" w:rsidP="00CE4A6B"/>
    <w:p w14:paraId="714B49AB" w14:textId="77777777" w:rsidR="00F540F5" w:rsidRDefault="00F540F5" w:rsidP="00CE4A6B"/>
    <w:p w14:paraId="70562672" w14:textId="77777777" w:rsidR="00F540F5" w:rsidRDefault="00F540F5" w:rsidP="00CE4A6B"/>
    <w:p w14:paraId="340DD109" w14:textId="77777777" w:rsidR="00F540F5" w:rsidRDefault="00F540F5" w:rsidP="00CE4A6B"/>
    <w:p w14:paraId="11191639" w14:textId="77777777" w:rsidR="00F540F5" w:rsidRDefault="00F540F5" w:rsidP="00CE4A6B"/>
    <w:p w14:paraId="0A7634EB" w14:textId="77777777" w:rsidR="00F540F5" w:rsidRDefault="00F540F5" w:rsidP="00CE4A6B"/>
    <w:p w14:paraId="73D8D54A" w14:textId="77777777" w:rsidR="00F540F5" w:rsidRDefault="00F540F5" w:rsidP="00CE4A6B"/>
    <w:p w14:paraId="607B6161" w14:textId="77777777" w:rsidR="00F540F5" w:rsidRDefault="00F540F5" w:rsidP="00CE4A6B"/>
    <w:p w14:paraId="7853BCD9" w14:textId="77777777" w:rsidR="00F540F5" w:rsidRDefault="00F540F5" w:rsidP="00CE4A6B"/>
    <w:p w14:paraId="3F80BF47" w14:textId="77777777" w:rsidR="00F540F5" w:rsidRDefault="00F540F5" w:rsidP="00CE4A6B"/>
    <w:p w14:paraId="4936D6BE" w14:textId="77777777" w:rsidR="00F540F5" w:rsidRDefault="00F540F5" w:rsidP="00CE4A6B"/>
    <w:p w14:paraId="57D90998" w14:textId="77777777" w:rsidR="00F540F5" w:rsidRDefault="00F540F5" w:rsidP="00CE4A6B"/>
    <w:p w14:paraId="3C51EC81" w14:textId="77777777" w:rsidR="00F540F5" w:rsidRDefault="00F540F5" w:rsidP="00CE4A6B"/>
    <w:p w14:paraId="2DEAD400" w14:textId="77777777" w:rsidR="00F540F5" w:rsidRDefault="0076244F" w:rsidP="00F540F5">
      <w:pPr>
        <w:pStyle w:val="IntenseQuote"/>
      </w:pPr>
      <w:r>
        <w:t>Main Body</w:t>
      </w:r>
    </w:p>
    <w:p w14:paraId="24D3D440" w14:textId="77777777" w:rsidR="00876672" w:rsidRDefault="0076244F" w:rsidP="00F540F5">
      <w:r>
        <w:t>Entrepren</w:t>
      </w:r>
      <w:r w:rsidR="0018132A">
        <w:t>eurship can be define</w:t>
      </w:r>
      <w:r w:rsidR="00876672">
        <w:t>d as a few different things, E</w:t>
      </w:r>
      <w:r w:rsidR="0018132A">
        <w:t xml:space="preserve">ntrepreneur </w:t>
      </w:r>
      <w:r w:rsidR="00876672">
        <w:t>compare two definitions they looked at online these being “A person who starts a business and is willing to risk loss in order to make money” or someone who “organises, manages and assumes the risk of business or enterprise”. Entrepreneur also went on to say that the two definitions combined make a good reasoning of what being an entrepreneur is all about, explaining that the common word used in most definitions is risk, and if you aren’t taking risks then you aren’t an entrepreneur.</w:t>
      </w:r>
      <w:sdt>
        <w:sdtPr>
          <w:id w:val="-254753233"/>
          <w:citation/>
        </w:sdtPr>
        <w:sdtContent>
          <w:r w:rsidR="00876672">
            <w:fldChar w:fldCharType="begin"/>
          </w:r>
          <w:r w:rsidR="00876672">
            <w:rPr>
              <w:lang w:val="en-US"/>
            </w:rPr>
            <w:instrText xml:space="preserve"> CITATION Ste15 \l 1033 </w:instrText>
          </w:r>
          <w:r w:rsidR="00876672">
            <w:fldChar w:fldCharType="separate"/>
          </w:r>
          <w:r w:rsidR="00876672">
            <w:rPr>
              <w:noProof/>
              <w:lang w:val="en-US"/>
            </w:rPr>
            <w:t xml:space="preserve"> (Tobak, 2015)</w:t>
          </w:r>
          <w:r w:rsidR="00876672">
            <w:fldChar w:fldCharType="end"/>
          </w:r>
        </w:sdtContent>
      </w:sdt>
    </w:p>
    <w:p w14:paraId="6D826354" w14:textId="77777777" w:rsidR="00CE1361" w:rsidRDefault="00876672" w:rsidP="00F540F5">
      <w:r>
        <w:t>Although those are generalised definitions there are specific ones that hint at the fact that entrepreneurs are born and not made. However, not everyone thinks this</w:t>
      </w:r>
      <w:r w:rsidR="00CE1361">
        <w:t xml:space="preserve"> there is scientific evidence that entrepreneur attributes and traits can be passed on through genetics. Making it that an individual as a better chance of becoming a successful entrepreneur over someone who has not been given these traits. </w:t>
      </w:r>
    </w:p>
    <w:p w14:paraId="3E2983AE" w14:textId="77777777" w:rsidR="00CE1361" w:rsidRDefault="00CE1361" w:rsidP="00F540F5">
      <w:r>
        <w:t>Not everyone believes that entrepreneurs are born, in fact most people believe that the environment someone is brought up in and the experiences they have shape them into becoming an entrepreneur, making them more knowledgeable as they may have more experiences and reasons to become a motivated entrepreneur.</w:t>
      </w:r>
    </w:p>
    <w:p w14:paraId="59AD6EEB" w14:textId="77777777" w:rsidR="00220B8B" w:rsidRDefault="00220B8B" w:rsidP="00F540F5">
      <w:r>
        <w:t>Another way entrepreneurs are defined are as heroes, as they seem to be successful that is completely risk based and is not something to be considered as easy to do. Which is why some entrepreneurs are described as heroes. Oxford dictionaries are defined a hero as “a person who is admired for their courage, outstanding achievements or noble qualities”.</w:t>
      </w:r>
      <w:sdt>
        <w:sdtPr>
          <w:id w:val="-1941358967"/>
          <w:citation/>
        </w:sdtPr>
        <w:sdtContent>
          <w:r>
            <w:fldChar w:fldCharType="begin"/>
          </w:r>
          <w:r>
            <w:rPr>
              <w:lang w:val="en-US"/>
            </w:rPr>
            <w:instrText xml:space="preserve"> CITATION Oxf18 \l 1033 </w:instrText>
          </w:r>
          <w:r>
            <w:fldChar w:fldCharType="separate"/>
          </w:r>
          <w:r>
            <w:rPr>
              <w:noProof/>
              <w:lang w:val="en-US"/>
            </w:rPr>
            <w:t xml:space="preserve"> (Oxford living Dictionaries)</w:t>
          </w:r>
          <w:r>
            <w:fldChar w:fldCharType="end"/>
          </w:r>
        </w:sdtContent>
      </w:sdt>
    </w:p>
    <w:p w14:paraId="6D851CDD" w14:textId="77777777" w:rsidR="00280BE7" w:rsidRDefault="00CE1361" w:rsidP="00F540F5">
      <w:r>
        <w:t xml:space="preserve">The Entrepreneur I discuss definitely was shaped from his environment and not born into the world as an entrepreneur. His childhood experiences became a lifelong ambition. As a child Walt had a very corrective father that was very strict on disciplining his children. These corrective beatings soon became part of Walt’s </w:t>
      </w:r>
      <w:r w:rsidR="00280BE7">
        <w:t>day-to-day life. So as an escape from his father’s beatings he used simple drawing tools to make a make believe little world where he was always in control of.</w:t>
      </w:r>
    </w:p>
    <w:p w14:paraId="26B12EEA" w14:textId="77777777" w:rsidR="007D0A18" w:rsidRDefault="00280BE7" w:rsidP="00F540F5">
      <w:r>
        <w:t>Which is how his business became his real life distraction and soon to be his creations would become everyone’s escape when he projected his work into a theme park portraying a sense of fairy tale and magic.</w:t>
      </w:r>
      <w:r w:rsidR="007D0A18">
        <w:t xml:space="preserve"> Along with his animations and escape dream world he also was able to escape from his c</w:t>
      </w:r>
      <w:r w:rsidR="00220B8B">
        <w:t>hildhood when he joined the Red C</w:t>
      </w:r>
      <w:r w:rsidR="007D0A18">
        <w:t xml:space="preserve">ross ambulance corps. </w:t>
      </w:r>
      <w:sdt>
        <w:sdtPr>
          <w:id w:val="868110556"/>
          <w:citation/>
        </w:sdtPr>
        <w:sdtContent>
          <w:r w:rsidR="007D0A18">
            <w:fldChar w:fldCharType="begin"/>
          </w:r>
          <w:r w:rsidR="007D0A18">
            <w:rPr>
              <w:lang w:val="en-US"/>
            </w:rPr>
            <w:instrText xml:space="preserve"> CITATION Ent181 \l 1033 </w:instrText>
          </w:r>
          <w:r w:rsidR="007D0A18">
            <w:fldChar w:fldCharType="separate"/>
          </w:r>
          <w:r w:rsidR="007D0A18">
            <w:rPr>
              <w:noProof/>
              <w:lang w:val="en-US"/>
            </w:rPr>
            <w:t>(Entrepreneur)</w:t>
          </w:r>
          <w:r w:rsidR="007D0A18">
            <w:fldChar w:fldCharType="end"/>
          </w:r>
        </w:sdtContent>
      </w:sdt>
      <w:r w:rsidR="007D0A18">
        <w:t xml:space="preserve"> </w:t>
      </w:r>
    </w:p>
    <w:p w14:paraId="76619EBF" w14:textId="77777777" w:rsidR="00280BE7" w:rsidRDefault="008A6FD2" w:rsidP="00F540F5">
      <w:r>
        <w:t xml:space="preserve">This brings us to the psychological approaches, some entrepreneurs are attracted to start-up their own businesses because of money purposes the attraction of becoming their own boss although not many of them derive from problems at home and with childhood experiences, although Walt enjoyed bringing his dream world to life and also loved sharing his creations with other people that </w:t>
      </w:r>
      <w:proofErr w:type="gramStart"/>
      <w:r>
        <w:t>may</w:t>
      </w:r>
      <w:proofErr w:type="gramEnd"/>
      <w:r>
        <w:t xml:space="preserve"> have been using them for the same reason.</w:t>
      </w:r>
    </w:p>
    <w:p w14:paraId="1A13FA21" w14:textId="77777777" w:rsidR="008A6FD2" w:rsidRDefault="00096185" w:rsidP="00F540F5">
      <w:r>
        <w:t xml:space="preserve">Walt became an entrepreneur to distract </w:t>
      </w:r>
      <w:r w:rsidR="005F7067">
        <w:t>him</w:t>
      </w:r>
      <w:r>
        <w:t xml:space="preserve"> and others from the cruelties of the world. </w:t>
      </w:r>
      <w:r w:rsidR="005F7067">
        <w:t xml:space="preserve">Being that Walt was motivated from bad past experiences his purpose was to make a profit his main focus was to be passionate about bringing </w:t>
      </w:r>
      <w:r w:rsidR="002A2042">
        <w:t>his characters to life.</w:t>
      </w:r>
    </w:p>
    <w:p w14:paraId="0B6F7778" w14:textId="77777777" w:rsidR="002A2042" w:rsidRDefault="002A2042" w:rsidP="00F540F5">
      <w:r>
        <w:t>Walt’s psychological in print was made from his dad and the upbringing he had his motivation and passion to do what he wanted to do because of the way his dad treated him, which pushed him to look for the distraction which made him a successful entrepreneur.</w:t>
      </w:r>
    </w:p>
    <w:p w14:paraId="29E6F2EB" w14:textId="6B57844D" w:rsidR="00F93358" w:rsidRDefault="00711D50" w:rsidP="00F540F5">
      <w:r>
        <w:t xml:space="preserve">There are other factors that pushed Walt to push himself to break boundaries; there were a few technology factors, as he pushed himself to make the first full-length animation film with synchronised sound. Which he completely took everyone by surprise as they didn’t expect such </w:t>
      </w:r>
      <w:proofErr w:type="gramStart"/>
      <w:r>
        <w:t>a</w:t>
      </w:r>
      <w:proofErr w:type="gramEnd"/>
      <w:r>
        <w:t xml:space="preserve"> innovation so early. </w:t>
      </w:r>
      <w:r w:rsidR="00F93358">
        <w:t xml:space="preserve">He wanted to push the boundaries and do something that had never been done before. </w:t>
      </w:r>
    </w:p>
    <w:p w14:paraId="7B6C03AE" w14:textId="79E25598" w:rsidR="004E3AE4" w:rsidRDefault="004E3AE4" w:rsidP="00F540F5">
      <w:r>
        <w:t>Another aspect of his work that pushed the boundaries of what seemed possible was his goals to make his escape world into a tangible reality where he and other could experience the magic of his characters he had made to life for people to experience a fairy-tale world where anything seems possible, sadly he died before he could see his dream completed, although his creation has brought happiness to many people among with children and adults that have enjoyed the cartoons and films.</w:t>
      </w:r>
    </w:p>
    <w:p w14:paraId="496452AD" w14:textId="77777777" w:rsidR="00F93358" w:rsidRDefault="00F93358" w:rsidP="00F540F5">
      <w:r>
        <w:t>This may be one of the reasons that Walt Disney is considered such a successful entrepreneur, as he may also be viewed as a hero considering he done something that had never been done before and something that people didn’t think could be done at that time. This could possibly brand Walt Disney a hero in upcoming entrepreneurs eyes.</w:t>
      </w:r>
    </w:p>
    <w:p w14:paraId="6DF2FBF5" w14:textId="50E2FA1C" w:rsidR="00F97C88" w:rsidRDefault="00F97C88" w:rsidP="00F540F5">
      <w:r>
        <w:t xml:space="preserve">Along </w:t>
      </w:r>
      <w:r w:rsidR="00F0108E">
        <w:t>with Walt making his company a well known animation company where anything can happen he also was able to turn his business into a large retail company with merchandise to go with his very first full-length film with synchronised sound. Turning his animations into something people can remember when they leave the cinema and keep the magic in mind until the next film comes out to which they can buy new merchandise.</w:t>
      </w:r>
    </w:p>
    <w:p w14:paraId="3E236BD7" w14:textId="77777777" w:rsidR="00F97C88" w:rsidRDefault="00F97C88" w:rsidP="00F540F5">
      <w:r>
        <w:t>Generally what Disney stands for today is exactly why people may call Walt Disney an hero for, as he is still remembered after his death as this amazing creator who had struggled with many issues with business and in personal life.</w:t>
      </w:r>
    </w:p>
    <w:p w14:paraId="3CC5217D" w14:textId="2CE6F962" w:rsidR="00ED117C" w:rsidRDefault="00F0108E" w:rsidP="00F0108E">
      <w:r>
        <w:t>Now Disney stands “T</w:t>
      </w:r>
      <w:r w:rsidRPr="00F0108E">
        <w:t>o be one of the world’s leading producers and providers of entertainment and information. Using our portfolio of brands to differentiate our content, services and consumer products, we seek to develop the most creative, innovative and profitable entertainment experiences an</w:t>
      </w:r>
      <w:r w:rsidR="00ED117C">
        <w:t>d related products in the world”. This statement is something that Walt Disney would be proud of that his aspirations had been successfully achieved and still are progressing to further goals.</w:t>
      </w:r>
    </w:p>
    <w:p w14:paraId="3857FCB0" w14:textId="2A1A8391" w:rsidR="00ED117C" w:rsidRPr="00ED117C" w:rsidRDefault="00ED117C" w:rsidP="00ED117C">
      <w:r>
        <w:t>Furthermore Disney continue to show their reach to their audience as their website explains, “</w:t>
      </w:r>
      <w:r w:rsidRPr="00ED117C">
        <w:t>Disney’s stories, characters and experiences reach consumers and guests from every corner of the globe. With operations in more than 40 countries, our employees and cast members work together to create entertainment experiences that are both universally and locally cherished</w:t>
      </w:r>
      <w:r>
        <w:t>”</w:t>
      </w:r>
      <w:r w:rsidRPr="00ED117C">
        <w:t>.</w:t>
      </w:r>
    </w:p>
    <w:p w14:paraId="6DDF5C5B" w14:textId="055DB736" w:rsidR="00ED117C" w:rsidRDefault="00ED117C" w:rsidP="00F0108E">
      <w:sdt>
        <w:sdtPr>
          <w:id w:val="-1303996705"/>
          <w:citation/>
        </w:sdtPr>
        <w:sdtContent>
          <w:r>
            <w:fldChar w:fldCharType="begin"/>
          </w:r>
          <w:r>
            <w:rPr>
              <w:lang w:val="en-US"/>
            </w:rPr>
            <w:instrText xml:space="preserve"> CITATION The18 \l 1033 </w:instrText>
          </w:r>
          <w:r>
            <w:fldChar w:fldCharType="separate"/>
          </w:r>
          <w:r>
            <w:rPr>
              <w:noProof/>
              <w:lang w:val="en-US"/>
            </w:rPr>
            <w:t>(The Walt Disney Company)</w:t>
          </w:r>
          <w:r>
            <w:fldChar w:fldCharType="end"/>
          </w:r>
        </w:sdtContent>
      </w:sdt>
    </w:p>
    <w:p w14:paraId="3DB56DE5" w14:textId="71A27CD1" w:rsidR="00F0108E" w:rsidRPr="00F0108E" w:rsidRDefault="00ED117C" w:rsidP="00F0108E">
      <w:r>
        <w:t xml:space="preserve"> </w:t>
      </w:r>
    </w:p>
    <w:p w14:paraId="10553450" w14:textId="2EA1F77D" w:rsidR="00F540F5" w:rsidRDefault="00876672" w:rsidP="00F540F5">
      <w:r>
        <w:br/>
      </w:r>
    </w:p>
    <w:p w14:paraId="5ECABAAA" w14:textId="77777777" w:rsidR="003F0CA6" w:rsidRDefault="003F0CA6" w:rsidP="00F540F5"/>
    <w:p w14:paraId="2267F48C" w14:textId="77777777" w:rsidR="003F0CA6" w:rsidRDefault="003F0CA6" w:rsidP="00F540F5"/>
    <w:p w14:paraId="091D667F" w14:textId="77777777" w:rsidR="003F0CA6" w:rsidRDefault="003F0CA6" w:rsidP="00F540F5"/>
    <w:p w14:paraId="47F1BC20" w14:textId="77777777" w:rsidR="003F0CA6" w:rsidRDefault="003F0CA6" w:rsidP="00F540F5"/>
    <w:p w14:paraId="1FCAF4FD" w14:textId="77777777" w:rsidR="003F0CA6" w:rsidRDefault="003F0CA6" w:rsidP="00F540F5"/>
    <w:p w14:paraId="48254DD3" w14:textId="77777777" w:rsidR="003F0CA6" w:rsidRDefault="003F0CA6" w:rsidP="00F540F5"/>
    <w:p w14:paraId="5A276F2B" w14:textId="77777777" w:rsidR="003F0CA6" w:rsidRDefault="003F0CA6" w:rsidP="00F540F5"/>
    <w:p w14:paraId="35E0A475" w14:textId="77777777" w:rsidR="003F0CA6" w:rsidRDefault="003F0CA6" w:rsidP="00F540F5"/>
    <w:p w14:paraId="0611DC32" w14:textId="77777777" w:rsidR="003F0CA6" w:rsidRDefault="003F0CA6" w:rsidP="00F540F5"/>
    <w:p w14:paraId="76392CC6" w14:textId="77777777" w:rsidR="003F0CA6" w:rsidRDefault="003F0CA6" w:rsidP="00F540F5"/>
    <w:p w14:paraId="0A779421" w14:textId="77777777" w:rsidR="003F0CA6" w:rsidRDefault="003F0CA6" w:rsidP="00F540F5"/>
    <w:p w14:paraId="287A748E" w14:textId="77777777" w:rsidR="003F0CA6" w:rsidRDefault="003F0CA6" w:rsidP="00F540F5"/>
    <w:p w14:paraId="7CD638C2" w14:textId="77777777" w:rsidR="003F0CA6" w:rsidRDefault="003F0CA6" w:rsidP="00F540F5"/>
    <w:p w14:paraId="414C6E20" w14:textId="77777777" w:rsidR="003F0CA6" w:rsidRDefault="003F0CA6" w:rsidP="00F540F5"/>
    <w:p w14:paraId="2C29A103" w14:textId="77777777" w:rsidR="003F0CA6" w:rsidRDefault="003F0CA6" w:rsidP="00F540F5"/>
    <w:p w14:paraId="5412AC55" w14:textId="77777777" w:rsidR="003F0CA6" w:rsidRDefault="003F0CA6" w:rsidP="00F540F5"/>
    <w:p w14:paraId="6B6A1437" w14:textId="77777777" w:rsidR="003F0CA6" w:rsidRDefault="003F0CA6" w:rsidP="00F540F5"/>
    <w:p w14:paraId="5F966BED" w14:textId="77777777" w:rsidR="003F0CA6" w:rsidRDefault="003F0CA6" w:rsidP="00F540F5"/>
    <w:p w14:paraId="28B75D4F" w14:textId="77777777" w:rsidR="003F0CA6" w:rsidRDefault="003F0CA6" w:rsidP="00F540F5"/>
    <w:p w14:paraId="1D835CFE" w14:textId="77777777" w:rsidR="003F0CA6" w:rsidRDefault="003F0CA6" w:rsidP="00F540F5"/>
    <w:p w14:paraId="53934614" w14:textId="77777777" w:rsidR="003F0CA6" w:rsidRDefault="003F0CA6" w:rsidP="00F540F5"/>
    <w:p w14:paraId="53F443E2" w14:textId="77777777" w:rsidR="003F0CA6" w:rsidRDefault="003F0CA6" w:rsidP="00F540F5"/>
    <w:p w14:paraId="5CDD0E0A" w14:textId="77777777" w:rsidR="003F0CA6" w:rsidRDefault="003F0CA6" w:rsidP="00F540F5"/>
    <w:p w14:paraId="277086C7" w14:textId="77777777" w:rsidR="003F0CA6" w:rsidRDefault="003F0CA6" w:rsidP="00F540F5"/>
    <w:p w14:paraId="00E66007" w14:textId="77777777" w:rsidR="003F0CA6" w:rsidRDefault="003F0CA6" w:rsidP="00F540F5"/>
    <w:p w14:paraId="20FEA33E" w14:textId="3C72B69A" w:rsidR="003F0CA6" w:rsidRDefault="003F0CA6" w:rsidP="003F0CA6">
      <w:pPr>
        <w:pStyle w:val="IntenseQuote"/>
      </w:pPr>
      <w:r>
        <w:t>Conclusion</w:t>
      </w:r>
    </w:p>
    <w:p w14:paraId="63C94BED" w14:textId="62455031" w:rsidR="003F0CA6" w:rsidRDefault="003F0CA6" w:rsidP="00F540F5">
      <w:r>
        <w:t>Walt Disney is from no doubt a successful entrepreneur, although they’re a few things that you can learn from Walter Disney as he did from his mistakes. For example</w:t>
      </w:r>
      <w:r w:rsidR="00404070">
        <w:t xml:space="preserve"> </w:t>
      </w:r>
      <w:r w:rsidR="00485ECB">
        <w:t>he copyrighted one of his first animations under his distributors name, making it easier for people to steal. Which cost him his first animation.</w:t>
      </w:r>
    </w:p>
    <w:p w14:paraId="1752E5C4" w14:textId="1822464A" w:rsidR="00485ECB" w:rsidRDefault="00485ECB" w:rsidP="00F540F5">
      <w:r>
        <w:t>Also he struggled to manage his money which lead to his first business laugh-o-grams</w:t>
      </w:r>
      <w:r w:rsidR="00EE7598">
        <w:t xml:space="preserve"> being shut down as he struggled to manage his money in a way he could pay all the bills, like employee wages and general costs.</w:t>
      </w:r>
    </w:p>
    <w:p w14:paraId="28C81074" w14:textId="74ADA793" w:rsidR="00EE7598" w:rsidRDefault="00EE7598" w:rsidP="00F540F5">
      <w:r>
        <w:t>Generally Walt Disney is an example of someone who has been through bad times in his life and turned them around by motivating himself to bring something so intangible and unrealistic to life in many ways that seemed impossible, for example building and ensuring the correct environment that was able to bring people’s wildest dreams to life, a place where anything could happen.</w:t>
      </w:r>
    </w:p>
    <w:p w14:paraId="083858A7" w14:textId="43213484" w:rsidR="00EE7598" w:rsidRDefault="00EE7598" w:rsidP="00F540F5">
      <w:r>
        <w:t>It is evident that Walt Disney is more defined as a hero, as he was able to accomplish something that seemed so impossible at the time and he defied everyone’s expectations. Also he has created a legacy that is still alive today and is used everyday as a means of escape.</w:t>
      </w:r>
    </w:p>
    <w:p w14:paraId="6D7F2E54" w14:textId="6184C592" w:rsidR="00EE7598" w:rsidRDefault="00EE7598" w:rsidP="00F540F5">
      <w:r>
        <w:t xml:space="preserve">Clearly Walt was not born into the world as entrepreneur </w:t>
      </w:r>
      <w:r w:rsidR="000D5C21">
        <w:t>he was</w:t>
      </w:r>
      <w:r w:rsidR="001C7F6A">
        <w:t xml:space="preserve"> made from his past experiences, although he may have been born with some traits, the experiences he had shaped his life into wanting to become an entrepreneur and made him motivated to make something for himself and others.</w:t>
      </w:r>
    </w:p>
    <w:p w14:paraId="0CA96680" w14:textId="3E46D70F" w:rsidR="001C7F6A" w:rsidRDefault="001C7F6A" w:rsidP="00F540F5">
      <w:r>
        <w:t>Overall Walt Disney is a perfect example of an entrepreneur and a hero alike, which makes him truly unique in the world of business.</w:t>
      </w:r>
      <w:bookmarkStart w:id="0" w:name="_GoBack"/>
      <w:bookmarkEnd w:id="0"/>
    </w:p>
    <w:p w14:paraId="3D9C5026" w14:textId="77777777" w:rsidR="001C7F6A" w:rsidRDefault="001C7F6A" w:rsidP="00F540F5"/>
    <w:p w14:paraId="30BBA10A" w14:textId="77777777" w:rsidR="001C7F6A" w:rsidRDefault="001C7F6A" w:rsidP="00F540F5"/>
    <w:p w14:paraId="291DD14E" w14:textId="77777777" w:rsidR="001C7F6A" w:rsidRDefault="001C7F6A" w:rsidP="00F540F5"/>
    <w:p w14:paraId="77F35A8D" w14:textId="77777777" w:rsidR="001C7F6A" w:rsidRDefault="001C7F6A" w:rsidP="00F540F5"/>
    <w:p w14:paraId="4DE5BC6C" w14:textId="77777777" w:rsidR="001C7F6A" w:rsidRDefault="001C7F6A" w:rsidP="00F540F5"/>
    <w:p w14:paraId="017A55FA" w14:textId="77777777" w:rsidR="001C7F6A" w:rsidRDefault="001C7F6A" w:rsidP="00F540F5"/>
    <w:p w14:paraId="4D410A06" w14:textId="77777777" w:rsidR="001C7F6A" w:rsidRDefault="001C7F6A" w:rsidP="00F540F5"/>
    <w:p w14:paraId="532A567B" w14:textId="77777777" w:rsidR="001C7F6A" w:rsidRDefault="001C7F6A" w:rsidP="00F540F5"/>
    <w:p w14:paraId="1A448ADF" w14:textId="77777777" w:rsidR="001C7F6A" w:rsidRDefault="001C7F6A" w:rsidP="00F540F5"/>
    <w:p w14:paraId="52904CDA" w14:textId="77777777" w:rsidR="001C7F6A" w:rsidRDefault="001C7F6A" w:rsidP="00F540F5"/>
    <w:p w14:paraId="04E117BF" w14:textId="77777777" w:rsidR="001C7F6A" w:rsidRDefault="001C7F6A" w:rsidP="00F540F5"/>
    <w:p w14:paraId="4A58B7FA" w14:textId="77777777" w:rsidR="001C7F6A" w:rsidRDefault="001C7F6A" w:rsidP="00F540F5"/>
    <w:p w14:paraId="4896D77F" w14:textId="77777777" w:rsidR="001C7F6A" w:rsidRDefault="001C7F6A" w:rsidP="00F540F5"/>
    <w:p w14:paraId="5DD60FA2" w14:textId="77777777" w:rsidR="001C7F6A" w:rsidRDefault="001C7F6A" w:rsidP="00F540F5"/>
    <w:p w14:paraId="78229449" w14:textId="77777777" w:rsidR="001C7F6A" w:rsidRDefault="001C7F6A" w:rsidP="00F540F5"/>
    <w:p w14:paraId="619FBDF0" w14:textId="77777777" w:rsidR="001C7F6A" w:rsidRDefault="001C7F6A" w:rsidP="00F540F5"/>
    <w:p w14:paraId="48467F1F" w14:textId="77777777" w:rsidR="001C7F6A" w:rsidRDefault="001C7F6A" w:rsidP="00F540F5"/>
    <w:p w14:paraId="5387A76B" w14:textId="77777777" w:rsidR="001C7F6A" w:rsidRDefault="001C7F6A" w:rsidP="00F540F5"/>
    <w:p w14:paraId="162EA7F0" w14:textId="77777777" w:rsidR="001C7F6A" w:rsidRDefault="001C7F6A" w:rsidP="00F540F5"/>
    <w:p w14:paraId="16ED6387" w14:textId="77777777" w:rsidR="001C7F6A" w:rsidRDefault="001C7F6A" w:rsidP="00F540F5"/>
    <w:p w14:paraId="2C0FF482" w14:textId="77777777" w:rsidR="001C7F6A" w:rsidRDefault="001C7F6A" w:rsidP="00F540F5"/>
    <w:p w14:paraId="7B23D71F" w14:textId="77777777" w:rsidR="001C7F6A" w:rsidRDefault="001C7F6A" w:rsidP="00F540F5"/>
    <w:p w14:paraId="2900AD6F" w14:textId="77777777" w:rsidR="001C7F6A" w:rsidRDefault="001C7F6A" w:rsidP="00F540F5"/>
    <w:p w14:paraId="1A0A47D4" w14:textId="77777777" w:rsidR="001C7F6A" w:rsidRDefault="001C7F6A" w:rsidP="00F540F5"/>
    <w:p w14:paraId="177254F4" w14:textId="77777777" w:rsidR="001C7F6A" w:rsidRDefault="001C7F6A" w:rsidP="00F540F5"/>
    <w:p w14:paraId="1831CC51" w14:textId="77777777" w:rsidR="001C7F6A" w:rsidRDefault="001C7F6A" w:rsidP="00F540F5"/>
    <w:p w14:paraId="4977F154" w14:textId="77777777" w:rsidR="001C7F6A" w:rsidRDefault="001C7F6A" w:rsidP="00F540F5"/>
    <w:p w14:paraId="1971FC4F" w14:textId="77777777" w:rsidR="001C7F6A" w:rsidRDefault="001C7F6A" w:rsidP="00F540F5"/>
    <w:p w14:paraId="7B34AD8F" w14:textId="77777777" w:rsidR="001C7F6A" w:rsidRDefault="001C7F6A" w:rsidP="00F540F5"/>
    <w:p w14:paraId="2EF333F9" w14:textId="77777777" w:rsidR="001C7F6A" w:rsidRDefault="001C7F6A" w:rsidP="00F540F5"/>
    <w:p w14:paraId="431D9606" w14:textId="77777777" w:rsidR="001C7F6A" w:rsidRDefault="001C7F6A" w:rsidP="00F540F5"/>
    <w:p w14:paraId="6111315B" w14:textId="77777777" w:rsidR="001C7F6A" w:rsidRDefault="001C7F6A" w:rsidP="00F540F5"/>
    <w:p w14:paraId="6B9F4D58" w14:textId="77777777" w:rsidR="001C7F6A" w:rsidRDefault="001C7F6A" w:rsidP="00F540F5"/>
    <w:sdt>
      <w:sdtPr>
        <w:id w:val="-297076799"/>
        <w:docPartObj>
          <w:docPartGallery w:val="Bibliographies"/>
          <w:docPartUnique/>
        </w:docPartObj>
      </w:sdtPr>
      <w:sdtEndPr>
        <w:rPr>
          <w:rFonts w:asciiTheme="minorHAnsi" w:eastAsiaTheme="minorEastAsia" w:hAnsiTheme="minorHAnsi" w:cstheme="minorBidi"/>
          <w:b w:val="0"/>
          <w:bCs w:val="0"/>
          <w:color w:val="auto"/>
          <w:sz w:val="24"/>
          <w:szCs w:val="24"/>
        </w:rPr>
      </w:sdtEndPr>
      <w:sdtContent>
        <w:p w14:paraId="64A4A6CF" w14:textId="45DE2B08" w:rsidR="001C7F6A" w:rsidRDefault="001C7F6A">
          <w:pPr>
            <w:pStyle w:val="Heading1"/>
          </w:pPr>
          <w:r>
            <w:t>Bibliography</w:t>
          </w:r>
        </w:p>
        <w:sdt>
          <w:sdtPr>
            <w:id w:val="111145805"/>
            <w:bibliography/>
          </w:sdtPr>
          <w:sdtContent>
            <w:p w14:paraId="0983186F" w14:textId="77777777" w:rsidR="001C7F6A" w:rsidRDefault="001C7F6A" w:rsidP="001C7F6A">
              <w:pPr>
                <w:pStyle w:val="Bibliography"/>
                <w:rPr>
                  <w:noProof/>
                </w:rPr>
              </w:pPr>
              <w:r>
                <w:fldChar w:fldCharType="begin"/>
              </w:r>
              <w:r>
                <w:instrText xml:space="preserve"> BIBLIOGRAPHY </w:instrText>
              </w:r>
              <w:r>
                <w:fldChar w:fldCharType="separate"/>
              </w:r>
              <w:r>
                <w:rPr>
                  <w:noProof/>
                </w:rPr>
                <w:t xml:space="preserve">Entrepreneur. (n.d.). </w:t>
              </w:r>
              <w:r>
                <w:rPr>
                  <w:i/>
                  <w:iCs/>
                  <w:noProof/>
                </w:rPr>
                <w:t>Walter Elias Disney</w:t>
              </w:r>
              <w:r>
                <w:rPr>
                  <w:noProof/>
                </w:rPr>
                <w:t>. Retrieved January 2018 from Entrepreneur: https://www.entrepreneur.com/article/197528</w:t>
              </w:r>
            </w:p>
            <w:p w14:paraId="054D0962" w14:textId="77777777" w:rsidR="001C7F6A" w:rsidRDefault="001C7F6A" w:rsidP="001C7F6A">
              <w:pPr>
                <w:pStyle w:val="Bibliography"/>
                <w:rPr>
                  <w:noProof/>
                </w:rPr>
              </w:pPr>
              <w:r>
                <w:rPr>
                  <w:noProof/>
                </w:rPr>
                <w:t xml:space="preserve">Oxford living Dictionaries. (n.d.). </w:t>
              </w:r>
              <w:r>
                <w:rPr>
                  <w:i/>
                  <w:iCs/>
                  <w:noProof/>
                </w:rPr>
                <w:t>Definition of hero</w:t>
              </w:r>
              <w:r>
                <w:rPr>
                  <w:noProof/>
                </w:rPr>
                <w:t>. Retrieved January 2018 from English Oxford Living Dictionaries: https://en.oxforddictionaries.com/definition/hero</w:t>
              </w:r>
            </w:p>
            <w:p w14:paraId="776DAAC6" w14:textId="77777777" w:rsidR="001C7F6A" w:rsidRDefault="001C7F6A" w:rsidP="001C7F6A">
              <w:pPr>
                <w:pStyle w:val="Bibliography"/>
                <w:rPr>
                  <w:noProof/>
                </w:rPr>
              </w:pPr>
              <w:r>
                <w:rPr>
                  <w:noProof/>
                </w:rPr>
                <w:t xml:space="preserve">The Walt Disney Company. (n.d.). </w:t>
              </w:r>
              <w:r>
                <w:rPr>
                  <w:i/>
                  <w:iCs/>
                  <w:noProof/>
                </w:rPr>
                <w:t>About The Walt Disney Company</w:t>
              </w:r>
              <w:r>
                <w:rPr>
                  <w:noProof/>
                </w:rPr>
                <w:t>. Retrieved January 2018 from The Walt Disney Company: https://thewaltdisneycompany.com/about/</w:t>
              </w:r>
            </w:p>
            <w:p w14:paraId="453D5448" w14:textId="77777777" w:rsidR="001C7F6A" w:rsidRDefault="001C7F6A" w:rsidP="001C7F6A">
              <w:pPr>
                <w:pStyle w:val="Bibliography"/>
                <w:rPr>
                  <w:noProof/>
                </w:rPr>
              </w:pPr>
              <w:r>
                <w:rPr>
                  <w:noProof/>
                </w:rPr>
                <w:t xml:space="preserve">Tobak, S. (2015, April 3). </w:t>
              </w:r>
              <w:r>
                <w:rPr>
                  <w:i/>
                  <w:iCs/>
                  <w:noProof/>
                </w:rPr>
                <w:t>The True meaning of entrepreneur</w:t>
              </w:r>
              <w:r>
                <w:rPr>
                  <w:noProof/>
                </w:rPr>
                <w:t>. Retrieved January 2018 from Entrepreneur: https://www.entrepreneur.com/article/244565</w:t>
              </w:r>
            </w:p>
            <w:p w14:paraId="1BA049BD" w14:textId="5CD72CCA" w:rsidR="001C7F6A" w:rsidRDefault="001C7F6A" w:rsidP="001C7F6A">
              <w:r>
                <w:rPr>
                  <w:b/>
                  <w:bCs/>
                  <w:noProof/>
                </w:rPr>
                <w:fldChar w:fldCharType="end"/>
              </w:r>
            </w:p>
          </w:sdtContent>
        </w:sdt>
      </w:sdtContent>
    </w:sdt>
    <w:p w14:paraId="59670847" w14:textId="77777777" w:rsidR="001C7F6A" w:rsidRPr="00F540F5" w:rsidRDefault="001C7F6A" w:rsidP="00F540F5"/>
    <w:sectPr w:rsidR="001C7F6A" w:rsidRPr="00F540F5" w:rsidSect="00CE4A6B">
      <w:pgSz w:w="11906" w:h="16838"/>
      <w:pgMar w:top="851" w:right="851"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6A7C"/>
    <w:rsid w:val="00096185"/>
    <w:rsid w:val="000D5C21"/>
    <w:rsid w:val="000E016C"/>
    <w:rsid w:val="00150C55"/>
    <w:rsid w:val="0018132A"/>
    <w:rsid w:val="001C7F6A"/>
    <w:rsid w:val="00220B8B"/>
    <w:rsid w:val="00280BE7"/>
    <w:rsid w:val="002A2042"/>
    <w:rsid w:val="00356DC1"/>
    <w:rsid w:val="003C4726"/>
    <w:rsid w:val="003F0CA6"/>
    <w:rsid w:val="00402106"/>
    <w:rsid w:val="00404070"/>
    <w:rsid w:val="00433D46"/>
    <w:rsid w:val="00485ECB"/>
    <w:rsid w:val="004E3AE4"/>
    <w:rsid w:val="00552A72"/>
    <w:rsid w:val="005F7067"/>
    <w:rsid w:val="00711D50"/>
    <w:rsid w:val="0076244F"/>
    <w:rsid w:val="00780BDD"/>
    <w:rsid w:val="007D0A18"/>
    <w:rsid w:val="00876672"/>
    <w:rsid w:val="008A6FD2"/>
    <w:rsid w:val="00985C85"/>
    <w:rsid w:val="00C56A7C"/>
    <w:rsid w:val="00CB7FD8"/>
    <w:rsid w:val="00CE1361"/>
    <w:rsid w:val="00CE4A6B"/>
    <w:rsid w:val="00EB1B23"/>
    <w:rsid w:val="00ED117C"/>
    <w:rsid w:val="00EE7598"/>
    <w:rsid w:val="00F0108E"/>
    <w:rsid w:val="00F540F5"/>
    <w:rsid w:val="00F93358"/>
    <w:rsid w:val="00F97C88"/>
    <w:rsid w:val="00FA1F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1C5B7D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A7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56A7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56A7C"/>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6A7C"/>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C56A7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56A7C"/>
    <w:rPr>
      <w:rFonts w:asciiTheme="majorHAnsi" w:eastAsiaTheme="majorEastAsia" w:hAnsiTheme="majorHAnsi" w:cstheme="majorBidi"/>
      <w:b/>
      <w:bCs/>
      <w:color w:val="345A8A" w:themeColor="accent1" w:themeShade="B5"/>
      <w:sz w:val="32"/>
      <w:szCs w:val="32"/>
    </w:rPr>
  </w:style>
  <w:style w:type="paragraph" w:styleId="IntenseQuote">
    <w:name w:val="Intense Quote"/>
    <w:basedOn w:val="Normal"/>
    <w:next w:val="Normal"/>
    <w:link w:val="IntenseQuoteChar"/>
    <w:uiPriority w:val="30"/>
    <w:qFormat/>
    <w:rsid w:val="00CE4A6B"/>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E4A6B"/>
    <w:rPr>
      <w:b/>
      <w:bCs/>
      <w:i/>
      <w:iCs/>
      <w:color w:val="4F81BD" w:themeColor="accent1"/>
    </w:rPr>
  </w:style>
  <w:style w:type="paragraph" w:styleId="BalloonText">
    <w:name w:val="Balloon Text"/>
    <w:basedOn w:val="Normal"/>
    <w:link w:val="BalloonTextChar"/>
    <w:uiPriority w:val="99"/>
    <w:semiHidden/>
    <w:unhideWhenUsed/>
    <w:rsid w:val="00876672"/>
    <w:rPr>
      <w:rFonts w:ascii="Lucida Grande" w:hAnsi="Lucida Grande"/>
      <w:sz w:val="18"/>
      <w:szCs w:val="18"/>
    </w:rPr>
  </w:style>
  <w:style w:type="character" w:customStyle="1" w:styleId="BalloonTextChar">
    <w:name w:val="Balloon Text Char"/>
    <w:basedOn w:val="DefaultParagraphFont"/>
    <w:link w:val="BalloonText"/>
    <w:uiPriority w:val="99"/>
    <w:semiHidden/>
    <w:rsid w:val="00876672"/>
    <w:rPr>
      <w:rFonts w:ascii="Lucida Grande" w:hAnsi="Lucida Grande"/>
      <w:sz w:val="18"/>
      <w:szCs w:val="18"/>
    </w:rPr>
  </w:style>
  <w:style w:type="paragraph" w:styleId="Bibliography">
    <w:name w:val="Bibliography"/>
    <w:basedOn w:val="Normal"/>
    <w:next w:val="Normal"/>
    <w:uiPriority w:val="37"/>
    <w:unhideWhenUsed/>
    <w:rsid w:val="001C7F6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A7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56A7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56A7C"/>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6A7C"/>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C56A7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56A7C"/>
    <w:rPr>
      <w:rFonts w:asciiTheme="majorHAnsi" w:eastAsiaTheme="majorEastAsia" w:hAnsiTheme="majorHAnsi" w:cstheme="majorBidi"/>
      <w:b/>
      <w:bCs/>
      <w:color w:val="345A8A" w:themeColor="accent1" w:themeShade="B5"/>
      <w:sz w:val="32"/>
      <w:szCs w:val="32"/>
    </w:rPr>
  </w:style>
  <w:style w:type="paragraph" w:styleId="IntenseQuote">
    <w:name w:val="Intense Quote"/>
    <w:basedOn w:val="Normal"/>
    <w:next w:val="Normal"/>
    <w:link w:val="IntenseQuoteChar"/>
    <w:uiPriority w:val="30"/>
    <w:qFormat/>
    <w:rsid w:val="00CE4A6B"/>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E4A6B"/>
    <w:rPr>
      <w:b/>
      <w:bCs/>
      <w:i/>
      <w:iCs/>
      <w:color w:val="4F81BD" w:themeColor="accent1"/>
    </w:rPr>
  </w:style>
  <w:style w:type="paragraph" w:styleId="BalloonText">
    <w:name w:val="Balloon Text"/>
    <w:basedOn w:val="Normal"/>
    <w:link w:val="BalloonTextChar"/>
    <w:uiPriority w:val="99"/>
    <w:semiHidden/>
    <w:unhideWhenUsed/>
    <w:rsid w:val="00876672"/>
    <w:rPr>
      <w:rFonts w:ascii="Lucida Grande" w:hAnsi="Lucida Grande"/>
      <w:sz w:val="18"/>
      <w:szCs w:val="18"/>
    </w:rPr>
  </w:style>
  <w:style w:type="character" w:customStyle="1" w:styleId="BalloonTextChar">
    <w:name w:val="Balloon Text Char"/>
    <w:basedOn w:val="DefaultParagraphFont"/>
    <w:link w:val="BalloonText"/>
    <w:uiPriority w:val="99"/>
    <w:semiHidden/>
    <w:rsid w:val="00876672"/>
    <w:rPr>
      <w:rFonts w:ascii="Lucida Grande" w:hAnsi="Lucida Grande"/>
      <w:sz w:val="18"/>
      <w:szCs w:val="18"/>
    </w:rPr>
  </w:style>
  <w:style w:type="paragraph" w:styleId="Bibliography">
    <w:name w:val="Bibliography"/>
    <w:basedOn w:val="Normal"/>
    <w:next w:val="Normal"/>
    <w:uiPriority w:val="37"/>
    <w:unhideWhenUsed/>
    <w:rsid w:val="001C7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696727">
      <w:bodyDiv w:val="1"/>
      <w:marLeft w:val="0"/>
      <w:marRight w:val="0"/>
      <w:marTop w:val="0"/>
      <w:marBottom w:val="0"/>
      <w:divBdr>
        <w:top w:val="none" w:sz="0" w:space="0" w:color="auto"/>
        <w:left w:val="none" w:sz="0" w:space="0" w:color="auto"/>
        <w:bottom w:val="none" w:sz="0" w:space="0" w:color="auto"/>
        <w:right w:val="none" w:sz="0" w:space="0" w:color="auto"/>
      </w:divBdr>
    </w:div>
    <w:div w:id="397751708">
      <w:bodyDiv w:val="1"/>
      <w:marLeft w:val="0"/>
      <w:marRight w:val="0"/>
      <w:marTop w:val="0"/>
      <w:marBottom w:val="0"/>
      <w:divBdr>
        <w:top w:val="none" w:sz="0" w:space="0" w:color="auto"/>
        <w:left w:val="none" w:sz="0" w:space="0" w:color="auto"/>
        <w:bottom w:val="none" w:sz="0" w:space="0" w:color="auto"/>
        <w:right w:val="none" w:sz="0" w:space="0" w:color="auto"/>
      </w:divBdr>
    </w:div>
    <w:div w:id="916204108">
      <w:bodyDiv w:val="1"/>
      <w:marLeft w:val="0"/>
      <w:marRight w:val="0"/>
      <w:marTop w:val="0"/>
      <w:marBottom w:val="0"/>
      <w:divBdr>
        <w:top w:val="none" w:sz="0" w:space="0" w:color="auto"/>
        <w:left w:val="none" w:sz="0" w:space="0" w:color="auto"/>
        <w:bottom w:val="none" w:sz="0" w:space="0" w:color="auto"/>
        <w:right w:val="none" w:sz="0" w:space="0" w:color="auto"/>
      </w:divBdr>
    </w:div>
    <w:div w:id="17842283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Ste15</b:Tag>
    <b:SourceType>InternetSite</b:SourceType>
    <b:Guid>{4039FB1A-1DB4-E440-A4A0-E30C8CFBC481}</b:Guid>
    <b:Author>
      <b:Author>
        <b:NameList>
          <b:Person>
            <b:Last>Tobak</b:Last>
            <b:First>Steve</b:First>
          </b:Person>
        </b:NameList>
      </b:Author>
    </b:Author>
    <b:Title>The True meaning of entrepreneur</b:Title>
    <b:InternetSiteTitle>Entrepreneur</b:InternetSiteTitle>
    <b:URL>https://www.entrepreneur.com/article/244565</b:URL>
    <b:Year>2015</b:Year>
    <b:Month>April</b:Month>
    <b:Day>3</b:Day>
    <b:YearAccessed>2018</b:YearAccessed>
    <b:MonthAccessed>January</b:MonthAccessed>
    <b:RefOrder>1</b:RefOrder>
  </b:Source>
  <b:Source>
    <b:Tag>Ent181</b:Tag>
    <b:SourceType>InternetSite</b:SourceType>
    <b:Guid>{6C21F1D3-EB9D-394E-B62C-50E3C877D795}</b:Guid>
    <b:Author>
      <b:Author>
        <b:Corporate>Entrepreneur</b:Corporate>
      </b:Author>
    </b:Author>
    <b:Title>Walter Elias Disney</b:Title>
    <b:InternetSiteTitle>Entrepreneur</b:InternetSiteTitle>
    <b:URL>https://www.entrepreneur.com/article/197528</b:URL>
    <b:YearAccessed>2018</b:YearAccessed>
    <b:MonthAccessed>January</b:MonthAccessed>
    <b:RefOrder>3</b:RefOrder>
  </b:Source>
  <b:Source>
    <b:Tag>Oxf18</b:Tag>
    <b:SourceType>InternetSite</b:SourceType>
    <b:Guid>{86141FF2-09F4-0A45-B8AA-B33476D1597C}</b:Guid>
    <b:Author>
      <b:Author>
        <b:Corporate>Oxford living Dictionaries</b:Corporate>
      </b:Author>
    </b:Author>
    <b:Title>Definition of  hero</b:Title>
    <b:InternetSiteTitle>English Oxford Living Dictionaries</b:InternetSiteTitle>
    <b:URL>https://en.oxforddictionaries.com/definition/hero</b:URL>
    <b:YearAccessed>2018</b:YearAccessed>
    <b:MonthAccessed>January</b:MonthAccessed>
    <b:RefOrder>2</b:RefOrder>
  </b:Source>
  <b:Source>
    <b:Tag>The18</b:Tag>
    <b:SourceType>InternetSite</b:SourceType>
    <b:Guid>{37C4ABFB-DB56-9F45-8951-81D5F8C92F04}</b:Guid>
    <b:Author>
      <b:Author>
        <b:Corporate>The Walt Disney Company</b:Corporate>
      </b:Author>
    </b:Author>
    <b:Title>About The Walt Disney Company</b:Title>
    <b:InternetSiteTitle>The Walt Disney Company</b:InternetSiteTitle>
    <b:URL>https://thewaltdisneycompany.com/about/</b:URL>
    <b:YearAccessed>2018</b:YearAccessed>
    <b:MonthAccessed>January</b:MonthAccessed>
    <b:RefOrder>4</b:RefOrder>
  </b:Source>
</b:Sources>
</file>

<file path=customXml/itemProps1.xml><?xml version="1.0" encoding="utf-8"?>
<ds:datastoreItem xmlns:ds="http://schemas.openxmlformats.org/officeDocument/2006/customXml" ds:itemID="{CE669336-79FF-9D47-B28C-982DA9CC9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8</Pages>
  <Words>1660</Words>
  <Characters>9464</Characters>
  <Application>Microsoft Macintosh Word</Application>
  <DocSecurity>0</DocSecurity>
  <Lines>78</Lines>
  <Paragraphs>22</Paragraphs>
  <ScaleCrop>false</ScaleCrop>
  <Company/>
  <LinksUpToDate>false</LinksUpToDate>
  <CharactersWithSpaces>11102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dc:creator>
  <cp:keywords/>
  <dc:description/>
  <cp:lastModifiedBy>Megan Lewis</cp:lastModifiedBy>
  <cp:revision>4</cp:revision>
  <dcterms:created xsi:type="dcterms:W3CDTF">2018-01-15T09:33:00Z</dcterms:created>
  <dcterms:modified xsi:type="dcterms:W3CDTF">2018-01-15T23:13:00Z</dcterms:modified>
</cp:coreProperties>
</file>