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22745845"/>
        <w:docPartObj>
          <w:docPartGallery w:val="Cover Pages"/>
          <w:docPartUnique/>
        </w:docPartObj>
      </w:sdtPr>
      <w:sdtEndPr>
        <w:rPr>
          <w:color w:val="auto"/>
        </w:rPr>
      </w:sdtEndPr>
      <w:sdtContent>
        <w:p w14:paraId="5F7A966D" w14:textId="2229D140" w:rsidR="00D9446E" w:rsidRDefault="00D9446E">
          <w:pPr>
            <w:pStyle w:val="NoSpacing"/>
            <w:spacing w:before="1540" w:after="240"/>
            <w:jc w:val="center"/>
            <w:rPr>
              <w:color w:val="4472C4" w:themeColor="accent1"/>
            </w:rPr>
          </w:pPr>
          <w:r>
            <w:rPr>
              <w:noProof/>
              <w:color w:val="4472C4" w:themeColor="accent1"/>
            </w:rPr>
            <w:drawing>
              <wp:inline distT="0" distB="0" distL="0" distR="0" wp14:anchorId="7CD3BD17" wp14:editId="620A088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6F27F6845EC64C13BAA64BC9351F2F92"/>
            </w:placeholder>
            <w:dataBinding w:prefixMappings="xmlns:ns0='http://purl.org/dc/elements/1.1/' xmlns:ns1='http://schemas.openxmlformats.org/package/2006/metadata/core-properties' " w:xpath="/ns1:coreProperties[1]/ns0:title[1]" w:storeItemID="{6C3C8BC8-F283-45AE-878A-BAB7291924A1}"/>
            <w:text/>
          </w:sdtPr>
          <w:sdtContent>
            <w:p w14:paraId="7CE9BE98" w14:textId="1AC0A2E5" w:rsidR="00D9446E" w:rsidRPr="00D9446E" w:rsidRDefault="00A461A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A461A6">
                <w:rPr>
                  <w:rFonts w:asciiTheme="majorHAnsi" w:eastAsiaTheme="majorEastAsia" w:hAnsiTheme="majorHAnsi" w:cstheme="majorBidi"/>
                  <w:caps/>
                  <w:color w:val="4472C4" w:themeColor="accent1"/>
                  <w:sz w:val="56"/>
                  <w:szCs w:val="56"/>
                </w:rPr>
                <w:t>Developing Innovation and Creativity for Business Advantage</w:t>
              </w:r>
            </w:p>
          </w:sdtContent>
        </w:sdt>
        <w:sdt>
          <w:sdtPr>
            <w:rPr>
              <w:color w:val="4472C4" w:themeColor="accent1"/>
              <w:sz w:val="28"/>
              <w:szCs w:val="28"/>
            </w:rPr>
            <w:alias w:val="Subtitle"/>
            <w:tag w:val=""/>
            <w:id w:val="328029620"/>
            <w:placeholder>
              <w:docPart w:val="0D7FEEDDD12D4E8EA73AD623F4F73819"/>
            </w:placeholder>
            <w:dataBinding w:prefixMappings="xmlns:ns0='http://purl.org/dc/elements/1.1/' xmlns:ns1='http://schemas.openxmlformats.org/package/2006/metadata/core-properties' " w:xpath="/ns1:coreProperties[1]/ns0:subject[1]" w:storeItemID="{6C3C8BC8-F283-45AE-878A-BAB7291924A1}"/>
            <w:text/>
          </w:sdtPr>
          <w:sdtContent>
            <w:p w14:paraId="2E41B5BF" w14:textId="271C65D3" w:rsidR="00D9446E" w:rsidRDefault="00D9446E">
              <w:pPr>
                <w:pStyle w:val="NoSpacing"/>
                <w:jc w:val="center"/>
                <w:rPr>
                  <w:color w:val="4472C4" w:themeColor="accent1"/>
                  <w:sz w:val="28"/>
                  <w:szCs w:val="28"/>
                </w:rPr>
              </w:pPr>
              <w:r>
                <w:rPr>
                  <w:color w:val="4472C4" w:themeColor="accent1"/>
                  <w:sz w:val="28"/>
                  <w:szCs w:val="28"/>
                </w:rPr>
                <w:t>Coca-Cola</w:t>
              </w:r>
            </w:p>
          </w:sdtContent>
        </w:sdt>
        <w:p w14:paraId="29E622DA" w14:textId="77777777" w:rsidR="00D9446E" w:rsidRDefault="00D9446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5F5EF8C" wp14:editId="36F392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1T00:00:00Z">
                                    <w:dateFormat w:val="MMMM d, yyyy"/>
                                    <w:lid w:val="en-US"/>
                                    <w:storeMappedDataAs w:val="dateTime"/>
                                    <w:calendar w:val="gregorian"/>
                                  </w:date>
                                </w:sdtPr>
                                <w:sdtContent>
                                  <w:p w14:paraId="3C054341" w14:textId="0CCB7F60" w:rsidR="00D9446E" w:rsidRDefault="00F61589">
                                    <w:pPr>
                                      <w:pStyle w:val="NoSpacing"/>
                                      <w:spacing w:after="40"/>
                                      <w:jc w:val="center"/>
                                      <w:rPr>
                                        <w:caps/>
                                        <w:color w:val="4472C4" w:themeColor="accent1"/>
                                        <w:sz w:val="28"/>
                                        <w:szCs w:val="28"/>
                                      </w:rPr>
                                    </w:pPr>
                                    <w:r>
                                      <w:rPr>
                                        <w:caps/>
                                        <w:color w:val="4472C4" w:themeColor="accent1"/>
                                        <w:sz w:val="28"/>
                                        <w:szCs w:val="28"/>
                                      </w:rPr>
                                      <w:t>March, 2023</w:t>
                                    </w:r>
                                  </w:p>
                                </w:sdtContent>
                              </w:sdt>
                              <w:p w14:paraId="30F1D7C0" w14:textId="1978D807" w:rsidR="00D9446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9446E">
                                      <w:rPr>
                                        <w:caps/>
                                        <w:color w:val="4472C4" w:themeColor="accent1"/>
                                      </w:rPr>
                                      <w:t>danica dickson</w:t>
                                    </w:r>
                                  </w:sdtContent>
                                </w:sdt>
                              </w:p>
                              <w:p w14:paraId="48EEB0FF" w14:textId="48CA1E73" w:rsidR="00D9446E"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9446E">
                                      <w:rPr>
                                        <w:color w:val="4472C4" w:themeColor="accent1"/>
                                      </w:rPr>
                                      <w:t>1904977.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F5EF8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1T00:00:00Z">
                              <w:dateFormat w:val="MMMM d, yyyy"/>
                              <w:lid w:val="en-US"/>
                              <w:storeMappedDataAs w:val="dateTime"/>
                              <w:calendar w:val="gregorian"/>
                            </w:date>
                          </w:sdtPr>
                          <w:sdtContent>
                            <w:p w14:paraId="3C054341" w14:textId="0CCB7F60" w:rsidR="00D9446E" w:rsidRDefault="00F61589">
                              <w:pPr>
                                <w:pStyle w:val="NoSpacing"/>
                                <w:spacing w:after="40"/>
                                <w:jc w:val="center"/>
                                <w:rPr>
                                  <w:caps/>
                                  <w:color w:val="4472C4" w:themeColor="accent1"/>
                                  <w:sz w:val="28"/>
                                  <w:szCs w:val="28"/>
                                </w:rPr>
                              </w:pPr>
                              <w:r>
                                <w:rPr>
                                  <w:caps/>
                                  <w:color w:val="4472C4" w:themeColor="accent1"/>
                                  <w:sz w:val="28"/>
                                  <w:szCs w:val="28"/>
                                </w:rPr>
                                <w:t>March, 2023</w:t>
                              </w:r>
                            </w:p>
                          </w:sdtContent>
                        </w:sdt>
                        <w:p w14:paraId="30F1D7C0" w14:textId="1978D807" w:rsidR="00D9446E"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9446E">
                                <w:rPr>
                                  <w:caps/>
                                  <w:color w:val="4472C4" w:themeColor="accent1"/>
                                </w:rPr>
                                <w:t>danica dickson</w:t>
                              </w:r>
                            </w:sdtContent>
                          </w:sdt>
                        </w:p>
                        <w:p w14:paraId="48EEB0FF" w14:textId="48CA1E73" w:rsidR="00D9446E"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9446E">
                                <w:rPr>
                                  <w:color w:val="4472C4" w:themeColor="accent1"/>
                                </w:rPr>
                                <w:t>1904977.</w:t>
                              </w:r>
                            </w:sdtContent>
                          </w:sdt>
                        </w:p>
                      </w:txbxContent>
                    </v:textbox>
                    <w10:wrap anchorx="margin" anchory="page"/>
                  </v:shape>
                </w:pict>
              </mc:Fallback>
            </mc:AlternateContent>
          </w:r>
          <w:r>
            <w:rPr>
              <w:noProof/>
              <w:color w:val="4472C4" w:themeColor="accent1"/>
            </w:rPr>
            <w:drawing>
              <wp:inline distT="0" distB="0" distL="0" distR="0" wp14:anchorId="395353C8" wp14:editId="4CC1F7E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DBFE0D" w14:textId="78B51401" w:rsidR="00D9446E" w:rsidRDefault="00D9446E">
          <w:r>
            <w:br w:type="page"/>
          </w:r>
        </w:p>
      </w:sdtContent>
    </w:sdt>
    <w:p w14:paraId="0873D77F" w14:textId="1546CE80" w:rsidR="00E43678" w:rsidRDefault="00D9446E">
      <w:pPr>
        <w:rPr>
          <w:u w:val="single"/>
        </w:rPr>
      </w:pPr>
      <w:r w:rsidRPr="00D9446E">
        <w:rPr>
          <w:u w:val="single"/>
        </w:rPr>
        <w:lastRenderedPageBreak/>
        <w:t>Executive summary.</w:t>
      </w:r>
    </w:p>
    <w:p w14:paraId="586CC576" w14:textId="2CBE87FB" w:rsidR="00D9446E" w:rsidRDefault="00D9446E">
      <w:pPr>
        <w:rPr>
          <w:u w:val="single"/>
        </w:rPr>
      </w:pPr>
    </w:p>
    <w:p w14:paraId="24738638" w14:textId="77777777" w:rsidR="00D9446E" w:rsidRDefault="00D9446E">
      <w:pPr>
        <w:rPr>
          <w:u w:val="single"/>
        </w:rPr>
      </w:pPr>
      <w:r>
        <w:rPr>
          <w:u w:val="single"/>
        </w:rPr>
        <w:br w:type="page"/>
      </w:r>
    </w:p>
    <w:p w14:paraId="360D067C" w14:textId="2666808A" w:rsidR="00D9446E" w:rsidRDefault="00D9446E">
      <w:pPr>
        <w:rPr>
          <w:u w:val="single"/>
        </w:rPr>
      </w:pPr>
      <w:r>
        <w:rPr>
          <w:u w:val="single"/>
        </w:rPr>
        <w:lastRenderedPageBreak/>
        <w:t>Contents page.</w:t>
      </w:r>
    </w:p>
    <w:p w14:paraId="455DFCCF" w14:textId="7A0E3D3F" w:rsidR="00D9446E" w:rsidRDefault="00D9446E">
      <w:pPr>
        <w:rPr>
          <w:u w:val="single"/>
        </w:rPr>
      </w:pPr>
    </w:p>
    <w:p w14:paraId="0F50A602" w14:textId="77777777" w:rsidR="00D9446E" w:rsidRDefault="00D9446E">
      <w:pPr>
        <w:rPr>
          <w:u w:val="single"/>
        </w:rPr>
      </w:pPr>
      <w:r>
        <w:rPr>
          <w:u w:val="single"/>
        </w:rPr>
        <w:br w:type="page"/>
      </w:r>
    </w:p>
    <w:p w14:paraId="595702AB" w14:textId="5A73774E" w:rsidR="00D9446E" w:rsidRPr="00D9446E" w:rsidRDefault="00D9446E" w:rsidP="00D9446E">
      <w:pPr>
        <w:pStyle w:val="ListParagraph"/>
        <w:numPr>
          <w:ilvl w:val="0"/>
          <w:numId w:val="1"/>
        </w:numPr>
        <w:rPr>
          <w:u w:val="single"/>
        </w:rPr>
      </w:pPr>
      <w:r w:rsidRPr="00D9446E">
        <w:rPr>
          <w:u w:val="single"/>
        </w:rPr>
        <w:lastRenderedPageBreak/>
        <w:t>Introduction.</w:t>
      </w:r>
    </w:p>
    <w:p w14:paraId="73107C0A" w14:textId="3D983AB0" w:rsidR="00D9446E" w:rsidRDefault="00D9446E" w:rsidP="00D9446E">
      <w:pPr>
        <w:pStyle w:val="ListParagraph"/>
        <w:ind w:left="360"/>
        <w:rPr>
          <w:u w:val="single"/>
        </w:rPr>
      </w:pPr>
    </w:p>
    <w:p w14:paraId="5269AEFA" w14:textId="02B6BC4F" w:rsidR="00F4329D" w:rsidRDefault="00FE27AD" w:rsidP="00FE27AD">
      <w:r>
        <w:t xml:space="preserve">The purpose of the following report is to discuss the difference between Innovation and creativity and how they differ, it will look at an innovation change which was implemented within the chosen company, the report will use innovation models and techniques to evaluate the </w:t>
      </w:r>
      <w:r w:rsidR="00F4329D">
        <w:t>innovative change which was undertaken by the company. News articles, web sites, books ands journals will assist in researching and compiling the following report.</w:t>
      </w:r>
    </w:p>
    <w:p w14:paraId="3762D953" w14:textId="279CD3E3" w:rsidR="00F4329D" w:rsidRDefault="00F4329D" w:rsidP="00FE27AD">
      <w:r>
        <w:t xml:space="preserve">The chosen company which will be evaluated is Coca-Cola </w:t>
      </w:r>
      <w:r w:rsidRPr="00F4329D">
        <w:t xml:space="preserve">Company, </w:t>
      </w:r>
      <w:r>
        <w:t xml:space="preserve">it is an </w:t>
      </w:r>
      <w:r w:rsidRPr="00F4329D">
        <w:t xml:space="preserve">American firm created in 1892 </w:t>
      </w:r>
      <w:r w:rsidR="003055A7">
        <w:t>and is well known for its production of</w:t>
      </w:r>
      <w:r w:rsidRPr="00F4329D">
        <w:t xml:space="preserve"> Coca-Cola</w:t>
      </w:r>
      <w:r w:rsidR="003055A7">
        <w:t xml:space="preserve"> beverages,</w:t>
      </w:r>
      <w:r w:rsidRPr="00F4329D">
        <w:t xml:space="preserve"> The </w:t>
      </w:r>
      <w:r w:rsidR="003055A7" w:rsidRPr="00F4329D">
        <w:t>business</w:t>
      </w:r>
      <w:r w:rsidRPr="00F4329D">
        <w:t xml:space="preserve"> </w:t>
      </w:r>
      <w:r w:rsidR="003055A7" w:rsidRPr="00F4329D">
        <w:t>additionally</w:t>
      </w:r>
      <w:r w:rsidRPr="00F4329D">
        <w:t xml:space="preserve"> </w:t>
      </w:r>
      <w:r w:rsidR="003055A7" w:rsidRPr="00F4329D">
        <w:t>creates</w:t>
      </w:r>
      <w:r w:rsidRPr="00F4329D">
        <w:t xml:space="preserve"> and sells other soft drinks and beverages.</w:t>
      </w:r>
      <w:r w:rsidR="003055A7">
        <w:t xml:space="preserve"> The company has </w:t>
      </w:r>
      <w:r w:rsidR="003055A7" w:rsidRPr="00F4329D">
        <w:t>over</w:t>
      </w:r>
      <w:r w:rsidRPr="00F4329D">
        <w:t xml:space="preserve"> 2,800 products available in 200 countries, </w:t>
      </w:r>
      <w:r w:rsidR="003055A7">
        <w:t>this making the company</w:t>
      </w:r>
      <w:r w:rsidRPr="00F4329D">
        <w:t xml:space="preserve"> the </w:t>
      </w:r>
      <w:r w:rsidR="003055A7" w:rsidRPr="00F4329D">
        <w:t>leading</w:t>
      </w:r>
      <w:r w:rsidRPr="00F4329D">
        <w:t xml:space="preserve"> </w:t>
      </w:r>
      <w:r w:rsidR="003055A7" w:rsidRPr="00F4329D">
        <w:t>drink</w:t>
      </w:r>
      <w:r w:rsidRPr="00F4329D">
        <w:t xml:space="preserve"> manufacturer and </w:t>
      </w:r>
      <w:r w:rsidR="003055A7" w:rsidRPr="00F4329D">
        <w:t>supplier</w:t>
      </w:r>
      <w:r w:rsidRPr="00F4329D">
        <w:t xml:space="preserve"> </w:t>
      </w:r>
      <w:r w:rsidR="003055A7">
        <w:t>with</w:t>
      </w:r>
      <w:r w:rsidRPr="00F4329D">
        <w:t>in the world</w:t>
      </w:r>
      <w:r w:rsidR="003055A7">
        <w:t>. (Britannica, 2023)</w:t>
      </w:r>
    </w:p>
    <w:p w14:paraId="141050A6" w14:textId="67595077" w:rsidR="00F85183" w:rsidRDefault="00731A29" w:rsidP="00FE27AD">
      <w:r>
        <w:t xml:space="preserve">Tool Hero (2023) describes </w:t>
      </w:r>
      <w:r w:rsidRPr="00731A29">
        <w:t xml:space="preserve">Innovation </w:t>
      </w:r>
      <w:r>
        <w:t>a</w:t>
      </w:r>
      <w:r w:rsidRPr="00731A29">
        <w:t xml:space="preserve">s not just </w:t>
      </w:r>
      <w:r>
        <w:t xml:space="preserve">the </w:t>
      </w:r>
      <w:r w:rsidRPr="00731A29">
        <w:t>establishment or application</w:t>
      </w:r>
      <w:r>
        <w:t xml:space="preserve"> of</w:t>
      </w:r>
      <w:r w:rsidRPr="00731A29">
        <w:t xml:space="preserve"> new concepts or processes. </w:t>
      </w:r>
      <w:r>
        <w:t xml:space="preserve">It </w:t>
      </w:r>
      <w:r w:rsidRPr="00731A29">
        <w:t>define</w:t>
      </w:r>
      <w:r>
        <w:t>s innovation</w:t>
      </w:r>
      <w:r w:rsidRPr="00731A29">
        <w:t xml:space="preserve"> as</w:t>
      </w:r>
      <w:r>
        <w:t xml:space="preserve"> being</w:t>
      </w:r>
      <w:r w:rsidRPr="00731A29">
        <w:t xml:space="preserve"> a process </w:t>
      </w:r>
      <w:r>
        <w:t xml:space="preserve">which </w:t>
      </w:r>
      <w:r w:rsidRPr="00731A29">
        <w:t xml:space="preserve">requires various </w:t>
      </w:r>
      <w:r>
        <w:t>actions</w:t>
      </w:r>
      <w:r w:rsidRPr="00731A29">
        <w:t xml:space="preserve"> to </w:t>
      </w:r>
      <w:r>
        <w:t xml:space="preserve">find a better </w:t>
      </w:r>
      <w:r w:rsidRPr="00731A29">
        <w:t xml:space="preserve">way </w:t>
      </w:r>
      <w:r>
        <w:t xml:space="preserve">of </w:t>
      </w:r>
      <w:r w:rsidRPr="00731A29">
        <w:t>do</w:t>
      </w:r>
      <w:r>
        <w:t>ing</w:t>
      </w:r>
      <w:r w:rsidRPr="00731A29">
        <w:t xml:space="preserve"> things. </w:t>
      </w:r>
      <w:r>
        <w:t xml:space="preserve">Its </w:t>
      </w:r>
      <w:r w:rsidRPr="00731A29">
        <w:t xml:space="preserve">emphasis </w:t>
      </w:r>
      <w:r>
        <w:t xml:space="preserve">is </w:t>
      </w:r>
      <w:r w:rsidRPr="00731A29">
        <w:t xml:space="preserve">on brand new ways to </w:t>
      </w:r>
      <w:r>
        <w:t xml:space="preserve">achieve </w:t>
      </w:r>
      <w:r w:rsidRPr="00731A29">
        <w:t>s</w:t>
      </w:r>
      <w:r>
        <w:t>imilar</w:t>
      </w:r>
      <w:r w:rsidRPr="00731A29">
        <w:t xml:space="preserve"> or improved outcomes</w:t>
      </w:r>
      <w:r w:rsidR="00DE62AB">
        <w:t xml:space="preserve"> but at a quicker or cheaper rate and making an improvement on the process as a whole</w:t>
      </w:r>
      <w:r w:rsidRPr="00731A29">
        <w:t xml:space="preserve">. </w:t>
      </w:r>
    </w:p>
    <w:p w14:paraId="6870C895" w14:textId="5DE9416A" w:rsidR="00DE62AB" w:rsidRDefault="00197B2F" w:rsidP="00FE27AD">
      <w:r>
        <w:t>Linda Naiman (2021) defines c</w:t>
      </w:r>
      <w:r w:rsidRPr="00197B2F">
        <w:t xml:space="preserve">reativity </w:t>
      </w:r>
      <w:r>
        <w:t xml:space="preserve">as a process </w:t>
      </w:r>
      <w:r w:rsidRPr="00390C48">
        <w:t xml:space="preserve">of </w:t>
      </w:r>
      <w:r w:rsidR="00390C48" w:rsidRPr="00390C48">
        <w:t>making</w:t>
      </w:r>
      <w:r w:rsidRPr="00390C48">
        <w:t xml:space="preserve"> new and </w:t>
      </w:r>
      <w:r w:rsidR="00390C48" w:rsidRPr="00390C48">
        <w:t>ingenious</w:t>
      </w:r>
      <w:r w:rsidRPr="00390C48">
        <w:t xml:space="preserve"> ideas</w:t>
      </w:r>
      <w:r w:rsidR="00390C48" w:rsidRPr="00390C48">
        <w:t xml:space="preserve"> become a</w:t>
      </w:r>
      <w:r w:rsidRPr="00390C48">
        <w:t xml:space="preserve"> reality. Creativity is </w:t>
      </w:r>
      <w:r w:rsidR="00390C48" w:rsidRPr="00390C48">
        <w:t xml:space="preserve">considered to be </w:t>
      </w:r>
      <w:r w:rsidRPr="00390C48">
        <w:t>the</w:t>
      </w:r>
      <w:r w:rsidR="00390C48" w:rsidRPr="00390C48">
        <w:t xml:space="preserve"> ability to see the world in a new way</w:t>
      </w:r>
      <w:r w:rsidRPr="00CD03B3">
        <w:t xml:space="preserve">, to </w:t>
      </w:r>
      <w:r w:rsidR="008C2A6D" w:rsidRPr="00CD03B3">
        <w:t xml:space="preserve">reveal and distinguish </w:t>
      </w:r>
      <w:r w:rsidRPr="00CD03B3">
        <w:t xml:space="preserve">patterns, to </w:t>
      </w:r>
      <w:r w:rsidR="00FB4C90" w:rsidRPr="00CD03B3">
        <w:t>put together</w:t>
      </w:r>
      <w:r w:rsidRPr="00CD03B3">
        <w:t xml:space="preserve"> </w:t>
      </w:r>
      <w:r w:rsidR="00FB4C90" w:rsidRPr="00CD03B3">
        <w:t>links</w:t>
      </w:r>
      <w:r w:rsidRPr="00CD03B3">
        <w:t xml:space="preserve"> between </w:t>
      </w:r>
      <w:r w:rsidR="00BF605C" w:rsidRPr="00CD03B3">
        <w:t>occurrences</w:t>
      </w:r>
      <w:r w:rsidR="009B1CCA" w:rsidRPr="00CD03B3">
        <w:t xml:space="preserve"> which appear to be </w:t>
      </w:r>
      <w:r w:rsidR="00CD03B3" w:rsidRPr="00CD03B3">
        <w:t>unrelated and</w:t>
      </w:r>
      <w:r w:rsidRPr="00CD03B3">
        <w:t xml:space="preserve"> </w:t>
      </w:r>
      <w:r w:rsidR="009B1CCA" w:rsidRPr="00CD03B3">
        <w:t>produce a</w:t>
      </w:r>
      <w:r w:rsidR="009A729E" w:rsidRPr="00CD03B3">
        <w:t xml:space="preserve"> resolution</w:t>
      </w:r>
      <w:r w:rsidRPr="00CD03B3">
        <w:t xml:space="preserve">. </w:t>
      </w:r>
      <w:r w:rsidR="009A729E" w:rsidRPr="00CD03B3">
        <w:t>Nai</w:t>
      </w:r>
      <w:r w:rsidR="000E4584" w:rsidRPr="00CD03B3">
        <w:t>man believes c</w:t>
      </w:r>
      <w:r w:rsidRPr="00CD03B3">
        <w:t xml:space="preserve">reativity </w:t>
      </w:r>
      <w:r w:rsidR="000E4584" w:rsidRPr="00CD03B3">
        <w:t>requires</w:t>
      </w:r>
      <w:r w:rsidRPr="00CD03B3">
        <w:t xml:space="preserve"> two </w:t>
      </w:r>
      <w:r w:rsidR="000E4584" w:rsidRPr="00CD03B3">
        <w:t>practices</w:t>
      </w:r>
      <w:r w:rsidR="00CD03B3" w:rsidRPr="00CD03B3">
        <w:t xml:space="preserve"> firstly </w:t>
      </w:r>
      <w:r w:rsidRPr="00CD03B3">
        <w:t>thinking</w:t>
      </w:r>
      <w:r w:rsidR="00CD03B3" w:rsidRPr="00CD03B3">
        <w:t xml:space="preserve"> and </w:t>
      </w:r>
      <w:r w:rsidRPr="00CD03B3">
        <w:t>then producing.</w:t>
      </w:r>
    </w:p>
    <w:p w14:paraId="587F7525" w14:textId="30994344" w:rsidR="00CD03B3" w:rsidRDefault="00162378" w:rsidP="00B144C8">
      <w:r w:rsidRPr="00162378">
        <w:t xml:space="preserve">Julie Burstein </w:t>
      </w:r>
      <w:r>
        <w:t>(</w:t>
      </w:r>
      <w:r w:rsidRPr="00162378">
        <w:t>2012</w:t>
      </w:r>
      <w:r w:rsidR="00153CA5">
        <w:t>)</w:t>
      </w:r>
      <w:r w:rsidR="00B144C8">
        <w:t xml:space="preserve"> states there are </w:t>
      </w:r>
      <w:r w:rsidR="00B04A8F">
        <w:t xml:space="preserve">four </w:t>
      </w:r>
      <w:r w:rsidR="00B144C8">
        <w:t>stages of creativity firstly</w:t>
      </w:r>
      <w:r w:rsidR="00153CA5">
        <w:t xml:space="preserve"> </w:t>
      </w:r>
      <w:r w:rsidR="00B144C8">
        <w:t>b</w:t>
      </w:r>
      <w:r w:rsidR="00B144C8" w:rsidRPr="00B144C8">
        <w:t>eing aware of the world</w:t>
      </w:r>
      <w:r w:rsidR="00CE5D97">
        <w:t xml:space="preserve"> and </w:t>
      </w:r>
      <w:r w:rsidR="00C819DC">
        <w:t>one’s</w:t>
      </w:r>
      <w:r w:rsidR="00CE5D97">
        <w:t xml:space="preserve"> surroundings, secondly to g</w:t>
      </w:r>
      <w:r w:rsidR="00B144C8" w:rsidRPr="00B144C8">
        <w:t>a</w:t>
      </w:r>
      <w:r w:rsidR="00CE5D97">
        <w:t>ther</w:t>
      </w:r>
      <w:r w:rsidR="00B144C8" w:rsidRPr="00B144C8">
        <w:t xml:space="preserve"> </w:t>
      </w:r>
      <w:r w:rsidR="001E038F" w:rsidRPr="00B144C8">
        <w:t>understanding</w:t>
      </w:r>
      <w:r w:rsidR="00B144C8" w:rsidRPr="00B144C8">
        <w:t xml:space="preserve"> from </w:t>
      </w:r>
      <w:r w:rsidR="001E038F">
        <w:t>difficult parts of life</w:t>
      </w:r>
      <w:r w:rsidR="006F3609">
        <w:t>, thirdly to m</w:t>
      </w:r>
      <w:r w:rsidR="006F3609" w:rsidRPr="00B144C8">
        <w:t>ove forward</w:t>
      </w:r>
      <w:r w:rsidR="00B144C8" w:rsidRPr="00B144C8">
        <w:t xml:space="preserve"> </w:t>
      </w:r>
      <w:r w:rsidR="00BF6BCE">
        <w:t>and breakthrough</w:t>
      </w:r>
      <w:r w:rsidR="00304D83">
        <w:t xml:space="preserve"> the limits of what a person can or cannot do, lastly is to </w:t>
      </w:r>
      <w:r w:rsidR="00B144C8" w:rsidRPr="00B144C8">
        <w:t>Embrac</w:t>
      </w:r>
      <w:r w:rsidR="00304D83">
        <w:t xml:space="preserve">e </w:t>
      </w:r>
      <w:r w:rsidR="00B144C8" w:rsidRPr="00B144C8">
        <w:t>loss</w:t>
      </w:r>
      <w:r w:rsidR="00304D83">
        <w:t xml:space="preserve"> and by </w:t>
      </w:r>
      <w:r w:rsidR="00B04A8F">
        <w:t xml:space="preserve">incorporating these four stages </w:t>
      </w:r>
      <w:r w:rsidR="00373454">
        <w:t>a person can be creative.</w:t>
      </w:r>
    </w:p>
    <w:p w14:paraId="44E8ACC2" w14:textId="77777777" w:rsidR="00204793" w:rsidRPr="00FE27AD" w:rsidRDefault="00204793" w:rsidP="00B144C8"/>
    <w:p w14:paraId="4239C71B" w14:textId="77777777" w:rsidR="00F85183" w:rsidRDefault="00F85183" w:rsidP="00D9446E">
      <w:pPr>
        <w:pStyle w:val="ListParagraph"/>
        <w:ind w:left="360"/>
        <w:rPr>
          <w:u w:val="single"/>
        </w:rPr>
      </w:pPr>
    </w:p>
    <w:p w14:paraId="1D287737" w14:textId="77777777" w:rsidR="00D9446E" w:rsidRDefault="00D9446E">
      <w:pPr>
        <w:rPr>
          <w:u w:val="single"/>
        </w:rPr>
      </w:pPr>
      <w:r>
        <w:rPr>
          <w:u w:val="single"/>
        </w:rPr>
        <w:br w:type="page"/>
      </w:r>
    </w:p>
    <w:p w14:paraId="6240C7AA" w14:textId="1489278F" w:rsidR="00F85183" w:rsidRDefault="00D9446E" w:rsidP="00D9446E">
      <w:pPr>
        <w:pStyle w:val="ListParagraph"/>
        <w:numPr>
          <w:ilvl w:val="0"/>
          <w:numId w:val="1"/>
        </w:numPr>
        <w:rPr>
          <w:u w:val="single"/>
        </w:rPr>
      </w:pPr>
      <w:r>
        <w:rPr>
          <w:u w:val="single"/>
        </w:rPr>
        <w:lastRenderedPageBreak/>
        <w:t>Main findings.</w:t>
      </w:r>
    </w:p>
    <w:p w14:paraId="6CBF66A6" w14:textId="77777777" w:rsidR="00034216" w:rsidRDefault="00034216" w:rsidP="00034216">
      <w:pPr>
        <w:pStyle w:val="ListParagraph"/>
        <w:ind w:left="360"/>
        <w:rPr>
          <w:u w:val="single"/>
        </w:rPr>
      </w:pPr>
    </w:p>
    <w:p w14:paraId="354AEF45" w14:textId="77777777" w:rsidR="001937D6" w:rsidRDefault="00C819DC" w:rsidP="001937D6">
      <w:pPr>
        <w:pStyle w:val="ListParagraph"/>
        <w:numPr>
          <w:ilvl w:val="1"/>
          <w:numId w:val="1"/>
        </w:numPr>
        <w:rPr>
          <w:u w:val="single"/>
        </w:rPr>
      </w:pPr>
      <w:r w:rsidRPr="00812362">
        <w:rPr>
          <w:u w:val="single"/>
        </w:rPr>
        <w:t>– Overview of the Innovation Opportunity</w:t>
      </w:r>
      <w:r w:rsidR="00812362" w:rsidRPr="00812362">
        <w:rPr>
          <w:u w:val="single"/>
        </w:rPr>
        <w:t>.</w:t>
      </w:r>
    </w:p>
    <w:p w14:paraId="3A2C7CFD" w14:textId="77777777" w:rsidR="00C021AB" w:rsidRDefault="001937D6" w:rsidP="001937D6">
      <w:r>
        <w:t>I</w:t>
      </w:r>
      <w:r w:rsidR="00453278" w:rsidRPr="001937D6">
        <w:t xml:space="preserve">nnovation is </w:t>
      </w:r>
      <w:r w:rsidR="00E20269">
        <w:t xml:space="preserve">an advantage within a </w:t>
      </w:r>
      <w:r w:rsidR="00453278" w:rsidRPr="001937D6">
        <w:t xml:space="preserve">workplace as it </w:t>
      </w:r>
      <w:r w:rsidR="005A4BC1">
        <w:t>allows the company</w:t>
      </w:r>
      <w:r w:rsidR="004E7260">
        <w:t xml:space="preserve"> </w:t>
      </w:r>
      <w:r w:rsidR="00453278" w:rsidRPr="001937D6">
        <w:t xml:space="preserve">to </w:t>
      </w:r>
      <w:r w:rsidR="004E7260" w:rsidRPr="001937D6">
        <w:t>gain access to</w:t>
      </w:r>
      <w:r w:rsidR="00453278" w:rsidRPr="001937D6">
        <w:t xml:space="preserve"> markets</w:t>
      </w:r>
      <w:r w:rsidR="00564DFE">
        <w:t xml:space="preserve"> </w:t>
      </w:r>
      <w:r w:rsidR="004E7260" w:rsidRPr="001937D6">
        <w:t>faster</w:t>
      </w:r>
      <w:r w:rsidR="00453278" w:rsidRPr="001937D6">
        <w:t xml:space="preserve"> and </w:t>
      </w:r>
      <w:r w:rsidR="00564DFE">
        <w:t>gives the company the</w:t>
      </w:r>
      <w:r w:rsidR="00453278" w:rsidRPr="001937D6">
        <w:t xml:space="preserve"> </w:t>
      </w:r>
      <w:r w:rsidR="00564DFE" w:rsidRPr="001937D6">
        <w:t>power</w:t>
      </w:r>
      <w:r w:rsidR="00453278" w:rsidRPr="001937D6">
        <w:t xml:space="preserve"> to develop markets, </w:t>
      </w:r>
      <w:r w:rsidR="00FB01C6">
        <w:t>which w</w:t>
      </w:r>
      <w:r w:rsidR="00453278" w:rsidRPr="001937D6">
        <w:t xml:space="preserve">ould </w:t>
      </w:r>
      <w:r w:rsidR="00FB01C6" w:rsidRPr="001937D6">
        <w:t>expand</w:t>
      </w:r>
      <w:r w:rsidR="00453278" w:rsidRPr="001937D6">
        <w:t xml:space="preserve"> the</w:t>
      </w:r>
      <w:r w:rsidR="00FB01C6">
        <w:t xml:space="preserve">m </w:t>
      </w:r>
      <w:r w:rsidR="00453278" w:rsidRPr="001937D6">
        <w:t xml:space="preserve">towards </w:t>
      </w:r>
      <w:r w:rsidR="00FB01C6" w:rsidRPr="001937D6">
        <w:t>better</w:t>
      </w:r>
      <w:r w:rsidR="00FB01C6">
        <w:t xml:space="preserve"> and bigger</w:t>
      </w:r>
      <w:r w:rsidR="00453278" w:rsidRPr="001937D6">
        <w:t xml:space="preserve"> </w:t>
      </w:r>
      <w:r w:rsidR="00FB01C6" w:rsidRPr="001937D6">
        <w:t>prospects</w:t>
      </w:r>
      <w:r w:rsidR="00FB01C6">
        <w:t>.</w:t>
      </w:r>
      <w:r w:rsidR="00453278" w:rsidRPr="001937D6">
        <w:t xml:space="preserve"> </w:t>
      </w:r>
      <w:r>
        <w:t>(</w:t>
      </w:r>
      <w:r w:rsidRPr="001937D6">
        <w:t>Theodore Henderson</w:t>
      </w:r>
      <w:r>
        <w:t>,</w:t>
      </w:r>
      <w:r w:rsidRPr="001937D6">
        <w:t xml:space="preserve">2017) </w:t>
      </w:r>
    </w:p>
    <w:p w14:paraId="35B5E358" w14:textId="77777777" w:rsidR="00583D2E" w:rsidRDefault="0062385D" w:rsidP="001937D6">
      <w:r>
        <w:t>B</w:t>
      </w:r>
      <w:r w:rsidR="003136CB" w:rsidRPr="003136CB">
        <w:t>rand director for Coca-Cola Trademark</w:t>
      </w:r>
      <w:r w:rsidR="003136CB">
        <w:t xml:space="preserve"> </w:t>
      </w:r>
      <w:r w:rsidR="003136CB" w:rsidRPr="003136CB">
        <w:t>Kate Carpenter</w:t>
      </w:r>
      <w:r w:rsidR="00C319DD">
        <w:t xml:space="preserve"> </w:t>
      </w:r>
      <w:r w:rsidR="00EE46CF">
        <w:t>stated that by adding flavours to the coke products is</w:t>
      </w:r>
      <w:r w:rsidR="00C021AB" w:rsidRPr="00C021AB">
        <w:t xml:space="preserve"> a way to </w:t>
      </w:r>
      <w:r w:rsidR="00EE46CF" w:rsidRPr="00C021AB">
        <w:t>persuade</w:t>
      </w:r>
      <w:r w:rsidR="00C021AB" w:rsidRPr="00C021AB">
        <w:t xml:space="preserve"> </w:t>
      </w:r>
      <w:r w:rsidR="00EE46CF" w:rsidRPr="00C021AB">
        <w:t>consumers</w:t>
      </w:r>
      <w:r w:rsidR="00C021AB" w:rsidRPr="00C021AB">
        <w:t xml:space="preserve"> w</w:t>
      </w:r>
      <w:r w:rsidR="00EE46CF">
        <w:t>hich</w:t>
      </w:r>
      <w:r w:rsidR="00C021AB" w:rsidRPr="00C021AB">
        <w:t xml:space="preserve"> are </w:t>
      </w:r>
      <w:r w:rsidR="00EE46CF" w:rsidRPr="00C021AB">
        <w:t>looking for</w:t>
      </w:r>
      <w:r w:rsidR="00C021AB" w:rsidRPr="00C021AB">
        <w:t xml:space="preserve"> more variety to s</w:t>
      </w:r>
      <w:r w:rsidR="00EE46CF">
        <w:t>tay</w:t>
      </w:r>
      <w:r w:rsidR="00C021AB" w:rsidRPr="00C021AB">
        <w:t xml:space="preserve"> with Co</w:t>
      </w:r>
      <w:r w:rsidR="00192ED0">
        <w:t xml:space="preserve">ca-Cola instead of </w:t>
      </w:r>
      <w:r w:rsidR="00C021AB" w:rsidRPr="00C021AB">
        <w:t>pick</w:t>
      </w:r>
      <w:r w:rsidR="00192ED0">
        <w:t>ing</w:t>
      </w:r>
      <w:r w:rsidR="00C021AB" w:rsidRPr="00C021AB">
        <w:t xml:space="preserve"> up </w:t>
      </w:r>
      <w:r w:rsidR="0041333B" w:rsidRPr="00C021AB">
        <w:t>different</w:t>
      </w:r>
      <w:r w:rsidR="00717000">
        <w:t xml:space="preserve"> drink</w:t>
      </w:r>
      <w:r w:rsidR="009174B7">
        <w:t>, and by having a</w:t>
      </w:r>
      <w:r w:rsidR="00006916">
        <w:t>n</w:t>
      </w:r>
      <w:r w:rsidR="00553715" w:rsidRPr="00553715">
        <w:t xml:space="preserve"> extension</w:t>
      </w:r>
      <w:r w:rsidR="00006916">
        <w:t xml:space="preserve"> of the product</w:t>
      </w:r>
      <w:r w:rsidR="00553715" w:rsidRPr="00553715">
        <w:t xml:space="preserve"> </w:t>
      </w:r>
      <w:r w:rsidR="00E175CF">
        <w:t xml:space="preserve">it </w:t>
      </w:r>
      <w:r w:rsidR="00B06823">
        <w:t xml:space="preserve">will </w:t>
      </w:r>
      <w:r w:rsidR="00E175CF">
        <w:t xml:space="preserve">take </w:t>
      </w:r>
      <w:r w:rsidR="00553715" w:rsidRPr="00553715">
        <w:t xml:space="preserve">more space </w:t>
      </w:r>
      <w:r w:rsidR="00DF5E50">
        <w:t>up</w:t>
      </w:r>
      <w:r w:rsidR="00553715" w:rsidRPr="00553715">
        <w:t>on</w:t>
      </w:r>
      <w:r w:rsidR="00DF5E50">
        <w:t xml:space="preserve"> the</w:t>
      </w:r>
      <w:r w:rsidR="00553715" w:rsidRPr="00553715">
        <w:t xml:space="preserve"> </w:t>
      </w:r>
      <w:r w:rsidR="0018721C" w:rsidRPr="00553715">
        <w:t>retail</w:t>
      </w:r>
      <w:r w:rsidR="0018721C">
        <w:t>ers’</w:t>
      </w:r>
      <w:r w:rsidR="00553715" w:rsidRPr="00553715">
        <w:t xml:space="preserve"> shelves</w:t>
      </w:r>
      <w:r w:rsidR="00595F95">
        <w:t>, and usually</w:t>
      </w:r>
      <w:r w:rsidR="00553715" w:rsidRPr="00553715">
        <w:t xml:space="preserve"> </w:t>
      </w:r>
      <w:r w:rsidR="00595F95" w:rsidRPr="00553715">
        <w:t>flavour</w:t>
      </w:r>
      <w:r w:rsidR="001B7430">
        <w:t xml:space="preserve">ed drinks </w:t>
      </w:r>
      <w:r w:rsidR="00553715" w:rsidRPr="00553715">
        <w:t>are</w:t>
      </w:r>
      <w:r w:rsidR="001B7430">
        <w:t xml:space="preserve"> not sold at a</w:t>
      </w:r>
      <w:r w:rsidR="00553715" w:rsidRPr="00553715">
        <w:t xml:space="preserve"> </w:t>
      </w:r>
      <w:r w:rsidR="007D46B1">
        <w:t>lower rate</w:t>
      </w:r>
      <w:r w:rsidR="00553715" w:rsidRPr="00553715">
        <w:t xml:space="preserve">, </w:t>
      </w:r>
      <w:r w:rsidR="00B12D33" w:rsidRPr="00553715">
        <w:t>therefore</w:t>
      </w:r>
      <w:r w:rsidR="00553715" w:rsidRPr="00553715">
        <w:t xml:space="preserve"> Coca-Cola </w:t>
      </w:r>
      <w:r w:rsidR="007D46B1">
        <w:t>is able to</w:t>
      </w:r>
      <w:r w:rsidR="00553715" w:rsidRPr="00553715">
        <w:t xml:space="preserve"> </w:t>
      </w:r>
      <w:r w:rsidR="00571E1E">
        <w:t>escalate</w:t>
      </w:r>
      <w:r w:rsidR="00571E1E" w:rsidRPr="00553715">
        <w:t xml:space="preserve"> </w:t>
      </w:r>
      <w:r w:rsidR="00553715" w:rsidRPr="00553715">
        <w:t xml:space="preserve">its </w:t>
      </w:r>
      <w:r w:rsidR="00BD183C">
        <w:t xml:space="preserve">profits </w:t>
      </w:r>
      <w:r w:rsidR="00553715" w:rsidRPr="00553715">
        <w:t xml:space="preserve">by </w:t>
      </w:r>
      <w:r w:rsidR="00BD183C" w:rsidRPr="00553715">
        <w:t>marketing</w:t>
      </w:r>
      <w:r w:rsidR="00BD183C">
        <w:t xml:space="preserve"> </w:t>
      </w:r>
      <w:r w:rsidR="00FC15BB">
        <w:t>the</w:t>
      </w:r>
      <w:r w:rsidR="00553715" w:rsidRPr="00553715">
        <w:t xml:space="preserve"> </w:t>
      </w:r>
      <w:r w:rsidR="00FC15BB" w:rsidRPr="00553715">
        <w:t>flavoured</w:t>
      </w:r>
      <w:r w:rsidR="00553715" w:rsidRPr="00553715">
        <w:t xml:space="preserve"> </w:t>
      </w:r>
      <w:r w:rsidR="00FC15BB" w:rsidRPr="00553715">
        <w:t>varieties</w:t>
      </w:r>
      <w:r w:rsidR="00553715" w:rsidRPr="00553715">
        <w:t xml:space="preserve"> of the product</w:t>
      </w:r>
      <w:r w:rsidR="009174B7">
        <w:t>.</w:t>
      </w:r>
      <w:r w:rsidR="00553715" w:rsidRPr="00553715">
        <w:t xml:space="preserve"> </w:t>
      </w:r>
      <w:r w:rsidR="0041333B">
        <w:t>(</w:t>
      </w:r>
      <w:r w:rsidR="00717000" w:rsidRPr="00717000">
        <w:t>Danielle Wiener-Bronner</w:t>
      </w:r>
      <w:r w:rsidR="00BF6341">
        <w:t>, 2019)</w:t>
      </w:r>
      <w:r w:rsidR="00717000" w:rsidRPr="00717000">
        <w:t xml:space="preserve"> </w:t>
      </w:r>
    </w:p>
    <w:p w14:paraId="4A77F274" w14:textId="7D589EEF" w:rsidR="007C0CA0" w:rsidRDefault="00583D2E" w:rsidP="001937D6">
      <w:r w:rsidRPr="00583D2E">
        <w:t>General Manager</w:t>
      </w:r>
      <w:r w:rsidR="00EF3567">
        <w:t xml:space="preserve"> of </w:t>
      </w:r>
      <w:r w:rsidRPr="00583D2E">
        <w:t>Coca</w:t>
      </w:r>
      <w:r w:rsidRPr="00583D2E">
        <w:rPr>
          <w:rFonts w:ascii="Cambria Math" w:hAnsi="Cambria Math" w:cs="Cambria Math"/>
        </w:rPr>
        <w:t>‑</w:t>
      </w:r>
      <w:r w:rsidRPr="00583D2E">
        <w:t>Cola Great Britain and Ireland</w:t>
      </w:r>
      <w:r w:rsidR="00EF3567">
        <w:t xml:space="preserve"> </w:t>
      </w:r>
      <w:r w:rsidR="00514D10" w:rsidRPr="00514D10">
        <w:t xml:space="preserve">Jon Woods </w:t>
      </w:r>
      <w:r w:rsidR="00514D10">
        <w:t>stated that the company’s plan</w:t>
      </w:r>
      <w:r w:rsidR="00514D10" w:rsidRPr="00514D10">
        <w:t xml:space="preserve"> is to offer </w:t>
      </w:r>
      <w:r w:rsidR="00F16148">
        <w:t>their customers</w:t>
      </w:r>
      <w:r w:rsidR="00514D10" w:rsidRPr="00514D10">
        <w:t xml:space="preserve"> a wide </w:t>
      </w:r>
      <w:r w:rsidR="00F16148" w:rsidRPr="00514D10">
        <w:t>variety</w:t>
      </w:r>
      <w:r w:rsidR="00514D10" w:rsidRPr="00514D10">
        <w:t xml:space="preserve"> of </w:t>
      </w:r>
      <w:r w:rsidR="00F16148" w:rsidRPr="00514D10">
        <w:t>beverages</w:t>
      </w:r>
      <w:r w:rsidR="00514D10" w:rsidRPr="00514D10">
        <w:t xml:space="preserve"> to meet </w:t>
      </w:r>
      <w:r w:rsidR="000D419F" w:rsidRPr="00514D10">
        <w:t>various</w:t>
      </w:r>
      <w:r w:rsidR="00514D10" w:rsidRPr="00514D10">
        <w:t xml:space="preserve"> lifestyles and occasions</w:t>
      </w:r>
      <w:r w:rsidR="002C16E5">
        <w:t xml:space="preserve">, </w:t>
      </w:r>
      <w:r w:rsidR="000F5498">
        <w:t>the company will</w:t>
      </w:r>
      <w:r w:rsidR="00514D10" w:rsidRPr="00514D10">
        <w:t xml:space="preserve"> </w:t>
      </w:r>
      <w:r w:rsidR="000F5498" w:rsidRPr="000F5498">
        <w:t xml:space="preserve">continue to develop and expand </w:t>
      </w:r>
      <w:r w:rsidR="000F5498">
        <w:t>the</w:t>
      </w:r>
      <w:r w:rsidR="000F5498" w:rsidRPr="000F5498">
        <w:t xml:space="preserve"> choice of products </w:t>
      </w:r>
      <w:r w:rsidR="000F5498">
        <w:t xml:space="preserve">which they </w:t>
      </w:r>
      <w:r w:rsidR="000F5498" w:rsidRPr="000F5498">
        <w:t xml:space="preserve">offer </w:t>
      </w:r>
      <w:r w:rsidR="00C44CE7">
        <w:t xml:space="preserve">allowing the </w:t>
      </w:r>
      <w:r w:rsidR="000F5498" w:rsidRPr="000F5498">
        <w:t xml:space="preserve">British </w:t>
      </w:r>
      <w:r w:rsidR="00C44CE7" w:rsidRPr="000F5498">
        <w:t>customers</w:t>
      </w:r>
      <w:r w:rsidR="000F5498" w:rsidRPr="000F5498">
        <w:t xml:space="preserve"> a </w:t>
      </w:r>
      <w:r w:rsidR="00C44CE7">
        <w:t>greater selection</w:t>
      </w:r>
      <w:r w:rsidR="00C44CE7" w:rsidRPr="000F5498">
        <w:t xml:space="preserve"> </w:t>
      </w:r>
      <w:r w:rsidR="000F5498" w:rsidRPr="000F5498">
        <w:t>of drinks.</w:t>
      </w:r>
      <w:r w:rsidR="00B0520B">
        <w:t xml:space="preserve"> The company have already </w:t>
      </w:r>
      <w:r w:rsidR="007905D7">
        <w:t xml:space="preserve">boasted a varied range from its flavoured coke, diet coke, coke zero, </w:t>
      </w:r>
      <w:r w:rsidR="00520E62" w:rsidRPr="00520E62">
        <w:t>Signature Mixers</w:t>
      </w:r>
      <w:r w:rsidR="00BC3CA6">
        <w:t>, energy drinks and coffees. (Coca-Cola company,</w:t>
      </w:r>
      <w:r w:rsidR="003F13A0">
        <w:t>2023)</w:t>
      </w:r>
      <w:r w:rsidR="007C0CA0">
        <w:t xml:space="preserve"> </w:t>
      </w:r>
    </w:p>
    <w:p w14:paraId="6E189535" w14:textId="4020FE60" w:rsidR="007C0CA0" w:rsidRPr="007C0CA0" w:rsidRDefault="008720BA" w:rsidP="007C0CA0">
      <w:pPr>
        <w:pStyle w:val="ListParagraph"/>
        <w:numPr>
          <w:ilvl w:val="1"/>
          <w:numId w:val="1"/>
        </w:numPr>
        <w:rPr>
          <w:u w:val="single"/>
        </w:rPr>
      </w:pPr>
      <w:r w:rsidRPr="007C0CA0">
        <w:rPr>
          <w:u w:val="single"/>
        </w:rPr>
        <w:t>-</w:t>
      </w:r>
      <w:r w:rsidR="00D41BC3" w:rsidRPr="007C0CA0">
        <w:rPr>
          <w:u w:val="single"/>
        </w:rPr>
        <w:t>Type of Innovation</w:t>
      </w:r>
      <w:r w:rsidRPr="007C0CA0">
        <w:rPr>
          <w:u w:val="single"/>
        </w:rPr>
        <w:t>.</w:t>
      </w:r>
      <w:r w:rsidR="00D41BC3" w:rsidRPr="007C0CA0">
        <w:rPr>
          <w:u w:val="single"/>
        </w:rPr>
        <w:t xml:space="preserve"> </w:t>
      </w:r>
    </w:p>
    <w:p w14:paraId="7081AD81" w14:textId="0B14F70C" w:rsidR="00E36FCE" w:rsidRDefault="0009448A" w:rsidP="00FB1FA1">
      <w:r>
        <w:t>The four types of innovation</w:t>
      </w:r>
      <w:r w:rsidR="00D512C2">
        <w:t xml:space="preserve">, firstly is </w:t>
      </w:r>
      <w:r w:rsidR="00FB1FA1" w:rsidRPr="001D4111">
        <w:t xml:space="preserve">Disruptive Innovation </w:t>
      </w:r>
      <w:r w:rsidR="00D512C2" w:rsidRPr="001D4111">
        <w:t>which</w:t>
      </w:r>
      <w:r w:rsidR="00FB1FA1" w:rsidRPr="001D4111">
        <w:t xml:space="preserve"> </w:t>
      </w:r>
      <w:r w:rsidR="001D4111" w:rsidRPr="001D4111">
        <w:t xml:space="preserve">is the </w:t>
      </w:r>
      <w:r w:rsidR="00FB1FA1" w:rsidRPr="001D4111">
        <w:t xml:space="preserve">most known </w:t>
      </w:r>
      <w:r w:rsidR="001D4111" w:rsidRPr="001D4111">
        <w:t>form</w:t>
      </w:r>
      <w:r w:rsidR="00FB1FA1" w:rsidRPr="001D4111">
        <w:t xml:space="preserve"> of innovation. </w:t>
      </w:r>
      <w:r w:rsidR="00FB1FA1" w:rsidRPr="000B185B">
        <w:t xml:space="preserve">It </w:t>
      </w:r>
      <w:r w:rsidR="00FA5539" w:rsidRPr="000B185B">
        <w:t xml:space="preserve">has </w:t>
      </w:r>
      <w:r w:rsidR="00A61D96" w:rsidRPr="000B185B">
        <w:t>successful utilisation</w:t>
      </w:r>
      <w:r w:rsidR="00FB1FA1" w:rsidRPr="000B185B">
        <w:t xml:space="preserve"> of </w:t>
      </w:r>
      <w:r w:rsidR="001B1C07" w:rsidRPr="000B185B">
        <w:t>brand-new</w:t>
      </w:r>
      <w:r w:rsidR="00FB1FA1" w:rsidRPr="000B185B">
        <w:t xml:space="preserve"> technology and</w:t>
      </w:r>
      <w:r w:rsidR="000B185B" w:rsidRPr="000B185B">
        <w:t xml:space="preserve"> offers great </w:t>
      </w:r>
      <w:r w:rsidR="00FB1FA1" w:rsidRPr="000B185B">
        <w:t>results</w:t>
      </w:r>
      <w:r w:rsidR="00571A2C" w:rsidRPr="00571A2C">
        <w:t xml:space="preserve">. </w:t>
      </w:r>
      <w:r w:rsidR="00571A2C" w:rsidRPr="000A6D88">
        <w:t>D</w:t>
      </w:r>
      <w:r w:rsidR="00FB1FA1" w:rsidRPr="000A6D88">
        <w:t xml:space="preserve">isruptive innovation </w:t>
      </w:r>
      <w:r w:rsidR="005743A5" w:rsidRPr="000A6D88">
        <w:t xml:space="preserve">comes with many </w:t>
      </w:r>
      <w:r w:rsidR="00FB1FA1" w:rsidRPr="000A6D88">
        <w:t>challenges.</w:t>
      </w:r>
      <w:r w:rsidR="00B75FA4">
        <w:t xml:space="preserve"> This is usually the process of how small businesses </w:t>
      </w:r>
      <w:r w:rsidR="00537F9B">
        <w:t xml:space="preserve">with less resources will move upmarket and </w:t>
      </w:r>
      <w:r w:rsidR="0086674E">
        <w:t xml:space="preserve">challenge larger </w:t>
      </w:r>
      <w:r w:rsidR="002458D1">
        <w:t>reputable</w:t>
      </w:r>
      <w:r w:rsidR="0086674E">
        <w:t xml:space="preserve"> companies</w:t>
      </w:r>
      <w:r w:rsidR="000A6D88">
        <w:t>.</w:t>
      </w:r>
      <w:r w:rsidR="00C778AF" w:rsidRPr="00C778AF">
        <w:t xml:space="preserve"> </w:t>
      </w:r>
      <w:r w:rsidR="00202913">
        <w:t>(</w:t>
      </w:r>
      <w:r w:rsidR="00C778AF" w:rsidRPr="00C778AF">
        <w:t>Biznewske</w:t>
      </w:r>
      <w:r w:rsidR="00C778AF">
        <w:t>,</w:t>
      </w:r>
      <w:r w:rsidR="00C778AF" w:rsidRPr="00C778AF">
        <w:t xml:space="preserve">2023) </w:t>
      </w:r>
      <w:r w:rsidR="00A95ADE">
        <w:t xml:space="preserve"> Secondly is</w:t>
      </w:r>
      <w:r w:rsidR="00FB1FA1" w:rsidRPr="00A95ADE">
        <w:t xml:space="preserve"> Incremental Innovation</w:t>
      </w:r>
      <w:r w:rsidR="000A6D88" w:rsidRPr="00A95ADE">
        <w:t xml:space="preserve"> </w:t>
      </w:r>
      <w:r w:rsidR="00FE1C43" w:rsidRPr="00A95ADE">
        <w:t>comprising</w:t>
      </w:r>
      <w:r w:rsidR="000A6D88" w:rsidRPr="00A95ADE">
        <w:t xml:space="preserve"> of</w:t>
      </w:r>
      <w:r w:rsidR="00FB1FA1" w:rsidRPr="00A95ADE">
        <w:t xml:space="preserve"> a </w:t>
      </w:r>
      <w:r w:rsidR="000A6D88" w:rsidRPr="00A95ADE">
        <w:t>steady but constant</w:t>
      </w:r>
      <w:r w:rsidR="00FB1FA1" w:rsidRPr="00A95ADE">
        <w:t xml:space="preserve"> </w:t>
      </w:r>
      <w:r w:rsidR="000A6D88" w:rsidRPr="00A95ADE">
        <w:t>advancement</w:t>
      </w:r>
      <w:r w:rsidR="00FB1FA1" w:rsidRPr="00A95ADE">
        <w:t xml:space="preserve"> o</w:t>
      </w:r>
      <w:r w:rsidR="000A6D88" w:rsidRPr="00A95ADE">
        <w:t>n current</w:t>
      </w:r>
      <w:r w:rsidR="00FB1FA1" w:rsidRPr="00A95ADE">
        <w:t xml:space="preserve"> products and services. </w:t>
      </w:r>
      <w:r w:rsidR="000A6D88" w:rsidRPr="00A95ADE">
        <w:t xml:space="preserve">It </w:t>
      </w:r>
      <w:r w:rsidR="000A68C4" w:rsidRPr="00A95ADE">
        <w:t>doesn’t offer large changes but is thought to</w:t>
      </w:r>
      <w:r w:rsidR="00FB1FA1" w:rsidRPr="00A95ADE">
        <w:t xml:space="preserve"> offer the most </w:t>
      </w:r>
      <w:r w:rsidR="000A68C4" w:rsidRPr="00A95ADE">
        <w:t>apparent</w:t>
      </w:r>
      <w:r w:rsidR="00FB1FA1" w:rsidRPr="00A95ADE">
        <w:t xml:space="preserve"> </w:t>
      </w:r>
      <w:r w:rsidR="000A68C4" w:rsidRPr="00A95ADE">
        <w:t>benefit</w:t>
      </w:r>
      <w:r w:rsidR="00FB1FA1" w:rsidRPr="00A95ADE">
        <w:t xml:space="preserve"> to a</w:t>
      </w:r>
      <w:r w:rsidR="00B23864" w:rsidRPr="00A95ADE">
        <w:t xml:space="preserve"> business and b</w:t>
      </w:r>
      <w:r w:rsidR="00FB1FA1" w:rsidRPr="00A95ADE">
        <w:t xml:space="preserve">y </w:t>
      </w:r>
      <w:r w:rsidR="00B23864" w:rsidRPr="00A95ADE">
        <w:t>constantly</w:t>
      </w:r>
      <w:r w:rsidR="00FB1FA1" w:rsidRPr="00A95ADE">
        <w:t xml:space="preserve"> </w:t>
      </w:r>
      <w:r w:rsidR="00B23864" w:rsidRPr="00A95ADE">
        <w:t>enhancing</w:t>
      </w:r>
      <w:r w:rsidR="00FB1FA1" w:rsidRPr="00A95ADE">
        <w:t xml:space="preserve"> products</w:t>
      </w:r>
      <w:r w:rsidR="00E639EF" w:rsidRPr="00A95ADE">
        <w:t xml:space="preserve"> the company</w:t>
      </w:r>
      <w:r w:rsidR="00FB1FA1" w:rsidRPr="00A95ADE">
        <w:t xml:space="preserve"> c</w:t>
      </w:r>
      <w:r w:rsidR="00E639EF" w:rsidRPr="00A95ADE">
        <w:t>ould</w:t>
      </w:r>
      <w:r w:rsidR="00FB1FA1" w:rsidRPr="00A95ADE">
        <w:t xml:space="preserve"> consistently </w:t>
      </w:r>
      <w:r w:rsidR="00E639EF" w:rsidRPr="00A95ADE">
        <w:t>increase</w:t>
      </w:r>
      <w:r w:rsidR="00FB1FA1" w:rsidRPr="00A95ADE">
        <w:t xml:space="preserve"> </w:t>
      </w:r>
      <w:r w:rsidR="00E639EF" w:rsidRPr="00A95ADE">
        <w:t xml:space="preserve">its </w:t>
      </w:r>
      <w:r w:rsidR="00FB1FA1" w:rsidRPr="00A95ADE">
        <w:t>market share.</w:t>
      </w:r>
      <w:r w:rsidR="00FE1C43">
        <w:t xml:space="preserve"> Thirdly is </w:t>
      </w:r>
      <w:r w:rsidR="00FB1FA1" w:rsidRPr="00BE2FD7">
        <w:t>Sustaining Innovation</w:t>
      </w:r>
      <w:r w:rsidR="00FE1C43" w:rsidRPr="00BE2FD7">
        <w:t xml:space="preserve"> this is </w:t>
      </w:r>
      <w:r w:rsidR="006730FE" w:rsidRPr="00BE2FD7">
        <w:t>thought to</w:t>
      </w:r>
      <w:r w:rsidR="00A95ADE" w:rsidRPr="00BE2FD7">
        <w:t xml:space="preserve"> </w:t>
      </w:r>
      <w:r w:rsidR="006730FE" w:rsidRPr="00BE2FD7">
        <w:t>be a proactive</w:t>
      </w:r>
      <w:r w:rsidR="00FB1FA1" w:rsidRPr="00BE2FD7">
        <w:t xml:space="preserve"> </w:t>
      </w:r>
      <w:r w:rsidR="006730FE" w:rsidRPr="00BE2FD7">
        <w:t>approach</w:t>
      </w:r>
      <w:r w:rsidR="00FB1FA1" w:rsidRPr="00BE2FD7">
        <w:t xml:space="preserve"> to protec</w:t>
      </w:r>
      <w:r w:rsidR="006730FE" w:rsidRPr="00BE2FD7">
        <w:t xml:space="preserve">ting the company’s </w:t>
      </w:r>
      <w:r w:rsidR="00FB1FA1" w:rsidRPr="00BE2FD7">
        <w:t xml:space="preserve">position </w:t>
      </w:r>
      <w:r w:rsidR="006730FE" w:rsidRPr="00BE2FD7">
        <w:t>with</w:t>
      </w:r>
      <w:r w:rsidR="00FB1FA1" w:rsidRPr="00BE2FD7">
        <w:t xml:space="preserve">in </w:t>
      </w:r>
      <w:r w:rsidR="006172B7" w:rsidRPr="00BE2FD7">
        <w:t xml:space="preserve">the </w:t>
      </w:r>
      <w:r w:rsidR="00FB1FA1" w:rsidRPr="00BE2FD7">
        <w:t xml:space="preserve">market. </w:t>
      </w:r>
      <w:r w:rsidR="006172B7" w:rsidRPr="00BE2FD7">
        <w:t>It concentrates</w:t>
      </w:r>
      <w:r w:rsidR="00FB1FA1" w:rsidRPr="00BE2FD7">
        <w:t xml:space="preserve"> on </w:t>
      </w:r>
      <w:r w:rsidR="006172B7" w:rsidRPr="00BE2FD7">
        <w:t>slight</w:t>
      </w:r>
      <w:r w:rsidR="00FB1FA1" w:rsidRPr="00BE2FD7">
        <w:t xml:space="preserve"> </w:t>
      </w:r>
      <w:r w:rsidR="006172B7" w:rsidRPr="00BE2FD7">
        <w:t>enhancements</w:t>
      </w:r>
      <w:r w:rsidR="00FB1FA1" w:rsidRPr="00BE2FD7">
        <w:t xml:space="preserve"> to </w:t>
      </w:r>
      <w:r w:rsidR="006172B7" w:rsidRPr="00BE2FD7">
        <w:t>current</w:t>
      </w:r>
      <w:r w:rsidR="00FB1FA1" w:rsidRPr="00BE2FD7">
        <w:t xml:space="preserve"> products to </w:t>
      </w:r>
      <w:r w:rsidR="002E1B5F" w:rsidRPr="00BE2FD7">
        <w:t>rise prices</w:t>
      </w:r>
      <w:r w:rsidR="00FB1FA1" w:rsidRPr="00BE2FD7">
        <w:t xml:space="preserve"> or</w:t>
      </w:r>
      <w:r w:rsidR="003C0803" w:rsidRPr="00BE2FD7">
        <w:t xml:space="preserve"> </w:t>
      </w:r>
      <w:r w:rsidR="002E1B5F" w:rsidRPr="00BE2FD7">
        <w:t>consumers</w:t>
      </w:r>
      <w:r w:rsidR="00FB1FA1" w:rsidRPr="00BE2FD7">
        <w:t xml:space="preserve"> satisfaction. Sustaining innovation </w:t>
      </w:r>
      <w:r w:rsidR="002E1B5F" w:rsidRPr="00BE2FD7">
        <w:t>aims</w:t>
      </w:r>
      <w:r w:rsidR="00FB1FA1" w:rsidRPr="00BE2FD7">
        <w:t xml:space="preserve"> on </w:t>
      </w:r>
      <w:r w:rsidR="002E1B5F" w:rsidRPr="00BE2FD7">
        <w:t xml:space="preserve">at </w:t>
      </w:r>
      <w:r w:rsidR="00FB1FA1" w:rsidRPr="00BE2FD7">
        <w:t>changes</w:t>
      </w:r>
      <w:r w:rsidR="002E1B5F" w:rsidRPr="00BE2FD7">
        <w:t xml:space="preserve"> which will</w:t>
      </w:r>
      <w:r w:rsidR="00FB1FA1" w:rsidRPr="00BE2FD7">
        <w:t xml:space="preserve"> </w:t>
      </w:r>
      <w:r w:rsidR="002E1B5F" w:rsidRPr="00BE2FD7">
        <w:t>achieve</w:t>
      </w:r>
      <w:r w:rsidR="00FB1FA1" w:rsidRPr="00BE2FD7">
        <w:t xml:space="preserve"> or </w:t>
      </w:r>
      <w:r w:rsidR="002E1B5F" w:rsidRPr="00BE2FD7">
        <w:t>retain</w:t>
      </w:r>
      <w:r w:rsidR="00FB1FA1" w:rsidRPr="00BE2FD7">
        <w:t xml:space="preserve"> a lead</w:t>
      </w:r>
      <w:r w:rsidR="002E1B5F" w:rsidRPr="00BE2FD7">
        <w:t>ing market</w:t>
      </w:r>
      <w:r w:rsidR="00FB1FA1" w:rsidRPr="00BE2FD7">
        <w:t xml:space="preserve"> position</w:t>
      </w:r>
      <w:r w:rsidR="0027025A" w:rsidRPr="00BE2FD7">
        <w:t>ing</w:t>
      </w:r>
      <w:r w:rsidR="00FB1FA1" w:rsidRPr="00BE2FD7">
        <w:t xml:space="preserve">. This </w:t>
      </w:r>
      <w:r w:rsidR="0027025A" w:rsidRPr="00BE2FD7">
        <w:t>type</w:t>
      </w:r>
      <w:r w:rsidR="00FB1FA1" w:rsidRPr="00BE2FD7">
        <w:t xml:space="preserve"> is </w:t>
      </w:r>
      <w:r w:rsidR="0027025A" w:rsidRPr="00BE2FD7">
        <w:t xml:space="preserve">centred </w:t>
      </w:r>
      <w:r w:rsidR="00FB1FA1" w:rsidRPr="00BE2FD7">
        <w:t xml:space="preserve">on </w:t>
      </w:r>
      <w:r w:rsidR="0027025A" w:rsidRPr="00BE2FD7">
        <w:t>generating</w:t>
      </w:r>
      <w:r w:rsidR="00FB1FA1" w:rsidRPr="00BE2FD7">
        <w:t xml:space="preserve"> new </w:t>
      </w:r>
      <w:r w:rsidR="0027025A" w:rsidRPr="00BE2FD7">
        <w:t>elements</w:t>
      </w:r>
      <w:r w:rsidR="00FB1FA1" w:rsidRPr="00BE2FD7">
        <w:t xml:space="preserve"> or services </w:t>
      </w:r>
      <w:r w:rsidR="009A707D" w:rsidRPr="00BE2FD7">
        <w:t>which will separate</w:t>
      </w:r>
      <w:r w:rsidR="00FB1FA1" w:rsidRPr="00BE2FD7">
        <w:t xml:space="preserve"> </w:t>
      </w:r>
      <w:r w:rsidR="00BE2FD7" w:rsidRPr="00BE2FD7">
        <w:t xml:space="preserve">their </w:t>
      </w:r>
      <w:r w:rsidR="00FB1FA1" w:rsidRPr="00BE2FD7">
        <w:t>product from</w:t>
      </w:r>
      <w:r w:rsidR="00B02690" w:rsidRPr="00BE2FD7">
        <w:t xml:space="preserve"> its </w:t>
      </w:r>
      <w:r w:rsidR="00BE2FD7" w:rsidRPr="00BE2FD7">
        <w:t>rivalries.</w:t>
      </w:r>
      <w:r w:rsidR="00BE2FD7">
        <w:t xml:space="preserve"> Lastly is </w:t>
      </w:r>
      <w:r w:rsidR="00FB1FA1" w:rsidRPr="00214C30">
        <w:t>Radical Innovation</w:t>
      </w:r>
      <w:r w:rsidR="00BE2FD7" w:rsidRPr="00214C30">
        <w:t xml:space="preserve"> </w:t>
      </w:r>
      <w:r w:rsidR="00214C30" w:rsidRPr="00214C30">
        <w:t xml:space="preserve">this usually uses </w:t>
      </w:r>
      <w:r w:rsidR="00FB1FA1" w:rsidRPr="00214C30">
        <w:t xml:space="preserve">a </w:t>
      </w:r>
      <w:r w:rsidR="00214C30" w:rsidRPr="00214C30">
        <w:t>technical</w:t>
      </w:r>
      <w:r w:rsidR="00FB1FA1" w:rsidRPr="00214C30">
        <w:t xml:space="preserve"> </w:t>
      </w:r>
      <w:r w:rsidR="00214C30" w:rsidRPr="00214C30">
        <w:t>discovery</w:t>
      </w:r>
      <w:r w:rsidR="00FB1FA1" w:rsidRPr="00214C30">
        <w:t xml:space="preserve"> </w:t>
      </w:r>
      <w:r w:rsidR="00214C30" w:rsidRPr="00214C30">
        <w:t>which</w:t>
      </w:r>
      <w:r w:rsidR="00FB1FA1" w:rsidRPr="00214C30">
        <w:t xml:space="preserve"> </w:t>
      </w:r>
      <w:r w:rsidR="00214C30" w:rsidRPr="00214C30">
        <w:t>recreates</w:t>
      </w:r>
      <w:r w:rsidR="00FB1FA1" w:rsidRPr="00214C30">
        <w:t xml:space="preserve"> industries and </w:t>
      </w:r>
      <w:r w:rsidR="00214C30" w:rsidRPr="00214C30">
        <w:t>generates</w:t>
      </w:r>
      <w:r w:rsidR="00FB1FA1" w:rsidRPr="00214C30">
        <w:t xml:space="preserve"> new markets. </w:t>
      </w:r>
      <w:r w:rsidR="00FB1FA1" w:rsidRPr="002A7C54">
        <w:t xml:space="preserve">This </w:t>
      </w:r>
      <w:r w:rsidR="00A9642B" w:rsidRPr="002A7C54">
        <w:t>form</w:t>
      </w:r>
      <w:r w:rsidR="00FB1FA1" w:rsidRPr="002A7C54">
        <w:t xml:space="preserve"> of innovation </w:t>
      </w:r>
      <w:r w:rsidR="0088461E" w:rsidRPr="002A7C54">
        <w:t xml:space="preserve">can cause </w:t>
      </w:r>
      <w:r w:rsidR="00C31124" w:rsidRPr="002A7C54">
        <w:t>alterations</w:t>
      </w:r>
      <w:r w:rsidR="00FB1FA1" w:rsidRPr="002A7C54">
        <w:t xml:space="preserve"> </w:t>
      </w:r>
      <w:r w:rsidR="00C31124" w:rsidRPr="002A7C54">
        <w:t>within a company</w:t>
      </w:r>
      <w:r w:rsidR="00FB1FA1" w:rsidRPr="002A7C54">
        <w:t xml:space="preserve"> </w:t>
      </w:r>
      <w:r w:rsidR="002A7C54" w:rsidRPr="002A7C54">
        <w:t>and how it would cooperate</w:t>
      </w:r>
      <w:r w:rsidR="00FB1FA1" w:rsidRPr="002A7C54">
        <w:t xml:space="preserve"> wit</w:t>
      </w:r>
      <w:r w:rsidR="002A7C54" w:rsidRPr="002A7C54">
        <w:t>hin</w:t>
      </w:r>
      <w:r w:rsidR="00FB1FA1" w:rsidRPr="002A7C54">
        <w:t xml:space="preserve"> </w:t>
      </w:r>
      <w:r w:rsidR="002A7C54" w:rsidRPr="002A7C54">
        <w:t xml:space="preserve">the </w:t>
      </w:r>
      <w:r w:rsidR="00FB1FA1" w:rsidRPr="002A7C54">
        <w:t>marketplace</w:t>
      </w:r>
      <w:r w:rsidR="00906BE4">
        <w:t>.</w:t>
      </w:r>
      <w:r w:rsidR="00E36FCE">
        <w:t xml:space="preserve"> (Ryan Ottinger,2021)</w:t>
      </w:r>
    </w:p>
    <w:p w14:paraId="0E12BA05" w14:textId="77777777" w:rsidR="003C36E3" w:rsidRDefault="003C36E3" w:rsidP="00FB1FA1"/>
    <w:p w14:paraId="2168CD51" w14:textId="1B1E578D" w:rsidR="008200AF" w:rsidRDefault="00F31995" w:rsidP="00FB1FA1">
      <w:pPr>
        <w:rPr>
          <w:u w:val="single"/>
        </w:rPr>
      </w:pPr>
      <w:r>
        <w:t xml:space="preserve">    </w:t>
      </w:r>
      <w:r w:rsidR="008200AF">
        <w:t xml:space="preserve"> </w:t>
      </w:r>
      <w:r>
        <w:t xml:space="preserve"> </w:t>
      </w:r>
      <w:r w:rsidR="008200AF">
        <w:t xml:space="preserve">2.3- </w:t>
      </w:r>
      <w:r w:rsidR="008200AF" w:rsidRPr="008200AF">
        <w:rPr>
          <w:u w:val="single"/>
        </w:rPr>
        <w:t>The Creativity Thinking Process</w:t>
      </w:r>
      <w:r w:rsidR="008200AF">
        <w:rPr>
          <w:u w:val="single"/>
        </w:rPr>
        <w:t>.</w:t>
      </w:r>
    </w:p>
    <w:p w14:paraId="06E61DF6" w14:textId="77777777" w:rsidR="00F31995" w:rsidRDefault="00F31995" w:rsidP="00FB1FA1">
      <w:pPr>
        <w:rPr>
          <w:u w:val="single"/>
        </w:rPr>
      </w:pPr>
    </w:p>
    <w:p w14:paraId="12A52130" w14:textId="19AF1A78" w:rsidR="00E168FF" w:rsidRDefault="003C36E3" w:rsidP="00FB1FA1">
      <w:r w:rsidRPr="003C36E3">
        <w:t xml:space="preserve">Creative thinking is the </w:t>
      </w:r>
      <w:r w:rsidRPr="003C36E3">
        <w:t>foundation</w:t>
      </w:r>
      <w:r w:rsidRPr="003C36E3">
        <w:t xml:space="preserve"> for innovation </w:t>
      </w:r>
      <w:r w:rsidR="008D72E3">
        <w:t>with</w:t>
      </w:r>
      <w:r w:rsidRPr="003C36E3">
        <w:t xml:space="preserve">in </w:t>
      </w:r>
      <w:r w:rsidR="008D72E3" w:rsidRPr="003C36E3">
        <w:t>organi</w:t>
      </w:r>
      <w:r w:rsidR="008D72E3">
        <w:t>s</w:t>
      </w:r>
      <w:r w:rsidR="008D72E3" w:rsidRPr="003C36E3">
        <w:t>ations</w:t>
      </w:r>
      <w:r w:rsidR="00AE5FD5">
        <w:t xml:space="preserve">, </w:t>
      </w:r>
      <w:r w:rsidR="005C385F" w:rsidRPr="005C385F">
        <w:t xml:space="preserve">Mumford et al. (1991) </w:t>
      </w:r>
      <w:r w:rsidR="005C385F" w:rsidRPr="005C385F">
        <w:t>claimed</w:t>
      </w:r>
      <w:r w:rsidR="005C385F" w:rsidRPr="005C385F">
        <w:t xml:space="preserve"> that</w:t>
      </w:r>
      <w:r w:rsidR="005C385F">
        <w:t xml:space="preserve"> there are</w:t>
      </w:r>
      <w:r w:rsidR="005C385F" w:rsidRPr="005C385F">
        <w:t xml:space="preserve"> eight </w:t>
      </w:r>
      <w:r w:rsidR="005C385F" w:rsidRPr="005C385F">
        <w:t>fundamental</w:t>
      </w:r>
      <w:r w:rsidR="005C385F" w:rsidRPr="005C385F">
        <w:t xml:space="preserve"> processes </w:t>
      </w:r>
      <w:r w:rsidR="00E27B45">
        <w:t xml:space="preserve">which </w:t>
      </w:r>
      <w:r w:rsidR="005C385F" w:rsidRPr="005C385F">
        <w:t xml:space="preserve">are </w:t>
      </w:r>
      <w:r w:rsidR="00E27B45">
        <w:t xml:space="preserve">used </w:t>
      </w:r>
      <w:r w:rsidR="00BE5AC7">
        <w:t xml:space="preserve">during </w:t>
      </w:r>
      <w:r w:rsidR="005C385F" w:rsidRPr="005C385F">
        <w:t xml:space="preserve">creative problem-solving. It is </w:t>
      </w:r>
      <w:r w:rsidR="00BE5AC7">
        <w:t xml:space="preserve">thought that </w:t>
      </w:r>
      <w:r w:rsidR="005C385F" w:rsidRPr="005C385F">
        <w:t xml:space="preserve">creative problem </w:t>
      </w:r>
      <w:r w:rsidR="00BC32EB">
        <w:t>solving</w:t>
      </w:r>
      <w:r w:rsidR="005C385F" w:rsidRPr="005C385F">
        <w:t xml:space="preserve"> </w:t>
      </w:r>
      <w:r w:rsidR="00BC32EB" w:rsidRPr="005C385F">
        <w:t>starts</w:t>
      </w:r>
      <w:r w:rsidR="005C385F" w:rsidRPr="005C385F">
        <w:t xml:space="preserve"> with </w:t>
      </w:r>
      <w:r w:rsidR="00BC32EB">
        <w:t xml:space="preserve">an </w:t>
      </w:r>
      <w:r w:rsidR="00BC32EB" w:rsidRPr="005C385F">
        <w:t>explanation</w:t>
      </w:r>
      <w:r w:rsidR="005C385F" w:rsidRPr="005C385F">
        <w:t xml:space="preserve"> of</w:t>
      </w:r>
      <w:r w:rsidR="002F407A">
        <w:t xml:space="preserve"> what</w:t>
      </w:r>
      <w:r w:rsidR="005C385F" w:rsidRPr="005C385F">
        <w:t xml:space="preserve"> the problem</w:t>
      </w:r>
      <w:r w:rsidR="002F407A">
        <w:t xml:space="preserve"> is,</w:t>
      </w:r>
      <w:r w:rsidR="005C385F" w:rsidRPr="005C385F">
        <w:t xml:space="preserve"> </w:t>
      </w:r>
      <w:r w:rsidR="002F407A">
        <w:t xml:space="preserve">then </w:t>
      </w:r>
      <w:r w:rsidR="002F407A" w:rsidRPr="005C385F">
        <w:t>individuals</w:t>
      </w:r>
      <w:r w:rsidR="00B75FFC">
        <w:t xml:space="preserve"> shall collect data and knowledge about the said problem</w:t>
      </w:r>
      <w:r w:rsidR="005C385F" w:rsidRPr="005C385F">
        <w:t xml:space="preserve">. </w:t>
      </w:r>
      <w:r w:rsidR="00FA6474">
        <w:t xml:space="preserve">The information which had been collected can then be combined to help create </w:t>
      </w:r>
      <w:r w:rsidR="00DE75BC">
        <w:t xml:space="preserve">new concepts and </w:t>
      </w:r>
      <w:r w:rsidR="00AC5A1E">
        <w:t xml:space="preserve">assist in inventing new ideas. </w:t>
      </w:r>
      <w:r w:rsidR="00AC5A1E">
        <w:lastRenderedPageBreak/>
        <w:t xml:space="preserve">The new ideas will then be </w:t>
      </w:r>
      <w:r w:rsidR="00930CAC">
        <w:t xml:space="preserve">assessed and evaluated before being </w:t>
      </w:r>
      <w:r w:rsidR="006C6F9C">
        <w:t xml:space="preserve">developed, </w:t>
      </w:r>
      <w:r w:rsidR="0069023D">
        <w:t xml:space="preserve">it will then be decided how </w:t>
      </w:r>
      <w:r w:rsidR="005E561F">
        <w:t xml:space="preserve">the idea should be implemented and will be monitored </w:t>
      </w:r>
      <w:r w:rsidR="0065539B">
        <w:t>to reduce restrictions.</w:t>
      </w:r>
    </w:p>
    <w:p w14:paraId="430F631B" w14:textId="3B85C5CF" w:rsidR="008200AF" w:rsidRPr="00630312" w:rsidRDefault="00E82AA4" w:rsidP="004542B3">
      <w:r w:rsidRPr="00E82AA4">
        <w:t>J</w:t>
      </w:r>
      <w:r w:rsidR="00807BE3">
        <w:t>ames</w:t>
      </w:r>
      <w:r w:rsidRPr="00E82AA4">
        <w:t xml:space="preserve"> Q</w:t>
      </w:r>
      <w:r w:rsidR="00807BE3">
        <w:t>uincy</w:t>
      </w:r>
      <w:r w:rsidR="00630312">
        <w:t xml:space="preserve"> </w:t>
      </w:r>
      <w:r w:rsidR="00C60C18">
        <w:t xml:space="preserve">(2022) </w:t>
      </w:r>
      <w:r w:rsidR="00630312">
        <w:t>states t</w:t>
      </w:r>
      <w:r w:rsidR="00630312" w:rsidRPr="00630312">
        <w:t>he</w:t>
      </w:r>
      <w:r w:rsidR="00630312">
        <w:t>ir</w:t>
      </w:r>
      <w:r w:rsidR="00630312" w:rsidRPr="00630312">
        <w:t xml:space="preserve"> purpose </w:t>
      </w:r>
      <w:r w:rsidR="00BC40FE">
        <w:t xml:space="preserve">as a company </w:t>
      </w:r>
      <w:r w:rsidR="00630312" w:rsidRPr="00630312">
        <w:t xml:space="preserve">is to </w:t>
      </w:r>
      <w:r w:rsidR="00BC40FE">
        <w:t>“</w:t>
      </w:r>
      <w:r w:rsidR="00630312" w:rsidRPr="00630312">
        <w:t xml:space="preserve">refresh the world and make a </w:t>
      </w:r>
      <w:r w:rsidR="00807BE3" w:rsidRPr="00630312">
        <w:t>difference</w:t>
      </w:r>
      <w:r w:rsidR="00807BE3">
        <w:t xml:space="preserve"> “and</w:t>
      </w:r>
      <w:r w:rsidR="00BC40FE">
        <w:t xml:space="preserve"> </w:t>
      </w:r>
      <w:r w:rsidR="004542B3">
        <w:t>their</w:t>
      </w:r>
      <w:r w:rsidR="004542B3">
        <w:t xml:space="preserve"> vision is to </w:t>
      </w:r>
      <w:r w:rsidR="004542B3">
        <w:t>create</w:t>
      </w:r>
      <w:r w:rsidR="004542B3">
        <w:t xml:space="preserve"> the brands and </w:t>
      </w:r>
      <w:r w:rsidR="004542B3">
        <w:t>range</w:t>
      </w:r>
      <w:r w:rsidR="004542B3">
        <w:t xml:space="preserve"> of </w:t>
      </w:r>
      <w:r w:rsidR="004542B3">
        <w:t>beverages</w:t>
      </w:r>
      <w:r w:rsidR="004542B3">
        <w:t xml:space="preserve"> </w:t>
      </w:r>
      <w:r w:rsidR="004542B3">
        <w:t xml:space="preserve">which </w:t>
      </w:r>
      <w:r w:rsidR="004542B3">
        <w:t xml:space="preserve">people love and enjoy, to refresh </w:t>
      </w:r>
      <w:r w:rsidR="004542B3">
        <w:t>people</w:t>
      </w:r>
      <w:r w:rsidR="004542B3">
        <w:t xml:space="preserve"> in body and spirit. And </w:t>
      </w:r>
      <w:r w:rsidR="00356142">
        <w:t>to do it</w:t>
      </w:r>
      <w:r w:rsidR="004542B3">
        <w:t xml:space="preserve"> in </w:t>
      </w:r>
      <w:r w:rsidR="00356142">
        <w:t xml:space="preserve">a </w:t>
      </w:r>
      <w:r w:rsidR="004542B3">
        <w:t xml:space="preserve">way </w:t>
      </w:r>
      <w:r w:rsidR="00356142">
        <w:t>which</w:t>
      </w:r>
      <w:r w:rsidR="004542B3">
        <w:t xml:space="preserve"> </w:t>
      </w:r>
      <w:r w:rsidR="00356142">
        <w:t>that makes</w:t>
      </w:r>
      <w:r w:rsidR="007650B5">
        <w:t xml:space="preserve"> a more</w:t>
      </w:r>
      <w:r w:rsidR="004542B3">
        <w:t xml:space="preserve"> sustainable business and </w:t>
      </w:r>
      <w:r w:rsidR="007650B5">
        <w:t>improved</w:t>
      </w:r>
      <w:r w:rsidR="004542B3">
        <w:t xml:space="preserve"> shared future </w:t>
      </w:r>
      <w:r w:rsidR="007650B5">
        <w:t>which will</w:t>
      </w:r>
      <w:r w:rsidR="004542B3">
        <w:t xml:space="preserve"> make a </w:t>
      </w:r>
      <w:r w:rsidR="007650B5">
        <w:t xml:space="preserve">change </w:t>
      </w:r>
      <w:r w:rsidR="004542B3">
        <w:t xml:space="preserve">in </w:t>
      </w:r>
      <w:r w:rsidR="007650B5">
        <w:t>others’</w:t>
      </w:r>
      <w:r w:rsidR="004542B3">
        <w:t xml:space="preserve"> lives, </w:t>
      </w:r>
      <w:r w:rsidR="00BB03CD">
        <w:t>neighbourhoods,</w:t>
      </w:r>
      <w:r w:rsidR="004542B3">
        <w:t xml:space="preserve"> and </w:t>
      </w:r>
      <w:r w:rsidR="007650B5">
        <w:t>earth</w:t>
      </w:r>
      <w:r w:rsidR="004542B3">
        <w:t>.</w:t>
      </w:r>
      <w:r w:rsidR="007650B5">
        <w:t xml:space="preserve"> </w:t>
      </w:r>
    </w:p>
    <w:p w14:paraId="4291ECAB" w14:textId="2529F2B5" w:rsidR="008200AF" w:rsidRDefault="00BB03CD" w:rsidP="00FB1FA1">
      <w:r>
        <w:t xml:space="preserve">by being creative Coca-Cola is able to </w:t>
      </w:r>
      <w:r w:rsidR="002D1949">
        <w:t>accomplish their vision of d</w:t>
      </w:r>
      <w:r w:rsidR="00DD5B79">
        <w:t xml:space="preserve">eveloping and creating beverages which will be enjoyed </w:t>
      </w:r>
      <w:r w:rsidR="00C42905">
        <w:t xml:space="preserve">by people and by being </w:t>
      </w:r>
      <w:r w:rsidR="003B19CF">
        <w:t xml:space="preserve">creative with their packaging they can reach their goal of becoming </w:t>
      </w:r>
      <w:r w:rsidR="000E7EFC">
        <w:t xml:space="preserve">more sustainable in the </w:t>
      </w:r>
      <w:r w:rsidR="00807BE3">
        <w:t>future and</w:t>
      </w:r>
      <w:r w:rsidR="00D25ABA">
        <w:t xml:space="preserve"> </w:t>
      </w:r>
      <w:r w:rsidR="00D25ABA" w:rsidRPr="00D25ABA">
        <w:t>mak</w:t>
      </w:r>
      <w:r w:rsidR="00D25ABA">
        <w:t>ing</w:t>
      </w:r>
      <w:r w:rsidR="00D25ABA" w:rsidRPr="00D25ABA">
        <w:t xml:space="preserve"> 25% of </w:t>
      </w:r>
      <w:r w:rsidR="00D25ABA">
        <w:t>their</w:t>
      </w:r>
      <w:r w:rsidR="00D25ABA" w:rsidRPr="00D25ABA">
        <w:t xml:space="preserve"> packaging reusable by 2030</w:t>
      </w:r>
      <w:r w:rsidR="00D25ABA">
        <w:t xml:space="preserve">. </w:t>
      </w:r>
    </w:p>
    <w:p w14:paraId="5550C3F9" w14:textId="77777777" w:rsidR="00871213" w:rsidRDefault="00871213" w:rsidP="00FB1FA1"/>
    <w:p w14:paraId="0295B912" w14:textId="55E2FAEE" w:rsidR="006D4AA0" w:rsidRDefault="00F31995" w:rsidP="00FB1FA1">
      <w:pPr>
        <w:rPr>
          <w:u w:val="single"/>
        </w:rPr>
      </w:pPr>
      <w:r>
        <w:t xml:space="preserve">  </w:t>
      </w:r>
      <w:r w:rsidR="00871213">
        <w:t xml:space="preserve">2.4 </w:t>
      </w:r>
      <w:r>
        <w:t>-</w:t>
      </w:r>
      <w:r w:rsidR="00871213" w:rsidRPr="00871213">
        <w:rPr>
          <w:u w:val="single"/>
        </w:rPr>
        <w:t>Models of innovation.</w:t>
      </w:r>
    </w:p>
    <w:p w14:paraId="7FC16C66" w14:textId="06407B29" w:rsidR="00F31995" w:rsidRDefault="002760DB" w:rsidP="00FB1FA1">
      <w:r>
        <w:t xml:space="preserve">      </w:t>
      </w:r>
      <w:r w:rsidR="00F25B1C">
        <w:t>2</w:t>
      </w:r>
      <w:r>
        <w:t>.4.1 open/closed innovation.</w:t>
      </w:r>
    </w:p>
    <w:p w14:paraId="72C18DF6" w14:textId="15548D04" w:rsidR="00AD2FFF" w:rsidRDefault="00AD2FFF" w:rsidP="00FB1FA1">
      <w:r>
        <w:t xml:space="preserve">Figure 1. </w:t>
      </w:r>
      <w:r>
        <w:rPr>
          <w:noProof/>
        </w:rPr>
        <w:drawing>
          <wp:inline distT="0" distB="0" distL="0" distR="0" wp14:anchorId="67B28D58" wp14:editId="14C0C9C0">
            <wp:extent cx="3476625" cy="263405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86406" cy="2641465"/>
                    </a:xfrm>
                    <a:prstGeom prst="rect">
                      <a:avLst/>
                    </a:prstGeom>
                  </pic:spPr>
                </pic:pic>
              </a:graphicData>
            </a:graphic>
          </wp:inline>
        </w:drawing>
      </w:r>
    </w:p>
    <w:p w14:paraId="368BDA15" w14:textId="161C6BB9" w:rsidR="002760DB" w:rsidRDefault="0098230C" w:rsidP="00FB1FA1">
      <w:r w:rsidRPr="0098230C">
        <w:t xml:space="preserve">A closed innovation </w:t>
      </w:r>
      <w:r w:rsidR="00E86C7D">
        <w:t xml:space="preserve">is </w:t>
      </w:r>
      <w:r w:rsidR="00DE5854">
        <w:t xml:space="preserve">classified as </w:t>
      </w:r>
      <w:r w:rsidRPr="0098230C">
        <w:t>innovations</w:t>
      </w:r>
      <w:r w:rsidR="00DE5854">
        <w:t xml:space="preserve"> which</w:t>
      </w:r>
      <w:r w:rsidRPr="0098230C">
        <w:t xml:space="preserve"> are </w:t>
      </w:r>
      <w:r w:rsidR="00DE5854" w:rsidRPr="0098230C">
        <w:t>established</w:t>
      </w:r>
      <w:r w:rsidRPr="0098230C">
        <w:t xml:space="preserve"> by</w:t>
      </w:r>
      <w:r w:rsidR="00DE5854">
        <w:t xml:space="preserve"> the</w:t>
      </w:r>
      <w:r w:rsidRPr="0098230C">
        <w:t xml:space="preserve"> companies themselves, the innovation </w:t>
      </w:r>
      <w:r w:rsidR="005F0AB8" w:rsidRPr="0098230C">
        <w:t>development</w:t>
      </w:r>
      <w:r w:rsidRPr="0098230C">
        <w:t xml:space="preserve"> </w:t>
      </w:r>
      <w:r w:rsidR="005F0AB8">
        <w:t xml:space="preserve">is </w:t>
      </w:r>
      <w:r w:rsidR="005F0AB8" w:rsidRPr="0098230C">
        <w:t>entirely</w:t>
      </w:r>
      <w:r w:rsidRPr="0098230C">
        <w:t xml:space="preserve"> within the </w:t>
      </w:r>
      <w:r w:rsidR="005F0AB8" w:rsidRPr="0098230C">
        <w:t>business</w:t>
      </w:r>
      <w:r w:rsidR="005F0AB8" w:rsidRPr="005F0AB8">
        <w:t xml:space="preserve"> </w:t>
      </w:r>
      <w:r w:rsidR="00FE2612">
        <w:t>starting with the</w:t>
      </w:r>
      <w:r w:rsidR="005F0AB8" w:rsidRPr="005F0AB8">
        <w:t xml:space="preserve"> </w:t>
      </w:r>
      <w:r w:rsidR="00FE2612">
        <w:t>initiation</w:t>
      </w:r>
      <w:r w:rsidR="00FE2612" w:rsidRPr="005F0AB8">
        <w:t xml:space="preserve"> </w:t>
      </w:r>
      <w:r w:rsidR="005F0AB8" w:rsidRPr="005F0AB8">
        <w:t xml:space="preserve">of ideas to </w:t>
      </w:r>
      <w:r w:rsidR="00FE2612">
        <w:t xml:space="preserve">the </w:t>
      </w:r>
      <w:r w:rsidR="000B1A05">
        <w:t xml:space="preserve">creation </w:t>
      </w:r>
      <w:r w:rsidR="005F0AB8" w:rsidRPr="005F0AB8">
        <w:t>and marketing</w:t>
      </w:r>
      <w:r w:rsidR="000B1A05">
        <w:t>.</w:t>
      </w:r>
    </w:p>
    <w:p w14:paraId="250C29C9" w14:textId="2780230D" w:rsidR="002760DB" w:rsidRDefault="000B1A05" w:rsidP="00FB1FA1">
      <w:r>
        <w:t>Whereas o</w:t>
      </w:r>
      <w:r w:rsidR="008916D5" w:rsidRPr="008916D5">
        <w:t xml:space="preserve">pen innovation </w:t>
      </w:r>
      <w:r>
        <w:t>is defined as</w:t>
      </w:r>
      <w:r w:rsidR="008916D5" w:rsidRPr="008916D5">
        <w:t xml:space="preserve"> the innovation process</w:t>
      </w:r>
      <w:r w:rsidR="00A40F3A">
        <w:t xml:space="preserve"> being open to</w:t>
      </w:r>
      <w:r w:rsidR="008916D5" w:rsidRPr="008916D5">
        <w:t xml:space="preserve"> </w:t>
      </w:r>
      <w:r w:rsidR="00A40F3A">
        <w:t>outside the</w:t>
      </w:r>
      <w:r w:rsidR="008916D5" w:rsidRPr="008916D5">
        <w:t xml:space="preserve"> </w:t>
      </w:r>
      <w:r w:rsidR="00DE6D03" w:rsidRPr="008916D5">
        <w:t>corporation</w:t>
      </w:r>
      <w:r w:rsidR="00DE6D03">
        <w:t>s’</w:t>
      </w:r>
      <w:r w:rsidR="008916D5" w:rsidRPr="008916D5">
        <w:t xml:space="preserve"> </w:t>
      </w:r>
      <w:r w:rsidR="00C20919" w:rsidRPr="008916D5">
        <w:t>boundaries</w:t>
      </w:r>
      <w:r w:rsidR="00C20919">
        <w:t>,</w:t>
      </w:r>
      <w:r w:rsidR="00C20919" w:rsidRPr="008916D5">
        <w:t xml:space="preserve"> </w:t>
      </w:r>
      <w:r w:rsidR="00C20919">
        <w:t>enabling</w:t>
      </w:r>
      <w:r w:rsidR="006D7CAE">
        <w:t xml:space="preserve"> the company to </w:t>
      </w:r>
      <w:r w:rsidR="008916D5" w:rsidRPr="008916D5">
        <w:t xml:space="preserve">increase </w:t>
      </w:r>
      <w:r w:rsidR="006D7CAE">
        <w:t xml:space="preserve">their </w:t>
      </w:r>
      <w:r w:rsidR="008916D5" w:rsidRPr="008916D5">
        <w:t xml:space="preserve">innovation </w:t>
      </w:r>
      <w:r w:rsidR="006D7CAE" w:rsidRPr="008916D5">
        <w:t>ability</w:t>
      </w:r>
      <w:r w:rsidR="008916D5" w:rsidRPr="008916D5">
        <w:t xml:space="preserve"> </w:t>
      </w:r>
      <w:r w:rsidR="00C20919">
        <w:t>via</w:t>
      </w:r>
      <w:r w:rsidR="00C20919" w:rsidRPr="008916D5">
        <w:t xml:space="preserve"> effective</w:t>
      </w:r>
      <w:r w:rsidR="008916D5" w:rsidRPr="008916D5">
        <w:t xml:space="preserve"> </w:t>
      </w:r>
      <w:r w:rsidR="00C20919">
        <w:t xml:space="preserve">and </w:t>
      </w:r>
      <w:r w:rsidR="00C20919" w:rsidRPr="008916D5">
        <w:t>tactical</w:t>
      </w:r>
      <w:r w:rsidR="008916D5" w:rsidRPr="008916D5">
        <w:t xml:space="preserve"> </w:t>
      </w:r>
      <w:r w:rsidR="004138AD">
        <w:t xml:space="preserve">from </w:t>
      </w:r>
      <w:r w:rsidR="008916D5" w:rsidRPr="008916D5">
        <w:t xml:space="preserve">the environment. Innovation </w:t>
      </w:r>
      <w:r w:rsidR="00924DA0" w:rsidRPr="008916D5">
        <w:t>consequently</w:t>
      </w:r>
      <w:r w:rsidR="008916D5" w:rsidRPr="008916D5">
        <w:t xml:space="preserve"> </w:t>
      </w:r>
      <w:r w:rsidR="00924DA0" w:rsidRPr="008916D5">
        <w:t>develops</w:t>
      </w:r>
      <w:r w:rsidR="008916D5" w:rsidRPr="008916D5">
        <w:t xml:space="preserve"> </w:t>
      </w:r>
      <w:r w:rsidR="00924DA0">
        <w:t>from</w:t>
      </w:r>
      <w:r w:rsidR="008916D5" w:rsidRPr="008916D5">
        <w:t xml:space="preserve"> the </w:t>
      </w:r>
      <w:r w:rsidR="00924DA0" w:rsidRPr="008916D5">
        <w:t>collaboration</w:t>
      </w:r>
      <w:r w:rsidR="008916D5" w:rsidRPr="008916D5">
        <w:t xml:space="preserve"> of internal and external </w:t>
      </w:r>
      <w:r w:rsidR="00924DA0" w:rsidRPr="008916D5">
        <w:t>concepts</w:t>
      </w:r>
      <w:r w:rsidR="008916D5" w:rsidRPr="008916D5">
        <w:t>, technolog</w:t>
      </w:r>
      <w:r w:rsidR="00924DA0">
        <w:t>y</w:t>
      </w:r>
      <w:r w:rsidR="008916D5" w:rsidRPr="008916D5">
        <w:t xml:space="preserve">, </w:t>
      </w:r>
      <w:r w:rsidR="00767C1C" w:rsidRPr="008916D5">
        <w:t>methods,</w:t>
      </w:r>
      <w:r w:rsidR="008916D5" w:rsidRPr="008916D5">
        <w:t xml:space="preserve"> and sales </w:t>
      </w:r>
      <w:r w:rsidR="00767C1C">
        <w:t>revenues</w:t>
      </w:r>
      <w:r w:rsidR="008916D5" w:rsidRPr="008916D5">
        <w:t xml:space="preserve"> with the </w:t>
      </w:r>
      <w:r w:rsidR="00767C1C" w:rsidRPr="008916D5">
        <w:t>intention</w:t>
      </w:r>
      <w:r w:rsidR="00767C1C">
        <w:t xml:space="preserve"> that the </w:t>
      </w:r>
      <w:r w:rsidR="002B4F27">
        <w:t xml:space="preserve">business </w:t>
      </w:r>
      <w:r w:rsidR="00852F22">
        <w:t xml:space="preserve">creates </w:t>
      </w:r>
      <w:r w:rsidR="008916D5" w:rsidRPr="008916D5">
        <w:t xml:space="preserve">innovative </w:t>
      </w:r>
      <w:r w:rsidR="00852F22" w:rsidRPr="008916D5">
        <w:t>results</w:t>
      </w:r>
      <w:r w:rsidR="00BF2AB4">
        <w:t xml:space="preserve">, it can be accomplished by using the </w:t>
      </w:r>
      <w:r w:rsidR="00696D03">
        <w:t>companies’</w:t>
      </w:r>
      <w:r w:rsidR="00BF2AB4">
        <w:t xml:space="preserve"> </w:t>
      </w:r>
      <w:r w:rsidR="008916D5" w:rsidRPr="008916D5">
        <w:t>employees, c</w:t>
      </w:r>
      <w:r w:rsidR="00BF2AB4">
        <w:t>onsumers</w:t>
      </w:r>
      <w:r w:rsidR="008916D5" w:rsidRPr="008916D5">
        <w:t xml:space="preserve">, </w:t>
      </w:r>
      <w:r w:rsidR="00F11556" w:rsidRPr="008916D5">
        <w:t>traders</w:t>
      </w:r>
      <w:r w:rsidR="00F11556">
        <w:t xml:space="preserve"> or </w:t>
      </w:r>
      <w:r w:rsidR="00696D03">
        <w:t xml:space="preserve">rivals </w:t>
      </w:r>
      <w:r w:rsidR="00F11556">
        <w:t xml:space="preserve">and </w:t>
      </w:r>
      <w:r w:rsidR="00696D03" w:rsidRPr="008916D5">
        <w:t>firms</w:t>
      </w:r>
      <w:r w:rsidR="008916D5" w:rsidRPr="008916D5">
        <w:t xml:space="preserve"> </w:t>
      </w:r>
      <w:r w:rsidR="00696D03">
        <w:t>from</w:t>
      </w:r>
      <w:r w:rsidR="008916D5" w:rsidRPr="008916D5">
        <w:t xml:space="preserve"> other </w:t>
      </w:r>
      <w:r w:rsidR="00696D03" w:rsidRPr="008916D5">
        <w:t>trades</w:t>
      </w:r>
      <w:r w:rsidR="008916D5" w:rsidRPr="008916D5">
        <w:t xml:space="preserve"> </w:t>
      </w:r>
      <w:r w:rsidR="00696D03">
        <w:t>which could</w:t>
      </w:r>
      <w:r w:rsidR="008916D5" w:rsidRPr="008916D5">
        <w:t xml:space="preserve"> be </w:t>
      </w:r>
      <w:r w:rsidR="00696D03" w:rsidRPr="008916D5">
        <w:t>united</w:t>
      </w:r>
      <w:r w:rsidR="008916D5" w:rsidRPr="008916D5">
        <w:t>.</w:t>
      </w:r>
      <w:r w:rsidR="00696D03">
        <w:t xml:space="preserve"> </w:t>
      </w:r>
      <w:r w:rsidR="009B31E1">
        <w:t>(Brian Fried,2022)</w:t>
      </w:r>
    </w:p>
    <w:p w14:paraId="32472ACE" w14:textId="64D86B4B" w:rsidR="007A3753" w:rsidRDefault="00836E4E" w:rsidP="00FB1FA1">
      <w:r>
        <w:t>I</w:t>
      </w:r>
      <w:r w:rsidR="001117B4">
        <w:t>nno</w:t>
      </w:r>
      <w:r>
        <w:t xml:space="preserve">vative society </w:t>
      </w:r>
      <w:r w:rsidR="0031197B">
        <w:t xml:space="preserve">(2023) </w:t>
      </w:r>
      <w:r w:rsidR="003515B9">
        <w:t xml:space="preserve">suggests that the benefits of using an open innovation </w:t>
      </w:r>
      <w:r w:rsidR="00C62D79">
        <w:t xml:space="preserve">method </w:t>
      </w:r>
      <w:r w:rsidR="00171C2C">
        <w:t xml:space="preserve">are </w:t>
      </w:r>
      <w:r w:rsidR="005A4131">
        <w:t>that it encourages the involvement of more people and businesses</w:t>
      </w:r>
      <w:r w:rsidR="0077794D">
        <w:t xml:space="preserve">, which can help the company reach the right audience and targets for the new idea, </w:t>
      </w:r>
      <w:r w:rsidR="00163C37">
        <w:t xml:space="preserve">and involving the customers directly within the process of development </w:t>
      </w:r>
      <w:r w:rsidR="006F477F">
        <w:t xml:space="preserve">assisting in the creation of a greater product as it will allow direct knowledge of what the consumer wants and needs are, </w:t>
      </w:r>
      <w:r w:rsidR="00BF08B4">
        <w:t xml:space="preserve">another beneficial point of using the open </w:t>
      </w:r>
      <w:r w:rsidR="00C7691B">
        <w:t xml:space="preserve">innovation method is that it could save the company money </w:t>
      </w:r>
      <w:r w:rsidR="0059785A">
        <w:t xml:space="preserve">by out sourcing </w:t>
      </w:r>
      <w:r w:rsidR="00A56A5F">
        <w:t>it saves on salaries and work hours.</w:t>
      </w:r>
    </w:p>
    <w:p w14:paraId="0B8ABF45" w14:textId="7943EA85" w:rsidR="00276667" w:rsidRDefault="00950B7B" w:rsidP="00FB1FA1">
      <w:r>
        <w:lastRenderedPageBreak/>
        <w:t>In regard to figure 1. A</w:t>
      </w:r>
      <w:r w:rsidR="00963296">
        <w:t>n</w:t>
      </w:r>
      <w:r>
        <w:t xml:space="preserve"> open innovation which Coca-Cola has used is the implementation </w:t>
      </w:r>
      <w:r w:rsidR="00ED0F62">
        <w:t xml:space="preserve">of </w:t>
      </w:r>
      <w:r w:rsidR="00BD2B83">
        <w:t>the Coca</w:t>
      </w:r>
      <w:r w:rsidR="00694341" w:rsidRPr="00694341">
        <w:t xml:space="preserve">-Cola Freestyle </w:t>
      </w:r>
      <w:r w:rsidR="00694341">
        <w:t xml:space="preserve">which </w:t>
      </w:r>
      <w:r w:rsidR="00694341" w:rsidRPr="00694341">
        <w:t xml:space="preserve">uses “micro-dosing” technology to </w:t>
      </w:r>
      <w:r w:rsidR="00694341" w:rsidRPr="00694341">
        <w:t>provide</w:t>
      </w:r>
      <w:r w:rsidR="00694341" w:rsidRPr="00694341">
        <w:t xml:space="preserve"> a </w:t>
      </w:r>
      <w:r w:rsidR="00694341" w:rsidRPr="00694341">
        <w:t>selection</w:t>
      </w:r>
      <w:r w:rsidR="00694341" w:rsidRPr="00694341">
        <w:t xml:space="preserve"> of touch-to-pour drink options</w:t>
      </w:r>
      <w:r w:rsidR="00694341">
        <w:t xml:space="preserve">, </w:t>
      </w:r>
      <w:r w:rsidR="00963296" w:rsidRPr="00BE5F6F">
        <w:t>by</w:t>
      </w:r>
      <w:r w:rsidR="00BE5F6F" w:rsidRPr="00BE5F6F">
        <w:t xml:space="preserve"> </w:t>
      </w:r>
      <w:r w:rsidR="00BE5F6F" w:rsidRPr="00BE5F6F">
        <w:t>receiving</w:t>
      </w:r>
      <w:r w:rsidR="00BE5F6F" w:rsidRPr="00BE5F6F">
        <w:t xml:space="preserve"> </w:t>
      </w:r>
      <w:r w:rsidR="00BE5F6F" w:rsidRPr="00BE5F6F">
        <w:t>immediate</w:t>
      </w:r>
      <w:r w:rsidR="00BE5F6F" w:rsidRPr="00BE5F6F">
        <w:t xml:space="preserve"> data from </w:t>
      </w:r>
      <w:r w:rsidR="00BE5F6F" w:rsidRPr="00BE5F6F">
        <w:t>all</w:t>
      </w:r>
      <w:r w:rsidR="00BE5F6F" w:rsidRPr="00BE5F6F">
        <w:t xml:space="preserve"> machine</w:t>
      </w:r>
      <w:r w:rsidR="00BE5F6F">
        <w:t>s</w:t>
      </w:r>
      <w:r w:rsidR="00BE5F6F" w:rsidRPr="00BE5F6F">
        <w:t xml:space="preserve">, the </w:t>
      </w:r>
      <w:r w:rsidR="00BE5F6F">
        <w:t>Coke can</w:t>
      </w:r>
      <w:r w:rsidR="00BE5F6F" w:rsidRPr="00BE5F6F">
        <w:t xml:space="preserve"> </w:t>
      </w:r>
      <w:r w:rsidR="00BE5F6F">
        <w:t>see the</w:t>
      </w:r>
      <w:r w:rsidR="00BE5F6F" w:rsidRPr="00BE5F6F">
        <w:t xml:space="preserve"> trending </w:t>
      </w:r>
      <w:r w:rsidR="00BE5F6F" w:rsidRPr="00BE5F6F">
        <w:t>flavours</w:t>
      </w:r>
      <w:r w:rsidR="00BE5F6F" w:rsidRPr="00BE5F6F">
        <w:t xml:space="preserve"> and</w:t>
      </w:r>
      <w:r w:rsidR="00BE5F6F">
        <w:t xml:space="preserve"> what</w:t>
      </w:r>
      <w:r w:rsidR="00BE5F6F" w:rsidRPr="00BE5F6F">
        <w:t xml:space="preserve"> </w:t>
      </w:r>
      <w:r w:rsidR="00BE5F6F">
        <w:t>are the</w:t>
      </w:r>
      <w:r w:rsidR="00BE5F6F" w:rsidRPr="00BE5F6F">
        <w:t xml:space="preserve"> “most poured” </w:t>
      </w:r>
      <w:r w:rsidR="00BE5F6F" w:rsidRPr="00BE5F6F">
        <w:t>mixtures</w:t>
      </w:r>
      <w:r w:rsidR="00BE5F6F" w:rsidRPr="00BE5F6F">
        <w:t>. Th</w:t>
      </w:r>
      <w:r w:rsidR="00BE5F6F">
        <w:t>e results</w:t>
      </w:r>
      <w:r w:rsidR="00BE5F6F" w:rsidRPr="00BE5F6F">
        <w:t xml:space="preserve"> have </w:t>
      </w:r>
      <w:r w:rsidR="00BE5F6F" w:rsidRPr="00BE5F6F">
        <w:t>a</w:t>
      </w:r>
      <w:r w:rsidR="00BE5F6F">
        <w:t xml:space="preserve">ssisted the </w:t>
      </w:r>
      <w:r w:rsidR="00FC04FB" w:rsidRPr="00BE5F6F">
        <w:t>business's</w:t>
      </w:r>
      <w:r w:rsidR="00BE5F6F" w:rsidRPr="00BE5F6F">
        <w:t xml:space="preserve"> innovation pipeline</w:t>
      </w:r>
      <w:r w:rsidR="00C74225" w:rsidRPr="00C74225">
        <w:t xml:space="preserve"> </w:t>
      </w:r>
      <w:r w:rsidR="00C74225">
        <w:t xml:space="preserve">the customers </w:t>
      </w:r>
      <w:r w:rsidR="00C74225" w:rsidRPr="00C74225">
        <w:t xml:space="preserve">creativity has helped </w:t>
      </w:r>
      <w:r w:rsidR="00C74225" w:rsidRPr="00C74225">
        <w:t>drive</w:t>
      </w:r>
      <w:r w:rsidR="00C74225" w:rsidRPr="00C74225">
        <w:t xml:space="preserve"> some of Coke’s </w:t>
      </w:r>
      <w:r w:rsidR="00ED0F62" w:rsidRPr="00C74225">
        <w:t>latest</w:t>
      </w:r>
      <w:r w:rsidR="00C74225" w:rsidRPr="00C74225">
        <w:t xml:space="preserve"> </w:t>
      </w:r>
      <w:r w:rsidR="00ED0F62" w:rsidRPr="00C74225">
        <w:t>drink</w:t>
      </w:r>
      <w:r w:rsidR="00C74225" w:rsidRPr="00C74225">
        <w:t xml:space="preserve"> innovations</w:t>
      </w:r>
      <w:r w:rsidR="00BD2B83">
        <w:t xml:space="preserve">. </w:t>
      </w:r>
    </w:p>
    <w:p w14:paraId="11F509B4" w14:textId="3AD84C06" w:rsidR="00BD2B83" w:rsidRDefault="003F50AA" w:rsidP="00FB1FA1">
      <w:r>
        <w:t>Coca-Cola held a</w:t>
      </w:r>
      <w:r w:rsidR="00BD2B83" w:rsidRPr="00BD2B83">
        <w:t xml:space="preserve"> “Make Your Mix” conte</w:t>
      </w:r>
      <w:r w:rsidR="0022026D">
        <w:t xml:space="preserve">st </w:t>
      </w:r>
      <w:r w:rsidR="0018363C">
        <w:t xml:space="preserve">that asked the contestant </w:t>
      </w:r>
      <w:r w:rsidR="0018363C" w:rsidRPr="0018363C">
        <w:t xml:space="preserve">to </w:t>
      </w:r>
      <w:r w:rsidR="0018363C" w:rsidRPr="0018363C">
        <w:t>combin</w:t>
      </w:r>
      <w:r w:rsidR="0018363C">
        <w:t>e</w:t>
      </w:r>
      <w:r w:rsidR="0018363C" w:rsidRPr="0018363C">
        <w:t xml:space="preserve"> two or three of the </w:t>
      </w:r>
      <w:r w:rsidR="0018363C">
        <w:t>almost</w:t>
      </w:r>
      <w:r w:rsidR="0018363C" w:rsidRPr="0018363C">
        <w:t xml:space="preserve"> 200 </w:t>
      </w:r>
      <w:r w:rsidR="0018363C" w:rsidRPr="0018363C">
        <w:t>beverage</w:t>
      </w:r>
      <w:r w:rsidR="0018363C" w:rsidRPr="0018363C">
        <w:t xml:space="preserve"> </w:t>
      </w:r>
      <w:r w:rsidR="0018363C" w:rsidRPr="0018363C">
        <w:t>ranges</w:t>
      </w:r>
      <w:r w:rsidR="0018363C" w:rsidRPr="0018363C">
        <w:t xml:space="preserve"> on Coca-Cola Freestyle and share </w:t>
      </w:r>
      <w:r w:rsidR="007D15AA" w:rsidRPr="0018363C">
        <w:t>pictures</w:t>
      </w:r>
      <w:r w:rsidR="0018363C" w:rsidRPr="0018363C">
        <w:t xml:space="preserve"> of the</w:t>
      </w:r>
      <w:r w:rsidR="007D15AA">
        <w:t xml:space="preserve"> </w:t>
      </w:r>
      <w:r w:rsidR="0018363C" w:rsidRPr="0018363C">
        <w:t xml:space="preserve">creations </w:t>
      </w:r>
      <w:r w:rsidR="007D15AA">
        <w:t xml:space="preserve">made </w:t>
      </w:r>
      <w:r w:rsidR="0018363C" w:rsidRPr="0018363C">
        <w:t xml:space="preserve">on Twitter or Instagram </w:t>
      </w:r>
      <w:r w:rsidR="007D15AA">
        <w:t xml:space="preserve">using </w:t>
      </w:r>
      <w:r w:rsidR="0018363C" w:rsidRPr="0018363C">
        <w:t>hashtag #MakeYourMixContest.</w:t>
      </w:r>
      <w:r w:rsidR="00B3047E">
        <w:t xml:space="preserve"> This contest </w:t>
      </w:r>
      <w:r w:rsidR="00BD2B83" w:rsidRPr="00BD2B83">
        <w:t xml:space="preserve">showcased the </w:t>
      </w:r>
      <w:r w:rsidR="0022026D">
        <w:t xml:space="preserve">vast </w:t>
      </w:r>
      <w:r w:rsidR="0022026D" w:rsidRPr="00BD2B83">
        <w:t>selection</w:t>
      </w:r>
      <w:r w:rsidR="00BD2B83" w:rsidRPr="00BD2B83">
        <w:t xml:space="preserve"> of </w:t>
      </w:r>
      <w:r w:rsidR="0022026D" w:rsidRPr="00BD2B83">
        <w:t>drinks</w:t>
      </w:r>
      <w:r w:rsidR="00BD2B83" w:rsidRPr="00BD2B83">
        <w:t xml:space="preserve"> </w:t>
      </w:r>
      <w:r w:rsidR="0022026D">
        <w:t>which were available</w:t>
      </w:r>
      <w:r w:rsidR="00BD2B83" w:rsidRPr="00BD2B83">
        <w:t xml:space="preserve"> on Freestyle and </w:t>
      </w:r>
      <w:r w:rsidR="00D464BB" w:rsidRPr="00BD2B83">
        <w:t>made</w:t>
      </w:r>
      <w:r w:rsidR="00BD2B83" w:rsidRPr="00BD2B83">
        <w:t xml:space="preserve"> Coke’s vision to become a </w:t>
      </w:r>
      <w:r w:rsidR="00D464BB" w:rsidRPr="00BD2B83">
        <w:t>drink</w:t>
      </w:r>
      <w:r w:rsidR="00D464BB">
        <w:t>s</w:t>
      </w:r>
      <w:r w:rsidR="00BD2B83" w:rsidRPr="00BD2B83">
        <w:t xml:space="preserve"> </w:t>
      </w:r>
      <w:r w:rsidR="00D464BB" w:rsidRPr="00BD2B83">
        <w:t>corporation</w:t>
      </w:r>
      <w:r w:rsidR="00BD2B83" w:rsidRPr="00BD2B83">
        <w:t xml:space="preserve"> </w:t>
      </w:r>
      <w:r w:rsidR="00D464BB">
        <w:t xml:space="preserve">which </w:t>
      </w:r>
      <w:r w:rsidR="00277144">
        <w:t>actively</w:t>
      </w:r>
      <w:r w:rsidR="00BD2B83" w:rsidRPr="00BD2B83">
        <w:t xml:space="preserve"> listens to </w:t>
      </w:r>
      <w:r w:rsidR="00D464BB">
        <w:t>it</w:t>
      </w:r>
      <w:r w:rsidR="00277144">
        <w:t xml:space="preserve">s </w:t>
      </w:r>
      <w:r w:rsidR="00277144" w:rsidRPr="00BD2B83">
        <w:t>customers</w:t>
      </w:r>
      <w:r w:rsidR="00BD2B83" w:rsidRPr="00BD2B83">
        <w:t xml:space="preserve"> and </w:t>
      </w:r>
      <w:r w:rsidR="00277144" w:rsidRPr="00BD2B83">
        <w:t>rapidly</w:t>
      </w:r>
      <w:r w:rsidR="00BD2B83" w:rsidRPr="00BD2B83">
        <w:t xml:space="preserve"> </w:t>
      </w:r>
      <w:r w:rsidR="00277144" w:rsidRPr="00BD2B83">
        <w:t>makes</w:t>
      </w:r>
      <w:r w:rsidR="00BD2B83" w:rsidRPr="00BD2B83">
        <w:t xml:space="preserve"> innovations and new ideas </w:t>
      </w:r>
      <w:r w:rsidR="00277144">
        <w:t>come alive</w:t>
      </w:r>
      <w:r w:rsidR="00BD2B83" w:rsidRPr="00BD2B83">
        <w:t>.”</w:t>
      </w:r>
      <w:r w:rsidR="00963296">
        <w:t xml:space="preserve"> </w:t>
      </w:r>
      <w:r w:rsidR="00B3047E">
        <w:t>(Coca-Cola company,</w:t>
      </w:r>
      <w:r w:rsidR="00736672">
        <w:t>2019)</w:t>
      </w:r>
    </w:p>
    <w:p w14:paraId="16E95175" w14:textId="6796A24E" w:rsidR="000A2630" w:rsidRDefault="0003419A" w:rsidP="00FB1FA1">
      <w:pPr>
        <w:rPr>
          <w:u w:val="single"/>
        </w:rPr>
      </w:pPr>
      <w:r>
        <w:t xml:space="preserve">2.4.2 </w:t>
      </w:r>
      <w:r w:rsidR="006C4EE7">
        <w:t>-</w:t>
      </w:r>
      <w:r w:rsidR="006C4EE7" w:rsidRPr="006C4EE7">
        <w:rPr>
          <w:u w:val="single"/>
        </w:rPr>
        <w:t>The Innovation Process</w:t>
      </w:r>
      <w:r w:rsidR="006C4EE7">
        <w:rPr>
          <w:u w:val="single"/>
        </w:rPr>
        <w:t>.</w:t>
      </w:r>
    </w:p>
    <w:p w14:paraId="18DD7184" w14:textId="01EB05B4" w:rsidR="00F11FB7" w:rsidRDefault="00F11FB7" w:rsidP="00FB1FA1">
      <w:pPr>
        <w:rPr>
          <w:u w:val="single"/>
        </w:rPr>
      </w:pPr>
      <w:r>
        <w:rPr>
          <w:noProof/>
          <w:u w:val="single"/>
        </w:rPr>
        <w:drawing>
          <wp:inline distT="0" distB="0" distL="0" distR="0" wp14:anchorId="40EA1C93" wp14:editId="26F09288">
            <wp:extent cx="5731510" cy="16465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31510" cy="1646555"/>
                    </a:xfrm>
                    <a:prstGeom prst="rect">
                      <a:avLst/>
                    </a:prstGeom>
                  </pic:spPr>
                </pic:pic>
              </a:graphicData>
            </a:graphic>
          </wp:inline>
        </w:drawing>
      </w:r>
      <w:r w:rsidR="00A70D00" w:rsidRPr="00A70D00">
        <w:t>figure 2.</w:t>
      </w:r>
    </w:p>
    <w:p w14:paraId="013BA36E" w14:textId="71FBC33D" w:rsidR="006C4EE7" w:rsidRDefault="003F6811" w:rsidP="003F6811">
      <w:r>
        <w:t xml:space="preserve">The innovative process is the </w:t>
      </w:r>
      <w:r w:rsidR="003C03DC">
        <w:t>interpretation</w:t>
      </w:r>
      <w:r>
        <w:t xml:space="preserve"> of </w:t>
      </w:r>
      <w:r w:rsidR="00C36B25">
        <w:t>the</w:t>
      </w:r>
      <w:r>
        <w:t xml:space="preserve"> idea into </w:t>
      </w:r>
      <w:r w:rsidR="00C36B25">
        <w:t xml:space="preserve">a product </w:t>
      </w:r>
      <w:r>
        <w:t xml:space="preserve">or services </w:t>
      </w:r>
      <w:r w:rsidR="00C36B25">
        <w:t>which produces</w:t>
      </w:r>
      <w:r>
        <w:t xml:space="preserve"> value. In</w:t>
      </w:r>
      <w:r w:rsidR="00662ECE" w:rsidRPr="00662ECE">
        <w:t xml:space="preserve"> </w:t>
      </w:r>
      <w:r w:rsidR="00662ECE">
        <w:t>organisations</w:t>
      </w:r>
      <w:r>
        <w:t xml:space="preserve">, innovative processes </w:t>
      </w:r>
      <w:r w:rsidR="00662ECE">
        <w:t>will assist in</w:t>
      </w:r>
      <w:r>
        <w:t xml:space="preserve"> </w:t>
      </w:r>
      <w:r w:rsidR="00662ECE">
        <w:t>making</w:t>
      </w:r>
      <w:r>
        <w:t xml:space="preserve"> </w:t>
      </w:r>
      <w:r w:rsidR="00F548AB">
        <w:t>the goods</w:t>
      </w:r>
      <w:r>
        <w:t xml:space="preserve"> or services </w:t>
      </w:r>
      <w:r w:rsidR="00F548AB">
        <w:t>be</w:t>
      </w:r>
      <w:r>
        <w:t xml:space="preserve"> more </w:t>
      </w:r>
      <w:r w:rsidR="00F548AB">
        <w:t>enticing</w:t>
      </w:r>
      <w:r>
        <w:t xml:space="preserve"> to</w:t>
      </w:r>
      <w:r w:rsidR="00F548AB">
        <w:t xml:space="preserve"> the</w:t>
      </w:r>
      <w:r>
        <w:t xml:space="preserve"> </w:t>
      </w:r>
      <w:r w:rsidR="00F548AB">
        <w:t>consumers</w:t>
      </w:r>
      <w:r>
        <w:t xml:space="preserve"> and </w:t>
      </w:r>
      <w:r w:rsidR="006C685A">
        <w:t>can help</w:t>
      </w:r>
      <w:r>
        <w:t xml:space="preserve"> </w:t>
      </w:r>
      <w:r w:rsidR="006C685A">
        <w:t>boost</w:t>
      </w:r>
      <w:r>
        <w:t xml:space="preserve"> </w:t>
      </w:r>
      <w:r w:rsidR="006C685A">
        <w:t>the company's</w:t>
      </w:r>
      <w:r>
        <w:t xml:space="preserve"> </w:t>
      </w:r>
      <w:r w:rsidR="007B2B25">
        <w:t>competitive edge</w:t>
      </w:r>
      <w:r>
        <w:t>. Th</w:t>
      </w:r>
      <w:r w:rsidR="007B2B25">
        <w:t>e</w:t>
      </w:r>
      <w:r>
        <w:t xml:space="preserve"> process </w:t>
      </w:r>
      <w:r w:rsidR="00F45D39">
        <w:t>generally</w:t>
      </w:r>
      <w:r>
        <w:t xml:space="preserve"> </w:t>
      </w:r>
      <w:r w:rsidR="00F45D39">
        <w:t>has</w:t>
      </w:r>
      <w:r>
        <w:t xml:space="preserve"> three </w:t>
      </w:r>
      <w:r w:rsidR="00FF4718">
        <w:t>steps</w:t>
      </w:r>
      <w:r>
        <w:t xml:space="preserve">: discovery, </w:t>
      </w:r>
      <w:r w:rsidR="00FF4718">
        <w:t>growth,</w:t>
      </w:r>
      <w:r>
        <w:t xml:space="preserve"> and commerciali</w:t>
      </w:r>
      <w:r w:rsidR="00FF4718">
        <w:t>s</w:t>
      </w:r>
      <w:r>
        <w:t xml:space="preserve">ation. </w:t>
      </w:r>
      <w:r w:rsidR="00FF4718">
        <w:t>Whilst l</w:t>
      </w:r>
      <w:r>
        <w:t>arge</w:t>
      </w:r>
      <w:r w:rsidR="00FF4718">
        <w:t>r businesses</w:t>
      </w:r>
      <w:r w:rsidR="005F7874">
        <w:t xml:space="preserve"> will usually</w:t>
      </w:r>
      <w:r>
        <w:t xml:space="preserve"> add </w:t>
      </w:r>
      <w:r w:rsidR="005F7874">
        <w:t>numerous</w:t>
      </w:r>
      <w:r>
        <w:t xml:space="preserve"> </w:t>
      </w:r>
      <w:r w:rsidR="005F7874">
        <w:t>additional</w:t>
      </w:r>
      <w:r>
        <w:t xml:space="preserve"> </w:t>
      </w:r>
      <w:r w:rsidR="005F7874">
        <w:t>stages</w:t>
      </w:r>
      <w:r>
        <w:t xml:space="preserve"> to </w:t>
      </w:r>
      <w:r w:rsidR="005F7874">
        <w:t>guarantee</w:t>
      </w:r>
      <w:r>
        <w:t xml:space="preserve"> </w:t>
      </w:r>
      <w:r w:rsidR="005F7874">
        <w:t>precision</w:t>
      </w:r>
      <w:r>
        <w:t xml:space="preserve"> and </w:t>
      </w:r>
      <w:r w:rsidR="005F7874">
        <w:t>effectiveness</w:t>
      </w:r>
      <w:r>
        <w:t xml:space="preserve"> </w:t>
      </w:r>
      <w:r w:rsidR="00400739">
        <w:t>dur</w:t>
      </w:r>
      <w:r>
        <w:t>in</w:t>
      </w:r>
      <w:r w:rsidR="00400739">
        <w:t>g</w:t>
      </w:r>
      <w:r>
        <w:t xml:space="preserve"> new </w:t>
      </w:r>
      <w:r w:rsidR="00400739">
        <w:t>advancements</w:t>
      </w:r>
      <w:r>
        <w:t>.</w:t>
      </w:r>
      <w:r w:rsidR="00E13B27">
        <w:t xml:space="preserve"> </w:t>
      </w:r>
      <w:r w:rsidR="00400739">
        <w:t>All</w:t>
      </w:r>
      <w:r>
        <w:t xml:space="preserve"> innovative process </w:t>
      </w:r>
      <w:r w:rsidR="00400739">
        <w:t>consist of</w:t>
      </w:r>
      <w:r>
        <w:t xml:space="preserve"> </w:t>
      </w:r>
      <w:r w:rsidR="00400739">
        <w:t>being aware</w:t>
      </w:r>
      <w:r w:rsidR="00587424">
        <w:t xml:space="preserve"> of</w:t>
      </w:r>
      <w:r>
        <w:t xml:space="preserve"> </w:t>
      </w:r>
      <w:r w:rsidR="00587424">
        <w:t>possible</w:t>
      </w:r>
      <w:r>
        <w:t xml:space="preserve"> </w:t>
      </w:r>
      <w:r w:rsidR="00587424">
        <w:t>complications</w:t>
      </w:r>
      <w:r>
        <w:t xml:space="preserve"> and </w:t>
      </w:r>
      <w:r w:rsidR="00587424">
        <w:t>analysing</w:t>
      </w:r>
      <w:r>
        <w:t xml:space="preserve"> </w:t>
      </w:r>
      <w:r w:rsidR="00587424">
        <w:t>a variety of</w:t>
      </w:r>
      <w:r>
        <w:t xml:space="preserve"> </w:t>
      </w:r>
      <w:r w:rsidR="005A392C">
        <w:t>ways to resolve such complications</w:t>
      </w:r>
      <w:r>
        <w:t xml:space="preserve">. </w:t>
      </w:r>
      <w:r w:rsidR="008E3D6C">
        <w:t>(Indeed, 2022)</w:t>
      </w:r>
    </w:p>
    <w:p w14:paraId="6ADDB2B4" w14:textId="3DC5EE3A" w:rsidR="00CF7283" w:rsidRDefault="00CF7283" w:rsidP="00CF7283">
      <w:r>
        <w:t>Th</w:t>
      </w:r>
      <w:r>
        <w:t xml:space="preserve">e innovative process is </w:t>
      </w:r>
      <w:r>
        <w:t>significant</w:t>
      </w:r>
      <w:r>
        <w:t xml:space="preserve"> </w:t>
      </w:r>
      <w:r>
        <w:t>as</w:t>
      </w:r>
      <w:r>
        <w:t xml:space="preserve"> it</w:t>
      </w:r>
      <w:r w:rsidR="007D1E11">
        <w:t xml:space="preserve"> allows</w:t>
      </w:r>
      <w:r>
        <w:t>:</w:t>
      </w:r>
    </w:p>
    <w:p w14:paraId="4A1FA6A2" w14:textId="1570A083" w:rsidR="00CF7283" w:rsidRDefault="007D1E11" w:rsidP="00DF0D3B">
      <w:pPr>
        <w:pStyle w:val="ListParagraph"/>
        <w:numPr>
          <w:ilvl w:val="0"/>
          <w:numId w:val="2"/>
        </w:numPr>
      </w:pPr>
      <w:r>
        <w:t xml:space="preserve">The </w:t>
      </w:r>
      <w:r w:rsidR="00DF0D3B">
        <w:t>company to</w:t>
      </w:r>
      <w:r w:rsidR="00CF7283">
        <w:t xml:space="preserve"> </w:t>
      </w:r>
      <w:r w:rsidR="00DF0D3B">
        <w:t>adjust</w:t>
      </w:r>
      <w:r w:rsidR="00CF7283">
        <w:t xml:space="preserve"> to change</w:t>
      </w:r>
      <w:r w:rsidR="00DF0D3B">
        <w:t>s</w:t>
      </w:r>
    </w:p>
    <w:p w14:paraId="3B48834C" w14:textId="740FA18B" w:rsidR="00CF7283" w:rsidRDefault="00DF0D3B" w:rsidP="00DF0D3B">
      <w:pPr>
        <w:pStyle w:val="ListParagraph"/>
        <w:numPr>
          <w:ilvl w:val="0"/>
          <w:numId w:val="2"/>
        </w:numPr>
      </w:pPr>
      <w:r>
        <w:t xml:space="preserve">The </w:t>
      </w:r>
      <w:r w:rsidR="00CF7283">
        <w:t>company</w:t>
      </w:r>
      <w:r>
        <w:t xml:space="preserve"> to maximise its</w:t>
      </w:r>
      <w:r w:rsidR="00CF7283">
        <w:t xml:space="preserve"> </w:t>
      </w:r>
      <w:r>
        <w:t>revenue</w:t>
      </w:r>
      <w:r w:rsidR="00CF7283">
        <w:t xml:space="preserve"> by </w:t>
      </w:r>
      <w:r>
        <w:t>developing</w:t>
      </w:r>
      <w:r w:rsidR="00CF7283">
        <w:t xml:space="preserve"> into </w:t>
      </w:r>
      <w:r>
        <w:t>various</w:t>
      </w:r>
      <w:r w:rsidR="00CF7283">
        <w:t xml:space="preserve"> markets</w:t>
      </w:r>
    </w:p>
    <w:p w14:paraId="67E1CA68" w14:textId="7F872640" w:rsidR="00CF7283" w:rsidRDefault="00CF7283" w:rsidP="00DF0D3B">
      <w:pPr>
        <w:pStyle w:val="ListParagraph"/>
        <w:numPr>
          <w:ilvl w:val="0"/>
          <w:numId w:val="2"/>
        </w:numPr>
      </w:pPr>
      <w:r>
        <w:t xml:space="preserve">Increase </w:t>
      </w:r>
      <w:r w:rsidR="00372CF2">
        <w:t xml:space="preserve">the company’s </w:t>
      </w:r>
      <w:r>
        <w:t xml:space="preserve">competitive </w:t>
      </w:r>
      <w:r w:rsidR="00372CF2">
        <w:t xml:space="preserve">edge in </w:t>
      </w:r>
      <w:r>
        <w:t xml:space="preserve">a </w:t>
      </w:r>
      <w:r w:rsidR="00372CF2">
        <w:t>certain</w:t>
      </w:r>
      <w:r>
        <w:t xml:space="preserve"> market</w:t>
      </w:r>
    </w:p>
    <w:p w14:paraId="5C1EE2C7" w14:textId="2A2756C9" w:rsidR="00CF7283" w:rsidRDefault="00530E6C" w:rsidP="00DF0D3B">
      <w:pPr>
        <w:pStyle w:val="ListParagraph"/>
        <w:numPr>
          <w:ilvl w:val="0"/>
          <w:numId w:val="2"/>
        </w:numPr>
      </w:pPr>
      <w:r>
        <w:t>Look at variations</w:t>
      </w:r>
      <w:r w:rsidR="00CF7283">
        <w:t xml:space="preserve"> in </w:t>
      </w:r>
      <w:r>
        <w:t>consumers</w:t>
      </w:r>
      <w:r w:rsidR="00CF7283">
        <w:t xml:space="preserve"> </w:t>
      </w:r>
      <w:r>
        <w:t xml:space="preserve">likings </w:t>
      </w:r>
      <w:r w:rsidR="00CF7283">
        <w:t xml:space="preserve">and </w:t>
      </w:r>
      <w:r>
        <w:t>styles</w:t>
      </w:r>
    </w:p>
    <w:p w14:paraId="755739F5" w14:textId="770B74C3" w:rsidR="00E13B27" w:rsidRDefault="00CF7283" w:rsidP="00DF0D3B">
      <w:pPr>
        <w:pStyle w:val="ListParagraph"/>
        <w:numPr>
          <w:ilvl w:val="0"/>
          <w:numId w:val="2"/>
        </w:numPr>
      </w:pPr>
      <w:r>
        <w:t xml:space="preserve">Help </w:t>
      </w:r>
      <w:r w:rsidR="00530E6C">
        <w:t>the</w:t>
      </w:r>
      <w:r>
        <w:t xml:space="preserve"> </w:t>
      </w:r>
      <w:r w:rsidR="00530E6C">
        <w:t>business</w:t>
      </w:r>
      <w:r>
        <w:t xml:space="preserve"> grow and </w:t>
      </w:r>
      <w:r w:rsidR="00530E6C">
        <w:t>advance</w:t>
      </w:r>
    </w:p>
    <w:p w14:paraId="0D8B5ED8" w14:textId="77777777" w:rsidR="00E939C7" w:rsidRDefault="00E939C7" w:rsidP="00E939C7">
      <w:pPr>
        <w:ind w:left="360"/>
      </w:pPr>
    </w:p>
    <w:p w14:paraId="195AB637" w14:textId="4C40861F" w:rsidR="00A70D00" w:rsidRDefault="00F66182" w:rsidP="00A70D00">
      <w:pPr>
        <w:rPr>
          <w:u w:val="single"/>
        </w:rPr>
      </w:pPr>
      <w:r w:rsidRPr="00F66182">
        <w:t xml:space="preserve">2.4.3 – </w:t>
      </w:r>
      <w:r w:rsidRPr="00F66182">
        <w:rPr>
          <w:u w:val="single"/>
        </w:rPr>
        <w:t>4P’s to Innovation</w:t>
      </w:r>
      <w:r>
        <w:rPr>
          <w:u w:val="single"/>
        </w:rPr>
        <w:t>.</w:t>
      </w:r>
    </w:p>
    <w:p w14:paraId="626629BA" w14:textId="5EADBED7" w:rsidR="00F66182" w:rsidRDefault="00F66182" w:rsidP="00A70D00">
      <w:r>
        <w:rPr>
          <w:noProof/>
        </w:rPr>
        <w:lastRenderedPageBreak/>
        <w:drawing>
          <wp:inline distT="0" distB="0" distL="0" distR="0" wp14:anchorId="656C53FB" wp14:editId="57DFB3E4">
            <wp:extent cx="4229690" cy="2772162"/>
            <wp:effectExtent l="0" t="0" r="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29690" cy="2772162"/>
                    </a:xfrm>
                    <a:prstGeom prst="rect">
                      <a:avLst/>
                    </a:prstGeom>
                  </pic:spPr>
                </pic:pic>
              </a:graphicData>
            </a:graphic>
          </wp:inline>
        </w:drawing>
      </w:r>
      <w:r w:rsidR="00042C1D">
        <w:t xml:space="preserve"> Figure 3.</w:t>
      </w:r>
    </w:p>
    <w:p w14:paraId="4A7F2761" w14:textId="0B1695F3" w:rsidR="00042C1D" w:rsidRDefault="00042C1D" w:rsidP="00A70D00"/>
    <w:p w14:paraId="7C83395B" w14:textId="01FBF293" w:rsidR="00042C1D" w:rsidRPr="00F66182" w:rsidRDefault="00CB7BC7" w:rsidP="00A70D00">
      <w:r>
        <w:t xml:space="preserve">In reference to figure 3, </w:t>
      </w:r>
      <w:r w:rsidR="00E939C7" w:rsidRPr="00E939C7">
        <w:t>Coca Cola implemented an incremental innovation of improving upon their original product such as diversifying and adding new flavours into their product line to satisfy their customers satisfactions. The company also applies a Sustaining Innovation by modernizing the packaging, Natalia Suarez, the senior brand manager said “the company aimed to modernize and streamline the appearance of the packaging to assist the customer in finding the flavour that they are searching for on the shelves by using a colourful yet tidy packaging design”  by featuring a bold logo located to visibly indicate between what is a full-sugar product using white script and a zero-sugar/calorie-free by using black script options. Full-coloured cans will refer to single flavours, and stacked colours will convey double flavours with no alterations being made to the Coca</w:t>
      </w:r>
      <w:r w:rsidR="00E939C7" w:rsidRPr="00E939C7">
        <w:rPr>
          <w:rFonts w:ascii="Cambria Math" w:hAnsi="Cambria Math" w:cs="Cambria Math"/>
        </w:rPr>
        <w:t>‑</w:t>
      </w:r>
      <w:r w:rsidR="00E939C7" w:rsidRPr="00E939C7">
        <w:t>Cola Flavours recipes. (Coca-Cola Company,2022)</w:t>
      </w:r>
    </w:p>
    <w:p w14:paraId="12E0C89F" w14:textId="3995B3F0" w:rsidR="008E3D6C" w:rsidRDefault="008E3D6C" w:rsidP="008E3D6C"/>
    <w:p w14:paraId="3F24E36B" w14:textId="3D40B612" w:rsidR="00CB7BC7" w:rsidRDefault="00B43A0D" w:rsidP="008E3D6C">
      <w:pPr>
        <w:rPr>
          <w:u w:val="single"/>
        </w:rPr>
      </w:pPr>
      <w:r w:rsidRPr="00B43A0D">
        <w:t xml:space="preserve">2.5 – </w:t>
      </w:r>
      <w:r w:rsidRPr="00B43A0D">
        <w:rPr>
          <w:u w:val="single"/>
        </w:rPr>
        <w:t>Assessment of the Effectiveness</w:t>
      </w:r>
      <w:r w:rsidRPr="00B43A0D">
        <w:rPr>
          <w:u w:val="single"/>
        </w:rPr>
        <w:t>.</w:t>
      </w:r>
    </w:p>
    <w:p w14:paraId="76959638" w14:textId="77777777" w:rsidR="00D83764" w:rsidRPr="00D83764" w:rsidRDefault="00D83764" w:rsidP="008E3D6C"/>
    <w:p w14:paraId="2FF35D38" w14:textId="4A079624" w:rsidR="00B43A0D" w:rsidRDefault="00F86194" w:rsidP="008E3D6C">
      <w:r>
        <w:rPr>
          <w:noProof/>
        </w:rPr>
        <w:drawing>
          <wp:inline distT="0" distB="0" distL="0" distR="0" wp14:anchorId="575B1B26" wp14:editId="186AC55F">
            <wp:extent cx="4162425" cy="2806706"/>
            <wp:effectExtent l="0" t="0" r="0" b="0"/>
            <wp:docPr id="4" name="Picture 4"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 arrow&#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167140" cy="2809885"/>
                    </a:xfrm>
                    <a:prstGeom prst="rect">
                      <a:avLst/>
                    </a:prstGeom>
                  </pic:spPr>
                </pic:pic>
              </a:graphicData>
            </a:graphic>
          </wp:inline>
        </w:drawing>
      </w:r>
      <w:r>
        <w:t>Figure 4.</w:t>
      </w:r>
    </w:p>
    <w:p w14:paraId="2017BEF1" w14:textId="77777777" w:rsidR="00F86194" w:rsidRDefault="00F86194" w:rsidP="008E3D6C"/>
    <w:p w14:paraId="220E31F1" w14:textId="27AAC96B" w:rsidR="00BD2B83" w:rsidRDefault="00804DB3" w:rsidP="00FB1FA1">
      <w:r w:rsidRPr="00804DB3">
        <w:t>Force field analysis (Lewin</w:t>
      </w:r>
      <w:r w:rsidR="00072806">
        <w:t>,</w:t>
      </w:r>
      <w:r w:rsidRPr="00804DB3">
        <w:t xml:space="preserve"> 1951) is </w:t>
      </w:r>
      <w:r w:rsidR="00702EC2" w:rsidRPr="00804DB3">
        <w:t>generally</w:t>
      </w:r>
      <w:r w:rsidRPr="00804DB3">
        <w:t xml:space="preserve"> </w:t>
      </w:r>
      <w:r w:rsidR="00702EC2" w:rsidRPr="00804DB3">
        <w:t>applied</w:t>
      </w:r>
      <w:r w:rsidRPr="00804DB3">
        <w:t xml:space="preserve"> in change management an</w:t>
      </w:r>
      <w:r w:rsidR="00702EC2">
        <w:t xml:space="preserve">d </w:t>
      </w:r>
      <w:r w:rsidR="00702EC2" w:rsidRPr="00702EC2">
        <w:t xml:space="preserve">is a </w:t>
      </w:r>
      <w:r w:rsidR="00702EC2" w:rsidRPr="00702EC2">
        <w:t>practice</w:t>
      </w:r>
      <w:r w:rsidR="00702EC2" w:rsidRPr="00702EC2">
        <w:t xml:space="preserve"> a </w:t>
      </w:r>
      <w:r w:rsidR="00702EC2" w:rsidRPr="00702EC2">
        <w:t>company</w:t>
      </w:r>
      <w:r w:rsidR="00702EC2" w:rsidRPr="00702EC2">
        <w:t xml:space="preserve"> m</w:t>
      </w:r>
      <w:r w:rsidR="00702EC2">
        <w:t>ight</w:t>
      </w:r>
      <w:r w:rsidR="00702EC2" w:rsidRPr="00702EC2">
        <w:t xml:space="preserve"> u</w:t>
      </w:r>
      <w:r w:rsidR="00702EC2">
        <w:t>tilize</w:t>
      </w:r>
      <w:r w:rsidR="00702EC2" w:rsidRPr="00702EC2">
        <w:t xml:space="preserve"> to </w:t>
      </w:r>
      <w:r w:rsidR="005979DD" w:rsidRPr="00702EC2">
        <w:t>discover</w:t>
      </w:r>
      <w:r w:rsidR="00702EC2" w:rsidRPr="00702EC2">
        <w:t xml:space="preserve">, </w:t>
      </w:r>
      <w:r w:rsidR="0008098E" w:rsidRPr="00702EC2">
        <w:t>evaluate,</w:t>
      </w:r>
      <w:r w:rsidR="00702EC2" w:rsidRPr="00702EC2">
        <w:t xml:space="preserve"> and </w:t>
      </w:r>
      <w:r w:rsidR="005979DD">
        <w:t>track</w:t>
      </w:r>
      <w:r w:rsidR="00702EC2" w:rsidRPr="00702EC2">
        <w:t xml:space="preserve"> the </w:t>
      </w:r>
      <w:r w:rsidR="005979DD" w:rsidRPr="00702EC2">
        <w:t>issues</w:t>
      </w:r>
      <w:r w:rsidR="005979DD">
        <w:t xml:space="preserve"> that</w:t>
      </w:r>
      <w:r w:rsidR="00702EC2" w:rsidRPr="00702EC2">
        <w:t xml:space="preserve"> support or </w:t>
      </w:r>
      <w:r w:rsidR="005979DD" w:rsidRPr="00702EC2">
        <w:t>disagree with</w:t>
      </w:r>
      <w:r w:rsidR="0016414B">
        <w:t xml:space="preserve"> the intended change.</w:t>
      </w:r>
      <w:r w:rsidR="0008098E" w:rsidRPr="0008098E">
        <w:t xml:space="preserve"> </w:t>
      </w:r>
      <w:r w:rsidR="0008098E">
        <w:t xml:space="preserve">Many companies use this practise </w:t>
      </w:r>
      <w:r w:rsidR="0008098E" w:rsidRPr="0008098E">
        <w:t xml:space="preserve">to </w:t>
      </w:r>
      <w:r w:rsidR="0008098E" w:rsidRPr="0008098E">
        <w:t>determine</w:t>
      </w:r>
      <w:r w:rsidR="0008098E" w:rsidRPr="0008098E">
        <w:t xml:space="preserve"> </w:t>
      </w:r>
      <w:r w:rsidR="000A65FA">
        <w:t xml:space="preserve">if they should </w:t>
      </w:r>
      <w:r w:rsidR="0008098E" w:rsidRPr="0008098E">
        <w:t xml:space="preserve">accept or </w:t>
      </w:r>
      <w:r w:rsidR="000A65FA">
        <w:t>decline any</w:t>
      </w:r>
      <w:r w:rsidR="0008098E" w:rsidRPr="0008098E">
        <w:t xml:space="preserve"> new </w:t>
      </w:r>
      <w:r w:rsidR="000A65FA" w:rsidRPr="0008098E">
        <w:t>structural</w:t>
      </w:r>
      <w:r w:rsidR="0008098E" w:rsidRPr="0008098E">
        <w:t xml:space="preserve"> changes. The </w:t>
      </w:r>
      <w:r w:rsidR="000A65FA">
        <w:t xml:space="preserve">force field analysis </w:t>
      </w:r>
      <w:r w:rsidR="000A65FA" w:rsidRPr="0008098E">
        <w:t>aims</w:t>
      </w:r>
      <w:r w:rsidR="0008098E" w:rsidRPr="0008098E">
        <w:t xml:space="preserve"> to </w:t>
      </w:r>
      <w:r w:rsidR="000A65FA" w:rsidRPr="0008098E">
        <w:t>assist</w:t>
      </w:r>
      <w:r w:rsidR="0008098E" w:rsidRPr="0008098E">
        <w:t xml:space="preserve"> change leaders </w:t>
      </w:r>
      <w:r w:rsidR="000A65FA" w:rsidRPr="0008098E">
        <w:t>detect</w:t>
      </w:r>
      <w:r w:rsidR="0008098E" w:rsidRPr="0008098E">
        <w:t xml:space="preserve"> and </w:t>
      </w:r>
      <w:r w:rsidR="000A65FA" w:rsidRPr="0008098E">
        <w:t>assess</w:t>
      </w:r>
      <w:r w:rsidR="0008098E" w:rsidRPr="0008098E">
        <w:t xml:space="preserve"> the </w:t>
      </w:r>
      <w:r w:rsidR="00724EA3" w:rsidRPr="0008098E">
        <w:t>various</w:t>
      </w:r>
      <w:r w:rsidR="0008098E" w:rsidRPr="0008098E">
        <w:t xml:space="preserve"> </w:t>
      </w:r>
      <w:r w:rsidR="000A65FA" w:rsidRPr="0008098E">
        <w:t>aspects</w:t>
      </w:r>
      <w:r w:rsidR="0008098E" w:rsidRPr="0008098E">
        <w:t xml:space="preserve"> </w:t>
      </w:r>
      <w:r w:rsidR="00724EA3">
        <w:t xml:space="preserve">of a </w:t>
      </w:r>
      <w:r w:rsidR="00724EA3" w:rsidRPr="0008098E">
        <w:t>prospective</w:t>
      </w:r>
      <w:r w:rsidR="0008098E" w:rsidRPr="0008098E">
        <w:t xml:space="preserve"> change.</w:t>
      </w:r>
    </w:p>
    <w:p w14:paraId="5DFDC64A" w14:textId="63B0DFB2" w:rsidR="00072806" w:rsidRDefault="006A0A34" w:rsidP="00FB1FA1">
      <w:r>
        <w:t>Indeed (2023)</w:t>
      </w:r>
      <w:r w:rsidR="00637DC9">
        <w:t xml:space="preserve"> states that </w:t>
      </w:r>
      <w:r w:rsidR="008F2795">
        <w:t xml:space="preserve">the benefits of using the force field analysis </w:t>
      </w:r>
      <w:r w:rsidR="00B10285">
        <w:t xml:space="preserve">is that it needs all stake holders and </w:t>
      </w:r>
      <w:r w:rsidR="00C90E65">
        <w:t xml:space="preserve">workers to be involved so that a comprehensive </w:t>
      </w:r>
      <w:r w:rsidR="00443377">
        <w:t xml:space="preserve">prospective can be made, they also believe </w:t>
      </w:r>
      <w:r w:rsidR="00875675">
        <w:t xml:space="preserve">it is a simple management tool to be used which gives </w:t>
      </w:r>
      <w:r w:rsidR="008B12FC">
        <w:t xml:space="preserve">them the results to make highly informed decisions </w:t>
      </w:r>
      <w:r w:rsidR="001A0F9A">
        <w:t>in regard to</w:t>
      </w:r>
      <w:r w:rsidR="008B12FC">
        <w:t xml:space="preserve"> change.</w:t>
      </w:r>
      <w:r w:rsidR="00B10285">
        <w:t xml:space="preserve"> </w:t>
      </w:r>
    </w:p>
    <w:p w14:paraId="1382AB86" w14:textId="77777777" w:rsidR="00D83764" w:rsidRDefault="00D83764" w:rsidP="00FB1FA1"/>
    <w:p w14:paraId="0A2B91E9" w14:textId="77777777" w:rsidR="00AE1475" w:rsidRDefault="00AE1475" w:rsidP="00FB1FA1"/>
    <w:p w14:paraId="457FA89F" w14:textId="16FAF0D3" w:rsidR="00AE1475" w:rsidRDefault="00AE1475" w:rsidP="00FB1FA1">
      <w:pPr>
        <w:rPr>
          <w:u w:val="single"/>
        </w:rPr>
      </w:pPr>
      <w:r w:rsidRPr="00AE1475">
        <w:t xml:space="preserve">2.5.1 – </w:t>
      </w:r>
      <w:r w:rsidRPr="00AE1475">
        <w:rPr>
          <w:u w:val="single"/>
        </w:rPr>
        <w:t>Barriers &amp; Risks</w:t>
      </w:r>
      <w:r w:rsidRPr="00AE1475">
        <w:rPr>
          <w:u w:val="single"/>
        </w:rPr>
        <w:t>.</w:t>
      </w:r>
    </w:p>
    <w:p w14:paraId="33F58A85" w14:textId="08A466B1" w:rsidR="00D83764" w:rsidRDefault="00101CE6" w:rsidP="00FB1FA1">
      <w:r w:rsidRPr="00101CE6">
        <w:t>Toby Olshanetsky</w:t>
      </w:r>
      <w:r w:rsidR="00A17F28">
        <w:t xml:space="preserve"> (2019) states there are </w:t>
      </w:r>
      <w:r w:rsidR="00A2463A">
        <w:t>5 main barriers to innovation</w:t>
      </w:r>
      <w:r w:rsidR="00D7272C">
        <w:t>:</w:t>
      </w:r>
    </w:p>
    <w:p w14:paraId="26044F45" w14:textId="2D64C34F" w:rsidR="00D7272C" w:rsidRDefault="00524160" w:rsidP="00D7272C">
      <w:pPr>
        <w:pStyle w:val="ListParagraph"/>
        <w:numPr>
          <w:ilvl w:val="0"/>
          <w:numId w:val="3"/>
        </w:numPr>
      </w:pPr>
      <w:r>
        <w:t xml:space="preserve">Politics: </w:t>
      </w:r>
      <w:r w:rsidR="00EB6AEE" w:rsidRPr="00EB6AEE">
        <w:t xml:space="preserve">As a </w:t>
      </w:r>
      <w:r w:rsidR="00EB6AEE" w:rsidRPr="00EB6AEE">
        <w:t>business</w:t>
      </w:r>
      <w:r w:rsidR="00EB6AEE" w:rsidRPr="00EB6AEE">
        <w:t xml:space="preserve"> </w:t>
      </w:r>
      <w:r w:rsidR="00EB6AEE">
        <w:t>evolves</w:t>
      </w:r>
      <w:r w:rsidR="00EB6AEE" w:rsidRPr="00EB6AEE">
        <w:t xml:space="preserve">, </w:t>
      </w:r>
      <w:r w:rsidR="00EB6AEE">
        <w:t xml:space="preserve">also </w:t>
      </w:r>
      <w:r w:rsidR="00EB6AEE" w:rsidRPr="00EB6AEE">
        <w:t xml:space="preserve">the </w:t>
      </w:r>
      <w:r w:rsidR="00EB6AEE" w:rsidRPr="00EB6AEE">
        <w:t>intricacy</w:t>
      </w:r>
      <w:r w:rsidR="00EB6AEE" w:rsidRPr="00EB6AEE">
        <w:t xml:space="preserve"> of its internal politics</w:t>
      </w:r>
      <w:r w:rsidR="00EB6AEE">
        <w:t xml:space="preserve"> </w:t>
      </w:r>
      <w:r w:rsidR="00D302C4">
        <w:t>grows</w:t>
      </w:r>
    </w:p>
    <w:p w14:paraId="0DA579C1" w14:textId="0D766E8A" w:rsidR="00D302C4" w:rsidRDefault="00D302C4" w:rsidP="00D7272C">
      <w:pPr>
        <w:pStyle w:val="ListParagraph"/>
        <w:numPr>
          <w:ilvl w:val="0"/>
          <w:numId w:val="3"/>
        </w:numPr>
      </w:pPr>
      <w:r w:rsidRPr="00D302C4">
        <w:t>Cultural Issues</w:t>
      </w:r>
      <w:r>
        <w:t>:</w:t>
      </w:r>
      <w:r w:rsidR="00AE7E89" w:rsidRPr="00AE7E89">
        <w:t xml:space="preserve"> </w:t>
      </w:r>
      <w:r w:rsidR="00AE7E89" w:rsidRPr="00AE7E89">
        <w:t>Th</w:t>
      </w:r>
      <w:r w:rsidR="00AE7E89">
        <w:t>e</w:t>
      </w:r>
      <w:r w:rsidR="00AE7E89" w:rsidRPr="00AE7E89">
        <w:t xml:space="preserve"> </w:t>
      </w:r>
      <w:r w:rsidR="00AE7E89">
        <w:t>shame</w:t>
      </w:r>
      <w:r w:rsidR="00AE7E89" w:rsidRPr="00AE7E89">
        <w:t xml:space="preserve"> </w:t>
      </w:r>
      <w:r w:rsidR="00AE7E89" w:rsidRPr="00AE7E89">
        <w:t>of fail</w:t>
      </w:r>
      <w:r w:rsidR="00AE7E89">
        <w:t>ing</w:t>
      </w:r>
      <w:r w:rsidR="00AE7E89" w:rsidRPr="00AE7E89">
        <w:t xml:space="preserve"> </w:t>
      </w:r>
      <w:r w:rsidR="004D4E41">
        <w:t xml:space="preserve">will </w:t>
      </w:r>
      <w:r w:rsidR="00AE7E89" w:rsidRPr="00AE7E89">
        <w:t xml:space="preserve">slow down a </w:t>
      </w:r>
      <w:r w:rsidR="004D4E41" w:rsidRPr="00AE7E89">
        <w:t>business's</w:t>
      </w:r>
      <w:r w:rsidR="00AE7E89" w:rsidRPr="00AE7E89">
        <w:t xml:space="preserve"> innovation processes</w:t>
      </w:r>
    </w:p>
    <w:p w14:paraId="5B1242BF" w14:textId="0B7DDFA2" w:rsidR="00D302C4" w:rsidRDefault="003E76BF" w:rsidP="00D7272C">
      <w:pPr>
        <w:pStyle w:val="ListParagraph"/>
        <w:numPr>
          <w:ilvl w:val="0"/>
          <w:numId w:val="3"/>
        </w:numPr>
      </w:pPr>
      <w:r w:rsidRPr="003E76BF">
        <w:t>Inability to Act</w:t>
      </w:r>
      <w:r w:rsidR="004D4E41">
        <w:t>:</w:t>
      </w:r>
      <w:r w:rsidR="00492ADF">
        <w:t xml:space="preserve"> being able to recognise the need for change</w:t>
      </w:r>
    </w:p>
    <w:p w14:paraId="2A734545" w14:textId="55C01FC6" w:rsidR="003E76BF" w:rsidRDefault="00CC7894" w:rsidP="00D7272C">
      <w:pPr>
        <w:pStyle w:val="ListParagraph"/>
        <w:numPr>
          <w:ilvl w:val="0"/>
          <w:numId w:val="3"/>
        </w:numPr>
      </w:pPr>
      <w:r w:rsidRPr="00CC7894">
        <w:t>Budget</w:t>
      </w:r>
      <w:r w:rsidR="00F81E4C">
        <w:t xml:space="preserve">: a lack of finances can hinder a </w:t>
      </w:r>
      <w:r w:rsidR="00692CA5">
        <w:t>company’s</w:t>
      </w:r>
      <w:r w:rsidR="00F81E4C">
        <w:t xml:space="preserve"> ability to </w:t>
      </w:r>
      <w:r w:rsidR="006A4191">
        <w:t>infiltrate the market</w:t>
      </w:r>
    </w:p>
    <w:p w14:paraId="23BFBB92" w14:textId="39139390" w:rsidR="00CC7894" w:rsidRDefault="00CC7894" w:rsidP="00D7272C">
      <w:pPr>
        <w:pStyle w:val="ListParagraph"/>
        <w:numPr>
          <w:ilvl w:val="0"/>
          <w:numId w:val="3"/>
        </w:numPr>
      </w:pPr>
      <w:r>
        <w:t>Vision</w:t>
      </w:r>
      <w:r w:rsidR="006A4191">
        <w:t xml:space="preserve">: </w:t>
      </w:r>
      <w:r w:rsidR="001C37E3">
        <w:t xml:space="preserve">understanding the vision </w:t>
      </w:r>
      <w:r w:rsidR="0004550A">
        <w:t>and staying relevant.</w:t>
      </w:r>
      <w:r>
        <w:t xml:space="preserve"> </w:t>
      </w:r>
    </w:p>
    <w:p w14:paraId="5CCA2D3C" w14:textId="53FE6042" w:rsidR="00D570D3" w:rsidRDefault="001A0F9A" w:rsidP="00FB1FA1">
      <w:r>
        <w:t xml:space="preserve">One of the opposing factors which was identified in figure 4. </w:t>
      </w:r>
      <w:r w:rsidR="00574EB9">
        <w:t>Are</w:t>
      </w:r>
      <w:r>
        <w:t xml:space="preserve"> </w:t>
      </w:r>
      <w:r w:rsidR="00CD30FC">
        <w:t xml:space="preserve">social changes this was identified as consumers wanting more healthier options to drink </w:t>
      </w:r>
      <w:r w:rsidR="009F3395">
        <w:t xml:space="preserve">as they become more health conscientious, </w:t>
      </w:r>
      <w:r w:rsidR="00357DE8">
        <w:t>with reports stating that</w:t>
      </w:r>
      <w:r w:rsidR="00AA0454" w:rsidRPr="00AA0454">
        <w:t xml:space="preserve"> </w:t>
      </w:r>
      <w:r w:rsidR="00357DE8" w:rsidRPr="00AA0454">
        <w:t>drinking</w:t>
      </w:r>
      <w:r w:rsidR="00AA0454" w:rsidRPr="00AA0454">
        <w:t xml:space="preserve"> of fizzy </w:t>
      </w:r>
      <w:r w:rsidR="00357DE8" w:rsidRPr="00AA0454">
        <w:t>drinks</w:t>
      </w:r>
      <w:r w:rsidR="00AA0454" w:rsidRPr="00AA0454">
        <w:t xml:space="preserve"> is </w:t>
      </w:r>
      <w:r w:rsidR="00357DE8" w:rsidRPr="00AA0454">
        <w:t>likewise</w:t>
      </w:r>
      <w:r w:rsidR="00AA0454" w:rsidRPr="00AA0454">
        <w:t xml:space="preserve"> </w:t>
      </w:r>
      <w:r w:rsidR="00357DE8" w:rsidRPr="00AA0454">
        <w:t>connected</w:t>
      </w:r>
      <w:r w:rsidR="00AA0454" w:rsidRPr="00AA0454">
        <w:t xml:space="preserve"> </w:t>
      </w:r>
      <w:r w:rsidR="00357DE8">
        <w:t>to</w:t>
      </w:r>
      <w:r w:rsidR="00AA0454" w:rsidRPr="00AA0454">
        <w:t xml:space="preserve"> obesity</w:t>
      </w:r>
      <w:r w:rsidR="00357DE8">
        <w:t>. (</w:t>
      </w:r>
      <w:r w:rsidR="003827F9">
        <w:t>Ful Foods,2023)</w:t>
      </w:r>
    </w:p>
    <w:p w14:paraId="4CA6A09D" w14:textId="507961D5" w:rsidR="00950376" w:rsidRDefault="00574EB9" w:rsidP="00FB1FA1">
      <w:r>
        <w:t xml:space="preserve">This was also seen as a positive driving force </w:t>
      </w:r>
      <w:r w:rsidR="002C54B8">
        <w:t xml:space="preserve">as </w:t>
      </w:r>
      <w:r w:rsidR="00D570D3" w:rsidRPr="00D570D3">
        <w:t>Coca</w:t>
      </w:r>
      <w:r w:rsidR="00D570D3" w:rsidRPr="00D570D3">
        <w:rPr>
          <w:rFonts w:ascii="Cambria Math" w:hAnsi="Cambria Math" w:cs="Cambria Math"/>
        </w:rPr>
        <w:t>‑</w:t>
      </w:r>
      <w:r w:rsidR="00D570D3" w:rsidRPr="00D570D3">
        <w:t xml:space="preserve">Cola </w:t>
      </w:r>
      <w:r w:rsidR="00D570D3">
        <w:t>(2023</w:t>
      </w:r>
      <w:r w:rsidR="00F879CC">
        <w:t xml:space="preserve">) </w:t>
      </w:r>
      <w:r w:rsidR="00D570D3" w:rsidRPr="00D570D3">
        <w:t xml:space="preserve">Great Britain has made </w:t>
      </w:r>
      <w:r w:rsidR="00F879CC">
        <w:t xml:space="preserve">great chances to what they </w:t>
      </w:r>
      <w:r w:rsidR="00D570D3" w:rsidRPr="00D570D3">
        <w:t xml:space="preserve">offer with a </w:t>
      </w:r>
      <w:r w:rsidR="00F879CC" w:rsidRPr="00D570D3">
        <w:t>greater</w:t>
      </w:r>
      <w:r w:rsidR="00D570D3" w:rsidRPr="00D570D3">
        <w:t xml:space="preserve"> </w:t>
      </w:r>
      <w:r w:rsidR="00F879CC" w:rsidRPr="00D570D3">
        <w:t>variety</w:t>
      </w:r>
      <w:r w:rsidR="00D570D3" w:rsidRPr="00D570D3">
        <w:t xml:space="preserve"> of low or zero-sugar </w:t>
      </w:r>
      <w:r w:rsidR="00F879CC" w:rsidRPr="00D570D3">
        <w:t>alternatives</w:t>
      </w:r>
      <w:r w:rsidR="00D570D3" w:rsidRPr="00D570D3">
        <w:t xml:space="preserve">, </w:t>
      </w:r>
      <w:r w:rsidR="00F879CC" w:rsidRPr="00D570D3">
        <w:t>creating</w:t>
      </w:r>
      <w:r w:rsidR="00D570D3" w:rsidRPr="00D570D3">
        <w:t xml:space="preserve"> new low-</w:t>
      </w:r>
      <w:r w:rsidR="00F879CC" w:rsidRPr="00D570D3">
        <w:t>calorie</w:t>
      </w:r>
      <w:r w:rsidR="00D570D3" w:rsidRPr="00D570D3">
        <w:t xml:space="preserve"> </w:t>
      </w:r>
      <w:r w:rsidR="00F879CC" w:rsidRPr="00D570D3">
        <w:t>beverages</w:t>
      </w:r>
      <w:r w:rsidR="00D570D3" w:rsidRPr="00D570D3">
        <w:t xml:space="preserve"> and </w:t>
      </w:r>
      <w:r w:rsidR="00F879CC" w:rsidRPr="00D570D3">
        <w:t>reducing</w:t>
      </w:r>
      <w:r w:rsidR="00D570D3" w:rsidRPr="00D570D3">
        <w:t xml:space="preserve"> sugar </w:t>
      </w:r>
      <w:r w:rsidR="00F879CC">
        <w:t>from</w:t>
      </w:r>
      <w:r w:rsidR="00D570D3" w:rsidRPr="00D570D3">
        <w:t xml:space="preserve"> all of </w:t>
      </w:r>
      <w:r w:rsidR="00F879CC">
        <w:t>the</w:t>
      </w:r>
      <w:r w:rsidR="00D570D3" w:rsidRPr="00D570D3">
        <w:t xml:space="preserve"> products.</w:t>
      </w:r>
      <w:r w:rsidR="009F3395">
        <w:t xml:space="preserve"> </w:t>
      </w:r>
    </w:p>
    <w:p w14:paraId="5BAB0DE8" w14:textId="77777777" w:rsidR="002C54B8" w:rsidRDefault="002C54B8" w:rsidP="00FB1FA1"/>
    <w:p w14:paraId="747BC203" w14:textId="05D1D602" w:rsidR="00724EA3" w:rsidRDefault="004A3F18" w:rsidP="00FB1FA1">
      <w:r w:rsidRPr="004A3F18">
        <w:t xml:space="preserve">2.6 – </w:t>
      </w:r>
      <w:r w:rsidRPr="004A3F18">
        <w:rPr>
          <w:u w:val="single"/>
        </w:rPr>
        <w:t>Leadership &amp; Management</w:t>
      </w:r>
      <w:r w:rsidRPr="004A3F18">
        <w:t xml:space="preserve"> </w:t>
      </w:r>
    </w:p>
    <w:p w14:paraId="5E0BCD30" w14:textId="5E0BFB4D" w:rsidR="00034216" w:rsidRDefault="0058307F" w:rsidP="00FB1FA1">
      <w:r w:rsidRPr="0058307F">
        <w:t>James Quincey is Chairman and CEO of The Coca-Cola Company</w:t>
      </w:r>
      <w:r w:rsidR="00FB253F">
        <w:t xml:space="preserve"> (2019)</w:t>
      </w:r>
      <w:r w:rsidR="00C27C45">
        <w:t xml:space="preserve"> and stated that the </w:t>
      </w:r>
      <w:r w:rsidR="00F251DD">
        <w:t xml:space="preserve">continued evolvement and diversification of the beverages will be a </w:t>
      </w:r>
      <w:r w:rsidR="00F445B1">
        <w:t xml:space="preserve">priority, especially with the customers </w:t>
      </w:r>
      <w:r w:rsidR="006D668C">
        <w:t xml:space="preserve">changing tastes and needs, </w:t>
      </w:r>
      <w:r w:rsidR="00A37224">
        <w:t>that the consumers</w:t>
      </w:r>
      <w:r w:rsidR="00AF294B">
        <w:t xml:space="preserve"> happiness</w:t>
      </w:r>
      <w:r w:rsidR="00A37224">
        <w:t xml:space="preserve"> will always be the </w:t>
      </w:r>
      <w:r w:rsidR="00AF294B">
        <w:t xml:space="preserve">heart of what Coca-Cola do. </w:t>
      </w:r>
    </w:p>
    <w:p w14:paraId="1886FE02" w14:textId="1C280193" w:rsidR="006F4588" w:rsidRDefault="00A7047A" w:rsidP="00FB1FA1">
      <w:r>
        <w:t xml:space="preserve">A good leadership style </w:t>
      </w:r>
      <w:r w:rsidR="003628A6">
        <w:t xml:space="preserve">to use when implementing </w:t>
      </w:r>
      <w:r w:rsidR="00BE6CE7">
        <w:t>a new idea would be t</w:t>
      </w:r>
      <w:r w:rsidR="00BE6CE7" w:rsidRPr="00BE6CE7">
        <w:t>ransformational leaders</w:t>
      </w:r>
      <w:r w:rsidR="00BE6CE7">
        <w:t>hip as it</w:t>
      </w:r>
      <w:r w:rsidR="005511B4">
        <w:t xml:space="preserve"> lets the employees explore </w:t>
      </w:r>
      <w:r w:rsidR="00540108">
        <w:t xml:space="preserve">diverse ways and methods of approaching a situation </w:t>
      </w:r>
      <w:r w:rsidR="009635EC">
        <w:t xml:space="preserve">and be creative with their thinking, </w:t>
      </w:r>
      <w:r w:rsidR="004B5E1C">
        <w:t xml:space="preserve">this style </w:t>
      </w:r>
      <w:r w:rsidR="006B01BB">
        <w:t xml:space="preserve">fosters a relationship between the leader and the employees </w:t>
      </w:r>
      <w:r w:rsidR="006E0971">
        <w:t xml:space="preserve">where they feel safe to voice opinions and </w:t>
      </w:r>
      <w:r w:rsidR="00B96E7B">
        <w:t>still ask for help when they need it.</w:t>
      </w:r>
      <w:r w:rsidR="005511B4">
        <w:t xml:space="preserve"> </w:t>
      </w:r>
      <w:r w:rsidR="00E04793">
        <w:t>(Zoe Sharan,2023)</w:t>
      </w:r>
    </w:p>
    <w:p w14:paraId="510875A0" w14:textId="77777777" w:rsidR="004A3F18" w:rsidRDefault="004A3F18" w:rsidP="00FB1FA1"/>
    <w:p w14:paraId="15019D56" w14:textId="77777777" w:rsidR="00B52D59" w:rsidRDefault="00B52D59" w:rsidP="00FB1FA1"/>
    <w:p w14:paraId="7ECFD58D" w14:textId="77777777" w:rsidR="00AD2FFF" w:rsidRDefault="00AD2FFF" w:rsidP="00FB1FA1"/>
    <w:p w14:paraId="637C276A" w14:textId="1B5F4E2F" w:rsidR="002760DB" w:rsidRDefault="00BF08B4" w:rsidP="00FB1FA1">
      <w:r>
        <w:lastRenderedPageBreak/>
        <w:t xml:space="preserve"> </w:t>
      </w:r>
      <w:r w:rsidR="00163C37">
        <w:t xml:space="preserve"> </w:t>
      </w:r>
    </w:p>
    <w:p w14:paraId="2DD215C3" w14:textId="77777777" w:rsidR="00706F40" w:rsidRPr="00BB03CD" w:rsidRDefault="00706F40" w:rsidP="00FB1FA1"/>
    <w:p w14:paraId="32E278A2" w14:textId="29BF0D2A" w:rsidR="00F85183" w:rsidRPr="00BE2FD7" w:rsidRDefault="008200AF" w:rsidP="00FB1FA1">
      <w:r w:rsidRPr="008200AF">
        <w:t xml:space="preserve"> </w:t>
      </w:r>
      <w:r w:rsidR="00F85183" w:rsidRPr="004F6236">
        <w:br w:type="page"/>
      </w:r>
    </w:p>
    <w:p w14:paraId="239F0244" w14:textId="6DF6B2C4" w:rsidR="00F85183" w:rsidRDefault="00F85183" w:rsidP="00D9446E">
      <w:pPr>
        <w:pStyle w:val="ListParagraph"/>
        <w:numPr>
          <w:ilvl w:val="0"/>
          <w:numId w:val="1"/>
        </w:numPr>
        <w:rPr>
          <w:u w:val="single"/>
        </w:rPr>
      </w:pPr>
      <w:r>
        <w:rPr>
          <w:u w:val="single"/>
        </w:rPr>
        <w:lastRenderedPageBreak/>
        <w:t>Conclusion.</w:t>
      </w:r>
    </w:p>
    <w:p w14:paraId="22E08B9B" w14:textId="77777777" w:rsidR="00F85183" w:rsidRDefault="00F85183">
      <w:pPr>
        <w:rPr>
          <w:u w:val="single"/>
        </w:rPr>
      </w:pPr>
      <w:r>
        <w:rPr>
          <w:u w:val="single"/>
        </w:rPr>
        <w:br w:type="page"/>
      </w:r>
    </w:p>
    <w:p w14:paraId="00B82EB0" w14:textId="5CE79C5D" w:rsidR="00D9446E" w:rsidRPr="00D9446E" w:rsidRDefault="00F85183" w:rsidP="00F85183">
      <w:pPr>
        <w:pStyle w:val="ListParagraph"/>
        <w:ind w:left="360"/>
        <w:rPr>
          <w:u w:val="single"/>
        </w:rPr>
      </w:pPr>
      <w:r>
        <w:rPr>
          <w:u w:val="single"/>
        </w:rPr>
        <w:lastRenderedPageBreak/>
        <w:t>Reference List.</w:t>
      </w:r>
    </w:p>
    <w:sectPr w:rsidR="00D9446E" w:rsidRPr="00D9446E" w:rsidSect="00D9446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2419"/>
    <w:multiLevelType w:val="multilevel"/>
    <w:tmpl w:val="1F50ADA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B8C1BFA"/>
    <w:multiLevelType w:val="hybridMultilevel"/>
    <w:tmpl w:val="A4328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B866EE"/>
    <w:multiLevelType w:val="hybridMultilevel"/>
    <w:tmpl w:val="1340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721943">
    <w:abstractNumId w:val="0"/>
  </w:num>
  <w:num w:numId="2" w16cid:durableId="335504349">
    <w:abstractNumId w:val="2"/>
  </w:num>
  <w:num w:numId="3" w16cid:durableId="751244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6E"/>
    <w:rsid w:val="00006916"/>
    <w:rsid w:val="0002794C"/>
    <w:rsid w:val="0003419A"/>
    <w:rsid w:val="00034216"/>
    <w:rsid w:val="00042C1D"/>
    <w:rsid w:val="0004312B"/>
    <w:rsid w:val="0004550A"/>
    <w:rsid w:val="00072806"/>
    <w:rsid w:val="0008098E"/>
    <w:rsid w:val="0009448A"/>
    <w:rsid w:val="000A2630"/>
    <w:rsid w:val="000A65FA"/>
    <w:rsid w:val="000A68C4"/>
    <w:rsid w:val="000A6D88"/>
    <w:rsid w:val="000B185B"/>
    <w:rsid w:val="000B1A05"/>
    <w:rsid w:val="000C6F9C"/>
    <w:rsid w:val="000D419F"/>
    <w:rsid w:val="000E4584"/>
    <w:rsid w:val="000E7EFC"/>
    <w:rsid w:val="000F5498"/>
    <w:rsid w:val="00101CE6"/>
    <w:rsid w:val="001117B4"/>
    <w:rsid w:val="00131A4D"/>
    <w:rsid w:val="00153CA5"/>
    <w:rsid w:val="00162378"/>
    <w:rsid w:val="00163C37"/>
    <w:rsid w:val="0016414B"/>
    <w:rsid w:val="00171C2C"/>
    <w:rsid w:val="0018363C"/>
    <w:rsid w:val="0018721C"/>
    <w:rsid w:val="00192ED0"/>
    <w:rsid w:val="001937D6"/>
    <w:rsid w:val="00197B2F"/>
    <w:rsid w:val="001A0F9A"/>
    <w:rsid w:val="001B1C07"/>
    <w:rsid w:val="001B52B6"/>
    <w:rsid w:val="001B7430"/>
    <w:rsid w:val="001C1F15"/>
    <w:rsid w:val="001C37E3"/>
    <w:rsid w:val="001D4111"/>
    <w:rsid w:val="001E038F"/>
    <w:rsid w:val="00202913"/>
    <w:rsid w:val="00204793"/>
    <w:rsid w:val="00214C30"/>
    <w:rsid w:val="0022026D"/>
    <w:rsid w:val="002458D1"/>
    <w:rsid w:val="00251C1C"/>
    <w:rsid w:val="0027025A"/>
    <w:rsid w:val="002760DB"/>
    <w:rsid w:val="00276667"/>
    <w:rsid w:val="00277144"/>
    <w:rsid w:val="002A7C54"/>
    <w:rsid w:val="002B4F27"/>
    <w:rsid w:val="002C16E5"/>
    <w:rsid w:val="002C54B8"/>
    <w:rsid w:val="002D1949"/>
    <w:rsid w:val="002E1B5F"/>
    <w:rsid w:val="002F407A"/>
    <w:rsid w:val="00304D83"/>
    <w:rsid w:val="003055A7"/>
    <w:rsid w:val="00306479"/>
    <w:rsid w:val="0031197B"/>
    <w:rsid w:val="003136CB"/>
    <w:rsid w:val="00320BEE"/>
    <w:rsid w:val="003515B9"/>
    <w:rsid w:val="00356142"/>
    <w:rsid w:val="00357DE8"/>
    <w:rsid w:val="003628A6"/>
    <w:rsid w:val="00372CF2"/>
    <w:rsid w:val="00373454"/>
    <w:rsid w:val="003827F9"/>
    <w:rsid w:val="003851AF"/>
    <w:rsid w:val="00390C48"/>
    <w:rsid w:val="00395D38"/>
    <w:rsid w:val="003B19CF"/>
    <w:rsid w:val="003C03DC"/>
    <w:rsid w:val="003C0803"/>
    <w:rsid w:val="003C36E3"/>
    <w:rsid w:val="003D397F"/>
    <w:rsid w:val="003E76BF"/>
    <w:rsid w:val="003F13A0"/>
    <w:rsid w:val="003F50AA"/>
    <w:rsid w:val="003F6811"/>
    <w:rsid w:val="004005A8"/>
    <w:rsid w:val="00400739"/>
    <w:rsid w:val="0041333B"/>
    <w:rsid w:val="004138AD"/>
    <w:rsid w:val="00443377"/>
    <w:rsid w:val="00453278"/>
    <w:rsid w:val="004542B3"/>
    <w:rsid w:val="00492ADF"/>
    <w:rsid w:val="004A3F18"/>
    <w:rsid w:val="004B5E1C"/>
    <w:rsid w:val="004D4E41"/>
    <w:rsid w:val="004E7260"/>
    <w:rsid w:val="004F43C7"/>
    <w:rsid w:val="004F6236"/>
    <w:rsid w:val="00514D10"/>
    <w:rsid w:val="00520E62"/>
    <w:rsid w:val="00524160"/>
    <w:rsid w:val="00530E6C"/>
    <w:rsid w:val="00537F9B"/>
    <w:rsid w:val="00540108"/>
    <w:rsid w:val="005511B4"/>
    <w:rsid w:val="00553715"/>
    <w:rsid w:val="00564DFE"/>
    <w:rsid w:val="00571A2C"/>
    <w:rsid w:val="00571E1E"/>
    <w:rsid w:val="005743A5"/>
    <w:rsid w:val="00574EB9"/>
    <w:rsid w:val="0058307F"/>
    <w:rsid w:val="00583D2E"/>
    <w:rsid w:val="00587424"/>
    <w:rsid w:val="005906F9"/>
    <w:rsid w:val="00595F95"/>
    <w:rsid w:val="0059785A"/>
    <w:rsid w:val="005979DD"/>
    <w:rsid w:val="005A392C"/>
    <w:rsid w:val="005A4131"/>
    <w:rsid w:val="005A4BC1"/>
    <w:rsid w:val="005C385F"/>
    <w:rsid w:val="005D355E"/>
    <w:rsid w:val="005E561F"/>
    <w:rsid w:val="005F0AB8"/>
    <w:rsid w:val="005F7874"/>
    <w:rsid w:val="006172B7"/>
    <w:rsid w:val="0062385D"/>
    <w:rsid w:val="00630312"/>
    <w:rsid w:val="00637DC9"/>
    <w:rsid w:val="0065539B"/>
    <w:rsid w:val="00662ECE"/>
    <w:rsid w:val="006730FE"/>
    <w:rsid w:val="0067688E"/>
    <w:rsid w:val="0069023D"/>
    <w:rsid w:val="00692CA5"/>
    <w:rsid w:val="00694341"/>
    <w:rsid w:val="00696D03"/>
    <w:rsid w:val="006A0A34"/>
    <w:rsid w:val="006A4191"/>
    <w:rsid w:val="006B01BB"/>
    <w:rsid w:val="006C4EE7"/>
    <w:rsid w:val="006C685A"/>
    <w:rsid w:val="006C6F9C"/>
    <w:rsid w:val="006D4AA0"/>
    <w:rsid w:val="006D668C"/>
    <w:rsid w:val="006D7CAE"/>
    <w:rsid w:val="006E0971"/>
    <w:rsid w:val="006E7C5C"/>
    <w:rsid w:val="006F3609"/>
    <w:rsid w:val="006F4588"/>
    <w:rsid w:val="006F477F"/>
    <w:rsid w:val="00702EC2"/>
    <w:rsid w:val="00706F40"/>
    <w:rsid w:val="00717000"/>
    <w:rsid w:val="00724EA3"/>
    <w:rsid w:val="00731A29"/>
    <w:rsid w:val="00734315"/>
    <w:rsid w:val="00736672"/>
    <w:rsid w:val="00746310"/>
    <w:rsid w:val="007650B5"/>
    <w:rsid w:val="00767C1C"/>
    <w:rsid w:val="0077794D"/>
    <w:rsid w:val="007905D7"/>
    <w:rsid w:val="007A3753"/>
    <w:rsid w:val="007B2B25"/>
    <w:rsid w:val="007C0CA0"/>
    <w:rsid w:val="007D15AA"/>
    <w:rsid w:val="007D1E11"/>
    <w:rsid w:val="007D46B1"/>
    <w:rsid w:val="00803FB0"/>
    <w:rsid w:val="00804DB3"/>
    <w:rsid w:val="00807BE3"/>
    <w:rsid w:val="00812362"/>
    <w:rsid w:val="008200AF"/>
    <w:rsid w:val="00822820"/>
    <w:rsid w:val="00836E4E"/>
    <w:rsid w:val="00852F22"/>
    <w:rsid w:val="0086674E"/>
    <w:rsid w:val="00866B93"/>
    <w:rsid w:val="00871213"/>
    <w:rsid w:val="008720BA"/>
    <w:rsid w:val="00875675"/>
    <w:rsid w:val="0088461E"/>
    <w:rsid w:val="008916D5"/>
    <w:rsid w:val="008953AB"/>
    <w:rsid w:val="008B12FC"/>
    <w:rsid w:val="008C2A6D"/>
    <w:rsid w:val="008C4723"/>
    <w:rsid w:val="008D0154"/>
    <w:rsid w:val="008D72E3"/>
    <w:rsid w:val="008E3D6C"/>
    <w:rsid w:val="008F2795"/>
    <w:rsid w:val="00906BE4"/>
    <w:rsid w:val="009174B7"/>
    <w:rsid w:val="00922373"/>
    <w:rsid w:val="00924DA0"/>
    <w:rsid w:val="00930CAC"/>
    <w:rsid w:val="00932E5A"/>
    <w:rsid w:val="00950376"/>
    <w:rsid w:val="00950B7B"/>
    <w:rsid w:val="00963296"/>
    <w:rsid w:val="009635EC"/>
    <w:rsid w:val="00964E94"/>
    <w:rsid w:val="0098230C"/>
    <w:rsid w:val="009A707D"/>
    <w:rsid w:val="009A729E"/>
    <w:rsid w:val="009B1CCA"/>
    <w:rsid w:val="009B31E1"/>
    <w:rsid w:val="009F2665"/>
    <w:rsid w:val="009F3395"/>
    <w:rsid w:val="00A17F28"/>
    <w:rsid w:val="00A2463A"/>
    <w:rsid w:val="00A37224"/>
    <w:rsid w:val="00A40F3A"/>
    <w:rsid w:val="00A461A6"/>
    <w:rsid w:val="00A56A5F"/>
    <w:rsid w:val="00A61D96"/>
    <w:rsid w:val="00A7047A"/>
    <w:rsid w:val="00A70D00"/>
    <w:rsid w:val="00A95ADE"/>
    <w:rsid w:val="00A9642B"/>
    <w:rsid w:val="00A97619"/>
    <w:rsid w:val="00AA0454"/>
    <w:rsid w:val="00AC349D"/>
    <w:rsid w:val="00AC5A1E"/>
    <w:rsid w:val="00AD173F"/>
    <w:rsid w:val="00AD2FFF"/>
    <w:rsid w:val="00AE1475"/>
    <w:rsid w:val="00AE5FD5"/>
    <w:rsid w:val="00AE7E89"/>
    <w:rsid w:val="00AF294B"/>
    <w:rsid w:val="00B02690"/>
    <w:rsid w:val="00B04A8F"/>
    <w:rsid w:val="00B0520B"/>
    <w:rsid w:val="00B05ECE"/>
    <w:rsid w:val="00B06823"/>
    <w:rsid w:val="00B10285"/>
    <w:rsid w:val="00B12D33"/>
    <w:rsid w:val="00B144C8"/>
    <w:rsid w:val="00B23864"/>
    <w:rsid w:val="00B3047E"/>
    <w:rsid w:val="00B43A0D"/>
    <w:rsid w:val="00B52D59"/>
    <w:rsid w:val="00B75FA4"/>
    <w:rsid w:val="00B75FFC"/>
    <w:rsid w:val="00B83763"/>
    <w:rsid w:val="00B96E7B"/>
    <w:rsid w:val="00BB03CD"/>
    <w:rsid w:val="00BC32EB"/>
    <w:rsid w:val="00BC3CA6"/>
    <w:rsid w:val="00BC40FE"/>
    <w:rsid w:val="00BD183C"/>
    <w:rsid w:val="00BD2B83"/>
    <w:rsid w:val="00BE2FD7"/>
    <w:rsid w:val="00BE5AC7"/>
    <w:rsid w:val="00BE5F6F"/>
    <w:rsid w:val="00BE6CE7"/>
    <w:rsid w:val="00BF08B4"/>
    <w:rsid w:val="00BF2AB4"/>
    <w:rsid w:val="00BF605C"/>
    <w:rsid w:val="00BF6341"/>
    <w:rsid w:val="00BF6BCE"/>
    <w:rsid w:val="00C021AB"/>
    <w:rsid w:val="00C20919"/>
    <w:rsid w:val="00C27C45"/>
    <w:rsid w:val="00C31124"/>
    <w:rsid w:val="00C319DD"/>
    <w:rsid w:val="00C36B25"/>
    <w:rsid w:val="00C42905"/>
    <w:rsid w:val="00C44CE7"/>
    <w:rsid w:val="00C60C18"/>
    <w:rsid w:val="00C62D79"/>
    <w:rsid w:val="00C74225"/>
    <w:rsid w:val="00C7691B"/>
    <w:rsid w:val="00C778AF"/>
    <w:rsid w:val="00C819DC"/>
    <w:rsid w:val="00C862B2"/>
    <w:rsid w:val="00C90E65"/>
    <w:rsid w:val="00C922AE"/>
    <w:rsid w:val="00CB7BC7"/>
    <w:rsid w:val="00CC7894"/>
    <w:rsid w:val="00CD03B3"/>
    <w:rsid w:val="00CD30FC"/>
    <w:rsid w:val="00CD698D"/>
    <w:rsid w:val="00CE5D97"/>
    <w:rsid w:val="00CF7283"/>
    <w:rsid w:val="00D01228"/>
    <w:rsid w:val="00D0404A"/>
    <w:rsid w:val="00D25ABA"/>
    <w:rsid w:val="00D302C4"/>
    <w:rsid w:val="00D3040F"/>
    <w:rsid w:val="00D41BC3"/>
    <w:rsid w:val="00D464BB"/>
    <w:rsid w:val="00D5003A"/>
    <w:rsid w:val="00D512C2"/>
    <w:rsid w:val="00D570D3"/>
    <w:rsid w:val="00D7272C"/>
    <w:rsid w:val="00D83764"/>
    <w:rsid w:val="00D9446E"/>
    <w:rsid w:val="00DD5B79"/>
    <w:rsid w:val="00DE5854"/>
    <w:rsid w:val="00DE62AB"/>
    <w:rsid w:val="00DE6D03"/>
    <w:rsid w:val="00DE75BC"/>
    <w:rsid w:val="00DF0D3B"/>
    <w:rsid w:val="00DF5E50"/>
    <w:rsid w:val="00E04793"/>
    <w:rsid w:val="00E13B27"/>
    <w:rsid w:val="00E168FF"/>
    <w:rsid w:val="00E175CF"/>
    <w:rsid w:val="00E20269"/>
    <w:rsid w:val="00E27B45"/>
    <w:rsid w:val="00E36FCE"/>
    <w:rsid w:val="00E639EF"/>
    <w:rsid w:val="00E72F7B"/>
    <w:rsid w:val="00E82AA4"/>
    <w:rsid w:val="00E86C7D"/>
    <w:rsid w:val="00E939C7"/>
    <w:rsid w:val="00E964FF"/>
    <w:rsid w:val="00EA6FB9"/>
    <w:rsid w:val="00EB1920"/>
    <w:rsid w:val="00EB3630"/>
    <w:rsid w:val="00EB6AEE"/>
    <w:rsid w:val="00ED0F62"/>
    <w:rsid w:val="00ED418A"/>
    <w:rsid w:val="00EE2123"/>
    <w:rsid w:val="00EE46CF"/>
    <w:rsid w:val="00EF3567"/>
    <w:rsid w:val="00F11556"/>
    <w:rsid w:val="00F11FB7"/>
    <w:rsid w:val="00F16148"/>
    <w:rsid w:val="00F2388A"/>
    <w:rsid w:val="00F251DD"/>
    <w:rsid w:val="00F25B1C"/>
    <w:rsid w:val="00F3140E"/>
    <w:rsid w:val="00F31995"/>
    <w:rsid w:val="00F4329D"/>
    <w:rsid w:val="00F445B1"/>
    <w:rsid w:val="00F45D39"/>
    <w:rsid w:val="00F548AB"/>
    <w:rsid w:val="00F551AF"/>
    <w:rsid w:val="00F61589"/>
    <w:rsid w:val="00F66182"/>
    <w:rsid w:val="00F81E4C"/>
    <w:rsid w:val="00F85183"/>
    <w:rsid w:val="00F86194"/>
    <w:rsid w:val="00F879CC"/>
    <w:rsid w:val="00F94139"/>
    <w:rsid w:val="00FA5539"/>
    <w:rsid w:val="00FA6474"/>
    <w:rsid w:val="00FB01C6"/>
    <w:rsid w:val="00FB1FA1"/>
    <w:rsid w:val="00FB253F"/>
    <w:rsid w:val="00FB4C90"/>
    <w:rsid w:val="00FC04FB"/>
    <w:rsid w:val="00FC15BB"/>
    <w:rsid w:val="00FE1C43"/>
    <w:rsid w:val="00FE2612"/>
    <w:rsid w:val="00FE27AD"/>
    <w:rsid w:val="00FF4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793BD"/>
  <w15:chartTrackingRefBased/>
  <w15:docId w15:val="{7012414A-6CEA-465C-AFA5-9BE11A380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44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446E"/>
    <w:rPr>
      <w:rFonts w:eastAsiaTheme="minorEastAsia"/>
      <w:lang w:val="en-US"/>
    </w:rPr>
  </w:style>
  <w:style w:type="paragraph" w:styleId="ListParagraph">
    <w:name w:val="List Paragraph"/>
    <w:basedOn w:val="Normal"/>
    <w:uiPriority w:val="34"/>
    <w:qFormat/>
    <w:rsid w:val="00D944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27F6845EC64C13BAA64BC9351F2F92"/>
        <w:category>
          <w:name w:val="General"/>
          <w:gallery w:val="placeholder"/>
        </w:category>
        <w:types>
          <w:type w:val="bbPlcHdr"/>
        </w:types>
        <w:behaviors>
          <w:behavior w:val="content"/>
        </w:behaviors>
        <w:guid w:val="{DE4F5EC6-32F3-4047-BA3F-2F96FDA1F1AD}"/>
      </w:docPartPr>
      <w:docPartBody>
        <w:p w:rsidR="005629BB" w:rsidRDefault="00C1700D" w:rsidP="00C1700D">
          <w:pPr>
            <w:pStyle w:val="6F27F6845EC64C13BAA64BC9351F2F92"/>
          </w:pPr>
          <w:r>
            <w:rPr>
              <w:rFonts w:asciiTheme="majorHAnsi" w:eastAsiaTheme="majorEastAsia" w:hAnsiTheme="majorHAnsi" w:cstheme="majorBidi"/>
              <w:caps/>
              <w:color w:val="4472C4" w:themeColor="accent1"/>
              <w:sz w:val="80"/>
              <w:szCs w:val="80"/>
            </w:rPr>
            <w:t>[Document title]</w:t>
          </w:r>
        </w:p>
      </w:docPartBody>
    </w:docPart>
    <w:docPart>
      <w:docPartPr>
        <w:name w:val="0D7FEEDDD12D4E8EA73AD623F4F73819"/>
        <w:category>
          <w:name w:val="General"/>
          <w:gallery w:val="placeholder"/>
        </w:category>
        <w:types>
          <w:type w:val="bbPlcHdr"/>
        </w:types>
        <w:behaviors>
          <w:behavior w:val="content"/>
        </w:behaviors>
        <w:guid w:val="{05946AAC-B322-45FF-B724-31E7DE00E7E2}"/>
      </w:docPartPr>
      <w:docPartBody>
        <w:p w:rsidR="005629BB" w:rsidRDefault="00C1700D" w:rsidP="00C1700D">
          <w:pPr>
            <w:pStyle w:val="0D7FEEDDD12D4E8EA73AD623F4F7381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00D"/>
    <w:rsid w:val="005629BB"/>
    <w:rsid w:val="00693974"/>
    <w:rsid w:val="00C1700D"/>
    <w:rsid w:val="00F67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27F6845EC64C13BAA64BC9351F2F92">
    <w:name w:val="6F27F6845EC64C13BAA64BC9351F2F92"/>
    <w:rsid w:val="00C1700D"/>
  </w:style>
  <w:style w:type="paragraph" w:customStyle="1" w:styleId="0D7FEEDDD12D4E8EA73AD623F4F73819">
    <w:name w:val="0D7FEEDDD12D4E8EA73AD623F4F73819"/>
    <w:rsid w:val="00C170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2023-03-01T00:00:00</PublishDate>
  <Abstract/>
  <CompanyAddress>1904977.</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aad48b3e83d545217dfbe8032a5fba66">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f8c65be2194e8f460bf8b818f059116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BEA2D0-C516-46C3-A3C8-894E3573D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0E859C-2281-4F00-B3F6-F52A11981826}">
  <ds:schemaRefs>
    <ds:schemaRef ds:uri="http://schemas.microsoft.com/office/2006/metadata/properties"/>
    <ds:schemaRef ds:uri="http://schemas.microsoft.com/office/infopath/2007/PartnerControls"/>
    <ds:schemaRef ds:uri="9d0d5cce-d4dc-4043-8325-c992d2f588cd"/>
  </ds:schemaRefs>
</ds:datastoreItem>
</file>

<file path=customXml/itemProps4.xml><?xml version="1.0" encoding="utf-8"?>
<ds:datastoreItem xmlns:ds="http://schemas.openxmlformats.org/officeDocument/2006/customXml" ds:itemID="{DEA61D77-3B82-4BCB-AF96-7D1DF736EE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3771</TotalTime>
  <Pages>12</Pages>
  <Words>1988</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danica dickson</Company>
  <LinksUpToDate>false</LinksUpToDate>
  <CharactersWithSpaces>13300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Coca-Cola</dc:subject>
  <dc:creator>Danica</dc:creator>
  <cp:keywords/>
  <dc:description/>
  <cp:lastModifiedBy>Danica Dickson</cp:lastModifiedBy>
  <cp:revision>350</cp:revision>
  <dcterms:created xsi:type="dcterms:W3CDTF">2023-03-14T16:56:00Z</dcterms:created>
  <dcterms:modified xsi:type="dcterms:W3CDTF">2023-03-17T14:25:00Z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