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A3AAFB1" w:rsidP="54E25B73" w:rsidRDefault="7A3AAFB1" w14:paraId="34C2FBD3" w14:textId="033AE1C5">
      <w:pPr>
        <w:jc w:val="center"/>
        <w:rPr>
          <w:b w:val="1"/>
          <w:bCs w:val="1"/>
          <w:sz w:val="32"/>
          <w:szCs w:val="32"/>
        </w:rPr>
      </w:pPr>
      <w:r w:rsidRPr="54E25B73" w:rsidR="7A3AAFB1">
        <w:rPr>
          <w:b w:val="1"/>
          <w:bCs w:val="1"/>
          <w:sz w:val="32"/>
          <w:szCs w:val="32"/>
        </w:rPr>
        <w:t>Log of what I did within the digital artefact</w:t>
      </w:r>
    </w:p>
    <w:p w:rsidR="7A3AAFB1" w:rsidP="54E25B73" w:rsidRDefault="7A3AAFB1" w14:paraId="6D646182" w14:textId="0A7ACA53">
      <w:pPr>
        <w:jc w:val="center"/>
      </w:pPr>
      <w:r w:rsidRPr="54E25B73" w:rsidR="7A3AAFB1">
        <w:rPr>
          <w:b w:val="1"/>
          <w:bCs w:val="1"/>
          <w:sz w:val="32"/>
          <w:szCs w:val="32"/>
        </w:rPr>
        <w:t xml:space="preserve"> </w:t>
      </w:r>
      <w:r w:rsidRPr="54E25B73" w:rsidR="4B48DF3F">
        <w:rPr>
          <w:b w:val="1"/>
          <w:bCs w:val="1"/>
          <w:sz w:val="32"/>
          <w:szCs w:val="32"/>
        </w:rPr>
        <w:t>for my DS2 assessment</w:t>
      </w:r>
      <w:r w:rsidR="4B48DF3F">
        <w:rPr/>
        <w:t>.</w:t>
      </w:r>
    </w:p>
    <w:p w:rsidR="54E25B73" w:rsidP="54E25B73" w:rsidRDefault="54E25B73" w14:paraId="02515357" w14:textId="6EC5993B">
      <w:pPr>
        <w:jc w:val="left"/>
      </w:pPr>
    </w:p>
    <w:p w:rsidR="7D6372E5" w:rsidP="54E25B73" w:rsidRDefault="7D6372E5" w14:paraId="113F982C" w14:textId="1A7FAE77">
      <w:pPr>
        <w:jc w:val="left"/>
      </w:pPr>
      <w:r w:rsidR="7D6372E5">
        <w:rPr/>
        <w:t xml:space="preserve">After carefully </w:t>
      </w:r>
      <w:r w:rsidR="7D6372E5">
        <w:rPr/>
        <w:t>reading through</w:t>
      </w:r>
      <w:r w:rsidR="7D6372E5">
        <w:rPr/>
        <w:t xml:space="preserve"> the criteria for the DS2 assessment, I then set about deciding which scenario and digital t</w:t>
      </w:r>
      <w:r w:rsidR="6706C6FB">
        <w:rPr/>
        <w:t xml:space="preserve">ool would be the best for me to </w:t>
      </w:r>
      <w:r w:rsidR="6706C6FB">
        <w:rPr/>
        <w:t>proceed</w:t>
      </w:r>
      <w:r w:rsidR="6706C6FB">
        <w:rPr/>
        <w:t xml:space="preserve"> with.</w:t>
      </w:r>
    </w:p>
    <w:p w:rsidR="54E25B73" w:rsidP="54E25B73" w:rsidRDefault="54E25B73" w14:paraId="23E4209F" w14:textId="0AF5539E">
      <w:pPr>
        <w:jc w:val="left"/>
      </w:pPr>
    </w:p>
    <w:p w:rsidR="466A903A" w:rsidP="54E25B73" w:rsidRDefault="466A903A" w14:paraId="080EF746" w14:textId="4E491643">
      <w:pPr>
        <w:pStyle w:val="Normal"/>
        <w:jc w:val="left"/>
      </w:pPr>
      <w:r w:rsidR="5F23F5F6">
        <w:rPr/>
        <w:t xml:space="preserve">     </w:t>
      </w:r>
      <w:r w:rsidR="0373031C">
        <w:rPr/>
        <w:t xml:space="preserve">Once </w:t>
      </w:r>
      <w:r w:rsidR="51F26241">
        <w:rPr/>
        <w:t>I</w:t>
      </w:r>
      <w:r w:rsidR="0373031C">
        <w:rPr/>
        <w:t xml:space="preserve"> had </w:t>
      </w:r>
      <w:r w:rsidR="0373031C">
        <w:rPr/>
        <w:t>read through</w:t>
      </w:r>
      <w:r w:rsidR="0373031C">
        <w:rPr/>
        <w:t xml:space="preserve"> all the criteria and looked at </w:t>
      </w:r>
      <w:r w:rsidR="1B91B188">
        <w:rPr/>
        <w:t>all the</w:t>
      </w:r>
      <w:r w:rsidR="0373031C">
        <w:rPr/>
        <w:t xml:space="preserve"> information displayed</w:t>
      </w:r>
      <w:r w:rsidR="25365027">
        <w:rPr/>
        <w:t>,</w:t>
      </w:r>
      <w:r w:rsidR="0373031C">
        <w:rPr/>
        <w:t xml:space="preserve"> as well as which digital tools could be </w:t>
      </w:r>
      <w:r w:rsidR="1AC726FD">
        <w:rPr/>
        <w:t>used,</w:t>
      </w:r>
      <w:r w:rsidR="0373031C">
        <w:rPr/>
        <w:t xml:space="preserve"> </w:t>
      </w:r>
      <w:r w:rsidR="5FEE9B66">
        <w:rPr/>
        <w:t>I</w:t>
      </w:r>
      <w:r w:rsidR="0373031C">
        <w:rPr/>
        <w:t xml:space="preserve"> decid</w:t>
      </w:r>
      <w:r w:rsidR="7D110F68">
        <w:rPr/>
        <w:t>ed</w:t>
      </w:r>
      <w:r w:rsidR="2D98B342">
        <w:rPr/>
        <w:t xml:space="preserve"> on </w:t>
      </w:r>
      <w:r w:rsidR="0373031C">
        <w:rPr/>
        <w:t>scenario</w:t>
      </w:r>
      <w:r w:rsidR="529BB3A0">
        <w:rPr/>
        <w:t xml:space="preserve"> one</w:t>
      </w:r>
      <w:r w:rsidR="101218AD">
        <w:rPr/>
        <w:t>. This was a business called</w:t>
      </w:r>
      <w:r w:rsidR="395FB4AD">
        <w:rPr/>
        <w:t xml:space="preserve"> H</w:t>
      </w:r>
      <w:r w:rsidR="101218AD">
        <w:rPr/>
        <w:t xml:space="preserve">appy Paws Dog Grooming </w:t>
      </w:r>
      <w:r w:rsidR="01E1E3CA">
        <w:rPr/>
        <w:t>r</w:t>
      </w:r>
      <w:r w:rsidR="101218AD">
        <w:rPr/>
        <w:t xml:space="preserve">an by a lady called Mrs </w:t>
      </w:r>
      <w:r w:rsidR="07A7BC31">
        <w:rPr/>
        <w:t>carter who wanted to know which of her services offered was the most popular</w:t>
      </w:r>
      <w:r w:rsidR="0B45B3E0">
        <w:rPr/>
        <w:t xml:space="preserve">, which service was least popular and how many bookings were made for each service </w:t>
      </w:r>
      <w:r w:rsidR="408B6776">
        <w:rPr/>
        <w:t>over a four-week period.</w:t>
      </w:r>
      <w:r w:rsidR="66BA9D25">
        <w:rPr/>
        <w:t xml:space="preserve"> I felt like this was a good scenario to choose because it</w:t>
      </w:r>
      <w:r w:rsidR="2AB35820">
        <w:rPr/>
        <w:t xml:space="preserve"> gave all of the information in a week by week format so </w:t>
      </w:r>
      <w:r w:rsidR="4D694AC8">
        <w:rPr/>
        <w:t>I</w:t>
      </w:r>
      <w:r w:rsidR="2AB35820">
        <w:rPr/>
        <w:t xml:space="preserve"> had more mate</w:t>
      </w:r>
      <w:r w:rsidR="1C964D72">
        <w:rPr/>
        <w:t>rial to work with</w:t>
      </w:r>
      <w:r w:rsidR="2AB35820">
        <w:rPr/>
        <w:t>, also</w:t>
      </w:r>
      <w:r w:rsidR="507B0419">
        <w:rPr/>
        <w:t xml:space="preserve"> it</w:t>
      </w:r>
      <w:r w:rsidR="66BA9D25">
        <w:rPr/>
        <w:t xml:space="preserve"> </w:t>
      </w:r>
      <w:r w:rsidR="718B4B74">
        <w:rPr/>
        <w:t xml:space="preserve">quickly </w:t>
      </w:r>
      <w:r w:rsidR="66BA9D25">
        <w:rPr/>
        <w:t xml:space="preserve">became apparent to me that </w:t>
      </w:r>
      <w:r w:rsidR="1632C3E9">
        <w:rPr/>
        <w:t xml:space="preserve">each </w:t>
      </w:r>
      <w:r w:rsidR="07A5ACFB">
        <w:rPr/>
        <w:t>week's numbers were pretty much consistent with the week before and</w:t>
      </w:r>
      <w:r w:rsidR="3BE52918">
        <w:rPr/>
        <w:t xml:space="preserve"> that felt important to me because only having a small amount of data for a company</w:t>
      </w:r>
      <w:r w:rsidR="685818BA">
        <w:rPr/>
        <w:t xml:space="preserve"> I felt that</w:t>
      </w:r>
      <w:r w:rsidR="3BE52918">
        <w:rPr/>
        <w:t xml:space="preserve"> </w:t>
      </w:r>
      <w:r w:rsidR="3B3217D0">
        <w:rPr/>
        <w:t>being able to establish a pattern g</w:t>
      </w:r>
      <w:r w:rsidR="07EA6714">
        <w:rPr/>
        <w:t>ave</w:t>
      </w:r>
      <w:r w:rsidR="3B3217D0">
        <w:rPr/>
        <w:t xml:space="preserve"> me more confidence and </w:t>
      </w:r>
      <w:r w:rsidR="332DAA76">
        <w:rPr/>
        <w:t>evidence</w:t>
      </w:r>
      <w:r w:rsidR="3B3217D0">
        <w:rPr/>
        <w:t xml:space="preserve"> in the feed</w:t>
      </w:r>
      <w:r w:rsidR="60930123">
        <w:rPr/>
        <w:t xml:space="preserve">back that </w:t>
      </w:r>
      <w:r w:rsidR="0542E2DA">
        <w:rPr/>
        <w:t>I</w:t>
      </w:r>
      <w:r w:rsidR="60930123">
        <w:rPr/>
        <w:t xml:space="preserve"> would be </w:t>
      </w:r>
      <w:r w:rsidR="691D1172">
        <w:rPr/>
        <w:t xml:space="preserve">submitting. </w:t>
      </w:r>
      <w:r w:rsidR="68218BAE">
        <w:rPr/>
        <w:t xml:space="preserve">I decided that if I </w:t>
      </w:r>
      <w:r w:rsidR="68218BAE">
        <w:rPr/>
        <w:t>was</w:t>
      </w:r>
      <w:r w:rsidR="68218BAE">
        <w:rPr/>
        <w:t xml:space="preserve"> to do a pie chart for </w:t>
      </w:r>
      <w:r w:rsidR="6ED83411">
        <w:rPr/>
        <w:t xml:space="preserve">each week it would be a good visual representation of </w:t>
      </w:r>
      <w:r w:rsidR="6ED83411">
        <w:rPr/>
        <w:t>what's</w:t>
      </w:r>
      <w:r w:rsidR="6ED83411">
        <w:rPr/>
        <w:t xml:space="preserve"> going on within the business because I knew by the data </w:t>
      </w:r>
      <w:r w:rsidR="2E573C92">
        <w:rPr/>
        <w:t xml:space="preserve">provided that the charts would look </w:t>
      </w:r>
      <w:r w:rsidR="2E573C92">
        <w:rPr/>
        <w:t>very similar</w:t>
      </w:r>
      <w:r w:rsidR="0D9385EF">
        <w:rPr/>
        <w:t xml:space="preserve"> establishing a pattern of behaviour within sales.</w:t>
      </w:r>
    </w:p>
    <w:p w:rsidR="19E99CA5" w:rsidP="27B8E8E0" w:rsidRDefault="19E99CA5" w14:paraId="77A63DA2" w14:textId="4E1DEB37">
      <w:pPr>
        <w:pStyle w:val="Normal"/>
        <w:jc w:val="left"/>
      </w:pPr>
      <w:r w:rsidR="19E99CA5">
        <w:rPr/>
        <w:t xml:space="preserve">      </w:t>
      </w:r>
      <w:r w:rsidR="24C2ED45">
        <w:rPr/>
        <w:t xml:space="preserve">I began the presentation with a slide describing what </w:t>
      </w:r>
      <w:r w:rsidR="31799577">
        <w:rPr/>
        <w:t>I</w:t>
      </w:r>
      <w:r w:rsidR="24C2ED45">
        <w:rPr/>
        <w:t xml:space="preserve"> was </w:t>
      </w:r>
      <w:r w:rsidR="1588F3F2">
        <w:rPr/>
        <w:t>doing</w:t>
      </w:r>
      <w:r w:rsidR="2361C680">
        <w:rPr/>
        <w:t xml:space="preserve"> within the presentation</w:t>
      </w:r>
      <w:r w:rsidR="1588F3F2">
        <w:rPr/>
        <w:t xml:space="preserve"> and</w:t>
      </w:r>
      <w:r w:rsidR="3655B3F6">
        <w:rPr/>
        <w:t xml:space="preserve"> who I was doing it </w:t>
      </w:r>
      <w:r w:rsidR="1EBBAEC7">
        <w:rPr/>
        <w:t>for;</w:t>
      </w:r>
      <w:r w:rsidR="3655B3F6">
        <w:rPr/>
        <w:t xml:space="preserve"> I then </w:t>
      </w:r>
      <w:r w:rsidR="7FF8D2A3">
        <w:rPr/>
        <w:t>used the figures of sales given to me in scenario</w:t>
      </w:r>
      <w:r w:rsidR="61C7756D">
        <w:rPr/>
        <w:t xml:space="preserve"> one</w:t>
      </w:r>
      <w:r w:rsidR="7FF8D2A3">
        <w:rPr/>
        <w:t xml:space="preserve"> to create</w:t>
      </w:r>
      <w:r w:rsidR="7FF8D2A3">
        <w:rPr/>
        <w:t xml:space="preserve"> pie chart</w:t>
      </w:r>
      <w:r w:rsidR="7FF8D2A3">
        <w:rPr/>
        <w:t xml:space="preserve"> for</w:t>
      </w:r>
      <w:r w:rsidR="692000EB">
        <w:rPr/>
        <w:t xml:space="preserve"> each of the four weeks that</w:t>
      </w:r>
      <w:r w:rsidR="7FF8D2A3">
        <w:rPr/>
        <w:t xml:space="preserve"> the business</w:t>
      </w:r>
      <w:r w:rsidR="674AE683">
        <w:rPr/>
        <w:t xml:space="preserve"> had data for</w:t>
      </w:r>
      <w:r w:rsidR="7FF8D2A3">
        <w:rPr/>
        <w:t xml:space="preserve"> so that there was a clear visual representatio</w:t>
      </w:r>
      <w:r w:rsidR="6D91B4E8">
        <w:rPr/>
        <w:t>n of what was going on within the business</w:t>
      </w:r>
      <w:r w:rsidR="0489B33A">
        <w:rPr/>
        <w:t>es sales. I then added up all the figures for each se</w:t>
      </w:r>
      <w:r w:rsidR="67BEC3BF">
        <w:rPr/>
        <w:t xml:space="preserve">rvice over the four weeks to show an overall sales report. It asked for figures of the monthly </w:t>
      </w:r>
      <w:r w:rsidR="6A779782">
        <w:rPr/>
        <w:t>sales, so I input them into th</w:t>
      </w:r>
      <w:r w:rsidR="26A4BA31">
        <w:rPr/>
        <w:t>e</w:t>
      </w:r>
      <w:r w:rsidR="6A779782">
        <w:rPr/>
        <w:t xml:space="preserve"> slide to show that </w:t>
      </w:r>
      <w:r w:rsidR="6D78A8E3">
        <w:rPr/>
        <w:t>I</w:t>
      </w:r>
      <w:r w:rsidR="6A779782">
        <w:rPr/>
        <w:t xml:space="preserve"> had read and understood the criteria.</w:t>
      </w:r>
      <w:r w:rsidR="29D92E85">
        <w:rPr/>
        <w:t xml:space="preserve"> I then finished off with a slide outlining what was going on with the businesses sales, what sold the most</w:t>
      </w:r>
      <w:r w:rsidR="74644F1D">
        <w:rPr/>
        <w:t xml:space="preserve"> and what sold the least</w:t>
      </w:r>
      <w:r w:rsidR="1786936E">
        <w:rPr/>
        <w:t xml:space="preserve">, this was also </w:t>
      </w:r>
      <w:r w:rsidR="1786936E">
        <w:rPr/>
        <w:t>a good way</w:t>
      </w:r>
      <w:r w:rsidR="1786936E">
        <w:rPr/>
        <w:t xml:space="preserve"> for me to implement criteria outlined within the scenario</w:t>
      </w:r>
      <w:r w:rsidR="1165484E">
        <w:rPr/>
        <w:t>.</w:t>
      </w:r>
    </w:p>
    <w:p w:rsidR="3C1F393A" w:rsidP="27B8E8E0" w:rsidRDefault="3C1F393A" w14:paraId="38A9ED83" w14:textId="57D8E03A">
      <w:pPr>
        <w:pStyle w:val="Normal"/>
        <w:jc w:val="left"/>
      </w:pPr>
      <w:r w:rsidR="3C1F393A">
        <w:rPr/>
        <w:t xml:space="preserve">     Once </w:t>
      </w:r>
      <w:r w:rsidR="1175FAE5">
        <w:rPr/>
        <w:t>I</w:t>
      </w:r>
      <w:r w:rsidR="3C1F393A">
        <w:rPr/>
        <w:t xml:space="preserve"> had finished the first draft of my </w:t>
      </w:r>
      <w:r w:rsidR="67AE49C0">
        <w:rPr/>
        <w:t>presentation,</w:t>
      </w:r>
      <w:r w:rsidR="3C1F393A">
        <w:rPr/>
        <w:t xml:space="preserve"> </w:t>
      </w:r>
      <w:r w:rsidR="06440C76">
        <w:rPr/>
        <w:t>I</w:t>
      </w:r>
      <w:r w:rsidR="3C1F393A">
        <w:rPr/>
        <w:t xml:space="preserve"> then went back over it to look for any err</w:t>
      </w:r>
      <w:r w:rsidR="7617EADE">
        <w:rPr/>
        <w:t>or</w:t>
      </w:r>
      <w:r w:rsidR="3C1F393A">
        <w:rPr/>
        <w:t xml:space="preserve"> or things that </w:t>
      </w:r>
      <w:r w:rsidR="35911EC2">
        <w:rPr/>
        <w:t>I</w:t>
      </w:r>
      <w:r w:rsidR="57C87928">
        <w:rPr/>
        <w:t xml:space="preserve"> felt could f been made better. The first thing that </w:t>
      </w:r>
      <w:r w:rsidR="22D99751">
        <w:rPr/>
        <w:t>I</w:t>
      </w:r>
      <w:r w:rsidR="57C87928">
        <w:rPr/>
        <w:t xml:space="preserve"> </w:t>
      </w:r>
      <w:r w:rsidR="54FD691C">
        <w:rPr/>
        <w:t>noticed</w:t>
      </w:r>
      <w:r w:rsidR="57C87928">
        <w:rPr/>
        <w:t xml:space="preserve"> was that when </w:t>
      </w:r>
      <w:r w:rsidR="1FEF0ADC">
        <w:rPr/>
        <w:t>I</w:t>
      </w:r>
      <w:r w:rsidR="57C87928">
        <w:rPr/>
        <w:t xml:space="preserve"> had </w:t>
      </w:r>
      <w:r w:rsidR="1B21F157">
        <w:rPr/>
        <w:t xml:space="preserve">created the pie </w:t>
      </w:r>
      <w:r w:rsidR="7E481297">
        <w:rPr/>
        <w:t>charts, only</w:t>
      </w:r>
      <w:r w:rsidR="349E6E02">
        <w:rPr/>
        <w:t xml:space="preserve"> the chart created</w:t>
      </w:r>
      <w:r w:rsidR="7D6D4FD9">
        <w:rPr/>
        <w:t xml:space="preserve"> w</w:t>
      </w:r>
      <w:r w:rsidR="0D664C35">
        <w:rPr/>
        <w:t>ere</w:t>
      </w:r>
      <w:r w:rsidR="7D6D4FD9">
        <w:rPr/>
        <w:t xml:space="preserve"> shown</w:t>
      </w:r>
      <w:r w:rsidR="349E6E02">
        <w:rPr/>
        <w:t xml:space="preserve"> but </w:t>
      </w:r>
      <w:r w:rsidR="537FC160">
        <w:rPr/>
        <w:t xml:space="preserve">they </w:t>
      </w:r>
      <w:r w:rsidR="349E6E02">
        <w:rPr/>
        <w:t xml:space="preserve">did not actually </w:t>
      </w:r>
      <w:r w:rsidR="0ABFDF59">
        <w:rPr/>
        <w:t>display</w:t>
      </w:r>
      <w:r w:rsidR="349E6E02">
        <w:rPr/>
        <w:t xml:space="preserve"> the figures for each service. Which </w:t>
      </w:r>
      <w:r w:rsidR="09EE79E6">
        <w:rPr/>
        <w:t>I</w:t>
      </w:r>
      <w:r w:rsidR="349E6E02">
        <w:rPr/>
        <w:t xml:space="preserve"> felt was</w:t>
      </w:r>
      <w:r w:rsidR="3FAFCE83">
        <w:rPr/>
        <w:t xml:space="preserve"> an</w:t>
      </w:r>
      <w:r w:rsidR="349E6E02">
        <w:rPr/>
        <w:t xml:space="preserve"> important</w:t>
      </w:r>
      <w:r w:rsidR="57C87928">
        <w:rPr/>
        <w:t xml:space="preserve"> </w:t>
      </w:r>
      <w:r w:rsidR="53406D0C">
        <w:rPr/>
        <w:t xml:space="preserve">piece of information </w:t>
      </w:r>
      <w:r w:rsidR="32A75B17">
        <w:rPr/>
        <w:t>for</w:t>
      </w:r>
      <w:r w:rsidR="53406D0C">
        <w:rPr/>
        <w:t xml:space="preserve"> me to leave out so </w:t>
      </w:r>
      <w:r w:rsidR="6EDE7B92">
        <w:rPr/>
        <w:t>I</w:t>
      </w:r>
      <w:r w:rsidR="53406D0C">
        <w:rPr/>
        <w:t xml:space="preserve"> then went back and displayed these figures</w:t>
      </w:r>
      <w:r w:rsidR="0F21DCF0">
        <w:rPr/>
        <w:t xml:space="preserve"> for the 4 weeks </w:t>
      </w:r>
      <w:r w:rsidR="5A779F1F">
        <w:rPr/>
        <w:t>and then the overall chart.</w:t>
      </w:r>
      <w:r w:rsidR="43653929">
        <w:rPr/>
        <w:t xml:space="preserve"> The second thing that </w:t>
      </w:r>
      <w:r w:rsidR="43653929">
        <w:rPr/>
        <w:t>i</w:t>
      </w:r>
      <w:r w:rsidR="43653929">
        <w:rPr/>
        <w:t xml:space="preserve"> noticed was that the PowerPoint was very plain looking and although it is </w:t>
      </w:r>
      <w:r w:rsidR="6C6A9D97">
        <w:rPr/>
        <w:t>meant</w:t>
      </w:r>
      <w:r w:rsidR="43653929">
        <w:rPr/>
        <w:t xml:space="preserve"> as an </w:t>
      </w:r>
      <w:r w:rsidR="6F33BAC1">
        <w:rPr/>
        <w:t>informative</w:t>
      </w:r>
      <w:r w:rsidR="43653929">
        <w:rPr/>
        <w:t xml:space="preserve"> p</w:t>
      </w:r>
      <w:r w:rsidR="03A27744">
        <w:rPr/>
        <w:t xml:space="preserve">iece of </w:t>
      </w:r>
      <w:r w:rsidR="67109A69">
        <w:rPr/>
        <w:t>work,</w:t>
      </w:r>
      <w:r w:rsidR="43653929">
        <w:rPr/>
        <w:t xml:space="preserve"> </w:t>
      </w:r>
      <w:r w:rsidR="2A146380">
        <w:rPr/>
        <w:t xml:space="preserve">I </w:t>
      </w:r>
      <w:r w:rsidR="43653929">
        <w:rPr/>
        <w:t>al</w:t>
      </w:r>
      <w:r w:rsidR="7A96A868">
        <w:rPr/>
        <w:t xml:space="preserve">so felt </w:t>
      </w:r>
      <w:r w:rsidR="355224B2">
        <w:rPr/>
        <w:t>that if</w:t>
      </w:r>
      <w:r w:rsidR="514F8770">
        <w:rPr/>
        <w:t xml:space="preserve"> </w:t>
      </w:r>
      <w:r w:rsidR="26E1E227">
        <w:rPr/>
        <w:t>I</w:t>
      </w:r>
      <w:r w:rsidR="514F8770">
        <w:rPr/>
        <w:t xml:space="preserve"> was to do something with the front page and insert a coloured </w:t>
      </w:r>
      <w:r w:rsidR="3236AE12">
        <w:rPr/>
        <w:t>background</w:t>
      </w:r>
      <w:r w:rsidR="514F8770">
        <w:rPr/>
        <w:t xml:space="preserve"> to the rest </w:t>
      </w:r>
      <w:r w:rsidR="3B57DAE3">
        <w:rPr/>
        <w:t>of</w:t>
      </w:r>
      <w:r w:rsidR="514F8770">
        <w:rPr/>
        <w:t xml:space="preserve"> the pages it would make the </w:t>
      </w:r>
      <w:r w:rsidR="00899F94">
        <w:rPr/>
        <w:t>work</w:t>
      </w:r>
      <w:r w:rsidR="514F8770">
        <w:rPr/>
        <w:t xml:space="preserve"> </w:t>
      </w:r>
      <w:r w:rsidR="7B2CB4F5">
        <w:rPr/>
        <w:t>a lot</w:t>
      </w:r>
      <w:r w:rsidR="514F8770">
        <w:rPr/>
        <w:t xml:space="preserve"> more </w:t>
      </w:r>
      <w:r w:rsidR="7E99CFD6">
        <w:rPr/>
        <w:t>visually</w:t>
      </w:r>
      <w:r w:rsidR="514F8770">
        <w:rPr/>
        <w:t xml:space="preserve"> pleasing</w:t>
      </w:r>
      <w:r w:rsidR="6A2B70CB">
        <w:rPr/>
        <w:t xml:space="preserve">, so </w:t>
      </w:r>
      <w:r w:rsidR="12508C01">
        <w:rPr/>
        <w:t>I</w:t>
      </w:r>
      <w:r w:rsidR="6A2B70CB">
        <w:rPr/>
        <w:t xml:space="preserve"> picked a fitting dog photo to set as the background f</w:t>
      </w:r>
      <w:r w:rsidR="5504E4C9">
        <w:rPr/>
        <w:t>o</w:t>
      </w:r>
      <w:r w:rsidR="6A2B70CB">
        <w:rPr/>
        <w:t>r the first page</w:t>
      </w:r>
      <w:r w:rsidR="77F0A492">
        <w:rPr/>
        <w:t xml:space="preserve"> changing the </w:t>
      </w:r>
      <w:r w:rsidR="7783FE4D">
        <w:rPr/>
        <w:t>righting</w:t>
      </w:r>
      <w:r w:rsidR="77F0A492">
        <w:rPr/>
        <w:t xml:space="preserve"> col</w:t>
      </w:r>
      <w:r w:rsidR="0304C5C8">
        <w:rPr/>
        <w:t>o</w:t>
      </w:r>
      <w:r w:rsidR="77F0A492">
        <w:rPr/>
        <w:t>ur to white so that it still stood out</w:t>
      </w:r>
      <w:r w:rsidR="6A2B70CB">
        <w:rPr/>
        <w:t xml:space="preserve"> and c</w:t>
      </w:r>
      <w:r w:rsidR="6250A6A4">
        <w:rPr/>
        <w:t>oloured</w:t>
      </w:r>
      <w:r w:rsidR="6A2B70CB">
        <w:rPr/>
        <w:t xml:space="preserve"> the rest of the</w:t>
      </w:r>
      <w:r w:rsidR="3175F32A">
        <w:rPr/>
        <w:t xml:space="preserve"> pages</w:t>
      </w:r>
      <w:r w:rsidR="6A2B70CB">
        <w:rPr/>
        <w:t xml:space="preserve"> backgrounds</w:t>
      </w:r>
      <w:r w:rsidR="0D19035F">
        <w:rPr/>
        <w:t xml:space="preserve"> in a </w:t>
      </w:r>
      <w:r w:rsidR="29ABDE32">
        <w:rPr/>
        <w:t>neutral</w:t>
      </w:r>
      <w:r w:rsidR="6A2B70CB">
        <w:rPr/>
        <w:t xml:space="preserve"> </w:t>
      </w:r>
      <w:r w:rsidR="7ABD85A2">
        <w:rPr/>
        <w:t>grey</w:t>
      </w:r>
      <w:r w:rsidR="59D6DC36">
        <w:rPr/>
        <w:t xml:space="preserve"> </w:t>
      </w:r>
      <w:r w:rsidR="1A86215D">
        <w:rPr/>
        <w:t>colour</w:t>
      </w:r>
      <w:r w:rsidR="59D6DC36">
        <w:rPr/>
        <w:t xml:space="preserve"> as </w:t>
      </w:r>
      <w:r w:rsidR="5F7B3683">
        <w:rPr/>
        <w:t>t</w:t>
      </w:r>
      <w:r w:rsidR="21D8B080">
        <w:rPr/>
        <w:t>o</w:t>
      </w:r>
      <w:r w:rsidR="5F7B3683">
        <w:rPr/>
        <w:t xml:space="preserve"> keep it looking like a professional</w:t>
      </w:r>
      <w:r w:rsidR="4CC0B30F">
        <w:rPr/>
        <w:t xml:space="preserve"> </w:t>
      </w:r>
      <w:r w:rsidR="5F7B3683">
        <w:rPr/>
        <w:t>piece of work</w:t>
      </w:r>
      <w:r w:rsidR="1765785A">
        <w:rPr/>
        <w:t>.</w:t>
      </w:r>
      <w:r w:rsidR="28DD3A22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3D5AF1"/>
    <w:rsid w:val="00899F94"/>
    <w:rsid w:val="016079A9"/>
    <w:rsid w:val="01A604EC"/>
    <w:rsid w:val="01E1E3CA"/>
    <w:rsid w:val="02283953"/>
    <w:rsid w:val="0296BB6B"/>
    <w:rsid w:val="02CCC9B8"/>
    <w:rsid w:val="02D2F118"/>
    <w:rsid w:val="02D55B73"/>
    <w:rsid w:val="0304C5C8"/>
    <w:rsid w:val="0373031C"/>
    <w:rsid w:val="03A27744"/>
    <w:rsid w:val="03B02192"/>
    <w:rsid w:val="03EBE172"/>
    <w:rsid w:val="0451D71F"/>
    <w:rsid w:val="0489B33A"/>
    <w:rsid w:val="0542E2DA"/>
    <w:rsid w:val="054A7D59"/>
    <w:rsid w:val="057C5641"/>
    <w:rsid w:val="05936D4F"/>
    <w:rsid w:val="05B81BC3"/>
    <w:rsid w:val="064320D3"/>
    <w:rsid w:val="06440C76"/>
    <w:rsid w:val="0673B80F"/>
    <w:rsid w:val="06EBF5C1"/>
    <w:rsid w:val="072C0ACA"/>
    <w:rsid w:val="0747DE37"/>
    <w:rsid w:val="07A5ACFB"/>
    <w:rsid w:val="07A7BC31"/>
    <w:rsid w:val="07EA6714"/>
    <w:rsid w:val="08121E54"/>
    <w:rsid w:val="09349614"/>
    <w:rsid w:val="09529277"/>
    <w:rsid w:val="09EE79E6"/>
    <w:rsid w:val="0ABFDF59"/>
    <w:rsid w:val="0AEA800A"/>
    <w:rsid w:val="0B0932D5"/>
    <w:rsid w:val="0B0C886D"/>
    <w:rsid w:val="0B0EB3A6"/>
    <w:rsid w:val="0B2F25F3"/>
    <w:rsid w:val="0B3658E7"/>
    <w:rsid w:val="0B45B3E0"/>
    <w:rsid w:val="0B8B9DE7"/>
    <w:rsid w:val="0BA5375E"/>
    <w:rsid w:val="0C19BC0A"/>
    <w:rsid w:val="0CA4A2A2"/>
    <w:rsid w:val="0CEA1D0E"/>
    <w:rsid w:val="0D0D5461"/>
    <w:rsid w:val="0D1564E4"/>
    <w:rsid w:val="0D19035F"/>
    <w:rsid w:val="0D664C35"/>
    <w:rsid w:val="0D9385EF"/>
    <w:rsid w:val="0DFA6CC9"/>
    <w:rsid w:val="0E617ED2"/>
    <w:rsid w:val="0E9A28EE"/>
    <w:rsid w:val="0F21DCF0"/>
    <w:rsid w:val="0F5D2390"/>
    <w:rsid w:val="0F9D2609"/>
    <w:rsid w:val="101218AD"/>
    <w:rsid w:val="10A6AAC2"/>
    <w:rsid w:val="10B4909F"/>
    <w:rsid w:val="10D40351"/>
    <w:rsid w:val="113A144F"/>
    <w:rsid w:val="1165484E"/>
    <w:rsid w:val="1175FAE5"/>
    <w:rsid w:val="11C5C613"/>
    <w:rsid w:val="11D658B2"/>
    <w:rsid w:val="12508C01"/>
    <w:rsid w:val="129EEA39"/>
    <w:rsid w:val="134A33AB"/>
    <w:rsid w:val="138EFFF3"/>
    <w:rsid w:val="14298A27"/>
    <w:rsid w:val="149B0181"/>
    <w:rsid w:val="14C93EA8"/>
    <w:rsid w:val="14E91D81"/>
    <w:rsid w:val="1506D80A"/>
    <w:rsid w:val="154C5A92"/>
    <w:rsid w:val="155CDB8B"/>
    <w:rsid w:val="15772D0B"/>
    <w:rsid w:val="1588F3F2"/>
    <w:rsid w:val="1632C3E9"/>
    <w:rsid w:val="1682C130"/>
    <w:rsid w:val="16CD29A0"/>
    <w:rsid w:val="1765785A"/>
    <w:rsid w:val="1786936E"/>
    <w:rsid w:val="1797A8C9"/>
    <w:rsid w:val="180AF01D"/>
    <w:rsid w:val="18A6D1F9"/>
    <w:rsid w:val="18F2E91E"/>
    <w:rsid w:val="18F2EA58"/>
    <w:rsid w:val="1900D793"/>
    <w:rsid w:val="19109537"/>
    <w:rsid w:val="193E8BDD"/>
    <w:rsid w:val="19A7C866"/>
    <w:rsid w:val="19CE6126"/>
    <w:rsid w:val="19E1D9C6"/>
    <w:rsid w:val="19E99CA5"/>
    <w:rsid w:val="1A86215D"/>
    <w:rsid w:val="1A907884"/>
    <w:rsid w:val="1AC726FD"/>
    <w:rsid w:val="1AD2F4B7"/>
    <w:rsid w:val="1B21F157"/>
    <w:rsid w:val="1B558582"/>
    <w:rsid w:val="1B91B188"/>
    <w:rsid w:val="1B951098"/>
    <w:rsid w:val="1C35A336"/>
    <w:rsid w:val="1C5FB067"/>
    <w:rsid w:val="1C964D72"/>
    <w:rsid w:val="1D1CBF6E"/>
    <w:rsid w:val="1D326E21"/>
    <w:rsid w:val="1DEBCD14"/>
    <w:rsid w:val="1EBBAEC7"/>
    <w:rsid w:val="1EDF9C1C"/>
    <w:rsid w:val="1F56E600"/>
    <w:rsid w:val="1F8CAE50"/>
    <w:rsid w:val="1FA3DAB7"/>
    <w:rsid w:val="1FEF0ADC"/>
    <w:rsid w:val="1FFBC0A7"/>
    <w:rsid w:val="20AB56D3"/>
    <w:rsid w:val="217F151B"/>
    <w:rsid w:val="21D8B080"/>
    <w:rsid w:val="21EB2B4B"/>
    <w:rsid w:val="2200575C"/>
    <w:rsid w:val="2223395E"/>
    <w:rsid w:val="22D99751"/>
    <w:rsid w:val="23097812"/>
    <w:rsid w:val="2361C680"/>
    <w:rsid w:val="23AA7F75"/>
    <w:rsid w:val="23E46959"/>
    <w:rsid w:val="24C2ED45"/>
    <w:rsid w:val="24F530DD"/>
    <w:rsid w:val="25365027"/>
    <w:rsid w:val="26A4BA31"/>
    <w:rsid w:val="26E1E227"/>
    <w:rsid w:val="26F9C09D"/>
    <w:rsid w:val="27596AD9"/>
    <w:rsid w:val="27B8E8E0"/>
    <w:rsid w:val="27CCDF5A"/>
    <w:rsid w:val="28DD3A22"/>
    <w:rsid w:val="29ABDE32"/>
    <w:rsid w:val="29B3A8DD"/>
    <w:rsid w:val="29D92E85"/>
    <w:rsid w:val="2A146380"/>
    <w:rsid w:val="2A8C1484"/>
    <w:rsid w:val="2AB35820"/>
    <w:rsid w:val="2AE0658F"/>
    <w:rsid w:val="2BC2FFA4"/>
    <w:rsid w:val="2BF78432"/>
    <w:rsid w:val="2D98B342"/>
    <w:rsid w:val="2E3D5AF1"/>
    <w:rsid w:val="2E51FCA8"/>
    <w:rsid w:val="2E573C92"/>
    <w:rsid w:val="2E9BD975"/>
    <w:rsid w:val="2EDAFC47"/>
    <w:rsid w:val="2FC21F8B"/>
    <w:rsid w:val="2FCA44CB"/>
    <w:rsid w:val="3007370B"/>
    <w:rsid w:val="306365EE"/>
    <w:rsid w:val="3175F32A"/>
    <w:rsid w:val="31799577"/>
    <w:rsid w:val="320628FE"/>
    <w:rsid w:val="3236AE12"/>
    <w:rsid w:val="32A75B17"/>
    <w:rsid w:val="32E7FDFF"/>
    <w:rsid w:val="332DAA76"/>
    <w:rsid w:val="33AB3F91"/>
    <w:rsid w:val="34563590"/>
    <w:rsid w:val="346982CC"/>
    <w:rsid w:val="349E6E02"/>
    <w:rsid w:val="34A7821D"/>
    <w:rsid w:val="34ADA94A"/>
    <w:rsid w:val="355224B2"/>
    <w:rsid w:val="35911EC2"/>
    <w:rsid w:val="35D7BEAB"/>
    <w:rsid w:val="3655B3F6"/>
    <w:rsid w:val="36A4195F"/>
    <w:rsid w:val="36F7D261"/>
    <w:rsid w:val="36FE8827"/>
    <w:rsid w:val="371FB8CC"/>
    <w:rsid w:val="381F52E7"/>
    <w:rsid w:val="38ADDCF4"/>
    <w:rsid w:val="38BF6EAB"/>
    <w:rsid w:val="394D0D15"/>
    <w:rsid w:val="395FB4AD"/>
    <w:rsid w:val="39D9F8FD"/>
    <w:rsid w:val="3A57E95A"/>
    <w:rsid w:val="3A5C4432"/>
    <w:rsid w:val="3AE86AE6"/>
    <w:rsid w:val="3B3217D0"/>
    <w:rsid w:val="3B3EB7F3"/>
    <w:rsid w:val="3B57DAE3"/>
    <w:rsid w:val="3BE52918"/>
    <w:rsid w:val="3C083BCD"/>
    <w:rsid w:val="3C1F393A"/>
    <w:rsid w:val="3C43AEEA"/>
    <w:rsid w:val="3CB9F3A6"/>
    <w:rsid w:val="3D73D886"/>
    <w:rsid w:val="3DBB4A3A"/>
    <w:rsid w:val="3E2D5360"/>
    <w:rsid w:val="3E3AB385"/>
    <w:rsid w:val="3E4E8979"/>
    <w:rsid w:val="3E69A9C3"/>
    <w:rsid w:val="3F568C73"/>
    <w:rsid w:val="3F70F875"/>
    <w:rsid w:val="3F8245B3"/>
    <w:rsid w:val="3FAFCE83"/>
    <w:rsid w:val="4051812F"/>
    <w:rsid w:val="4053049B"/>
    <w:rsid w:val="40684D6B"/>
    <w:rsid w:val="408B6776"/>
    <w:rsid w:val="412F8980"/>
    <w:rsid w:val="41BAA20A"/>
    <w:rsid w:val="41BFB577"/>
    <w:rsid w:val="42674151"/>
    <w:rsid w:val="42729585"/>
    <w:rsid w:val="43653929"/>
    <w:rsid w:val="436BBCC9"/>
    <w:rsid w:val="466A903A"/>
    <w:rsid w:val="4682763B"/>
    <w:rsid w:val="47029A73"/>
    <w:rsid w:val="47358EB3"/>
    <w:rsid w:val="483E6D5F"/>
    <w:rsid w:val="48A0C01C"/>
    <w:rsid w:val="48A9D81E"/>
    <w:rsid w:val="48DC3DD3"/>
    <w:rsid w:val="4A04C178"/>
    <w:rsid w:val="4A5C4181"/>
    <w:rsid w:val="4A624AF7"/>
    <w:rsid w:val="4A7ACDFE"/>
    <w:rsid w:val="4ABDD63D"/>
    <w:rsid w:val="4B48DF3F"/>
    <w:rsid w:val="4BC4926A"/>
    <w:rsid w:val="4C405EF5"/>
    <w:rsid w:val="4CC0B30F"/>
    <w:rsid w:val="4D694AC8"/>
    <w:rsid w:val="4DC39BC9"/>
    <w:rsid w:val="4DDB76DE"/>
    <w:rsid w:val="4E67229C"/>
    <w:rsid w:val="4EE76EB6"/>
    <w:rsid w:val="4EFD72DF"/>
    <w:rsid w:val="4FB3B722"/>
    <w:rsid w:val="5028D2D5"/>
    <w:rsid w:val="505253C0"/>
    <w:rsid w:val="507B0419"/>
    <w:rsid w:val="514F8770"/>
    <w:rsid w:val="51F26241"/>
    <w:rsid w:val="526DCFF1"/>
    <w:rsid w:val="529BB3A0"/>
    <w:rsid w:val="53406D0C"/>
    <w:rsid w:val="537FC160"/>
    <w:rsid w:val="53FA06D2"/>
    <w:rsid w:val="542A874D"/>
    <w:rsid w:val="54E25B73"/>
    <w:rsid w:val="54FD691C"/>
    <w:rsid w:val="5504E4C9"/>
    <w:rsid w:val="55DA8DF1"/>
    <w:rsid w:val="5604D7A5"/>
    <w:rsid w:val="566765AC"/>
    <w:rsid w:val="5695395C"/>
    <w:rsid w:val="57949794"/>
    <w:rsid w:val="57C87928"/>
    <w:rsid w:val="58AA5A58"/>
    <w:rsid w:val="595BF811"/>
    <w:rsid w:val="59D6DC36"/>
    <w:rsid w:val="5A06F9AA"/>
    <w:rsid w:val="5A779F1F"/>
    <w:rsid w:val="5AADE32F"/>
    <w:rsid w:val="5B83627E"/>
    <w:rsid w:val="5B9FB443"/>
    <w:rsid w:val="5C8C5779"/>
    <w:rsid w:val="5D0560AF"/>
    <w:rsid w:val="5D23DE8D"/>
    <w:rsid w:val="5D3A0B01"/>
    <w:rsid w:val="5D630B37"/>
    <w:rsid w:val="5E60D278"/>
    <w:rsid w:val="5E7D6C2C"/>
    <w:rsid w:val="5F23F5F6"/>
    <w:rsid w:val="5F7B3683"/>
    <w:rsid w:val="5FA927F7"/>
    <w:rsid w:val="5FCD690D"/>
    <w:rsid w:val="5FEE9B66"/>
    <w:rsid w:val="606314B2"/>
    <w:rsid w:val="60930123"/>
    <w:rsid w:val="61C7756D"/>
    <w:rsid w:val="6250A6A4"/>
    <w:rsid w:val="63FB0582"/>
    <w:rsid w:val="64D9A343"/>
    <w:rsid w:val="6530294E"/>
    <w:rsid w:val="65734E60"/>
    <w:rsid w:val="65CAED99"/>
    <w:rsid w:val="6666E401"/>
    <w:rsid w:val="666DFB4B"/>
    <w:rsid w:val="668A8793"/>
    <w:rsid w:val="66BA9D25"/>
    <w:rsid w:val="66E2D59E"/>
    <w:rsid w:val="6706C6FB"/>
    <w:rsid w:val="67109A69"/>
    <w:rsid w:val="67131C06"/>
    <w:rsid w:val="674AE683"/>
    <w:rsid w:val="676201C2"/>
    <w:rsid w:val="676B1D5A"/>
    <w:rsid w:val="67AE49C0"/>
    <w:rsid w:val="67BEC3BF"/>
    <w:rsid w:val="67DC3D76"/>
    <w:rsid w:val="68218BAE"/>
    <w:rsid w:val="6840F116"/>
    <w:rsid w:val="685818BA"/>
    <w:rsid w:val="689EFB07"/>
    <w:rsid w:val="68F8ED8B"/>
    <w:rsid w:val="6912D4C7"/>
    <w:rsid w:val="691D1172"/>
    <w:rsid w:val="692000EB"/>
    <w:rsid w:val="69440FA4"/>
    <w:rsid w:val="69A7B8CC"/>
    <w:rsid w:val="69E8797A"/>
    <w:rsid w:val="69ECE919"/>
    <w:rsid w:val="6A2B70CB"/>
    <w:rsid w:val="6A429D8C"/>
    <w:rsid w:val="6A6B795D"/>
    <w:rsid w:val="6A779782"/>
    <w:rsid w:val="6A7AD282"/>
    <w:rsid w:val="6A7C8FED"/>
    <w:rsid w:val="6A831239"/>
    <w:rsid w:val="6A982371"/>
    <w:rsid w:val="6A98740C"/>
    <w:rsid w:val="6B0B0847"/>
    <w:rsid w:val="6B66A27E"/>
    <w:rsid w:val="6BA09580"/>
    <w:rsid w:val="6C6A9D97"/>
    <w:rsid w:val="6CE1CF35"/>
    <w:rsid w:val="6D78A8E3"/>
    <w:rsid w:val="6D7F0014"/>
    <w:rsid w:val="6D91B4E8"/>
    <w:rsid w:val="6ED83411"/>
    <w:rsid w:val="6EDE7B92"/>
    <w:rsid w:val="6F0574AD"/>
    <w:rsid w:val="6F1BF10B"/>
    <w:rsid w:val="6F33BAC1"/>
    <w:rsid w:val="6F37C1EF"/>
    <w:rsid w:val="70390294"/>
    <w:rsid w:val="70648BD0"/>
    <w:rsid w:val="70F39875"/>
    <w:rsid w:val="7117AB9C"/>
    <w:rsid w:val="7137E413"/>
    <w:rsid w:val="7185D18B"/>
    <w:rsid w:val="718B4B74"/>
    <w:rsid w:val="71BAF1C6"/>
    <w:rsid w:val="71E6AA31"/>
    <w:rsid w:val="73033B4E"/>
    <w:rsid w:val="73EA1EAF"/>
    <w:rsid w:val="74644F1D"/>
    <w:rsid w:val="74B7F078"/>
    <w:rsid w:val="75560909"/>
    <w:rsid w:val="7617EADE"/>
    <w:rsid w:val="767519F8"/>
    <w:rsid w:val="769A77C7"/>
    <w:rsid w:val="76EA5C51"/>
    <w:rsid w:val="774DECC3"/>
    <w:rsid w:val="7783FE4D"/>
    <w:rsid w:val="7792E56A"/>
    <w:rsid w:val="77B360EF"/>
    <w:rsid w:val="77F0A492"/>
    <w:rsid w:val="780E71E6"/>
    <w:rsid w:val="787F0468"/>
    <w:rsid w:val="78DF76AD"/>
    <w:rsid w:val="794BFFA4"/>
    <w:rsid w:val="79CBCE3B"/>
    <w:rsid w:val="7A0C14DF"/>
    <w:rsid w:val="7A3AAFB1"/>
    <w:rsid w:val="7A77783D"/>
    <w:rsid w:val="7A77FB34"/>
    <w:rsid w:val="7A847D43"/>
    <w:rsid w:val="7A96A868"/>
    <w:rsid w:val="7ABD85A2"/>
    <w:rsid w:val="7B2CB4F5"/>
    <w:rsid w:val="7B4B2939"/>
    <w:rsid w:val="7BD2FA71"/>
    <w:rsid w:val="7BFD98D1"/>
    <w:rsid w:val="7C0EE5C0"/>
    <w:rsid w:val="7C4A1F63"/>
    <w:rsid w:val="7CC53EAE"/>
    <w:rsid w:val="7CF0D3FD"/>
    <w:rsid w:val="7CFC5B1C"/>
    <w:rsid w:val="7D110F68"/>
    <w:rsid w:val="7D6372E5"/>
    <w:rsid w:val="7D6D4FD9"/>
    <w:rsid w:val="7DC5DFE3"/>
    <w:rsid w:val="7E481297"/>
    <w:rsid w:val="7E99CFD6"/>
    <w:rsid w:val="7FE63F8A"/>
    <w:rsid w:val="7FF8D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99A17"/>
  <w15:chartTrackingRefBased/>
  <w15:docId w15:val="{26331C7F-75D0-4766-A343-13F89658D2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Tyson Jay Farrell (2616091)</dc:creator>
  <keywords/>
  <dc:description/>
  <lastModifiedBy>Tyson Jay Farrell (2616091)</lastModifiedBy>
  <revision>3</revision>
  <dcterms:created xsi:type="dcterms:W3CDTF">2026-10-24T12:47:23.5450046Z</dcterms:created>
  <dcterms:modified xsi:type="dcterms:W3CDTF">2026-10-25T10:48:48.7304523Z</dcterms:modified>
</coreProperties>
</file>