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9" w:type="dxa"/>
        <w:tblCellSpacing w:w="15" w:type="dxa"/>
        <w:tblInd w:w="-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309"/>
      </w:tblGrid>
      <w:tr w:rsidR="00B95C0B" w:rsidRPr="00303F97" w14:paraId="4D64CF3A" w14:textId="77777777" w:rsidTr="00303F97">
        <w:trPr>
          <w:trHeight w:val="913"/>
          <w:tblCellSpacing w:w="15" w:type="dxa"/>
        </w:trPr>
        <w:tc>
          <w:tcPr>
            <w:tcW w:w="15249" w:type="dxa"/>
            <w:vAlign w:val="center"/>
          </w:tcPr>
          <w:p w14:paraId="4EB627E2" w14:textId="523792E6" w:rsidR="00B95C0B" w:rsidRPr="00303F97" w:rsidRDefault="00B95C0B" w:rsidP="00D36083">
            <w:pPr>
              <w:pStyle w:val="NormalWeb"/>
              <w:jc w:val="center"/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</w:pPr>
            <w:r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Scheme of Work</w:t>
            </w:r>
            <w:r w:rsidR="00983E4C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 / Lesson Plan</w:t>
            </w:r>
          </w:p>
          <w:p w14:paraId="3D24F200" w14:textId="528ABE6C" w:rsidR="00B95C0B" w:rsidRPr="00CD531B" w:rsidRDefault="00DE36D1" w:rsidP="00B95C0B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February</w:t>
            </w:r>
            <w:r w:rsidR="00B95C0B"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 202</w:t>
            </w:r>
            <w:r w:rsidR="00D57C2F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>6</w:t>
            </w:r>
            <w:r w:rsidR="00B95C0B" w:rsidRPr="00303F97">
              <w:rPr>
                <w:rFonts w:ascii="Arial" w:hAnsi="Arial" w:cs="Arial"/>
                <w:b/>
                <w:bCs/>
                <w:sz w:val="32"/>
                <w:szCs w:val="20"/>
                <w:lang w:val="en-GB"/>
              </w:rPr>
              <w:t xml:space="preserve"> Term </w:t>
            </w:r>
          </w:p>
        </w:tc>
      </w:tr>
    </w:tbl>
    <w:tbl>
      <w:tblPr>
        <w:tblpPr w:leftFromText="180" w:rightFromText="180" w:vertAnchor="text" w:horzAnchor="margin" w:tblpXSpec="center" w:tblpY="26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56"/>
        <w:gridCol w:w="7453"/>
      </w:tblGrid>
      <w:tr w:rsidR="00303F97" w:rsidRPr="00303F97" w14:paraId="48469ED4" w14:textId="77777777" w:rsidTr="00303F97">
        <w:trPr>
          <w:trHeight w:val="353"/>
        </w:trPr>
        <w:tc>
          <w:tcPr>
            <w:tcW w:w="7856" w:type="dxa"/>
            <w:vAlign w:val="center"/>
          </w:tcPr>
          <w:p w14:paraId="19EA1CBE" w14:textId="77777777" w:rsidR="00DE36D1" w:rsidRPr="007B05A9" w:rsidRDefault="00DE36D1" w:rsidP="00DE36D1">
            <w:pPr>
              <w:spacing w:line="278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05A9">
              <w:rPr>
                <w:rFonts w:ascii="Arial" w:hAnsi="Arial" w:cs="Arial"/>
                <w:b/>
                <w:bCs/>
                <w:sz w:val="20"/>
                <w:szCs w:val="20"/>
              </w:rPr>
              <w:t>Session Overview</w:t>
            </w:r>
          </w:p>
          <w:p w14:paraId="1FE248B2" w14:textId="094DF760" w:rsidR="00303F97" w:rsidRPr="00303F97" w:rsidRDefault="009A3880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3880">
              <w:rPr>
                <w:rFonts w:ascii="Arial" w:hAnsi="Arial" w:cs="Arial"/>
                <w:sz w:val="20"/>
                <w:szCs w:val="20"/>
              </w:rPr>
              <w:t xml:space="preserve">This session supports Level 4 students in developing confidence with essential university digital tools. Students will practise navigating Moodle, communicating professionally via email and Microsoft Teams, and managing documents using OneDrive. </w:t>
            </w:r>
          </w:p>
        </w:tc>
        <w:tc>
          <w:tcPr>
            <w:tcW w:w="7453" w:type="dxa"/>
          </w:tcPr>
          <w:p w14:paraId="2E03C01D" w14:textId="77777777" w:rsidR="00043DBD" w:rsidRDefault="00043DBD" w:rsidP="00DE0F4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70B884A" w14:textId="3821982E" w:rsidR="00303F97" w:rsidRPr="00E52EED" w:rsidRDefault="00303F97" w:rsidP="00DE0F4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Module: </w:t>
            </w:r>
            <w:r w:rsidR="00DE0F4F" w:rsidRPr="00DE0F4F">
              <w:t xml:space="preserve"> </w:t>
            </w:r>
            <w:r w:rsidR="00E52EED" w:rsidRPr="00E52EED">
              <w:rPr>
                <w:rFonts w:ascii="Segoe UI" w:hAnsi="Segoe UI" w:cs="Segoe UI"/>
                <w:color w:val="FFFFFF"/>
                <w:kern w:val="36"/>
                <w:sz w:val="48"/>
                <w:szCs w:val="48"/>
                <w:lang w:eastAsia="zh-CN"/>
              </w:rPr>
              <w:t xml:space="preserve"> </w:t>
            </w:r>
            <w:r w:rsidR="00E52EED" w:rsidRPr="00E52EED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68565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E52EED" w:rsidRPr="00E52EE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Essential Skills </w:t>
            </w:r>
          </w:p>
          <w:p w14:paraId="2807A4B6" w14:textId="72881571" w:rsidR="00303F97" w:rsidRPr="00303F97" w:rsidRDefault="00303F97" w:rsidP="00DE36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03F97" w:rsidRPr="00303F97" w14:paraId="6F336663" w14:textId="77777777" w:rsidTr="00303F97">
        <w:trPr>
          <w:trHeight w:val="447"/>
        </w:trPr>
        <w:tc>
          <w:tcPr>
            <w:tcW w:w="7856" w:type="dxa"/>
          </w:tcPr>
          <w:p w14:paraId="77D8C734" w14:textId="1F6D0863" w:rsidR="00303F97" w:rsidRPr="00303F97" w:rsidRDefault="001C5A60" w:rsidP="00303F9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B05A9">
              <w:rPr>
                <w:b/>
                <w:bCs/>
              </w:rPr>
              <w:t>Focus:</w:t>
            </w:r>
            <w:r w:rsidRPr="007B05A9">
              <w:t xml:space="preserve"> </w:t>
            </w:r>
            <w:r w:rsidR="00223637" w:rsidRPr="00223637">
              <w:t>Building confidence with core university digital tools</w:t>
            </w:r>
          </w:p>
        </w:tc>
        <w:tc>
          <w:tcPr>
            <w:tcW w:w="7453" w:type="dxa"/>
          </w:tcPr>
          <w:p w14:paraId="525EFF9D" w14:textId="33568A66" w:rsidR="00303F97" w:rsidRPr="00303F97" w:rsidRDefault="00303F97" w:rsidP="00303F9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F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Timing and duration: </w:t>
            </w:r>
            <w:r w:rsidR="00EC76E1" w:rsidRPr="007B05A9">
              <w:t>2 hours</w:t>
            </w:r>
          </w:p>
          <w:p w14:paraId="21810F44" w14:textId="24977249" w:rsidR="00303F97" w:rsidRPr="00303F97" w:rsidRDefault="00303F97" w:rsidP="00303F9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F6ECD1F" w14:textId="77777777" w:rsidR="00B95C0B" w:rsidRPr="00303F97" w:rsidRDefault="00B95C0B" w:rsidP="00B95C0B">
      <w:pPr>
        <w:spacing w:line="288" w:lineRule="atLeast"/>
        <w:rPr>
          <w:rFonts w:ascii="Arial" w:hAnsi="Arial" w:cs="Arial"/>
          <w:vanish/>
          <w:sz w:val="20"/>
          <w:szCs w:val="20"/>
        </w:rPr>
      </w:pPr>
    </w:p>
    <w:p w14:paraId="48BFEB10" w14:textId="77777777" w:rsidR="00B95C0B" w:rsidRPr="00303F97" w:rsidRDefault="00B95C0B" w:rsidP="00B95C0B">
      <w:pPr>
        <w:rPr>
          <w:rFonts w:ascii="Arial" w:hAnsi="Arial" w:cs="Arial"/>
          <w:sz w:val="20"/>
          <w:szCs w:val="20"/>
        </w:rPr>
      </w:pPr>
    </w:p>
    <w:tbl>
      <w:tblPr>
        <w:tblW w:w="1488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9"/>
        <w:gridCol w:w="5245"/>
        <w:gridCol w:w="5381"/>
      </w:tblGrid>
      <w:tr w:rsidR="00FF4C69" w:rsidRPr="00303F97" w14:paraId="1984FCFC" w14:textId="77777777" w:rsidTr="009F260D">
        <w:trPr>
          <w:trHeight w:val="566"/>
          <w:jc w:val="center"/>
        </w:trPr>
        <w:tc>
          <w:tcPr>
            <w:tcW w:w="4259" w:type="dxa"/>
            <w:vAlign w:val="center"/>
          </w:tcPr>
          <w:p w14:paraId="3F8F5DA7" w14:textId="088B84DD" w:rsidR="00FF4C69" w:rsidRPr="00303F97" w:rsidRDefault="00FF4C69" w:rsidP="009D7C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Time</w:t>
            </w:r>
          </w:p>
        </w:tc>
        <w:tc>
          <w:tcPr>
            <w:tcW w:w="5245" w:type="dxa"/>
            <w:vAlign w:val="center"/>
          </w:tcPr>
          <w:p w14:paraId="7A08B797" w14:textId="6B74DA24" w:rsidR="00FF4C69" w:rsidRPr="00303F97" w:rsidRDefault="00FF4C69" w:rsidP="009D7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Activity</w:t>
            </w:r>
          </w:p>
        </w:tc>
        <w:tc>
          <w:tcPr>
            <w:tcW w:w="5381" w:type="dxa"/>
            <w:vAlign w:val="center"/>
          </w:tcPr>
          <w:p w14:paraId="097A618B" w14:textId="70D24C63" w:rsidR="00FF4C69" w:rsidRPr="00303F97" w:rsidRDefault="00FF4C69" w:rsidP="009D7C99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b/>
                <w:bCs/>
              </w:rPr>
              <w:t>Notes for lecturer</w:t>
            </w:r>
          </w:p>
        </w:tc>
      </w:tr>
      <w:tr w:rsidR="00FF4C69" w:rsidRPr="00303F97" w14:paraId="42F38F51" w14:textId="77777777" w:rsidTr="009F260D">
        <w:trPr>
          <w:trHeight w:val="566"/>
          <w:jc w:val="center"/>
        </w:trPr>
        <w:tc>
          <w:tcPr>
            <w:tcW w:w="4259" w:type="dxa"/>
          </w:tcPr>
          <w:p w14:paraId="3123819B" w14:textId="7615CC5E" w:rsidR="00B34DDF" w:rsidRDefault="00B34DDF" w:rsidP="00B34DDF">
            <w:pPr>
              <w:pStyle w:val="ListParagraph"/>
            </w:pPr>
            <w:r>
              <w:t xml:space="preserve">                         </w:t>
            </w:r>
          </w:p>
          <w:p w14:paraId="0060B6F0" w14:textId="4D2DEE24" w:rsidR="00FF4C69" w:rsidRPr="00B34DDF" w:rsidRDefault="00B34DDF" w:rsidP="00B34DDF">
            <w:r>
              <w:t xml:space="preserve">                                   </w:t>
            </w:r>
            <w:r w:rsidR="00FF4C69" w:rsidRPr="007B05A9">
              <w:t>5 mi</w:t>
            </w:r>
            <w:r w:rsidR="00B5710B">
              <w:t>ns</w:t>
            </w:r>
          </w:p>
        </w:tc>
        <w:tc>
          <w:tcPr>
            <w:tcW w:w="5245" w:type="dxa"/>
          </w:tcPr>
          <w:p w14:paraId="79DD903C" w14:textId="77777777" w:rsidR="00B34DDF" w:rsidRDefault="00B34DDF" w:rsidP="00F066E3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12FB3048" w14:textId="62313982" w:rsidR="00FF4C69" w:rsidRPr="00303F97" w:rsidRDefault="00B34DDF" w:rsidP="00B34DDF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                </w:t>
            </w:r>
            <w:r w:rsidR="00FF4C69" w:rsidRPr="00670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Welcome &amp; session aims</w:t>
            </w:r>
          </w:p>
          <w:p w14:paraId="443A149C" w14:textId="50347EAF" w:rsidR="00FF4C69" w:rsidRPr="00303F97" w:rsidRDefault="00FF4C69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0E27FE37" w14:textId="77777777" w:rsidR="00431DE8" w:rsidRDefault="00431DE8" w:rsidP="00431DE8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431DE8">
              <w:rPr>
                <w:rFonts w:ascii="Arial" w:hAnsi="Arial" w:cs="Arial"/>
                <w:sz w:val="20"/>
                <w:szCs w:val="20"/>
              </w:rPr>
              <w:t xml:space="preserve">Welcome students </w:t>
            </w:r>
          </w:p>
          <w:p w14:paraId="0A62014B" w14:textId="2BDE6727" w:rsidR="00FF4C69" w:rsidRPr="00431DE8" w:rsidRDefault="00431DE8" w:rsidP="00431DE8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431DE8">
              <w:rPr>
                <w:rFonts w:ascii="Arial" w:hAnsi="Arial" w:cs="Arial"/>
                <w:sz w:val="20"/>
                <w:szCs w:val="20"/>
              </w:rPr>
              <w:t xml:space="preserve">Outline session aims: </w:t>
            </w:r>
            <w:r w:rsidRPr="00431DE8">
              <w:rPr>
                <w:rFonts w:ascii="Arial" w:hAnsi="Arial" w:cs="Arial"/>
                <w:sz w:val="20"/>
                <w:szCs w:val="20"/>
              </w:rPr>
              <w:br/>
              <w:t xml:space="preserve">– Navigate Moodle confidently </w:t>
            </w:r>
            <w:r w:rsidRPr="00431DE8">
              <w:rPr>
                <w:rFonts w:ascii="Arial" w:hAnsi="Arial" w:cs="Arial"/>
                <w:sz w:val="20"/>
                <w:szCs w:val="20"/>
              </w:rPr>
              <w:br/>
              <w:t xml:space="preserve">– Communicate effectively via Teams and email </w:t>
            </w:r>
            <w:r w:rsidRPr="00431DE8">
              <w:rPr>
                <w:rFonts w:ascii="Arial" w:hAnsi="Arial" w:cs="Arial"/>
                <w:sz w:val="20"/>
                <w:szCs w:val="20"/>
              </w:rPr>
              <w:br/>
              <w:t xml:space="preserve">– Use OneDrive like a professional </w:t>
            </w:r>
            <w:r w:rsidRPr="00431DE8">
              <w:rPr>
                <w:rFonts w:ascii="Arial" w:hAnsi="Arial" w:cs="Arial"/>
                <w:sz w:val="20"/>
                <w:szCs w:val="20"/>
              </w:rPr>
              <w:br/>
              <w:t>– Create and edit documents online</w:t>
            </w:r>
          </w:p>
        </w:tc>
      </w:tr>
      <w:tr w:rsidR="00FF4C69" w:rsidRPr="00303F97" w14:paraId="08431C17" w14:textId="77777777" w:rsidTr="009F260D">
        <w:trPr>
          <w:trHeight w:val="588"/>
          <w:jc w:val="center"/>
        </w:trPr>
        <w:tc>
          <w:tcPr>
            <w:tcW w:w="4259" w:type="dxa"/>
          </w:tcPr>
          <w:p w14:paraId="7D9FE25C" w14:textId="79BBDC21" w:rsidR="00FF4C69" w:rsidRDefault="00FF4C69" w:rsidP="00F066E3">
            <w:pPr>
              <w:pStyle w:val="List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56B6D6" w14:textId="77777777" w:rsidR="00B34DDF" w:rsidRDefault="00B34DDF" w:rsidP="00B34DDF">
            <w:pPr>
              <w:pStyle w:val="ListParagraph"/>
            </w:pPr>
            <w:r>
              <w:t xml:space="preserve">                       </w:t>
            </w:r>
          </w:p>
          <w:p w14:paraId="47DE7987" w14:textId="205E1654" w:rsidR="00FF4C69" w:rsidRPr="00421FA8" w:rsidRDefault="00B34DDF" w:rsidP="00B34DDF">
            <w:pPr>
              <w:pStyle w:val="ListParagrap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t xml:space="preserve">                     </w:t>
            </w:r>
            <w:r w:rsidR="00B5710B">
              <w:t xml:space="preserve">10 </w:t>
            </w:r>
            <w:r w:rsidR="00FF4C69" w:rsidRPr="00286A7E">
              <w:t xml:space="preserve"> mins</w:t>
            </w:r>
          </w:p>
        </w:tc>
        <w:tc>
          <w:tcPr>
            <w:tcW w:w="524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B5710B" w:rsidRPr="00B5710B" w14:paraId="4E09C19F" w14:textId="7777777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22130093" w14:textId="77777777" w:rsidR="00B5710B" w:rsidRPr="00B5710B" w:rsidRDefault="00B5710B" w:rsidP="00B5710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755CFC5" w14:textId="77777777" w:rsidR="00B5710B" w:rsidRPr="00B5710B" w:rsidRDefault="00B5710B" w:rsidP="00B5710B">
            <w:pPr>
              <w:jc w:val="center"/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43"/>
            </w:tblGrid>
            <w:tr w:rsidR="00B5710B" w:rsidRPr="00B5710B" w14:paraId="32A4DC3F" w14:textId="77777777">
              <w:trPr>
                <w:tblCellSpacing w:w="15" w:type="dxa"/>
              </w:trPr>
              <w:tc>
                <w:tcPr>
                  <w:tcW w:w="4583" w:type="dxa"/>
                  <w:vAlign w:val="center"/>
                  <w:hideMark/>
                </w:tcPr>
                <w:p w14:paraId="3DA1EC3F" w14:textId="77777777" w:rsidR="00B34DDF" w:rsidRDefault="00B34DDF" w:rsidP="00B5710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2109EB1" w14:textId="157827F7" w:rsidR="00B5710B" w:rsidRPr="00B5710B" w:rsidRDefault="00B5710B" w:rsidP="00B5710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5710B">
                    <w:rPr>
                      <w:rFonts w:ascii="Arial" w:hAnsi="Arial" w:cs="Arial"/>
                      <w:sz w:val="20"/>
                      <w:szCs w:val="20"/>
                    </w:rPr>
                    <w:t>Before we begin: Digital confidence discussion</w:t>
                  </w:r>
                </w:p>
              </w:tc>
            </w:tr>
          </w:tbl>
          <w:p w14:paraId="19709085" w14:textId="0947C9BD" w:rsidR="00FF4C69" w:rsidRPr="00303F97" w:rsidRDefault="00FF4C69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0FCEE63D" w14:textId="77777777" w:rsidR="00D62A6D" w:rsidRDefault="00D62A6D" w:rsidP="00D62A6D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20"/>
                <w:szCs w:val="20"/>
              </w:rPr>
            </w:pPr>
            <w:r w:rsidRPr="00D62A6D">
              <w:rPr>
                <w:rFonts w:ascii="Arial" w:hAnsi="Arial" w:cs="Arial"/>
                <w:sz w:val="20"/>
                <w:szCs w:val="20"/>
              </w:rPr>
              <w:t xml:space="preserve">Students discuss in pairs: </w:t>
            </w:r>
            <w:r w:rsidRPr="00D62A6D">
              <w:rPr>
                <w:rFonts w:ascii="Arial" w:hAnsi="Arial" w:cs="Arial"/>
                <w:sz w:val="20"/>
                <w:szCs w:val="20"/>
              </w:rPr>
              <w:br/>
              <w:t xml:space="preserve">– What digital tools have you used before? </w:t>
            </w:r>
            <w:r w:rsidRPr="00D62A6D">
              <w:rPr>
                <w:rFonts w:ascii="Arial" w:hAnsi="Arial" w:cs="Arial"/>
                <w:sz w:val="20"/>
                <w:szCs w:val="20"/>
              </w:rPr>
              <w:br/>
              <w:t xml:space="preserve">– What do you find confusing at university so far? </w:t>
            </w:r>
            <w:r w:rsidRPr="00D62A6D">
              <w:rPr>
                <w:rFonts w:ascii="Arial" w:hAnsi="Arial" w:cs="Arial"/>
                <w:sz w:val="20"/>
                <w:szCs w:val="20"/>
              </w:rPr>
              <w:br/>
              <w:t xml:space="preserve">– Have you ever missed something important online? </w:t>
            </w:r>
          </w:p>
          <w:p w14:paraId="450951D0" w14:textId="0A9BA328" w:rsidR="00FF4C69" w:rsidRPr="00D62A6D" w:rsidRDefault="00D62A6D" w:rsidP="00D62A6D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sz w:val="20"/>
                <w:szCs w:val="20"/>
              </w:rPr>
            </w:pPr>
            <w:r w:rsidRPr="00D62A6D">
              <w:rPr>
                <w:rFonts w:ascii="Arial" w:hAnsi="Arial" w:cs="Arial"/>
                <w:sz w:val="20"/>
                <w:szCs w:val="20"/>
              </w:rPr>
              <w:t xml:space="preserve"> Do not correct answers yet</w:t>
            </w:r>
          </w:p>
        </w:tc>
      </w:tr>
      <w:tr w:rsidR="00FF4C69" w:rsidRPr="00303F97" w14:paraId="01C68E55" w14:textId="77777777" w:rsidTr="009F260D">
        <w:trPr>
          <w:trHeight w:val="566"/>
          <w:jc w:val="center"/>
        </w:trPr>
        <w:tc>
          <w:tcPr>
            <w:tcW w:w="4259" w:type="dxa"/>
          </w:tcPr>
          <w:p w14:paraId="3E78B910" w14:textId="0753FF48" w:rsidR="00FF4C69" w:rsidRDefault="001C4EDC" w:rsidP="00F066E3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F4C69" w:rsidRPr="00D41E6F">
              <w:rPr>
                <w:rFonts w:ascii="Arial" w:hAnsi="Arial" w:cs="Arial"/>
                <w:sz w:val="20"/>
                <w:szCs w:val="20"/>
              </w:rPr>
              <w:t>0 mins</w:t>
            </w:r>
          </w:p>
          <w:p w14:paraId="669BE585" w14:textId="77777777" w:rsidR="00FF4C69" w:rsidRDefault="00FF4C69" w:rsidP="00F066E3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1AD090" w14:textId="2C32EA9F" w:rsidR="00FF4C69" w:rsidRPr="005300CA" w:rsidRDefault="00FF4C69" w:rsidP="00F066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</w:tcPr>
          <w:p w14:paraId="06F76D5E" w14:textId="27E663A1" w:rsidR="00FF4C69" w:rsidRPr="000864F6" w:rsidRDefault="007318C9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18C9">
              <w:rPr>
                <w:rFonts w:ascii="Arial" w:hAnsi="Arial" w:cs="Arial"/>
                <w:sz w:val="20"/>
                <w:szCs w:val="20"/>
              </w:rPr>
              <w:lastRenderedPageBreak/>
              <w:t>Activity 1: Making friends with Moodle</w:t>
            </w:r>
          </w:p>
        </w:tc>
        <w:tc>
          <w:tcPr>
            <w:tcW w:w="5381" w:type="dxa"/>
          </w:tcPr>
          <w:p w14:paraId="31A156FA" w14:textId="77777777" w:rsidR="00BF1F53" w:rsidRDefault="00BF1F53" w:rsidP="00BF1F53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0"/>
                <w:szCs w:val="20"/>
              </w:rPr>
            </w:pPr>
            <w:r w:rsidRPr="00BF1F53">
              <w:rPr>
                <w:rFonts w:ascii="Arial" w:hAnsi="Arial" w:cs="Arial"/>
                <w:sz w:val="20"/>
                <w:szCs w:val="20"/>
              </w:rPr>
              <w:t xml:space="preserve">Students log into Moodle </w:t>
            </w:r>
          </w:p>
          <w:p w14:paraId="364D9C0E" w14:textId="77777777" w:rsidR="00BF1F53" w:rsidRDefault="00BF1F53" w:rsidP="00BF1F53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0"/>
                <w:szCs w:val="20"/>
              </w:rPr>
            </w:pPr>
            <w:r w:rsidRPr="00BF1F53">
              <w:rPr>
                <w:rFonts w:ascii="Arial" w:hAnsi="Arial" w:cs="Arial"/>
                <w:sz w:val="20"/>
                <w:szCs w:val="20"/>
              </w:rPr>
              <w:t xml:space="preserve">Ask them to locate: </w:t>
            </w:r>
            <w:r w:rsidRPr="00BF1F53">
              <w:rPr>
                <w:rFonts w:ascii="Arial" w:hAnsi="Arial" w:cs="Arial"/>
                <w:sz w:val="20"/>
                <w:szCs w:val="20"/>
              </w:rPr>
              <w:br/>
              <w:t xml:space="preserve">– Their module page </w:t>
            </w:r>
            <w:r w:rsidRPr="00BF1F53">
              <w:rPr>
                <w:rFonts w:ascii="Arial" w:hAnsi="Arial" w:cs="Arial"/>
                <w:sz w:val="20"/>
                <w:szCs w:val="20"/>
              </w:rPr>
              <w:br/>
            </w:r>
            <w:r w:rsidRPr="00BF1F53">
              <w:rPr>
                <w:rFonts w:ascii="Arial" w:hAnsi="Arial" w:cs="Arial"/>
                <w:sz w:val="20"/>
                <w:szCs w:val="20"/>
              </w:rPr>
              <w:lastRenderedPageBreak/>
              <w:t xml:space="preserve">– An announcement </w:t>
            </w:r>
            <w:r w:rsidRPr="00BF1F53">
              <w:rPr>
                <w:rFonts w:ascii="Arial" w:hAnsi="Arial" w:cs="Arial"/>
                <w:sz w:val="20"/>
                <w:szCs w:val="20"/>
              </w:rPr>
              <w:br/>
              <w:t xml:space="preserve">– An assignment submission area </w:t>
            </w:r>
            <w:r w:rsidRPr="00BF1F53">
              <w:rPr>
                <w:rFonts w:ascii="Arial" w:hAnsi="Arial" w:cs="Arial"/>
                <w:sz w:val="20"/>
                <w:szCs w:val="20"/>
              </w:rPr>
              <w:br/>
              <w:t xml:space="preserve">– A deadline </w:t>
            </w:r>
            <w:r w:rsidRPr="00BF1F53">
              <w:rPr>
                <w:rFonts w:ascii="Arial" w:hAnsi="Arial" w:cs="Arial"/>
                <w:sz w:val="20"/>
                <w:szCs w:val="20"/>
              </w:rPr>
              <w:br/>
              <w:t xml:space="preserve">– Where feedback appears </w:t>
            </w:r>
          </w:p>
          <w:p w14:paraId="78D742B7" w14:textId="06F66A03" w:rsidR="00FF4C69" w:rsidRPr="00BF1F53" w:rsidRDefault="00BF1F53" w:rsidP="00BF1F53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0"/>
                <w:szCs w:val="20"/>
              </w:rPr>
            </w:pPr>
            <w:r w:rsidRPr="00BF1F53">
              <w:rPr>
                <w:rFonts w:ascii="Arial" w:hAnsi="Arial" w:cs="Arial"/>
                <w:sz w:val="20"/>
                <w:szCs w:val="20"/>
              </w:rPr>
              <w:t>Circulate and support</w:t>
            </w:r>
          </w:p>
        </w:tc>
      </w:tr>
      <w:tr w:rsidR="00364F1F" w:rsidRPr="00303F97" w14:paraId="6AAC3D47" w14:textId="77777777" w:rsidTr="009F260D">
        <w:trPr>
          <w:trHeight w:val="566"/>
          <w:jc w:val="center"/>
        </w:trPr>
        <w:tc>
          <w:tcPr>
            <w:tcW w:w="4259" w:type="dxa"/>
          </w:tcPr>
          <w:p w14:paraId="25C33179" w14:textId="04A4028A" w:rsidR="00364F1F" w:rsidRDefault="00EC1290" w:rsidP="00F066E3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1290">
              <w:rPr>
                <w:rFonts w:ascii="Arial" w:hAnsi="Arial" w:cs="Arial"/>
                <w:sz w:val="20"/>
                <w:szCs w:val="20"/>
              </w:rPr>
              <w:lastRenderedPageBreak/>
              <w:t xml:space="preserve">5 mins </w:t>
            </w:r>
          </w:p>
        </w:tc>
        <w:tc>
          <w:tcPr>
            <w:tcW w:w="5245" w:type="dxa"/>
          </w:tcPr>
          <w:p w14:paraId="4C4DC486" w14:textId="4505B9A6" w:rsidR="00364F1F" w:rsidRPr="007318C9" w:rsidRDefault="00EC1290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1290">
              <w:rPr>
                <w:rFonts w:ascii="Arial" w:hAnsi="Arial" w:cs="Arial"/>
                <w:sz w:val="20"/>
                <w:szCs w:val="20"/>
              </w:rPr>
              <w:t>Moodle checklist &amp; reflection</w:t>
            </w:r>
          </w:p>
        </w:tc>
        <w:tc>
          <w:tcPr>
            <w:tcW w:w="5381" w:type="dxa"/>
          </w:tcPr>
          <w:p w14:paraId="35C2AAE7" w14:textId="541CBEF8" w:rsidR="00F1461A" w:rsidRDefault="00F1461A" w:rsidP="00F1461A">
            <w:pPr>
              <w:pStyle w:val="ListParagraph"/>
              <w:ind w:left="7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Ask:</w:t>
            </w:r>
          </w:p>
          <w:p w14:paraId="43FE7EA7" w14:textId="28B4A8F6" w:rsidR="003B7965" w:rsidRDefault="003B7965" w:rsidP="003B7965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0"/>
                <w:szCs w:val="20"/>
              </w:rPr>
            </w:pPr>
            <w:r w:rsidRPr="003B7965">
              <w:rPr>
                <w:rFonts w:ascii="Arial" w:hAnsi="Arial" w:cs="Arial"/>
                <w:sz w:val="20"/>
                <w:szCs w:val="20"/>
              </w:rPr>
              <w:t>Did you find your assessments?</w:t>
            </w:r>
          </w:p>
          <w:p w14:paraId="6E8DE4DE" w14:textId="77777777" w:rsidR="003B7965" w:rsidRDefault="003B7965" w:rsidP="003B7965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0"/>
                <w:szCs w:val="20"/>
              </w:rPr>
            </w:pPr>
            <w:r w:rsidRPr="003B7965">
              <w:rPr>
                <w:rFonts w:ascii="Arial" w:hAnsi="Arial" w:cs="Arial"/>
                <w:sz w:val="20"/>
                <w:szCs w:val="20"/>
              </w:rPr>
              <w:t>Do you know your deadlines?</w:t>
            </w:r>
          </w:p>
          <w:p w14:paraId="1D3D2655" w14:textId="078759D5" w:rsidR="003B7965" w:rsidRPr="003B7965" w:rsidRDefault="003B7965" w:rsidP="003B7965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sz w:val="20"/>
                <w:szCs w:val="20"/>
              </w:rPr>
            </w:pPr>
            <w:r w:rsidRPr="003B7965">
              <w:rPr>
                <w:rFonts w:ascii="Arial" w:hAnsi="Arial" w:cs="Arial"/>
                <w:sz w:val="20"/>
                <w:szCs w:val="20"/>
              </w:rPr>
              <w:t xml:space="preserve">  Were there any challenges?</w:t>
            </w:r>
          </w:p>
          <w:p w14:paraId="5E793327" w14:textId="77777777" w:rsidR="00364F1F" w:rsidRPr="00BF1F53" w:rsidRDefault="00364F1F" w:rsidP="003B7965">
            <w:pPr>
              <w:pStyle w:val="ListParagraph"/>
              <w:ind w:left="7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4C69" w:rsidRPr="00303F97" w14:paraId="61F4F379" w14:textId="77777777" w:rsidTr="009F260D">
        <w:trPr>
          <w:trHeight w:val="1702"/>
          <w:jc w:val="center"/>
        </w:trPr>
        <w:tc>
          <w:tcPr>
            <w:tcW w:w="4259" w:type="dxa"/>
          </w:tcPr>
          <w:p w14:paraId="664AE06A" w14:textId="1EEACF73" w:rsidR="00FF4C69" w:rsidRPr="00303F97" w:rsidRDefault="00B07C92" w:rsidP="00B34DDF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FF4C69" w:rsidRPr="00D41E6F">
              <w:rPr>
                <w:rFonts w:ascii="Arial" w:hAnsi="Arial" w:cs="Arial"/>
                <w:sz w:val="20"/>
                <w:szCs w:val="20"/>
              </w:rPr>
              <w:t xml:space="preserve"> mins</w:t>
            </w:r>
          </w:p>
        </w:tc>
        <w:tc>
          <w:tcPr>
            <w:tcW w:w="5245" w:type="dxa"/>
          </w:tcPr>
          <w:p w14:paraId="70FE0F9B" w14:textId="01793EB5" w:rsidR="00FF4C69" w:rsidRPr="00303F97" w:rsidRDefault="007318C9" w:rsidP="00F13C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18C9">
              <w:rPr>
                <w:rFonts w:ascii="Arial" w:hAnsi="Arial" w:cs="Arial"/>
                <w:sz w:val="20"/>
                <w:szCs w:val="20"/>
              </w:rPr>
              <w:t>Activity 2: Email communication</w:t>
            </w:r>
          </w:p>
        </w:tc>
        <w:tc>
          <w:tcPr>
            <w:tcW w:w="538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7837EF" w:rsidRPr="007837EF" w14:paraId="504ABF1F" w14:textId="7777777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5D02D24D" w14:textId="77777777" w:rsidR="007837EF" w:rsidRPr="007837EF" w:rsidRDefault="007837EF" w:rsidP="007837EF">
                  <w:pPr>
                    <w:pStyle w:val="ListParagraph"/>
                    <w:numPr>
                      <w:ilvl w:val="0"/>
                      <w:numId w:val="23"/>
                    </w:num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E92D85C" w14:textId="77777777" w:rsidR="007837EF" w:rsidRPr="007837EF" w:rsidRDefault="007837EF" w:rsidP="007837EF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vanish/>
                <w:sz w:val="20"/>
                <w:szCs w:val="20"/>
              </w:rPr>
            </w:pPr>
          </w:p>
          <w:p w14:paraId="7912B536" w14:textId="77777777" w:rsidR="007837EF" w:rsidRDefault="007837EF" w:rsidP="007837EF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837EF">
              <w:rPr>
                <w:rFonts w:ascii="Arial" w:hAnsi="Arial" w:cs="Arial"/>
                <w:sz w:val="20"/>
                <w:szCs w:val="20"/>
              </w:rPr>
              <w:t xml:space="preserve">Show Email A and Email B </w:t>
            </w:r>
          </w:p>
          <w:p w14:paraId="5DBEDE23" w14:textId="77777777" w:rsidR="007837EF" w:rsidRDefault="007837EF" w:rsidP="007837EF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837EF">
              <w:rPr>
                <w:rFonts w:ascii="Arial" w:hAnsi="Arial" w:cs="Arial"/>
                <w:sz w:val="20"/>
                <w:szCs w:val="20"/>
              </w:rPr>
              <w:t xml:space="preserve"> Students identify differences </w:t>
            </w:r>
          </w:p>
          <w:p w14:paraId="7E5CD8ED" w14:textId="77777777" w:rsidR="007837EF" w:rsidRDefault="007837EF" w:rsidP="007837EF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837EF">
              <w:rPr>
                <w:rFonts w:ascii="Arial" w:hAnsi="Arial" w:cs="Arial"/>
                <w:sz w:val="20"/>
                <w:szCs w:val="20"/>
              </w:rPr>
              <w:t xml:space="preserve">Discuss: </w:t>
            </w:r>
            <w:r w:rsidRPr="007837EF">
              <w:rPr>
                <w:rFonts w:ascii="Arial" w:hAnsi="Arial" w:cs="Arial"/>
                <w:sz w:val="20"/>
                <w:szCs w:val="20"/>
              </w:rPr>
              <w:br/>
              <w:t xml:space="preserve">– Tone </w:t>
            </w:r>
            <w:r w:rsidRPr="007837EF">
              <w:rPr>
                <w:rFonts w:ascii="Arial" w:hAnsi="Arial" w:cs="Arial"/>
                <w:sz w:val="20"/>
                <w:szCs w:val="20"/>
              </w:rPr>
              <w:br/>
              <w:t xml:space="preserve">– Clarity </w:t>
            </w:r>
            <w:r w:rsidRPr="007837EF">
              <w:rPr>
                <w:rFonts w:ascii="Arial" w:hAnsi="Arial" w:cs="Arial"/>
                <w:sz w:val="20"/>
                <w:szCs w:val="20"/>
              </w:rPr>
              <w:br/>
              <w:t xml:space="preserve">– Professional structure </w:t>
            </w:r>
          </w:p>
          <w:p w14:paraId="156064F5" w14:textId="4AFAF1BC" w:rsidR="00F13CB6" w:rsidRPr="00F13CB6" w:rsidRDefault="007837EF" w:rsidP="007837EF">
            <w:pPr>
              <w:pStyle w:val="ListParagraph"/>
              <w:ind w:left="780"/>
              <w:rPr>
                <w:rFonts w:ascii="Arial" w:hAnsi="Arial" w:cs="Arial"/>
                <w:sz w:val="20"/>
                <w:szCs w:val="20"/>
              </w:rPr>
            </w:pPr>
            <w:r w:rsidRPr="007837EF">
              <w:rPr>
                <w:rFonts w:ascii="Arial" w:hAnsi="Arial" w:cs="Arial"/>
                <w:sz w:val="20"/>
                <w:szCs w:val="20"/>
              </w:rPr>
              <w:t>Reinforce subject lines and polite closings</w:t>
            </w:r>
          </w:p>
        </w:tc>
      </w:tr>
      <w:tr w:rsidR="00C159D5" w:rsidRPr="00303F97" w14:paraId="4216FFE5" w14:textId="77777777" w:rsidTr="009F260D">
        <w:trPr>
          <w:trHeight w:val="566"/>
          <w:jc w:val="center"/>
        </w:trPr>
        <w:tc>
          <w:tcPr>
            <w:tcW w:w="4259" w:type="dxa"/>
          </w:tcPr>
          <w:p w14:paraId="495C8966" w14:textId="73852601" w:rsidR="00C159D5" w:rsidRPr="002762EA" w:rsidRDefault="00B44F2A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mins</w:t>
            </w:r>
          </w:p>
        </w:tc>
        <w:tc>
          <w:tcPr>
            <w:tcW w:w="5245" w:type="dxa"/>
          </w:tcPr>
          <w:p w14:paraId="7E0FF8F9" w14:textId="329D982A" w:rsidR="00C159D5" w:rsidRPr="00177D82" w:rsidRDefault="00C159D5" w:rsidP="00F066E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C159D5">
              <w:rPr>
                <w:rFonts w:ascii="Arial" w:eastAsia="Calibri" w:hAnsi="Arial" w:cs="Arial"/>
                <w:sz w:val="20"/>
                <w:szCs w:val="20"/>
                <w:lang w:eastAsia="en-GB"/>
              </w:rPr>
              <w:t>Activity 2 (Part 2): Writing a professional email</w:t>
            </w:r>
          </w:p>
        </w:tc>
        <w:tc>
          <w:tcPr>
            <w:tcW w:w="5381" w:type="dxa"/>
          </w:tcPr>
          <w:p w14:paraId="29238DA6" w14:textId="77777777" w:rsidR="00B44F2A" w:rsidRDefault="00B44F2A" w:rsidP="00B44F2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20"/>
                <w:szCs w:val="20"/>
              </w:rPr>
            </w:pPr>
            <w:r w:rsidRPr="00B44F2A">
              <w:rPr>
                <w:rFonts w:ascii="Arial" w:hAnsi="Arial" w:cs="Arial"/>
                <w:sz w:val="20"/>
                <w:szCs w:val="20"/>
              </w:rPr>
              <w:t>Students draft an email responding to a scenario</w:t>
            </w:r>
          </w:p>
          <w:p w14:paraId="45CF7060" w14:textId="71AA30EB" w:rsidR="00C159D5" w:rsidRPr="00B44F2A" w:rsidRDefault="00B44F2A" w:rsidP="00B44F2A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20"/>
                <w:szCs w:val="20"/>
              </w:rPr>
            </w:pPr>
            <w:r w:rsidRPr="00B44F2A">
              <w:rPr>
                <w:rFonts w:ascii="Arial" w:hAnsi="Arial" w:cs="Arial"/>
                <w:sz w:val="20"/>
                <w:szCs w:val="20"/>
              </w:rPr>
              <w:t>Exchange in pairs and give brief feedback</w:t>
            </w:r>
          </w:p>
        </w:tc>
      </w:tr>
      <w:tr w:rsidR="00FF4C69" w:rsidRPr="00303F97" w14:paraId="68EC47B8" w14:textId="77777777" w:rsidTr="009F260D">
        <w:trPr>
          <w:trHeight w:val="566"/>
          <w:jc w:val="center"/>
        </w:trPr>
        <w:tc>
          <w:tcPr>
            <w:tcW w:w="4259" w:type="dxa"/>
          </w:tcPr>
          <w:p w14:paraId="4C823B7F" w14:textId="6F10CAD7" w:rsidR="00FF4C69" w:rsidRPr="00303F97" w:rsidRDefault="00FF4C69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62EA">
              <w:rPr>
                <w:rFonts w:ascii="Arial" w:hAnsi="Arial" w:cs="Arial"/>
                <w:sz w:val="20"/>
                <w:szCs w:val="20"/>
              </w:rPr>
              <w:t>15 mins</w:t>
            </w:r>
          </w:p>
        </w:tc>
        <w:tc>
          <w:tcPr>
            <w:tcW w:w="5245" w:type="dxa"/>
          </w:tcPr>
          <w:p w14:paraId="2C5AE1BA" w14:textId="1F9C601C" w:rsidR="00FF4C69" w:rsidRPr="00303F97" w:rsidRDefault="00177D82" w:rsidP="00F066E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177D82">
              <w:rPr>
                <w:rFonts w:ascii="Arial" w:eastAsia="Calibri" w:hAnsi="Arial" w:cs="Arial"/>
                <w:sz w:val="20"/>
                <w:szCs w:val="20"/>
                <w:lang w:eastAsia="en-GB"/>
              </w:rPr>
              <w:t>Activity 3: Using Teams appropriately</w:t>
            </w:r>
          </w:p>
        </w:tc>
        <w:tc>
          <w:tcPr>
            <w:tcW w:w="5381" w:type="dxa"/>
          </w:tcPr>
          <w:p w14:paraId="7C459E30" w14:textId="77777777" w:rsidR="00324725" w:rsidRDefault="00324725" w:rsidP="003247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0"/>
                <w:szCs w:val="20"/>
              </w:rPr>
            </w:pPr>
            <w:r w:rsidRPr="00324725">
              <w:rPr>
                <w:rFonts w:ascii="Arial" w:hAnsi="Arial" w:cs="Arial"/>
                <w:sz w:val="20"/>
                <w:szCs w:val="20"/>
              </w:rPr>
              <w:t xml:space="preserve">Scenario discussion </w:t>
            </w:r>
          </w:p>
          <w:p w14:paraId="0BC87E21" w14:textId="77777777" w:rsidR="00324725" w:rsidRDefault="00324725" w:rsidP="003247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0"/>
                <w:szCs w:val="20"/>
              </w:rPr>
            </w:pPr>
            <w:r w:rsidRPr="00324725">
              <w:rPr>
                <w:rFonts w:ascii="Arial" w:hAnsi="Arial" w:cs="Arial"/>
                <w:sz w:val="20"/>
                <w:szCs w:val="20"/>
              </w:rPr>
              <w:t xml:space="preserve">When to use Teams vs email </w:t>
            </w:r>
          </w:p>
          <w:p w14:paraId="3DCA621A" w14:textId="77777777" w:rsidR="00324725" w:rsidRDefault="00324725" w:rsidP="003247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0"/>
                <w:szCs w:val="20"/>
              </w:rPr>
            </w:pPr>
            <w:r w:rsidRPr="00324725">
              <w:rPr>
                <w:rFonts w:ascii="Arial" w:hAnsi="Arial" w:cs="Arial"/>
                <w:sz w:val="20"/>
                <w:szCs w:val="20"/>
              </w:rPr>
              <w:t xml:space="preserve"> How tone changes depending on audience</w:t>
            </w:r>
          </w:p>
          <w:p w14:paraId="5686C9D7" w14:textId="0DF9A8B8" w:rsidR="00FF4C69" w:rsidRPr="00324725" w:rsidRDefault="00324725" w:rsidP="00324725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0"/>
                <w:szCs w:val="20"/>
              </w:rPr>
            </w:pPr>
            <w:r w:rsidRPr="00324725">
              <w:rPr>
                <w:rFonts w:ascii="Arial" w:hAnsi="Arial" w:cs="Arial"/>
                <w:sz w:val="20"/>
                <w:szCs w:val="20"/>
              </w:rPr>
              <w:t>Model a clear message on screen</w:t>
            </w:r>
          </w:p>
        </w:tc>
      </w:tr>
      <w:tr w:rsidR="00A52FFD" w:rsidRPr="00303F97" w14:paraId="77F0C0C6" w14:textId="77777777" w:rsidTr="009F260D">
        <w:trPr>
          <w:trHeight w:val="566"/>
          <w:jc w:val="center"/>
        </w:trPr>
        <w:tc>
          <w:tcPr>
            <w:tcW w:w="4259" w:type="dxa"/>
          </w:tcPr>
          <w:p w14:paraId="467232D8" w14:textId="454F09A7" w:rsidR="00A52FFD" w:rsidRPr="002762EA" w:rsidRDefault="00670B77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21D63">
              <w:rPr>
                <w:rFonts w:ascii="Arial" w:hAnsi="Arial" w:cs="Arial"/>
                <w:sz w:val="20"/>
                <w:szCs w:val="20"/>
              </w:rPr>
              <w:t>0</w:t>
            </w:r>
            <w:r w:rsidR="00390B4B" w:rsidRPr="00390B4B">
              <w:rPr>
                <w:rFonts w:ascii="Arial" w:hAnsi="Arial" w:cs="Arial"/>
                <w:sz w:val="20"/>
                <w:szCs w:val="20"/>
              </w:rPr>
              <w:t xml:space="preserve"> mins</w:t>
            </w:r>
          </w:p>
        </w:tc>
        <w:tc>
          <w:tcPr>
            <w:tcW w:w="5245" w:type="dxa"/>
          </w:tcPr>
          <w:p w14:paraId="261561B6" w14:textId="68A30311" w:rsidR="00A52FFD" w:rsidRPr="003461DB" w:rsidRDefault="00CC6DF7" w:rsidP="00F066E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CC6DF7">
              <w:rPr>
                <w:rFonts w:ascii="Arial" w:eastAsia="Calibri" w:hAnsi="Arial" w:cs="Arial"/>
                <w:sz w:val="20"/>
                <w:szCs w:val="20"/>
                <w:lang w:eastAsia="en-GB"/>
              </w:rPr>
              <w:t>Activity 4: Accessing OneDrive</w:t>
            </w:r>
          </w:p>
        </w:tc>
        <w:tc>
          <w:tcPr>
            <w:tcW w:w="5381" w:type="dxa"/>
          </w:tcPr>
          <w:p w14:paraId="1D524368" w14:textId="0E80E727" w:rsidR="00A52FFD" w:rsidRPr="00670B77" w:rsidRDefault="00670B77" w:rsidP="00670B77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670B77">
              <w:rPr>
                <w:rFonts w:ascii="Arial" w:hAnsi="Arial" w:cs="Arial"/>
                <w:sz w:val="20"/>
                <w:szCs w:val="20"/>
              </w:rPr>
              <w:t xml:space="preserve">Step-by-step: </w:t>
            </w:r>
            <w:r w:rsidRPr="00670B77">
              <w:rPr>
                <w:rFonts w:ascii="Arial" w:hAnsi="Arial" w:cs="Arial"/>
                <w:sz w:val="20"/>
                <w:szCs w:val="20"/>
              </w:rPr>
              <w:br/>
              <w:t xml:space="preserve">– Log in </w:t>
            </w:r>
            <w:r w:rsidRPr="00670B77">
              <w:rPr>
                <w:rFonts w:ascii="Arial" w:hAnsi="Arial" w:cs="Arial"/>
                <w:sz w:val="20"/>
                <w:szCs w:val="20"/>
              </w:rPr>
              <w:br/>
              <w:t xml:space="preserve">– Locate OneDrive </w:t>
            </w:r>
            <w:r w:rsidRPr="00670B77">
              <w:rPr>
                <w:rFonts w:ascii="Arial" w:hAnsi="Arial" w:cs="Arial"/>
                <w:sz w:val="20"/>
                <w:szCs w:val="20"/>
              </w:rPr>
              <w:br/>
              <w:t>– Confirm access</w:t>
            </w:r>
          </w:p>
        </w:tc>
      </w:tr>
      <w:tr w:rsidR="002D39B2" w:rsidRPr="00303F97" w14:paraId="77CFED6E" w14:textId="77777777" w:rsidTr="009F260D">
        <w:trPr>
          <w:trHeight w:val="566"/>
          <w:jc w:val="center"/>
        </w:trPr>
        <w:tc>
          <w:tcPr>
            <w:tcW w:w="4259" w:type="dxa"/>
          </w:tcPr>
          <w:p w14:paraId="0C9AB927" w14:textId="46AE0496" w:rsidR="002D39B2" w:rsidRDefault="002D39B2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 mins</w:t>
            </w:r>
          </w:p>
        </w:tc>
        <w:tc>
          <w:tcPr>
            <w:tcW w:w="5245" w:type="dxa"/>
          </w:tcPr>
          <w:p w14:paraId="26BDB2EF" w14:textId="2C3F1797" w:rsidR="002D39B2" w:rsidRPr="00CC6DF7" w:rsidRDefault="002D39B2" w:rsidP="00F066E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2D39B2">
              <w:rPr>
                <w:rFonts w:ascii="Arial" w:eastAsia="Calibri" w:hAnsi="Arial" w:cs="Arial"/>
                <w:sz w:val="20"/>
                <w:szCs w:val="20"/>
                <w:lang w:eastAsia="en-GB"/>
              </w:rPr>
              <w:t>Activity 4 (Part 2): Folder structure &amp; file naming</w:t>
            </w:r>
          </w:p>
        </w:tc>
        <w:tc>
          <w:tcPr>
            <w:tcW w:w="5381" w:type="dxa"/>
          </w:tcPr>
          <w:p w14:paraId="234917E7" w14:textId="77777777" w:rsidR="00F80ACC" w:rsidRDefault="00F80ACC" w:rsidP="00F80ACC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F80ACC">
              <w:rPr>
                <w:rFonts w:ascii="Arial" w:hAnsi="Arial" w:cs="Arial"/>
                <w:sz w:val="20"/>
                <w:szCs w:val="20"/>
              </w:rPr>
              <w:t xml:space="preserve">Create folder “L4 Essential Skills” </w:t>
            </w:r>
          </w:p>
          <w:p w14:paraId="007E9BF8" w14:textId="77777777" w:rsidR="00F80ACC" w:rsidRDefault="00F80ACC" w:rsidP="00F80ACC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F80ACC">
              <w:rPr>
                <w:rFonts w:ascii="Arial" w:hAnsi="Arial" w:cs="Arial"/>
                <w:sz w:val="20"/>
                <w:szCs w:val="20"/>
              </w:rPr>
              <w:t xml:space="preserve"> Create subfolders </w:t>
            </w:r>
          </w:p>
          <w:p w14:paraId="56864347" w14:textId="28668810" w:rsidR="002D39B2" w:rsidRPr="00F80ACC" w:rsidRDefault="00F80ACC" w:rsidP="00F80ACC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F80ACC">
              <w:rPr>
                <w:rFonts w:ascii="Arial" w:hAnsi="Arial" w:cs="Arial"/>
                <w:sz w:val="20"/>
                <w:szCs w:val="20"/>
              </w:rPr>
              <w:t>Demonstrate good vs poor file names</w:t>
            </w:r>
          </w:p>
        </w:tc>
      </w:tr>
      <w:tr w:rsidR="00FF4C69" w:rsidRPr="00303F97" w14:paraId="45892073" w14:textId="77777777" w:rsidTr="009F260D">
        <w:trPr>
          <w:trHeight w:val="566"/>
          <w:jc w:val="center"/>
        </w:trPr>
        <w:tc>
          <w:tcPr>
            <w:tcW w:w="4259" w:type="dxa"/>
          </w:tcPr>
          <w:p w14:paraId="7A9D6323" w14:textId="0AC1BC1D" w:rsidR="00FF4C69" w:rsidRPr="00303F97" w:rsidRDefault="00FF4C69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0C2F">
              <w:rPr>
                <w:rFonts w:ascii="Arial" w:hAnsi="Arial" w:cs="Arial"/>
                <w:sz w:val="20"/>
                <w:szCs w:val="20"/>
              </w:rPr>
              <w:t>1</w:t>
            </w:r>
            <w:r w:rsidR="00614F97">
              <w:rPr>
                <w:rFonts w:ascii="Arial" w:hAnsi="Arial" w:cs="Arial"/>
                <w:sz w:val="20"/>
                <w:szCs w:val="20"/>
              </w:rPr>
              <w:t>0</w:t>
            </w:r>
            <w:r w:rsidRPr="00180C2F">
              <w:rPr>
                <w:rFonts w:ascii="Arial" w:hAnsi="Arial" w:cs="Arial"/>
                <w:sz w:val="20"/>
                <w:szCs w:val="20"/>
              </w:rPr>
              <w:t xml:space="preserve"> mins</w:t>
            </w:r>
          </w:p>
        </w:tc>
        <w:tc>
          <w:tcPr>
            <w:tcW w:w="5245" w:type="dxa"/>
          </w:tcPr>
          <w:p w14:paraId="2D23FD65" w14:textId="673DF62D" w:rsidR="00FF4C69" w:rsidRPr="00303F97" w:rsidRDefault="00FB12BD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2BD">
              <w:rPr>
                <w:rFonts w:ascii="Arial" w:hAnsi="Arial" w:cs="Arial"/>
                <w:sz w:val="20"/>
                <w:szCs w:val="20"/>
              </w:rPr>
              <w:t>Activity 5: Uploading, editing &amp; version history</w:t>
            </w:r>
          </w:p>
        </w:tc>
        <w:tc>
          <w:tcPr>
            <w:tcW w:w="5381" w:type="dxa"/>
          </w:tcPr>
          <w:p w14:paraId="2805C428" w14:textId="77777777" w:rsidR="00614F97" w:rsidRDefault="00614F97" w:rsidP="00614F97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614F97">
              <w:rPr>
                <w:rFonts w:ascii="Arial" w:hAnsi="Arial" w:cs="Arial"/>
                <w:sz w:val="20"/>
                <w:szCs w:val="20"/>
              </w:rPr>
              <w:t xml:space="preserve">Upload document </w:t>
            </w:r>
          </w:p>
          <w:p w14:paraId="0DB47FB6" w14:textId="77777777" w:rsidR="00614F97" w:rsidRDefault="00614F97" w:rsidP="00614F97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614F97">
              <w:rPr>
                <w:rFonts w:ascii="Arial" w:hAnsi="Arial" w:cs="Arial"/>
                <w:sz w:val="20"/>
                <w:szCs w:val="20"/>
              </w:rPr>
              <w:t xml:space="preserve"> Rename file </w:t>
            </w:r>
          </w:p>
          <w:p w14:paraId="669356BC" w14:textId="77777777" w:rsidR="00614F97" w:rsidRDefault="00614F97" w:rsidP="00614F97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614F97">
              <w:rPr>
                <w:rFonts w:ascii="Arial" w:hAnsi="Arial" w:cs="Arial"/>
                <w:sz w:val="20"/>
                <w:szCs w:val="20"/>
              </w:rPr>
              <w:t xml:space="preserve">Open in Word online </w:t>
            </w:r>
          </w:p>
          <w:p w14:paraId="76A79EE4" w14:textId="292409A9" w:rsidR="00FF4C69" w:rsidRPr="00614F97" w:rsidRDefault="00614F97" w:rsidP="00614F97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0"/>
                <w:szCs w:val="20"/>
              </w:rPr>
            </w:pPr>
            <w:r w:rsidRPr="00614F97">
              <w:rPr>
                <w:rFonts w:ascii="Arial" w:hAnsi="Arial" w:cs="Arial"/>
                <w:sz w:val="20"/>
                <w:szCs w:val="20"/>
              </w:rPr>
              <w:t xml:space="preserve"> Demonstrate version history</w:t>
            </w:r>
          </w:p>
        </w:tc>
      </w:tr>
      <w:tr w:rsidR="00BE456C" w:rsidRPr="00303F97" w14:paraId="1B8E1D68" w14:textId="77777777" w:rsidTr="009F260D">
        <w:trPr>
          <w:trHeight w:val="566"/>
          <w:jc w:val="center"/>
        </w:trPr>
        <w:tc>
          <w:tcPr>
            <w:tcW w:w="4259" w:type="dxa"/>
          </w:tcPr>
          <w:p w14:paraId="7E8A27D3" w14:textId="139528C8" w:rsidR="00BE456C" w:rsidRPr="00180C2F" w:rsidRDefault="00480BD9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mins</w:t>
            </w:r>
          </w:p>
        </w:tc>
        <w:tc>
          <w:tcPr>
            <w:tcW w:w="5245" w:type="dxa"/>
          </w:tcPr>
          <w:p w14:paraId="1526B8EC" w14:textId="59F38E37" w:rsidR="00BE456C" w:rsidRPr="00FB12BD" w:rsidRDefault="00BE456C" w:rsidP="00F0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56C">
              <w:rPr>
                <w:rFonts w:ascii="Arial" w:hAnsi="Arial" w:cs="Arial"/>
                <w:sz w:val="20"/>
                <w:szCs w:val="20"/>
              </w:rPr>
              <w:t>Development Diary</w:t>
            </w:r>
          </w:p>
        </w:tc>
        <w:tc>
          <w:tcPr>
            <w:tcW w:w="5381" w:type="dxa"/>
          </w:tcPr>
          <w:p w14:paraId="09910589" w14:textId="166BF61E" w:rsidR="00BE456C" w:rsidRPr="00480BD9" w:rsidRDefault="00480BD9" w:rsidP="00480BD9">
            <w:pPr>
              <w:pStyle w:val="ListParagraph"/>
              <w:numPr>
                <w:ilvl w:val="0"/>
                <w:numId w:val="51"/>
              </w:numPr>
              <w:rPr>
                <w:rFonts w:ascii="Arial" w:hAnsi="Arial" w:cs="Arial"/>
                <w:sz w:val="20"/>
                <w:szCs w:val="20"/>
              </w:rPr>
            </w:pPr>
            <w:r w:rsidRPr="00480BD9">
              <w:rPr>
                <w:rFonts w:ascii="Arial" w:hAnsi="Arial" w:cs="Arial"/>
                <w:sz w:val="20"/>
                <w:szCs w:val="20"/>
              </w:rPr>
              <w:t xml:space="preserve">Students record: </w:t>
            </w:r>
            <w:r w:rsidRPr="00480BD9">
              <w:rPr>
                <w:rFonts w:ascii="Arial" w:hAnsi="Arial" w:cs="Arial"/>
                <w:sz w:val="20"/>
                <w:szCs w:val="20"/>
              </w:rPr>
              <w:br/>
              <w:t xml:space="preserve">– Skills practised </w:t>
            </w:r>
            <w:r w:rsidRPr="00480BD9">
              <w:rPr>
                <w:rFonts w:ascii="Arial" w:hAnsi="Arial" w:cs="Arial"/>
                <w:sz w:val="20"/>
                <w:szCs w:val="20"/>
              </w:rPr>
              <w:br/>
              <w:t xml:space="preserve">– One challenge </w:t>
            </w:r>
            <w:r w:rsidRPr="00480BD9">
              <w:rPr>
                <w:rFonts w:ascii="Arial" w:hAnsi="Arial" w:cs="Arial"/>
                <w:sz w:val="20"/>
                <w:szCs w:val="20"/>
              </w:rPr>
              <w:br/>
              <w:t>– One improvement action</w:t>
            </w:r>
          </w:p>
        </w:tc>
      </w:tr>
      <w:tr w:rsidR="00FF4C69" w:rsidRPr="00303F97" w14:paraId="4E49CE57" w14:textId="77777777" w:rsidTr="009F260D">
        <w:trPr>
          <w:trHeight w:val="566"/>
          <w:jc w:val="center"/>
        </w:trPr>
        <w:tc>
          <w:tcPr>
            <w:tcW w:w="4259" w:type="dxa"/>
          </w:tcPr>
          <w:p w14:paraId="49DF0B2C" w14:textId="0F16CE4E" w:rsidR="00FF4C69" w:rsidRPr="00A322E4" w:rsidRDefault="005C629C" w:rsidP="00B60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B60859">
              <w:rPr>
                <w:rFonts w:ascii="Arial" w:hAnsi="Arial" w:cs="Arial"/>
                <w:sz w:val="20"/>
                <w:szCs w:val="20"/>
              </w:rPr>
              <w:t xml:space="preserve"> mins</w:t>
            </w:r>
          </w:p>
        </w:tc>
        <w:tc>
          <w:tcPr>
            <w:tcW w:w="5245" w:type="dxa"/>
          </w:tcPr>
          <w:p w14:paraId="0CBC6045" w14:textId="048501FB" w:rsidR="00FF4C69" w:rsidRPr="00303F97" w:rsidRDefault="007514F1" w:rsidP="00F066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514F1">
              <w:rPr>
                <w:rFonts w:ascii="Arial" w:hAnsi="Arial" w:cs="Arial"/>
                <w:sz w:val="20"/>
                <w:szCs w:val="20"/>
                <w:lang w:eastAsia="en-GB"/>
              </w:rPr>
              <w:t>Key reminders &amp; reflection</w:t>
            </w:r>
          </w:p>
        </w:tc>
        <w:tc>
          <w:tcPr>
            <w:tcW w:w="5381" w:type="dxa"/>
          </w:tcPr>
          <w:p w14:paraId="7E773EC2" w14:textId="77777777" w:rsidR="006D1DF3" w:rsidRDefault="00C500DC" w:rsidP="006D1DF3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6D1DF3">
              <w:rPr>
                <w:rFonts w:ascii="Arial" w:hAnsi="Arial" w:cs="Arial"/>
                <w:sz w:val="20"/>
                <w:szCs w:val="20"/>
              </w:rPr>
              <w:t xml:space="preserve">Digital tools support your learning </w:t>
            </w:r>
          </w:p>
          <w:p w14:paraId="3716FA25" w14:textId="77777777" w:rsidR="006D1DF3" w:rsidRDefault="00C500DC" w:rsidP="006D1DF3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6D1DF3">
              <w:rPr>
                <w:rFonts w:ascii="Arial" w:hAnsi="Arial" w:cs="Arial"/>
                <w:sz w:val="20"/>
                <w:szCs w:val="20"/>
              </w:rPr>
              <w:t xml:space="preserve">Organisation saves time </w:t>
            </w:r>
          </w:p>
          <w:p w14:paraId="4C4E14CC" w14:textId="77777777" w:rsidR="006D1DF3" w:rsidRDefault="00C500DC" w:rsidP="006D1DF3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6D1DF3">
              <w:rPr>
                <w:rFonts w:ascii="Arial" w:hAnsi="Arial" w:cs="Arial"/>
                <w:sz w:val="20"/>
                <w:szCs w:val="20"/>
              </w:rPr>
              <w:t xml:space="preserve"> Clear communication prevents issues </w:t>
            </w:r>
          </w:p>
          <w:p w14:paraId="4205FB83" w14:textId="71365454" w:rsidR="00FF4C69" w:rsidRPr="006D1DF3" w:rsidRDefault="00C500DC" w:rsidP="006D1DF3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6D1DF3">
              <w:rPr>
                <w:rFonts w:ascii="Arial" w:hAnsi="Arial" w:cs="Arial"/>
                <w:sz w:val="20"/>
                <w:szCs w:val="20"/>
              </w:rPr>
              <w:t xml:space="preserve"> Ask for help early</w:t>
            </w:r>
          </w:p>
        </w:tc>
      </w:tr>
    </w:tbl>
    <w:p w14:paraId="2FAE9F04" w14:textId="77777777" w:rsidR="00B95C0B" w:rsidRPr="00303F97" w:rsidRDefault="00B95C0B" w:rsidP="00B95C0B">
      <w:pPr>
        <w:rPr>
          <w:rFonts w:ascii="Arial" w:hAnsi="Arial" w:cs="Arial"/>
          <w:sz w:val="20"/>
          <w:szCs w:val="20"/>
        </w:rPr>
      </w:pPr>
    </w:p>
    <w:sectPr w:rsidR="00B95C0B" w:rsidRPr="00303F97" w:rsidSect="00B95C0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CE358" w14:textId="77777777" w:rsidR="000B1ABA" w:rsidRDefault="000B1ABA" w:rsidP="00B95C0B">
      <w:pPr>
        <w:spacing w:after="0" w:line="240" w:lineRule="auto"/>
      </w:pPr>
      <w:r>
        <w:separator/>
      </w:r>
    </w:p>
  </w:endnote>
  <w:endnote w:type="continuationSeparator" w:id="0">
    <w:p w14:paraId="5930D13C" w14:textId="77777777" w:rsidR="000B1ABA" w:rsidRDefault="000B1ABA" w:rsidP="00B95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BE11" w14:textId="77777777" w:rsidR="000B1ABA" w:rsidRDefault="000B1ABA" w:rsidP="00B95C0B">
      <w:pPr>
        <w:spacing w:after="0" w:line="240" w:lineRule="auto"/>
      </w:pPr>
      <w:r>
        <w:separator/>
      </w:r>
    </w:p>
  </w:footnote>
  <w:footnote w:type="continuationSeparator" w:id="0">
    <w:p w14:paraId="3837F2B5" w14:textId="77777777" w:rsidR="000B1ABA" w:rsidRDefault="000B1ABA" w:rsidP="00B95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8DFFA" w14:textId="497E0FEF" w:rsidR="00B95C0B" w:rsidRDefault="00983E4C">
    <w:pPr>
      <w:pStyle w:val="Header"/>
    </w:pPr>
    <w:r>
      <w:rPr>
        <w:b/>
        <w:noProof/>
      </w:rPr>
      <w:drawing>
        <wp:inline distT="0" distB="0" distL="0" distR="0" wp14:anchorId="04361892" wp14:editId="2A595D3A">
          <wp:extent cx="1790699" cy="600075"/>
          <wp:effectExtent l="0" t="0" r="0" b="0"/>
          <wp:docPr id="1" name="image1.jpeg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Text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0699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0A45"/>
    <w:multiLevelType w:val="hybridMultilevel"/>
    <w:tmpl w:val="766A5A7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50F38E5"/>
    <w:multiLevelType w:val="hybridMultilevel"/>
    <w:tmpl w:val="B95EC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55765"/>
    <w:multiLevelType w:val="hybridMultilevel"/>
    <w:tmpl w:val="1960DB3E"/>
    <w:lvl w:ilvl="0" w:tplc="08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" w15:restartNumberingAfterBreak="0">
    <w:nsid w:val="072E0F4A"/>
    <w:multiLevelType w:val="hybridMultilevel"/>
    <w:tmpl w:val="862CE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520A3B"/>
    <w:multiLevelType w:val="hybridMultilevel"/>
    <w:tmpl w:val="2204567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7C6639B"/>
    <w:multiLevelType w:val="hybridMultilevel"/>
    <w:tmpl w:val="6BEA64E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08BF457C"/>
    <w:multiLevelType w:val="hybridMultilevel"/>
    <w:tmpl w:val="CF7E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B3FCE"/>
    <w:multiLevelType w:val="hybridMultilevel"/>
    <w:tmpl w:val="1250F24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0F2230D6"/>
    <w:multiLevelType w:val="hybridMultilevel"/>
    <w:tmpl w:val="A246ED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F666D9"/>
    <w:multiLevelType w:val="multilevel"/>
    <w:tmpl w:val="17F666D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13578"/>
    <w:multiLevelType w:val="hybridMultilevel"/>
    <w:tmpl w:val="FA1A646C"/>
    <w:lvl w:ilvl="0" w:tplc="08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1" w15:restartNumberingAfterBreak="0">
    <w:nsid w:val="191A37B7"/>
    <w:multiLevelType w:val="hybridMultilevel"/>
    <w:tmpl w:val="57FCB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D2A55"/>
    <w:multiLevelType w:val="hybridMultilevel"/>
    <w:tmpl w:val="53A2F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353522"/>
    <w:multiLevelType w:val="hybridMultilevel"/>
    <w:tmpl w:val="62DA9D6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4719B7"/>
    <w:multiLevelType w:val="hybridMultilevel"/>
    <w:tmpl w:val="C10C85B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1D9F1A7A"/>
    <w:multiLevelType w:val="hybridMultilevel"/>
    <w:tmpl w:val="059A51A0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 w15:restartNumberingAfterBreak="0">
    <w:nsid w:val="1F9E1D70"/>
    <w:multiLevelType w:val="hybridMultilevel"/>
    <w:tmpl w:val="0E18EC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3B42E8"/>
    <w:multiLevelType w:val="hybridMultilevel"/>
    <w:tmpl w:val="0E867EF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24C842CC"/>
    <w:multiLevelType w:val="hybridMultilevel"/>
    <w:tmpl w:val="B4ACDFC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283070EA"/>
    <w:multiLevelType w:val="multilevel"/>
    <w:tmpl w:val="28307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0622C"/>
    <w:multiLevelType w:val="hybridMultilevel"/>
    <w:tmpl w:val="EA08EC8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2CDC2C6A"/>
    <w:multiLevelType w:val="hybridMultilevel"/>
    <w:tmpl w:val="2C3E8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E0076A6"/>
    <w:multiLevelType w:val="hybridMultilevel"/>
    <w:tmpl w:val="ACA6119E"/>
    <w:lvl w:ilvl="0" w:tplc="08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2F1B53F1"/>
    <w:multiLevelType w:val="hybridMultilevel"/>
    <w:tmpl w:val="1CAC3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D912C7"/>
    <w:multiLevelType w:val="hybridMultilevel"/>
    <w:tmpl w:val="8BC484A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3E47D01"/>
    <w:multiLevelType w:val="hybridMultilevel"/>
    <w:tmpl w:val="CD88845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2667EED"/>
    <w:multiLevelType w:val="hybridMultilevel"/>
    <w:tmpl w:val="7760310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2CA79B0"/>
    <w:multiLevelType w:val="multilevel"/>
    <w:tmpl w:val="42CA79B0"/>
    <w:lvl w:ilvl="0">
      <w:start w:val="1"/>
      <w:numFmt w:val="bullet"/>
      <w:lvlText w:val="➔"/>
      <w:lvlJc w:val="left"/>
      <w:pPr>
        <w:ind w:left="720" w:hanging="360"/>
      </w:pPr>
      <w:rPr>
        <w:rFonts w:ascii="MS Mincho" w:hAnsi="MS Mincho" w:hint="default"/>
        <w:color w:val="FF006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8B62ED"/>
    <w:multiLevelType w:val="hybridMultilevel"/>
    <w:tmpl w:val="B6AEE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FF1593"/>
    <w:multiLevelType w:val="hybridMultilevel"/>
    <w:tmpl w:val="ABE02AFC"/>
    <w:lvl w:ilvl="0" w:tplc="64D6BD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145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A1E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C1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243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3206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4C5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7060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CC1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D1907B1"/>
    <w:multiLevelType w:val="multilevel"/>
    <w:tmpl w:val="4D1907B1"/>
    <w:lvl w:ilvl="0">
      <w:start w:val="1"/>
      <w:numFmt w:val="bullet"/>
      <w:lvlText w:val="➔"/>
      <w:lvlJc w:val="left"/>
      <w:pPr>
        <w:ind w:left="720" w:hanging="360"/>
      </w:pPr>
      <w:rPr>
        <w:rFonts w:ascii="MS Mincho" w:hAnsi="MS Mincho" w:hint="default"/>
        <w:color w:val="FF006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D645C0"/>
    <w:multiLevelType w:val="hybridMultilevel"/>
    <w:tmpl w:val="1B2EFC02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2" w15:restartNumberingAfterBreak="0">
    <w:nsid w:val="53617513"/>
    <w:multiLevelType w:val="hybridMultilevel"/>
    <w:tmpl w:val="7318E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B07F8"/>
    <w:multiLevelType w:val="hybridMultilevel"/>
    <w:tmpl w:val="CD2478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565C5708"/>
    <w:multiLevelType w:val="hybridMultilevel"/>
    <w:tmpl w:val="AD32E19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5A5B2D42"/>
    <w:multiLevelType w:val="hybridMultilevel"/>
    <w:tmpl w:val="E0C69B1C"/>
    <w:lvl w:ilvl="0" w:tplc="08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36" w15:restartNumberingAfterBreak="0">
    <w:nsid w:val="5C266F1F"/>
    <w:multiLevelType w:val="hybridMultilevel"/>
    <w:tmpl w:val="94B8B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4E46A2"/>
    <w:multiLevelType w:val="hybridMultilevel"/>
    <w:tmpl w:val="D2468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6F0C60"/>
    <w:multiLevelType w:val="hybridMultilevel"/>
    <w:tmpl w:val="C2CC95CA"/>
    <w:lvl w:ilvl="0" w:tplc="082A98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1493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E86E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9C96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6AAA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D8A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B45D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C6A1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C8F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66F7979"/>
    <w:multiLevelType w:val="multilevel"/>
    <w:tmpl w:val="666F797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72681F"/>
    <w:multiLevelType w:val="hybridMultilevel"/>
    <w:tmpl w:val="D0722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870413"/>
    <w:multiLevelType w:val="hybridMultilevel"/>
    <w:tmpl w:val="FC26D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87627A"/>
    <w:multiLevelType w:val="hybridMultilevel"/>
    <w:tmpl w:val="7998546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6EE33EBC"/>
    <w:multiLevelType w:val="multilevel"/>
    <w:tmpl w:val="6EE33EBC"/>
    <w:lvl w:ilvl="0">
      <w:start w:val="1"/>
      <w:numFmt w:val="decimal"/>
      <w:lvlText w:val="%1."/>
      <w:lvlJc w:val="left"/>
      <w:pPr>
        <w:ind w:left="720" w:hanging="360"/>
      </w:pPr>
      <w:rPr>
        <w:rFonts w:ascii="MS Gothic" w:cs="MS Gothic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F71F8F"/>
    <w:multiLevelType w:val="hybridMultilevel"/>
    <w:tmpl w:val="D5361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187B78"/>
    <w:multiLevelType w:val="hybridMultilevel"/>
    <w:tmpl w:val="E4D6A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057774"/>
    <w:multiLevelType w:val="hybridMultilevel"/>
    <w:tmpl w:val="D8C0DCD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 w15:restartNumberingAfterBreak="0">
    <w:nsid w:val="79D4066A"/>
    <w:multiLevelType w:val="hybridMultilevel"/>
    <w:tmpl w:val="79982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DA78B3"/>
    <w:multiLevelType w:val="hybridMultilevel"/>
    <w:tmpl w:val="69E86DAC"/>
    <w:lvl w:ilvl="0" w:tplc="08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9" w15:restartNumberingAfterBreak="0">
    <w:nsid w:val="7F343371"/>
    <w:multiLevelType w:val="hybridMultilevel"/>
    <w:tmpl w:val="B0A8C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EE2027"/>
    <w:multiLevelType w:val="hybridMultilevel"/>
    <w:tmpl w:val="39C6D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3256030">
    <w:abstractNumId w:val="26"/>
  </w:num>
  <w:num w:numId="2" w16cid:durableId="1575697230">
    <w:abstractNumId w:val="24"/>
  </w:num>
  <w:num w:numId="3" w16cid:durableId="1089811337">
    <w:abstractNumId w:val="13"/>
  </w:num>
  <w:num w:numId="4" w16cid:durableId="948119225">
    <w:abstractNumId w:val="8"/>
  </w:num>
  <w:num w:numId="5" w16cid:durableId="348723080">
    <w:abstractNumId w:val="50"/>
  </w:num>
  <w:num w:numId="6" w16cid:durableId="2048723461">
    <w:abstractNumId w:val="21"/>
  </w:num>
  <w:num w:numId="7" w16cid:durableId="658194600">
    <w:abstractNumId w:val="19"/>
  </w:num>
  <w:num w:numId="8" w16cid:durableId="855576694">
    <w:abstractNumId w:val="39"/>
  </w:num>
  <w:num w:numId="9" w16cid:durableId="2052416979">
    <w:abstractNumId w:val="9"/>
  </w:num>
  <w:num w:numId="10" w16cid:durableId="2127114837">
    <w:abstractNumId w:val="43"/>
  </w:num>
  <w:num w:numId="11" w16cid:durableId="279992765">
    <w:abstractNumId w:val="27"/>
  </w:num>
  <w:num w:numId="12" w16cid:durableId="1985699390">
    <w:abstractNumId w:val="30"/>
  </w:num>
  <w:num w:numId="13" w16cid:durableId="547454544">
    <w:abstractNumId w:val="29"/>
  </w:num>
  <w:num w:numId="14" w16cid:durableId="1985969108">
    <w:abstractNumId w:val="16"/>
  </w:num>
  <w:num w:numId="15" w16cid:durableId="1451632734">
    <w:abstractNumId w:val="49"/>
  </w:num>
  <w:num w:numId="16" w16cid:durableId="364716693">
    <w:abstractNumId w:val="3"/>
  </w:num>
  <w:num w:numId="17" w16cid:durableId="1709330879">
    <w:abstractNumId w:val="41"/>
  </w:num>
  <w:num w:numId="18" w16cid:durableId="1245338215">
    <w:abstractNumId w:val="32"/>
  </w:num>
  <w:num w:numId="19" w16cid:durableId="1489711227">
    <w:abstractNumId w:val="11"/>
  </w:num>
  <w:num w:numId="20" w16cid:durableId="592664502">
    <w:abstractNumId w:val="38"/>
  </w:num>
  <w:num w:numId="21" w16cid:durableId="128985337">
    <w:abstractNumId w:val="14"/>
  </w:num>
  <w:num w:numId="22" w16cid:durableId="2016686446">
    <w:abstractNumId w:val="12"/>
  </w:num>
  <w:num w:numId="23" w16cid:durableId="643315388">
    <w:abstractNumId w:val="4"/>
  </w:num>
  <w:num w:numId="24" w16cid:durableId="1223251297">
    <w:abstractNumId w:val="25"/>
  </w:num>
  <w:num w:numId="25" w16cid:durableId="1812862999">
    <w:abstractNumId w:val="34"/>
  </w:num>
  <w:num w:numId="26" w16cid:durableId="378431927">
    <w:abstractNumId w:val="42"/>
  </w:num>
  <w:num w:numId="27" w16cid:durableId="759906537">
    <w:abstractNumId w:val="40"/>
  </w:num>
  <w:num w:numId="28" w16cid:durableId="1191992819">
    <w:abstractNumId w:val="5"/>
  </w:num>
  <w:num w:numId="29" w16cid:durableId="1845583861">
    <w:abstractNumId w:val="48"/>
  </w:num>
  <w:num w:numId="30" w16cid:durableId="43138405">
    <w:abstractNumId w:val="10"/>
  </w:num>
  <w:num w:numId="31" w16cid:durableId="1395005879">
    <w:abstractNumId w:val="22"/>
  </w:num>
  <w:num w:numId="32" w16cid:durableId="398863232">
    <w:abstractNumId w:val="6"/>
  </w:num>
  <w:num w:numId="33" w16cid:durableId="1571697310">
    <w:abstractNumId w:val="7"/>
  </w:num>
  <w:num w:numId="34" w16cid:durableId="1553418076">
    <w:abstractNumId w:val="35"/>
  </w:num>
  <w:num w:numId="35" w16cid:durableId="34350982">
    <w:abstractNumId w:val="2"/>
  </w:num>
  <w:num w:numId="36" w16cid:durableId="1743595991">
    <w:abstractNumId w:val="28"/>
  </w:num>
  <w:num w:numId="37" w16cid:durableId="1508447296">
    <w:abstractNumId w:val="15"/>
  </w:num>
  <w:num w:numId="38" w16cid:durableId="1942645969">
    <w:abstractNumId w:val="31"/>
  </w:num>
  <w:num w:numId="39" w16cid:durableId="2060089305">
    <w:abstractNumId w:val="0"/>
  </w:num>
  <w:num w:numId="40" w16cid:durableId="202711161">
    <w:abstractNumId w:val="44"/>
  </w:num>
  <w:num w:numId="41" w16cid:durableId="1745487744">
    <w:abstractNumId w:val="37"/>
  </w:num>
  <w:num w:numId="42" w16cid:durableId="1539589138">
    <w:abstractNumId w:val="17"/>
  </w:num>
  <w:num w:numId="43" w16cid:durableId="1632325441">
    <w:abstractNumId w:val="20"/>
  </w:num>
  <w:num w:numId="44" w16cid:durableId="766998505">
    <w:abstractNumId w:val="46"/>
  </w:num>
  <w:num w:numId="45" w16cid:durableId="1134642669">
    <w:abstractNumId w:val="36"/>
  </w:num>
  <w:num w:numId="46" w16cid:durableId="434134241">
    <w:abstractNumId w:val="47"/>
  </w:num>
  <w:num w:numId="47" w16cid:durableId="164708123">
    <w:abstractNumId w:val="18"/>
  </w:num>
  <w:num w:numId="48" w16cid:durableId="676659714">
    <w:abstractNumId w:val="23"/>
  </w:num>
  <w:num w:numId="49" w16cid:durableId="205684092">
    <w:abstractNumId w:val="33"/>
  </w:num>
  <w:num w:numId="50" w16cid:durableId="1067992685">
    <w:abstractNumId w:val="45"/>
  </w:num>
  <w:num w:numId="51" w16cid:durableId="865751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CF8"/>
    <w:rsid w:val="000008F8"/>
    <w:rsid w:val="00043DBD"/>
    <w:rsid w:val="000441A1"/>
    <w:rsid w:val="000644CE"/>
    <w:rsid w:val="00077A8F"/>
    <w:rsid w:val="000862FA"/>
    <w:rsid w:val="000864F6"/>
    <w:rsid w:val="00086672"/>
    <w:rsid w:val="00090EB5"/>
    <w:rsid w:val="000B1ABA"/>
    <w:rsid w:val="000F296A"/>
    <w:rsid w:val="001345F1"/>
    <w:rsid w:val="00136EC8"/>
    <w:rsid w:val="0014360A"/>
    <w:rsid w:val="00153AF2"/>
    <w:rsid w:val="00177D82"/>
    <w:rsid w:val="00180C2F"/>
    <w:rsid w:val="00181008"/>
    <w:rsid w:val="00181568"/>
    <w:rsid w:val="001947F2"/>
    <w:rsid w:val="001C4EDC"/>
    <w:rsid w:val="001C5A60"/>
    <w:rsid w:val="00223637"/>
    <w:rsid w:val="002352C1"/>
    <w:rsid w:val="00241CF8"/>
    <w:rsid w:val="00247E7F"/>
    <w:rsid w:val="002762EA"/>
    <w:rsid w:val="00286A7E"/>
    <w:rsid w:val="002A57F8"/>
    <w:rsid w:val="002B4AE1"/>
    <w:rsid w:val="002D39B2"/>
    <w:rsid w:val="002D3E87"/>
    <w:rsid w:val="002F0EEB"/>
    <w:rsid w:val="00303F97"/>
    <w:rsid w:val="00324725"/>
    <w:rsid w:val="003461DB"/>
    <w:rsid w:val="00347B28"/>
    <w:rsid w:val="00364F1F"/>
    <w:rsid w:val="00380A70"/>
    <w:rsid w:val="00390B4B"/>
    <w:rsid w:val="003B7965"/>
    <w:rsid w:val="003C05E6"/>
    <w:rsid w:val="00402A27"/>
    <w:rsid w:val="00406A3C"/>
    <w:rsid w:val="00421FA8"/>
    <w:rsid w:val="00431DE8"/>
    <w:rsid w:val="0044598B"/>
    <w:rsid w:val="00452D69"/>
    <w:rsid w:val="00453F3A"/>
    <w:rsid w:val="004614F2"/>
    <w:rsid w:val="00480BD9"/>
    <w:rsid w:val="00492273"/>
    <w:rsid w:val="004B0EFA"/>
    <w:rsid w:val="004B51DF"/>
    <w:rsid w:val="004D0D6D"/>
    <w:rsid w:val="00521EF3"/>
    <w:rsid w:val="005253EF"/>
    <w:rsid w:val="005300CA"/>
    <w:rsid w:val="0054704B"/>
    <w:rsid w:val="005474F4"/>
    <w:rsid w:val="00553AAD"/>
    <w:rsid w:val="00553F1B"/>
    <w:rsid w:val="00581EA1"/>
    <w:rsid w:val="005978ED"/>
    <w:rsid w:val="005A327D"/>
    <w:rsid w:val="005C629C"/>
    <w:rsid w:val="005D072B"/>
    <w:rsid w:val="005F0466"/>
    <w:rsid w:val="005F264E"/>
    <w:rsid w:val="00607189"/>
    <w:rsid w:val="00614F97"/>
    <w:rsid w:val="00666264"/>
    <w:rsid w:val="00670426"/>
    <w:rsid w:val="00670B77"/>
    <w:rsid w:val="006768A8"/>
    <w:rsid w:val="00685655"/>
    <w:rsid w:val="00690619"/>
    <w:rsid w:val="006C796C"/>
    <w:rsid w:val="006D1DF3"/>
    <w:rsid w:val="006D64D3"/>
    <w:rsid w:val="007000CC"/>
    <w:rsid w:val="00707A47"/>
    <w:rsid w:val="007257B2"/>
    <w:rsid w:val="00726E8F"/>
    <w:rsid w:val="007318C9"/>
    <w:rsid w:val="00737052"/>
    <w:rsid w:val="00744443"/>
    <w:rsid w:val="007514F1"/>
    <w:rsid w:val="007566BE"/>
    <w:rsid w:val="0075733F"/>
    <w:rsid w:val="00760B18"/>
    <w:rsid w:val="007837EF"/>
    <w:rsid w:val="0078736D"/>
    <w:rsid w:val="00794F61"/>
    <w:rsid w:val="007A37E4"/>
    <w:rsid w:val="007B2874"/>
    <w:rsid w:val="007D405A"/>
    <w:rsid w:val="007E1332"/>
    <w:rsid w:val="007E3E0D"/>
    <w:rsid w:val="007F1925"/>
    <w:rsid w:val="00805FA6"/>
    <w:rsid w:val="00811A8C"/>
    <w:rsid w:val="00811B8F"/>
    <w:rsid w:val="00812848"/>
    <w:rsid w:val="0082067E"/>
    <w:rsid w:val="008630FA"/>
    <w:rsid w:val="00870980"/>
    <w:rsid w:val="00903564"/>
    <w:rsid w:val="00941B75"/>
    <w:rsid w:val="00942960"/>
    <w:rsid w:val="00945709"/>
    <w:rsid w:val="009708EC"/>
    <w:rsid w:val="00983E4C"/>
    <w:rsid w:val="00992796"/>
    <w:rsid w:val="009A3880"/>
    <w:rsid w:val="009B4269"/>
    <w:rsid w:val="009C16D6"/>
    <w:rsid w:val="009C4850"/>
    <w:rsid w:val="009D7C99"/>
    <w:rsid w:val="009F0B1A"/>
    <w:rsid w:val="009F260D"/>
    <w:rsid w:val="009F4C0A"/>
    <w:rsid w:val="00A04EB8"/>
    <w:rsid w:val="00A23672"/>
    <w:rsid w:val="00A26885"/>
    <w:rsid w:val="00A322E4"/>
    <w:rsid w:val="00A473F7"/>
    <w:rsid w:val="00A47717"/>
    <w:rsid w:val="00A52FFD"/>
    <w:rsid w:val="00A657A0"/>
    <w:rsid w:val="00A77DA3"/>
    <w:rsid w:val="00A97661"/>
    <w:rsid w:val="00AB1B81"/>
    <w:rsid w:val="00AD19B0"/>
    <w:rsid w:val="00AF2ADC"/>
    <w:rsid w:val="00B07C92"/>
    <w:rsid w:val="00B22558"/>
    <w:rsid w:val="00B27551"/>
    <w:rsid w:val="00B34DDF"/>
    <w:rsid w:val="00B41E62"/>
    <w:rsid w:val="00B44F2A"/>
    <w:rsid w:val="00B46B25"/>
    <w:rsid w:val="00B5710B"/>
    <w:rsid w:val="00B57B9E"/>
    <w:rsid w:val="00B60859"/>
    <w:rsid w:val="00B72DA3"/>
    <w:rsid w:val="00B95C0B"/>
    <w:rsid w:val="00BA4B15"/>
    <w:rsid w:val="00BC394F"/>
    <w:rsid w:val="00BD26EB"/>
    <w:rsid w:val="00BD7C99"/>
    <w:rsid w:val="00BE456C"/>
    <w:rsid w:val="00BF1F53"/>
    <w:rsid w:val="00C139ED"/>
    <w:rsid w:val="00C159D5"/>
    <w:rsid w:val="00C21D63"/>
    <w:rsid w:val="00C40502"/>
    <w:rsid w:val="00C500DC"/>
    <w:rsid w:val="00C65281"/>
    <w:rsid w:val="00CB4885"/>
    <w:rsid w:val="00CB4AB8"/>
    <w:rsid w:val="00CC6DF7"/>
    <w:rsid w:val="00CC7C6B"/>
    <w:rsid w:val="00CC7F66"/>
    <w:rsid w:val="00CD531B"/>
    <w:rsid w:val="00CF5E0E"/>
    <w:rsid w:val="00D36498"/>
    <w:rsid w:val="00D372E4"/>
    <w:rsid w:val="00D41E6F"/>
    <w:rsid w:val="00D548E5"/>
    <w:rsid w:val="00D57C2F"/>
    <w:rsid w:val="00D62A6D"/>
    <w:rsid w:val="00DA5700"/>
    <w:rsid w:val="00DB6ED6"/>
    <w:rsid w:val="00DC770E"/>
    <w:rsid w:val="00DD5C1A"/>
    <w:rsid w:val="00DE0F4F"/>
    <w:rsid w:val="00DE36D1"/>
    <w:rsid w:val="00E067A2"/>
    <w:rsid w:val="00E409FD"/>
    <w:rsid w:val="00E52EED"/>
    <w:rsid w:val="00E56F92"/>
    <w:rsid w:val="00E73EB8"/>
    <w:rsid w:val="00E8327D"/>
    <w:rsid w:val="00E94295"/>
    <w:rsid w:val="00E9637D"/>
    <w:rsid w:val="00E978B4"/>
    <w:rsid w:val="00EB0D07"/>
    <w:rsid w:val="00EC1290"/>
    <w:rsid w:val="00EC76E1"/>
    <w:rsid w:val="00ED1891"/>
    <w:rsid w:val="00ED3FB5"/>
    <w:rsid w:val="00EE1023"/>
    <w:rsid w:val="00EE74E0"/>
    <w:rsid w:val="00F066E3"/>
    <w:rsid w:val="00F13CB6"/>
    <w:rsid w:val="00F1461A"/>
    <w:rsid w:val="00F17008"/>
    <w:rsid w:val="00F3072C"/>
    <w:rsid w:val="00F337AB"/>
    <w:rsid w:val="00F5097C"/>
    <w:rsid w:val="00F658C1"/>
    <w:rsid w:val="00F76741"/>
    <w:rsid w:val="00F80ACC"/>
    <w:rsid w:val="00F85DA2"/>
    <w:rsid w:val="00F86472"/>
    <w:rsid w:val="00F87324"/>
    <w:rsid w:val="00FA4249"/>
    <w:rsid w:val="00FB12BD"/>
    <w:rsid w:val="00FD7B6C"/>
    <w:rsid w:val="00FF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33883A"/>
  <w15:chartTrackingRefBased/>
  <w15:docId w15:val="{A0E6EC05-7115-4BA6-80B4-442CCBE3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95C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1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241CF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B95C0B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rsid w:val="00B95C0B"/>
    <w:pPr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x-none"/>
    </w:rPr>
  </w:style>
  <w:style w:type="character" w:customStyle="1" w:styleId="HeaderChar">
    <w:name w:val="Header Char"/>
    <w:basedOn w:val="DefaultParagraphFont"/>
    <w:link w:val="Header"/>
    <w:rsid w:val="00B95C0B"/>
    <w:rPr>
      <w:rFonts w:ascii="Times New Roman" w:eastAsia="Times New Roman" w:hAnsi="Times New Roman" w:cs="Times New Roman"/>
      <w:sz w:val="20"/>
      <w:szCs w:val="24"/>
      <w:lang w:val="en-US" w:eastAsia="x-none"/>
    </w:rPr>
  </w:style>
  <w:style w:type="paragraph" w:styleId="Footer">
    <w:name w:val="footer"/>
    <w:basedOn w:val="Normal"/>
    <w:link w:val="FooterChar"/>
    <w:uiPriority w:val="99"/>
    <w:unhideWhenUsed/>
    <w:rsid w:val="00B95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C0B"/>
  </w:style>
  <w:style w:type="character" w:styleId="Hyperlink">
    <w:name w:val="Hyperlink"/>
    <w:rsid w:val="00B95C0B"/>
    <w:rPr>
      <w:color w:val="0000FF"/>
      <w:u w:val="single"/>
    </w:rPr>
  </w:style>
  <w:style w:type="paragraph" w:styleId="NormalWeb">
    <w:name w:val="Normal (Web)"/>
    <w:basedOn w:val="Normal"/>
    <w:rsid w:val="00B95C0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customStyle="1" w:styleId="Default">
    <w:name w:val="Default"/>
    <w:rsid w:val="00B95C0B"/>
    <w:pPr>
      <w:autoSpaceDE w:val="0"/>
      <w:autoSpaceDN w:val="0"/>
      <w:adjustRightInd w:val="0"/>
      <w:spacing w:after="0" w:line="240" w:lineRule="auto"/>
    </w:pPr>
    <w:rPr>
      <w:rFonts w:ascii="MS Gothic" w:eastAsia="MS Gothic" w:hAnsi="Times New Roman" w:cs="MS Gothic"/>
      <w:color w:val="000000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E0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3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25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1913553D3EB4479A5F0D40DB0A3B87" ma:contentTypeVersion="13" ma:contentTypeDescription="Create a new document." ma:contentTypeScope="" ma:versionID="5fcef14354a2daa1ff38245079859ae4">
  <xsd:schema xmlns:xsd="http://www.w3.org/2001/XMLSchema" xmlns:xs="http://www.w3.org/2001/XMLSchema" xmlns:p="http://schemas.microsoft.com/office/2006/metadata/properties" xmlns:ns3="e2529e2e-246e-4beb-bcc0-0746cc8768ab" xmlns:ns4="f4749491-4d80-4c02-8964-7cff4f7a4456" targetNamespace="http://schemas.microsoft.com/office/2006/metadata/properties" ma:root="true" ma:fieldsID="f374e6e77764b99b932b78d0607426af" ns3:_="" ns4:_="">
    <xsd:import namespace="e2529e2e-246e-4beb-bcc0-0746cc8768ab"/>
    <xsd:import namespace="f4749491-4d80-4c02-8964-7cff4f7a44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29e2e-246e-4beb-bcc0-0746cc8768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49491-4d80-4c02-8964-7cff4f7a4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AFE03F-33DB-4058-8DEB-9682B65118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807BAE-9F24-41B2-82C0-DCB748D81A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1B1EF65-4C79-440A-B49B-A5E3C519B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529e2e-246e-4beb-bcc0-0746cc8768ab"/>
    <ds:schemaRef ds:uri="f4749491-4d80-4c02-8964-7cff4f7a4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Said Usman</cp:lastModifiedBy>
  <cp:revision>116</cp:revision>
  <dcterms:created xsi:type="dcterms:W3CDTF">2022-10-27T12:44:00Z</dcterms:created>
  <dcterms:modified xsi:type="dcterms:W3CDTF">2026-02-15T19:20:00Z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0x010100321913553D3EB4479A5F0D40DB0A3B87</vt:lpwstr>
  </property>
</Properties>
</file>