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1F9B928">
      <w:r w:rsidR="6983AF9E">
        <w:rPr/>
        <w:t>Write Something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747252"/>
    <w:rsid w:val="52747252"/>
    <w:rsid w:val="6983AF9E"/>
    <w:rsid w:val="7A8FC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1C50B"/>
  <w15:chartTrackingRefBased/>
  <w15:docId w15:val="{3EF7669B-2A46-4AD6-B92E-2041E0A808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Rodgers</dc:creator>
  <keywords/>
  <dc:description/>
  <lastModifiedBy>Michael Rodgers</lastModifiedBy>
  <revision>2</revision>
  <dcterms:created xsi:type="dcterms:W3CDTF">2025-02-26T13:34:57.5786334Z</dcterms:created>
  <dcterms:modified xsi:type="dcterms:W3CDTF">2025-02-26T13:36:01.3484325Z</dcterms:modified>
</coreProperties>
</file>