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196609378"/>
        <w:docPartObj>
          <w:docPartGallery w:val="Cover Pages"/>
          <w:docPartUnique/>
        </w:docPartObj>
      </w:sdtPr>
      <w:sdtEndPr/>
      <w:sdtContent>
        <w:p w14:paraId="0AC75A6A" w14:textId="3F247C0E" w:rsidR="001D6461" w:rsidRDefault="00797B23">
          <w:r w:rsidRPr="00797B23"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5B7FB53" wp14:editId="50A4D833">
                <wp:simplePos x="0" y="0"/>
                <wp:positionH relativeFrom="margin">
                  <wp:posOffset>4461401</wp:posOffset>
                </wp:positionH>
                <wp:positionV relativeFrom="margin">
                  <wp:posOffset>-646408</wp:posOffset>
                </wp:positionV>
                <wp:extent cx="1955165" cy="1456055"/>
                <wp:effectExtent l="0" t="0" r="6985" b="0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5165" cy="1456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D6461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CE45360" wp14:editId="7E5F4C8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886011F" w14:textId="3B088DA5" w:rsidR="001D6461" w:rsidRDefault="009D3B9C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Morgan Jones</w:t>
                                      </w:r>
                                    </w:p>
                                  </w:sdtContent>
                                </w:sdt>
                                <w:p w14:paraId="17E5B391" w14:textId="4AFA0459" w:rsidR="001D6461" w:rsidRDefault="00FA238F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5B53E3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Jon17833067</w:t>
                                      </w:r>
                                    </w:sdtContent>
                                  </w:sdt>
                                  <w:r w:rsidR="001D6461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2268915" w14:textId="654BC57F" w:rsidR="001D6461" w:rsidRDefault="009D3B9C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Dynamics Control and Instrumentation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B65C870" w14:textId="6593076F" w:rsidR="001D6461" w:rsidRDefault="009D3B9C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Assignment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CE45360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0886011F" w14:textId="3B088DA5" w:rsidR="001D6461" w:rsidRDefault="009D3B9C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Morgan Jones</w:t>
                                </w:r>
                              </w:p>
                            </w:sdtContent>
                          </w:sdt>
                          <w:p w14:paraId="17E5B391" w14:textId="4AFA0459" w:rsidR="001D6461" w:rsidRDefault="00FA238F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5B53E3">
                                  <w:rPr>
                                    <w:caps/>
                                    <w:color w:val="FFFFFF" w:themeColor="background1"/>
                                  </w:rPr>
                                  <w:t>Jon17833067</w:t>
                                </w:r>
                              </w:sdtContent>
                            </w:sdt>
                            <w:r w:rsidR="001D6461">
                              <w:rPr>
                                <w:cap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62268915" w14:textId="654BC57F" w:rsidR="001D6461" w:rsidRDefault="009D3B9C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Dynamics Control and Instrumentation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7B65C870" w14:textId="6593076F" w:rsidR="001D6461" w:rsidRDefault="009D3B9C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Assignment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E6D47BC" w14:textId="74B84E69" w:rsidR="001D6461" w:rsidRDefault="001D6461">
          <w:r>
            <w:br w:type="page"/>
          </w:r>
        </w:p>
      </w:sdtContent>
    </w:sdt>
    <w:p w14:paraId="635D2CA1" w14:textId="77777777" w:rsidR="00D62621" w:rsidRPr="00992E5C" w:rsidRDefault="00FA238F">
      <w:pPr>
        <w:rPr>
          <w:u w:val="single"/>
        </w:rPr>
      </w:pPr>
    </w:p>
    <w:p w14:paraId="79E10AAA" w14:textId="77777777" w:rsidR="008B459A" w:rsidRDefault="008B459A" w:rsidP="00992E5C">
      <w:pPr>
        <w:jc w:val="center"/>
        <w:rPr>
          <w:u w:val="single"/>
        </w:rPr>
      </w:pPr>
    </w:p>
    <w:tbl>
      <w:tblPr>
        <w:tblStyle w:val="GridTable1Light-Accent6"/>
        <w:tblpPr w:leftFromText="180" w:rightFromText="180" w:vertAnchor="text" w:horzAnchor="margin" w:tblpY="88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D25C6" w14:paraId="043B53BC" w14:textId="77777777" w:rsidTr="00196FA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56B242D" w14:textId="06A0986B" w:rsidR="004D25C6" w:rsidRPr="00C224AC" w:rsidRDefault="004D25C6" w:rsidP="00FB4FA0">
            <w:pPr>
              <w:jc w:val="center"/>
            </w:pPr>
            <w:r w:rsidRPr="00C224AC">
              <w:t>Contents</w:t>
            </w:r>
          </w:p>
        </w:tc>
        <w:tc>
          <w:tcPr>
            <w:tcW w:w="4508" w:type="dxa"/>
          </w:tcPr>
          <w:p w14:paraId="2A57C55D" w14:textId="5A03F9BE" w:rsidR="004D25C6" w:rsidRPr="00C224AC" w:rsidRDefault="004D25C6" w:rsidP="00FB4F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224AC">
              <w:t>Page</w:t>
            </w:r>
          </w:p>
        </w:tc>
      </w:tr>
      <w:tr w:rsidR="00A35551" w14:paraId="0785E0FB" w14:textId="77777777" w:rsidTr="00196FA6">
        <w:trPr>
          <w:trHeight w:val="1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549040A2" w14:textId="77777777" w:rsidR="00A35551" w:rsidRPr="00FB4FA0" w:rsidRDefault="00A35551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6CD553D8" w14:textId="77777777" w:rsidR="00FB4FA0" w:rsidRPr="00FB4FA0" w:rsidRDefault="00FB4FA0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08B4ADDB" w14:textId="43855331" w:rsidR="00A35551" w:rsidRPr="00FB4FA0" w:rsidRDefault="00A35551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  <w:r w:rsidRPr="00FB4FA0">
              <w:rPr>
                <w:rFonts w:cstheme="minorHAnsi"/>
                <w:b w:val="0"/>
                <w:bCs w:val="0"/>
                <w:u w:val="single"/>
              </w:rPr>
              <w:t xml:space="preserve">Introduction </w:t>
            </w:r>
          </w:p>
        </w:tc>
        <w:tc>
          <w:tcPr>
            <w:tcW w:w="4508" w:type="dxa"/>
          </w:tcPr>
          <w:p w14:paraId="294DED6F" w14:textId="77777777" w:rsidR="00A35551" w:rsidRPr="00092692" w:rsidRDefault="00A35551" w:rsidP="004D25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A59EBF9" w14:textId="77777777" w:rsidR="00630837" w:rsidRPr="00092692" w:rsidRDefault="00630837" w:rsidP="004D25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67E54BF" w14:textId="06BE6BC7" w:rsidR="00630837" w:rsidRPr="00092692" w:rsidRDefault="00630837" w:rsidP="006308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2692">
              <w:t>1</w:t>
            </w:r>
          </w:p>
        </w:tc>
      </w:tr>
      <w:tr w:rsidR="004D25C6" w14:paraId="4C962E25" w14:textId="77777777" w:rsidTr="00196FA6">
        <w:trPr>
          <w:trHeight w:val="1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EDC7EC5" w14:textId="77777777" w:rsidR="004D25C6" w:rsidRPr="00FB4FA0" w:rsidRDefault="004D25C6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1089C0CA" w14:textId="77777777" w:rsidR="00FB4FA0" w:rsidRPr="00FB4FA0" w:rsidRDefault="00FB4FA0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730809B1" w14:textId="20422DAB" w:rsidR="004D25C6" w:rsidRPr="00FB4FA0" w:rsidRDefault="004D25C6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  <w:r w:rsidRPr="00FB4FA0">
              <w:rPr>
                <w:rFonts w:cstheme="minorHAnsi"/>
                <w:b w:val="0"/>
                <w:bCs w:val="0"/>
                <w:u w:val="single"/>
              </w:rPr>
              <w:t>Task 1</w:t>
            </w:r>
            <w:r w:rsidR="00D32532">
              <w:rPr>
                <w:rFonts w:cstheme="minorHAnsi"/>
                <w:b w:val="0"/>
                <w:bCs w:val="0"/>
                <w:u w:val="single"/>
              </w:rPr>
              <w:t xml:space="preserve">- Open and Closed loop </w:t>
            </w:r>
          </w:p>
        </w:tc>
        <w:tc>
          <w:tcPr>
            <w:tcW w:w="4508" w:type="dxa"/>
          </w:tcPr>
          <w:p w14:paraId="00207CA1" w14:textId="77777777" w:rsidR="004D25C6" w:rsidRPr="00092692" w:rsidRDefault="004D25C6" w:rsidP="006308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714825E" w14:textId="77777777" w:rsidR="00630837" w:rsidRPr="00092692" w:rsidRDefault="00630837" w:rsidP="006308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668C690" w14:textId="38D9F5B0" w:rsidR="00630837" w:rsidRPr="00092692" w:rsidRDefault="00630837" w:rsidP="006308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2692">
              <w:t>1</w:t>
            </w:r>
          </w:p>
        </w:tc>
      </w:tr>
      <w:tr w:rsidR="004D25C6" w14:paraId="2C3823DD" w14:textId="77777777" w:rsidTr="00196FA6">
        <w:trPr>
          <w:trHeight w:val="1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78D92B1" w14:textId="77777777" w:rsidR="004D25C6" w:rsidRPr="00FB4FA0" w:rsidRDefault="004D25C6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4C02A4C1" w14:textId="77777777" w:rsidR="00FB4FA0" w:rsidRPr="00FB4FA0" w:rsidRDefault="00FB4FA0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3875253F" w14:textId="503E0978" w:rsidR="004D25C6" w:rsidRPr="00FB4FA0" w:rsidRDefault="004D25C6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  <w:r w:rsidRPr="00FB4FA0">
              <w:rPr>
                <w:rFonts w:cstheme="minorHAnsi"/>
                <w:b w:val="0"/>
                <w:bCs w:val="0"/>
                <w:u w:val="single"/>
              </w:rPr>
              <w:t xml:space="preserve">Task </w:t>
            </w:r>
            <w:r w:rsidR="001B3259">
              <w:rPr>
                <w:rFonts w:cstheme="minorHAnsi"/>
                <w:b w:val="0"/>
                <w:bCs w:val="0"/>
                <w:u w:val="single"/>
              </w:rPr>
              <w:t>2-</w:t>
            </w:r>
            <w:r w:rsidR="00AF7255">
              <w:rPr>
                <w:rFonts w:cstheme="minorHAnsi"/>
                <w:b w:val="0"/>
                <w:bCs w:val="0"/>
                <w:u w:val="single"/>
              </w:rPr>
              <w:t xml:space="preserve"> Stability of a dynamic system </w:t>
            </w:r>
          </w:p>
        </w:tc>
        <w:tc>
          <w:tcPr>
            <w:tcW w:w="4508" w:type="dxa"/>
          </w:tcPr>
          <w:p w14:paraId="20D314AE" w14:textId="77777777" w:rsidR="004D25C6" w:rsidRPr="00092692" w:rsidRDefault="004D25C6" w:rsidP="001715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35065E4" w14:textId="77777777" w:rsidR="0017156C" w:rsidRPr="00092692" w:rsidRDefault="0017156C" w:rsidP="001715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122B9A2" w14:textId="3EBCB9D7" w:rsidR="0017156C" w:rsidRPr="00092692" w:rsidRDefault="0071724A" w:rsidP="001715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2692">
              <w:t>2</w:t>
            </w:r>
          </w:p>
        </w:tc>
      </w:tr>
      <w:tr w:rsidR="004D25C6" w14:paraId="1399155F" w14:textId="77777777" w:rsidTr="00196FA6">
        <w:trPr>
          <w:trHeight w:val="1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D8CF437" w14:textId="77777777" w:rsidR="004D25C6" w:rsidRPr="00FB4FA0" w:rsidRDefault="004D25C6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29F3951E" w14:textId="77777777" w:rsidR="00FB4FA0" w:rsidRPr="00FB4FA0" w:rsidRDefault="00FB4FA0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00C4AEFB" w14:textId="7AEA1E70" w:rsidR="004D25C6" w:rsidRPr="00FB4FA0" w:rsidRDefault="004D25C6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  <w:r w:rsidRPr="00FB4FA0">
              <w:rPr>
                <w:rFonts w:cstheme="minorHAnsi"/>
                <w:b w:val="0"/>
                <w:bCs w:val="0"/>
                <w:u w:val="single"/>
              </w:rPr>
              <w:t>Task 3</w:t>
            </w:r>
            <w:r w:rsidR="001B3259">
              <w:rPr>
                <w:rFonts w:cstheme="minorHAnsi"/>
                <w:b w:val="0"/>
                <w:bCs w:val="0"/>
                <w:u w:val="single"/>
              </w:rPr>
              <w:t xml:space="preserve">- Stress and load of a </w:t>
            </w:r>
            <w:r w:rsidR="00AF7255">
              <w:rPr>
                <w:rFonts w:cstheme="minorHAnsi"/>
                <w:b w:val="0"/>
                <w:bCs w:val="0"/>
                <w:u w:val="single"/>
              </w:rPr>
              <w:t>bearing structure</w:t>
            </w:r>
          </w:p>
        </w:tc>
        <w:tc>
          <w:tcPr>
            <w:tcW w:w="4508" w:type="dxa"/>
          </w:tcPr>
          <w:p w14:paraId="4693DDB6" w14:textId="77777777" w:rsidR="004D25C6" w:rsidRPr="00092692" w:rsidRDefault="004D25C6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2D4655E" w14:textId="77777777" w:rsidR="0071724A" w:rsidRPr="00092692" w:rsidRDefault="0071724A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797C0F" w14:textId="0941A7BC" w:rsidR="0071724A" w:rsidRPr="00092692" w:rsidRDefault="0071724A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2692">
              <w:t>3</w:t>
            </w:r>
          </w:p>
        </w:tc>
      </w:tr>
      <w:tr w:rsidR="004D25C6" w14:paraId="7C606C08" w14:textId="77777777" w:rsidTr="00196FA6">
        <w:trPr>
          <w:trHeight w:val="1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1F05E92" w14:textId="77777777" w:rsidR="004D25C6" w:rsidRPr="00FB4FA0" w:rsidRDefault="004D25C6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6EF5F0CF" w14:textId="77777777" w:rsidR="00FB4FA0" w:rsidRPr="00FB4FA0" w:rsidRDefault="00FB4FA0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</w:p>
          <w:p w14:paraId="33AAB12D" w14:textId="468CEE6C" w:rsidR="00A35551" w:rsidRPr="00FB4FA0" w:rsidRDefault="00A35551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  <w:r w:rsidRPr="00FB4FA0">
              <w:rPr>
                <w:rFonts w:cstheme="minorHAnsi"/>
                <w:b w:val="0"/>
                <w:bCs w:val="0"/>
                <w:u w:val="single"/>
              </w:rPr>
              <w:t>Task 4</w:t>
            </w:r>
            <w:r w:rsidR="00AF7255">
              <w:rPr>
                <w:rFonts w:cstheme="minorHAnsi"/>
                <w:b w:val="0"/>
                <w:bCs w:val="0"/>
                <w:u w:val="single"/>
              </w:rPr>
              <w:t xml:space="preserve">- Two masses system </w:t>
            </w:r>
          </w:p>
        </w:tc>
        <w:tc>
          <w:tcPr>
            <w:tcW w:w="4508" w:type="dxa"/>
          </w:tcPr>
          <w:p w14:paraId="60BAF6AD" w14:textId="77777777" w:rsidR="004D25C6" w:rsidRPr="00092692" w:rsidRDefault="004D25C6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15A3F75" w14:textId="77777777" w:rsidR="0071724A" w:rsidRPr="00092692" w:rsidRDefault="0071724A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65BD753" w14:textId="3E4150E2" w:rsidR="0071724A" w:rsidRPr="00092692" w:rsidRDefault="0071724A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2692">
              <w:t>5</w:t>
            </w:r>
          </w:p>
        </w:tc>
      </w:tr>
      <w:tr w:rsidR="00046F20" w14:paraId="25AE293B" w14:textId="77777777" w:rsidTr="00196FA6">
        <w:trPr>
          <w:trHeight w:val="1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7FD52BC" w14:textId="77777777" w:rsidR="00046F20" w:rsidRDefault="00046F20" w:rsidP="004D25C6">
            <w:pPr>
              <w:jc w:val="center"/>
              <w:rPr>
                <w:rFonts w:cstheme="minorHAnsi"/>
                <w:u w:val="single"/>
              </w:rPr>
            </w:pPr>
          </w:p>
          <w:p w14:paraId="6AB9AFF6" w14:textId="77777777" w:rsidR="00046F20" w:rsidRDefault="00046F20" w:rsidP="004D25C6">
            <w:pPr>
              <w:jc w:val="center"/>
              <w:rPr>
                <w:rFonts w:cstheme="minorHAnsi"/>
                <w:u w:val="single"/>
              </w:rPr>
            </w:pPr>
          </w:p>
          <w:p w14:paraId="0359A434" w14:textId="7C0C05C8" w:rsidR="00046F20" w:rsidRPr="00FB4FA0" w:rsidRDefault="0016590D" w:rsidP="004D25C6">
            <w:pPr>
              <w:jc w:val="center"/>
              <w:rPr>
                <w:rFonts w:cstheme="minorHAnsi"/>
                <w:b w:val="0"/>
                <w:bCs w:val="0"/>
                <w:u w:val="single"/>
              </w:rPr>
            </w:pPr>
            <w:r>
              <w:rPr>
                <w:rFonts w:cstheme="minorHAnsi"/>
                <w:b w:val="0"/>
                <w:bCs w:val="0"/>
                <w:u w:val="single"/>
              </w:rPr>
              <w:t xml:space="preserve">Sources </w:t>
            </w:r>
          </w:p>
        </w:tc>
        <w:tc>
          <w:tcPr>
            <w:tcW w:w="4508" w:type="dxa"/>
          </w:tcPr>
          <w:p w14:paraId="3249AA22" w14:textId="77777777" w:rsidR="00046F20" w:rsidRPr="00092692" w:rsidRDefault="00046F20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A48C23D" w14:textId="77777777" w:rsidR="0071724A" w:rsidRPr="00092692" w:rsidRDefault="0071724A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0FD04CE" w14:textId="44229F1B" w:rsidR="0071724A" w:rsidRPr="00092692" w:rsidRDefault="008732A9" w:rsidP="007172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2692">
              <w:t>7</w:t>
            </w:r>
          </w:p>
        </w:tc>
      </w:tr>
    </w:tbl>
    <w:p w14:paraId="2715A6DD" w14:textId="77777777" w:rsidR="007309CF" w:rsidRDefault="008B459A">
      <w:pPr>
        <w:rPr>
          <w:u w:val="single"/>
        </w:rPr>
      </w:pPr>
      <w:r>
        <w:rPr>
          <w:u w:val="single"/>
        </w:rPr>
        <w:br w:type="page"/>
      </w:r>
    </w:p>
    <w:p w14:paraId="4369CAE3" w14:textId="4C9930DE" w:rsidR="007309CF" w:rsidRDefault="007309CF" w:rsidP="007309CF">
      <w:pPr>
        <w:rPr>
          <w:u w:val="single"/>
        </w:rPr>
      </w:pPr>
    </w:p>
    <w:p w14:paraId="1810114E" w14:textId="49B1C1EF" w:rsidR="00992E5C" w:rsidRDefault="00992E5C" w:rsidP="007309CF">
      <w:pPr>
        <w:jc w:val="center"/>
        <w:rPr>
          <w:u w:val="single"/>
        </w:rPr>
      </w:pPr>
      <w:r w:rsidRPr="00992E5C">
        <w:rPr>
          <w:u w:val="single"/>
        </w:rPr>
        <w:t>Dynamic Control &amp; Instrumentation Assignment</w:t>
      </w:r>
    </w:p>
    <w:p w14:paraId="6DB8E3D6" w14:textId="77777777" w:rsidR="00092692" w:rsidRDefault="00092692" w:rsidP="00CA77D4">
      <w:pPr>
        <w:jc w:val="center"/>
        <w:rPr>
          <w:rFonts w:ascii="Arial Nova" w:hAnsi="Arial Nova"/>
          <w:u w:val="single"/>
        </w:rPr>
      </w:pPr>
    </w:p>
    <w:p w14:paraId="2B1A1D38" w14:textId="18BAFA4F" w:rsidR="00092692" w:rsidRDefault="00092692" w:rsidP="00092692">
      <w:pPr>
        <w:rPr>
          <w:rFonts w:ascii="Arial Nova" w:hAnsi="Arial Nova"/>
          <w:u w:val="single"/>
        </w:rPr>
      </w:pPr>
      <w:r>
        <w:rPr>
          <w:rFonts w:ascii="Arial Nova" w:hAnsi="Arial Nova"/>
          <w:u w:val="single"/>
        </w:rPr>
        <w:t xml:space="preserve">Introduction </w:t>
      </w:r>
    </w:p>
    <w:p w14:paraId="58217ABF" w14:textId="4B4191DB" w:rsidR="00092692" w:rsidRPr="00B9753D" w:rsidRDefault="001016C2" w:rsidP="00092692">
      <w:pPr>
        <w:rPr>
          <w:rFonts w:ascii="Arial Nova" w:hAnsi="Arial Nova"/>
        </w:rPr>
      </w:pPr>
      <w:r w:rsidRPr="00B9753D">
        <w:rPr>
          <w:rFonts w:ascii="Arial Nova" w:hAnsi="Arial Nova"/>
        </w:rPr>
        <w:t>This assignment</w:t>
      </w:r>
      <w:r w:rsidR="00A1690D" w:rsidRPr="00B9753D">
        <w:rPr>
          <w:rFonts w:ascii="Arial Nova" w:hAnsi="Arial Nova"/>
        </w:rPr>
        <w:t xml:space="preserve"> is about the key information and recent tops that I have been</w:t>
      </w:r>
      <w:r w:rsidR="00961573" w:rsidRPr="00B9753D">
        <w:rPr>
          <w:rFonts w:ascii="Arial Nova" w:hAnsi="Arial Nova"/>
        </w:rPr>
        <w:t xml:space="preserve"> </w:t>
      </w:r>
      <w:r w:rsidR="00FE46EC" w:rsidRPr="00B9753D">
        <w:rPr>
          <w:rFonts w:ascii="Arial Nova" w:hAnsi="Arial Nova"/>
        </w:rPr>
        <w:t xml:space="preserve">learning and practicing within our class sessions and will include our </w:t>
      </w:r>
      <w:r w:rsidR="00B9753D" w:rsidRPr="00B9753D">
        <w:rPr>
          <w:rFonts w:ascii="Arial Nova" w:hAnsi="Arial Nova"/>
        </w:rPr>
        <w:t>MATLAB</w:t>
      </w:r>
      <w:r w:rsidR="00FE46EC" w:rsidRPr="00B9753D">
        <w:rPr>
          <w:rFonts w:ascii="Arial Nova" w:hAnsi="Arial Nova"/>
        </w:rPr>
        <w:t xml:space="preserve"> and Simulink work also</w:t>
      </w:r>
      <w:r w:rsidR="000D05BF" w:rsidRPr="00B9753D">
        <w:rPr>
          <w:rFonts w:ascii="Arial Nova" w:hAnsi="Arial Nova"/>
        </w:rPr>
        <w:t xml:space="preserve"> work on following and reading system </w:t>
      </w:r>
      <w:r w:rsidR="00F83651" w:rsidRPr="00B9753D">
        <w:rPr>
          <w:rFonts w:ascii="Arial Nova" w:hAnsi="Arial Nova"/>
        </w:rPr>
        <w:t xml:space="preserve">and circuit drawings and </w:t>
      </w:r>
      <w:r w:rsidR="00FE46EC" w:rsidRPr="00B9753D">
        <w:rPr>
          <w:rFonts w:ascii="Arial Nova" w:hAnsi="Arial Nova"/>
        </w:rPr>
        <w:t xml:space="preserve">our work on different types of systems and how they are </w:t>
      </w:r>
      <w:r w:rsidR="002671E4" w:rsidRPr="00B9753D">
        <w:rPr>
          <w:rFonts w:ascii="Arial Nova" w:hAnsi="Arial Nova"/>
        </w:rPr>
        <w:t xml:space="preserve">similar and different like our most </w:t>
      </w:r>
      <w:r w:rsidR="00B9753D" w:rsidRPr="00B9753D">
        <w:rPr>
          <w:rFonts w:ascii="Arial Nova" w:hAnsi="Arial Nova"/>
        </w:rPr>
        <w:t>recent</w:t>
      </w:r>
      <w:r w:rsidR="002671E4" w:rsidRPr="00B9753D">
        <w:rPr>
          <w:rFonts w:ascii="Arial Nova" w:hAnsi="Arial Nova"/>
        </w:rPr>
        <w:t xml:space="preserve"> topic which was open and closed loops</w:t>
      </w:r>
      <w:r w:rsidR="00E557A3" w:rsidRPr="00B9753D">
        <w:rPr>
          <w:rFonts w:ascii="Arial Nova" w:hAnsi="Arial Nova"/>
        </w:rPr>
        <w:t xml:space="preserve">, this assignment also includes all of our </w:t>
      </w:r>
      <w:r w:rsidR="00873482" w:rsidRPr="00B9753D">
        <w:rPr>
          <w:rFonts w:ascii="Arial Nova" w:hAnsi="Arial Nova"/>
        </w:rPr>
        <w:t>theory and mathematical side of our course</w:t>
      </w:r>
      <w:r w:rsidR="000504BD" w:rsidRPr="00B9753D">
        <w:rPr>
          <w:rFonts w:ascii="Arial Nova" w:hAnsi="Arial Nova"/>
        </w:rPr>
        <w:t xml:space="preserve"> and the definitions of all the different key topics and </w:t>
      </w:r>
      <w:r w:rsidR="005C6AF9" w:rsidRPr="00B9753D">
        <w:rPr>
          <w:rFonts w:ascii="Arial Nova" w:hAnsi="Arial Nova"/>
        </w:rPr>
        <w:t xml:space="preserve">key words within our </w:t>
      </w:r>
      <w:r w:rsidR="00C5139D" w:rsidRPr="00B9753D">
        <w:rPr>
          <w:rFonts w:ascii="Arial Nova" w:hAnsi="Arial Nova"/>
        </w:rPr>
        <w:t>topics to show that we know what we are talking about</w:t>
      </w:r>
      <w:r w:rsidR="00F83651" w:rsidRPr="00B9753D">
        <w:rPr>
          <w:rFonts w:ascii="Arial Nova" w:hAnsi="Arial Nova"/>
        </w:rPr>
        <w:t xml:space="preserve"> and to make sure we were listening</w:t>
      </w:r>
      <w:r w:rsidR="00A5794A" w:rsidRPr="00B9753D">
        <w:rPr>
          <w:rFonts w:ascii="Arial Nova" w:hAnsi="Arial Nova"/>
        </w:rPr>
        <w:t>, I will</w:t>
      </w:r>
      <w:r w:rsidR="00672AA4" w:rsidRPr="00B9753D">
        <w:rPr>
          <w:rFonts w:ascii="Arial Nova" w:hAnsi="Arial Nova"/>
        </w:rPr>
        <w:t xml:space="preserve"> </w:t>
      </w:r>
      <w:r w:rsidR="00A5794A" w:rsidRPr="00B9753D">
        <w:rPr>
          <w:rFonts w:ascii="Arial Nova" w:hAnsi="Arial Nova"/>
        </w:rPr>
        <w:t>show my knowledge and answer all of the given questions</w:t>
      </w:r>
      <w:r w:rsidR="001E5729" w:rsidRPr="00B9753D">
        <w:rPr>
          <w:rFonts w:ascii="Arial Nova" w:hAnsi="Arial Nova"/>
        </w:rPr>
        <w:t xml:space="preserve"> below. </w:t>
      </w:r>
      <w:r w:rsidR="00A5794A" w:rsidRPr="00B9753D">
        <w:rPr>
          <w:rFonts w:ascii="Arial Nova" w:hAnsi="Arial Nova"/>
        </w:rPr>
        <w:t xml:space="preserve"> </w:t>
      </w:r>
    </w:p>
    <w:p w14:paraId="5759F0BE" w14:textId="77777777" w:rsidR="00092692" w:rsidRDefault="00092692" w:rsidP="00CA77D4">
      <w:pPr>
        <w:jc w:val="center"/>
        <w:rPr>
          <w:rFonts w:ascii="Arial Nova" w:hAnsi="Arial Nova"/>
          <w:u w:val="single"/>
        </w:rPr>
      </w:pPr>
    </w:p>
    <w:p w14:paraId="6BBA1E29" w14:textId="77777777" w:rsidR="001E5729" w:rsidRDefault="001E5729" w:rsidP="001E5729">
      <w:pPr>
        <w:rPr>
          <w:rFonts w:ascii="Arial Nova" w:hAnsi="Arial Nova"/>
          <w:u w:val="single"/>
        </w:rPr>
      </w:pPr>
    </w:p>
    <w:p w14:paraId="19F319AD" w14:textId="6B6A6539" w:rsidR="00992E5C" w:rsidRPr="00880329" w:rsidRDefault="00992E5C" w:rsidP="001E5729">
      <w:pPr>
        <w:jc w:val="center"/>
        <w:rPr>
          <w:rFonts w:ascii="Arial Nova" w:hAnsi="Arial Nova"/>
          <w:u w:val="single"/>
        </w:rPr>
      </w:pPr>
      <w:r w:rsidRPr="00880329">
        <w:rPr>
          <w:rFonts w:ascii="Arial Nova" w:hAnsi="Arial Nova"/>
          <w:u w:val="single"/>
        </w:rPr>
        <w:t>Task 1</w:t>
      </w:r>
      <w:r w:rsidR="0030359B" w:rsidRPr="00880329">
        <w:rPr>
          <w:rFonts w:ascii="Arial Nova" w:hAnsi="Arial Nova"/>
          <w:u w:val="single"/>
        </w:rPr>
        <w:t xml:space="preserve"> </w:t>
      </w:r>
      <w:r w:rsidR="00B93CA8" w:rsidRPr="00880329">
        <w:rPr>
          <w:rFonts w:ascii="Arial Nova" w:hAnsi="Arial Nova"/>
          <w:u w:val="single"/>
        </w:rPr>
        <w:t>–</w:t>
      </w:r>
      <w:r w:rsidR="0030359B" w:rsidRPr="00880329">
        <w:rPr>
          <w:rFonts w:ascii="Arial Nova" w:hAnsi="Arial Nova"/>
          <w:u w:val="single"/>
        </w:rPr>
        <w:t xml:space="preserve"> </w:t>
      </w:r>
      <w:r w:rsidR="00B93CA8" w:rsidRPr="00880329">
        <w:rPr>
          <w:rFonts w:ascii="Arial Nova" w:hAnsi="Arial Nova"/>
          <w:u w:val="single"/>
        </w:rPr>
        <w:t xml:space="preserve">Open </w:t>
      </w:r>
      <w:r w:rsidR="00C40D04" w:rsidRPr="00880329">
        <w:rPr>
          <w:rFonts w:ascii="Arial Nova" w:hAnsi="Arial Nova"/>
          <w:u w:val="single"/>
        </w:rPr>
        <w:t>&amp; Closed Loop</w:t>
      </w:r>
    </w:p>
    <w:p w14:paraId="73548328" w14:textId="77777777" w:rsidR="00A8346F" w:rsidRDefault="007D5AD5" w:rsidP="00A8346F">
      <w:pPr>
        <w:rPr>
          <w:u w:val="single"/>
        </w:rPr>
      </w:pPr>
      <w:r>
        <w:rPr>
          <w:u w:val="single"/>
        </w:rPr>
        <w:t>A)</w:t>
      </w:r>
    </w:p>
    <w:p w14:paraId="0ED32F0D" w14:textId="4B6AD038" w:rsidR="00A8346F" w:rsidRPr="00EB3B70" w:rsidRDefault="00A8346F" w:rsidP="00D25E96">
      <w:r w:rsidRPr="00EB3B70">
        <w:t xml:space="preserve">When </w:t>
      </w:r>
      <w:r w:rsidR="0018434F" w:rsidRPr="00EB3B70">
        <w:t>researching</w:t>
      </w:r>
      <w:r w:rsidR="008A63B0" w:rsidRPr="00EB3B70">
        <w:t xml:space="preserve"> the differences between open and closed loops systems</w:t>
      </w:r>
      <w:r w:rsidR="00B35F7D" w:rsidRPr="00EB3B70">
        <w:t xml:space="preserve"> I came across 6 key differences between the 2 terms the first </w:t>
      </w:r>
      <w:r w:rsidR="004F0BE4" w:rsidRPr="00EB3B70">
        <w:t xml:space="preserve">key difference is the effect of the output </w:t>
      </w:r>
      <w:r w:rsidR="0018434F" w:rsidRPr="00EB3B70">
        <w:t>an</w:t>
      </w:r>
      <w:r w:rsidR="004F0BE4" w:rsidRPr="00EB3B70">
        <w:t xml:space="preserve"> open loop system </w:t>
      </w:r>
      <w:r w:rsidR="0096602F" w:rsidRPr="00EB3B70">
        <w:t>acts completely on the</w:t>
      </w:r>
      <w:r w:rsidR="009C0B93" w:rsidRPr="00EB3B70">
        <w:t xml:space="preserve"> input to the system and the output has no effect on the control action</w:t>
      </w:r>
      <w:r w:rsidR="00D25E96" w:rsidRPr="00EB3B70">
        <w:t xml:space="preserve"> but the effect the output has on a closed loop system </w:t>
      </w:r>
      <w:r w:rsidR="00667910" w:rsidRPr="00EB3B70">
        <w:t>considers the current output and alters it to the desired condition</w:t>
      </w:r>
      <w:r w:rsidR="007623B6" w:rsidRPr="00EB3B70">
        <w:t xml:space="preserve"> but for both </w:t>
      </w:r>
      <w:r w:rsidR="0018434F" w:rsidRPr="00EB3B70">
        <w:t>systems</w:t>
      </w:r>
      <w:r w:rsidR="007623B6" w:rsidRPr="00EB3B70">
        <w:t xml:space="preserve"> the controlling action </w:t>
      </w:r>
      <w:r w:rsidR="0054405E" w:rsidRPr="00EB3B70">
        <w:t xml:space="preserve">is based on the output. The second key difference is </w:t>
      </w:r>
      <w:r w:rsidR="00DF2442" w:rsidRPr="00EB3B70">
        <w:t xml:space="preserve">the reaction to internal and external disturbances </w:t>
      </w:r>
      <w:r w:rsidR="0018434F" w:rsidRPr="00EB3B70">
        <w:t>an</w:t>
      </w:r>
      <w:r w:rsidR="00DF2442" w:rsidRPr="00EB3B70">
        <w:t xml:space="preserve"> open loop system </w:t>
      </w:r>
      <w:r w:rsidR="00301D01" w:rsidRPr="00EB3B70">
        <w:t>works</w:t>
      </w:r>
      <w:r w:rsidR="00207E30" w:rsidRPr="00EB3B70">
        <w:t xml:space="preserve"> only </w:t>
      </w:r>
      <w:r w:rsidR="00301D01" w:rsidRPr="00EB3B70">
        <w:t>on fixed operation conditions and</w:t>
      </w:r>
      <w:r w:rsidR="00AE693D" w:rsidRPr="00EB3B70">
        <w:t xml:space="preserve"> to ensure </w:t>
      </w:r>
      <w:r w:rsidR="00301D01" w:rsidRPr="00EB3B70">
        <w:t xml:space="preserve">there are no disturbances within the </w:t>
      </w:r>
      <w:r w:rsidR="00AE5EFC" w:rsidRPr="00EB3B70">
        <w:t xml:space="preserve">systems to </w:t>
      </w:r>
      <w:r w:rsidR="00557BF0" w:rsidRPr="00EB3B70">
        <w:t>affect</w:t>
      </w:r>
      <w:r w:rsidR="00AE5EFC" w:rsidRPr="00EB3B70">
        <w:t xml:space="preserve"> the running of the system</w:t>
      </w:r>
      <w:r w:rsidR="00016BBC" w:rsidRPr="00EB3B70">
        <w:t xml:space="preserve">, </w:t>
      </w:r>
      <w:r w:rsidR="00E10ED1" w:rsidRPr="00EB3B70">
        <w:t>a closed loop system</w:t>
      </w:r>
      <w:r w:rsidR="00016BBC" w:rsidRPr="00EB3B70">
        <w:t xml:space="preserve"> on the other hand </w:t>
      </w:r>
      <w:r w:rsidR="001854D6" w:rsidRPr="00EB3B70">
        <w:t>does not</w:t>
      </w:r>
      <w:r w:rsidR="00016BBC" w:rsidRPr="00EB3B70">
        <w:t xml:space="preserve"> encounter </w:t>
      </w:r>
      <w:r w:rsidR="00E10D11" w:rsidRPr="00EB3B70">
        <w:t xml:space="preserve">and react on any external </w:t>
      </w:r>
      <w:r w:rsidR="0018434F" w:rsidRPr="00EB3B70">
        <w:t>disturbances</w:t>
      </w:r>
      <w:r w:rsidR="00E10D11" w:rsidRPr="00EB3B70">
        <w:t xml:space="preserve"> or internal </w:t>
      </w:r>
      <w:r w:rsidR="00EA6B09" w:rsidRPr="00EB3B70">
        <w:t>variations</w:t>
      </w:r>
      <w:r w:rsidR="00E10D11" w:rsidRPr="00EB3B70">
        <w:t xml:space="preserve"> which could </w:t>
      </w:r>
      <w:r w:rsidR="00EB3B70" w:rsidRPr="00EB3B70">
        <w:t>affect</w:t>
      </w:r>
      <w:r w:rsidR="00E10D11" w:rsidRPr="00EB3B70">
        <w:t xml:space="preserve"> the system if a </w:t>
      </w:r>
      <w:r w:rsidR="00EB3B70" w:rsidRPr="00EB3B70">
        <w:t>disturbance</w:t>
      </w:r>
      <w:r w:rsidR="00133944" w:rsidRPr="00EB3B70">
        <w:t xml:space="preserve"> did occur</w:t>
      </w:r>
      <w:r w:rsidR="00AE693D" w:rsidRPr="00EB3B70">
        <w:t xml:space="preserve"> and could cause the system to stop working. </w:t>
      </w:r>
      <w:r w:rsidR="008342DA" w:rsidRPr="00EB3B70">
        <w:t>The third</w:t>
      </w:r>
      <w:r w:rsidR="00207E30" w:rsidRPr="00EB3B70">
        <w:t xml:space="preserve"> </w:t>
      </w:r>
      <w:r w:rsidR="003321FE" w:rsidRPr="00EB3B70">
        <w:t>key difference is the stability of the 2 systems they both work in different ways the open loop system</w:t>
      </w:r>
      <w:r w:rsidR="000B5FB6" w:rsidRPr="00EB3B70">
        <w:t>s are mostly stable but there is a risk when using them, a closed loop system</w:t>
      </w:r>
      <w:r w:rsidR="007E6785" w:rsidRPr="00EB3B70">
        <w:t xml:space="preserve">s stability is a major issue which means when using this </w:t>
      </w:r>
      <w:r w:rsidR="00557BF0" w:rsidRPr="00EB3B70">
        <w:t>system,</w:t>
      </w:r>
      <w:r w:rsidR="00A51A53" w:rsidRPr="00EB3B70">
        <w:t xml:space="preserve"> you must take care and keep in mind the</w:t>
      </w:r>
      <w:r w:rsidR="00321A1B" w:rsidRPr="00EB3B70">
        <w:t xml:space="preserve"> </w:t>
      </w:r>
      <w:r w:rsidR="00EB3B70" w:rsidRPr="00EB3B70">
        <w:t xml:space="preserve">system </w:t>
      </w:r>
      <w:r w:rsidR="00A51A53" w:rsidRPr="00EB3B70">
        <w:t xml:space="preserve">could have </w:t>
      </w:r>
      <w:r w:rsidR="00EB3B70" w:rsidRPr="00EB3B70">
        <w:t>an</w:t>
      </w:r>
      <w:r w:rsidR="00A51A53" w:rsidRPr="00EB3B70">
        <w:t xml:space="preserve"> issue when </w:t>
      </w:r>
      <w:r w:rsidR="003E2764" w:rsidRPr="00EB3B70">
        <w:t xml:space="preserve">carrying out the test or use of the closed loop </w:t>
      </w:r>
      <w:r w:rsidR="00EB3B70" w:rsidRPr="00EB3B70">
        <w:t>systems</w:t>
      </w:r>
      <w:r w:rsidR="003E2764" w:rsidRPr="00EB3B70">
        <w:t xml:space="preserve">. The 4 key difference if the </w:t>
      </w:r>
      <w:r w:rsidR="009820D1" w:rsidRPr="00EB3B70">
        <w:t>different effects the 2 systems have on the gain</w:t>
      </w:r>
      <w:r w:rsidR="00B96F7C" w:rsidRPr="00EB3B70">
        <w:t xml:space="preserve">, when carrying out </w:t>
      </w:r>
      <w:r w:rsidR="00EB3B70" w:rsidRPr="00EB3B70">
        <w:t>an</w:t>
      </w:r>
      <w:r w:rsidR="00D5263A" w:rsidRPr="00EB3B70">
        <w:t xml:space="preserve"> </w:t>
      </w:r>
      <w:r w:rsidR="009820D1" w:rsidRPr="00EB3B70">
        <w:t>open loop system</w:t>
      </w:r>
      <w:r w:rsidR="00D5263A" w:rsidRPr="00EB3B70">
        <w:t xml:space="preserve"> there is no effect on the gain, when using the closed loop system there is </w:t>
      </w:r>
      <w:r w:rsidR="004D4801" w:rsidRPr="00EB3B70">
        <w:t xml:space="preserve">no-linear change in the systems gain. The fifth </w:t>
      </w:r>
      <w:r w:rsidR="00CA64BB" w:rsidRPr="00EB3B70">
        <w:t>key difference is the implementation which is th</w:t>
      </w:r>
      <w:r w:rsidR="006F6958" w:rsidRPr="00EB3B70">
        <w:t>e plan</w:t>
      </w:r>
      <w:r w:rsidR="0031167F" w:rsidRPr="00EB3B70">
        <w:t xml:space="preserve"> each system has</w:t>
      </w:r>
      <w:r w:rsidR="001C5DEB" w:rsidRPr="00EB3B70">
        <w:t xml:space="preserve"> like the structure of each of the </w:t>
      </w:r>
      <w:r w:rsidR="00EB3B70" w:rsidRPr="00EB3B70">
        <w:t>systems</w:t>
      </w:r>
      <w:r w:rsidR="00FB2D3E" w:rsidRPr="00EB3B70">
        <w:t xml:space="preserve"> the open loop </w:t>
      </w:r>
      <w:r w:rsidR="00EB3B70" w:rsidRPr="00EB3B70">
        <w:t>systems</w:t>
      </w:r>
      <w:r w:rsidR="00FB2D3E" w:rsidRPr="00EB3B70">
        <w:t xml:space="preserve"> is rather easy to construct</w:t>
      </w:r>
      <w:r w:rsidR="00D006CE" w:rsidRPr="00EB3B70">
        <w:t xml:space="preserve"> which means it can reduce your time needed to program the system</w:t>
      </w:r>
      <w:r w:rsidR="00A344B9" w:rsidRPr="00EB3B70">
        <w:t xml:space="preserve"> it also means the system can be easily implemented.</w:t>
      </w:r>
      <w:r w:rsidR="00ED016C" w:rsidRPr="00EB3B70">
        <w:t xml:space="preserve"> The</w:t>
      </w:r>
      <w:r w:rsidR="00C152CF" w:rsidRPr="00EB3B70">
        <w:t xml:space="preserve"> </w:t>
      </w:r>
      <w:r w:rsidR="003D6901" w:rsidRPr="00EB3B70">
        <w:t>closed loop systems working principle</w:t>
      </w:r>
      <w:r w:rsidR="008B0BE9" w:rsidRPr="00EB3B70">
        <w:t xml:space="preserve"> and structures</w:t>
      </w:r>
      <w:r w:rsidR="003D6901" w:rsidRPr="00EB3B70">
        <w:t xml:space="preserve"> within the system</w:t>
      </w:r>
      <w:r w:rsidR="008B0BE9" w:rsidRPr="00EB3B70">
        <w:t xml:space="preserve"> are rather complex, which means they are often more difficult to imple</w:t>
      </w:r>
      <w:r w:rsidR="00D11CCC" w:rsidRPr="00EB3B70">
        <w:t xml:space="preserve">ment which could </w:t>
      </w:r>
      <w:r w:rsidR="00046F20" w:rsidRPr="00EB3B70">
        <w:t>mean</w:t>
      </w:r>
      <w:r w:rsidR="00D11CCC" w:rsidRPr="00EB3B70">
        <w:t xml:space="preserve"> they are harder to use which could push people into picking to use </w:t>
      </w:r>
      <w:r w:rsidR="00EB3B70" w:rsidRPr="00EB3B70">
        <w:t>an</w:t>
      </w:r>
      <w:r w:rsidR="00D11CCC" w:rsidRPr="00EB3B70">
        <w:t xml:space="preserve"> open loop system rather than a </w:t>
      </w:r>
      <w:r w:rsidR="00C73D60" w:rsidRPr="00EB3B70">
        <w:t xml:space="preserve">closed loop system </w:t>
      </w:r>
      <w:r w:rsidR="00D11CCC" w:rsidRPr="00EB3B70">
        <w:t>using</w:t>
      </w:r>
      <w:r w:rsidR="00C73D60" w:rsidRPr="00EB3B70">
        <w:t xml:space="preserve">. The sixth and final </w:t>
      </w:r>
      <w:r w:rsidR="00061C14" w:rsidRPr="00EB3B70">
        <w:t>key differences between the open loop and closed look systems are the cost imp</w:t>
      </w:r>
      <w:r w:rsidR="003762C7" w:rsidRPr="00EB3B70">
        <w:t>act of each system,</w:t>
      </w:r>
      <w:r w:rsidR="005C46AF" w:rsidRPr="00EB3B70">
        <w:t xml:space="preserve"> When adding up the factors of the cost of the system you have to take into effect </w:t>
      </w:r>
      <w:r w:rsidR="00D739D3" w:rsidRPr="00EB3B70">
        <w:t xml:space="preserve">that the open loop system is easy to implement, needs lesser number of </w:t>
      </w:r>
      <w:r w:rsidR="0044667B" w:rsidRPr="00EB3B70">
        <w:t>components to be constructed, open loop</w:t>
      </w:r>
      <w:r w:rsidR="009B7012" w:rsidRPr="00EB3B70">
        <w:t xml:space="preserve"> systems need good calibration and lesser power rating</w:t>
      </w:r>
      <w:r w:rsidR="00D15A39" w:rsidRPr="00EB3B70">
        <w:t xml:space="preserve">, all of these factors mean that the open loop systems overall cost </w:t>
      </w:r>
      <w:r w:rsidR="00DD0782" w:rsidRPr="00EB3B70">
        <w:t>is low because of these factors</w:t>
      </w:r>
      <w:r w:rsidR="000D3715" w:rsidRPr="00EB3B70">
        <w:t xml:space="preserve"> I have stated above, but a closed loop </w:t>
      </w:r>
      <w:r w:rsidR="000D3715" w:rsidRPr="00EB3B70">
        <w:lastRenderedPageBreak/>
        <w:t>system</w:t>
      </w:r>
      <w:r w:rsidR="00BC6D2D" w:rsidRPr="00EB3B70">
        <w:t xml:space="preserve"> needs a larger </w:t>
      </w:r>
      <w:r w:rsidR="00C02513" w:rsidRPr="00EB3B70">
        <w:t xml:space="preserve">list of components than </w:t>
      </w:r>
      <w:r w:rsidR="00046F20" w:rsidRPr="00EB3B70">
        <w:t>an</w:t>
      </w:r>
      <w:r w:rsidR="00C02513" w:rsidRPr="00EB3B70">
        <w:t xml:space="preserve"> open loop system</w:t>
      </w:r>
      <w:r w:rsidR="00D0549C" w:rsidRPr="00EB3B70">
        <w:t xml:space="preserve"> needs their by increasing the cost another factor is</w:t>
      </w:r>
      <w:r w:rsidR="00310500" w:rsidRPr="00EB3B70">
        <w:t xml:space="preserve"> </w:t>
      </w:r>
      <w:r w:rsidR="00987986" w:rsidRPr="00EB3B70">
        <w:t>the closed loop system need</w:t>
      </w:r>
      <w:r w:rsidR="002F696D" w:rsidRPr="00EB3B70">
        <w:t>s less calibration</w:t>
      </w:r>
      <w:r w:rsidR="000D7625" w:rsidRPr="00EB3B70">
        <w:t xml:space="preserve"> but needs a higher power rating increasing the price </w:t>
      </w:r>
      <w:r w:rsidR="00EB3B70" w:rsidRPr="00EB3B70">
        <w:t>again</w:t>
      </w:r>
      <w:r w:rsidR="000D7625" w:rsidRPr="00EB3B70">
        <w:t xml:space="preserve"> </w:t>
      </w:r>
      <w:r w:rsidR="001670C1" w:rsidRPr="00EB3B70">
        <w:t xml:space="preserve">which means overall the cost of a closed loop system is higher than that of </w:t>
      </w:r>
      <w:r w:rsidR="00046F20" w:rsidRPr="00EB3B70">
        <w:t>an</w:t>
      </w:r>
      <w:r w:rsidR="001670C1" w:rsidRPr="00EB3B70">
        <w:t xml:space="preserve"> </w:t>
      </w:r>
      <w:r w:rsidR="00557BF0" w:rsidRPr="00EB3B70">
        <w:t xml:space="preserve">open loop system. </w:t>
      </w:r>
      <w:r w:rsidR="002F696D" w:rsidRPr="00EB3B70">
        <w:t xml:space="preserve"> </w:t>
      </w:r>
      <w:r w:rsidR="003762C7" w:rsidRPr="00EB3B70">
        <w:t xml:space="preserve"> </w:t>
      </w:r>
      <w:r w:rsidR="00D11CCC" w:rsidRPr="00EB3B70">
        <w:t xml:space="preserve"> </w:t>
      </w:r>
      <w:r w:rsidR="008B0BE9" w:rsidRPr="00EB3B70">
        <w:t xml:space="preserve"> </w:t>
      </w:r>
    </w:p>
    <w:p w14:paraId="41A19E08" w14:textId="5C7A0F4A" w:rsidR="007D5AD5" w:rsidRDefault="007D5AD5" w:rsidP="00992E5C">
      <w:pPr>
        <w:rPr>
          <w:u w:val="single"/>
        </w:rPr>
      </w:pPr>
      <w:r>
        <w:rPr>
          <w:u w:val="single"/>
        </w:rPr>
        <w:t>B)</w:t>
      </w:r>
      <w:r w:rsidR="00562107">
        <w:rPr>
          <w:u w:val="single"/>
        </w:rPr>
        <w:t xml:space="preserve"> </w:t>
      </w:r>
    </w:p>
    <w:p w14:paraId="698764AF" w14:textId="60ACB25C" w:rsidR="007D5AD5" w:rsidRDefault="007D5AD5" w:rsidP="00992E5C">
      <w:pPr>
        <w:rPr>
          <w:u w:val="single"/>
        </w:rPr>
      </w:pPr>
      <w:r>
        <w:rPr>
          <w:u w:val="single"/>
        </w:rPr>
        <w:t>C)</w:t>
      </w:r>
    </w:p>
    <w:p w14:paraId="5C434BE9" w14:textId="7616B838" w:rsidR="00F023E1" w:rsidRPr="00FD47E4" w:rsidRDefault="00F023E1" w:rsidP="00992E5C">
      <w:r w:rsidRPr="00FD47E4">
        <w:t>Set point</w:t>
      </w:r>
      <w:r w:rsidR="00FD47E4" w:rsidRPr="00FD47E4">
        <w:t>-</w:t>
      </w:r>
      <w:r w:rsidR="0049051D">
        <w:t xml:space="preserve"> </w:t>
      </w:r>
      <w:r w:rsidR="00CF5863">
        <w:t>T</w:t>
      </w:r>
      <w:r w:rsidR="0049051D" w:rsidRPr="0049051D">
        <w:t>he desired or target value for an essential variable, or process value of a system</w:t>
      </w:r>
      <w:r w:rsidR="0024565C">
        <w:t>. An Example of this</w:t>
      </w:r>
      <w:r w:rsidR="003F7847">
        <w:t xml:space="preserve"> is </w:t>
      </w:r>
      <w:r w:rsidR="003F7847" w:rsidRPr="003F7847">
        <w:t>if a process temperature needs to be kept within 5 °C of 100 °C, then the SETPOINT is 100 °C.</w:t>
      </w:r>
    </w:p>
    <w:p w14:paraId="6A2110C9" w14:textId="29636FF1" w:rsidR="00F023E1" w:rsidRPr="00FD47E4" w:rsidRDefault="00BD62D3" w:rsidP="00992E5C">
      <w:r w:rsidRPr="00FD47E4">
        <w:t>Process variable</w:t>
      </w:r>
      <w:r w:rsidR="00FD47E4" w:rsidRPr="00FD47E4">
        <w:t>-</w:t>
      </w:r>
      <w:r w:rsidR="00CF5863">
        <w:t xml:space="preserve"> T</w:t>
      </w:r>
      <w:r w:rsidR="00CF5863" w:rsidRPr="00CF5863">
        <w:t>he current measured value of a particular part of a process which is being monitored or controlled. An example of this would be the temperature of a furnace.</w:t>
      </w:r>
    </w:p>
    <w:p w14:paraId="53ED743A" w14:textId="2EE1CC26" w:rsidR="00BD62D3" w:rsidRPr="00FD47E4" w:rsidRDefault="00BD62D3" w:rsidP="00992E5C">
      <w:r w:rsidRPr="00FD47E4">
        <w:t>Plant</w:t>
      </w:r>
      <w:r w:rsidR="00FD47E4" w:rsidRPr="00FD47E4">
        <w:t>-</w:t>
      </w:r>
      <w:r w:rsidR="0088142D">
        <w:t xml:space="preserve"> O</w:t>
      </w:r>
      <w:r w:rsidR="0088142D" w:rsidRPr="0088142D">
        <w:t>ften referred to with a transfer function (commonly in the s-domain) which indicates the relation between an input signal and the output signal of a system without feedback</w:t>
      </w:r>
      <w:r w:rsidR="00A452A0">
        <w:t>.</w:t>
      </w:r>
    </w:p>
    <w:p w14:paraId="449F5FE8" w14:textId="6B6983F8" w:rsidR="00BD62D3" w:rsidRPr="00FD47E4" w:rsidRDefault="00BD62D3" w:rsidP="00992E5C">
      <w:r w:rsidRPr="00FD47E4">
        <w:t>Setting Time</w:t>
      </w:r>
      <w:r w:rsidR="00FD47E4" w:rsidRPr="00FD47E4">
        <w:t>-</w:t>
      </w:r>
      <w:r w:rsidR="00024860">
        <w:t xml:space="preserve"> T</w:t>
      </w:r>
      <w:r w:rsidR="00024860" w:rsidRPr="00024860">
        <w:t>he time required for an output to reach and remain within a given error band following some input stimulus.</w:t>
      </w:r>
    </w:p>
    <w:p w14:paraId="01D07DF9" w14:textId="26424513" w:rsidR="00BD62D3" w:rsidRPr="00FD47E4" w:rsidRDefault="00015DB5" w:rsidP="00992E5C">
      <w:r w:rsidRPr="00FD47E4">
        <w:t>Steady state error</w:t>
      </w:r>
      <w:r w:rsidR="00FD47E4" w:rsidRPr="00FD47E4">
        <w:t>-</w:t>
      </w:r>
      <w:r w:rsidR="00893E96">
        <w:t xml:space="preserve"> T</w:t>
      </w:r>
      <w:r w:rsidR="00893E96" w:rsidRPr="00893E96">
        <w:t>he difference between the input (command) and the output of a system in the limit as time goes to infinity</w:t>
      </w:r>
      <w:r w:rsidR="001A681E">
        <w:t>.</w:t>
      </w:r>
    </w:p>
    <w:p w14:paraId="6C0BB198" w14:textId="475DE1D9" w:rsidR="00015DB5" w:rsidRPr="00FD47E4" w:rsidRDefault="00015DB5" w:rsidP="00992E5C">
      <w:r w:rsidRPr="00FD47E4">
        <w:t>PID</w:t>
      </w:r>
      <w:r w:rsidR="00FD47E4" w:rsidRPr="00FD47E4">
        <w:t>-</w:t>
      </w:r>
      <w:r w:rsidR="00871B4A">
        <w:t xml:space="preserve"> </w:t>
      </w:r>
      <w:r w:rsidR="00871B4A" w:rsidRPr="00871B4A">
        <w:t>proportional–integral–derivative</w:t>
      </w:r>
      <w:r w:rsidR="001A681E">
        <w:t>. A</w:t>
      </w:r>
      <w:r w:rsidR="00871B4A">
        <w:t>n</w:t>
      </w:r>
      <w:r w:rsidR="0097662F">
        <w:t xml:space="preserve"> </w:t>
      </w:r>
      <w:r w:rsidR="00871B4A">
        <w:t xml:space="preserve">example of this </w:t>
      </w:r>
      <w:r w:rsidR="00A54344">
        <w:t>is cruise control on a car</w:t>
      </w:r>
      <w:r w:rsidR="007F1A5A">
        <w:t xml:space="preserve"> were the</w:t>
      </w:r>
      <w:r w:rsidR="0097662F">
        <w:t xml:space="preserve"> </w:t>
      </w:r>
      <w:r w:rsidR="007F1A5A" w:rsidRPr="007F1A5A">
        <w:t>PID</w:t>
      </w:r>
      <w:r w:rsidR="007F1A5A">
        <w:t xml:space="preserve"> </w:t>
      </w:r>
      <w:r w:rsidR="007F1A5A" w:rsidRPr="007F1A5A">
        <w:t>restores the measured speed to the desired speed with</w:t>
      </w:r>
      <w:r w:rsidR="007F1A5A">
        <w:t xml:space="preserve"> short </w:t>
      </w:r>
      <w:r w:rsidR="007F1A5A" w:rsidRPr="007F1A5A">
        <w:t>delay and overshoot by increasing the power output of the engine.</w:t>
      </w:r>
    </w:p>
    <w:p w14:paraId="7672E9CA" w14:textId="4D4D6C70" w:rsidR="00E33ECC" w:rsidRPr="00880329" w:rsidRDefault="00E33ECC" w:rsidP="00CA77D4">
      <w:pPr>
        <w:jc w:val="center"/>
        <w:rPr>
          <w:rFonts w:ascii="Arial Nova" w:hAnsi="Arial Nova"/>
          <w:u w:val="single"/>
        </w:rPr>
      </w:pPr>
      <w:r w:rsidRPr="00880329">
        <w:rPr>
          <w:rFonts w:ascii="Arial Nova" w:hAnsi="Arial Nova"/>
          <w:u w:val="single"/>
        </w:rPr>
        <w:t>Task 2</w:t>
      </w:r>
      <w:r w:rsidR="0030359B" w:rsidRPr="00880329">
        <w:rPr>
          <w:rFonts w:ascii="Arial Nova" w:hAnsi="Arial Nova"/>
          <w:u w:val="single"/>
        </w:rPr>
        <w:t xml:space="preserve"> </w:t>
      </w:r>
      <w:r w:rsidR="00C40D04" w:rsidRPr="00880329">
        <w:rPr>
          <w:rFonts w:ascii="Arial Nova" w:hAnsi="Arial Nova"/>
          <w:u w:val="single"/>
        </w:rPr>
        <w:t>– Stability of a Dynamic System</w:t>
      </w:r>
    </w:p>
    <w:p w14:paraId="1E558292" w14:textId="77777777" w:rsidR="00A02396" w:rsidRDefault="00084001" w:rsidP="00BB51C6">
      <w:r w:rsidRPr="00CB6B13">
        <w:t>The system stability is “the finite output produced by a finite input of the system”.</w:t>
      </w:r>
      <w:r w:rsidR="00176F89" w:rsidRPr="00CB6B13">
        <w:t xml:space="preserve"> </w:t>
      </w:r>
      <w:r w:rsidRPr="00CB6B13">
        <w:t>If the output of the system is infinite even when a finite input applied to a system, then this system is called “unstable system”, that is, stable system has bounded output when bounded input is applied to a system.</w:t>
      </w:r>
      <w:r w:rsidR="00176F89" w:rsidRPr="00CB6B13">
        <w:t xml:space="preserve"> </w:t>
      </w:r>
    </w:p>
    <w:p w14:paraId="6DBC357D" w14:textId="02C15CAC" w:rsidR="00080F99" w:rsidRDefault="00176F89" w:rsidP="00BB51C6">
      <w:r w:rsidRPr="00CB6B13">
        <w:t xml:space="preserve">When working out the stability of a </w:t>
      </w:r>
      <w:r w:rsidR="000B51A7" w:rsidRPr="00CB6B13">
        <w:t>dynamic syste</w:t>
      </w:r>
      <w:r w:rsidR="00D458D1" w:rsidRPr="00CB6B13">
        <w:t xml:space="preserve">m you can use </w:t>
      </w:r>
      <w:r w:rsidR="001854D6" w:rsidRPr="00CB6B13">
        <w:t>many ways</w:t>
      </w:r>
      <w:r w:rsidR="00CB6B13">
        <w:t xml:space="preserve"> to find the stability, </w:t>
      </w:r>
      <w:r w:rsidR="00C84F8A" w:rsidRPr="00CB6B13">
        <w:t xml:space="preserve">I have decided to demonstrate 2 of them </w:t>
      </w:r>
      <w:r w:rsidR="001854D6" w:rsidRPr="00CB6B13">
        <w:t>they</w:t>
      </w:r>
      <w:r w:rsidR="00C84F8A" w:rsidRPr="00CB6B13">
        <w:t xml:space="preserve"> are </w:t>
      </w:r>
      <w:r w:rsidR="000A25F2" w:rsidRPr="00CB6B13">
        <w:t xml:space="preserve">root locus and </w:t>
      </w:r>
      <w:r w:rsidR="00821E3D" w:rsidRPr="00CB6B13">
        <w:t>pole zero diagrams first I will demonstrate</w:t>
      </w:r>
      <w:r w:rsidR="00821E3D">
        <w:rPr>
          <w:u w:val="single"/>
        </w:rPr>
        <w:t xml:space="preserve"> </w:t>
      </w:r>
      <w:r w:rsidR="00821E3D" w:rsidRPr="00505E34">
        <w:t>the root locu</w:t>
      </w:r>
      <w:r w:rsidR="00A93736">
        <w:t xml:space="preserve">s, </w:t>
      </w:r>
      <w:r w:rsidR="001854D6">
        <w:t>the</w:t>
      </w:r>
      <w:r w:rsidR="00A93736">
        <w:t xml:space="preserve"> </w:t>
      </w:r>
      <w:r w:rsidR="00505E34" w:rsidRPr="00505E34">
        <w:t>roots of the characteristic equation are used to determine the stability of the closed-loop system. More specifically, the location of the closed-loop poles in the s-plane gives information about the stability of the closed-loop control system.</w:t>
      </w:r>
      <w:r w:rsidR="00384CD3">
        <w:t xml:space="preserve"> </w:t>
      </w:r>
      <w:r w:rsidR="00B610F2">
        <w:t xml:space="preserve">For example, </w:t>
      </w:r>
      <w:r w:rsidR="00505E34" w:rsidRPr="00505E34">
        <w:t>we have a closed-loop system</w:t>
      </w:r>
      <w:r w:rsidR="00CB01A8">
        <w:t xml:space="preserve">, </w:t>
      </w:r>
      <w:r w:rsidR="00505E34" w:rsidRPr="00505E34">
        <w:t>For the</w:t>
      </w:r>
      <w:r w:rsidR="00756F56">
        <w:t xml:space="preserve"> </w:t>
      </w:r>
      <w:r w:rsidR="00505E34" w:rsidRPr="00505E34">
        <w:t>closed-loop system, gain K is a variable parameter which is a part of the forward path of the system.</w:t>
      </w:r>
      <w:r w:rsidR="00CB01A8">
        <w:t xml:space="preserve"> </w:t>
      </w:r>
      <w:r w:rsidR="00505E34" w:rsidRPr="00505E34">
        <w:t>S</w:t>
      </w:r>
      <w:r w:rsidR="00F93C40">
        <w:t xml:space="preserve">o, </w:t>
      </w:r>
      <w:r w:rsidR="001854D6" w:rsidRPr="00505E34">
        <w:t>transfer</w:t>
      </w:r>
      <w:r w:rsidR="00505E34" w:rsidRPr="00505E34">
        <w:t xml:space="preserve"> function of control system</w:t>
      </w:r>
      <w:r w:rsidR="00CB01A8">
        <w:t xml:space="preserve"> </w:t>
      </w:r>
      <w:r w:rsidR="009F507E">
        <w:t>w</w:t>
      </w:r>
      <w:r w:rsidR="00505E34" w:rsidRPr="00505E34">
        <w:t>e are already</w:t>
      </w:r>
      <w:r w:rsidR="009F507E">
        <w:t xml:space="preserve"> know the </w:t>
      </w:r>
      <w:r w:rsidR="00223F23">
        <w:t>transfer function is 0. W</w:t>
      </w:r>
      <w:r w:rsidR="00505E34" w:rsidRPr="00505E34">
        <w:t>ith the system gain K, the characteristic equation will be given as</w:t>
      </w:r>
      <w:r w:rsidR="00B916A1">
        <w:t>-</w:t>
      </w:r>
      <w:r w:rsidR="00012CC6">
        <w:t xml:space="preserve">           </w:t>
      </w:r>
      <w:r w:rsidR="00046F20">
        <w:t xml:space="preserve">     (</w:t>
      </w:r>
      <w:r w:rsidR="00505E34" w:rsidRPr="00505E34">
        <w:t>1+ KG(s)H(s) = 0</w:t>
      </w:r>
      <w:r w:rsidR="00E5111C">
        <w:t xml:space="preserve">), </w:t>
      </w:r>
      <w:r w:rsidR="00505E34" w:rsidRPr="00505E34">
        <w:t>This shows that the roots of the characteristic equation given above now depends on the variable ‘K’.</w:t>
      </w:r>
      <w:r w:rsidR="00E84D3D">
        <w:t xml:space="preserve"> T</w:t>
      </w:r>
      <w:r w:rsidR="00505E34" w:rsidRPr="00505E34">
        <w:t>his leads to taking us to the conclusion that if gain K is varied from – ∞ to + ∞ then every individual value of k within this range will provide a different set of locations of the poles in the s-plane.</w:t>
      </w:r>
      <w:r w:rsidR="00E84D3D">
        <w:t xml:space="preserve"> </w:t>
      </w:r>
      <w:r w:rsidR="00505E34" w:rsidRPr="00505E34">
        <w:t>Hence, root locus is defined as the locus of the poles of the closed-loop control system achieved for the various values of K ranging between – ∞ to + ∞. However, it is generally assumed to be between 0 to ∞.</w:t>
      </w:r>
      <w:r w:rsidR="00E84D3D">
        <w:t xml:space="preserve"> </w:t>
      </w:r>
    </w:p>
    <w:p w14:paraId="7FE49FA3" w14:textId="77777777" w:rsidR="00890A77" w:rsidRDefault="00A16185" w:rsidP="00BB51C6">
      <w:r>
        <w:t xml:space="preserve">The Other method we could use if Pole zero diagrams to find the </w:t>
      </w:r>
      <w:r w:rsidR="001854D6">
        <w:t>stability.</w:t>
      </w:r>
      <w:r w:rsidR="009D7BDB">
        <w:t xml:space="preserve"> T</w:t>
      </w:r>
      <w:r w:rsidR="00BB51C6">
        <w:t>ake this example, for instance: F = (s-1)/(s+</w:t>
      </w:r>
      <w:r w:rsidR="001854D6">
        <w:t>1) (</w:t>
      </w:r>
      <w:r w:rsidR="00BB51C6">
        <w:t>s+2). It has a zero at s=1, on the right half-plane. Its step response is: F = (s-</w:t>
      </w:r>
      <w:r w:rsidR="00BB51C6">
        <w:lastRenderedPageBreak/>
        <w:t>1)/(s+</w:t>
      </w:r>
      <w:r w:rsidR="001854D6">
        <w:t>1) (</w:t>
      </w:r>
      <w:r w:rsidR="00BB51C6">
        <w:t>s+2) Step Response</w:t>
      </w:r>
      <w:r w:rsidR="00063F74">
        <w:t xml:space="preserve"> </w:t>
      </w:r>
      <w:r w:rsidR="00BB51C6">
        <w:t>As you can see, it is perfectly stable.</w:t>
      </w:r>
      <w:r w:rsidR="00E84D3D">
        <w:t xml:space="preserve"> </w:t>
      </w:r>
      <w:r w:rsidR="00BB51C6">
        <w:t>The characteristic function of a closed-looped system, on the other hand, cannot have zeros on the right half-plane.</w:t>
      </w:r>
      <w:r w:rsidR="00E14F64">
        <w:t xml:space="preserve"> </w:t>
      </w:r>
      <w:r w:rsidR="00BB51C6">
        <w:t xml:space="preserve">For open-loop stability, all the poles of the open-loop transfer function G(s)H(s) </w:t>
      </w:r>
      <w:r w:rsidR="001854D6">
        <w:t>must</w:t>
      </w:r>
      <w:r w:rsidR="00BB51C6">
        <w:t xml:space="preserve"> be in the left half-plane.</w:t>
      </w:r>
      <w:r w:rsidR="00063F74">
        <w:t xml:space="preserve"> </w:t>
      </w:r>
      <w:r w:rsidR="00BB51C6">
        <w:t xml:space="preserve">For closed-loop stability (the one that matters), all the zeros of the transfer function F(s) = 1 + G(s)H(s) </w:t>
      </w:r>
      <w:r w:rsidR="001854D6">
        <w:t>must</w:t>
      </w:r>
      <w:r w:rsidR="00BB51C6">
        <w:t xml:space="preserve"> be in the left half-plane. These zeros are the same as the poles of the transfer function of the closed-loop system (G(s) / (1+G(s)H(s)).</w:t>
      </w:r>
      <w:r w:rsidR="00063F74">
        <w:t xml:space="preserve"> </w:t>
      </w:r>
      <w:r w:rsidR="00046F20">
        <w:t>So,</w:t>
      </w:r>
      <w:r w:rsidR="00BB51C6">
        <w:t xml:space="preserve"> if you draw the poles and zeros of G(s)H(s) in a graph, the poles </w:t>
      </w:r>
      <w:r w:rsidR="00046F20">
        <w:t>must</w:t>
      </w:r>
      <w:r w:rsidR="00BB51C6">
        <w:t xml:space="preserve"> be in the left half-plane for open-loop stability. But if you draw the poles and zeros of the closed-loop transfer function (G(s) / (1+G(s)H(S)) then if all the poles are in the left half-plane, the closed-loop system is stable.</w:t>
      </w:r>
      <w:r w:rsidR="00FD282C">
        <w:t xml:space="preserve"> </w:t>
      </w:r>
    </w:p>
    <w:p w14:paraId="75141787" w14:textId="2D67BDAF" w:rsidR="00BB51C6" w:rsidRPr="00505E34" w:rsidRDefault="00FD282C" w:rsidP="00BB51C6">
      <w:r>
        <w:t xml:space="preserve">We can see that </w:t>
      </w:r>
      <w:r w:rsidR="00363B99">
        <w:t>both</w:t>
      </w:r>
      <w:r>
        <w:t xml:space="preserve"> ways I have stated can </w:t>
      </w:r>
      <w:r w:rsidR="007B62F3">
        <w:t>find</w:t>
      </w:r>
      <w:r>
        <w:t xml:space="preserve"> the stability of a dynamic system </w:t>
      </w:r>
      <w:r w:rsidR="00672E9D">
        <w:t xml:space="preserve">each in their own different way and both get the </w:t>
      </w:r>
      <w:r w:rsidR="007B62F3">
        <w:t xml:space="preserve">answer in the </w:t>
      </w:r>
      <w:r w:rsidR="00700044">
        <w:t>end,</w:t>
      </w:r>
      <w:r w:rsidR="007B62F3">
        <w:t xml:space="preserve"> but each are applied to different systems and the same on one </w:t>
      </w:r>
      <w:r w:rsidR="00700044">
        <w:t>account,</w:t>
      </w:r>
      <w:r w:rsidR="007B62F3">
        <w:t xml:space="preserve"> </w:t>
      </w:r>
      <w:r w:rsidR="00E05EAF">
        <w:t xml:space="preserve">but we can see that they are both good methods to use to get to the answer. </w:t>
      </w:r>
      <w:r w:rsidR="00672E9D">
        <w:t xml:space="preserve"> </w:t>
      </w:r>
    </w:p>
    <w:p w14:paraId="0B90E627" w14:textId="77777777" w:rsidR="00176F89" w:rsidRDefault="00176F89" w:rsidP="00992E5C">
      <w:pPr>
        <w:rPr>
          <w:u w:val="single"/>
        </w:rPr>
      </w:pPr>
    </w:p>
    <w:p w14:paraId="1D848902" w14:textId="1636FF1F" w:rsidR="00F44695" w:rsidRPr="00880329" w:rsidRDefault="00E33ECC" w:rsidP="00880329">
      <w:pPr>
        <w:jc w:val="center"/>
        <w:rPr>
          <w:rFonts w:ascii="Arial Nova" w:hAnsi="Arial Nova"/>
          <w:u w:val="single"/>
        </w:rPr>
      </w:pPr>
      <w:r w:rsidRPr="00880329">
        <w:rPr>
          <w:rFonts w:ascii="Arial Nova" w:hAnsi="Arial Nova"/>
          <w:u w:val="single"/>
        </w:rPr>
        <w:t>Task 3</w:t>
      </w:r>
      <w:r w:rsidR="0030359B" w:rsidRPr="00880329">
        <w:rPr>
          <w:rFonts w:ascii="Arial Nova" w:hAnsi="Arial Nova"/>
          <w:u w:val="single"/>
        </w:rPr>
        <w:t xml:space="preserve"> </w:t>
      </w:r>
      <w:r w:rsidR="00880329" w:rsidRPr="00880329">
        <w:rPr>
          <w:rFonts w:ascii="Arial Nova" w:hAnsi="Arial Nova"/>
          <w:u w:val="single"/>
        </w:rPr>
        <w:t>–</w:t>
      </w:r>
      <w:r w:rsidR="00CA77D4" w:rsidRPr="00880329">
        <w:rPr>
          <w:rFonts w:ascii="Arial Nova" w:hAnsi="Arial Nova"/>
          <w:u w:val="single"/>
        </w:rPr>
        <w:t xml:space="preserve"> </w:t>
      </w:r>
      <w:r w:rsidR="00880329" w:rsidRPr="00880329">
        <w:rPr>
          <w:rFonts w:ascii="Arial Nova" w:hAnsi="Arial Nova"/>
          <w:u w:val="single"/>
        </w:rPr>
        <w:t>Stress and load of a bearing structure</w:t>
      </w:r>
    </w:p>
    <w:p w14:paraId="143C0044" w14:textId="74920808" w:rsidR="00DE1638" w:rsidRPr="00DE1638" w:rsidRDefault="00DE1638" w:rsidP="00DE1638">
      <w:pPr>
        <w:rPr>
          <w:u w:val="single"/>
        </w:rPr>
      </w:pPr>
      <w:r w:rsidRPr="00DE1638">
        <w:rPr>
          <w:u w:val="single"/>
        </w:rPr>
        <w:t xml:space="preserve">Stress Equation </w:t>
      </w:r>
    </w:p>
    <w:p w14:paraId="5CE2F423" w14:textId="77777777" w:rsidR="00DE1638" w:rsidRPr="00F911BF" w:rsidRDefault="00DE1638" w:rsidP="00DE1638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 xml:space="preserve">Stress = force/ area </w:t>
      </w:r>
    </w:p>
    <w:p w14:paraId="09BCCED7" w14:textId="77777777" w:rsidR="00DE1638" w:rsidRPr="00F911BF" w:rsidRDefault="00DE1638" w:rsidP="00DE1638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>Stress = 5kN/0.068m = 10.41MPa</w:t>
      </w:r>
    </w:p>
    <w:p w14:paraId="2B57C5B4" w14:textId="77777777" w:rsidR="00DE1638" w:rsidRPr="00DE1638" w:rsidRDefault="00DE1638" w:rsidP="00DE1638">
      <w:pPr>
        <w:rPr>
          <w:u w:val="single"/>
        </w:rPr>
      </w:pPr>
    </w:p>
    <w:p w14:paraId="61485BB0" w14:textId="77777777" w:rsidR="00DE1638" w:rsidRPr="00DE1638" w:rsidRDefault="00DE1638" w:rsidP="00DE1638">
      <w:pPr>
        <w:rPr>
          <w:u w:val="single"/>
        </w:rPr>
      </w:pPr>
      <w:r w:rsidRPr="00DE1638">
        <w:rPr>
          <w:u w:val="single"/>
        </w:rPr>
        <w:t xml:space="preserve">Strain Equation </w:t>
      </w:r>
    </w:p>
    <w:p w14:paraId="2FF24BDA" w14:textId="5C9EBEB7" w:rsidR="00DE1638" w:rsidRPr="00046F20" w:rsidRDefault="00DE1638" w:rsidP="00DE1638">
      <w:r w:rsidRPr="00046F20">
        <w:t xml:space="preserve">For the strain we are not given the difference when the force is applied to the object so we cannot calculate the </w:t>
      </w:r>
      <w:r w:rsidR="00046F20" w:rsidRPr="00046F20">
        <w:t>equation,</w:t>
      </w:r>
      <w:r w:rsidRPr="00046F20">
        <w:t xml:space="preserve"> but we can place a number in </w:t>
      </w:r>
      <w:r w:rsidR="00046F20" w:rsidRPr="00046F20">
        <w:t>them</w:t>
      </w:r>
      <w:r w:rsidRPr="00046F20">
        <w:t xml:space="preserve"> for example to show how the strain is worked out, I gave the length as 200 x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-6</m:t>
            </m:r>
          </m:sup>
        </m:sSup>
      </m:oMath>
      <w:r w:rsidRPr="00046F20">
        <w:t xml:space="preserve">. </w:t>
      </w:r>
    </w:p>
    <w:p w14:paraId="338A91A3" w14:textId="2538534B" w:rsidR="00DE1638" w:rsidRPr="00F911BF" w:rsidRDefault="00DE1638" w:rsidP="00DE1638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 xml:space="preserve">Strain= </w:t>
      </w:r>
      <w:r w:rsidRPr="00F911BF">
        <w:rPr>
          <w:rFonts w:ascii="Arial" w:hAnsi="Arial" w:cs="Arial"/>
          <w:color w:val="00B0F0"/>
        </w:rPr>
        <w:t>∆</w:t>
      </w:r>
      <w:r w:rsidRPr="00F911BF">
        <w:rPr>
          <w:rFonts w:ascii="Bahnschrift SemiLight Condensed" w:hAnsi="Bahnschrift SemiLight Condensed"/>
          <w:color w:val="00B0F0"/>
        </w:rPr>
        <w:t xml:space="preserve">L/L                          </w:t>
      </w:r>
    </w:p>
    <w:p w14:paraId="03ECA629" w14:textId="5A70AC1B" w:rsidR="00DE1638" w:rsidRPr="00F911BF" w:rsidRDefault="00DE1638" w:rsidP="00DE1638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>= Strain</w:t>
      </w:r>
    </w:p>
    <w:p w14:paraId="4EFAEE3E" w14:textId="2F877C2C" w:rsidR="00427917" w:rsidRDefault="00F911BF" w:rsidP="002F5080">
      <w:pPr>
        <w:rPr>
          <w:u w:val="single"/>
        </w:rPr>
      </w:pPr>
      <w:r w:rsidRPr="00455E07">
        <w:rPr>
          <w:noProof/>
        </w:rPr>
        <w:drawing>
          <wp:anchor distT="0" distB="0" distL="114300" distR="114300" simplePos="0" relativeHeight="251666432" behindDoc="0" locked="0" layoutInCell="1" allowOverlap="1" wp14:anchorId="6ED229E7" wp14:editId="0B58166A">
            <wp:simplePos x="0" y="0"/>
            <wp:positionH relativeFrom="margin">
              <wp:align>right</wp:align>
            </wp:positionH>
            <wp:positionV relativeFrom="margin">
              <wp:posOffset>3446926</wp:posOffset>
            </wp:positionV>
            <wp:extent cx="5731510" cy="269557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985"/>
                    <a:stretch/>
                  </pic:blipFill>
                  <pic:spPr bwMode="auto">
                    <a:xfrm>
                      <a:off x="0" y="0"/>
                      <a:ext cx="573151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304CA47" w14:textId="6869929A" w:rsidR="00427917" w:rsidRDefault="00427917" w:rsidP="002F5080">
      <w:pPr>
        <w:rPr>
          <w:u w:val="single"/>
        </w:rPr>
      </w:pPr>
    </w:p>
    <w:p w14:paraId="298C67B1" w14:textId="03305F38" w:rsidR="008B34E6" w:rsidRPr="00864F9A" w:rsidRDefault="008B34E6" w:rsidP="002F5080">
      <w:r w:rsidRPr="00864F9A">
        <w:lastRenderedPageBreak/>
        <w:t>In this stress an</w:t>
      </w:r>
      <w:r w:rsidR="00F37FEE" w:rsidRPr="00864F9A">
        <w:t xml:space="preserve">d </w:t>
      </w:r>
      <w:r w:rsidRPr="00864F9A">
        <w:t>s</w:t>
      </w:r>
      <w:r w:rsidR="00F37FEE" w:rsidRPr="00864F9A">
        <w:t>trai</w:t>
      </w:r>
      <w:r w:rsidRPr="00864F9A">
        <w:t>n graph you can see</w:t>
      </w:r>
      <w:r w:rsidR="00A25A94" w:rsidRPr="00864F9A">
        <w:t xml:space="preserve"> in the </w:t>
      </w:r>
      <w:r w:rsidR="00D76AE1" w:rsidRPr="00864F9A">
        <w:t>curve</w:t>
      </w:r>
      <w:r w:rsidR="00A25A94" w:rsidRPr="00864F9A">
        <w:t xml:space="preserve"> of the </w:t>
      </w:r>
      <w:r w:rsidR="002C0D3D" w:rsidRPr="00864F9A">
        <w:t xml:space="preserve">graph that </w:t>
      </w:r>
      <w:r w:rsidR="00864F9A" w:rsidRPr="00864F9A">
        <w:t>with</w:t>
      </w:r>
      <w:r w:rsidR="002C0D3D" w:rsidRPr="00864F9A">
        <w:t xml:space="preserve"> the</w:t>
      </w:r>
      <w:r w:rsidR="00F37FEE" w:rsidRPr="00864F9A">
        <w:t xml:space="preserve"> increase in stress on the </w:t>
      </w:r>
      <w:r w:rsidR="00913C6D" w:rsidRPr="00864F9A">
        <w:t xml:space="preserve">object the strain will then increase in till its breaking or snapping point </w:t>
      </w:r>
      <w:r w:rsidR="00A25A94" w:rsidRPr="00864F9A">
        <w:t>which we can see on the graph</w:t>
      </w:r>
      <w:r w:rsidR="00066D8F" w:rsidRPr="00864F9A">
        <w:t>, then after the snap the str</w:t>
      </w:r>
      <w:r w:rsidR="00820142" w:rsidRPr="00864F9A">
        <w:t>ain</w:t>
      </w:r>
      <w:r w:rsidR="00066D8F" w:rsidRPr="00864F9A">
        <w:t xml:space="preserve"> will then</w:t>
      </w:r>
      <w:r w:rsidR="00820142" w:rsidRPr="00864F9A">
        <w:t xml:space="preserve"> </w:t>
      </w:r>
      <w:r w:rsidR="00A16BBB" w:rsidRPr="00864F9A">
        <w:t>decrease</w:t>
      </w:r>
      <w:r w:rsidR="00820142" w:rsidRPr="00864F9A">
        <w:t xml:space="preserve"> </w:t>
      </w:r>
      <w:r w:rsidR="00864F9A" w:rsidRPr="00864F9A">
        <w:t xml:space="preserve">due to the lack of stress on the object. </w:t>
      </w:r>
      <w:r w:rsidR="00066D8F" w:rsidRPr="00864F9A">
        <w:t xml:space="preserve"> </w:t>
      </w:r>
    </w:p>
    <w:p w14:paraId="4886554F" w14:textId="17516B41" w:rsidR="002F5080" w:rsidRPr="002F5080" w:rsidRDefault="002F5080" w:rsidP="002F5080">
      <w:pPr>
        <w:rPr>
          <w:u w:val="single"/>
        </w:rPr>
      </w:pPr>
      <w:r w:rsidRPr="002F5080">
        <w:rPr>
          <w:u w:val="single"/>
        </w:rPr>
        <w:t>Gauge Factor Equation</w:t>
      </w:r>
    </w:p>
    <w:p w14:paraId="6483A1B9" w14:textId="239A6705" w:rsidR="002F5080" w:rsidRPr="00F911BF" w:rsidRDefault="002F5080" w:rsidP="002F5080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 xml:space="preserve"> Say R = 120 </w:t>
      </w:r>
      <w:r w:rsidRPr="00F911BF">
        <w:rPr>
          <w:rFonts w:ascii="Arial" w:hAnsi="Arial" w:cs="Arial"/>
          <w:color w:val="00B0F0"/>
        </w:rPr>
        <w:t>Ω</w:t>
      </w:r>
      <w:r w:rsidRPr="00F911BF">
        <w:rPr>
          <w:rFonts w:ascii="Bahnschrift SemiLight Condensed" w:hAnsi="Bahnschrift SemiLight Condensed"/>
          <w:color w:val="00B0F0"/>
        </w:rPr>
        <w:t xml:space="preserve">                                                      E= 200</w:t>
      </w:r>
      <w:r w:rsidRPr="00F911BF">
        <w:rPr>
          <w:rFonts w:ascii="Bahnschrift SemiLight Condensed" w:hAnsi="Bahnschrift SemiLight Condensed" w:cs="Bahnschrift SemiLight Condensed"/>
          <w:color w:val="00B0F0"/>
        </w:rPr>
        <w:t>µ</w:t>
      </w:r>
      <w:r w:rsidRPr="00F911BF">
        <w:rPr>
          <w:rFonts w:ascii="Bahnschrift SemiLight Condensed" w:hAnsi="Bahnschrift SemiLight Condensed"/>
          <w:color w:val="00B0F0"/>
        </w:rPr>
        <w:t xml:space="preserve"> (</w:t>
      </w:r>
      <m:oMath>
        <m:r>
          <w:rPr>
            <w:rFonts w:ascii="Cambria Math" w:hAnsi="Cambria Math"/>
            <w:color w:val="00B0F0"/>
          </w:rPr>
          <m:t>x</m:t>
        </m:r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-6</m:t>
            </m:r>
          </m:sup>
        </m:sSup>
      </m:oMath>
      <w:r w:rsidRPr="00F911BF">
        <w:rPr>
          <w:rFonts w:ascii="Bahnschrift SemiLight Condensed" w:hAnsi="Bahnschrift SemiLight Condensed"/>
          <w:color w:val="00B0F0"/>
        </w:rPr>
        <w:t>)</w:t>
      </w:r>
    </w:p>
    <w:p w14:paraId="28E010DF" w14:textId="6DB80275" w:rsidR="002F5080" w:rsidRPr="00F911BF" w:rsidRDefault="002F5080" w:rsidP="002F5080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 xml:space="preserve"> 2 = </w:t>
      </w:r>
      <w:r w:rsidRPr="00F911BF">
        <w:rPr>
          <w:rFonts w:ascii="Arial" w:hAnsi="Arial" w:cs="Arial"/>
          <w:color w:val="00B0F0"/>
        </w:rPr>
        <w:t>∆</w:t>
      </w:r>
      <w:r w:rsidRPr="00F911BF">
        <w:rPr>
          <w:rFonts w:ascii="Bahnschrift SemiLight Condensed" w:hAnsi="Bahnschrift SemiLight Condensed"/>
          <w:color w:val="00B0F0"/>
        </w:rPr>
        <w:t>R/R</w:t>
      </w:r>
      <w:r w:rsidRPr="00F911BF">
        <w:rPr>
          <w:rFonts w:ascii="Bahnschrift SemiLight Condensed" w:hAnsi="Bahnschrift SemiLight Condensed" w:cs="Bahnschrift SemiLight Condensed"/>
          <w:color w:val="00B0F0"/>
        </w:rPr>
        <w:t>÷</w:t>
      </w:r>
      <w:r w:rsidRPr="00F911BF">
        <w:rPr>
          <w:rFonts w:ascii="Bahnschrift SemiLight Condensed" w:hAnsi="Bahnschrift SemiLight Condensed"/>
          <w:color w:val="00B0F0"/>
        </w:rPr>
        <w:t xml:space="preserve"> E</w:t>
      </w:r>
      <w:r w:rsidR="00DF3532" w:rsidRPr="00F911BF">
        <w:rPr>
          <w:rFonts w:ascii="Bahnschrift SemiLight Condensed" w:hAnsi="Bahnschrift SemiLight Condensed"/>
          <w:color w:val="00B0F0"/>
        </w:rPr>
        <w:t xml:space="preserve">                        </w:t>
      </w:r>
    </w:p>
    <w:p w14:paraId="36F40C9C" w14:textId="794E6802" w:rsidR="002F5080" w:rsidRPr="00F911BF" w:rsidRDefault="002F5080" w:rsidP="002F5080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 xml:space="preserve"> 2 E = </w:t>
      </w:r>
      <w:r w:rsidRPr="00F911BF">
        <w:rPr>
          <w:rFonts w:ascii="Arial" w:hAnsi="Arial" w:cs="Arial"/>
          <w:color w:val="00B0F0"/>
        </w:rPr>
        <w:t>∆</w:t>
      </w:r>
      <w:r w:rsidRPr="00F911BF">
        <w:rPr>
          <w:rFonts w:ascii="Bahnschrift SemiLight Condensed" w:hAnsi="Bahnschrift SemiLight Condensed"/>
          <w:color w:val="00B0F0"/>
        </w:rPr>
        <w:t xml:space="preserve"> R </w:t>
      </w:r>
      <w:r w:rsidRPr="00F911BF">
        <w:rPr>
          <w:rFonts w:ascii="Bahnschrift SemiLight Condensed" w:hAnsi="Bahnschrift SemiLight Condensed" w:cs="Bahnschrift SemiLight Condensed"/>
          <w:color w:val="00B0F0"/>
        </w:rPr>
        <w:t>÷</w:t>
      </w:r>
      <w:r w:rsidRPr="00F911BF">
        <w:rPr>
          <w:rFonts w:ascii="Bahnschrift SemiLight Condensed" w:hAnsi="Bahnschrift SemiLight Condensed"/>
          <w:color w:val="00B0F0"/>
        </w:rPr>
        <w:t xml:space="preserve"> R </w:t>
      </w:r>
      <w:r w:rsidR="00DF3532" w:rsidRPr="00F911BF">
        <w:rPr>
          <w:rFonts w:ascii="Bahnschrift SemiLight Condensed" w:hAnsi="Bahnschrift SemiLight Condensed"/>
          <w:color w:val="00B0F0"/>
        </w:rPr>
        <w:t xml:space="preserve">  </w:t>
      </w:r>
      <w:r w:rsidR="00E50841" w:rsidRPr="00F911BF">
        <w:rPr>
          <w:rFonts w:ascii="Bahnschrift SemiLight Condensed" w:hAnsi="Bahnschrift SemiLight Condensed"/>
          <w:color w:val="00B0F0"/>
        </w:rPr>
        <w:t xml:space="preserve">                             </w:t>
      </w:r>
      <w:r w:rsidR="00DF3532" w:rsidRPr="00F911BF">
        <w:rPr>
          <w:rFonts w:ascii="Bahnschrift SemiLight Condensed" w:hAnsi="Bahnschrift SemiLight Condensed"/>
          <w:color w:val="00B0F0"/>
        </w:rPr>
        <w:t xml:space="preserve">= </w:t>
      </w:r>
      <w:r w:rsidR="00E50841" w:rsidRPr="00F911BF">
        <w:rPr>
          <w:rFonts w:ascii="Bahnschrift SemiLight Condensed" w:hAnsi="Bahnschrift SemiLight Condensed"/>
          <w:color w:val="00B0F0"/>
        </w:rPr>
        <w:t xml:space="preserve"> 2 (</w:t>
      </w:r>
      <w:r w:rsidR="00DF3532" w:rsidRPr="00F911BF">
        <w:rPr>
          <w:rFonts w:ascii="Bahnschrift SemiLight Condensed" w:hAnsi="Bahnschrift SemiLight Condensed"/>
          <w:color w:val="00B0F0"/>
        </w:rPr>
        <w:t>Typically</w:t>
      </w:r>
      <w:r w:rsidR="00E50841" w:rsidRPr="00F911BF">
        <w:rPr>
          <w:rFonts w:ascii="Bahnschrift SemiLight Condensed" w:hAnsi="Bahnschrift SemiLight Condensed"/>
          <w:color w:val="00B0F0"/>
        </w:rPr>
        <w:t>)</w:t>
      </w:r>
      <w:r w:rsidR="00DF3532" w:rsidRPr="00F911BF">
        <w:rPr>
          <w:rFonts w:ascii="Bahnschrift SemiLight Condensed" w:hAnsi="Bahnschrift SemiLight Condensed"/>
          <w:color w:val="00B0F0"/>
        </w:rPr>
        <w:t xml:space="preserve"> </w:t>
      </w:r>
    </w:p>
    <w:p w14:paraId="4FF9069E" w14:textId="4A704036" w:rsidR="00E50841" w:rsidRPr="00F911BF" w:rsidRDefault="00E50841" w:rsidP="002F5080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>Strain = Stress</w:t>
      </w:r>
      <w:r w:rsidR="00377309" w:rsidRPr="00F911BF">
        <w:rPr>
          <w:rFonts w:ascii="Bahnschrift SemiLight Condensed" w:hAnsi="Bahnschrift SemiLight Condensed"/>
          <w:color w:val="00B0F0"/>
        </w:rPr>
        <w:t xml:space="preserve"> </w:t>
      </w:r>
      <w:r w:rsidR="00377309" w:rsidRPr="00F911BF">
        <w:rPr>
          <w:rFonts w:ascii="Bahnschrift SemiLight Condensed" w:hAnsi="Bahnschrift SemiLight Condensed" w:cstheme="minorHAnsi"/>
          <w:color w:val="00B0F0"/>
        </w:rPr>
        <w:t>÷</w:t>
      </w:r>
      <w:r w:rsidR="00377309" w:rsidRPr="00F911BF">
        <w:rPr>
          <w:rFonts w:ascii="Bahnschrift SemiLight Condensed" w:hAnsi="Bahnschrift SemiLight Condensed"/>
          <w:color w:val="00B0F0"/>
        </w:rPr>
        <w:t xml:space="preserve"> </w:t>
      </w:r>
      <w:r w:rsidR="00F730B5" w:rsidRPr="00F911BF">
        <w:rPr>
          <w:rFonts w:ascii="Bahnschrift SemiLight Condensed" w:hAnsi="Bahnschrift SemiLight Condensed"/>
          <w:color w:val="00B0F0"/>
        </w:rPr>
        <w:t xml:space="preserve">Youngs Modulus = 10.42 MPa </w:t>
      </w:r>
      <w:r w:rsidR="00F730B5" w:rsidRPr="00F911BF">
        <w:rPr>
          <w:rFonts w:ascii="Bahnschrift SemiLight Condensed" w:hAnsi="Bahnschrift SemiLight Condensed" w:cstheme="minorHAnsi"/>
          <w:color w:val="00B0F0"/>
        </w:rPr>
        <w:t>÷</w:t>
      </w:r>
      <w:r w:rsidR="00F730B5" w:rsidRPr="00F911BF">
        <w:rPr>
          <w:rFonts w:ascii="Bahnschrift SemiLight Condensed" w:hAnsi="Bahnschrift SemiLight Condensed"/>
          <w:color w:val="00B0F0"/>
        </w:rPr>
        <w:t xml:space="preserve"> </w:t>
      </w:r>
      <w:r w:rsidR="00EF4C6C" w:rsidRPr="00F911BF">
        <w:rPr>
          <w:rFonts w:ascii="Bahnschrift SemiLight Condensed" w:hAnsi="Bahnschrift SemiLight Condensed"/>
          <w:color w:val="00B0F0"/>
        </w:rPr>
        <w:t>10.3 GPa = 1.0117</w:t>
      </w:r>
      <w:r w:rsidR="00713DBC" w:rsidRPr="00F911BF">
        <w:rPr>
          <w:rFonts w:ascii="Bahnschrift SemiLight Condensed" w:hAnsi="Bahnschrift SemiLight Condensed"/>
          <w:color w:val="00B0F0"/>
        </w:rPr>
        <w:t>x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-3</m:t>
            </m:r>
          </m:sup>
        </m:sSup>
      </m:oMath>
    </w:p>
    <w:p w14:paraId="61E24424" w14:textId="77777777" w:rsidR="00713DBC" w:rsidRPr="00F911BF" w:rsidRDefault="002F5080" w:rsidP="002F5080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 xml:space="preserve"> </w:t>
      </w:r>
    </w:p>
    <w:p w14:paraId="4B948F18" w14:textId="114A13B2" w:rsidR="002F5080" w:rsidRPr="00F911BF" w:rsidRDefault="002F5080" w:rsidP="002F5080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>2. 200</w:t>
      </w:r>
      <w:r w:rsidR="000210B7" w:rsidRPr="00F911BF">
        <w:rPr>
          <w:rFonts w:ascii="Bahnschrift SemiLight Condensed" w:hAnsi="Bahnschrift SemiLight Condensed"/>
          <w:color w:val="00B0F0"/>
        </w:rPr>
        <w:t>x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-6</m:t>
            </m:r>
          </m:sup>
        </m:sSup>
      </m:oMath>
      <w:r w:rsidRPr="00F911BF">
        <w:rPr>
          <w:rFonts w:ascii="Bahnschrift SemiLight Condensed" w:hAnsi="Bahnschrift SemiLight Condensed"/>
          <w:color w:val="00B0F0"/>
        </w:rPr>
        <w:t xml:space="preserve">= </w:t>
      </w:r>
      <w:r w:rsidRPr="00F911BF">
        <w:rPr>
          <w:rFonts w:ascii="Arial" w:hAnsi="Arial" w:cs="Arial"/>
          <w:color w:val="00B0F0"/>
        </w:rPr>
        <w:t>∆</w:t>
      </w:r>
      <w:r w:rsidRPr="00F911BF">
        <w:rPr>
          <w:rFonts w:ascii="Bahnschrift SemiLight Condensed" w:hAnsi="Bahnschrift SemiLight Condensed"/>
          <w:color w:val="00B0F0"/>
        </w:rPr>
        <w:t xml:space="preserve">R </w:t>
      </w:r>
      <w:r w:rsidRPr="00F911BF">
        <w:rPr>
          <w:rFonts w:ascii="Bahnschrift SemiLight Condensed" w:hAnsi="Bahnschrift SemiLight Condensed" w:cs="Bahnschrift SemiLight Condensed"/>
          <w:color w:val="00B0F0"/>
        </w:rPr>
        <w:t>÷</w:t>
      </w:r>
      <w:r w:rsidRPr="00F911BF">
        <w:rPr>
          <w:rFonts w:ascii="Bahnschrift SemiLight Condensed" w:hAnsi="Bahnschrift SemiLight Condensed"/>
          <w:color w:val="00B0F0"/>
        </w:rPr>
        <w:t xml:space="preserve"> 120</w:t>
      </w:r>
    </w:p>
    <w:p w14:paraId="7CEDCCA3" w14:textId="47877068" w:rsidR="00D0094B" w:rsidRPr="00F911BF" w:rsidRDefault="002F5080" w:rsidP="002F5080">
      <w:pPr>
        <w:rPr>
          <w:rFonts w:ascii="Bahnschrift SemiLight Condensed" w:hAnsi="Bahnschrift SemiLight Condensed"/>
          <w:color w:val="00B0F0"/>
        </w:rPr>
      </w:pPr>
      <w:r w:rsidRPr="00F911BF">
        <w:rPr>
          <w:rFonts w:ascii="Bahnschrift SemiLight Condensed" w:hAnsi="Bahnschrift SemiLight Condensed"/>
          <w:color w:val="00B0F0"/>
        </w:rPr>
        <w:t xml:space="preserve"> </w:t>
      </w:r>
      <w:r w:rsidRPr="00F911BF">
        <w:rPr>
          <w:rFonts w:ascii="Arial" w:hAnsi="Arial" w:cs="Arial"/>
          <w:color w:val="00B0F0"/>
        </w:rPr>
        <w:t>∆</w:t>
      </w:r>
      <w:r w:rsidRPr="00F911BF">
        <w:rPr>
          <w:rFonts w:ascii="Bahnschrift SemiLight Condensed" w:hAnsi="Bahnschrift SemiLight Condensed"/>
          <w:color w:val="00B0F0"/>
        </w:rPr>
        <w:t>R = 2x200x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-6</m:t>
            </m:r>
          </m:sup>
        </m:sSup>
      </m:oMath>
      <w:r w:rsidRPr="00F911BF">
        <w:rPr>
          <w:rFonts w:ascii="Bahnschrift SemiLight Condensed" w:hAnsi="Bahnschrift SemiLight Condensed"/>
          <w:color w:val="00B0F0"/>
        </w:rPr>
        <w:t>x120</w:t>
      </w:r>
    </w:p>
    <w:p w14:paraId="35E1D35C" w14:textId="73AD4B7E" w:rsidR="009D3B9C" w:rsidRPr="008B34E6" w:rsidRDefault="002F5080" w:rsidP="002F5080">
      <w:pPr>
        <w:rPr>
          <w:rFonts w:ascii="Bahnschrift SemiLight Condensed" w:hAnsi="Bahnschrift SemiLight Condensed"/>
          <w:color w:val="00B0F0"/>
        </w:rPr>
      </w:pPr>
      <w:r w:rsidRPr="008B34E6">
        <w:rPr>
          <w:rFonts w:ascii="Bahnschrift SemiLight Condensed" w:hAnsi="Bahnschrift SemiLight Condensed"/>
          <w:color w:val="00B0F0"/>
        </w:rPr>
        <w:t>= 0.048</w:t>
      </w:r>
      <w:r w:rsidRPr="008B34E6">
        <w:rPr>
          <w:rFonts w:ascii="Arial" w:hAnsi="Arial" w:cs="Arial"/>
          <w:color w:val="00B0F0"/>
        </w:rPr>
        <w:t>Ω</w:t>
      </w:r>
    </w:p>
    <w:p w14:paraId="5A4C6C66" w14:textId="2CBF51D4" w:rsidR="00374D0A" w:rsidRPr="00D0094B" w:rsidRDefault="00374D0A" w:rsidP="002F5080">
      <w:r>
        <w:rPr>
          <w:u w:val="single"/>
        </w:rPr>
        <w:t>Wheatstone bridge</w:t>
      </w:r>
      <w:r w:rsidR="00D62F62">
        <w:rPr>
          <w:u w:val="single"/>
        </w:rPr>
        <w:t xml:space="preserve"> with a </w:t>
      </w:r>
      <w:r w:rsidR="00770B9B">
        <w:rPr>
          <w:u w:val="single"/>
        </w:rPr>
        <w:t xml:space="preserve">Strain gauge </w:t>
      </w:r>
      <w:r>
        <w:rPr>
          <w:u w:val="single"/>
        </w:rPr>
        <w:t xml:space="preserve"> </w:t>
      </w:r>
    </w:p>
    <w:p w14:paraId="1D15CA21" w14:textId="10BA98FE" w:rsidR="00F44695" w:rsidRDefault="007B0700" w:rsidP="00992E5C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5408" behindDoc="0" locked="0" layoutInCell="1" allowOverlap="1" wp14:anchorId="52841875" wp14:editId="53FBAEEF">
            <wp:simplePos x="0" y="0"/>
            <wp:positionH relativeFrom="margin">
              <wp:posOffset>359346</wp:posOffset>
            </wp:positionH>
            <wp:positionV relativeFrom="margin">
              <wp:posOffset>3506641</wp:posOffset>
            </wp:positionV>
            <wp:extent cx="4676775" cy="2533650"/>
            <wp:effectExtent l="0" t="0" r="9525" b="0"/>
            <wp:wrapSquare wrapText="bothSides"/>
            <wp:docPr id="8" name="Picture 8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, engineering drawing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04"/>
                    <a:stretch/>
                  </pic:blipFill>
                  <pic:spPr bwMode="auto">
                    <a:xfrm>
                      <a:off x="0" y="0"/>
                      <a:ext cx="4676775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765FF81" w14:textId="5D2933F1" w:rsidR="00527B66" w:rsidRDefault="00527B66" w:rsidP="00992E5C">
      <w:pPr>
        <w:rPr>
          <w:u w:val="single"/>
        </w:rPr>
      </w:pPr>
    </w:p>
    <w:p w14:paraId="359DEAC2" w14:textId="321C1617" w:rsidR="00527B66" w:rsidRDefault="00527B66" w:rsidP="00992E5C">
      <w:pPr>
        <w:rPr>
          <w:u w:val="single"/>
        </w:rPr>
      </w:pPr>
    </w:p>
    <w:p w14:paraId="77AA24A1" w14:textId="2A7B41E3" w:rsidR="00527B66" w:rsidRDefault="00527B66" w:rsidP="00992E5C">
      <w:pPr>
        <w:rPr>
          <w:u w:val="single"/>
        </w:rPr>
      </w:pPr>
    </w:p>
    <w:p w14:paraId="655AD565" w14:textId="490978B8" w:rsidR="00527B66" w:rsidRDefault="00527B66" w:rsidP="00992E5C">
      <w:pPr>
        <w:rPr>
          <w:u w:val="single"/>
        </w:rPr>
      </w:pPr>
    </w:p>
    <w:p w14:paraId="2B908D35" w14:textId="77777777" w:rsidR="00527B66" w:rsidRDefault="00527B66" w:rsidP="00992E5C">
      <w:pPr>
        <w:rPr>
          <w:u w:val="single"/>
        </w:rPr>
      </w:pPr>
    </w:p>
    <w:p w14:paraId="253E5694" w14:textId="77777777" w:rsidR="00527B66" w:rsidRDefault="00527B66" w:rsidP="00992E5C">
      <w:pPr>
        <w:rPr>
          <w:u w:val="single"/>
        </w:rPr>
      </w:pPr>
    </w:p>
    <w:p w14:paraId="12077A28" w14:textId="77777777" w:rsidR="00527B66" w:rsidRDefault="00527B66" w:rsidP="00992E5C">
      <w:pPr>
        <w:rPr>
          <w:u w:val="single"/>
        </w:rPr>
      </w:pPr>
    </w:p>
    <w:p w14:paraId="690C7FB7" w14:textId="65AF4C12" w:rsidR="00527B66" w:rsidRDefault="00527B66" w:rsidP="00992E5C">
      <w:pPr>
        <w:rPr>
          <w:u w:val="single"/>
        </w:rPr>
      </w:pPr>
    </w:p>
    <w:p w14:paraId="2154D866" w14:textId="42B30569" w:rsidR="00D62F62" w:rsidRDefault="00D62F62" w:rsidP="009B07B5">
      <w:pPr>
        <w:rPr>
          <w:u w:val="single"/>
        </w:rPr>
      </w:pPr>
    </w:p>
    <w:p w14:paraId="68E36D5A" w14:textId="57EDA008" w:rsidR="00770B9B" w:rsidRPr="00615CE5" w:rsidRDefault="00770B9B" w:rsidP="009B07B5">
      <w:r w:rsidRPr="00615CE5">
        <w:t xml:space="preserve">This is </w:t>
      </w:r>
      <w:r w:rsidR="00615CE5" w:rsidRPr="00615CE5">
        <w:t>an</w:t>
      </w:r>
      <w:r w:rsidRPr="00615CE5">
        <w:t xml:space="preserve"> example to show how the question would be </w:t>
      </w:r>
      <w:r w:rsidR="00EF5F91" w:rsidRPr="00615CE5">
        <w:t>laid</w:t>
      </w:r>
      <w:r w:rsidR="00615CE5" w:rsidRPr="00615CE5">
        <w:t xml:space="preserve"> out.</w:t>
      </w:r>
      <w:r w:rsidRPr="00615CE5">
        <w:t xml:space="preserve"> </w:t>
      </w:r>
    </w:p>
    <w:p w14:paraId="4B707E70" w14:textId="7BF23D81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 xml:space="preserve">0.03m </w:t>
      </w:r>
    </w:p>
    <w:p w14:paraId="35AF72F1" w14:textId="77777777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 xml:space="preserve">Steel = E = 200 GPa </w:t>
      </w:r>
    </w:p>
    <w:p w14:paraId="26D962BE" w14:textId="77777777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 xml:space="preserve">Mass = 750 kg </w:t>
      </w:r>
    </w:p>
    <w:p w14:paraId="7CADC8AB" w14:textId="77777777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 xml:space="preserve">A= 7.74 </w:t>
      </w:r>
    </w:p>
    <w:p w14:paraId="31F84A6C" w14:textId="2BD2DBA9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 xml:space="preserve">Stress = F/A = 750 X 7.74 / 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0.03</m:t>
            </m:r>
          </m:e>
          <m:sup>
            <m:r>
              <w:rPr>
                <w:rFonts w:ascii="Cambria Math" w:hAnsi="Cambria Math"/>
                <w:color w:val="00B0F0"/>
              </w:rPr>
              <m:t>2</m:t>
            </m:r>
          </m:sup>
        </m:sSup>
      </m:oMath>
      <w:r w:rsidRPr="00736068">
        <w:rPr>
          <w:rFonts w:ascii="Bahnschrift SemiLight Condensed" w:hAnsi="Bahnschrift SemiLight Condensed"/>
          <w:color w:val="00B0F0"/>
        </w:rPr>
        <w:t xml:space="preserve"> = 6450000</w:t>
      </w:r>
    </w:p>
    <w:p w14:paraId="1D4BE648" w14:textId="40E5BA8A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 xml:space="preserve">                                                              </w:t>
      </w:r>
      <w:r w:rsidR="007C797F" w:rsidRPr="00736068">
        <w:rPr>
          <w:rFonts w:ascii="Bahnschrift SemiLight Condensed" w:hAnsi="Bahnschrift SemiLight Condensed"/>
          <w:color w:val="00B0F0"/>
        </w:rPr>
        <w:t>=</w:t>
      </w:r>
      <w:r w:rsidRPr="00736068">
        <w:rPr>
          <w:rFonts w:ascii="Bahnschrift SemiLight Condensed" w:hAnsi="Bahnschrift SemiLight Condensed"/>
          <w:color w:val="00B0F0"/>
        </w:rPr>
        <w:t xml:space="preserve">6.45 </w:t>
      </w:r>
      <w:r w:rsidR="00C95E51" w:rsidRPr="00736068">
        <w:rPr>
          <w:rFonts w:ascii="Bahnschrift SemiLight Condensed" w:hAnsi="Bahnschrift SemiLight Condensed"/>
          <w:color w:val="00B0F0"/>
        </w:rPr>
        <w:t>x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6</m:t>
            </m:r>
          </m:sup>
        </m:sSup>
      </m:oMath>
    </w:p>
    <w:p w14:paraId="03CE11DB" w14:textId="6D02CDF7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 xml:space="preserve">                                                       </w:t>
      </w:r>
      <w:r w:rsidR="007C797F" w:rsidRPr="00736068">
        <w:rPr>
          <w:rFonts w:ascii="Bahnschrift SemiLight Condensed" w:hAnsi="Bahnschrift SemiLight Condensed"/>
          <w:color w:val="00B0F0"/>
        </w:rPr>
        <w:t xml:space="preserve">       =</w:t>
      </w:r>
      <w:r w:rsidRPr="00736068">
        <w:rPr>
          <w:rFonts w:ascii="Bahnschrift SemiLight Condensed" w:hAnsi="Bahnschrift SemiLight Condensed"/>
          <w:color w:val="00B0F0"/>
        </w:rPr>
        <w:t>6.45 MPa</w:t>
      </w:r>
    </w:p>
    <w:p w14:paraId="138FACCB" w14:textId="77777777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>E = Stress / Strain</w:t>
      </w:r>
    </w:p>
    <w:p w14:paraId="09E49DFF" w14:textId="29676442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lastRenderedPageBreak/>
        <w:t>Strain = Stress / E = 6.45x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6</m:t>
            </m:r>
          </m:sup>
        </m:sSup>
      </m:oMath>
      <w:r w:rsidRPr="00736068">
        <w:rPr>
          <w:rFonts w:ascii="Bahnschrift SemiLight Condensed" w:hAnsi="Bahnschrift SemiLight Condensed"/>
          <w:color w:val="00B0F0"/>
        </w:rPr>
        <w:t>/200x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9</m:t>
            </m:r>
          </m:sup>
        </m:sSup>
      </m:oMath>
      <w:r w:rsidRPr="00736068">
        <w:rPr>
          <w:rFonts w:ascii="Bahnschrift SemiLight Condensed" w:hAnsi="Bahnschrift SemiLight Condensed"/>
          <w:color w:val="00B0F0"/>
        </w:rPr>
        <w:t xml:space="preserve"> = 3.225x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-5</m:t>
            </m:r>
          </m:sup>
        </m:sSup>
      </m:oMath>
    </w:p>
    <w:p w14:paraId="228E0699" w14:textId="15C5082A" w:rsidR="009B07B5" w:rsidRPr="00736068" w:rsidRDefault="009B07B5" w:rsidP="009B07B5">
      <w:pPr>
        <w:rPr>
          <w:rFonts w:ascii="Bahnschrift SemiLight Condensed" w:hAnsi="Bahnschrift SemiLight Condensed"/>
          <w:color w:val="00B0F0"/>
          <w:u w:val="single"/>
        </w:rPr>
      </w:pPr>
      <w:r w:rsidRPr="00736068">
        <w:rPr>
          <w:rFonts w:ascii="Bahnschrift SemiLight Condensed" w:hAnsi="Bahnschrift SemiLight Condensed"/>
          <w:color w:val="00B0F0"/>
          <w:u w:val="single"/>
        </w:rPr>
        <w:t xml:space="preserve">Strain does not have </w:t>
      </w:r>
      <w:r w:rsidR="00046F20" w:rsidRPr="00736068">
        <w:rPr>
          <w:rFonts w:ascii="Bahnschrift SemiLight Condensed" w:hAnsi="Bahnschrift SemiLight Condensed"/>
          <w:color w:val="00B0F0"/>
          <w:u w:val="single"/>
        </w:rPr>
        <w:t>units.</w:t>
      </w:r>
      <w:r w:rsidRPr="00736068">
        <w:rPr>
          <w:rFonts w:ascii="Bahnschrift SemiLight Condensed" w:hAnsi="Bahnschrift SemiLight Condensed"/>
          <w:color w:val="00B0F0"/>
          <w:u w:val="single"/>
        </w:rPr>
        <w:t xml:space="preserve"> </w:t>
      </w:r>
    </w:p>
    <w:p w14:paraId="3D9FCF95" w14:textId="2BD42305" w:rsidR="009B07B5" w:rsidRPr="00736068" w:rsidRDefault="00046F20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>G. F</w:t>
      </w:r>
      <w:r w:rsidR="009B07B5" w:rsidRPr="00736068">
        <w:rPr>
          <w:rFonts w:ascii="Bahnschrift SemiLight Condensed" w:hAnsi="Bahnschrift SemiLight Condensed"/>
          <w:color w:val="00B0F0"/>
        </w:rPr>
        <w:t xml:space="preserve">= </w:t>
      </w:r>
      <w:r w:rsidR="009B07B5" w:rsidRPr="00736068">
        <w:rPr>
          <w:rFonts w:ascii="Arial" w:hAnsi="Arial" w:cs="Arial"/>
          <w:color w:val="00B0F0"/>
        </w:rPr>
        <w:t>∆</w:t>
      </w:r>
      <w:r w:rsidR="009B07B5" w:rsidRPr="00736068">
        <w:rPr>
          <w:rFonts w:ascii="Bahnschrift SemiLight Condensed" w:hAnsi="Bahnschrift SemiLight Condensed"/>
          <w:color w:val="00B0F0"/>
        </w:rPr>
        <w:t xml:space="preserve">R/R </w:t>
      </w:r>
      <w:r w:rsidR="009B07B5" w:rsidRPr="00736068">
        <w:rPr>
          <w:rFonts w:ascii="Bahnschrift SemiLight Condensed" w:hAnsi="Bahnschrift SemiLight Condensed" w:cs="Bahnschrift SemiLight Condensed"/>
          <w:color w:val="00B0F0"/>
        </w:rPr>
        <w:t>÷</w:t>
      </w:r>
      <w:r w:rsidR="009B07B5" w:rsidRPr="00736068">
        <w:rPr>
          <w:rFonts w:ascii="Bahnschrift SemiLight Condensed" w:hAnsi="Bahnschrift SemiLight Condensed"/>
          <w:color w:val="00B0F0"/>
        </w:rPr>
        <w:t xml:space="preserve"> E</w:t>
      </w:r>
    </w:p>
    <w:p w14:paraId="36EB6337" w14:textId="77777777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 xml:space="preserve">G.F E = </w:t>
      </w:r>
      <w:r w:rsidRPr="00736068">
        <w:rPr>
          <w:rFonts w:ascii="Arial" w:hAnsi="Arial" w:cs="Arial"/>
          <w:color w:val="00B0F0"/>
        </w:rPr>
        <w:t>∆</w:t>
      </w:r>
      <w:r w:rsidRPr="00736068">
        <w:rPr>
          <w:rFonts w:ascii="Bahnschrift SemiLight Condensed" w:hAnsi="Bahnschrift SemiLight Condensed"/>
          <w:color w:val="00B0F0"/>
        </w:rPr>
        <w:t xml:space="preserve">R </w:t>
      </w:r>
      <w:r w:rsidRPr="00736068">
        <w:rPr>
          <w:rFonts w:ascii="Bahnschrift SemiLight Condensed" w:hAnsi="Bahnschrift SemiLight Condensed" w:cs="Bahnschrift SemiLight Condensed"/>
          <w:color w:val="00B0F0"/>
        </w:rPr>
        <w:t>÷</w:t>
      </w:r>
      <w:r w:rsidRPr="00736068">
        <w:rPr>
          <w:rFonts w:ascii="Bahnschrift SemiLight Condensed" w:hAnsi="Bahnschrift SemiLight Condensed"/>
          <w:color w:val="00B0F0"/>
        </w:rPr>
        <w:t xml:space="preserve"> R </w:t>
      </w:r>
    </w:p>
    <w:p w14:paraId="7F4A17E2" w14:textId="2119A79A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>AR = GF.</w:t>
      </w:r>
      <w:r w:rsidR="00046F20" w:rsidRPr="00736068">
        <w:rPr>
          <w:rFonts w:ascii="Bahnschrift SemiLight Condensed" w:hAnsi="Bahnschrift SemiLight Condensed"/>
          <w:color w:val="00B0F0"/>
        </w:rPr>
        <w:t>E. R</w:t>
      </w:r>
      <w:r w:rsidRPr="00736068">
        <w:rPr>
          <w:rFonts w:ascii="Bahnschrift SemiLight Condensed" w:hAnsi="Bahnschrift SemiLight Condensed"/>
          <w:color w:val="00B0F0"/>
        </w:rPr>
        <w:t xml:space="preserve"> = 2x 3.225x</w:t>
      </w:r>
      <m:oMath>
        <m:sSup>
          <m:sSupPr>
            <m:ctrlPr>
              <w:rPr>
                <w:rFonts w:ascii="Cambria Math" w:hAnsi="Cambria Math"/>
                <w:i/>
                <w:color w:val="00B0F0"/>
              </w:rPr>
            </m:ctrlPr>
          </m:sSupPr>
          <m:e>
            <m:r>
              <w:rPr>
                <w:rFonts w:ascii="Cambria Math" w:hAnsi="Cambria Math"/>
                <w:color w:val="00B0F0"/>
              </w:rPr>
              <m:t>10</m:t>
            </m:r>
          </m:e>
          <m:sup>
            <m:r>
              <w:rPr>
                <w:rFonts w:ascii="Cambria Math" w:hAnsi="Cambria Math"/>
                <w:color w:val="00B0F0"/>
              </w:rPr>
              <m:t>-5</m:t>
            </m:r>
          </m:sup>
        </m:sSup>
      </m:oMath>
      <w:r w:rsidRPr="00736068">
        <w:rPr>
          <w:rFonts w:ascii="Bahnschrift SemiLight Condensed" w:hAnsi="Bahnschrift SemiLight Condensed"/>
          <w:color w:val="00B0F0"/>
        </w:rPr>
        <w:t>x120= 0.00774</w:t>
      </w:r>
    </w:p>
    <w:p w14:paraId="58833050" w14:textId="77777777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>VA = 5v</w:t>
      </w:r>
    </w:p>
    <w:p w14:paraId="3BE1469A" w14:textId="77777777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>VB= 120X 10 ÷ 120 + 120.00774 = 4.999838755</w:t>
      </w:r>
    </w:p>
    <w:p w14:paraId="11064095" w14:textId="429BF739" w:rsidR="009B07B5" w:rsidRPr="00736068" w:rsidRDefault="009B07B5" w:rsidP="009B07B5">
      <w:pPr>
        <w:rPr>
          <w:rFonts w:ascii="Bahnschrift SemiLight Condensed" w:hAnsi="Bahnschrift SemiLight Condensed"/>
          <w:color w:val="00B0F0"/>
        </w:rPr>
      </w:pPr>
      <w:r w:rsidRPr="00736068">
        <w:rPr>
          <w:rFonts w:ascii="Bahnschrift SemiLight Condensed" w:hAnsi="Bahnschrift SemiLight Condensed"/>
          <w:color w:val="00B0F0"/>
        </w:rPr>
        <w:t>VA – VB = 0.000161245</w:t>
      </w:r>
    </w:p>
    <w:p w14:paraId="6404DCF3" w14:textId="650ED2F1" w:rsidR="00ED3D2B" w:rsidRDefault="00ED3D2B" w:rsidP="00ED3D2B"/>
    <w:p w14:paraId="09D4901B" w14:textId="77777777" w:rsidR="00B059F9" w:rsidRDefault="00B059F9" w:rsidP="00ED3D2B">
      <w:pPr>
        <w:jc w:val="center"/>
        <w:rPr>
          <w:rFonts w:ascii="Arial Nova" w:hAnsi="Arial Nova"/>
          <w:u w:val="single"/>
        </w:rPr>
      </w:pPr>
    </w:p>
    <w:p w14:paraId="33224876" w14:textId="42C87113" w:rsidR="00E33ECC" w:rsidRPr="005B7CAB" w:rsidRDefault="00E33ECC" w:rsidP="001E5729">
      <w:pPr>
        <w:jc w:val="center"/>
        <w:rPr>
          <w:rFonts w:ascii="Arial Nova" w:hAnsi="Arial Nova"/>
          <w:u w:val="single"/>
        </w:rPr>
      </w:pPr>
      <w:r w:rsidRPr="005B7CAB">
        <w:rPr>
          <w:rFonts w:ascii="Arial Nova" w:hAnsi="Arial Nova"/>
          <w:u w:val="single"/>
        </w:rPr>
        <w:t>Task 4</w:t>
      </w:r>
      <w:r w:rsidR="00880329" w:rsidRPr="005B7CAB">
        <w:rPr>
          <w:rFonts w:ascii="Arial Nova" w:hAnsi="Arial Nova"/>
          <w:u w:val="single"/>
        </w:rPr>
        <w:t xml:space="preserve"> </w:t>
      </w:r>
      <w:r w:rsidR="005B7CAB" w:rsidRPr="005B7CAB">
        <w:rPr>
          <w:rFonts w:ascii="Arial Nova" w:hAnsi="Arial Nova"/>
          <w:u w:val="single"/>
        </w:rPr>
        <w:t>–</w:t>
      </w:r>
      <w:r w:rsidR="00880329" w:rsidRPr="005B7CAB">
        <w:rPr>
          <w:rFonts w:ascii="Arial Nova" w:hAnsi="Arial Nova"/>
          <w:u w:val="single"/>
        </w:rPr>
        <w:t xml:space="preserve"> </w:t>
      </w:r>
      <w:r w:rsidR="005B7CAB" w:rsidRPr="005B7CAB">
        <w:rPr>
          <w:rFonts w:ascii="Arial Nova" w:hAnsi="Arial Nova"/>
          <w:u w:val="single"/>
        </w:rPr>
        <w:t>Two Masses system</w:t>
      </w:r>
    </w:p>
    <w:p w14:paraId="3AC9E04C" w14:textId="3AEC578F" w:rsidR="00992E5C" w:rsidRDefault="00992E5C" w:rsidP="00992E5C">
      <w:pPr>
        <w:rPr>
          <w:u w:val="single"/>
        </w:rPr>
      </w:pPr>
    </w:p>
    <w:p w14:paraId="7238C955" w14:textId="18C51874" w:rsidR="002F677A" w:rsidRDefault="00203CAC" w:rsidP="00992E5C">
      <w:pPr>
        <w:rPr>
          <w:u w:val="single"/>
        </w:rPr>
      </w:pPr>
      <w:r>
        <w:rPr>
          <w:u w:val="single"/>
        </w:rPr>
        <w:t xml:space="preserve">Transfer Function </w:t>
      </w:r>
    </w:p>
    <w:p w14:paraId="3F65440D" w14:textId="45476CBD" w:rsidR="00555F46" w:rsidRPr="00D33F6A" w:rsidRDefault="00DD534C" w:rsidP="00992E5C">
      <w:pPr>
        <w:rPr>
          <w:rFonts w:ascii="Bahnschrift SemiLight SemiConde" w:hAnsi="Bahnschrift SemiLight SemiConde"/>
          <w:color w:val="00B0F0"/>
          <w:u w:val="single"/>
        </w:rPr>
      </w:pPr>
      <w:r w:rsidRPr="00D33F6A">
        <w:rPr>
          <w:rFonts w:ascii="Bahnschrift SemiLight SemiConde" w:hAnsi="Bahnschrift SemiLight SemiConde"/>
          <w:color w:val="00B0F0"/>
          <w:u w:val="single"/>
        </w:rPr>
        <w:t>t</w:t>
      </w:r>
      <w:r w:rsidR="00555F46" w:rsidRPr="00D33F6A">
        <w:rPr>
          <w:rFonts w:ascii="Bahnschrift SemiLight SemiConde" w:hAnsi="Bahnschrift SemiLight SemiConde"/>
          <w:color w:val="00B0F0"/>
          <w:u w:val="single"/>
        </w:rPr>
        <w:t xml:space="preserve">1 </w:t>
      </w:r>
    </w:p>
    <w:p w14:paraId="5C47E764" w14:textId="73337923" w:rsidR="00906D5F" w:rsidRPr="00D33F6A" w:rsidRDefault="00802F61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 xml:space="preserve">F- M1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4F576E" w:rsidRPr="00D33F6A">
        <w:rPr>
          <w:rFonts w:ascii="Bahnschrift SemiLight SemiConde" w:hAnsi="Bahnschrift SemiLight SemiConde"/>
          <w:color w:val="00B0F0"/>
        </w:rPr>
        <w:t xml:space="preserve">1 – k1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4F576E" w:rsidRPr="00D33F6A">
        <w:rPr>
          <w:rFonts w:ascii="Bahnschrift SemiLight SemiConde" w:hAnsi="Bahnschrift SemiLight SemiConde"/>
          <w:color w:val="00B0F0"/>
        </w:rPr>
        <w:t xml:space="preserve">1 – c1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4F576E" w:rsidRPr="00D33F6A">
        <w:rPr>
          <w:rFonts w:ascii="Bahnschrift SemiLight SemiConde" w:hAnsi="Bahnschrift SemiLight SemiConde"/>
          <w:color w:val="00B0F0"/>
        </w:rPr>
        <w:t xml:space="preserve">1 </w:t>
      </w:r>
      <w:r w:rsidR="00D360DE" w:rsidRPr="00D33F6A">
        <w:rPr>
          <w:rFonts w:ascii="Bahnschrift SemiLight SemiConde" w:hAnsi="Bahnschrift SemiLight SemiConde"/>
          <w:color w:val="00B0F0"/>
        </w:rPr>
        <w:t xml:space="preserve">+ k1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D360DE" w:rsidRPr="00D33F6A">
        <w:rPr>
          <w:rFonts w:ascii="Bahnschrift SemiLight SemiConde" w:hAnsi="Bahnschrift SemiLight SemiConde"/>
          <w:color w:val="00B0F0"/>
        </w:rPr>
        <w:t xml:space="preserve">2 + c1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D360DE" w:rsidRPr="00D33F6A">
        <w:rPr>
          <w:rFonts w:ascii="Bahnschrift SemiLight SemiConde" w:hAnsi="Bahnschrift SemiLight SemiConde"/>
          <w:color w:val="00B0F0"/>
        </w:rPr>
        <w:t>2 =0</w:t>
      </w:r>
    </w:p>
    <w:p w14:paraId="142F7284" w14:textId="4421ACF4" w:rsidR="00281F98" w:rsidRPr="00D33F6A" w:rsidRDefault="00281F98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 xml:space="preserve">M1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Pr="00D33F6A">
        <w:rPr>
          <w:rFonts w:ascii="Bahnschrift SemiLight SemiConde" w:hAnsi="Bahnschrift SemiLight SemiConde"/>
          <w:color w:val="00B0F0"/>
        </w:rPr>
        <w:t xml:space="preserve">1 = F- k1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Pr="00D33F6A">
        <w:rPr>
          <w:rFonts w:ascii="Bahnschrift SemiLight SemiConde" w:hAnsi="Bahnschrift SemiLight SemiConde"/>
          <w:color w:val="00B0F0"/>
        </w:rPr>
        <w:t xml:space="preserve">1 </w:t>
      </w:r>
      <w:r w:rsidR="005E1C3D" w:rsidRPr="00D33F6A">
        <w:rPr>
          <w:rFonts w:ascii="Bahnschrift SemiLight SemiConde" w:hAnsi="Bahnschrift SemiLight SemiConde"/>
          <w:color w:val="00B0F0"/>
        </w:rPr>
        <w:t xml:space="preserve">– c1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5E1C3D" w:rsidRPr="00D33F6A">
        <w:rPr>
          <w:rFonts w:ascii="Bahnschrift SemiLight SemiConde" w:hAnsi="Bahnschrift SemiLight SemiConde"/>
          <w:color w:val="00B0F0"/>
        </w:rPr>
        <w:t xml:space="preserve">1 + k1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5E1C3D" w:rsidRPr="00D33F6A">
        <w:rPr>
          <w:rFonts w:ascii="Bahnschrift SemiLight SemiConde" w:hAnsi="Bahnschrift SemiLight SemiConde"/>
          <w:color w:val="00B0F0"/>
        </w:rPr>
        <w:t xml:space="preserve">2 + c1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5E1C3D" w:rsidRPr="00D33F6A">
        <w:rPr>
          <w:rFonts w:ascii="Bahnschrift SemiLight SemiConde" w:hAnsi="Bahnschrift SemiLight SemiConde"/>
          <w:color w:val="00B0F0"/>
        </w:rPr>
        <w:t xml:space="preserve">2 </w:t>
      </w:r>
    </w:p>
    <w:p w14:paraId="4FCA405E" w14:textId="5EFB5E98" w:rsidR="005E1C3D" w:rsidRPr="00D33F6A" w:rsidRDefault="004E215B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>t</w:t>
      </w:r>
      <w:r w:rsidR="00C90EF2" w:rsidRPr="00D33F6A">
        <w:rPr>
          <w:rFonts w:ascii="Bahnschrift SemiLight SemiConde" w:hAnsi="Bahnschrift SemiLight SemiConde"/>
          <w:color w:val="00B0F0"/>
        </w:rPr>
        <w:t xml:space="preserve">1 = 1/m1 (F- k1 </w:t>
      </w:r>
      <w:r w:rsidRPr="00D33F6A">
        <w:rPr>
          <w:rFonts w:ascii="Bahnschrift SemiLight SemiConde" w:hAnsi="Bahnschrift SemiLight SemiConde"/>
          <w:color w:val="00B0F0"/>
        </w:rPr>
        <w:t>t</w:t>
      </w:r>
      <w:r w:rsidR="00C90EF2" w:rsidRPr="00D33F6A">
        <w:rPr>
          <w:rFonts w:ascii="Bahnschrift SemiLight SemiConde" w:hAnsi="Bahnschrift SemiLight SemiConde"/>
          <w:color w:val="00B0F0"/>
        </w:rPr>
        <w:t xml:space="preserve">1 – c1 </w:t>
      </w:r>
      <w:r w:rsidRPr="00D33F6A">
        <w:rPr>
          <w:rFonts w:ascii="Bahnschrift SemiLight SemiConde" w:hAnsi="Bahnschrift SemiLight SemiConde"/>
          <w:color w:val="00B0F0"/>
        </w:rPr>
        <w:t>t</w:t>
      </w:r>
      <w:r w:rsidR="00C90EF2" w:rsidRPr="00D33F6A">
        <w:rPr>
          <w:rFonts w:ascii="Bahnschrift SemiLight SemiConde" w:hAnsi="Bahnschrift SemiLight SemiConde"/>
          <w:color w:val="00B0F0"/>
        </w:rPr>
        <w:t xml:space="preserve">1 </w:t>
      </w:r>
      <w:r w:rsidR="00555F46" w:rsidRPr="00D33F6A">
        <w:rPr>
          <w:rFonts w:ascii="Bahnschrift SemiLight SemiConde" w:hAnsi="Bahnschrift SemiLight SemiConde"/>
          <w:color w:val="00B0F0"/>
        </w:rPr>
        <w:t xml:space="preserve">+ k1 </w:t>
      </w:r>
      <w:r w:rsidRPr="00D33F6A">
        <w:rPr>
          <w:rFonts w:ascii="Bahnschrift SemiLight SemiConde" w:hAnsi="Bahnschrift SemiLight SemiConde"/>
          <w:color w:val="00B0F0"/>
        </w:rPr>
        <w:t>t</w:t>
      </w:r>
      <w:r w:rsidR="00555F46" w:rsidRPr="00D33F6A">
        <w:rPr>
          <w:rFonts w:ascii="Bahnschrift SemiLight SemiConde" w:hAnsi="Bahnschrift SemiLight SemiConde"/>
          <w:color w:val="00B0F0"/>
        </w:rPr>
        <w:t xml:space="preserve">2 + c1 </w:t>
      </w:r>
      <w:r w:rsidRPr="00D33F6A">
        <w:rPr>
          <w:rFonts w:ascii="Bahnschrift SemiLight SemiConde" w:hAnsi="Bahnschrift SemiLight SemiConde"/>
          <w:color w:val="00B0F0"/>
        </w:rPr>
        <w:t>t</w:t>
      </w:r>
      <w:r w:rsidR="00555F46" w:rsidRPr="00D33F6A">
        <w:rPr>
          <w:rFonts w:ascii="Bahnschrift SemiLight SemiConde" w:hAnsi="Bahnschrift SemiLight SemiConde"/>
          <w:color w:val="00B0F0"/>
        </w:rPr>
        <w:t>2 )</w:t>
      </w:r>
    </w:p>
    <w:p w14:paraId="2E349A36" w14:textId="50628ADD" w:rsidR="00555F46" w:rsidRPr="00D33F6A" w:rsidRDefault="004E215B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>t</w:t>
      </w:r>
      <w:r w:rsidR="00FA2A14" w:rsidRPr="00D33F6A">
        <w:rPr>
          <w:rFonts w:ascii="Bahnschrift SemiLight SemiConde" w:hAnsi="Bahnschrift SemiLight SemiConde"/>
          <w:color w:val="00B0F0"/>
        </w:rPr>
        <w:t xml:space="preserve">1 = </w:t>
      </w:r>
      <w:r w:rsidR="008A2FF7" w:rsidRPr="00D33F6A">
        <w:rPr>
          <w:rFonts w:ascii="Bahnschrift SemiLight SemiConde" w:hAnsi="Bahnschrift SemiLight SemiConde"/>
          <w:color w:val="00B0F0"/>
        </w:rPr>
        <w:t>1/</w:t>
      </w:r>
      <w:r w:rsidR="00504F79" w:rsidRPr="00D33F6A">
        <w:rPr>
          <w:rFonts w:ascii="Bahnschrift SemiLight SemiConde" w:hAnsi="Bahnschrift SemiLight SemiConde"/>
          <w:color w:val="00B0F0"/>
        </w:rPr>
        <w:t>1.5 (</w:t>
      </w:r>
      <w:r w:rsidR="00797ECE" w:rsidRPr="00D33F6A">
        <w:rPr>
          <w:rFonts w:ascii="Bahnschrift SemiLight SemiConde" w:hAnsi="Bahnschrift SemiLight SemiConde"/>
          <w:color w:val="00B0F0"/>
        </w:rPr>
        <w:t>1-</w:t>
      </w:r>
      <w:r w:rsidR="00E34891" w:rsidRPr="00D33F6A">
        <w:rPr>
          <w:rFonts w:ascii="Bahnschrift SemiLight SemiConde" w:hAnsi="Bahnschrift SemiLight SemiConde"/>
          <w:color w:val="00B0F0"/>
        </w:rPr>
        <w:t>0.3</w:t>
      </w:r>
      <w:r w:rsidR="00797ECE" w:rsidRPr="00D33F6A">
        <w:rPr>
          <w:rFonts w:ascii="Bahnschrift SemiLight SemiConde" w:hAnsi="Bahnschrift SemiLight SemiConde"/>
          <w:color w:val="00B0F0"/>
        </w:rPr>
        <w:t>+1+0.3)</w:t>
      </w:r>
    </w:p>
    <w:p w14:paraId="02315D1A" w14:textId="06C24EC9" w:rsidR="00C52754" w:rsidRPr="00D33F6A" w:rsidRDefault="00151674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>t1 =</w:t>
      </w:r>
      <w:r w:rsidR="00DD534C" w:rsidRPr="00D33F6A">
        <w:rPr>
          <w:rFonts w:ascii="Bahnschrift SemiLight SemiConde" w:hAnsi="Bahnschrift SemiLight SemiConde"/>
          <w:color w:val="00B0F0"/>
        </w:rPr>
        <w:t xml:space="preserve"> 1/</w:t>
      </w:r>
      <w:r w:rsidR="00240439" w:rsidRPr="00D33F6A">
        <w:rPr>
          <w:rFonts w:ascii="Bahnschrift SemiLight SemiConde" w:hAnsi="Bahnschrift SemiLight SemiConde"/>
          <w:color w:val="00B0F0"/>
        </w:rPr>
        <w:t xml:space="preserve">1.5 ( </w:t>
      </w:r>
      <w:r w:rsidR="00C52754" w:rsidRPr="00D33F6A">
        <w:rPr>
          <w:rFonts w:ascii="Bahnschrift SemiLight SemiConde" w:hAnsi="Bahnschrift SemiLight SemiConde"/>
          <w:color w:val="00B0F0"/>
        </w:rPr>
        <w:t>2.73)</w:t>
      </w:r>
    </w:p>
    <w:p w14:paraId="63D2979B" w14:textId="3AFE142A" w:rsidR="00151674" w:rsidRPr="00D33F6A" w:rsidRDefault="00C52754" w:rsidP="00992E5C">
      <w:pPr>
        <w:rPr>
          <w:rFonts w:ascii="Bahnschrift SemiLight SemiConde" w:hAnsi="Bahnschrift SemiLight SemiConde"/>
          <w:color w:val="00B0F0"/>
          <w:u w:val="single"/>
        </w:rPr>
      </w:pPr>
      <w:r w:rsidRPr="00D33F6A">
        <w:rPr>
          <w:rFonts w:ascii="Bahnschrift SemiLight SemiConde" w:hAnsi="Bahnschrift SemiLight SemiConde"/>
          <w:color w:val="00B0F0"/>
        </w:rPr>
        <w:t xml:space="preserve">t1 = </w:t>
      </w:r>
      <w:r w:rsidR="00FA3BD1" w:rsidRPr="00D33F6A">
        <w:rPr>
          <w:rFonts w:ascii="Bahnschrift SemiLight SemiConde" w:hAnsi="Bahnschrift SemiLight SemiConde"/>
          <w:color w:val="00B0F0"/>
        </w:rPr>
        <w:t>0.24</w:t>
      </w:r>
      <w:r w:rsidR="00DD534C" w:rsidRPr="00D33F6A">
        <w:rPr>
          <w:rFonts w:ascii="Bahnschrift SemiLight SemiConde" w:hAnsi="Bahnschrift SemiLight SemiConde"/>
          <w:color w:val="00B0F0"/>
        </w:rPr>
        <w:t xml:space="preserve"> </w:t>
      </w:r>
    </w:p>
    <w:p w14:paraId="05EA833B" w14:textId="462B9F16" w:rsidR="007F6858" w:rsidRPr="00D33F6A" w:rsidRDefault="00DD534C" w:rsidP="00992E5C">
      <w:pPr>
        <w:rPr>
          <w:rFonts w:ascii="Bahnschrift SemiLight SemiConde" w:hAnsi="Bahnschrift SemiLight SemiConde"/>
          <w:color w:val="00B0F0"/>
          <w:u w:val="single"/>
        </w:rPr>
      </w:pPr>
      <w:r w:rsidRPr="00D33F6A">
        <w:rPr>
          <w:rFonts w:ascii="Bahnschrift SemiLight SemiConde" w:hAnsi="Bahnschrift SemiLight SemiConde"/>
          <w:color w:val="00B0F0"/>
          <w:u w:val="single"/>
        </w:rPr>
        <w:t>t</w:t>
      </w:r>
      <w:r w:rsidR="007F6858" w:rsidRPr="00D33F6A">
        <w:rPr>
          <w:rFonts w:ascii="Bahnschrift SemiLight SemiConde" w:hAnsi="Bahnschrift SemiLight SemiConde"/>
          <w:color w:val="00B0F0"/>
          <w:u w:val="single"/>
        </w:rPr>
        <w:t xml:space="preserve">2 </w:t>
      </w:r>
    </w:p>
    <w:p w14:paraId="017215D2" w14:textId="52EF63B8" w:rsidR="007F6858" w:rsidRPr="00D33F6A" w:rsidRDefault="007F6858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 xml:space="preserve"> </w:t>
      </w:r>
      <w:r w:rsidR="00485C47" w:rsidRPr="00D33F6A">
        <w:rPr>
          <w:rFonts w:ascii="Bahnschrift SemiLight SemiConde" w:hAnsi="Bahnschrift SemiLight SemiConde"/>
          <w:color w:val="00B0F0"/>
        </w:rPr>
        <w:t xml:space="preserve">K2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485C47" w:rsidRPr="00D33F6A">
        <w:rPr>
          <w:rFonts w:ascii="Bahnschrift SemiLight SemiConde" w:hAnsi="Bahnschrift SemiLight SemiConde"/>
          <w:color w:val="00B0F0"/>
        </w:rPr>
        <w:t xml:space="preserve">1 + c2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485C47" w:rsidRPr="00D33F6A">
        <w:rPr>
          <w:rFonts w:ascii="Bahnschrift SemiLight SemiConde" w:hAnsi="Bahnschrift SemiLight SemiConde"/>
          <w:color w:val="00B0F0"/>
        </w:rPr>
        <w:t xml:space="preserve">1 – k2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9D4CC2" w:rsidRPr="00D33F6A">
        <w:rPr>
          <w:rFonts w:ascii="Bahnschrift SemiLight SemiConde" w:hAnsi="Bahnschrift SemiLight SemiConde"/>
          <w:color w:val="00B0F0"/>
        </w:rPr>
        <w:t xml:space="preserve">2 – c2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9D4CC2" w:rsidRPr="00D33F6A">
        <w:rPr>
          <w:rFonts w:ascii="Bahnschrift SemiLight SemiConde" w:hAnsi="Bahnschrift SemiLight SemiConde"/>
          <w:color w:val="00B0F0"/>
        </w:rPr>
        <w:t xml:space="preserve">1 </w:t>
      </w:r>
      <w:r w:rsidR="00C34E65" w:rsidRPr="00D33F6A">
        <w:rPr>
          <w:rFonts w:ascii="Bahnschrift SemiLight SemiConde" w:hAnsi="Bahnschrift SemiLight SemiConde"/>
          <w:color w:val="00B0F0"/>
        </w:rPr>
        <w:t>–</w:t>
      </w:r>
      <w:r w:rsidR="009D4CC2" w:rsidRPr="00D33F6A">
        <w:rPr>
          <w:rFonts w:ascii="Bahnschrift SemiLight SemiConde" w:hAnsi="Bahnschrift SemiLight SemiConde"/>
          <w:color w:val="00B0F0"/>
        </w:rPr>
        <w:t xml:space="preserve"> </w:t>
      </w:r>
      <w:r w:rsidR="00C34E65" w:rsidRPr="00D33F6A">
        <w:rPr>
          <w:rFonts w:ascii="Bahnschrift SemiLight SemiConde" w:hAnsi="Bahnschrift SemiLight SemiConde"/>
          <w:color w:val="00B0F0"/>
        </w:rPr>
        <w:t xml:space="preserve">k2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C34E65" w:rsidRPr="00D33F6A">
        <w:rPr>
          <w:rFonts w:ascii="Bahnschrift SemiLight SemiConde" w:hAnsi="Bahnschrift SemiLight SemiConde"/>
          <w:color w:val="00B0F0"/>
        </w:rPr>
        <w:t xml:space="preserve">2 – c2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C34E65" w:rsidRPr="00D33F6A">
        <w:rPr>
          <w:rFonts w:ascii="Bahnschrift SemiLight SemiConde" w:hAnsi="Bahnschrift SemiLight SemiConde"/>
          <w:color w:val="00B0F0"/>
        </w:rPr>
        <w:t xml:space="preserve">2 </w:t>
      </w:r>
      <w:r w:rsidR="00884DC1" w:rsidRPr="00D33F6A">
        <w:rPr>
          <w:rFonts w:ascii="Bahnschrift SemiLight SemiConde" w:hAnsi="Bahnschrift SemiLight SemiConde"/>
          <w:color w:val="00B0F0"/>
        </w:rPr>
        <w:t xml:space="preserve">– m2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884DC1" w:rsidRPr="00D33F6A">
        <w:rPr>
          <w:rFonts w:ascii="Bahnschrift SemiLight SemiConde" w:hAnsi="Bahnschrift SemiLight SemiConde"/>
          <w:color w:val="00B0F0"/>
        </w:rPr>
        <w:t>2 = 0</w:t>
      </w:r>
    </w:p>
    <w:p w14:paraId="23590F98" w14:textId="65C28D34" w:rsidR="00C07146" w:rsidRPr="00D33F6A" w:rsidRDefault="00C07146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 xml:space="preserve">M2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Pr="00D33F6A">
        <w:rPr>
          <w:rFonts w:ascii="Bahnschrift SemiLight SemiConde" w:hAnsi="Bahnschrift SemiLight SemiConde"/>
          <w:color w:val="00B0F0"/>
        </w:rPr>
        <w:t xml:space="preserve">2 = k2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Pr="00D33F6A">
        <w:rPr>
          <w:rFonts w:ascii="Bahnschrift SemiLight SemiConde" w:hAnsi="Bahnschrift SemiLight SemiConde"/>
          <w:color w:val="00B0F0"/>
        </w:rPr>
        <w:t xml:space="preserve">1 + c2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Pr="00D33F6A">
        <w:rPr>
          <w:rFonts w:ascii="Bahnschrift SemiLight SemiConde" w:hAnsi="Bahnschrift SemiLight SemiConde"/>
          <w:color w:val="00B0F0"/>
        </w:rPr>
        <w:t xml:space="preserve">1 </w:t>
      </w:r>
      <w:r w:rsidR="004A1906" w:rsidRPr="00D33F6A">
        <w:rPr>
          <w:rFonts w:ascii="Bahnschrift SemiLight SemiConde" w:hAnsi="Bahnschrift SemiLight SemiConde"/>
          <w:color w:val="00B0F0"/>
        </w:rPr>
        <w:t>–</w:t>
      </w:r>
      <w:r w:rsidRPr="00D33F6A">
        <w:rPr>
          <w:rFonts w:ascii="Bahnschrift SemiLight SemiConde" w:hAnsi="Bahnschrift SemiLight SemiConde"/>
          <w:color w:val="00B0F0"/>
        </w:rPr>
        <w:t xml:space="preserve"> </w:t>
      </w:r>
      <w:r w:rsidR="004A1906" w:rsidRPr="00D33F6A">
        <w:rPr>
          <w:rFonts w:ascii="Bahnschrift SemiLight SemiConde" w:hAnsi="Bahnschrift SemiLight SemiConde"/>
          <w:color w:val="00B0F0"/>
        </w:rPr>
        <w:t xml:space="preserve">2 k2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4A1906" w:rsidRPr="00D33F6A">
        <w:rPr>
          <w:rFonts w:ascii="Bahnschrift SemiLight SemiConde" w:hAnsi="Bahnschrift SemiLight SemiConde"/>
          <w:color w:val="00B0F0"/>
        </w:rPr>
        <w:t xml:space="preserve">2 – 2 c2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250821" w:rsidRPr="00D33F6A">
        <w:rPr>
          <w:rFonts w:ascii="Bahnschrift SemiLight SemiConde" w:hAnsi="Bahnschrift SemiLight SemiConde"/>
          <w:color w:val="00B0F0"/>
        </w:rPr>
        <w:t xml:space="preserve">2 </w:t>
      </w:r>
    </w:p>
    <w:p w14:paraId="1BB8CB0B" w14:textId="257688BC" w:rsidR="00250821" w:rsidRPr="00D33F6A" w:rsidRDefault="00DD534C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>t</w:t>
      </w:r>
      <w:r w:rsidR="00250821" w:rsidRPr="00D33F6A">
        <w:rPr>
          <w:rFonts w:ascii="Bahnschrift SemiLight SemiConde" w:hAnsi="Bahnschrift SemiLight SemiConde"/>
          <w:color w:val="00B0F0"/>
        </w:rPr>
        <w:t>2 = 1/m</w:t>
      </w:r>
      <w:r w:rsidR="00486B93" w:rsidRPr="00D33F6A">
        <w:rPr>
          <w:rFonts w:ascii="Bahnschrift SemiLight SemiConde" w:hAnsi="Bahnschrift SemiLight SemiConde"/>
          <w:color w:val="00B0F0"/>
        </w:rPr>
        <w:t>2</w:t>
      </w:r>
      <w:r w:rsidR="00250821" w:rsidRPr="00D33F6A">
        <w:rPr>
          <w:rFonts w:ascii="Bahnschrift SemiLight SemiConde" w:hAnsi="Bahnschrift SemiLight SemiConde"/>
          <w:color w:val="00B0F0"/>
        </w:rPr>
        <w:t xml:space="preserve"> ( k2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250821" w:rsidRPr="00D33F6A">
        <w:rPr>
          <w:rFonts w:ascii="Bahnschrift SemiLight SemiConde" w:hAnsi="Bahnschrift SemiLight SemiConde"/>
          <w:color w:val="00B0F0"/>
        </w:rPr>
        <w:t xml:space="preserve">1 + c2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250821" w:rsidRPr="00D33F6A">
        <w:rPr>
          <w:rFonts w:ascii="Bahnschrift SemiLight SemiConde" w:hAnsi="Bahnschrift SemiLight SemiConde"/>
          <w:color w:val="00B0F0"/>
        </w:rPr>
        <w:t xml:space="preserve">1 – 2 k2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250821" w:rsidRPr="00D33F6A">
        <w:rPr>
          <w:rFonts w:ascii="Bahnschrift SemiLight SemiConde" w:hAnsi="Bahnschrift SemiLight SemiConde"/>
          <w:color w:val="00B0F0"/>
        </w:rPr>
        <w:t>2 – 2</w:t>
      </w:r>
      <w:r w:rsidR="00FA2A14" w:rsidRPr="00D33F6A">
        <w:rPr>
          <w:rFonts w:ascii="Bahnschrift SemiLight SemiConde" w:hAnsi="Bahnschrift SemiLight SemiConde"/>
          <w:color w:val="00B0F0"/>
        </w:rPr>
        <w:t xml:space="preserve"> </w:t>
      </w:r>
      <w:r w:rsidR="00250821" w:rsidRPr="00D33F6A">
        <w:rPr>
          <w:rFonts w:ascii="Bahnschrift SemiLight SemiConde" w:hAnsi="Bahnschrift SemiLight SemiConde"/>
          <w:color w:val="00B0F0"/>
        </w:rPr>
        <w:t>c</w:t>
      </w:r>
      <w:r w:rsidR="00FA2A14" w:rsidRPr="00D33F6A">
        <w:rPr>
          <w:rFonts w:ascii="Bahnschrift SemiLight SemiConde" w:hAnsi="Bahnschrift SemiLight SemiConde"/>
          <w:color w:val="00B0F0"/>
        </w:rPr>
        <w:t xml:space="preserve">2 </w:t>
      </w:r>
      <w:r w:rsidR="004E215B" w:rsidRPr="00D33F6A">
        <w:rPr>
          <w:rFonts w:ascii="Bahnschrift SemiLight SemiConde" w:hAnsi="Bahnschrift SemiLight SemiConde"/>
          <w:color w:val="00B0F0"/>
        </w:rPr>
        <w:t>t</w:t>
      </w:r>
      <w:r w:rsidR="00FA2A14" w:rsidRPr="00D33F6A">
        <w:rPr>
          <w:rFonts w:ascii="Bahnschrift SemiLight SemiConde" w:hAnsi="Bahnschrift SemiLight SemiConde"/>
          <w:color w:val="00B0F0"/>
        </w:rPr>
        <w:t>2</w:t>
      </w:r>
      <w:r w:rsidR="006058B2" w:rsidRPr="00D33F6A">
        <w:rPr>
          <w:rFonts w:ascii="Bahnschrift SemiLight SemiConde" w:hAnsi="Bahnschrift SemiLight SemiConde"/>
          <w:color w:val="00B0F0"/>
        </w:rPr>
        <w:t>)</w:t>
      </w:r>
      <w:r w:rsidR="00FA2A14" w:rsidRPr="00D33F6A">
        <w:rPr>
          <w:rFonts w:ascii="Bahnschrift SemiLight SemiConde" w:hAnsi="Bahnschrift SemiLight SemiConde"/>
          <w:color w:val="00B0F0"/>
        </w:rPr>
        <w:t xml:space="preserve"> </w:t>
      </w:r>
    </w:p>
    <w:p w14:paraId="1351A5C6" w14:textId="79B67527" w:rsidR="00884DC1" w:rsidRPr="00D33F6A" w:rsidRDefault="00DD534C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>t</w:t>
      </w:r>
      <w:r w:rsidR="00223564" w:rsidRPr="00D33F6A">
        <w:rPr>
          <w:rFonts w:ascii="Bahnschrift SemiLight SemiConde" w:hAnsi="Bahnschrift SemiLight SemiConde"/>
          <w:color w:val="00B0F0"/>
        </w:rPr>
        <w:t xml:space="preserve">2= </w:t>
      </w:r>
      <w:r w:rsidR="00486B93" w:rsidRPr="00D33F6A">
        <w:rPr>
          <w:rFonts w:ascii="Bahnschrift SemiLight SemiConde" w:hAnsi="Bahnschrift SemiLight SemiConde"/>
          <w:color w:val="00B0F0"/>
        </w:rPr>
        <w:t xml:space="preserve"> 1/</w:t>
      </w:r>
      <w:r w:rsidR="00984CD3" w:rsidRPr="00D33F6A">
        <w:rPr>
          <w:rFonts w:ascii="Bahnschrift SemiLight SemiConde" w:hAnsi="Bahnschrift SemiLight SemiConde"/>
          <w:color w:val="00B0F0"/>
        </w:rPr>
        <w:t xml:space="preserve">1 ( </w:t>
      </w:r>
      <w:r w:rsidR="00947728" w:rsidRPr="00D33F6A">
        <w:rPr>
          <w:rFonts w:ascii="Bahnschrift SemiLight SemiConde" w:hAnsi="Bahnschrift SemiLight SemiConde"/>
          <w:color w:val="00B0F0"/>
        </w:rPr>
        <w:t>2+0.5- 2(2)-</w:t>
      </w:r>
      <w:r w:rsidR="006058B2" w:rsidRPr="00D33F6A">
        <w:rPr>
          <w:rFonts w:ascii="Bahnschrift SemiLight SemiConde" w:hAnsi="Bahnschrift SemiLight SemiConde"/>
          <w:color w:val="00B0F0"/>
        </w:rPr>
        <w:t xml:space="preserve"> 2(0.5))</w:t>
      </w:r>
    </w:p>
    <w:p w14:paraId="0C39E73B" w14:textId="12B1F0C9" w:rsidR="006058B2" w:rsidRPr="00D33F6A" w:rsidRDefault="00DD534C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>t</w:t>
      </w:r>
      <w:r w:rsidR="006058B2" w:rsidRPr="00D33F6A">
        <w:rPr>
          <w:rFonts w:ascii="Bahnschrift SemiLight SemiConde" w:hAnsi="Bahnschrift SemiLight SemiConde"/>
          <w:color w:val="00B0F0"/>
        </w:rPr>
        <w:t>2 = 1/1 (</w:t>
      </w:r>
      <w:r w:rsidR="00135DE8" w:rsidRPr="00D33F6A">
        <w:rPr>
          <w:rFonts w:ascii="Bahnschrift SemiLight SemiConde" w:hAnsi="Bahnschrift SemiLight SemiConde"/>
          <w:color w:val="00B0F0"/>
        </w:rPr>
        <w:t>-2.</w:t>
      </w:r>
      <w:r w:rsidR="003E054E" w:rsidRPr="00D33F6A">
        <w:rPr>
          <w:rFonts w:ascii="Bahnschrift SemiLight SemiConde" w:hAnsi="Bahnschrift SemiLight SemiConde"/>
          <w:color w:val="00B0F0"/>
        </w:rPr>
        <w:t>5</w:t>
      </w:r>
      <w:r w:rsidR="009162B2" w:rsidRPr="00D33F6A">
        <w:rPr>
          <w:rFonts w:ascii="Bahnschrift SemiLight SemiConde" w:hAnsi="Bahnschrift SemiLight SemiConde"/>
          <w:color w:val="00B0F0"/>
        </w:rPr>
        <w:t>)</w:t>
      </w:r>
    </w:p>
    <w:p w14:paraId="006B63F4" w14:textId="752F5215" w:rsidR="009162B2" w:rsidRPr="00D33F6A" w:rsidRDefault="00DD534C" w:rsidP="00992E5C">
      <w:pPr>
        <w:rPr>
          <w:rFonts w:ascii="Bahnschrift SemiLight SemiConde" w:hAnsi="Bahnschrift SemiLight SemiConde"/>
          <w:color w:val="00B0F0"/>
        </w:rPr>
      </w:pPr>
      <w:r w:rsidRPr="00D33F6A">
        <w:rPr>
          <w:rFonts w:ascii="Bahnschrift SemiLight SemiConde" w:hAnsi="Bahnschrift SemiLight SemiConde"/>
          <w:color w:val="00B0F0"/>
        </w:rPr>
        <w:t>t</w:t>
      </w:r>
      <w:r w:rsidR="009162B2" w:rsidRPr="00D33F6A">
        <w:rPr>
          <w:rFonts w:ascii="Bahnschrift SemiLight SemiConde" w:hAnsi="Bahnschrift SemiLight SemiConde"/>
          <w:color w:val="00B0F0"/>
        </w:rPr>
        <w:t xml:space="preserve">2 = </w:t>
      </w:r>
      <w:r w:rsidRPr="00D33F6A">
        <w:rPr>
          <w:rFonts w:ascii="Bahnschrift SemiLight SemiConde" w:hAnsi="Bahnschrift SemiLight SemiConde"/>
          <w:color w:val="00B0F0"/>
        </w:rPr>
        <w:t>-</w:t>
      </w:r>
      <w:r w:rsidR="00151674" w:rsidRPr="00D33F6A">
        <w:rPr>
          <w:rFonts w:ascii="Bahnschrift SemiLight SemiConde" w:hAnsi="Bahnschrift SemiLight SemiConde"/>
          <w:color w:val="00B0F0"/>
        </w:rPr>
        <w:t xml:space="preserve">0.4 </w:t>
      </w:r>
    </w:p>
    <w:p w14:paraId="6060D9B2" w14:textId="7250D9B3" w:rsidR="00C224AC" w:rsidRDefault="00C224AC" w:rsidP="00992E5C">
      <w:pPr>
        <w:rPr>
          <w:u w:val="single"/>
        </w:rPr>
      </w:pPr>
    </w:p>
    <w:p w14:paraId="7817FB54" w14:textId="2F513195" w:rsidR="00923317" w:rsidRDefault="00923317" w:rsidP="00992E5C">
      <w:pPr>
        <w:rPr>
          <w:sz w:val="18"/>
          <w:szCs w:val="18"/>
        </w:rPr>
      </w:pPr>
    </w:p>
    <w:p w14:paraId="041FF27E" w14:textId="22BCA2FD" w:rsidR="00923317" w:rsidRDefault="001E5729" w:rsidP="00992E5C">
      <w:pPr>
        <w:rPr>
          <w:sz w:val="18"/>
          <w:szCs w:val="18"/>
        </w:rPr>
      </w:pPr>
      <w:r>
        <w:rPr>
          <w:noProof/>
          <w:u w:val="single"/>
        </w:rPr>
        <w:lastRenderedPageBreak/>
        <w:drawing>
          <wp:anchor distT="0" distB="0" distL="114300" distR="114300" simplePos="0" relativeHeight="251662336" behindDoc="0" locked="0" layoutInCell="1" allowOverlap="1" wp14:anchorId="3D2A814D" wp14:editId="54518E51">
            <wp:simplePos x="0" y="0"/>
            <wp:positionH relativeFrom="margin">
              <wp:posOffset>-480451</wp:posOffset>
            </wp:positionH>
            <wp:positionV relativeFrom="margin">
              <wp:posOffset>686044</wp:posOffset>
            </wp:positionV>
            <wp:extent cx="6524625" cy="3617595"/>
            <wp:effectExtent l="0" t="0" r="9525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361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3C6F4" w14:textId="741001FB" w:rsidR="00923317" w:rsidRDefault="00923317" w:rsidP="00992E5C">
      <w:pPr>
        <w:rPr>
          <w:sz w:val="18"/>
          <w:szCs w:val="18"/>
        </w:rPr>
      </w:pPr>
    </w:p>
    <w:p w14:paraId="554A3D79" w14:textId="4B913307" w:rsidR="00923317" w:rsidRDefault="00923317" w:rsidP="00992E5C">
      <w:pPr>
        <w:rPr>
          <w:sz w:val="18"/>
          <w:szCs w:val="18"/>
        </w:rPr>
      </w:pPr>
    </w:p>
    <w:p w14:paraId="56F623CF" w14:textId="609435BE" w:rsidR="00923317" w:rsidRDefault="001E5729" w:rsidP="00992E5C">
      <w:pPr>
        <w:rPr>
          <w:sz w:val="18"/>
          <w:szCs w:val="18"/>
        </w:rPr>
      </w:pPr>
      <w:r>
        <w:rPr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2F5C7277" wp14:editId="73220140">
            <wp:simplePos x="0" y="0"/>
            <wp:positionH relativeFrom="margin">
              <wp:posOffset>1600688</wp:posOffset>
            </wp:positionH>
            <wp:positionV relativeFrom="margin">
              <wp:posOffset>4483832</wp:posOffset>
            </wp:positionV>
            <wp:extent cx="2891790" cy="2792095"/>
            <wp:effectExtent l="0" t="0" r="3810" b="825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792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1130BB" w14:textId="20A9BC7A" w:rsidR="00923317" w:rsidRDefault="00923317" w:rsidP="00992E5C">
      <w:pPr>
        <w:rPr>
          <w:sz w:val="18"/>
          <w:szCs w:val="18"/>
        </w:rPr>
      </w:pPr>
    </w:p>
    <w:p w14:paraId="34468791" w14:textId="4FD9D624" w:rsidR="00923317" w:rsidRDefault="00923317" w:rsidP="00992E5C">
      <w:pPr>
        <w:rPr>
          <w:sz w:val="18"/>
          <w:szCs w:val="18"/>
        </w:rPr>
      </w:pPr>
    </w:p>
    <w:p w14:paraId="6CA5544A" w14:textId="39F0A91B" w:rsidR="00923317" w:rsidRDefault="00923317" w:rsidP="00992E5C">
      <w:pPr>
        <w:rPr>
          <w:sz w:val="18"/>
          <w:szCs w:val="18"/>
        </w:rPr>
      </w:pPr>
    </w:p>
    <w:p w14:paraId="0D05243A" w14:textId="7125870E" w:rsidR="00923317" w:rsidRDefault="00923317" w:rsidP="00992E5C">
      <w:pPr>
        <w:rPr>
          <w:sz w:val="18"/>
          <w:szCs w:val="18"/>
        </w:rPr>
      </w:pPr>
    </w:p>
    <w:p w14:paraId="7E2E921B" w14:textId="6559EA3F" w:rsidR="00923317" w:rsidRDefault="00923317" w:rsidP="00992E5C">
      <w:pPr>
        <w:rPr>
          <w:sz w:val="18"/>
          <w:szCs w:val="18"/>
        </w:rPr>
      </w:pPr>
    </w:p>
    <w:p w14:paraId="5BEB110B" w14:textId="722B61A5" w:rsidR="00923317" w:rsidRDefault="00923317" w:rsidP="00992E5C">
      <w:pPr>
        <w:rPr>
          <w:sz w:val="18"/>
          <w:szCs w:val="18"/>
        </w:rPr>
      </w:pPr>
    </w:p>
    <w:p w14:paraId="7DF7ED6F" w14:textId="13318C38" w:rsidR="00923317" w:rsidRDefault="00923317" w:rsidP="00992E5C">
      <w:pPr>
        <w:rPr>
          <w:sz w:val="18"/>
          <w:szCs w:val="18"/>
        </w:rPr>
      </w:pPr>
    </w:p>
    <w:p w14:paraId="1FE657F7" w14:textId="15CC0481" w:rsidR="00923317" w:rsidRDefault="00923317" w:rsidP="00992E5C">
      <w:pPr>
        <w:rPr>
          <w:sz w:val="18"/>
          <w:szCs w:val="18"/>
        </w:rPr>
      </w:pPr>
    </w:p>
    <w:p w14:paraId="667C4FB6" w14:textId="77777777" w:rsidR="001E5729" w:rsidRDefault="001E5729" w:rsidP="00992E5C"/>
    <w:p w14:paraId="21E35246" w14:textId="77777777" w:rsidR="001E5729" w:rsidRDefault="001E5729" w:rsidP="00992E5C"/>
    <w:p w14:paraId="0395C75E" w14:textId="77777777" w:rsidR="001E5729" w:rsidRDefault="001E5729" w:rsidP="00992E5C"/>
    <w:p w14:paraId="64103B83" w14:textId="2218F367" w:rsidR="00C224AC" w:rsidRPr="001938FF" w:rsidRDefault="00203CAC" w:rsidP="00992E5C">
      <w:pPr>
        <w:rPr>
          <w:sz w:val="28"/>
          <w:szCs w:val="28"/>
          <w:u w:val="single"/>
        </w:rPr>
      </w:pPr>
      <w:r w:rsidRPr="001938FF">
        <w:t>First,</w:t>
      </w:r>
      <w:r w:rsidR="00D95EFF" w:rsidRPr="001938FF">
        <w:t xml:space="preserve"> I </w:t>
      </w:r>
      <w:r w:rsidR="00C51D41" w:rsidRPr="001938FF">
        <w:t>put in the</w:t>
      </w:r>
      <w:r w:rsidR="0016590D" w:rsidRPr="001938FF">
        <w:t xml:space="preserve"> </w:t>
      </w:r>
      <w:r w:rsidR="00CF11A7" w:rsidRPr="001938FF">
        <w:t>units</w:t>
      </w:r>
      <w:r w:rsidR="00B83165" w:rsidRPr="001938FF">
        <w:t xml:space="preserve"> fo</w:t>
      </w:r>
      <w:r w:rsidR="00781E9B" w:rsidRPr="001938FF">
        <w:t>r M1,M2,K1,K2,C1,C2</w:t>
      </w:r>
      <w:r w:rsidR="00CF11A7" w:rsidRPr="001938FF">
        <w:t xml:space="preserve"> , </w:t>
      </w:r>
      <w:r w:rsidR="00781E9B" w:rsidRPr="001938FF">
        <w:t xml:space="preserve">then I </w:t>
      </w:r>
      <w:r w:rsidR="00E046B9" w:rsidRPr="001938FF">
        <w:t xml:space="preserve">wrote them on to the </w:t>
      </w:r>
      <w:r w:rsidR="000C6310" w:rsidRPr="001938FF">
        <w:t>MATLAB</w:t>
      </w:r>
      <w:r w:rsidR="00E046B9" w:rsidRPr="001938FF">
        <w:t xml:space="preserve"> software once I did that I </w:t>
      </w:r>
      <w:r w:rsidR="00470C8B" w:rsidRPr="001938FF">
        <w:t>ran the program to make the units</w:t>
      </w:r>
      <w:r w:rsidR="004B1ECC" w:rsidRPr="001938FF">
        <w:t xml:space="preserve"> were</w:t>
      </w:r>
      <w:r w:rsidR="00470C8B" w:rsidRPr="001938FF">
        <w:t xml:space="preserve"> active</w:t>
      </w:r>
      <w:r w:rsidR="004B1ECC" w:rsidRPr="001938FF">
        <w:t xml:space="preserve">, after that I </w:t>
      </w:r>
      <w:r w:rsidR="00BE490D" w:rsidRPr="001938FF">
        <w:t>clicked on the Simulink button to make the system, I then went on to Simulink</w:t>
      </w:r>
      <w:r w:rsidR="000C6310" w:rsidRPr="001938FF">
        <w:t xml:space="preserve"> and started making the system I then added</w:t>
      </w:r>
      <w:r w:rsidR="00F35240" w:rsidRPr="001938FF">
        <w:t xml:space="preserve"> a</w:t>
      </w:r>
      <w:r w:rsidR="005B7CAB" w:rsidRPr="001938FF">
        <w:t xml:space="preserve"> </w:t>
      </w:r>
      <w:r w:rsidR="0073278D" w:rsidRPr="001938FF">
        <w:t xml:space="preserve">board to the </w:t>
      </w:r>
      <w:r w:rsidR="00F545E9" w:rsidRPr="001938FF">
        <w:t xml:space="preserve">system and added a +++-- to the left hand side of it I then </w:t>
      </w:r>
      <w:r w:rsidR="00630837" w:rsidRPr="001938FF">
        <w:t>added a</w:t>
      </w:r>
      <w:r w:rsidR="0099355A" w:rsidRPr="001938FF">
        <w:t xml:space="preserve"> gain going from the centre on the right hand side </w:t>
      </w:r>
      <w:r w:rsidR="00F30644" w:rsidRPr="001938FF">
        <w:t xml:space="preserve">I then </w:t>
      </w:r>
      <w:r w:rsidR="007450EC" w:rsidRPr="001938FF">
        <w:t>ladled</w:t>
      </w:r>
      <w:r w:rsidR="00F30644" w:rsidRPr="001938FF">
        <w:t xml:space="preserve"> that (1/m1), I then</w:t>
      </w:r>
      <w:r w:rsidR="00DE4B1E" w:rsidRPr="001938FF">
        <w:t xml:space="preserve"> placed </w:t>
      </w:r>
      <w:r w:rsidR="00F30644" w:rsidRPr="001938FF">
        <w:t>a integration</w:t>
      </w:r>
      <w:r w:rsidR="00DE4B1E" w:rsidRPr="001938FF">
        <w:t xml:space="preserve"> to the left hand side of the gain</w:t>
      </w:r>
      <w:r w:rsidR="009F4CB7" w:rsidRPr="001938FF">
        <w:t xml:space="preserve"> I </w:t>
      </w:r>
      <w:r w:rsidR="00691CF3" w:rsidRPr="001938FF">
        <w:t>labelled</w:t>
      </w:r>
      <w:r w:rsidR="009F4CB7" w:rsidRPr="001938FF">
        <w:t xml:space="preserve"> the line between the gain and the first integration</w:t>
      </w:r>
      <w:r w:rsidR="00024614" w:rsidRPr="001938FF">
        <w:t xml:space="preserve"> (</w:t>
      </w:r>
      <w:r w:rsidR="00F732DB" w:rsidRPr="001938FF">
        <w:t>x1dd)</w:t>
      </w:r>
      <w:r w:rsidR="00DE4B1E" w:rsidRPr="001938FF">
        <w:t xml:space="preserve"> and then added another integration to the right of that</w:t>
      </w:r>
      <w:r w:rsidR="00AE738B" w:rsidRPr="001938FF">
        <w:t xml:space="preserve"> I </w:t>
      </w:r>
      <w:r w:rsidR="00691CF3" w:rsidRPr="001938FF">
        <w:t>labelled</w:t>
      </w:r>
      <w:r w:rsidR="00AE738B" w:rsidRPr="001938FF">
        <w:t xml:space="preserve"> the line in between them(x1d),</w:t>
      </w:r>
      <w:r w:rsidR="00DE4B1E" w:rsidRPr="001938FF">
        <w:t>I then added</w:t>
      </w:r>
      <w:r w:rsidR="007A313E" w:rsidRPr="001938FF">
        <w:t xml:space="preserve"> a </w:t>
      </w:r>
      <w:r w:rsidR="00DE4B1E" w:rsidRPr="001938FF">
        <w:t>gain</w:t>
      </w:r>
      <w:r w:rsidR="007A313E" w:rsidRPr="001938FF">
        <w:t xml:space="preserve"> </w:t>
      </w:r>
      <w:r w:rsidR="007A313E" w:rsidRPr="001938FF">
        <w:lastRenderedPageBreak/>
        <w:t xml:space="preserve">underneath the </w:t>
      </w:r>
      <w:r w:rsidR="0039676E" w:rsidRPr="001938FF">
        <w:t xml:space="preserve">first gain branching of between the 2 </w:t>
      </w:r>
      <w:r w:rsidR="007450EC" w:rsidRPr="001938FF">
        <w:t>integrations</w:t>
      </w:r>
      <w:r w:rsidR="0039676E" w:rsidRPr="001938FF">
        <w:t xml:space="preserve"> I then </w:t>
      </w:r>
      <w:r w:rsidR="00691CF3" w:rsidRPr="001938FF">
        <w:t>labelled</w:t>
      </w:r>
      <w:r w:rsidR="001533DE" w:rsidRPr="001938FF">
        <w:t xml:space="preserve"> that C1 with the other end of that line attaching to</w:t>
      </w:r>
      <w:r w:rsidR="00FE47C5" w:rsidRPr="001938FF">
        <w:t xml:space="preserve"> the bottom – on the board</w:t>
      </w:r>
      <w:r w:rsidR="00F17207" w:rsidRPr="001938FF">
        <w:t xml:space="preserve"> I </w:t>
      </w:r>
      <w:r w:rsidR="00691CF3" w:rsidRPr="001938FF">
        <w:t>labelled</w:t>
      </w:r>
      <w:r w:rsidR="00F17207" w:rsidRPr="001938FF">
        <w:t xml:space="preserve"> that line</w:t>
      </w:r>
      <w:r w:rsidR="005333B0" w:rsidRPr="001938FF">
        <w:t xml:space="preserve"> (cx1d)</w:t>
      </w:r>
      <w:r w:rsidR="003A2277" w:rsidRPr="001938FF">
        <w:t xml:space="preserve">, I then added another gain underneath the C1 gain I </w:t>
      </w:r>
      <w:r w:rsidR="00691CF3" w:rsidRPr="001938FF">
        <w:t>labelled</w:t>
      </w:r>
      <w:r w:rsidR="003A2277" w:rsidRPr="001938FF">
        <w:t xml:space="preserve"> that one K1 the other end of that </w:t>
      </w:r>
      <w:r w:rsidR="001128C5" w:rsidRPr="001938FF">
        <w:t xml:space="preserve">line is attached to </w:t>
      </w:r>
      <w:r w:rsidR="00513135" w:rsidRPr="001938FF">
        <w:t xml:space="preserve">the first </w:t>
      </w:r>
      <w:r w:rsidR="00513F45" w:rsidRPr="001938FF">
        <w:t xml:space="preserve">– I </w:t>
      </w:r>
      <w:r w:rsidR="00691CF3" w:rsidRPr="001938FF">
        <w:t>labelled</w:t>
      </w:r>
      <w:r w:rsidR="00513F45" w:rsidRPr="001938FF">
        <w:t xml:space="preserve"> that line (kx1)</w:t>
      </w:r>
      <w:r w:rsidR="00513135" w:rsidRPr="001938FF">
        <w:t>, I then</w:t>
      </w:r>
      <w:r w:rsidR="002E2147" w:rsidRPr="001938FF">
        <w:t xml:space="preserve"> added another board underneath where the other board was I </w:t>
      </w:r>
      <w:r w:rsidR="00F152A7" w:rsidRPr="001938FF">
        <w:t xml:space="preserve">added a ++-- to the left hand side of the </w:t>
      </w:r>
      <w:r w:rsidR="00FA50C7" w:rsidRPr="001938FF">
        <w:t xml:space="preserve">board, I attached a line branching of </w:t>
      </w:r>
      <w:r w:rsidR="00F012F1" w:rsidRPr="001938FF">
        <w:t>(cx1d) going to th</w:t>
      </w:r>
      <w:r w:rsidR="0076477A" w:rsidRPr="001938FF">
        <w:t>e second + I also attached a line branching from the (kx1) line attaching to the first + on the bo</w:t>
      </w:r>
      <w:r w:rsidR="00B8732F" w:rsidRPr="001938FF">
        <w:t>ard</w:t>
      </w:r>
      <w:r w:rsidR="00AC4AEC" w:rsidRPr="001938FF">
        <w:t>, I then added a gain coming from the centre of the board</w:t>
      </w:r>
      <w:r w:rsidR="00021731" w:rsidRPr="001938FF">
        <w:t xml:space="preserve"> I labelled that gain (1/m2)</w:t>
      </w:r>
      <w:r w:rsidR="00951739" w:rsidRPr="001938FF">
        <w:t>, I then added a integrator to the left of the gain</w:t>
      </w:r>
      <w:r w:rsidR="00D352DF" w:rsidRPr="001938FF">
        <w:t xml:space="preserve"> I labelled the line in between them (x2dd)</w:t>
      </w:r>
      <w:r w:rsidR="0063123B" w:rsidRPr="001938FF">
        <w:t xml:space="preserve">, </w:t>
      </w:r>
      <w:r w:rsidR="00D352DF" w:rsidRPr="001938FF">
        <w:t xml:space="preserve">I then </w:t>
      </w:r>
      <w:r w:rsidR="00E178D0" w:rsidRPr="001938FF">
        <w:t xml:space="preserve">added </w:t>
      </w:r>
      <w:r w:rsidR="00E10FCC" w:rsidRPr="001938FF">
        <w:t>another integrator next to that</w:t>
      </w:r>
      <w:r w:rsidR="00F32FF2" w:rsidRPr="001938FF">
        <w:t xml:space="preserve"> I lab</w:t>
      </w:r>
      <w:r w:rsidR="00F07ED0">
        <w:t>e</w:t>
      </w:r>
      <w:r w:rsidR="00F32FF2" w:rsidRPr="001938FF">
        <w:t>l</w:t>
      </w:r>
      <w:r w:rsidR="00F07ED0">
        <w:t>l</w:t>
      </w:r>
      <w:r w:rsidR="00F32FF2" w:rsidRPr="001938FF">
        <w:t>ed the line in between the two integrators</w:t>
      </w:r>
      <w:r w:rsidR="00E178D0" w:rsidRPr="001938FF">
        <w:t xml:space="preserve"> (x2d), </w:t>
      </w:r>
      <w:r w:rsidR="00E10FCC" w:rsidRPr="001938FF">
        <w:t>next to that I added another gain I lab</w:t>
      </w:r>
      <w:r w:rsidR="00F07ED0">
        <w:t>e</w:t>
      </w:r>
      <w:r w:rsidR="00E10FCC" w:rsidRPr="001938FF">
        <w:t>l</w:t>
      </w:r>
      <w:r w:rsidR="00F07ED0">
        <w:t>l</w:t>
      </w:r>
      <w:r w:rsidR="00E10FCC" w:rsidRPr="001938FF">
        <w:t>ed that (k2</w:t>
      </w:r>
      <w:r w:rsidR="00223EE0" w:rsidRPr="001938FF">
        <w:t>)</w:t>
      </w:r>
      <w:r w:rsidR="0063123B" w:rsidRPr="001938FF">
        <w:t xml:space="preserve"> the line between the gain and the integrator I labelled tha</w:t>
      </w:r>
      <w:r w:rsidR="00473936" w:rsidRPr="001938FF">
        <w:t xml:space="preserve">t </w:t>
      </w:r>
      <w:r w:rsidR="00C02B77" w:rsidRPr="001938FF">
        <w:t>(x2)</w:t>
      </w:r>
      <w:r w:rsidR="007A73BE" w:rsidRPr="001938FF">
        <w:t xml:space="preserve">, then the line after the </w:t>
      </w:r>
      <w:r w:rsidR="009343FA" w:rsidRPr="001938FF">
        <w:t>(k2) gain was then attached to the second gain on the</w:t>
      </w:r>
      <w:r w:rsidR="000F76A9" w:rsidRPr="001938FF">
        <w:t xml:space="preserve"> top board also branching of that line</w:t>
      </w:r>
      <w:r w:rsidR="00A53231" w:rsidRPr="001938FF">
        <w:t xml:space="preserve"> was another line going to the first – on the bottom board</w:t>
      </w:r>
      <w:r w:rsidR="00440B9C" w:rsidRPr="001938FF">
        <w:t xml:space="preserve"> the gain on that line was 2</w:t>
      </w:r>
      <w:r w:rsidR="00C02B77" w:rsidRPr="001938FF">
        <w:t xml:space="preserve">, </w:t>
      </w:r>
      <w:r w:rsidR="00736068" w:rsidRPr="001938FF">
        <w:t>in-between</w:t>
      </w:r>
      <w:r w:rsidR="00C02B77" w:rsidRPr="001938FF">
        <w:t xml:space="preserve"> the two integrators a line came from that going to the</w:t>
      </w:r>
      <w:r w:rsidR="006261C6" w:rsidRPr="001938FF">
        <w:t xml:space="preserve"> third + on the first board the gain on that line I labelled (</w:t>
      </w:r>
      <w:r w:rsidR="006A0BCD" w:rsidRPr="001938FF">
        <w:t>c2) I also lab</w:t>
      </w:r>
      <w:r w:rsidR="00F07ED0">
        <w:t>el</w:t>
      </w:r>
      <w:r w:rsidR="006A0BCD" w:rsidRPr="001938FF">
        <w:t>led the line (cx2d)</w:t>
      </w:r>
      <w:r w:rsidR="00440B9C" w:rsidRPr="001938FF">
        <w:t xml:space="preserve"> then coming of that </w:t>
      </w:r>
      <w:r w:rsidR="00F07ED0">
        <w:t>l</w:t>
      </w:r>
      <w:r w:rsidR="00440B9C" w:rsidRPr="001938FF">
        <w:t xml:space="preserve">ine was another line going to the second – on the bottom </w:t>
      </w:r>
      <w:r w:rsidR="00F07ED0" w:rsidRPr="001938FF">
        <w:t>board</w:t>
      </w:r>
      <w:r w:rsidR="00440B9C" w:rsidRPr="001938FF">
        <w:t xml:space="preserve"> </w:t>
      </w:r>
      <w:r w:rsidR="00EB14CA" w:rsidRPr="001938FF">
        <w:t xml:space="preserve">the gain on that line was labelled 2. I then added a </w:t>
      </w:r>
      <w:r w:rsidR="007941BB" w:rsidRPr="001938FF">
        <w:t>step</w:t>
      </w:r>
      <w:r w:rsidR="00475FC4" w:rsidRPr="001938FF">
        <w:t xml:space="preserve"> and a scope</w:t>
      </w:r>
      <w:r w:rsidR="007941BB" w:rsidRPr="001938FF">
        <w:t xml:space="preserve"> to the system and labelled</w:t>
      </w:r>
      <w:r w:rsidR="00995716" w:rsidRPr="001938FF">
        <w:t xml:space="preserve"> the step </w:t>
      </w:r>
      <w:r w:rsidR="007941BB" w:rsidRPr="001938FF">
        <w:t>( F (input force))</w:t>
      </w:r>
      <w:r w:rsidR="00475FC4" w:rsidRPr="001938FF">
        <w:t xml:space="preserve"> a line then came of that going to the</w:t>
      </w:r>
      <w:r w:rsidR="00995716" w:rsidRPr="001938FF">
        <w:t xml:space="preserve"> bottom input of the scope</w:t>
      </w:r>
      <w:r w:rsidR="005E55F4" w:rsidRPr="001938FF">
        <w:t xml:space="preserve">, I then added a line branching of the (kx1) line going to the </w:t>
      </w:r>
      <w:r w:rsidR="00070214" w:rsidRPr="001938FF">
        <w:t xml:space="preserve">middle input of the scope, </w:t>
      </w:r>
      <w:r w:rsidR="00736068" w:rsidRPr="001938FF">
        <w:t>I</w:t>
      </w:r>
      <w:r w:rsidR="00070214" w:rsidRPr="001938FF">
        <w:t xml:space="preserve"> also added a branch line coming from the </w:t>
      </w:r>
      <w:r w:rsidR="00C90865" w:rsidRPr="001938FF">
        <w:t>(x2) line going to the top input of the scope</w:t>
      </w:r>
      <w:r w:rsidR="00933671" w:rsidRPr="001938FF">
        <w:t xml:space="preserve">. We added three input to the scope so we can have the input of the </w:t>
      </w:r>
      <w:r w:rsidR="00736068" w:rsidRPr="001938FF">
        <w:t>system,</w:t>
      </w:r>
      <w:r w:rsidR="00D20EF2" w:rsidRPr="001938FF">
        <w:t xml:space="preserve"> which is the step, then added the other two for each part of the system and we can then see</w:t>
      </w:r>
      <w:r w:rsidR="00923317" w:rsidRPr="001938FF">
        <w:t xml:space="preserve"> the readings for each part of the system. </w:t>
      </w:r>
      <w:r w:rsidR="00475FC4" w:rsidRPr="001938FF">
        <w:t xml:space="preserve"> </w:t>
      </w:r>
    </w:p>
    <w:p w14:paraId="5BF1B32E" w14:textId="647BB2AC" w:rsidR="00C224AC" w:rsidRDefault="001E5729" w:rsidP="00992E5C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4384" behindDoc="0" locked="0" layoutInCell="1" allowOverlap="1" wp14:anchorId="729A3650" wp14:editId="1B6E5BC2">
            <wp:simplePos x="0" y="0"/>
            <wp:positionH relativeFrom="margin">
              <wp:posOffset>1265555</wp:posOffset>
            </wp:positionH>
            <wp:positionV relativeFrom="margin">
              <wp:posOffset>3988435</wp:posOffset>
            </wp:positionV>
            <wp:extent cx="3006725" cy="2147570"/>
            <wp:effectExtent l="0" t="0" r="3175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725" cy="214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79AC5C" w14:textId="119D8ECB" w:rsidR="00C224AC" w:rsidRDefault="00C224AC" w:rsidP="00992E5C">
      <w:pPr>
        <w:rPr>
          <w:u w:val="single"/>
        </w:rPr>
      </w:pPr>
    </w:p>
    <w:p w14:paraId="7C3E4441" w14:textId="71E7D1EA" w:rsidR="00C224AC" w:rsidRDefault="00C224AC" w:rsidP="00992E5C">
      <w:pPr>
        <w:rPr>
          <w:u w:val="single"/>
        </w:rPr>
      </w:pPr>
    </w:p>
    <w:p w14:paraId="1326F597" w14:textId="61BBCAFA" w:rsidR="00C224AC" w:rsidRDefault="00C224AC" w:rsidP="00992E5C">
      <w:pPr>
        <w:rPr>
          <w:u w:val="single"/>
        </w:rPr>
      </w:pPr>
    </w:p>
    <w:p w14:paraId="4E541EBD" w14:textId="5F4D75DB" w:rsidR="00C224AC" w:rsidRDefault="00C224AC" w:rsidP="00992E5C">
      <w:pPr>
        <w:rPr>
          <w:u w:val="single"/>
        </w:rPr>
      </w:pPr>
    </w:p>
    <w:p w14:paraId="11F108A0" w14:textId="06F617F7" w:rsidR="00C224AC" w:rsidRDefault="00C224AC" w:rsidP="00992E5C">
      <w:pPr>
        <w:rPr>
          <w:u w:val="single"/>
        </w:rPr>
      </w:pPr>
    </w:p>
    <w:p w14:paraId="68915A88" w14:textId="7636DC5D" w:rsidR="00C224AC" w:rsidRDefault="00C224AC" w:rsidP="00992E5C">
      <w:pPr>
        <w:rPr>
          <w:u w:val="single"/>
        </w:rPr>
      </w:pPr>
    </w:p>
    <w:p w14:paraId="778A3861" w14:textId="3D2986AB" w:rsidR="00C224AC" w:rsidRDefault="00C224AC" w:rsidP="00992E5C">
      <w:pPr>
        <w:rPr>
          <w:u w:val="single"/>
        </w:rPr>
      </w:pPr>
    </w:p>
    <w:p w14:paraId="25DD4535" w14:textId="77777777" w:rsidR="001E5729" w:rsidRDefault="001938FF" w:rsidP="00992E5C">
      <w:r w:rsidRPr="00D32532">
        <w:t>From the scope we can see can see that the orange line is the</w:t>
      </w:r>
      <w:r w:rsidR="004653B1" w:rsidRPr="00D32532">
        <w:t xml:space="preserve"> input </w:t>
      </w:r>
      <w:r w:rsidRPr="00D32532">
        <w:t>because</w:t>
      </w:r>
      <w:r w:rsidR="004653B1" w:rsidRPr="00D32532">
        <w:t xml:space="preserve"> it is constant</w:t>
      </w:r>
      <w:r w:rsidR="00AD0A46" w:rsidRPr="00D32532">
        <w:t xml:space="preserve">, we can then see </w:t>
      </w:r>
      <w:r w:rsidR="00E464C9" w:rsidRPr="00D32532">
        <w:t>that th</w:t>
      </w:r>
      <w:r w:rsidR="00A70191" w:rsidRPr="00D32532">
        <w:t xml:space="preserve">e blue </w:t>
      </w:r>
      <w:r w:rsidR="000630A2" w:rsidRPr="00D32532">
        <w:t xml:space="preserve">line is </w:t>
      </w:r>
      <w:r w:rsidR="008156E3" w:rsidRPr="00D32532">
        <w:t>m2,</w:t>
      </w:r>
      <w:r w:rsidR="008D2ADF" w:rsidRPr="00D32532">
        <w:t>k2 and c</w:t>
      </w:r>
      <w:r w:rsidR="008156E3" w:rsidRPr="00D32532">
        <w:t>2 due to the higher values of k2 and c2 and we can see that</w:t>
      </w:r>
      <w:r w:rsidR="00840403" w:rsidRPr="00D32532">
        <w:t xml:space="preserve"> the step also takes place at the </w:t>
      </w:r>
      <w:r w:rsidR="00736068" w:rsidRPr="00D32532">
        <w:t>same</w:t>
      </w:r>
      <w:r w:rsidR="00F44E53" w:rsidRPr="00D32532">
        <w:t xml:space="preserve"> time as the yellow line but due to the higher values of the blue line the increase is </w:t>
      </w:r>
      <w:r w:rsidR="00736068" w:rsidRPr="00D32532">
        <w:t>greater</w:t>
      </w:r>
      <w:r w:rsidR="008778BE" w:rsidRPr="00D32532">
        <w:t xml:space="preserve">, we can then see that the yellow line is the values of m1,k1 and c1 due to the lower </w:t>
      </w:r>
      <w:r w:rsidR="00736068" w:rsidRPr="00D32532">
        <w:t>input</w:t>
      </w:r>
      <w:r w:rsidR="008778BE" w:rsidRPr="00D32532">
        <w:t xml:space="preserve"> values </w:t>
      </w:r>
      <w:r w:rsidR="00D32532" w:rsidRPr="00D32532">
        <w:t xml:space="preserve">and as I said we can see the step take place due to the peak then </w:t>
      </w:r>
      <w:r w:rsidR="00736068" w:rsidRPr="00D32532">
        <w:t>decrease</w:t>
      </w:r>
      <w:r w:rsidR="00D32532" w:rsidRPr="00D32532">
        <w:t xml:space="preserve"> of the peak. </w:t>
      </w:r>
      <w:r w:rsidR="008156E3" w:rsidRPr="00D32532">
        <w:t xml:space="preserve"> </w:t>
      </w:r>
    </w:p>
    <w:p w14:paraId="53D27493" w14:textId="77777777" w:rsidR="007B0700" w:rsidRDefault="007B0700" w:rsidP="00992E5C">
      <w:pPr>
        <w:rPr>
          <w:u w:val="single"/>
        </w:rPr>
      </w:pPr>
    </w:p>
    <w:p w14:paraId="73091C76" w14:textId="618C0616" w:rsidR="00FF6A39" w:rsidRPr="001E5729" w:rsidRDefault="00FF6A39" w:rsidP="00992E5C">
      <w:r>
        <w:rPr>
          <w:u w:val="single"/>
        </w:rPr>
        <w:t>Sources</w:t>
      </w:r>
    </w:p>
    <w:p w14:paraId="258D9502" w14:textId="0CE52538" w:rsidR="00FF6A39" w:rsidRDefault="00FA238F" w:rsidP="00992E5C">
      <w:pPr>
        <w:rPr>
          <w:u w:val="single"/>
        </w:rPr>
      </w:pPr>
      <w:hyperlink r:id="rId13" w:history="1">
        <w:r w:rsidR="00FB78B7" w:rsidRPr="00DB774A">
          <w:rPr>
            <w:rStyle w:val="Hyperlink"/>
          </w:rPr>
          <w:t>https://engineering.electrical-equipment.org/panel-building/difference-between-open-loop-closed-loop-systems.html</w:t>
        </w:r>
      </w:hyperlink>
      <w:r w:rsidR="00FB78B7" w:rsidRPr="004D1F92">
        <w:rPr>
          <w:color w:val="00B0F0"/>
          <w:u w:val="single"/>
        </w:rPr>
        <w:t xml:space="preserve"> </w:t>
      </w:r>
      <w:r w:rsidR="004D1F92" w:rsidRPr="004D1F92">
        <w:t>- Task 1</w:t>
      </w:r>
      <w:r w:rsidR="004D1F92">
        <w:rPr>
          <w:u w:val="single"/>
        </w:rPr>
        <w:t xml:space="preserve"> </w:t>
      </w:r>
    </w:p>
    <w:p w14:paraId="5B1E9EC9" w14:textId="2AC9F10A" w:rsidR="00DD1E91" w:rsidRPr="004D1F92" w:rsidRDefault="00FA238F" w:rsidP="00992E5C">
      <w:hyperlink r:id="rId14" w:history="1">
        <w:r w:rsidR="00DD1E91" w:rsidRPr="00DB774A">
          <w:rPr>
            <w:rStyle w:val="Hyperlink"/>
          </w:rPr>
          <w:t>https://electronicscoach.com/root-locus.html</w:t>
        </w:r>
      </w:hyperlink>
      <w:r w:rsidR="004D1F92">
        <w:rPr>
          <w:rStyle w:val="Hyperlink"/>
        </w:rPr>
        <w:t xml:space="preserve"> </w:t>
      </w:r>
      <w:r w:rsidR="004D1F92" w:rsidRPr="004D1F92">
        <w:rPr>
          <w:rStyle w:val="Hyperlink"/>
          <w:color w:val="auto"/>
          <w:u w:val="none"/>
        </w:rPr>
        <w:t xml:space="preserve">-  Task 2 </w:t>
      </w:r>
      <w:r w:rsidR="00DD1E91" w:rsidRPr="004D1F92">
        <w:t xml:space="preserve"> </w:t>
      </w:r>
    </w:p>
    <w:p w14:paraId="07A4431E" w14:textId="7732EA3B" w:rsidR="00FB78B7" w:rsidRPr="00992E5C" w:rsidRDefault="00FB78B7" w:rsidP="00992E5C">
      <w:pPr>
        <w:rPr>
          <w:u w:val="single"/>
        </w:rPr>
      </w:pPr>
    </w:p>
    <w:sectPr w:rsidR="00FB78B7" w:rsidRPr="00992E5C" w:rsidSect="001D6461">
      <w:head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D7C79" w14:textId="77777777" w:rsidR="00FA238F" w:rsidRDefault="00FA238F" w:rsidP="00992E5C">
      <w:pPr>
        <w:spacing w:after="0" w:line="240" w:lineRule="auto"/>
      </w:pPr>
      <w:r>
        <w:separator/>
      </w:r>
    </w:p>
  </w:endnote>
  <w:endnote w:type="continuationSeparator" w:id="0">
    <w:p w14:paraId="7B8B056D" w14:textId="77777777" w:rsidR="00FA238F" w:rsidRDefault="00FA238F" w:rsidP="00992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Bahnschrift Semi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9C47D" w14:textId="77777777" w:rsidR="00FA238F" w:rsidRDefault="00FA238F" w:rsidP="00992E5C">
      <w:pPr>
        <w:spacing w:after="0" w:line="240" w:lineRule="auto"/>
      </w:pPr>
      <w:r>
        <w:separator/>
      </w:r>
    </w:p>
  </w:footnote>
  <w:footnote w:type="continuationSeparator" w:id="0">
    <w:p w14:paraId="134EB676" w14:textId="77777777" w:rsidR="00FA238F" w:rsidRDefault="00FA238F" w:rsidP="00992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CC417" w14:textId="5088029C" w:rsidR="00992E5C" w:rsidRDefault="00992E5C">
    <w:pPr>
      <w:pStyle w:val="Header"/>
    </w:pPr>
    <w:r>
      <w:t xml:space="preserve">Dynamic Control &amp; Instrumentation </w:t>
    </w:r>
  </w:p>
  <w:p w14:paraId="0CD8F15E" w14:textId="62FB5C03" w:rsidR="00992E5C" w:rsidRDefault="00992E5C" w:rsidP="00992E5C">
    <w:pPr>
      <w:pStyle w:val="Header"/>
      <w:jc w:val="right"/>
    </w:pPr>
    <w:r>
      <w:t xml:space="preserve">Morgan Dylan Jones </w:t>
    </w:r>
  </w:p>
  <w:p w14:paraId="6005BF4C" w14:textId="308697B8" w:rsidR="00992E5C" w:rsidRDefault="00992E5C" w:rsidP="00992E5C">
    <w:pPr>
      <w:pStyle w:val="Header"/>
      <w:jc w:val="right"/>
    </w:pPr>
    <w:r>
      <w:t>JON17833067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1944E8"/>
    <w:multiLevelType w:val="hybridMultilevel"/>
    <w:tmpl w:val="DB24A5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E5C"/>
    <w:rsid w:val="00010294"/>
    <w:rsid w:val="00012CC6"/>
    <w:rsid w:val="00015DB5"/>
    <w:rsid w:val="00016BBC"/>
    <w:rsid w:val="000210B7"/>
    <w:rsid w:val="00021731"/>
    <w:rsid w:val="00024614"/>
    <w:rsid w:val="00024860"/>
    <w:rsid w:val="00044A68"/>
    <w:rsid w:val="00046F20"/>
    <w:rsid w:val="000504BD"/>
    <w:rsid w:val="00052BD2"/>
    <w:rsid w:val="00061C14"/>
    <w:rsid w:val="000630A2"/>
    <w:rsid w:val="00063F74"/>
    <w:rsid w:val="00066D8F"/>
    <w:rsid w:val="00070214"/>
    <w:rsid w:val="00080F99"/>
    <w:rsid w:val="00084001"/>
    <w:rsid w:val="00092692"/>
    <w:rsid w:val="000A0951"/>
    <w:rsid w:val="000A25F2"/>
    <w:rsid w:val="000B51A7"/>
    <w:rsid w:val="000B5FB6"/>
    <w:rsid w:val="000C0815"/>
    <w:rsid w:val="000C6310"/>
    <w:rsid w:val="000D05BF"/>
    <w:rsid w:val="000D3715"/>
    <w:rsid w:val="000D7625"/>
    <w:rsid w:val="000E4F8D"/>
    <w:rsid w:val="000F76A9"/>
    <w:rsid w:val="001016C2"/>
    <w:rsid w:val="001128C5"/>
    <w:rsid w:val="00133944"/>
    <w:rsid w:val="00135DE8"/>
    <w:rsid w:val="00151674"/>
    <w:rsid w:val="001533DE"/>
    <w:rsid w:val="001611DE"/>
    <w:rsid w:val="0016590D"/>
    <w:rsid w:val="001670C1"/>
    <w:rsid w:val="0017156C"/>
    <w:rsid w:val="00176F89"/>
    <w:rsid w:val="001771F8"/>
    <w:rsid w:val="0018434F"/>
    <w:rsid w:val="001854D6"/>
    <w:rsid w:val="001938FF"/>
    <w:rsid w:val="00196FA6"/>
    <w:rsid w:val="001A681E"/>
    <w:rsid w:val="001B3259"/>
    <w:rsid w:val="001C5DEB"/>
    <w:rsid w:val="001D1A62"/>
    <w:rsid w:val="001D6461"/>
    <w:rsid w:val="001E5729"/>
    <w:rsid w:val="001F3039"/>
    <w:rsid w:val="00203CAC"/>
    <w:rsid w:val="00207E30"/>
    <w:rsid w:val="00223564"/>
    <w:rsid w:val="00223EE0"/>
    <w:rsid w:val="00223F23"/>
    <w:rsid w:val="002276AD"/>
    <w:rsid w:val="00240439"/>
    <w:rsid w:val="0024565C"/>
    <w:rsid w:val="00250821"/>
    <w:rsid w:val="002671E4"/>
    <w:rsid w:val="00277CDF"/>
    <w:rsid w:val="00281F98"/>
    <w:rsid w:val="002865BF"/>
    <w:rsid w:val="002C0D3D"/>
    <w:rsid w:val="002E2147"/>
    <w:rsid w:val="002E23F0"/>
    <w:rsid w:val="002F5080"/>
    <w:rsid w:val="002F677A"/>
    <w:rsid w:val="002F696D"/>
    <w:rsid w:val="00301D01"/>
    <w:rsid w:val="0030359B"/>
    <w:rsid w:val="00310500"/>
    <w:rsid w:val="0031167F"/>
    <w:rsid w:val="00321A1B"/>
    <w:rsid w:val="00323EE6"/>
    <w:rsid w:val="00324CC1"/>
    <w:rsid w:val="003321FE"/>
    <w:rsid w:val="00345CCE"/>
    <w:rsid w:val="00356001"/>
    <w:rsid w:val="00363B99"/>
    <w:rsid w:val="00374D0A"/>
    <w:rsid w:val="003762C7"/>
    <w:rsid w:val="00377309"/>
    <w:rsid w:val="00384CD3"/>
    <w:rsid w:val="0039676E"/>
    <w:rsid w:val="003A2277"/>
    <w:rsid w:val="003D6901"/>
    <w:rsid w:val="003E054E"/>
    <w:rsid w:val="003E2764"/>
    <w:rsid w:val="003F7847"/>
    <w:rsid w:val="00427917"/>
    <w:rsid w:val="00440B9C"/>
    <w:rsid w:val="0044667B"/>
    <w:rsid w:val="00455E07"/>
    <w:rsid w:val="004653B1"/>
    <w:rsid w:val="00470C8B"/>
    <w:rsid w:val="00473936"/>
    <w:rsid w:val="00475FC4"/>
    <w:rsid w:val="00485C47"/>
    <w:rsid w:val="00486B93"/>
    <w:rsid w:val="0049051D"/>
    <w:rsid w:val="004A1906"/>
    <w:rsid w:val="004B1ECC"/>
    <w:rsid w:val="004D1F92"/>
    <w:rsid w:val="004D25C6"/>
    <w:rsid w:val="004D4801"/>
    <w:rsid w:val="004E215B"/>
    <w:rsid w:val="004F0BE4"/>
    <w:rsid w:val="004F576E"/>
    <w:rsid w:val="00504F79"/>
    <w:rsid w:val="00505E34"/>
    <w:rsid w:val="00513135"/>
    <w:rsid w:val="00513F45"/>
    <w:rsid w:val="00527B66"/>
    <w:rsid w:val="005333B0"/>
    <w:rsid w:val="00543A94"/>
    <w:rsid w:val="0054405E"/>
    <w:rsid w:val="00555F46"/>
    <w:rsid w:val="00557BF0"/>
    <w:rsid w:val="00562107"/>
    <w:rsid w:val="00584402"/>
    <w:rsid w:val="005A056C"/>
    <w:rsid w:val="005A28ED"/>
    <w:rsid w:val="005B53E3"/>
    <w:rsid w:val="005B7CAB"/>
    <w:rsid w:val="005C46AF"/>
    <w:rsid w:val="005C6AF9"/>
    <w:rsid w:val="005E1C3D"/>
    <w:rsid w:val="005E55F4"/>
    <w:rsid w:val="006058B2"/>
    <w:rsid w:val="00615CE5"/>
    <w:rsid w:val="006261C6"/>
    <w:rsid w:val="00630837"/>
    <w:rsid w:val="0063123B"/>
    <w:rsid w:val="00636728"/>
    <w:rsid w:val="006502F3"/>
    <w:rsid w:val="00656AB6"/>
    <w:rsid w:val="00667910"/>
    <w:rsid w:val="00672AA4"/>
    <w:rsid w:val="00672E9D"/>
    <w:rsid w:val="00682D37"/>
    <w:rsid w:val="00691CF3"/>
    <w:rsid w:val="006A0BCD"/>
    <w:rsid w:val="006D412A"/>
    <w:rsid w:val="006F6958"/>
    <w:rsid w:val="00700044"/>
    <w:rsid w:val="00713DBC"/>
    <w:rsid w:val="0071724A"/>
    <w:rsid w:val="00726CAD"/>
    <w:rsid w:val="007309CF"/>
    <w:rsid w:val="0073278D"/>
    <w:rsid w:val="00736068"/>
    <w:rsid w:val="00736820"/>
    <w:rsid w:val="007450EC"/>
    <w:rsid w:val="00755037"/>
    <w:rsid w:val="00756F56"/>
    <w:rsid w:val="007623B6"/>
    <w:rsid w:val="0076477A"/>
    <w:rsid w:val="00770715"/>
    <w:rsid w:val="00770B9B"/>
    <w:rsid w:val="00781E9B"/>
    <w:rsid w:val="007941BB"/>
    <w:rsid w:val="00797B23"/>
    <w:rsid w:val="00797ECE"/>
    <w:rsid w:val="007A313E"/>
    <w:rsid w:val="007A73BE"/>
    <w:rsid w:val="007B0700"/>
    <w:rsid w:val="007B42A1"/>
    <w:rsid w:val="007B62F3"/>
    <w:rsid w:val="007C274A"/>
    <w:rsid w:val="007C797F"/>
    <w:rsid w:val="007D5AD5"/>
    <w:rsid w:val="007E4064"/>
    <w:rsid w:val="007E6785"/>
    <w:rsid w:val="007F1A5A"/>
    <w:rsid w:val="007F6858"/>
    <w:rsid w:val="00802F61"/>
    <w:rsid w:val="0081456F"/>
    <w:rsid w:val="008156E3"/>
    <w:rsid w:val="00820142"/>
    <w:rsid w:val="00821E3D"/>
    <w:rsid w:val="008342DA"/>
    <w:rsid w:val="00840403"/>
    <w:rsid w:val="00864F9A"/>
    <w:rsid w:val="00871B4A"/>
    <w:rsid w:val="008732A9"/>
    <w:rsid w:val="00873482"/>
    <w:rsid w:val="008778BE"/>
    <w:rsid w:val="00880329"/>
    <w:rsid w:val="0088142D"/>
    <w:rsid w:val="00884DC1"/>
    <w:rsid w:val="00890A77"/>
    <w:rsid w:val="00893E96"/>
    <w:rsid w:val="008A2FF7"/>
    <w:rsid w:val="008A63B0"/>
    <w:rsid w:val="008B0BE9"/>
    <w:rsid w:val="008B34E6"/>
    <w:rsid w:val="008B459A"/>
    <w:rsid w:val="008D2ADF"/>
    <w:rsid w:val="008F443F"/>
    <w:rsid w:val="00906D5F"/>
    <w:rsid w:val="00913C6D"/>
    <w:rsid w:val="009162B2"/>
    <w:rsid w:val="00923317"/>
    <w:rsid w:val="00933671"/>
    <w:rsid w:val="009343FA"/>
    <w:rsid w:val="00947728"/>
    <w:rsid w:val="00951739"/>
    <w:rsid w:val="00957EF4"/>
    <w:rsid w:val="00961573"/>
    <w:rsid w:val="0096602F"/>
    <w:rsid w:val="0097662F"/>
    <w:rsid w:val="009820D1"/>
    <w:rsid w:val="00984CD3"/>
    <w:rsid w:val="00987986"/>
    <w:rsid w:val="0099190C"/>
    <w:rsid w:val="00992E5C"/>
    <w:rsid w:val="0099355A"/>
    <w:rsid w:val="00995716"/>
    <w:rsid w:val="009B0314"/>
    <w:rsid w:val="009B07B5"/>
    <w:rsid w:val="009B7012"/>
    <w:rsid w:val="009C0B93"/>
    <w:rsid w:val="009C1398"/>
    <w:rsid w:val="009D3B9C"/>
    <w:rsid w:val="009D4CC2"/>
    <w:rsid w:val="009D7BDB"/>
    <w:rsid w:val="009E00C0"/>
    <w:rsid w:val="009F3DFE"/>
    <w:rsid w:val="009F4CB7"/>
    <w:rsid w:val="009F507E"/>
    <w:rsid w:val="00A02396"/>
    <w:rsid w:val="00A16185"/>
    <w:rsid w:val="00A1690D"/>
    <w:rsid w:val="00A16BBB"/>
    <w:rsid w:val="00A25A94"/>
    <w:rsid w:val="00A344B9"/>
    <w:rsid w:val="00A35551"/>
    <w:rsid w:val="00A452A0"/>
    <w:rsid w:val="00A51A53"/>
    <w:rsid w:val="00A53231"/>
    <w:rsid w:val="00A54344"/>
    <w:rsid w:val="00A5794A"/>
    <w:rsid w:val="00A70191"/>
    <w:rsid w:val="00A8346F"/>
    <w:rsid w:val="00A93736"/>
    <w:rsid w:val="00AB0819"/>
    <w:rsid w:val="00AB50B3"/>
    <w:rsid w:val="00AC4AEC"/>
    <w:rsid w:val="00AD0A46"/>
    <w:rsid w:val="00AE49EB"/>
    <w:rsid w:val="00AE5EFC"/>
    <w:rsid w:val="00AE693D"/>
    <w:rsid w:val="00AE738B"/>
    <w:rsid w:val="00AF3768"/>
    <w:rsid w:val="00AF7255"/>
    <w:rsid w:val="00B059F9"/>
    <w:rsid w:val="00B10B44"/>
    <w:rsid w:val="00B273AF"/>
    <w:rsid w:val="00B35F7D"/>
    <w:rsid w:val="00B610F2"/>
    <w:rsid w:val="00B83165"/>
    <w:rsid w:val="00B8732F"/>
    <w:rsid w:val="00B916A1"/>
    <w:rsid w:val="00B93CA8"/>
    <w:rsid w:val="00B96F7C"/>
    <w:rsid w:val="00B9753D"/>
    <w:rsid w:val="00B97612"/>
    <w:rsid w:val="00BB51C6"/>
    <w:rsid w:val="00BC6D2D"/>
    <w:rsid w:val="00BD62D3"/>
    <w:rsid w:val="00BE262D"/>
    <w:rsid w:val="00BE490D"/>
    <w:rsid w:val="00C02513"/>
    <w:rsid w:val="00C02B77"/>
    <w:rsid w:val="00C07146"/>
    <w:rsid w:val="00C152CF"/>
    <w:rsid w:val="00C224AC"/>
    <w:rsid w:val="00C2383F"/>
    <w:rsid w:val="00C276D2"/>
    <w:rsid w:val="00C343AA"/>
    <w:rsid w:val="00C34E65"/>
    <w:rsid w:val="00C40D04"/>
    <w:rsid w:val="00C41975"/>
    <w:rsid w:val="00C42E9E"/>
    <w:rsid w:val="00C5139D"/>
    <w:rsid w:val="00C51D41"/>
    <w:rsid w:val="00C52754"/>
    <w:rsid w:val="00C73D60"/>
    <w:rsid w:val="00C84F8A"/>
    <w:rsid w:val="00C90865"/>
    <w:rsid w:val="00C90EF2"/>
    <w:rsid w:val="00C95E51"/>
    <w:rsid w:val="00CA64BB"/>
    <w:rsid w:val="00CA77D4"/>
    <w:rsid w:val="00CA7881"/>
    <w:rsid w:val="00CB01A8"/>
    <w:rsid w:val="00CB6B13"/>
    <w:rsid w:val="00CE4E5A"/>
    <w:rsid w:val="00CF00CE"/>
    <w:rsid w:val="00CF11A7"/>
    <w:rsid w:val="00CF4B82"/>
    <w:rsid w:val="00CF5863"/>
    <w:rsid w:val="00D006CE"/>
    <w:rsid w:val="00D0094B"/>
    <w:rsid w:val="00D0352D"/>
    <w:rsid w:val="00D0549C"/>
    <w:rsid w:val="00D075C8"/>
    <w:rsid w:val="00D11CCC"/>
    <w:rsid w:val="00D15A39"/>
    <w:rsid w:val="00D17071"/>
    <w:rsid w:val="00D20EF2"/>
    <w:rsid w:val="00D25E96"/>
    <w:rsid w:val="00D31247"/>
    <w:rsid w:val="00D32532"/>
    <w:rsid w:val="00D33F6A"/>
    <w:rsid w:val="00D352DF"/>
    <w:rsid w:val="00D360DE"/>
    <w:rsid w:val="00D458D1"/>
    <w:rsid w:val="00D51BAE"/>
    <w:rsid w:val="00D5263A"/>
    <w:rsid w:val="00D62F62"/>
    <w:rsid w:val="00D72443"/>
    <w:rsid w:val="00D739D3"/>
    <w:rsid w:val="00D76AE1"/>
    <w:rsid w:val="00D95EFF"/>
    <w:rsid w:val="00DC1B10"/>
    <w:rsid w:val="00DD0782"/>
    <w:rsid w:val="00DD1E91"/>
    <w:rsid w:val="00DD534C"/>
    <w:rsid w:val="00DE1638"/>
    <w:rsid w:val="00DE4B1E"/>
    <w:rsid w:val="00DF2442"/>
    <w:rsid w:val="00DF3532"/>
    <w:rsid w:val="00E046B9"/>
    <w:rsid w:val="00E05EAF"/>
    <w:rsid w:val="00E10D11"/>
    <w:rsid w:val="00E10ED1"/>
    <w:rsid w:val="00E10FCC"/>
    <w:rsid w:val="00E141E8"/>
    <w:rsid w:val="00E14F64"/>
    <w:rsid w:val="00E178D0"/>
    <w:rsid w:val="00E33ECC"/>
    <w:rsid w:val="00E34891"/>
    <w:rsid w:val="00E45810"/>
    <w:rsid w:val="00E464C9"/>
    <w:rsid w:val="00E50841"/>
    <w:rsid w:val="00E5111C"/>
    <w:rsid w:val="00E557A3"/>
    <w:rsid w:val="00E610B7"/>
    <w:rsid w:val="00E64E01"/>
    <w:rsid w:val="00E84D3D"/>
    <w:rsid w:val="00EA6B09"/>
    <w:rsid w:val="00EB14CA"/>
    <w:rsid w:val="00EB3B70"/>
    <w:rsid w:val="00ED016C"/>
    <w:rsid w:val="00ED3D2B"/>
    <w:rsid w:val="00EF4C6C"/>
    <w:rsid w:val="00EF5F91"/>
    <w:rsid w:val="00F012F1"/>
    <w:rsid w:val="00F023E1"/>
    <w:rsid w:val="00F07ED0"/>
    <w:rsid w:val="00F152A7"/>
    <w:rsid w:val="00F17207"/>
    <w:rsid w:val="00F30644"/>
    <w:rsid w:val="00F32FF2"/>
    <w:rsid w:val="00F35240"/>
    <w:rsid w:val="00F37FEE"/>
    <w:rsid w:val="00F44695"/>
    <w:rsid w:val="00F44E53"/>
    <w:rsid w:val="00F545E9"/>
    <w:rsid w:val="00F730B5"/>
    <w:rsid w:val="00F732DB"/>
    <w:rsid w:val="00F83651"/>
    <w:rsid w:val="00F9011E"/>
    <w:rsid w:val="00F911BF"/>
    <w:rsid w:val="00F93C40"/>
    <w:rsid w:val="00FA238F"/>
    <w:rsid w:val="00FA2A14"/>
    <w:rsid w:val="00FA3BD1"/>
    <w:rsid w:val="00FA50C7"/>
    <w:rsid w:val="00FB2D3E"/>
    <w:rsid w:val="00FB4FA0"/>
    <w:rsid w:val="00FB78B7"/>
    <w:rsid w:val="00FD282C"/>
    <w:rsid w:val="00FD47E4"/>
    <w:rsid w:val="00FE46EC"/>
    <w:rsid w:val="00FE47C5"/>
    <w:rsid w:val="00FF6A39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6EEE7"/>
  <w15:chartTrackingRefBased/>
  <w15:docId w15:val="{02BF9B49-2775-4F9D-A2BC-9D97903A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2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2E5C"/>
  </w:style>
  <w:style w:type="paragraph" w:styleId="Footer">
    <w:name w:val="footer"/>
    <w:basedOn w:val="Normal"/>
    <w:link w:val="FooterChar"/>
    <w:uiPriority w:val="99"/>
    <w:unhideWhenUsed/>
    <w:rsid w:val="00992E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E5C"/>
  </w:style>
  <w:style w:type="paragraph" w:styleId="NoSpacing">
    <w:name w:val="No Spacing"/>
    <w:link w:val="NoSpacingChar"/>
    <w:uiPriority w:val="1"/>
    <w:qFormat/>
    <w:rsid w:val="001D646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6461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FB78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8B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F677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36820"/>
    <w:rPr>
      <w:color w:val="808080"/>
    </w:rPr>
  </w:style>
  <w:style w:type="table" w:styleId="TableGrid">
    <w:name w:val="Table Grid"/>
    <w:basedOn w:val="TableNormal"/>
    <w:uiPriority w:val="39"/>
    <w:rsid w:val="0073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1611D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196FA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196FA6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engineering.electrical-equipment.org/panel-building/difference-between-open-loop-closed-loop-systems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electronicscoach.com/root-locu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10</Pages>
  <Words>2078</Words>
  <Characters>11846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Dynamics Control and Instrumentation</vt:lpstr>
    </vt:vector>
  </TitlesOfParts>
  <Company>Jon17833067</Company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Dynamics Control and Instrumentation</dc:title>
  <dc:subject>Assignment</dc:subject>
  <dc:creator>Morgan Jones</dc:creator>
  <cp:keywords/>
  <dc:description/>
  <cp:lastModifiedBy>ceri jones</cp:lastModifiedBy>
  <cp:revision>385</cp:revision>
  <dcterms:created xsi:type="dcterms:W3CDTF">2021-03-24T13:19:00Z</dcterms:created>
  <dcterms:modified xsi:type="dcterms:W3CDTF">2021-04-16T18:17:00Z</dcterms:modified>
</cp:coreProperties>
</file>