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DD6EB91">
                <wp:extent cx="3068179" cy="25019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00646" cy="252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DA3FE28" w:rsidR="005E24FC" w:rsidRDefault="005E24FC">
      <w:r>
        <w:t xml:space="preserve">The main </w:t>
      </w:r>
      <w:r w:rsidR="00D97D1C">
        <w:t>concept</w:t>
      </w:r>
      <w:r>
        <w:t xml:space="preserve"> is that</w:t>
      </w:r>
      <w:r w:rsidR="00127991">
        <w:t xml:space="preserve"> digital communication and social media have a </w:t>
      </w:r>
      <w:r w:rsidR="00D97D1C">
        <w:t>large</w:t>
      </w:r>
      <w:r w:rsidR="00127991">
        <w:t xml:space="preserve"> </w:t>
      </w:r>
      <w:r w:rsidR="00D97D1C">
        <w:t>effect</w:t>
      </w:r>
      <w:r w:rsidR="00127991">
        <w:t xml:space="preserve"> on how businesses </w:t>
      </w:r>
      <w:r w:rsidR="00D97D1C">
        <w:t>work together</w:t>
      </w:r>
      <w:r w:rsidR="00127991">
        <w:t xml:space="preserve"> with customers and </w:t>
      </w:r>
      <w:r w:rsidR="00D97D1C">
        <w:t xml:space="preserve">advertise </w:t>
      </w:r>
      <w:r w:rsidR="00127991">
        <w:t>their products and services.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8209C63" w:rsidR="5784FD2E" w:rsidRDefault="5784FD2E">
      <w:r>
        <w:t xml:space="preserve">One key point </w:t>
      </w:r>
      <w:r w:rsidR="00D97D1C">
        <w:t>is that</w:t>
      </w:r>
      <w:r w:rsidR="00127991">
        <w:t xml:space="preserve"> social media platforms help businesses reach a </w:t>
      </w:r>
      <w:r w:rsidR="00D97D1C">
        <w:t>wider</w:t>
      </w:r>
      <w:r w:rsidR="00127991">
        <w:t xml:space="preserve"> audience and </w:t>
      </w:r>
      <w:r w:rsidR="00D97D1C">
        <w:t>boost</w:t>
      </w:r>
      <w:r w:rsidR="00127991">
        <w:t xml:space="preserve"> </w:t>
      </w:r>
      <w:r w:rsidR="00D97D1C">
        <w:t>the engagement of customers.</w:t>
      </w:r>
    </w:p>
    <w:p w14:paraId="1B9F5CD7" w14:textId="0C47854A" w:rsidR="005E24FC" w:rsidRDefault="005E24FC">
      <w:r>
        <w:t>Another key point i</w:t>
      </w:r>
      <w:r w:rsidR="0030565F">
        <w:t>s</w:t>
      </w:r>
      <w:r w:rsidR="00127991">
        <w:t xml:space="preserve"> that businesses can use customer reviews and online feedback and opinions to better their products and services.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58277B2" w:rsidR="005E24FC" w:rsidRPr="005E24FC" w:rsidRDefault="005E24FC" w:rsidP="0030565F">
      <w:r w:rsidRPr="005E24FC">
        <w:lastRenderedPageBreak/>
        <w:t>The most important part is</w:t>
      </w:r>
      <w:r w:rsidR="00127991">
        <w:t xml:space="preserve"> how businesses use digital platforms to </w:t>
      </w:r>
      <w:r w:rsidR="00D97D1C">
        <w:t>connect</w:t>
      </w:r>
      <w:r w:rsidR="00127991">
        <w:t xml:space="preserve"> with customers </w:t>
      </w:r>
      <w:r w:rsidR="00D97D1C">
        <w:t>as</w:t>
      </w:r>
      <w:r w:rsidR="00127991">
        <w:t xml:space="preserve"> it shows </w:t>
      </w:r>
      <w:r w:rsidR="00D97D1C">
        <w:t>how im</w:t>
      </w:r>
      <w:r w:rsidR="00127991">
        <w:t>portan</w:t>
      </w:r>
      <w:r w:rsidR="00D97D1C">
        <w:t xml:space="preserve">t </w:t>
      </w:r>
      <w:r w:rsidR="00127991">
        <w:t>digital skills</w:t>
      </w:r>
      <w:r w:rsidR="00D97D1C">
        <w:t xml:space="preserve"> are</w:t>
      </w:r>
      <w:r w:rsidR="00127991">
        <w:t xml:space="preserve"> in modern business management.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91B8894" w:rsidR="005E24FC" w:rsidRPr="005E24FC" w:rsidRDefault="00D97D1C" w:rsidP="0030565F">
      <w:r>
        <w:t>no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4EC6D8C" w:rsidR="005E24FC" w:rsidRPr="005E24FC" w:rsidRDefault="005E24FC" w:rsidP="0030565F">
      <w:r w:rsidRPr="005E24FC">
        <w:t>My group helped me b</w:t>
      </w:r>
      <w:r w:rsidR="0030565F">
        <w:t>y</w:t>
      </w:r>
      <w:r w:rsidR="00D97D1C">
        <w:t xml:space="preserve"> explaining key concepts to me and communicating with me to help me better understand the content.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BBBB5D6" w:rsidR="005E24FC" w:rsidRPr="005E24FC" w:rsidRDefault="005E24FC" w:rsidP="0030565F">
      <w:r w:rsidRPr="005E24FC">
        <w:t>The hardest part wa</w:t>
      </w:r>
      <w:r w:rsidR="0030565F">
        <w:t>s</w:t>
      </w:r>
      <w:r w:rsidR="005E0791">
        <w:t xml:space="preserve"> </w:t>
      </w:r>
      <w:r w:rsidR="00D97D1C">
        <w:t>trying to find</w:t>
      </w:r>
      <w:r w:rsidR="005E0791">
        <w:t xml:space="preserve"> the most </w:t>
      </w:r>
      <w:r w:rsidR="00D97D1C">
        <w:t>crucial</w:t>
      </w:r>
      <w:r w:rsidR="005E0791">
        <w:t xml:space="preserve"> information and </w:t>
      </w:r>
      <w:proofErr w:type="gramStart"/>
      <w:r w:rsidR="005E0791">
        <w:t>correlating  it</w:t>
      </w:r>
      <w:proofErr w:type="gramEnd"/>
      <w:r w:rsidR="005E0791">
        <w:t xml:space="preserve"> to business management concepts like digital skills, academic skills and information literacy.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51454"/>
    <w:rsid w:val="00127991"/>
    <w:rsid w:val="0030565F"/>
    <w:rsid w:val="004271F2"/>
    <w:rsid w:val="005E0791"/>
    <w:rsid w:val="005E24FC"/>
    <w:rsid w:val="00735053"/>
    <w:rsid w:val="008579FB"/>
    <w:rsid w:val="00AE00D1"/>
    <w:rsid w:val="00B30995"/>
    <w:rsid w:val="00C9180A"/>
    <w:rsid w:val="00D51242"/>
    <w:rsid w:val="00D97D1C"/>
    <w:rsid w:val="00E70F42"/>
    <w:rsid w:val="00F41CFA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Ntevokila Kunshaba</cp:lastModifiedBy>
  <cp:revision>2</cp:revision>
  <dcterms:created xsi:type="dcterms:W3CDTF">2026-06-15T21:44:00Z</dcterms:created>
  <dcterms:modified xsi:type="dcterms:W3CDTF">2026-06-15T21:44:00Z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