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54ECEA5C" w:rsidR="00E067A8" w:rsidRDefault="00E067A8"/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C80C78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spellStart"/>
      <w:proofErr w:type="gramStart"/>
      <w:r>
        <w:rPr>
          <w:rFonts w:asciiTheme="minorBidi" w:hAnsiTheme="minorBidi"/>
          <w:sz w:val="28"/>
          <w:szCs w:val="28"/>
        </w:rPr>
        <w:t>Name:</w:t>
      </w:r>
      <w:r w:rsidR="00C944A4">
        <w:rPr>
          <w:rFonts w:asciiTheme="minorBidi" w:hAnsiTheme="minorBidi"/>
          <w:sz w:val="28"/>
          <w:szCs w:val="28"/>
        </w:rPr>
        <w:t>Tigist</w:t>
      </w:r>
      <w:proofErr w:type="spellEnd"/>
      <w:proofErr w:type="gramEnd"/>
      <w:r w:rsidR="00C944A4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 xml:space="preserve"> </w:t>
      </w:r>
      <w:r w:rsidR="00C944A4">
        <w:rPr>
          <w:rFonts w:asciiTheme="minorBidi" w:hAnsiTheme="minorBidi"/>
          <w:sz w:val="28"/>
          <w:szCs w:val="28"/>
        </w:rPr>
        <w:t xml:space="preserve">Mezene </w:t>
      </w:r>
      <w:proofErr w:type="spellStart"/>
      <w:r w:rsidR="00C944A4">
        <w:rPr>
          <w:rFonts w:asciiTheme="minorBidi" w:hAnsiTheme="minorBidi"/>
          <w:sz w:val="28"/>
          <w:szCs w:val="28"/>
        </w:rPr>
        <w:t>MaMo</w:t>
      </w:r>
      <w:proofErr w:type="spellEnd"/>
    </w:p>
    <w:p w14:paraId="485B6F49" w14:textId="110BBAB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944A4">
        <w:rPr>
          <w:rFonts w:asciiTheme="minorBidi" w:hAnsiTheme="minorBidi"/>
          <w:sz w:val="28"/>
          <w:szCs w:val="28"/>
        </w:rPr>
        <w:t>2512511</w:t>
      </w:r>
    </w:p>
    <w:p w14:paraId="3C1E7A20" w14:textId="260C7A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944A4">
        <w:rPr>
          <w:rFonts w:asciiTheme="minorBidi" w:hAnsiTheme="minorBidi"/>
          <w:sz w:val="28"/>
          <w:szCs w:val="28"/>
        </w:rPr>
        <w:t xml:space="preserve"> LCHS4001</w:t>
      </w:r>
    </w:p>
    <w:p w14:paraId="4EEB2DA3" w14:textId="4D4F1B0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C944A4">
        <w:rPr>
          <w:rFonts w:asciiTheme="minorBidi" w:hAnsiTheme="minorBidi"/>
          <w:sz w:val="28"/>
          <w:szCs w:val="28"/>
        </w:rPr>
        <w:t xml:space="preserve"> Academic </w:t>
      </w:r>
      <w:proofErr w:type="spellStart"/>
      <w:proofErr w:type="gramStart"/>
      <w:r w:rsidR="00C944A4">
        <w:rPr>
          <w:rFonts w:asciiTheme="minorBidi" w:hAnsiTheme="minorBidi"/>
          <w:sz w:val="28"/>
          <w:szCs w:val="28"/>
        </w:rPr>
        <w:t>andemployability</w:t>
      </w:r>
      <w:proofErr w:type="spellEnd"/>
      <w:r>
        <w:rPr>
          <w:rFonts w:asciiTheme="minorBidi" w:hAnsiTheme="minorBidi"/>
          <w:sz w:val="28"/>
          <w:szCs w:val="28"/>
        </w:rPr>
        <w:t xml:space="preserve"> </w:t>
      </w:r>
      <w:r w:rsidR="00C944A4">
        <w:rPr>
          <w:rFonts w:asciiTheme="minorBidi" w:hAnsiTheme="minorBidi"/>
          <w:sz w:val="28"/>
          <w:szCs w:val="28"/>
        </w:rPr>
        <w:t xml:space="preserve"> skills</w:t>
      </w:r>
      <w:proofErr w:type="gramEnd"/>
    </w:p>
    <w:p w14:paraId="112342CB" w14:textId="07EA4E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944A4">
        <w:rPr>
          <w:rFonts w:asciiTheme="minorBidi" w:hAnsiTheme="minorBidi"/>
          <w:sz w:val="28"/>
          <w:szCs w:val="28"/>
        </w:rPr>
        <w:t xml:space="preserve"> Mohammed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BB411B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C944A4">
        <w:rPr>
          <w:rFonts w:asciiTheme="minorBidi" w:hAnsiTheme="minorBidi"/>
          <w:sz w:val="28"/>
          <w:szCs w:val="28"/>
        </w:rPr>
        <w:t xml:space="preserve"> 28 11 2025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90"/>
        <w:gridCol w:w="9777"/>
      </w:tblGrid>
      <w:tr w:rsidR="00FE136A" w:rsidRPr="00627ACC" w14:paraId="1E1AE642" w14:textId="77777777" w:rsidTr="003F0684">
        <w:trPr>
          <w:trHeight w:val="300"/>
        </w:trPr>
        <w:tc>
          <w:tcPr>
            <w:tcW w:w="439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3F0684">
        <w:trPr>
          <w:trHeight w:val="300"/>
        </w:trPr>
        <w:tc>
          <w:tcPr>
            <w:tcW w:w="439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6841A6F0" w14:textId="220FA53C" w:rsidR="00FE136A" w:rsidRPr="00627ACC" w:rsidRDefault="004542D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my research improve patent care quality and safety to </w:t>
            </w:r>
            <w:r w:rsidR="00AE40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develop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new </w:t>
            </w:r>
            <w:r w:rsidR="008B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nursing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intervention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strength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8B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based on practice to understand  patent</w:t>
            </w:r>
            <w:r w:rsidR="008B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care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</w:t>
            </w:r>
            <w:r w:rsidR="008B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experience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  basic seeks new knowledge applied  practical clinical prob</w:t>
            </w:r>
            <w:r w:rsidR="00C43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lems when I research first of all identify  the problem collect data  and analy</w:t>
            </w:r>
            <w:r w:rsidR="00AE40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</w:t>
            </w:r>
            <w:r w:rsidR="00C43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data  and the literature review</w:t>
            </w:r>
            <w:r w:rsidR="00AE40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my learning journey </w:t>
            </w:r>
            <w:r w:rsidR="00B30B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professional reflective</w:t>
            </w:r>
            <w:r w:rsidR="00B30B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 allows nurse to 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examine</w:t>
            </w:r>
            <w:r w:rsidR="00B30B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their experiences question their assumption and word practice based  knowledge through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reflection</w:t>
            </w:r>
            <w:r w:rsidR="00B30B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nurse not only impr</w:t>
            </w:r>
            <w:r w:rsidR="008B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ove clinical skills but also deepen their understanding of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patient</w:t>
            </w:r>
            <w:r w:rsidR="008B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 </w:t>
            </w:r>
          </w:p>
        </w:tc>
      </w:tr>
      <w:tr w:rsidR="00FE136A" w:rsidRPr="00627ACC" w14:paraId="0B1E30C9" w14:textId="77777777" w:rsidTr="003F0684">
        <w:trPr>
          <w:trHeight w:val="300"/>
        </w:trPr>
        <w:tc>
          <w:tcPr>
            <w:tcW w:w="439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4C26E4A3" w14:textId="116E8F5C" w:rsidR="00FE136A" w:rsidRPr="00627ACC" w:rsidRDefault="00AE409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B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According to my presentation  pain management  strategies prevention infection control medication administration injury prevention</w:t>
            </w:r>
            <w:r w:rsidR="00B565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hospital</w:t>
            </w:r>
            <w:r w:rsidR="00BC7A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565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controlling and prevention  as a nurse deferent type of nurse  mental health nurse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paediatric</w:t>
            </w:r>
            <w:r w:rsidR="00B565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nurse  ICU nurse  </w:t>
            </w:r>
            <w:r w:rsidR="008E44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and innovation research methods nursing  practice technology</w:t>
            </w:r>
            <w:r w:rsidR="00B565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E44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cultural  competence  this presentation  focuses  on infection  prevention </w:t>
            </w:r>
            <w:r w:rsidR="00B265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nursing 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infection</w:t>
            </w:r>
            <w:r w:rsidR="00B265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control is essential in health care because  it  protects  patients and staff  from harmful microorganisms  </w:t>
            </w:r>
          </w:p>
        </w:tc>
      </w:tr>
      <w:tr w:rsidR="00FE136A" w:rsidRPr="00627ACC" w14:paraId="43E38DAD" w14:textId="77777777" w:rsidTr="003F0684">
        <w:trPr>
          <w:trHeight w:val="300"/>
        </w:trPr>
        <w:tc>
          <w:tcPr>
            <w:tcW w:w="4390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2BA71529" w14:textId="36EC99AE" w:rsidR="00FE136A" w:rsidRPr="00627ACC" w:rsidRDefault="00B265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importance of inf</w:t>
            </w:r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ction prevention seve</w:t>
            </w:r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challenges can make it diffic</w:t>
            </w:r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nurses to maintain consistent practices another challenges the in consistent availability personal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protective e</w:t>
            </w:r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quipment</w:t>
            </w:r>
            <w:r w:rsidR="00642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3F0684">
        <w:trPr>
          <w:trHeight w:val="300"/>
        </w:trPr>
        <w:tc>
          <w:tcPr>
            <w:tcW w:w="439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397513D6" w14:textId="09982249" w:rsidR="00FE136A" w:rsidRPr="00627ACC" w:rsidRDefault="00C4307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proofErr w:type="gramStart"/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strength  </w:t>
            </w:r>
            <w:r w:rsidR="00BC7A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</w:t>
            </w:r>
            <w:proofErr w:type="gramEnd"/>
            <w:r w:rsidR="00BC7A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804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nursing research I plan to take specific actions that will improve both my knowledge and practice</w:t>
            </w:r>
            <w:r w:rsidR="004071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first I will engage more activity with the current </w:t>
            </w:r>
            <w:r w:rsidR="00A646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articles to stay  questions using frameworks such as PICOT. To improve my ability to design clear and inqu</w:t>
            </w:r>
            <w:r w:rsidR="00DD79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iries additionally I will seek guidance</w:t>
            </w:r>
          </w:p>
        </w:tc>
      </w:tr>
      <w:tr w:rsidR="00FE136A" w:rsidRPr="00627ACC" w14:paraId="2CF97C62" w14:textId="77777777" w:rsidTr="003F0684">
        <w:trPr>
          <w:trHeight w:val="300"/>
        </w:trPr>
        <w:tc>
          <w:tcPr>
            <w:tcW w:w="439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77" w:type="dxa"/>
          </w:tcPr>
          <w:p w14:paraId="05E7E99A" w14:textId="26C45490" w:rsidR="00FE136A" w:rsidRPr="00627ACC" w:rsidRDefault="00DD797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the next stages of my nursing research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journey  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 to take a sev</w:t>
            </w:r>
            <w:r w:rsidR="00BC7A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ral important</w:t>
            </w:r>
            <w:r w:rsidR="003F06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steps  first I will ga</w:t>
            </w:r>
            <w:r w:rsidR="00BC7A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</w:t>
            </w:r>
            <w:r w:rsidR="003F06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 more reliable and ubdated research articles to deepen my understanding of the topic and ensure my work is evidence based I also need organize my notes research finding and data so that  I can clearly ide</w:t>
            </w:r>
            <w:r w:rsidR="00BC7A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ntify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0684"/>
    <w:rsid w:val="00406B8D"/>
    <w:rsid w:val="00407169"/>
    <w:rsid w:val="00410068"/>
    <w:rsid w:val="0041618E"/>
    <w:rsid w:val="0042295C"/>
    <w:rsid w:val="00426EEC"/>
    <w:rsid w:val="004466C3"/>
    <w:rsid w:val="004542D4"/>
    <w:rsid w:val="004552CE"/>
    <w:rsid w:val="00462006"/>
    <w:rsid w:val="00464B99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79FC"/>
    <w:rsid w:val="00612DEA"/>
    <w:rsid w:val="00614572"/>
    <w:rsid w:val="006232DF"/>
    <w:rsid w:val="00631F2E"/>
    <w:rsid w:val="00636DEB"/>
    <w:rsid w:val="00642582"/>
    <w:rsid w:val="006457C0"/>
    <w:rsid w:val="00652BB7"/>
    <w:rsid w:val="00661758"/>
    <w:rsid w:val="00674076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99F"/>
    <w:rsid w:val="008B0B22"/>
    <w:rsid w:val="008C58B0"/>
    <w:rsid w:val="008C591B"/>
    <w:rsid w:val="008E442F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4695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4094"/>
    <w:rsid w:val="00B1067E"/>
    <w:rsid w:val="00B265B5"/>
    <w:rsid w:val="00B30B4B"/>
    <w:rsid w:val="00B5656B"/>
    <w:rsid w:val="00B81790"/>
    <w:rsid w:val="00B81BBC"/>
    <w:rsid w:val="00BC7AFD"/>
    <w:rsid w:val="00BD03D5"/>
    <w:rsid w:val="00BD1831"/>
    <w:rsid w:val="00C3215E"/>
    <w:rsid w:val="00C43079"/>
    <w:rsid w:val="00C45272"/>
    <w:rsid w:val="00C47770"/>
    <w:rsid w:val="00C55451"/>
    <w:rsid w:val="00C75856"/>
    <w:rsid w:val="00C804B7"/>
    <w:rsid w:val="00C85A7C"/>
    <w:rsid w:val="00C944A4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797E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CAF38596F6224C85994D82B7D04C5E" ma:contentTypeVersion="4" ma:contentTypeDescription="Create a new document." ma:contentTypeScope="" ma:versionID="0db1f4c320546eee47724fc424a86a39">
  <xsd:schema xmlns:xsd="http://www.w3.org/2001/XMLSchema" xmlns:xs="http://www.w3.org/2001/XMLSchema" xmlns:p="http://schemas.microsoft.com/office/2006/metadata/properties" xmlns:ns3="5a96fd87-d65e-4250-a0f3-23014b7624a5" targetNamespace="http://schemas.microsoft.com/office/2006/metadata/properties" ma:root="true" ma:fieldsID="2989be575b3c1957ac345263f3bcd733" ns3:_="">
    <xsd:import namespace="5a96fd87-d65e-4250-a0f3-23014b7624a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96fd87-d65e-4250-a0f3-23014b7624a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48B59BD-E470-42E0-B274-D170409860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96fd87-d65e-4250-a0f3-23014b7624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48B097-C2A4-4E8C-8B45-31073C1F9BF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B5F1C5B-B213-4F55-BCC1-0E8B28AF0A8C}">
  <ds:schemaRefs>
    <ds:schemaRef ds:uri="5a96fd87-d65e-4250-a0f3-23014b7624a5"/>
    <ds:schemaRef ds:uri="http://purl.org/dc/dcmitype/"/>
    <ds:schemaRef ds:uri="http://purl.org/dc/elements/1.1/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405</Words>
  <Characters>2234</Characters>
  <Application>Microsoft Office Word</Application>
  <DocSecurity>0</DocSecurity>
  <Lines>54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Tigist Mezene Mamo (2512511)</cp:lastModifiedBy>
  <cp:revision>2</cp:revision>
  <dcterms:created xsi:type="dcterms:W3CDTF">2025-11-20T13:20:00Z</dcterms:created>
  <dcterms:modified xsi:type="dcterms:W3CDTF">2025-11-20T13:20:00Z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0x010100ABCAF38596F6224C85994D82B7D04C5E</vt:lpwstr>
  </property>
</Properties>
</file>