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0E71B8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38.15pt;height:47.5pt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41.55pt;height:47.5pt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2938EB" w:rsidTr="00D168F1">
        <w:tc>
          <w:tcPr>
            <w:tcW w:w="1980" w:type="dxa"/>
            <w:shd w:val="clear" w:color="auto" w:fill="F2F2F2"/>
          </w:tcPr>
          <w:p w:rsidR="007B2D67" w:rsidRPr="002938E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               </w:t>
            </w:r>
            <w:r w:rsidR="00A41644" w:rsidRPr="002938EB">
              <w:rPr>
                <w:rFonts w:ascii="Calibri" w:hAnsi="Calibri" w:cs="Calibri"/>
                <w:sz w:val="22"/>
                <w:szCs w:val="22"/>
              </w:rPr>
              <w:t xml:space="preserve">                  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2938E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2938EB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2938EB" w:rsidRDefault="00A93BA3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Burglary / Aggravated Burglary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2938EB" w:rsidTr="00D168F1">
        <w:tc>
          <w:tcPr>
            <w:tcW w:w="1980" w:type="dxa"/>
            <w:shd w:val="clear" w:color="auto" w:fill="F2F2F2"/>
          </w:tcPr>
          <w:p w:rsidR="007B2D67" w:rsidRPr="002938E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2938E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2938E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2938E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2938E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2938E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2938E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2938E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2938E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2938E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2938E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2938EB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2938E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2938E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2938EB" w:rsidRDefault="004501CE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18</w:t>
            </w:r>
            <w:r w:rsidR="00A93BA3" w:rsidRPr="002938EB">
              <w:rPr>
                <w:rFonts w:ascii="Calibri" w:hAnsi="Calibri" w:cs="Calibri"/>
                <w:sz w:val="22"/>
                <w:szCs w:val="22"/>
              </w:rPr>
              <w:t>0</w:t>
            </w:r>
            <w:r w:rsidR="00716E92" w:rsidRPr="002938EB">
              <w:rPr>
                <w:rFonts w:ascii="Calibri" w:hAnsi="Calibri" w:cs="Calibri"/>
                <w:sz w:val="22"/>
                <w:szCs w:val="22"/>
              </w:rPr>
              <w:t xml:space="preserve"> 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2938EB" w:rsidTr="00D168F1">
        <w:tc>
          <w:tcPr>
            <w:tcW w:w="1980" w:type="dxa"/>
            <w:shd w:val="clear" w:color="auto" w:fill="F2F2F2"/>
          </w:tcPr>
          <w:p w:rsidR="007B2D67" w:rsidRPr="002938E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2938E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2938E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2938E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2938EB" w:rsidRDefault="00A93BA3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color w:val="000000"/>
                <w:sz w:val="22"/>
                <w:szCs w:val="22"/>
              </w:rPr>
              <w:t>To develop students understanding of the offences of burglary / aggravated burglary under the Theft Act 1968.</w:t>
            </w:r>
          </w:p>
          <w:p w:rsidR="001E0952" w:rsidRPr="002938E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5"/>
        <w:gridCol w:w="2709"/>
        <w:gridCol w:w="2654"/>
      </w:tblGrid>
      <w:tr w:rsidR="00992F27" w:rsidRPr="009941F0" w:rsidTr="002F7D6E">
        <w:tc>
          <w:tcPr>
            <w:tcW w:w="5985" w:type="dxa"/>
            <w:shd w:val="clear" w:color="auto" w:fill="F2F2F2"/>
          </w:tcPr>
          <w:p w:rsidR="00992F27" w:rsidRPr="002938EB" w:rsidRDefault="00992F27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2938E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992F27" w:rsidRPr="002938EB" w:rsidRDefault="00992F2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992F27" w:rsidRPr="002938EB" w:rsidRDefault="00992F2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992F27" w:rsidRPr="002938EB" w:rsidRDefault="00992F27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992F27" w:rsidRPr="002938EB" w:rsidRDefault="00992F27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938EB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992F27" w:rsidRPr="002938EB" w:rsidRDefault="00992F27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992F27" w:rsidRDefault="00992F27" w:rsidP="00992F27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992F27" w:rsidRPr="00992F27" w:rsidRDefault="00992F27" w:rsidP="00992F27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992F2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992F27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992F27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992F27" w:rsidRPr="009941F0" w:rsidTr="002F7D6E">
        <w:tc>
          <w:tcPr>
            <w:tcW w:w="5985" w:type="dxa"/>
          </w:tcPr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when an offence of burglary has been committed. 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the definition of burglary contrary to Sections 9(1)(a) and 9(1)(b) of the Theft Act 1968.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the meaning of ‘enters’ as it applies to the Act.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the meaning of ‘building’ and ‘part of a building’ as they apply to the Act.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the meaning of ‘trespasser’ as it applies to the Act.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the meaning of ‘intent’ as a necessary element of Section 9(1)(a) of the Theft Act 1968.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whether an offence of </w:t>
            </w:r>
            <w:r w:rsidRPr="004A19E5">
              <w:rPr>
                <w:rFonts w:ascii="Calibri" w:hAnsi="Calibri" w:cs="Calibri"/>
                <w:sz w:val="22"/>
                <w:szCs w:val="22"/>
              </w:rPr>
              <w:lastRenderedPageBreak/>
              <w:t>burglary has been committed.</w:t>
            </w:r>
          </w:p>
          <w:p w:rsidR="00992F27" w:rsidRPr="004A19E5" w:rsidRDefault="00992F27" w:rsidP="00B37979">
            <w:pPr>
              <w:numPr>
                <w:ilvl w:val="0"/>
                <w:numId w:val="3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4A19E5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4A19E5">
              <w:rPr>
                <w:rFonts w:ascii="Calibri" w:hAnsi="Calibri" w:cs="Calibri"/>
                <w:sz w:val="22"/>
                <w:szCs w:val="22"/>
              </w:rPr>
              <w:t xml:space="preserve"> whether an offence of aggravated burglary has been committed.</w:t>
            </w:r>
          </w:p>
        </w:tc>
        <w:tc>
          <w:tcPr>
            <w:tcW w:w="3666" w:type="dxa"/>
          </w:tcPr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 xml:space="preserve">Objective 1: </w:t>
            </w:r>
            <w:r w:rsidRPr="002938EB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6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7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A41644" w:rsidRDefault="00992F27" w:rsidP="00A41644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8</w:t>
            </w:r>
            <w:r w:rsidRPr="00A4164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A41644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3666" w:type="dxa"/>
            <w:shd w:val="clear" w:color="auto" w:fill="FBE4D5"/>
          </w:tcPr>
          <w:p w:rsidR="00992F27" w:rsidRPr="002938EB" w:rsidRDefault="00992F27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2938EB" w:rsidTr="00D168F1">
        <w:tc>
          <w:tcPr>
            <w:tcW w:w="9648" w:type="dxa"/>
            <w:shd w:val="clear" w:color="auto" w:fill="F2F2F2"/>
          </w:tcPr>
          <w:p w:rsidR="00124457" w:rsidRPr="002938E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2938EB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2938E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2938EB" w:rsidTr="00DA1F57">
        <w:tc>
          <w:tcPr>
            <w:tcW w:w="9648" w:type="dxa"/>
          </w:tcPr>
          <w:p w:rsidR="00124457" w:rsidRPr="002938E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2938EB" w:rsidRDefault="00A93BA3" w:rsidP="00B3797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Explain the offence of burglary with intent, contrary to Section 9 (1) (a) Theft Act 1968.</w:t>
            </w:r>
          </w:p>
          <w:p w:rsidR="00A93BA3" w:rsidRPr="002938EB" w:rsidRDefault="00A93BA3" w:rsidP="00B3797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Explain the offence of burglary under Section 9 (1) (b) Theft Act 1968.</w:t>
            </w:r>
          </w:p>
          <w:p w:rsidR="00124457" w:rsidRPr="002938EB" w:rsidRDefault="00A93BA3" w:rsidP="00B37979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Explain the offence of aggravated burglary contrary to Section 10 Theft Act 1968.</w:t>
            </w:r>
          </w:p>
          <w:p w:rsidR="00124457" w:rsidRPr="002938E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"/>
        <w:gridCol w:w="5373"/>
        <w:gridCol w:w="3079"/>
        <w:gridCol w:w="1533"/>
        <w:gridCol w:w="3895"/>
      </w:tblGrid>
      <w:tr w:rsidR="00992F27" w:rsidRPr="002938EB" w:rsidTr="00992F27">
        <w:tc>
          <w:tcPr>
            <w:tcW w:w="983" w:type="dxa"/>
            <w:vMerge w:val="restart"/>
            <w:shd w:val="clear" w:color="auto" w:fill="F2F2F2"/>
          </w:tcPr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9322" w:type="dxa"/>
            <w:gridSpan w:val="2"/>
            <w:shd w:val="clear" w:color="auto" w:fill="F2F2F2"/>
          </w:tcPr>
          <w:p w:rsidR="00992F27" w:rsidRPr="002938EB" w:rsidRDefault="00992F2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F2F2F2"/>
          </w:tcPr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49" w:type="dxa"/>
            <w:vMerge w:val="restart"/>
            <w:shd w:val="clear" w:color="auto" w:fill="F2F2F2"/>
          </w:tcPr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992F27" w:rsidRPr="002938EB" w:rsidTr="002F7D6E">
        <w:tc>
          <w:tcPr>
            <w:tcW w:w="983" w:type="dxa"/>
            <w:vMerge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73" w:type="dxa"/>
            <w:shd w:val="clear" w:color="auto" w:fill="F2F2F2"/>
          </w:tcPr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938EB">
              <w:rPr>
                <w:rFonts w:ascii="Calibri" w:hAnsi="Calibri" w:cs="Calibri"/>
                <w:b/>
                <w:sz w:val="20"/>
                <w:szCs w:val="20"/>
              </w:rPr>
              <w:t xml:space="preserve">Trainer Activities </w:t>
            </w: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2938EB">
              <w:rPr>
                <w:rFonts w:ascii="Calibri" w:hAnsi="Calibri" w:cs="Calibri"/>
                <w:i/>
                <w:sz w:val="18"/>
                <w:szCs w:val="18"/>
              </w:rPr>
              <w:t>(including any specific questions asked e.g. for assessment purposes)</w:t>
            </w: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949" w:type="dxa"/>
            <w:shd w:val="clear" w:color="auto" w:fill="F2F2F2"/>
          </w:tcPr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938EB">
              <w:rPr>
                <w:rFonts w:ascii="Calibri" w:hAnsi="Calibri" w:cs="Calibri"/>
                <w:b/>
                <w:sz w:val="20"/>
                <w:szCs w:val="20"/>
              </w:rPr>
              <w:t>Learner Activities</w:t>
            </w: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938EB">
              <w:rPr>
                <w:rFonts w:ascii="Calibri" w:hAnsi="Calibri" w:cs="Calibri"/>
                <w:sz w:val="18"/>
                <w:szCs w:val="18"/>
              </w:rPr>
              <w:t>(including objectives met)</w:t>
            </w:r>
          </w:p>
        </w:tc>
        <w:tc>
          <w:tcPr>
            <w:tcW w:w="2033" w:type="dxa"/>
            <w:shd w:val="clear" w:color="auto" w:fill="FBE4D5"/>
          </w:tcPr>
          <w:p w:rsidR="00992F27" w:rsidRPr="00992F27" w:rsidRDefault="00992F27" w:rsidP="00992F27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92F27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992F27" w:rsidRPr="00992F27" w:rsidRDefault="00992F27" w:rsidP="00992F2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92F27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449" w:type="dxa"/>
            <w:vMerge/>
            <w:shd w:val="clear" w:color="auto" w:fill="F2F2F2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2F27" w:rsidRPr="002938EB" w:rsidTr="002F7D6E">
        <w:trPr>
          <w:trHeight w:val="767"/>
        </w:trPr>
        <w:tc>
          <w:tcPr>
            <w:tcW w:w="983" w:type="dxa"/>
          </w:tcPr>
          <w:p w:rsidR="00992F27" w:rsidRPr="002938EB" w:rsidRDefault="00992F27" w:rsidP="00436E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0 - 5   mins</w:t>
            </w:r>
          </w:p>
        </w:tc>
        <w:tc>
          <w:tcPr>
            <w:tcW w:w="5373" w:type="dxa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Maslow’s – Trainer to discuss breaks, toilet location, refreshments, fire exits, drills, muster point and mobile phones.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Gestalt – Trainer to advise that the session will look at the offences of burglary and aggravated burglary. Verbal outline of aims and objectives.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949" w:type="dxa"/>
          </w:tcPr>
          <w:p w:rsidR="00992F27" w:rsidRPr="002938EB" w:rsidRDefault="00992F27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992F27" w:rsidRPr="002938EB" w:rsidRDefault="00992F27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Discussion, question and answer. </w:t>
            </w:r>
          </w:p>
          <w:p w:rsidR="00992F27" w:rsidRPr="002938EB" w:rsidRDefault="00992F27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Mobile phones switched off or in silent mode.  </w:t>
            </w:r>
          </w:p>
        </w:tc>
        <w:tc>
          <w:tcPr>
            <w:tcW w:w="2033" w:type="dxa"/>
            <w:shd w:val="clear" w:color="auto" w:fill="FBE4D5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:rsidR="00992F27" w:rsidRPr="002938EB" w:rsidRDefault="00992F27" w:rsidP="001E2A83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:rsidR="00992F27" w:rsidRPr="002938EB" w:rsidRDefault="00992F27" w:rsidP="001E2A83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2F27" w:rsidRPr="002938EB" w:rsidTr="002F7D6E">
        <w:trPr>
          <w:trHeight w:val="559"/>
        </w:trPr>
        <w:tc>
          <w:tcPr>
            <w:tcW w:w="983" w:type="dxa"/>
          </w:tcPr>
          <w:p w:rsidR="00992F27" w:rsidRPr="002938EB" w:rsidRDefault="00992F27" w:rsidP="00436E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5 - 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2938EB">
              <w:rPr>
                <w:rFonts w:ascii="Calibri" w:hAnsi="Calibri" w:cs="Calibri"/>
                <w:sz w:val="22"/>
                <w:szCs w:val="22"/>
              </w:rPr>
              <w:t>0</w:t>
            </w:r>
          </w:p>
          <w:p w:rsidR="00992F27" w:rsidRPr="002938EB" w:rsidRDefault="00992F27" w:rsidP="00436E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373" w:type="dxa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Has anyone got any experience of burglary that they wish to share?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show students video: “Burglary through the eyes of victims”.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The video can be located at: </w:t>
            </w:r>
            <w:hyperlink r:id="rId16" w:history="1">
              <w:r w:rsidRPr="002938EB">
                <w:rPr>
                  <w:rStyle w:val="Hyperlink"/>
                  <w:rFonts w:ascii="Calibri" w:hAnsi="Calibri" w:cs="Calibri"/>
                </w:rPr>
                <w:t>https://www.youtube.com/watch?v=Bgqb55wkHRM</w:t>
              </w:r>
            </w:hyperlink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C2069B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C2069B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As well as dwelling burglary, what other types of burglaries might you encounter as an officer?</w:t>
            </w:r>
          </w:p>
          <w:p w:rsidR="00992F27" w:rsidRPr="002938EB" w:rsidRDefault="00992F27" w:rsidP="00C2069B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E.g. Non Dwelling – Sheds / Garages, Commercial.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949" w:type="dxa"/>
          </w:tcPr>
          <w:p w:rsidR="00992F27" w:rsidRPr="002938EB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:rsidR="00992F27" w:rsidRPr="002938EB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2938EB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436EA7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Group discussion based on student’s experience, feelings, impact that the offence had etc.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Group discussion based on students feelings about the video.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FBE4D5"/>
          </w:tcPr>
          <w:p w:rsidR="00992F27" w:rsidRPr="002938EB" w:rsidRDefault="00992F27" w:rsidP="003753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Pr="002938EB" w:rsidRDefault="00992F27" w:rsidP="00375351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YouTube video – “Burglary through the </w:t>
            </w:r>
            <w:r w:rsidRPr="002938E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eyes of victims”. </w:t>
            </w:r>
          </w:p>
        </w:tc>
      </w:tr>
      <w:tr w:rsidR="00992F27" w:rsidRPr="002938EB" w:rsidTr="002F7D6E">
        <w:trPr>
          <w:trHeight w:val="380"/>
        </w:trPr>
        <w:tc>
          <w:tcPr>
            <w:tcW w:w="983" w:type="dxa"/>
          </w:tcPr>
          <w:p w:rsidR="00992F27" w:rsidRPr="002938EB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0 – </w:t>
            </w: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Pr="002938EB">
              <w:rPr>
                <w:rFonts w:ascii="Calibri" w:hAnsi="Calibri" w:cs="Calibri"/>
                <w:sz w:val="22"/>
                <w:szCs w:val="22"/>
              </w:rPr>
              <w:t>0</w:t>
            </w:r>
          </w:p>
          <w:p w:rsidR="00992F27" w:rsidRPr="002938EB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501C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 – 80 mins</w:t>
            </w: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49639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84075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73" w:type="dxa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QTS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What does a burglar look like?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initiate discussion based around stereotypes.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explain that the basic offence of burglary cab be broken down into two parts: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Section 9 (1) (a)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provide students with the definition of burglary contrary to Section 9 (1) (a) Theft Act.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then go through each of the component parts as per below: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Enters: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Q. What is meant by enters?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Can entry be with part of the body or does it have to be with the whole body?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Can entry be with an implement?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discuss R V Brown – entry must be effective. Entry must be deliberate and not accidental. 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explain different boundaries –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1)The threshold into a building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2) The threshold between rooms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3) The threshold between cordoned off areas within a room – shop counter.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Building/Part of/or alternatively)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Trainer to discuss case – Norfolk Constabulary V Seekings and Gould which states that a building should have a degree of permanence.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Is a tent / marquee a building?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Is a portakabin a building? (B&amp;S V Leatherly)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Is a vehicle or vessel a building?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Trespasser: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What is a trespasser?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explain the definition of a trespasser.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explain how people enter with consent but can become a trespasser e.g. A person says that they are entering an address to fix the boiler but they had no intent to do this and their intent was to steal – they remain a trespasser. </w:t>
            </w:r>
          </w:p>
          <w:p w:rsidR="00992F27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 xml:space="preserve">Intent: S.I.D (Steal, Inflict GBH, Damage)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explain that for this offence to be complete the person need only cross the threshold as a trespasser with intent to Steal, Inflict GBH, damage. At the time they cross the boundary with that intent they will commit the offence.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Section 9 (1) (b)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Trainer to provide students with the definition of burglary contrary to Section 9 (1) (b).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Q. What differences do you notice between the two offences?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discuss the differences between the two offences.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Trainer to highlight the key difference being that this is a result offence – At the point of crossing the boundary the suspect goes on to Inflict GBH or commit Theft. </w:t>
            </w:r>
          </w:p>
        </w:tc>
        <w:tc>
          <w:tcPr>
            <w:tcW w:w="3949" w:type="dxa"/>
          </w:tcPr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33E4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Group discussion, question and answer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(Alternative activity to cover slides 5-9)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Split into groups to investigate/flip chart  </w:t>
            </w:r>
          </w:p>
          <w:p w:rsidR="00992F27" w:rsidRPr="002938EB" w:rsidRDefault="00992F27" w:rsidP="00B3797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Building</w:t>
            </w:r>
          </w:p>
          <w:p w:rsidR="00992F27" w:rsidRPr="002938EB" w:rsidRDefault="00992F27" w:rsidP="00B3797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Part of Building </w:t>
            </w:r>
          </w:p>
          <w:p w:rsidR="00992F27" w:rsidRPr="002938EB" w:rsidRDefault="00992F27" w:rsidP="00B3797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Trespasser</w:t>
            </w:r>
          </w:p>
          <w:p w:rsidR="00992F27" w:rsidRPr="002938EB" w:rsidRDefault="00992F27" w:rsidP="00B3797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Intent 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36EA7" w:rsidRDefault="00992F27" w:rsidP="00B3797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                                          </w:t>
            </w: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30110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2938EB" w:rsidRDefault="00992F27" w:rsidP="00B37979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033" w:type="dxa"/>
            <w:shd w:val="clear" w:color="auto" w:fill="FBE4D5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PPT slide 4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5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6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PPT slide 8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9 - </w:t>
            </w:r>
            <w:r w:rsidRPr="002938EB">
              <w:rPr>
                <w:rFonts w:ascii="Calibri" w:hAnsi="Calibri" w:cs="Calibri"/>
                <w:sz w:val="22"/>
                <w:szCs w:val="22"/>
              </w:rPr>
              <w:t xml:space="preserve">10 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2F27" w:rsidRPr="002938EB" w:rsidTr="002F7D6E">
        <w:trPr>
          <w:trHeight w:val="1372"/>
        </w:trPr>
        <w:tc>
          <w:tcPr>
            <w:tcW w:w="983" w:type="dxa"/>
          </w:tcPr>
          <w:p w:rsidR="00992F27" w:rsidRPr="002938EB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80–11</w:t>
            </w:r>
            <w:r w:rsidRPr="002938EB">
              <w:rPr>
                <w:rFonts w:ascii="Calibri" w:hAnsi="Calibri" w:cs="Calibri"/>
                <w:sz w:val="22"/>
                <w:szCs w:val="22"/>
              </w:rPr>
              <w:t>0     mins</w:t>
            </w:r>
          </w:p>
        </w:tc>
        <w:tc>
          <w:tcPr>
            <w:tcW w:w="5373" w:type="dxa"/>
          </w:tcPr>
          <w:p w:rsidR="00992F27" w:rsidRPr="00116DD1" w:rsidRDefault="00992F2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16DD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provide group questions on screen.</w:t>
            </w:r>
          </w:p>
          <w:p w:rsidR="00992F27" w:rsidRPr="002938EB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review Blackstone’s to help explain answers if needed. </w:t>
            </w:r>
          </w:p>
        </w:tc>
        <w:tc>
          <w:tcPr>
            <w:tcW w:w="3949" w:type="dxa"/>
          </w:tcPr>
          <w:p w:rsidR="00992F27" w:rsidRDefault="00992F27" w:rsidP="00B2055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9E053C">
              <w:rPr>
                <w:rFonts w:ascii="Calibri" w:hAnsi="Calibri" w:cs="Calibri"/>
                <w:sz w:val="22"/>
                <w:szCs w:val="22"/>
              </w:rPr>
              <w:t>Plenary discussion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review questions with students prompting students to answer and explain reasons for answers through open discussion. </w:t>
            </w:r>
          </w:p>
          <w:p w:rsidR="00992F27" w:rsidRPr="00DC069F" w:rsidRDefault="00992F27" w:rsidP="00B20554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FBE4D5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7D2A6A" w:rsidRDefault="00992F27" w:rsidP="00ED31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12 - 15 </w:t>
            </w:r>
          </w:p>
        </w:tc>
      </w:tr>
      <w:tr w:rsidR="00992F27" w:rsidRPr="002938EB" w:rsidTr="002F7D6E">
        <w:trPr>
          <w:trHeight w:val="2145"/>
        </w:trPr>
        <w:tc>
          <w:tcPr>
            <w:tcW w:w="983" w:type="dxa"/>
          </w:tcPr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110-120</w:t>
            </w: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373" w:type="dxa"/>
          </w:tcPr>
          <w:p w:rsidR="00992F27" w:rsidRDefault="00992F27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Aggravated Burglary </w:t>
            </w:r>
          </w:p>
          <w:p w:rsidR="00992F27" w:rsidRDefault="00992F27" w:rsidP="00116DD1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Trainer to provide students with the definition of burgla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ry contrary to Section 10 theft act. </w:t>
            </w:r>
          </w:p>
          <w:p w:rsidR="00992F27" w:rsidRDefault="00992F27" w:rsidP="00116DD1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116DD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discuss offence and time related points of entry, when person may have W.I.F.E (Weapon, Imitation firearm, firearm, explosive) </w:t>
            </w:r>
          </w:p>
          <w:p w:rsidR="00992F27" w:rsidRPr="00ED31B1" w:rsidRDefault="00992F27" w:rsidP="00ED31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discuss immediate control and in possession. </w:t>
            </w:r>
          </w:p>
        </w:tc>
        <w:tc>
          <w:tcPr>
            <w:tcW w:w="3949" w:type="dxa"/>
          </w:tcPr>
          <w:p w:rsidR="00992F27" w:rsidRPr="00B37979" w:rsidRDefault="00992F27" w:rsidP="004501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37979">
              <w:rPr>
                <w:rFonts w:ascii="Calibri" w:hAnsi="Calibri" w:cs="Calibri"/>
                <w:color w:val="000000"/>
                <w:sz w:val="22"/>
                <w:szCs w:val="22"/>
              </w:rPr>
              <w:t>Introduce students to definition</w:t>
            </w:r>
          </w:p>
          <w:p w:rsidR="00992F27" w:rsidRDefault="00992F27" w:rsidP="004501CE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3797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Question &amp; answer around wording of definition. </w:t>
            </w:r>
          </w:p>
          <w:p w:rsidR="00992F27" w:rsidRDefault="00992F27" w:rsidP="0053073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36EA7" w:rsidRDefault="00992F27" w:rsidP="00B37979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B37979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Default="00992F27" w:rsidP="00B37979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0739">
              <w:rPr>
                <w:rFonts w:ascii="Calibri" w:hAnsi="Calibri" w:cs="Calibri"/>
                <w:color w:val="000000"/>
                <w:sz w:val="22"/>
                <w:szCs w:val="22"/>
              </w:rPr>
              <w:t>Question &amp; answer</w:t>
            </w:r>
          </w:p>
          <w:p w:rsidR="00992F27" w:rsidRDefault="00992F27" w:rsidP="005307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992F27" w:rsidRPr="00530739" w:rsidRDefault="00992F27" w:rsidP="0053073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FBE4D5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16 - 19 </w:t>
            </w: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7D2A6A" w:rsidRDefault="00992F27" w:rsidP="00DC06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92F27" w:rsidRPr="002938EB" w:rsidTr="002F7D6E">
        <w:trPr>
          <w:trHeight w:val="2145"/>
        </w:trPr>
        <w:tc>
          <w:tcPr>
            <w:tcW w:w="983" w:type="dxa"/>
          </w:tcPr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120-140 mins</w:t>
            </w:r>
          </w:p>
        </w:tc>
        <w:tc>
          <w:tcPr>
            <w:tcW w:w="5373" w:type="dxa"/>
          </w:tcPr>
          <w:p w:rsidR="00992F27" w:rsidRDefault="00992F27" w:rsidP="003A163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discuss W.I.F.E and show slides to identify with weapons etc. </w:t>
            </w:r>
          </w:p>
          <w:p w:rsidR="00992F27" w:rsidRDefault="00992F27" w:rsidP="003A1633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4A19E5" w:rsidRDefault="00992F27" w:rsidP="004A19E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Discussion on identifying weapons et., trainer to refer to notes on PPT </w:t>
            </w:r>
          </w:p>
        </w:tc>
        <w:tc>
          <w:tcPr>
            <w:tcW w:w="3949" w:type="dxa"/>
          </w:tcPr>
          <w:p w:rsidR="00992F27" w:rsidRPr="00436EA7" w:rsidRDefault="00992F27" w:rsidP="003A163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992F27" w:rsidRPr="00436EA7" w:rsidRDefault="00992F27" w:rsidP="003A1633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436EA7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992F27" w:rsidRPr="004A19E5" w:rsidRDefault="00992F27" w:rsidP="004501CE">
            <w:pPr>
              <w:numPr>
                <w:ilvl w:val="0"/>
                <w:numId w:val="6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0739">
              <w:rPr>
                <w:rFonts w:ascii="Calibri" w:hAnsi="Calibri" w:cs="Calibri"/>
                <w:color w:val="000000"/>
                <w:sz w:val="22"/>
                <w:szCs w:val="22"/>
              </w:rPr>
              <w:t>Question &amp; answer</w:t>
            </w:r>
          </w:p>
        </w:tc>
        <w:tc>
          <w:tcPr>
            <w:tcW w:w="2033" w:type="dxa"/>
            <w:shd w:val="clear" w:color="auto" w:fill="FBE4D5"/>
          </w:tcPr>
          <w:p w:rsidR="00992F27" w:rsidRDefault="00992F27" w:rsidP="00ED31B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Default="00992F27" w:rsidP="00ED31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20 - 25</w:t>
            </w:r>
          </w:p>
        </w:tc>
      </w:tr>
      <w:tr w:rsidR="00992F27" w:rsidRPr="002938EB" w:rsidTr="002F7D6E">
        <w:trPr>
          <w:trHeight w:val="2145"/>
        </w:trPr>
        <w:tc>
          <w:tcPr>
            <w:tcW w:w="983" w:type="dxa"/>
          </w:tcPr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140-175</w:t>
            </w: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175-180 mins </w:t>
            </w:r>
          </w:p>
          <w:p w:rsidR="00992F27" w:rsidRDefault="00992F27" w:rsidP="004501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73" w:type="dxa"/>
          </w:tcPr>
          <w:p w:rsidR="00992F27" w:rsidRPr="002938EB" w:rsidRDefault="00992F27" w:rsidP="00B2055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>Trainer to introduce Kahoot to students.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992F27" w:rsidRPr="002938EB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Time reflexes set up time for Kahoot etc.</w:t>
            </w:r>
          </w:p>
          <w:p w:rsidR="00970F78" w:rsidRDefault="00992F27" w:rsidP="00B20554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ED31B1">
              <w:rPr>
                <w:rFonts w:ascii="Calibri" w:hAnsi="Calibri" w:cs="Calibri"/>
                <w:i/>
                <w:sz w:val="22"/>
                <w:szCs w:val="22"/>
              </w:rPr>
              <w:t>Instruction for Kahoot attached to notes on PowerPoint.</w:t>
            </w:r>
          </w:p>
          <w:p w:rsidR="00970F78" w:rsidRDefault="00970F78" w:rsidP="00B20554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992F27" w:rsidRPr="00970F78" w:rsidRDefault="00970F78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970F78">
              <w:rPr>
                <w:rFonts w:ascii="Calibri" w:hAnsi="Calibri" w:cs="Calibri"/>
                <w:sz w:val="22"/>
                <w:szCs w:val="22"/>
              </w:rPr>
              <w:t xml:space="preserve">If you click on ‘Kahoot’ the Hyperlink should take you to the quiz as long as your account is set up. </w:t>
            </w:r>
            <w:r w:rsidR="00992F27" w:rsidRPr="00970F78">
              <w:rPr>
                <w:rFonts w:ascii="Calibri" w:hAnsi="Calibri" w:cs="Calibri"/>
                <w:sz w:val="22"/>
                <w:szCs w:val="22"/>
              </w:rPr>
              <w:t xml:space="preserve">   </w:t>
            </w:r>
          </w:p>
          <w:p w:rsidR="00992F27" w:rsidRPr="00970F78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B2055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3949" w:type="dxa"/>
          </w:tcPr>
          <w:p w:rsidR="00992F27" w:rsidRPr="004501CE" w:rsidRDefault="00992F27" w:rsidP="00B2055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501C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All students to use mobile phones to join Kahoot using Kahoot app. </w:t>
            </w: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Students to make up name that will appear on TV score board. </w:t>
            </w: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Students to enter pin to join quiz on Burglary.  </w:t>
            </w:r>
          </w:p>
          <w:p w:rsidR="00992F27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  <w:r w:rsidRPr="002938EB">
              <w:rPr>
                <w:rFonts w:ascii="Calibri" w:hAnsi="Calibri" w:cs="Calibri"/>
                <w:sz w:val="22"/>
                <w:szCs w:val="22"/>
              </w:rPr>
              <w:t xml:space="preserve">Competitive learning as all questions are timed and will produce score for individual.  </w:t>
            </w:r>
          </w:p>
          <w:p w:rsidR="00992F27" w:rsidRPr="002938EB" w:rsidRDefault="00992F27" w:rsidP="00B2055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Pr="002938EB" w:rsidRDefault="00992F27" w:rsidP="00B2055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Objectives 1 to 8</w:t>
            </w:r>
          </w:p>
          <w:p w:rsidR="00992F27" w:rsidRPr="004501CE" w:rsidRDefault="00992F27" w:rsidP="004501C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FBE4D5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49" w:type="dxa"/>
          </w:tcPr>
          <w:p w:rsidR="00992F27" w:rsidRDefault="00992F27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2F27" w:rsidRDefault="00992F27" w:rsidP="00ED31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26</w:t>
            </w:r>
          </w:p>
          <w:p w:rsidR="00970F78" w:rsidRDefault="00970F78" w:rsidP="00970F78">
            <w:pPr>
              <w:rPr>
                <w:sz w:val="22"/>
                <w:szCs w:val="22"/>
              </w:rPr>
            </w:pPr>
            <w:hyperlink r:id="rId17" w:history="1">
              <w:r>
                <w:rPr>
                  <w:rStyle w:val="Hyperlink"/>
                </w:rPr>
                <w:t>https://create.kahoot.it/share/burglary-aggravated-burglary/c139554e-2e95-4f9f-982b-bb91cc5b4c33</w:t>
              </w:r>
            </w:hyperlink>
          </w:p>
          <w:p w:rsidR="00970F78" w:rsidRPr="007D2A6A" w:rsidRDefault="00970F78" w:rsidP="00ED31B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293826" w:rsidRDefault="00293826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4A19E5" w:rsidRDefault="004A19E5" w:rsidP="00146D57">
      <w:pPr>
        <w:rPr>
          <w:rFonts w:ascii="Calibri" w:hAnsi="Calibri" w:cs="Calibri"/>
          <w:i/>
          <w:sz w:val="22"/>
          <w:szCs w:val="22"/>
        </w:rPr>
      </w:pPr>
    </w:p>
    <w:p w:rsidR="00293826" w:rsidRPr="002938EB" w:rsidRDefault="00293826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2938EB" w:rsidTr="00D168F1">
        <w:tc>
          <w:tcPr>
            <w:tcW w:w="14787" w:type="dxa"/>
            <w:shd w:val="clear" w:color="auto" w:fill="F2F2F2"/>
          </w:tcPr>
          <w:p w:rsidR="007B2D67" w:rsidRPr="002938E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Pr="002938E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938E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2938E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2938EB" w:rsidTr="00384675">
        <w:tc>
          <w:tcPr>
            <w:tcW w:w="14787" w:type="dxa"/>
          </w:tcPr>
          <w:p w:rsidR="007B2D67" w:rsidRPr="002938E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2938E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1CE" w:rsidRPr="002938EB" w:rsidRDefault="004501C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1CE" w:rsidRPr="002938EB" w:rsidRDefault="004501C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1CE" w:rsidRPr="002938EB" w:rsidRDefault="004501C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2938E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A19E5" w:rsidRPr="002938EB" w:rsidRDefault="004A19E5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2938E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2938E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22F" w:rsidRDefault="00D1122F">
      <w:r>
        <w:separator/>
      </w:r>
    </w:p>
  </w:endnote>
  <w:endnote w:type="continuationSeparator" w:id="0">
    <w:p w:rsidR="00D1122F" w:rsidRDefault="00D1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AE2E3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AE2E31">
      <w:rPr>
        <w:rFonts w:ascii="Arial" w:hAnsi="Arial"/>
        <w:b/>
        <w:sz w:val="20"/>
        <w:szCs w:val="20"/>
      </w:rPr>
      <w:t>ales Police &amp; Gwent Police July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AE2E3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AE2E31">
      <w:rPr>
        <w:rFonts w:ascii="Arial" w:hAnsi="Arial"/>
        <w:b/>
        <w:sz w:val="20"/>
        <w:szCs w:val="20"/>
      </w:rPr>
      <w:t>ales Police &amp; Gwent Police July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AE2E3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AE2E31">
      <w:rPr>
        <w:rFonts w:ascii="Arial" w:hAnsi="Arial"/>
        <w:b/>
        <w:sz w:val="20"/>
        <w:szCs w:val="20"/>
      </w:rPr>
      <w:t>ales Police &amp; Gwent Police July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AE2E31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AE2E31">
      <w:rPr>
        <w:rFonts w:ascii="Arial" w:hAnsi="Arial"/>
        <w:b/>
        <w:sz w:val="20"/>
        <w:szCs w:val="20"/>
      </w:rPr>
      <w:t>ales Police &amp; Gwent Police July</w:t>
    </w:r>
    <w:r>
      <w:rPr>
        <w:rFonts w:ascii="Arial" w:hAnsi="Arial"/>
        <w:b/>
        <w:sz w:val="20"/>
        <w:szCs w:val="20"/>
      </w:rPr>
      <w:t xml:space="preserve">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AE2E3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AE2E31">
      <w:rPr>
        <w:rFonts w:ascii="Arial" w:hAnsi="Arial"/>
        <w:b/>
        <w:sz w:val="20"/>
        <w:szCs w:val="20"/>
      </w:rPr>
      <w:t>ales Police &amp; Gwent Police July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22F" w:rsidRDefault="00D1122F">
      <w:r>
        <w:separator/>
      </w:r>
    </w:p>
  </w:footnote>
  <w:footnote w:type="continuationSeparator" w:id="0">
    <w:p w:rsidR="00D1122F" w:rsidRDefault="00D1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E2E31" w:rsidP="00AE2E3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A6805"/>
    <w:multiLevelType w:val="hybridMultilevel"/>
    <w:tmpl w:val="FCD2B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00C5"/>
    <w:multiLevelType w:val="hybridMultilevel"/>
    <w:tmpl w:val="85DE1B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26851"/>
    <w:multiLevelType w:val="hybridMultilevel"/>
    <w:tmpl w:val="596CF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70C7E"/>
    <w:multiLevelType w:val="hybridMultilevel"/>
    <w:tmpl w:val="D8FE4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0C74E6"/>
    <w:multiLevelType w:val="hybridMultilevel"/>
    <w:tmpl w:val="C4EC3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846769"/>
    <w:multiLevelType w:val="hybridMultilevel"/>
    <w:tmpl w:val="E4D0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134B"/>
    <w:rsid w:val="00014C70"/>
    <w:rsid w:val="00017BA3"/>
    <w:rsid w:val="0002704E"/>
    <w:rsid w:val="00027439"/>
    <w:rsid w:val="000357D1"/>
    <w:rsid w:val="00035FAB"/>
    <w:rsid w:val="00040A36"/>
    <w:rsid w:val="000440E7"/>
    <w:rsid w:val="00046D28"/>
    <w:rsid w:val="00053D6C"/>
    <w:rsid w:val="00063573"/>
    <w:rsid w:val="000635FE"/>
    <w:rsid w:val="000671B7"/>
    <w:rsid w:val="000708E0"/>
    <w:rsid w:val="00074A7D"/>
    <w:rsid w:val="0007576C"/>
    <w:rsid w:val="00076B9F"/>
    <w:rsid w:val="000821AE"/>
    <w:rsid w:val="000974D9"/>
    <w:rsid w:val="000A0637"/>
    <w:rsid w:val="000A3625"/>
    <w:rsid w:val="000A38E9"/>
    <w:rsid w:val="000B020E"/>
    <w:rsid w:val="000C0F6C"/>
    <w:rsid w:val="000C251D"/>
    <w:rsid w:val="000C501B"/>
    <w:rsid w:val="000D0824"/>
    <w:rsid w:val="000D7079"/>
    <w:rsid w:val="000D7813"/>
    <w:rsid w:val="000E087A"/>
    <w:rsid w:val="000E448E"/>
    <w:rsid w:val="000E71B8"/>
    <w:rsid w:val="00101CED"/>
    <w:rsid w:val="001070D9"/>
    <w:rsid w:val="001075CC"/>
    <w:rsid w:val="0011616A"/>
    <w:rsid w:val="00116DD1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76102"/>
    <w:rsid w:val="001842E0"/>
    <w:rsid w:val="00184AF3"/>
    <w:rsid w:val="001A2E91"/>
    <w:rsid w:val="001A413B"/>
    <w:rsid w:val="001A7201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A83"/>
    <w:rsid w:val="001E2D0C"/>
    <w:rsid w:val="001E3605"/>
    <w:rsid w:val="002239FB"/>
    <w:rsid w:val="00230AD0"/>
    <w:rsid w:val="00233417"/>
    <w:rsid w:val="00235CBD"/>
    <w:rsid w:val="0023751E"/>
    <w:rsid w:val="00237A0F"/>
    <w:rsid w:val="00241B50"/>
    <w:rsid w:val="002441E4"/>
    <w:rsid w:val="002462E9"/>
    <w:rsid w:val="00246E7D"/>
    <w:rsid w:val="00250A58"/>
    <w:rsid w:val="0025349C"/>
    <w:rsid w:val="00254730"/>
    <w:rsid w:val="0027642C"/>
    <w:rsid w:val="00281036"/>
    <w:rsid w:val="0029052F"/>
    <w:rsid w:val="00293826"/>
    <w:rsid w:val="002938EB"/>
    <w:rsid w:val="0029715E"/>
    <w:rsid w:val="002B206A"/>
    <w:rsid w:val="002C537C"/>
    <w:rsid w:val="002C79BE"/>
    <w:rsid w:val="002D2890"/>
    <w:rsid w:val="002D387D"/>
    <w:rsid w:val="002D79BB"/>
    <w:rsid w:val="002F7D6E"/>
    <w:rsid w:val="00301106"/>
    <w:rsid w:val="00303205"/>
    <w:rsid w:val="00303D61"/>
    <w:rsid w:val="00321D2D"/>
    <w:rsid w:val="003230F9"/>
    <w:rsid w:val="00326A43"/>
    <w:rsid w:val="00327D08"/>
    <w:rsid w:val="00333E41"/>
    <w:rsid w:val="00336FED"/>
    <w:rsid w:val="00342A00"/>
    <w:rsid w:val="00343B20"/>
    <w:rsid w:val="00351467"/>
    <w:rsid w:val="00352B87"/>
    <w:rsid w:val="00354D59"/>
    <w:rsid w:val="0036295E"/>
    <w:rsid w:val="003645A2"/>
    <w:rsid w:val="00372BD3"/>
    <w:rsid w:val="00373D49"/>
    <w:rsid w:val="00375351"/>
    <w:rsid w:val="0037544E"/>
    <w:rsid w:val="00384675"/>
    <w:rsid w:val="00390199"/>
    <w:rsid w:val="003956B1"/>
    <w:rsid w:val="00395F3F"/>
    <w:rsid w:val="00397810"/>
    <w:rsid w:val="003A0FBE"/>
    <w:rsid w:val="003A1633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36EA7"/>
    <w:rsid w:val="004445BC"/>
    <w:rsid w:val="004445CA"/>
    <w:rsid w:val="00444782"/>
    <w:rsid w:val="004501CE"/>
    <w:rsid w:val="004540B9"/>
    <w:rsid w:val="00454740"/>
    <w:rsid w:val="00460991"/>
    <w:rsid w:val="004746F4"/>
    <w:rsid w:val="00476C1B"/>
    <w:rsid w:val="00477812"/>
    <w:rsid w:val="00484D36"/>
    <w:rsid w:val="004872B9"/>
    <w:rsid w:val="00487CAD"/>
    <w:rsid w:val="004931B0"/>
    <w:rsid w:val="004950F2"/>
    <w:rsid w:val="00496396"/>
    <w:rsid w:val="004A19E5"/>
    <w:rsid w:val="004A23FA"/>
    <w:rsid w:val="004B44C4"/>
    <w:rsid w:val="004B58CD"/>
    <w:rsid w:val="004C0B84"/>
    <w:rsid w:val="004C189A"/>
    <w:rsid w:val="004C259A"/>
    <w:rsid w:val="004C4633"/>
    <w:rsid w:val="004D5E6A"/>
    <w:rsid w:val="004E347D"/>
    <w:rsid w:val="004E5C61"/>
    <w:rsid w:val="004E6CE7"/>
    <w:rsid w:val="004E6E94"/>
    <w:rsid w:val="004F43E0"/>
    <w:rsid w:val="005059AB"/>
    <w:rsid w:val="0050754D"/>
    <w:rsid w:val="005123C6"/>
    <w:rsid w:val="00513CD1"/>
    <w:rsid w:val="00517847"/>
    <w:rsid w:val="00517C1E"/>
    <w:rsid w:val="0052535C"/>
    <w:rsid w:val="00530739"/>
    <w:rsid w:val="00541B5C"/>
    <w:rsid w:val="0054391A"/>
    <w:rsid w:val="00545432"/>
    <w:rsid w:val="00553490"/>
    <w:rsid w:val="00554080"/>
    <w:rsid w:val="005602B5"/>
    <w:rsid w:val="00566FF1"/>
    <w:rsid w:val="005678D8"/>
    <w:rsid w:val="00573B57"/>
    <w:rsid w:val="00573FBE"/>
    <w:rsid w:val="00574980"/>
    <w:rsid w:val="00574FB3"/>
    <w:rsid w:val="00584B1E"/>
    <w:rsid w:val="00585169"/>
    <w:rsid w:val="00591F0F"/>
    <w:rsid w:val="005A28CA"/>
    <w:rsid w:val="005A4984"/>
    <w:rsid w:val="005B3792"/>
    <w:rsid w:val="005B46B6"/>
    <w:rsid w:val="005B64F2"/>
    <w:rsid w:val="005C047A"/>
    <w:rsid w:val="005C3086"/>
    <w:rsid w:val="005C3901"/>
    <w:rsid w:val="005D0033"/>
    <w:rsid w:val="005D122F"/>
    <w:rsid w:val="005E0656"/>
    <w:rsid w:val="005E100D"/>
    <w:rsid w:val="005E70FF"/>
    <w:rsid w:val="005F3312"/>
    <w:rsid w:val="005F6638"/>
    <w:rsid w:val="006046F6"/>
    <w:rsid w:val="00616E04"/>
    <w:rsid w:val="006253C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85E29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C5FC3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52B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6ADB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B7EF9"/>
    <w:rsid w:val="007C2525"/>
    <w:rsid w:val="007C33A0"/>
    <w:rsid w:val="007D0A05"/>
    <w:rsid w:val="007D266E"/>
    <w:rsid w:val="007D2A6A"/>
    <w:rsid w:val="007D31FB"/>
    <w:rsid w:val="007D68D4"/>
    <w:rsid w:val="007E35B3"/>
    <w:rsid w:val="007E401B"/>
    <w:rsid w:val="007E4070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320DA"/>
    <w:rsid w:val="00840754"/>
    <w:rsid w:val="008514E7"/>
    <w:rsid w:val="008576DA"/>
    <w:rsid w:val="008607B8"/>
    <w:rsid w:val="00860E50"/>
    <w:rsid w:val="00864880"/>
    <w:rsid w:val="008750CF"/>
    <w:rsid w:val="00894E64"/>
    <w:rsid w:val="00894EE6"/>
    <w:rsid w:val="0089757C"/>
    <w:rsid w:val="008A68D7"/>
    <w:rsid w:val="008B4152"/>
    <w:rsid w:val="008B629A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156E"/>
    <w:rsid w:val="009364E6"/>
    <w:rsid w:val="00945821"/>
    <w:rsid w:val="00946376"/>
    <w:rsid w:val="009521E1"/>
    <w:rsid w:val="00954644"/>
    <w:rsid w:val="00962C2C"/>
    <w:rsid w:val="00965251"/>
    <w:rsid w:val="00970F78"/>
    <w:rsid w:val="00974F34"/>
    <w:rsid w:val="0097731E"/>
    <w:rsid w:val="00992480"/>
    <w:rsid w:val="00992B1B"/>
    <w:rsid w:val="00992F27"/>
    <w:rsid w:val="009941F0"/>
    <w:rsid w:val="009949A4"/>
    <w:rsid w:val="00996F80"/>
    <w:rsid w:val="009A0A75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053C"/>
    <w:rsid w:val="009E3116"/>
    <w:rsid w:val="009F4D2C"/>
    <w:rsid w:val="00A024EB"/>
    <w:rsid w:val="00A06AC1"/>
    <w:rsid w:val="00A121FF"/>
    <w:rsid w:val="00A1269A"/>
    <w:rsid w:val="00A13545"/>
    <w:rsid w:val="00A271AE"/>
    <w:rsid w:val="00A277DD"/>
    <w:rsid w:val="00A30F83"/>
    <w:rsid w:val="00A336EB"/>
    <w:rsid w:val="00A41644"/>
    <w:rsid w:val="00A476A0"/>
    <w:rsid w:val="00A630C3"/>
    <w:rsid w:val="00A63C3F"/>
    <w:rsid w:val="00A74D63"/>
    <w:rsid w:val="00A77F58"/>
    <w:rsid w:val="00A83D77"/>
    <w:rsid w:val="00A8527C"/>
    <w:rsid w:val="00A90397"/>
    <w:rsid w:val="00A93BA3"/>
    <w:rsid w:val="00A94AFD"/>
    <w:rsid w:val="00AA2BB9"/>
    <w:rsid w:val="00AA2E8A"/>
    <w:rsid w:val="00AA7B82"/>
    <w:rsid w:val="00AB6CF9"/>
    <w:rsid w:val="00AC2692"/>
    <w:rsid w:val="00AC48B7"/>
    <w:rsid w:val="00AC7FB7"/>
    <w:rsid w:val="00AE1CC9"/>
    <w:rsid w:val="00AE2E31"/>
    <w:rsid w:val="00AE507C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54"/>
    <w:rsid w:val="00B2056C"/>
    <w:rsid w:val="00B24EC7"/>
    <w:rsid w:val="00B3396B"/>
    <w:rsid w:val="00B37979"/>
    <w:rsid w:val="00B424E0"/>
    <w:rsid w:val="00B44700"/>
    <w:rsid w:val="00B44F35"/>
    <w:rsid w:val="00B46197"/>
    <w:rsid w:val="00B46C29"/>
    <w:rsid w:val="00B64840"/>
    <w:rsid w:val="00B65C01"/>
    <w:rsid w:val="00B67804"/>
    <w:rsid w:val="00B8676F"/>
    <w:rsid w:val="00B90C3A"/>
    <w:rsid w:val="00BA1F2F"/>
    <w:rsid w:val="00BA7258"/>
    <w:rsid w:val="00BA7A23"/>
    <w:rsid w:val="00BB2269"/>
    <w:rsid w:val="00BC6C1E"/>
    <w:rsid w:val="00BD3DFE"/>
    <w:rsid w:val="00BD3E6A"/>
    <w:rsid w:val="00BE03CB"/>
    <w:rsid w:val="00BE3F88"/>
    <w:rsid w:val="00BF23A8"/>
    <w:rsid w:val="00C02188"/>
    <w:rsid w:val="00C0425A"/>
    <w:rsid w:val="00C0447D"/>
    <w:rsid w:val="00C10B3A"/>
    <w:rsid w:val="00C2069B"/>
    <w:rsid w:val="00C254B0"/>
    <w:rsid w:val="00C37812"/>
    <w:rsid w:val="00C454AB"/>
    <w:rsid w:val="00C505AF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38B1"/>
    <w:rsid w:val="00CC5583"/>
    <w:rsid w:val="00CD769E"/>
    <w:rsid w:val="00CE20CD"/>
    <w:rsid w:val="00CF6EB0"/>
    <w:rsid w:val="00D00C57"/>
    <w:rsid w:val="00D068B7"/>
    <w:rsid w:val="00D0698A"/>
    <w:rsid w:val="00D1122F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473E1"/>
    <w:rsid w:val="00D50DDB"/>
    <w:rsid w:val="00D57831"/>
    <w:rsid w:val="00D6273F"/>
    <w:rsid w:val="00D6354A"/>
    <w:rsid w:val="00D64172"/>
    <w:rsid w:val="00D759A2"/>
    <w:rsid w:val="00D818B5"/>
    <w:rsid w:val="00D82D79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069F"/>
    <w:rsid w:val="00DC3D7F"/>
    <w:rsid w:val="00DD08C8"/>
    <w:rsid w:val="00DD2463"/>
    <w:rsid w:val="00DE1B3B"/>
    <w:rsid w:val="00DE2BE2"/>
    <w:rsid w:val="00DE2D76"/>
    <w:rsid w:val="00DE71C6"/>
    <w:rsid w:val="00DF2876"/>
    <w:rsid w:val="00DF6994"/>
    <w:rsid w:val="00DF6AB2"/>
    <w:rsid w:val="00E04BB4"/>
    <w:rsid w:val="00E074EC"/>
    <w:rsid w:val="00E1224E"/>
    <w:rsid w:val="00E153A1"/>
    <w:rsid w:val="00E206A2"/>
    <w:rsid w:val="00E22132"/>
    <w:rsid w:val="00E2496A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31B1"/>
    <w:rsid w:val="00ED5B87"/>
    <w:rsid w:val="00EE0430"/>
    <w:rsid w:val="00EE2B37"/>
    <w:rsid w:val="00EE7F1D"/>
    <w:rsid w:val="00EF032D"/>
    <w:rsid w:val="00EF5D3B"/>
    <w:rsid w:val="00EF630D"/>
    <w:rsid w:val="00F01F33"/>
    <w:rsid w:val="00F11FE4"/>
    <w:rsid w:val="00F15833"/>
    <w:rsid w:val="00F16F5B"/>
    <w:rsid w:val="00F208F9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0E98"/>
    <w:rsid w:val="00F7786E"/>
    <w:rsid w:val="00F77F03"/>
    <w:rsid w:val="00F86432"/>
    <w:rsid w:val="00F8763A"/>
    <w:rsid w:val="00F90C45"/>
    <w:rsid w:val="00FA1DDC"/>
    <w:rsid w:val="00FA629E"/>
    <w:rsid w:val="00FA6D3C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C7024CC-83FD-4F32-8140-55D0F168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49639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93156E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create.kahoot.it/share/burglary-aggravated-burglary/c139554e-2e95-4f9f-982b-bb91cc5b4c33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Bgqb55wkHRM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87B6E-DF09-4E97-8826-300DD621C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8357</CharactersWithSpaces>
  <SharedDoc>false</SharedDoc>
  <HLinks>
    <vt:vector size="12" baseType="variant">
      <vt:variant>
        <vt:i4>851975</vt:i4>
      </vt:variant>
      <vt:variant>
        <vt:i4>3</vt:i4>
      </vt:variant>
      <vt:variant>
        <vt:i4>0</vt:i4>
      </vt:variant>
      <vt:variant>
        <vt:i4>5</vt:i4>
      </vt:variant>
      <vt:variant>
        <vt:lpwstr>https://create.kahoot.it/share/burglary-aggravated-burglary/c139554e-2e95-4f9f-982b-bb91cc5b4c33</vt:lpwstr>
      </vt:variant>
      <vt:variant>
        <vt:lpwstr/>
      </vt:variant>
      <vt:variant>
        <vt:i4>7733366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https://www.youtube.com/watch?v=Bgqb55wkHRM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2016-03-30T17:01:00Z</cp:lastPrinted>
  <dcterms:created xsi:type="dcterms:W3CDTF">2021-02-15T13:36:00Z</dcterms:created>
  <dcterms:modified xsi:type="dcterms:W3CDTF">2021-02-15T13:36:00Z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d670b30e-3a42-4957-b451-fb0597dee0bf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