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E22C976" wp14:paraId="5E5787A5" wp14:textId="225680A6">
      <w:pPr>
        <w:pStyle w:val="Normal"/>
        <w:ind w:left="0"/>
        <w:jc w:val="center"/>
      </w:pPr>
      <w:r w:rsidR="1774AD0C">
        <w:rPr/>
        <w:t>Design Thinking</w:t>
      </w:r>
    </w:p>
    <w:p w:rsidR="1774AD0C" w:rsidP="5E22C976" w:rsidRDefault="1774AD0C" w14:paraId="673711E2" w14:textId="74953612">
      <w:pPr>
        <w:pStyle w:val="Normal"/>
        <w:ind w:left="0"/>
        <w:jc w:val="center"/>
      </w:pPr>
      <w:r w:rsidR="1774AD0C">
        <w:rPr/>
        <w:t xml:space="preserve">(TEST) Clare </w:t>
      </w:r>
      <w:r w:rsidR="1774AD0C">
        <w:rPr/>
        <w:t>Davies (</w:t>
      </w:r>
      <w:r w:rsidR="1774AD0C">
        <w:rPr/>
        <w:t>2129963)</w:t>
      </w:r>
    </w:p>
    <w:p w:rsidR="2C65B582" w:rsidP="33090284" w:rsidRDefault="2C65B582" w14:paraId="64A387D6" w14:textId="0DAF889F">
      <w:pPr>
        <w:pStyle w:val="Normal"/>
        <w:ind w:left="0"/>
        <w:jc w:val="center"/>
      </w:pPr>
      <w:r w:rsidR="2C65B582">
        <w:rPr/>
        <w:t xml:space="preserve">Speaker notes </w:t>
      </w:r>
    </w:p>
    <w:p w:rsidR="5E22C976" w:rsidP="5E22C976" w:rsidRDefault="5E22C976" w14:paraId="675BADB4" w14:textId="3E019B54">
      <w:pPr>
        <w:pStyle w:val="Normal"/>
        <w:ind w:left="0"/>
        <w:jc w:val="left"/>
      </w:pPr>
    </w:p>
    <w:p w:rsidR="1774AD0C" w:rsidP="33090284" w:rsidRDefault="1774AD0C" w14:paraId="3C26A6AD" w14:textId="001104E3">
      <w:pPr>
        <w:pStyle w:val="ListParagraph"/>
        <w:numPr>
          <w:ilvl w:val="0"/>
          <w:numId w:val="2"/>
        </w:numPr>
        <w:ind/>
        <w:jc w:val="left"/>
        <w:rPr/>
      </w:pPr>
      <w:r w:rsidR="1774AD0C">
        <w:rPr/>
        <w:t>In design thinking testing is a crucial phase, where prototypes are evaluated to gather feedbac</w:t>
      </w:r>
      <w:r w:rsidR="2740857B">
        <w:rPr/>
        <w:t xml:space="preserve">k and insights. It </w:t>
      </w:r>
      <w:r w:rsidR="2740857B">
        <w:rPr/>
        <w:t>involvrs</w:t>
      </w:r>
      <w:r w:rsidR="2740857B">
        <w:rPr/>
        <w:t xml:space="preserve"> presenting the prototype to users or stakeholders </w:t>
      </w:r>
      <w:r w:rsidR="689BA049">
        <w:rPr/>
        <w:t xml:space="preserve">to understand how well it addresses the problem and meets their </w:t>
      </w:r>
      <w:r w:rsidR="3E5B4DD9">
        <w:rPr/>
        <w:t>needs. Testing</w:t>
      </w:r>
      <w:r w:rsidR="689BA049">
        <w:rPr/>
        <w:t xml:space="preserve"> helps refine and </w:t>
      </w:r>
      <w:r w:rsidR="52DAC036">
        <w:rPr/>
        <w:t>improve</w:t>
      </w:r>
      <w:r w:rsidR="689BA049">
        <w:rPr/>
        <w:t xml:space="preserve"> the desi</w:t>
      </w:r>
      <w:r w:rsidR="305D517C">
        <w:rPr/>
        <w:t xml:space="preserve">gn based on real world feedback, fostering an iterative and user centric approach </w:t>
      </w:r>
      <w:r w:rsidR="2BDA8633">
        <w:rPr/>
        <w:t xml:space="preserve">to problem </w:t>
      </w:r>
      <w:r w:rsidR="20A9A50E">
        <w:rPr/>
        <w:t>solving</w:t>
      </w:r>
      <w:r w:rsidR="2BDA8633">
        <w:rPr/>
        <w:t>.</w:t>
      </w:r>
      <w:r w:rsidR="7ED174D5">
        <w:rPr/>
        <w:t xml:space="preserve"> When applying design thinking to climate change ideas testing involves assessing the </w:t>
      </w:r>
      <w:r w:rsidR="477819DA">
        <w:rPr/>
        <w:t>prototypes</w:t>
      </w:r>
      <w:r w:rsidR="33138719">
        <w:rPr/>
        <w:t xml:space="preserve"> or solutions to address </w:t>
      </w:r>
      <w:r w:rsidR="73CB195A">
        <w:rPr/>
        <w:t>environmental</w:t>
      </w:r>
      <w:r w:rsidR="33138719">
        <w:rPr/>
        <w:t xml:space="preserve"> challenges, this might include </w:t>
      </w:r>
      <w:r w:rsidR="634F06B2">
        <w:rPr/>
        <w:t xml:space="preserve">piloting sustainable initiatives, technologies or polices to </w:t>
      </w:r>
      <w:r w:rsidR="634F06B2">
        <w:rPr/>
        <w:t>observe</w:t>
      </w:r>
      <w:r w:rsidR="634F06B2">
        <w:rPr/>
        <w:t xml:space="preserve"> their i</w:t>
      </w:r>
      <w:r w:rsidR="151C2F4F">
        <w:rPr/>
        <w:t xml:space="preserve">mpact. Testing helps </w:t>
      </w:r>
      <w:r w:rsidR="6ADBDCDE">
        <w:rPr/>
        <w:t>identify</w:t>
      </w:r>
      <w:r w:rsidR="151C2F4F">
        <w:rPr/>
        <w:t xml:space="preserve"> the </w:t>
      </w:r>
      <w:r w:rsidR="273CB485">
        <w:rPr/>
        <w:t>effectiveness</w:t>
      </w:r>
      <w:r w:rsidR="151C2F4F">
        <w:rPr/>
        <w:t xml:space="preserve">, </w:t>
      </w:r>
      <w:r w:rsidR="18492432">
        <w:rPr/>
        <w:t>feasibility</w:t>
      </w:r>
      <w:r w:rsidR="151C2F4F">
        <w:rPr/>
        <w:t xml:space="preserve"> and acceptance of climate change</w:t>
      </w:r>
      <w:r w:rsidR="2F632652">
        <w:rPr/>
        <w:t xml:space="preserve"> solutions allowing for </w:t>
      </w:r>
      <w:r w:rsidR="4C1E7C7B">
        <w:rPr/>
        <w:t>adjustments</w:t>
      </w:r>
      <w:r w:rsidR="2F632652">
        <w:rPr/>
        <w:t xml:space="preserve"> based on real world results and feedback </w:t>
      </w:r>
      <w:r w:rsidR="70BE4120">
        <w:rPr/>
        <w:t>from various</w:t>
      </w:r>
      <w:r w:rsidR="2F632652">
        <w:rPr/>
        <w:t xml:space="preserve"> </w:t>
      </w:r>
      <w:r w:rsidR="116BCE88">
        <w:rPr/>
        <w:t xml:space="preserve">stakeholders. </w:t>
      </w:r>
      <w:r w:rsidR="5BE3B557">
        <w:rPr/>
        <w:t>It's</w:t>
      </w:r>
      <w:r w:rsidR="51D66F3F">
        <w:rPr/>
        <w:t xml:space="preserve"> a vital step in refining and </w:t>
      </w:r>
      <w:r w:rsidR="0F538E48">
        <w:rPr/>
        <w:t>optimizing</w:t>
      </w:r>
      <w:r w:rsidR="51D66F3F">
        <w:rPr/>
        <w:t xml:space="preserve"> </w:t>
      </w:r>
      <w:r w:rsidR="64BFCA85">
        <w:rPr/>
        <w:t>strategies</w:t>
      </w:r>
      <w:r w:rsidR="51D66F3F">
        <w:rPr/>
        <w:t xml:space="preserve"> for </w:t>
      </w:r>
      <w:r w:rsidR="32195BEF">
        <w:rPr/>
        <w:t>mitigating</w:t>
      </w:r>
      <w:r w:rsidR="51D66F3F">
        <w:rPr/>
        <w:t xml:space="preserve"> and adopting to climate change.</w:t>
      </w:r>
      <w:r w:rsidR="4CD0AD50">
        <w:rPr/>
        <w:t xml:space="preserve">” Test is the </w:t>
      </w:r>
      <w:r w:rsidR="2B3E2577">
        <w:rPr/>
        <w:t>fifth</w:t>
      </w:r>
      <w:r w:rsidR="4CD0AD50">
        <w:rPr/>
        <w:t xml:space="preserve"> and final stage of the design thinking process where you test solutions for and understanding </w:t>
      </w:r>
      <w:r w:rsidR="79DB0D21">
        <w:rPr/>
        <w:t>of the product and its users, designers and evaluators test the complete product</w:t>
      </w:r>
      <w:r w:rsidR="07D9097F">
        <w:rPr/>
        <w:t xml:space="preserve"> using the best </w:t>
      </w:r>
      <w:r w:rsidR="649856D1">
        <w:rPr/>
        <w:t>solution's</w:t>
      </w:r>
      <w:r w:rsidR="07D9097F">
        <w:rPr/>
        <w:t xml:space="preserve"> which are </w:t>
      </w:r>
      <w:r w:rsidR="07D9097F">
        <w:rPr/>
        <w:t>identified</w:t>
      </w:r>
      <w:r w:rsidR="07D9097F">
        <w:rPr/>
        <w:t xml:space="preserve"> in the prototype </w:t>
      </w:r>
      <w:r w:rsidR="4AB388F6">
        <w:rPr/>
        <w:t>stage. (</w:t>
      </w:r>
      <w:hyperlink r:id="Rcca331e6b3c647b2">
        <w:r w:rsidRPr="33090284" w:rsidR="4AB388F6">
          <w:rPr>
            <w:rStyle w:val="Hyperlink"/>
          </w:rPr>
          <w:t>www.interaction_design.org</w:t>
        </w:r>
      </w:hyperlink>
      <w:r w:rsidR="4AB388F6">
        <w:rPr/>
        <w:t>)</w:t>
      </w:r>
      <w:r w:rsidR="278B0638">
        <w:rPr/>
        <w:t xml:space="preserve"> Testing is an </w:t>
      </w:r>
      <w:r w:rsidR="2A413BD5">
        <w:rPr/>
        <w:t>important</w:t>
      </w:r>
      <w:r w:rsidR="278B0638">
        <w:rPr/>
        <w:t xml:space="preserve"> part of the stage as it enables you to evaluate your product and enables y</w:t>
      </w:r>
      <w:r w:rsidR="4838939F">
        <w:rPr/>
        <w:t xml:space="preserve">ou to create human centric products. We now need to use a design thinking approach to climate change </w:t>
      </w:r>
      <w:r w:rsidR="3CF0CCDF">
        <w:rPr/>
        <w:t xml:space="preserve">the weather has changed over a vast </w:t>
      </w:r>
      <w:r w:rsidR="12B07A6F">
        <w:rPr/>
        <w:t>period</w:t>
      </w:r>
      <w:r w:rsidR="3EC24299">
        <w:rPr/>
        <w:t xml:space="preserve"> with dramatic changes to our weather with extreme heat, </w:t>
      </w:r>
      <w:r w:rsidR="3EC24299">
        <w:rPr/>
        <w:t>wildfires</w:t>
      </w:r>
      <w:r w:rsidR="3EC24299">
        <w:rPr/>
        <w:t xml:space="preserve"> and extreme </w:t>
      </w:r>
      <w:r w:rsidR="2E5F4068">
        <w:rPr/>
        <w:t xml:space="preserve">flooding this is due to climate change. </w:t>
      </w:r>
      <w:r w:rsidR="7685ACAD">
        <w:rPr/>
        <w:t xml:space="preserve">We need to </w:t>
      </w:r>
      <w:r w:rsidR="2FB23ADA">
        <w:rPr/>
        <w:t xml:space="preserve">find a solution and ideas to try and tackle this problem to </w:t>
      </w:r>
      <w:r w:rsidR="5CA8C2E7">
        <w:rPr/>
        <w:t>protect</w:t>
      </w:r>
      <w:r w:rsidR="2FB23ADA">
        <w:rPr/>
        <w:t xml:space="preserve"> our planet and our future</w:t>
      </w:r>
      <w:r w:rsidR="18FDC784">
        <w:rPr/>
        <w:t>.</w:t>
      </w:r>
      <w:r w:rsidR="4D2CDBFD">
        <w:rPr/>
        <w:t xml:space="preserve"> Using design thinking will allow us to come up with ideas and </w:t>
      </w:r>
      <w:r w:rsidR="030C183E">
        <w:rPr/>
        <w:t>prototypes</w:t>
      </w:r>
      <w:r w:rsidR="4D2CDBFD">
        <w:rPr/>
        <w:t xml:space="preserve"> to find a </w:t>
      </w:r>
      <w:r w:rsidR="0806BD6E">
        <w:rPr/>
        <w:t>solution</w:t>
      </w:r>
      <w:r w:rsidR="4D2CDBFD">
        <w:rPr/>
        <w:t xml:space="preserve"> into how this will be im</w:t>
      </w:r>
      <w:r w:rsidR="20FF196C">
        <w:rPr/>
        <w:t>plemented</w:t>
      </w:r>
      <w:r w:rsidR="626EB172">
        <w:rPr/>
        <w:t xml:space="preserve"> </w:t>
      </w:r>
      <w:r w:rsidR="38EB547E">
        <w:rPr/>
        <w:t>“Design</w:t>
      </w:r>
      <w:r w:rsidR="626EB172">
        <w:rPr/>
        <w:t xml:space="preserve"> thinking is a key stepping stone</w:t>
      </w:r>
      <w:r w:rsidR="642D0161">
        <w:rPr/>
        <w:t xml:space="preserve"> </w:t>
      </w:r>
      <w:r w:rsidR="374F841D">
        <w:rPr/>
        <w:t>into truly</w:t>
      </w:r>
      <w:r w:rsidR="626EB172">
        <w:rPr/>
        <w:t xml:space="preserve"> understanding our climate change issues and finding innova</w:t>
      </w:r>
      <w:r w:rsidR="2EDCBBCB">
        <w:rPr/>
        <w:t xml:space="preserve">tive solutions” </w:t>
      </w:r>
      <w:r w:rsidR="04DA8EC9">
        <w:rPr/>
        <w:t>(</w:t>
      </w:r>
      <w:hyperlink r:id="R2b3f5d64e02c4345">
        <w:r w:rsidRPr="33090284" w:rsidR="04DA8EC9">
          <w:rPr>
            <w:rStyle w:val="Hyperlink"/>
          </w:rPr>
          <w:t>www.bootcam.uxdesign.com</w:t>
        </w:r>
      </w:hyperlink>
      <w:r w:rsidR="04DA8EC9">
        <w:rPr/>
        <w:t xml:space="preserve">) Design thinking on climate change is a human centred approach in </w:t>
      </w:r>
      <w:r w:rsidR="1CB7E377">
        <w:rPr/>
        <w:t xml:space="preserve">a changing world, climate change needs a fresh approach in coming up with ideas using design thinking and coming </w:t>
      </w:r>
      <w:r w:rsidR="6B92EFFC">
        <w:rPr/>
        <w:t xml:space="preserve">up with solutions to protect our planet, practical solutions must be </w:t>
      </w:r>
      <w:r w:rsidR="03A2EAD5">
        <w:rPr/>
        <w:t>feasible</w:t>
      </w:r>
      <w:r w:rsidR="6B92EFFC">
        <w:rPr/>
        <w:t>, cost effective and adaptable t</w:t>
      </w:r>
      <w:r w:rsidR="7EE8A20E">
        <w:rPr/>
        <w:t xml:space="preserve">o different context.” by understanding the implications of climate </w:t>
      </w:r>
      <w:r w:rsidR="76DD9029">
        <w:rPr/>
        <w:t>change</w:t>
      </w:r>
      <w:r w:rsidR="7EE8A20E">
        <w:rPr/>
        <w:t xml:space="preserve"> on individuals and the communities, re</w:t>
      </w:r>
      <w:r w:rsidR="4DC3AE94">
        <w:rPr/>
        <w:t>framing problems, fostering creativity design thinking can unlock transformative solutions to address th</w:t>
      </w:r>
      <w:r w:rsidR="6523AE78">
        <w:rPr/>
        <w:t>e impending crisis “ (</w:t>
      </w:r>
      <w:hyperlink r:id="Rdc16d31317e74599">
        <w:r w:rsidRPr="33090284" w:rsidR="6523AE78">
          <w:rPr>
            <w:rStyle w:val="Hyperlink"/>
          </w:rPr>
          <w:t>www.linkedin.com</w:t>
        </w:r>
      </w:hyperlink>
      <w:r w:rsidR="6523AE78">
        <w:rPr/>
        <w:t>)</w:t>
      </w:r>
      <w:r w:rsidR="339451A7">
        <w:rPr/>
        <w:t xml:space="preserve"> On using the test theory which is the final stage of design thinking </w:t>
      </w:r>
      <w:r w:rsidR="1262921E">
        <w:rPr/>
        <w:t xml:space="preserve"> on climate change the intr</w:t>
      </w:r>
      <w:r w:rsidR="1AC5AE7F">
        <w:rPr/>
        <w:t xml:space="preserve">oduction of electric vehicle's the </w:t>
      </w:r>
      <w:r w:rsidR="1383BFEB">
        <w:rPr/>
        <w:t>government</w:t>
      </w:r>
      <w:r w:rsidR="1AC5AE7F">
        <w:rPr/>
        <w:t xml:space="preserve"> has pledged </w:t>
      </w:r>
      <w:r w:rsidR="67323D93">
        <w:rPr/>
        <w:t xml:space="preserve">that by 2030 they want all vehicles to be electric to </w:t>
      </w:r>
      <w:r w:rsidR="42465772">
        <w:rPr/>
        <w:t>achieve</w:t>
      </w:r>
      <w:r w:rsidR="67323D93">
        <w:rPr/>
        <w:t xml:space="preserve"> the net </w:t>
      </w:r>
      <w:r w:rsidR="5F23AAEE">
        <w:rPr/>
        <w:t>zero</w:t>
      </w:r>
      <w:r w:rsidR="67323D93">
        <w:rPr/>
        <w:t xml:space="preserve"> target</w:t>
      </w:r>
      <w:r w:rsidR="1AC5AE7F">
        <w:rPr/>
        <w:t xml:space="preserve"> </w:t>
      </w:r>
      <w:r w:rsidR="15F23D5C">
        <w:rPr/>
        <w:t>to reduce emissions to tackle climate change. When re</w:t>
      </w:r>
      <w:r w:rsidR="2947EF6E">
        <w:rPr/>
        <w:t xml:space="preserve">searching this the climate change committee has estimated that electric cars </w:t>
      </w:r>
      <w:r w:rsidR="228CC68F">
        <w:rPr/>
        <w:t xml:space="preserve">will increase electricity demand of 30 </w:t>
      </w:r>
      <w:r w:rsidR="76EB3F2B">
        <w:rPr/>
        <w:t>terawatt's</w:t>
      </w:r>
      <w:r w:rsidR="228CC68F">
        <w:rPr/>
        <w:t xml:space="preserve"> hours by 2030 and 65 </w:t>
      </w:r>
      <w:r w:rsidR="39ECC673">
        <w:rPr/>
        <w:t xml:space="preserve">by 2050 this compares to a system wide electricity demand of 300 </w:t>
      </w:r>
      <w:r w:rsidR="14A43437">
        <w:rPr/>
        <w:t>terawatt's</w:t>
      </w:r>
      <w:r w:rsidR="39ECC673">
        <w:rPr/>
        <w:t xml:space="preserve"> today</w:t>
      </w:r>
      <w:r w:rsidR="7AFD9F30">
        <w:rPr/>
        <w:t>. Electric will improve the air quality and reduce emissions in our communities and will play its part in helping our planet</w:t>
      </w:r>
      <w:r w:rsidR="6F187BEA">
        <w:rPr/>
        <w:t xml:space="preserve">. The </w:t>
      </w:r>
      <w:r w:rsidR="6D7CAB89">
        <w:rPr/>
        <w:t>environmental</w:t>
      </w:r>
      <w:r w:rsidR="6F187BEA">
        <w:rPr/>
        <w:t xml:space="preserve"> impact shows that while the electric </w:t>
      </w:r>
      <w:r w:rsidR="4C7C00F8">
        <w:rPr/>
        <w:t>vehicles</w:t>
      </w:r>
      <w:r w:rsidR="6F187BEA">
        <w:rPr/>
        <w:t xml:space="preserve"> will help reduce </w:t>
      </w:r>
      <w:r w:rsidR="0E92EE15">
        <w:rPr/>
        <w:t>emission's</w:t>
      </w:r>
      <w:r w:rsidR="6F187BEA">
        <w:rPr/>
        <w:t xml:space="preserve"> they do come with some concerns th</w:t>
      </w:r>
      <w:r w:rsidR="2BCE7391">
        <w:rPr/>
        <w:t xml:space="preserve">at they are not net zero when you consider its </w:t>
      </w:r>
      <w:r w:rsidR="0E96A693">
        <w:rPr/>
        <w:t>components</w:t>
      </w:r>
      <w:r w:rsidR="711DFBCD">
        <w:rPr/>
        <w:t xml:space="preserve"> such as batteries, their batteries </w:t>
      </w:r>
      <w:r w:rsidR="711DFBCD">
        <w:rPr/>
        <w:t>contain</w:t>
      </w:r>
      <w:r w:rsidR="711DFBCD">
        <w:rPr/>
        <w:t xml:space="preserve"> lithium </w:t>
      </w:r>
      <w:r w:rsidR="18325D80">
        <w:rPr/>
        <w:t xml:space="preserve">and </w:t>
      </w:r>
      <w:r w:rsidR="27438380">
        <w:rPr/>
        <w:t>Cabot</w:t>
      </w:r>
      <w:r w:rsidR="711DFBCD">
        <w:rPr/>
        <w:t xml:space="preserve"> which has raised concerns where these </w:t>
      </w:r>
      <w:r w:rsidR="66C2F7FB">
        <w:rPr/>
        <w:t>elements</w:t>
      </w:r>
      <w:r w:rsidR="711DFBCD">
        <w:rPr/>
        <w:t xml:space="preserve"> are mined</w:t>
      </w:r>
      <w:r w:rsidR="21143021">
        <w:rPr/>
        <w:t>.</w:t>
      </w:r>
      <w:r w:rsidR="08C44724">
        <w:rPr/>
        <w:t xml:space="preserve"> Electric </w:t>
      </w:r>
      <w:r w:rsidR="6C369393">
        <w:rPr/>
        <w:t>vehicles</w:t>
      </w:r>
      <w:r w:rsidR="08C44724">
        <w:rPr/>
        <w:t xml:space="preserve"> are an important part of meeting the goal on tackling climate change </w:t>
      </w:r>
      <w:r w:rsidR="327463D8">
        <w:rPr/>
        <w:t>but</w:t>
      </w:r>
      <w:r w:rsidR="7F230365">
        <w:rPr/>
        <w:t xml:space="preserve"> there are barriers </w:t>
      </w:r>
      <w:r w:rsidR="7721A538">
        <w:rPr/>
        <w:t xml:space="preserve">to the production of electric cars such as battery production. </w:t>
      </w:r>
      <w:r w:rsidR="4743D449">
        <w:rPr/>
        <w:t>“battery</w:t>
      </w:r>
      <w:r w:rsidR="7721A538">
        <w:rPr/>
        <w:t xml:space="preserve"> production emissions can have a larger impact on the </w:t>
      </w:r>
      <w:r w:rsidR="14DB3F5E">
        <w:rPr/>
        <w:t xml:space="preserve">climate benefits of electric cars, around half of the emissions from battery production comes from the </w:t>
      </w:r>
      <w:r w:rsidR="2025D1C3">
        <w:rPr/>
        <w:t>elected</w:t>
      </w:r>
      <w:r w:rsidR="14DB3F5E">
        <w:rPr/>
        <w:t xml:space="preserve"> i</w:t>
      </w:r>
      <w:r w:rsidR="4A7B750B">
        <w:rPr/>
        <w:t xml:space="preserve">n </w:t>
      </w:r>
      <w:r w:rsidR="3EA50E1F">
        <w:rPr/>
        <w:t>manufacturing</w:t>
      </w:r>
      <w:r w:rsidR="4A7B750B">
        <w:rPr/>
        <w:t xml:space="preserve"> and assembling the batteries, producing batteries in regions with low carbon electricity or in facto</w:t>
      </w:r>
      <w:r w:rsidR="4C7D3EDA">
        <w:rPr/>
        <w:t xml:space="preserve">ries powered by </w:t>
      </w:r>
      <w:r w:rsidR="3E09BA56">
        <w:rPr/>
        <w:t>renewable</w:t>
      </w:r>
      <w:r w:rsidR="4C7D3EDA">
        <w:rPr/>
        <w:t xml:space="preserve"> energy, as well be the </w:t>
      </w:r>
      <w:r w:rsidR="4C7D3EDA">
        <w:rPr/>
        <w:t>the</w:t>
      </w:r>
      <w:r w:rsidR="4C7D3EDA">
        <w:rPr/>
        <w:t xml:space="preserve"> case for the </w:t>
      </w:r>
      <w:r w:rsidR="4C7D3EDA">
        <w:rPr/>
        <w:t>the</w:t>
      </w:r>
      <w:r w:rsidR="4C7D3EDA">
        <w:rPr/>
        <w:t xml:space="preserve"> batteries used </w:t>
      </w:r>
      <w:r w:rsidR="2FE3D465">
        <w:rPr/>
        <w:t xml:space="preserve">in the </w:t>
      </w:r>
      <w:r w:rsidR="0ED9FE70">
        <w:rPr/>
        <w:t>bestselling</w:t>
      </w:r>
      <w:r w:rsidR="2FE3D465">
        <w:rPr/>
        <w:t xml:space="preserve"> Tesla model 3 can </w:t>
      </w:r>
      <w:r w:rsidR="2B4030D7">
        <w:rPr/>
        <w:t>sustainably</w:t>
      </w:r>
      <w:r w:rsidR="2FE3D465">
        <w:rPr/>
        <w:t xml:space="preserve"> reduce battery emissions”</w:t>
      </w:r>
      <w:r w:rsidR="2CAC33A3">
        <w:rPr/>
        <w:t xml:space="preserve"> (</w:t>
      </w:r>
      <w:hyperlink r:id="Recb829172fb145cb">
        <w:r w:rsidRPr="33090284" w:rsidR="2CAC33A3">
          <w:rPr>
            <w:rStyle w:val="Hyperlink"/>
          </w:rPr>
          <w:t>www.carbonbrief.org</w:t>
        </w:r>
      </w:hyperlink>
      <w:r w:rsidR="2CAC33A3">
        <w:rPr/>
        <w:t>)</w:t>
      </w:r>
      <w:r w:rsidR="4F07CF75">
        <w:rPr/>
        <w:t xml:space="preserve"> According to (www.Invest</w:t>
      </w:r>
      <w:r w:rsidR="695AC015">
        <w:rPr/>
        <w:t xml:space="preserve">Canada/Industries/Evbattieres) Canada is a prime location for ethically </w:t>
      </w:r>
      <w:r w:rsidR="1F39FC56">
        <w:rPr/>
        <w:t>sourced minerals that battery cell needs to create clean and sustainable products, it is draw</w:t>
      </w:r>
      <w:r w:rsidR="04A25BB0">
        <w:rPr/>
        <w:t xml:space="preserve">ing in </w:t>
      </w:r>
      <w:r w:rsidR="6C79387A">
        <w:rPr/>
        <w:t>international</w:t>
      </w:r>
      <w:r w:rsidR="04A25BB0">
        <w:rPr/>
        <w:t xml:space="preserve"> investment, also </w:t>
      </w:r>
      <w:r w:rsidR="3D93C14E">
        <w:rPr/>
        <w:t>Canada</w:t>
      </w:r>
      <w:r w:rsidR="04A25BB0">
        <w:rPr/>
        <w:t xml:space="preserve"> offers a stable source of recycled materials for new ba</w:t>
      </w:r>
      <w:r w:rsidR="6C8F6E60">
        <w:rPr/>
        <w:t xml:space="preserve">tteries. The environmental impact according to </w:t>
      </w:r>
      <w:r w:rsidR="7C9749CA">
        <w:rPr/>
        <w:t>(Earth.org</w:t>
      </w:r>
      <w:r w:rsidR="6C8F6E60">
        <w:rPr/>
        <w:t>) the imp</w:t>
      </w:r>
      <w:r w:rsidR="5045C773">
        <w:rPr/>
        <w:t xml:space="preserve">act these batteries have on climate </w:t>
      </w:r>
      <w:r w:rsidR="6C3F4B12">
        <w:rPr/>
        <w:t xml:space="preserve">change and our communities </w:t>
      </w:r>
      <w:r w:rsidR="66F837BE">
        <w:rPr/>
        <w:t xml:space="preserve">is however debateable, there are two primary </w:t>
      </w:r>
      <w:r w:rsidR="25980303">
        <w:rPr/>
        <w:t>environmental</w:t>
      </w:r>
      <w:r w:rsidR="66F837BE">
        <w:rPr/>
        <w:t xml:space="preserve"> costs relating to the </w:t>
      </w:r>
      <w:r w:rsidR="4DD1FA40">
        <w:rPr/>
        <w:t>manufacturing</w:t>
      </w:r>
      <w:r w:rsidR="66F837BE">
        <w:rPr/>
        <w:t xml:space="preserve"> of batteri</w:t>
      </w:r>
      <w:r w:rsidR="6063D8C3">
        <w:rPr/>
        <w:t xml:space="preserve">es and the energy source to power these batteries, </w:t>
      </w:r>
      <w:r w:rsidR="2BBF266A">
        <w:rPr/>
        <w:t>The</w:t>
      </w:r>
      <w:r w:rsidR="6063D8C3">
        <w:rPr/>
        <w:t xml:space="preserve"> </w:t>
      </w:r>
      <w:r w:rsidR="60BED261">
        <w:rPr/>
        <w:t>environmental</w:t>
      </w:r>
      <w:r w:rsidR="6063D8C3">
        <w:rPr/>
        <w:t xml:space="preserve"> impact of batter</w:t>
      </w:r>
      <w:r w:rsidR="10BFA8ED">
        <w:rPr/>
        <w:t xml:space="preserve">y production comes from the toxic fumes released during the mining process, in </w:t>
      </w:r>
      <w:r w:rsidR="5F9AB572">
        <w:rPr/>
        <w:t xml:space="preserve">a </w:t>
      </w:r>
      <w:r w:rsidR="10BFA8ED">
        <w:rPr/>
        <w:t xml:space="preserve">2021 </w:t>
      </w:r>
      <w:r w:rsidR="43002C88">
        <w:rPr/>
        <w:t xml:space="preserve"> study comparing Ev and Ice emissions found that 46% of Ev carbon emissi</w:t>
      </w:r>
      <w:r w:rsidR="0BEC37CA">
        <w:rPr/>
        <w:t xml:space="preserve">ons comes from the production process while for an Ice </w:t>
      </w:r>
      <w:r w:rsidR="0069589F">
        <w:rPr/>
        <w:t>vehicle</w:t>
      </w:r>
      <w:r w:rsidR="0BEC37CA">
        <w:rPr/>
        <w:t xml:space="preserve"> they only amounted for 26%</w:t>
      </w:r>
      <w:r w:rsidR="6FB8C6C2">
        <w:rPr/>
        <w:t>, almost four tonnes of co2 are released during the production process of a single electric vehicle.</w:t>
      </w:r>
      <w:r w:rsidR="00FB9845">
        <w:rPr/>
        <w:t xml:space="preserve"> </w:t>
      </w:r>
      <w:r w:rsidR="3B176E68">
        <w:rPr/>
        <w:t xml:space="preserve">According to (Caran </w:t>
      </w:r>
      <w:r w:rsidR="62957F9C">
        <w:rPr/>
        <w:t>Driver.com) there</w:t>
      </w:r>
      <w:r w:rsidR="3B176E68">
        <w:rPr/>
        <w:t xml:space="preserve"> are positives and negatives to owning </w:t>
      </w:r>
      <w:r w:rsidR="28326DED">
        <w:rPr/>
        <w:t>an</w:t>
      </w:r>
      <w:r w:rsidR="3B176E68">
        <w:rPr/>
        <w:t xml:space="preserve"> electric car </w:t>
      </w:r>
      <w:r w:rsidR="397B9E07">
        <w:rPr/>
        <w:t>if the forecasts by regulators are correct the future of electric car is going to be reliant on battery</w:t>
      </w:r>
      <w:r w:rsidR="3643FD45">
        <w:rPr/>
        <w:t xml:space="preserve">, it is a time of great transition for the electric car </w:t>
      </w:r>
      <w:r w:rsidR="451A29F8">
        <w:rPr/>
        <w:t>industry electric cars are efficient, quiet but they can also be expensive and very expensive to buy which will cause inequality to those on lower incomes</w:t>
      </w:r>
      <w:r w:rsidR="004B98A8">
        <w:rPr/>
        <w:t xml:space="preserve">, There is also problem's with the charging infrastructure and the moment they are very limited </w:t>
      </w:r>
      <w:r w:rsidR="7EAFC846">
        <w:rPr/>
        <w:t>but over a period of time this will hopefully improve</w:t>
      </w:r>
      <w:r w:rsidR="3FE7858C">
        <w:rPr/>
        <w:t xml:space="preserve">. </w:t>
      </w:r>
      <w:r w:rsidR="742AF16B">
        <w:rPr/>
        <w:t>The</w:t>
      </w:r>
      <w:r w:rsidR="3FE7858C">
        <w:rPr/>
        <w:t xml:space="preserve"> </w:t>
      </w:r>
      <w:r w:rsidR="6B8ECCD5">
        <w:rPr/>
        <w:t>positive</w:t>
      </w:r>
      <w:r w:rsidR="3FE7858C">
        <w:rPr/>
        <w:t xml:space="preserve"> of an electric </w:t>
      </w:r>
      <w:r w:rsidR="019A2425">
        <w:rPr/>
        <w:t>vehicle</w:t>
      </w:r>
      <w:r w:rsidR="51A1673D">
        <w:rPr/>
        <w:t xml:space="preserve"> </w:t>
      </w:r>
      <w:r w:rsidR="3FE7858C">
        <w:rPr/>
        <w:t xml:space="preserve">is that they </w:t>
      </w:r>
      <w:r w:rsidR="3FE7858C">
        <w:rPr/>
        <w:t xml:space="preserve">low </w:t>
      </w:r>
      <w:r w:rsidR="7CB8F7D7">
        <w:rPr/>
        <w:t>maintenance</w:t>
      </w:r>
      <w:r w:rsidR="3FE7858C">
        <w:rPr/>
        <w:t xml:space="preserve"> they have fewer mo</w:t>
      </w:r>
      <w:r w:rsidR="254FE4E6">
        <w:rPr/>
        <w:t xml:space="preserve">ving parts </w:t>
      </w:r>
      <w:r w:rsidR="732B0D12">
        <w:rPr/>
        <w:t>than</w:t>
      </w:r>
      <w:r w:rsidR="254FE4E6">
        <w:rPr/>
        <w:t xml:space="preserve"> combustion </w:t>
      </w:r>
      <w:r w:rsidR="2D7082BB">
        <w:rPr/>
        <w:t xml:space="preserve">engines </w:t>
      </w:r>
      <w:r w:rsidR="0DF15BF4">
        <w:rPr/>
        <w:t>and the</w:t>
      </w:r>
      <w:r w:rsidR="2D7082BB">
        <w:rPr/>
        <w:t xml:space="preserve"> electric </w:t>
      </w:r>
      <w:r w:rsidR="742766B4">
        <w:rPr/>
        <w:t>vehicle use</w:t>
      </w:r>
      <w:r w:rsidR="2D7082BB">
        <w:rPr/>
        <w:t xml:space="preserve"> regenerative braking to slow down means the brakes on </w:t>
      </w:r>
      <w:r w:rsidR="2D7082BB">
        <w:rPr/>
        <w:t>a</w:t>
      </w:r>
      <w:r w:rsidR="2D7082BB">
        <w:rPr/>
        <w:t xml:space="preserve"> electric </w:t>
      </w:r>
      <w:r w:rsidR="314612FA">
        <w:rPr/>
        <w:t>vehicle</w:t>
      </w:r>
      <w:r w:rsidR="4CCDF61A">
        <w:rPr/>
        <w:t xml:space="preserve"> tend to wear down at a much slower rate</w:t>
      </w:r>
      <w:r w:rsidR="73FB6658">
        <w:rPr/>
        <w:t>.</w:t>
      </w:r>
    </w:p>
    <w:p w:rsidR="33090284" w:rsidP="33090284" w:rsidRDefault="33090284" w14:paraId="7ECC3DA2" w14:textId="4E077D5C">
      <w:pPr>
        <w:pStyle w:val="Normal"/>
        <w:jc w:val="left"/>
      </w:pPr>
    </w:p>
    <w:p w:rsidR="33090284" w:rsidP="33090284" w:rsidRDefault="33090284" w14:paraId="0E8C47F8" w14:textId="7B844814">
      <w:pPr>
        <w:pStyle w:val="Normal"/>
        <w:jc w:val="left"/>
      </w:pPr>
    </w:p>
    <w:p w:rsidR="33090284" w:rsidP="33090284" w:rsidRDefault="33090284" w14:paraId="3C120DBF" w14:textId="4685AEC3">
      <w:pPr>
        <w:pStyle w:val="Normal"/>
        <w:jc w:val="left"/>
      </w:pPr>
    </w:p>
    <w:p w:rsidR="33090284" w:rsidP="33090284" w:rsidRDefault="33090284" w14:paraId="3A2B968D" w14:textId="684D5829">
      <w:pPr>
        <w:pStyle w:val="Normal"/>
        <w:jc w:val="left"/>
      </w:pPr>
    </w:p>
    <w:p w:rsidR="33090284" w:rsidP="33090284" w:rsidRDefault="33090284" w14:paraId="7790F692" w14:textId="06FC454D">
      <w:pPr>
        <w:pStyle w:val="Normal"/>
        <w:jc w:val="left"/>
      </w:pPr>
    </w:p>
    <w:p w:rsidR="33090284" w:rsidP="33090284" w:rsidRDefault="33090284" w14:paraId="5C0116D5" w14:textId="7A1711EB">
      <w:pPr>
        <w:pStyle w:val="Normal"/>
        <w:jc w:val="left"/>
      </w:pPr>
    </w:p>
    <w:p w:rsidR="43412F98" w:rsidP="33090284" w:rsidRDefault="43412F98" w14:paraId="03894284" w14:textId="2B348E4D">
      <w:pPr>
        <w:pStyle w:val="Normal"/>
        <w:jc w:val="left"/>
      </w:pPr>
      <w:r w:rsidR="43412F98">
        <w:rPr/>
        <w:t>References</w:t>
      </w:r>
    </w:p>
    <w:p w:rsidR="43412F98" w:rsidP="33090284" w:rsidRDefault="43412F98" w14:paraId="2E59A06D" w14:textId="126835D6">
      <w:pPr>
        <w:pStyle w:val="Normal"/>
        <w:jc w:val="left"/>
      </w:pPr>
      <w:r w:rsidR="43412F98">
        <w:rPr/>
        <w:t xml:space="preserve">( </w:t>
      </w:r>
      <w:hyperlink r:id="Rf02e6b72ea1f465a">
        <w:r w:rsidRPr="33090284" w:rsidR="43412F98">
          <w:rPr>
            <w:rStyle w:val="Hyperlink"/>
          </w:rPr>
          <w:t>www.bootcamp.uxdesign.com</w:t>
        </w:r>
      </w:hyperlink>
      <w:r w:rsidR="43412F98">
        <w:rPr/>
        <w:t>)</w:t>
      </w:r>
    </w:p>
    <w:p w:rsidR="61DC7B15" w:rsidP="33090284" w:rsidRDefault="61DC7B15" w14:paraId="33E1B595" w14:textId="44F429FC">
      <w:pPr>
        <w:pStyle w:val="Normal"/>
        <w:jc w:val="left"/>
      </w:pPr>
      <w:r w:rsidR="61DC7B15">
        <w:rPr/>
        <w:t>(www.CaranDriver.com)</w:t>
      </w:r>
    </w:p>
    <w:p w:rsidR="43412F98" w:rsidP="33090284" w:rsidRDefault="43412F98" w14:paraId="2F9ED166" w14:textId="14B0DE2B">
      <w:pPr>
        <w:pStyle w:val="Normal"/>
        <w:jc w:val="left"/>
      </w:pPr>
      <w:r w:rsidR="43412F98">
        <w:rPr/>
        <w:t>(</w:t>
      </w:r>
      <w:hyperlink r:id="R640df50ecdb6474d">
        <w:r w:rsidRPr="33090284" w:rsidR="43412F98">
          <w:rPr>
            <w:rStyle w:val="Hyperlink"/>
          </w:rPr>
          <w:t>www.Carbonbrief.org</w:t>
        </w:r>
      </w:hyperlink>
      <w:r w:rsidR="43412F98">
        <w:rPr/>
        <w:t>)</w:t>
      </w:r>
    </w:p>
    <w:p w:rsidR="43412F98" w:rsidP="33090284" w:rsidRDefault="43412F98" w14:paraId="29AD19BF" w14:textId="2CEBE27A">
      <w:pPr>
        <w:pStyle w:val="Normal"/>
        <w:jc w:val="left"/>
      </w:pPr>
      <w:r w:rsidR="43412F98">
        <w:rPr/>
        <w:t>(</w:t>
      </w:r>
      <w:hyperlink r:id="R87bf30cbec9d44a0">
        <w:r w:rsidRPr="33090284" w:rsidR="43412F98">
          <w:rPr>
            <w:rStyle w:val="Hyperlink"/>
          </w:rPr>
          <w:t>www.Earth.org</w:t>
        </w:r>
      </w:hyperlink>
      <w:r w:rsidR="43412F98">
        <w:rPr/>
        <w:t>)</w:t>
      </w:r>
    </w:p>
    <w:p w:rsidR="43412F98" w:rsidP="33090284" w:rsidRDefault="43412F98" w14:paraId="4D4B413C" w14:textId="391C12C9">
      <w:pPr>
        <w:pStyle w:val="Normal"/>
        <w:jc w:val="left"/>
      </w:pPr>
      <w:r w:rsidR="43412F98">
        <w:rPr/>
        <w:t>(</w:t>
      </w:r>
      <w:hyperlink r:id="R5f7bd075fdad4945">
        <w:r w:rsidRPr="33090284" w:rsidR="43412F98">
          <w:rPr>
            <w:rStyle w:val="Hyperlink"/>
          </w:rPr>
          <w:t>www.Linkenden.com</w:t>
        </w:r>
      </w:hyperlink>
    </w:p>
    <w:p w:rsidR="43412F98" w:rsidP="33090284" w:rsidRDefault="43412F98" w14:paraId="6D8CFB3A" w14:textId="7247F6A1">
      <w:pPr>
        <w:pStyle w:val="Normal"/>
        <w:jc w:val="left"/>
      </w:pPr>
      <w:r w:rsidR="43412F98">
        <w:rPr/>
        <w:t>(</w:t>
      </w:r>
      <w:hyperlink r:id="R8bd8f5f49c6e457d">
        <w:r w:rsidRPr="33090284" w:rsidR="43412F98">
          <w:rPr>
            <w:rStyle w:val="Hyperlink"/>
          </w:rPr>
          <w:t>www.Interaction_design.org</w:t>
        </w:r>
      </w:hyperlink>
      <w:r w:rsidR="43412F98">
        <w:rPr/>
        <w:t>)</w:t>
      </w:r>
    </w:p>
    <w:p w:rsidR="43412F98" w:rsidP="33090284" w:rsidRDefault="43412F98" w14:paraId="7F28EB97" w14:textId="21E388E1">
      <w:pPr>
        <w:pStyle w:val="Normal"/>
        <w:jc w:val="left"/>
      </w:pPr>
      <w:r w:rsidR="43412F98">
        <w:rPr/>
        <w:t>(</w:t>
      </w:r>
      <w:hyperlink r:id="Rfb067f8b5b26489f">
        <w:r w:rsidRPr="33090284" w:rsidR="43412F98">
          <w:rPr>
            <w:rStyle w:val="Hyperlink"/>
          </w:rPr>
          <w:t>www.InvestCanada/Industrial/Eviries)</w:t>
        </w:r>
      </w:hyperlink>
    </w:p>
    <w:p w:rsidR="33090284" w:rsidP="33090284" w:rsidRDefault="33090284" w14:paraId="5F3AC0EB" w14:textId="36DC64B3">
      <w:pPr>
        <w:pStyle w:val="Normal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5e68679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7d6ad0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27EA83D"/>
    <w:rsid w:val="004B98A8"/>
    <w:rsid w:val="0069589F"/>
    <w:rsid w:val="00FB9845"/>
    <w:rsid w:val="019A2425"/>
    <w:rsid w:val="01AE6024"/>
    <w:rsid w:val="022042D1"/>
    <w:rsid w:val="028B181F"/>
    <w:rsid w:val="03068B4F"/>
    <w:rsid w:val="030C183E"/>
    <w:rsid w:val="031F8E3C"/>
    <w:rsid w:val="0383396A"/>
    <w:rsid w:val="03A2EAD5"/>
    <w:rsid w:val="046495C1"/>
    <w:rsid w:val="04A25BB0"/>
    <w:rsid w:val="04DA8EC9"/>
    <w:rsid w:val="075E8942"/>
    <w:rsid w:val="07D9097F"/>
    <w:rsid w:val="0806BD6E"/>
    <w:rsid w:val="08C44724"/>
    <w:rsid w:val="08FA59A3"/>
    <w:rsid w:val="09024729"/>
    <w:rsid w:val="094E345D"/>
    <w:rsid w:val="0965F089"/>
    <w:rsid w:val="0A25A58E"/>
    <w:rsid w:val="0BEC37CA"/>
    <w:rsid w:val="0C1C4393"/>
    <w:rsid w:val="0DCDCAC6"/>
    <w:rsid w:val="0DD859A9"/>
    <w:rsid w:val="0DF15BF4"/>
    <w:rsid w:val="0E92EE15"/>
    <w:rsid w:val="0E96A693"/>
    <w:rsid w:val="0ED9FE70"/>
    <w:rsid w:val="0F538E48"/>
    <w:rsid w:val="0FEA6CE7"/>
    <w:rsid w:val="10BFA8ED"/>
    <w:rsid w:val="116BCE88"/>
    <w:rsid w:val="1262921E"/>
    <w:rsid w:val="12B07A6F"/>
    <w:rsid w:val="1383BFEB"/>
    <w:rsid w:val="14986B6B"/>
    <w:rsid w:val="14A43437"/>
    <w:rsid w:val="14DB3F5E"/>
    <w:rsid w:val="151C2F4F"/>
    <w:rsid w:val="15F23D5C"/>
    <w:rsid w:val="15F8A72C"/>
    <w:rsid w:val="1648A1F3"/>
    <w:rsid w:val="169C7AEE"/>
    <w:rsid w:val="16D8EB7C"/>
    <w:rsid w:val="1774AD0C"/>
    <w:rsid w:val="17D8F8F9"/>
    <w:rsid w:val="18325D80"/>
    <w:rsid w:val="18492432"/>
    <w:rsid w:val="18FDC784"/>
    <w:rsid w:val="193F218A"/>
    <w:rsid w:val="19996B12"/>
    <w:rsid w:val="1A108C3E"/>
    <w:rsid w:val="1AC5AE7F"/>
    <w:rsid w:val="1B19F7CD"/>
    <w:rsid w:val="1C1D850B"/>
    <w:rsid w:val="1CB7E377"/>
    <w:rsid w:val="1F39FC56"/>
    <w:rsid w:val="1F87AC77"/>
    <w:rsid w:val="2025D1C3"/>
    <w:rsid w:val="206838FC"/>
    <w:rsid w:val="20A9A50E"/>
    <w:rsid w:val="20FF196C"/>
    <w:rsid w:val="21143021"/>
    <w:rsid w:val="21516B3B"/>
    <w:rsid w:val="218B549A"/>
    <w:rsid w:val="223CEC6A"/>
    <w:rsid w:val="225580F6"/>
    <w:rsid w:val="228CC68F"/>
    <w:rsid w:val="2299FDF1"/>
    <w:rsid w:val="2399E7CF"/>
    <w:rsid w:val="254FE4E6"/>
    <w:rsid w:val="25980303"/>
    <w:rsid w:val="25F6EDFB"/>
    <w:rsid w:val="266D55CC"/>
    <w:rsid w:val="26C022B8"/>
    <w:rsid w:val="26D18891"/>
    <w:rsid w:val="273CB485"/>
    <w:rsid w:val="2740857B"/>
    <w:rsid w:val="27438380"/>
    <w:rsid w:val="278B0638"/>
    <w:rsid w:val="27AC1F0D"/>
    <w:rsid w:val="28326DED"/>
    <w:rsid w:val="286D58F2"/>
    <w:rsid w:val="287403FD"/>
    <w:rsid w:val="2947EF6E"/>
    <w:rsid w:val="2A092953"/>
    <w:rsid w:val="2A413BD5"/>
    <w:rsid w:val="2B3E2577"/>
    <w:rsid w:val="2B4030D7"/>
    <w:rsid w:val="2BBF266A"/>
    <w:rsid w:val="2BCE7391"/>
    <w:rsid w:val="2BDA8633"/>
    <w:rsid w:val="2BE0797A"/>
    <w:rsid w:val="2C65B582"/>
    <w:rsid w:val="2CAC33A3"/>
    <w:rsid w:val="2D40CA15"/>
    <w:rsid w:val="2D7082BB"/>
    <w:rsid w:val="2DFC7AD2"/>
    <w:rsid w:val="2E5F4068"/>
    <w:rsid w:val="2EDC9A76"/>
    <w:rsid w:val="2EDCBBCB"/>
    <w:rsid w:val="2F632652"/>
    <w:rsid w:val="2FB23ADA"/>
    <w:rsid w:val="2FE3D465"/>
    <w:rsid w:val="305D517C"/>
    <w:rsid w:val="30754531"/>
    <w:rsid w:val="30864A4C"/>
    <w:rsid w:val="314612FA"/>
    <w:rsid w:val="32143B38"/>
    <w:rsid w:val="32195BEF"/>
    <w:rsid w:val="327463D8"/>
    <w:rsid w:val="33090284"/>
    <w:rsid w:val="33138719"/>
    <w:rsid w:val="339451A7"/>
    <w:rsid w:val="346BBC56"/>
    <w:rsid w:val="3476F54D"/>
    <w:rsid w:val="3643FD45"/>
    <w:rsid w:val="3644BC6A"/>
    <w:rsid w:val="36A63493"/>
    <w:rsid w:val="36F58BD0"/>
    <w:rsid w:val="374F841D"/>
    <w:rsid w:val="38915C31"/>
    <w:rsid w:val="38EB547E"/>
    <w:rsid w:val="39784408"/>
    <w:rsid w:val="397B9E07"/>
    <w:rsid w:val="39ECC673"/>
    <w:rsid w:val="3A1F4D1D"/>
    <w:rsid w:val="3B176E68"/>
    <w:rsid w:val="3C999624"/>
    <w:rsid w:val="3CF0CCDF"/>
    <w:rsid w:val="3D06D7AD"/>
    <w:rsid w:val="3D56EDDF"/>
    <w:rsid w:val="3D93C14E"/>
    <w:rsid w:val="3E09BA56"/>
    <w:rsid w:val="3E5B4DD9"/>
    <w:rsid w:val="3EA50E1F"/>
    <w:rsid w:val="3EC24299"/>
    <w:rsid w:val="3EFF0A1E"/>
    <w:rsid w:val="3FE7858C"/>
    <w:rsid w:val="402FA3A9"/>
    <w:rsid w:val="408E8EA1"/>
    <w:rsid w:val="409155BB"/>
    <w:rsid w:val="422A5F02"/>
    <w:rsid w:val="42465772"/>
    <w:rsid w:val="425BA81D"/>
    <w:rsid w:val="43002C88"/>
    <w:rsid w:val="43412F98"/>
    <w:rsid w:val="451A29F8"/>
    <w:rsid w:val="451DBAB1"/>
    <w:rsid w:val="46C2C992"/>
    <w:rsid w:val="4743D449"/>
    <w:rsid w:val="477819DA"/>
    <w:rsid w:val="47C16E68"/>
    <w:rsid w:val="4838939F"/>
    <w:rsid w:val="48535E3A"/>
    <w:rsid w:val="48ACEDD6"/>
    <w:rsid w:val="48DB880E"/>
    <w:rsid w:val="4A7B750B"/>
    <w:rsid w:val="4A9619CF"/>
    <w:rsid w:val="4AB388F6"/>
    <w:rsid w:val="4AD26CC4"/>
    <w:rsid w:val="4AEC0652"/>
    <w:rsid w:val="4AF90F2A"/>
    <w:rsid w:val="4B1DEAF2"/>
    <w:rsid w:val="4B80C05C"/>
    <w:rsid w:val="4C1E7C7B"/>
    <w:rsid w:val="4C7C00F8"/>
    <w:rsid w:val="4C7D3EDA"/>
    <w:rsid w:val="4C94DF8B"/>
    <w:rsid w:val="4CB9BB53"/>
    <w:rsid w:val="4CCDF61A"/>
    <w:rsid w:val="4CD0AD50"/>
    <w:rsid w:val="4D2CDBFD"/>
    <w:rsid w:val="4DC3AE94"/>
    <w:rsid w:val="4DD1FA40"/>
    <w:rsid w:val="4E30AFEC"/>
    <w:rsid w:val="4EC31F6F"/>
    <w:rsid w:val="4F07CF75"/>
    <w:rsid w:val="5045C773"/>
    <w:rsid w:val="5115CF0C"/>
    <w:rsid w:val="51A1673D"/>
    <w:rsid w:val="51D66F3F"/>
    <w:rsid w:val="51FAC031"/>
    <w:rsid w:val="527EA83D"/>
    <w:rsid w:val="52DAC036"/>
    <w:rsid w:val="5674D860"/>
    <w:rsid w:val="5753C1FA"/>
    <w:rsid w:val="576E0DB3"/>
    <w:rsid w:val="5850B159"/>
    <w:rsid w:val="5858C6DE"/>
    <w:rsid w:val="587866A4"/>
    <w:rsid w:val="5A2629AB"/>
    <w:rsid w:val="5A90EDEE"/>
    <w:rsid w:val="5AE9EC58"/>
    <w:rsid w:val="5BE3B557"/>
    <w:rsid w:val="5C45EF83"/>
    <w:rsid w:val="5CA8C2E7"/>
    <w:rsid w:val="5E22C976"/>
    <w:rsid w:val="5EC1A00D"/>
    <w:rsid w:val="5F216E4C"/>
    <w:rsid w:val="5F23AAEE"/>
    <w:rsid w:val="5F9AB572"/>
    <w:rsid w:val="6063D8C3"/>
    <w:rsid w:val="60BED261"/>
    <w:rsid w:val="60E1D19B"/>
    <w:rsid w:val="60F28DC1"/>
    <w:rsid w:val="613685D3"/>
    <w:rsid w:val="61DC7B15"/>
    <w:rsid w:val="626EB172"/>
    <w:rsid w:val="6292259D"/>
    <w:rsid w:val="62957F9C"/>
    <w:rsid w:val="634F06B2"/>
    <w:rsid w:val="63B48F12"/>
    <w:rsid w:val="642D0161"/>
    <w:rsid w:val="649856D1"/>
    <w:rsid w:val="64BBD6B6"/>
    <w:rsid w:val="64BFCA85"/>
    <w:rsid w:val="6523AE78"/>
    <w:rsid w:val="663E48CA"/>
    <w:rsid w:val="66C2F7FB"/>
    <w:rsid w:val="66F837BE"/>
    <w:rsid w:val="67323D93"/>
    <w:rsid w:val="689BA049"/>
    <w:rsid w:val="695AC015"/>
    <w:rsid w:val="69781826"/>
    <w:rsid w:val="6A94C2B2"/>
    <w:rsid w:val="6ADBDCDE"/>
    <w:rsid w:val="6B4D3276"/>
    <w:rsid w:val="6B8ECCD5"/>
    <w:rsid w:val="6B92EFFC"/>
    <w:rsid w:val="6BE0DB28"/>
    <w:rsid w:val="6C369393"/>
    <w:rsid w:val="6C3F4B12"/>
    <w:rsid w:val="6C4C0110"/>
    <w:rsid w:val="6C59DAD3"/>
    <w:rsid w:val="6C79387A"/>
    <w:rsid w:val="6C8F6E60"/>
    <w:rsid w:val="6CC6E89B"/>
    <w:rsid w:val="6D7CAB89"/>
    <w:rsid w:val="6EBAFB7A"/>
    <w:rsid w:val="6EFECF19"/>
    <w:rsid w:val="6F187BEA"/>
    <w:rsid w:val="6FB8C6C2"/>
    <w:rsid w:val="70BE4120"/>
    <w:rsid w:val="70D923F3"/>
    <w:rsid w:val="710C7906"/>
    <w:rsid w:val="711DFBCD"/>
    <w:rsid w:val="71ABB64C"/>
    <w:rsid w:val="71B3821B"/>
    <w:rsid w:val="7274F454"/>
    <w:rsid w:val="72A5E176"/>
    <w:rsid w:val="732B0D12"/>
    <w:rsid w:val="73819F3B"/>
    <w:rsid w:val="73CB195A"/>
    <w:rsid w:val="73FB6658"/>
    <w:rsid w:val="742766B4"/>
    <w:rsid w:val="742AF16B"/>
    <w:rsid w:val="7685ACAD"/>
    <w:rsid w:val="76DD9029"/>
    <w:rsid w:val="76EB3F2B"/>
    <w:rsid w:val="7721A538"/>
    <w:rsid w:val="7723BCE5"/>
    <w:rsid w:val="77486577"/>
    <w:rsid w:val="77C1B674"/>
    <w:rsid w:val="79577676"/>
    <w:rsid w:val="79DB0D21"/>
    <w:rsid w:val="7AFB7969"/>
    <w:rsid w:val="7AFD9F30"/>
    <w:rsid w:val="7B4AF919"/>
    <w:rsid w:val="7C9749CA"/>
    <w:rsid w:val="7CB8F7D7"/>
    <w:rsid w:val="7D13F7E5"/>
    <w:rsid w:val="7EAFC846"/>
    <w:rsid w:val="7ED174D5"/>
    <w:rsid w:val="7EE8A20E"/>
    <w:rsid w:val="7F230365"/>
    <w:rsid w:val="7FCEEA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7EA83D"/>
  <w15:chartTrackingRefBased/>
  <w15:docId w15:val="{05C5EBFE-DC86-4303-8BF3-26DC0C9BF5A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f4c0703137c34a92" /><Relationship Type="http://schemas.openxmlformats.org/officeDocument/2006/relationships/hyperlink" Target="http://www.interaction_design.org" TargetMode="External" Id="Rcca331e6b3c647b2" /><Relationship Type="http://schemas.openxmlformats.org/officeDocument/2006/relationships/hyperlink" Target="http://www.bootcam.uxdesign.com" TargetMode="External" Id="R2b3f5d64e02c4345" /><Relationship Type="http://schemas.openxmlformats.org/officeDocument/2006/relationships/hyperlink" Target="http://www.linkedin.com" TargetMode="External" Id="Rdc16d31317e74599" /><Relationship Type="http://schemas.openxmlformats.org/officeDocument/2006/relationships/hyperlink" Target="http://www.carbonbrief.org" TargetMode="External" Id="Recb829172fb145cb" /><Relationship Type="http://schemas.openxmlformats.org/officeDocument/2006/relationships/hyperlink" Target="http://www.bootcamp.uxdesign.com" TargetMode="External" Id="Rf02e6b72ea1f465a" /><Relationship Type="http://schemas.openxmlformats.org/officeDocument/2006/relationships/hyperlink" Target="http://www.Carbonbrief.org" TargetMode="External" Id="R640df50ecdb6474d" /><Relationship Type="http://schemas.openxmlformats.org/officeDocument/2006/relationships/hyperlink" Target="http://www.Earth.org" TargetMode="External" Id="R87bf30cbec9d44a0" /><Relationship Type="http://schemas.openxmlformats.org/officeDocument/2006/relationships/hyperlink" Target="http://www.Linkenden.com" TargetMode="External" Id="R5f7bd075fdad4945" /><Relationship Type="http://schemas.openxmlformats.org/officeDocument/2006/relationships/hyperlink" Target="http://www.Interaction_design.org" TargetMode="External" Id="R8bd8f5f49c6e457d" /><Relationship Type="http://schemas.openxmlformats.org/officeDocument/2006/relationships/hyperlink" Target="http://www.InvestCanada/Industrial/Ev" TargetMode="External" Id="Rfb067f8b5b26489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Clare Davies (2129663)</dc:creator>
  <keywords/>
  <dc:description/>
  <lastModifiedBy>Clare Davies (2129663)</lastModifiedBy>
  <revision>4</revision>
  <dcterms:created xsi:type="dcterms:W3CDTF">2023-11-18T14:28:54.2984078Z</dcterms:created>
  <dcterms:modified xsi:type="dcterms:W3CDTF">2023-11-24T18:10:26.3767611Z</dcterms:modified>
</coreProperties>
</file>