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0F70C6" w14:textId="01DC8856" w:rsidR="005E21C8" w:rsidRPr="005E21C8" w:rsidRDefault="005E21C8" w:rsidP="005E21C8">
      <w:r>
        <w:t>Introduction.</w:t>
      </w:r>
      <w:r w:rsidR="00C93A56" w:rsidRPr="00256ED4">
        <w:br/>
      </w:r>
      <w:r w:rsidR="00773D72">
        <w:t>Completing</w:t>
      </w:r>
      <w:r w:rsidR="008A5104" w:rsidRPr="00256ED4">
        <w:t xml:space="preserve"> foundation year really assisted in me pointing out my best </w:t>
      </w:r>
      <w:r w:rsidR="002A1C25" w:rsidRPr="00256ED4">
        <w:t xml:space="preserve">and worst </w:t>
      </w:r>
      <w:r w:rsidR="008A5104" w:rsidRPr="00256ED4">
        <w:t>attributes</w:t>
      </w:r>
      <w:r w:rsidR="002A1C25" w:rsidRPr="00256ED4">
        <w:t xml:space="preserve">. </w:t>
      </w:r>
      <w:r w:rsidR="00FC72DB" w:rsidRPr="00256ED4">
        <w:br/>
        <w:t>T</w:t>
      </w:r>
      <w:r w:rsidR="002A1C25" w:rsidRPr="00256ED4">
        <w:t xml:space="preserve">hese </w:t>
      </w:r>
      <w:r w:rsidR="00FC72DB" w:rsidRPr="00256ED4">
        <w:t xml:space="preserve">attributes whether positive or negative </w:t>
      </w:r>
      <w:r w:rsidR="008A5104" w:rsidRPr="00256ED4">
        <w:t>w</w:t>
      </w:r>
      <w:r w:rsidR="002A1C25" w:rsidRPr="00256ED4">
        <w:t>ere</w:t>
      </w:r>
      <w:r w:rsidR="008A5104" w:rsidRPr="00256ED4">
        <w:t xml:space="preserve"> </w:t>
      </w:r>
      <w:r w:rsidR="00FC72DB" w:rsidRPr="00256ED4">
        <w:t>found throughout my foundation year in many if not all my subjects. P</w:t>
      </w:r>
      <w:r w:rsidR="008A5104" w:rsidRPr="00256ED4">
        <w:t xml:space="preserve">hysics, math, </w:t>
      </w:r>
      <w:r w:rsidR="00FC72DB" w:rsidRPr="00256ED4">
        <w:t>and</w:t>
      </w:r>
      <w:r w:rsidR="008A5104" w:rsidRPr="00256ED4">
        <w:t xml:space="preserve"> </w:t>
      </w:r>
      <w:r w:rsidR="002A1C25" w:rsidRPr="00256ED4">
        <w:t xml:space="preserve">CAD </w:t>
      </w:r>
      <w:r w:rsidR="00FC72DB" w:rsidRPr="00256ED4">
        <w:t>especially brought to light many areas</w:t>
      </w:r>
      <w:r w:rsidR="00457986" w:rsidRPr="00256ED4">
        <w:t xml:space="preserve"> in which</w:t>
      </w:r>
      <w:r w:rsidR="00FC72DB" w:rsidRPr="00256ED4">
        <w:t xml:space="preserve"> I was lacking. </w:t>
      </w:r>
      <w:r w:rsidR="00B327BB">
        <w:br/>
      </w:r>
      <w:r w:rsidR="00B327BB" w:rsidRPr="00256ED4">
        <w:br/>
      </w:r>
      <w:r w:rsidR="00B327BB">
        <w:t>Throughout the year I found my focus s</w:t>
      </w:r>
      <w:r w:rsidR="00B327BB" w:rsidRPr="00256ED4">
        <w:t>hifting towards certain modules</w:t>
      </w:r>
      <w:r w:rsidR="00057A92">
        <w:t xml:space="preserve">; </w:t>
      </w:r>
      <w:r w:rsidR="00B327BB">
        <w:t>prioritising the most important modules and confirm a pass. This</w:t>
      </w:r>
      <w:r w:rsidR="00B327BB" w:rsidRPr="00256ED4">
        <w:t xml:space="preserve"> for instance </w:t>
      </w:r>
      <w:r w:rsidR="00B327BB">
        <w:t>did</w:t>
      </w:r>
      <w:r w:rsidR="00B327BB" w:rsidRPr="00256ED4">
        <w:t xml:space="preserve"> greatly impact my overall performance in other</w:t>
      </w:r>
      <w:r w:rsidR="00B327BB">
        <w:t xml:space="preserve"> modules</w:t>
      </w:r>
      <w:r w:rsidR="00F80DC4">
        <w:t xml:space="preserve">. </w:t>
      </w:r>
      <w:r w:rsidR="00F80DC4">
        <w:br/>
        <w:t>With t</w:t>
      </w:r>
      <w:r w:rsidR="00F80DC4">
        <w:t>hat being said</w:t>
      </w:r>
      <w:r w:rsidR="00F80DC4">
        <w:t>;</w:t>
      </w:r>
      <w:r w:rsidR="00F80DC4" w:rsidRPr="00256ED4">
        <w:t xml:space="preserve"> I really seemed to come into my own as I noticed my skills in </w:t>
      </w:r>
      <w:r w:rsidR="00F80DC4">
        <w:t>subjects I was fo</w:t>
      </w:r>
      <w:r w:rsidR="00F80DC4">
        <w:t>c</w:t>
      </w:r>
      <w:r w:rsidR="00F80DC4">
        <w:t>using on</w:t>
      </w:r>
      <w:r w:rsidR="00F80DC4" w:rsidRPr="00256ED4">
        <w:t xml:space="preserve"> proliferated. This helped me drastically to expand my knowledge and develop certain skills that will no doubt guide me throughout my upcoming academic years.</w:t>
      </w:r>
      <w:r w:rsidR="00F80DC4">
        <w:t xml:space="preserve"> W</w:t>
      </w:r>
      <w:r w:rsidR="00B327BB" w:rsidRPr="00256ED4">
        <w:t xml:space="preserve">hich is why I believe this year I’m going to have a better understanding on how to exploit my skills and practices learnt to achieve a superior result.  </w:t>
      </w:r>
      <w:r w:rsidR="00F67F19">
        <w:br/>
      </w:r>
      <w:r w:rsidR="00F67F19" w:rsidRPr="00F67F19">
        <w:t xml:space="preserve">“We don’t learn from experience we learn from reflecting on experience.” </w:t>
      </w:r>
      <w:r w:rsidR="00F67F19">
        <w:t>(</w:t>
      </w:r>
      <w:r w:rsidR="00F67F19" w:rsidRPr="00F67F19">
        <w:t>John Dewey. 1933 p. 78</w:t>
      </w:r>
      <w:r w:rsidR="00F67F19">
        <w:t>)</w:t>
      </w:r>
      <w:r w:rsidR="00773D72">
        <w:br/>
        <w:t xml:space="preserve"> </w:t>
      </w:r>
      <w:sdt>
        <w:sdtPr>
          <w:id w:val="463706930"/>
          <w:citation/>
        </w:sdtPr>
        <w:sdtContent>
          <w:r w:rsidR="0089245D">
            <w:fldChar w:fldCharType="begin"/>
          </w:r>
          <w:r w:rsidR="0089245D">
            <w:instrText xml:space="preserve"> CITATION Tho17 \l 2057 </w:instrText>
          </w:r>
          <w:r w:rsidR="0089245D">
            <w:fldChar w:fldCharType="separate"/>
          </w:r>
          <w:r w:rsidR="00F67F19" w:rsidRPr="00F67F19">
            <w:rPr>
              <w:noProof/>
            </w:rPr>
            <w:t>(Thomas S. PoetterKelly WaldropTasneem AmatullahCleighton WeilandJody GooginsVanessa Winn, 2017)</w:t>
          </w:r>
          <w:r w:rsidR="0089245D">
            <w:fldChar w:fldCharType="end"/>
          </w:r>
        </w:sdtContent>
      </w:sdt>
      <w:r w:rsidR="00C86B7B" w:rsidRPr="00256ED4">
        <w:br/>
      </w:r>
      <w:r w:rsidR="008A5104" w:rsidRPr="00256ED4">
        <w:br/>
        <w:t xml:space="preserve">This reflective report is going to discuss </w:t>
      </w:r>
      <w:r w:rsidR="00610709">
        <w:t>two pieces of coursework</w:t>
      </w:r>
      <w:r w:rsidR="008C543C">
        <w:t xml:space="preserve"> from my foundation year</w:t>
      </w:r>
      <w:r w:rsidR="004419C9">
        <w:t>.</w:t>
      </w:r>
      <w:r w:rsidR="004419C9">
        <w:br/>
      </w:r>
      <w:r w:rsidR="00610709">
        <w:t xml:space="preserve"> </w:t>
      </w:r>
      <w:r w:rsidR="004419C9">
        <w:t xml:space="preserve">1. </w:t>
      </w:r>
      <w:r w:rsidR="004419C9" w:rsidRPr="004419C9">
        <w:t>M</w:t>
      </w:r>
      <w:r w:rsidR="004419C9">
        <w:t>odule</w:t>
      </w:r>
      <w:r w:rsidR="004419C9" w:rsidRPr="004419C9">
        <w:t>: Academic Writing</w:t>
      </w:r>
      <w:r w:rsidR="004419C9">
        <w:t>.</w:t>
      </w:r>
      <w:r w:rsidR="004419C9">
        <w:br/>
      </w:r>
      <w:r w:rsidR="004419C9" w:rsidRPr="004419C9">
        <w:t xml:space="preserve"> A</w:t>
      </w:r>
      <w:r w:rsidR="004419C9">
        <w:t>ssignment</w:t>
      </w:r>
      <w:r w:rsidR="004419C9" w:rsidRPr="004419C9">
        <w:t>: Simple Harmonic Motion Report</w:t>
      </w:r>
      <w:r w:rsidR="004419C9">
        <w:br/>
      </w:r>
      <w:r w:rsidR="00610709">
        <w:t xml:space="preserve"> 2</w:t>
      </w:r>
      <w:r w:rsidR="004419C9">
        <w:t>.</w:t>
      </w:r>
      <w:r w:rsidR="004419C9" w:rsidRPr="004419C9">
        <w:t xml:space="preserve"> </w:t>
      </w:r>
      <w:r w:rsidR="004419C9" w:rsidRPr="004419C9">
        <w:t>M</w:t>
      </w:r>
      <w:r w:rsidR="004419C9">
        <w:t>odule</w:t>
      </w:r>
      <w:r w:rsidR="004419C9" w:rsidRPr="004419C9">
        <w:t>: Further Science for Engineers</w:t>
      </w:r>
      <w:r w:rsidR="004419C9">
        <w:t>.</w:t>
      </w:r>
      <w:r w:rsidR="004419C9" w:rsidRPr="004419C9">
        <w:t xml:space="preserve"> </w:t>
      </w:r>
      <w:r w:rsidR="004419C9">
        <w:br/>
      </w:r>
      <w:r w:rsidR="004419C9" w:rsidRPr="004419C9">
        <w:t>A</w:t>
      </w:r>
      <w:r w:rsidR="004419C9">
        <w:t>ssignment</w:t>
      </w:r>
      <w:r w:rsidR="004419C9" w:rsidRPr="004419C9">
        <w:t>: Technical Report</w:t>
      </w:r>
      <w:r w:rsidR="004419C9">
        <w:br/>
      </w:r>
      <w:r w:rsidR="004419C9">
        <w:br/>
        <w:t>As well as</w:t>
      </w:r>
      <w:r w:rsidR="00610709">
        <w:t xml:space="preserve"> </w:t>
      </w:r>
      <w:r w:rsidR="00057A92">
        <w:t>reflecting on these assignments,</w:t>
      </w:r>
      <w:r w:rsidR="00F31CAA">
        <w:t xml:space="preserve"> I will also write about </w:t>
      </w:r>
      <w:r w:rsidR="008A5104" w:rsidRPr="00256ED4">
        <w:t xml:space="preserve">how I will be taking certain measurements </w:t>
      </w:r>
      <w:r w:rsidR="006608A5" w:rsidRPr="00256ED4">
        <w:t>to</w:t>
      </w:r>
      <w:r w:rsidR="008A5104" w:rsidRPr="00256ED4">
        <w:t xml:space="preserve"> </w:t>
      </w:r>
      <w:r w:rsidR="00732AFF" w:rsidRPr="00256ED4">
        <w:t>improve my</w:t>
      </w:r>
      <w:r w:rsidR="008A5104" w:rsidRPr="00256ED4">
        <w:t xml:space="preserve"> work ethic throughout this academic year</w:t>
      </w:r>
      <w:r w:rsidR="00732AFF" w:rsidRPr="00256ED4">
        <w:t xml:space="preserve"> throughout better time management, task allocation, and daily basis revision.</w:t>
      </w:r>
      <w:r w:rsidR="00773D72">
        <w:t xml:space="preserve"> </w:t>
      </w:r>
      <w:r w:rsidR="00773D72">
        <w:br/>
        <w:t>“Purposeful reflection means not just thinking about our behaviours and their effect on the work we do but doing something about it. “What am I going to do differently in order to meet my student needs?” – Tony Frontier</w:t>
      </w:r>
      <w:sdt>
        <w:sdtPr>
          <w:id w:val="-1466267774"/>
          <w:citation/>
        </w:sdtPr>
        <w:sdtContent>
          <w:r w:rsidR="009D58BA">
            <w:fldChar w:fldCharType="begin"/>
          </w:r>
          <w:r w:rsidR="009D58BA">
            <w:instrText xml:space="preserve"> CITATION Ton14 \l 2057 </w:instrText>
          </w:r>
          <w:r w:rsidR="009D58BA">
            <w:fldChar w:fldCharType="separate"/>
          </w:r>
          <w:r w:rsidR="009D58BA">
            <w:rPr>
              <w:noProof/>
            </w:rPr>
            <w:t xml:space="preserve"> </w:t>
          </w:r>
          <w:r w:rsidR="009D58BA" w:rsidRPr="009D58BA">
            <w:rPr>
              <w:noProof/>
            </w:rPr>
            <w:t>( Tony Frontier, James Rickabaugh, 2014)</w:t>
          </w:r>
          <w:r w:rsidR="009D58BA">
            <w:fldChar w:fldCharType="end"/>
          </w:r>
        </w:sdtContent>
      </w:sdt>
      <w:r w:rsidR="008A5104" w:rsidRPr="00256ED4">
        <w:br/>
      </w:r>
      <w:r w:rsidR="00C008BE" w:rsidRPr="00256ED4">
        <w:br/>
      </w:r>
      <w:r w:rsidR="00C008BE" w:rsidRPr="00256ED4">
        <w:t>Simple Harmonic Motion report.</w:t>
      </w:r>
      <w:r w:rsidR="003F0E72">
        <w:br/>
        <w:t>At first, I was uncertain how the experiment would come together. However h</w:t>
      </w:r>
      <w:r w:rsidR="003F0E72" w:rsidRPr="00256ED4">
        <w:t>aving a group made up of people that wanted to get the experiment done efficiently and correctly first time, gave me more confidence and I felt stimulated to complete the task.</w:t>
      </w:r>
      <w:bookmarkStart w:id="0" w:name="_Hlk529731922"/>
      <w:r w:rsidR="000842B1">
        <w:br/>
      </w:r>
      <w:bookmarkEnd w:id="0"/>
      <w:r w:rsidR="000842B1">
        <w:br/>
      </w:r>
      <w:r w:rsidR="000842B1" w:rsidRPr="00256ED4">
        <w:t>This module appealed to me</w:t>
      </w:r>
      <w:r w:rsidR="000842B1">
        <w:t xml:space="preserve"> especially</w:t>
      </w:r>
      <w:r w:rsidR="000842B1" w:rsidRPr="00256ED4">
        <w:t xml:space="preserve"> because it combined the theoretical side </w:t>
      </w:r>
      <w:r w:rsidR="000842B1">
        <w:t xml:space="preserve">of Simple Harmonic Motion </w:t>
      </w:r>
      <w:r w:rsidR="000842B1" w:rsidRPr="00256ED4">
        <w:t xml:space="preserve">into everyday applications such as </w:t>
      </w:r>
      <w:r w:rsidR="00491ED6">
        <w:t>‘</w:t>
      </w:r>
      <w:r w:rsidR="000842B1" w:rsidRPr="00256ED4">
        <w:t>resonance</w:t>
      </w:r>
      <w:r w:rsidR="000842B1">
        <w:t xml:space="preserve"> in foot-bridges</w:t>
      </w:r>
      <w:r w:rsidR="00491ED6">
        <w:t>’</w:t>
      </w:r>
      <w:r w:rsidR="000842B1">
        <w:t xml:space="preserve"> to guitar strings and helicopters.</w:t>
      </w:r>
      <w:r w:rsidR="000842B1">
        <w:t xml:space="preserve"> </w:t>
      </w:r>
      <w:r w:rsidR="00F80DC4">
        <w:t>While performing different steps of the experiment I was able to use my knowledge on SHM to apply certain characteristics of theory we had learned in previous lectures as documented/mentioned in the technical report.</w:t>
      </w:r>
      <w:r w:rsidR="00491ED6">
        <w:br/>
      </w:r>
      <w:r w:rsidR="00F80DC4">
        <w:br/>
      </w:r>
      <w:r w:rsidRPr="005E21C8">
        <w:t>Prior to the experiment we discussed amongst ourselves who would do which tasks. Not just so that the workload amongst the group was evenly spread; but so that each person involved would be working on their strongest feat to produce the best possible outcome</w:t>
      </w:r>
      <w:r w:rsidR="00F87EE6">
        <w:t xml:space="preserve"> for the group</w:t>
      </w:r>
      <w:r w:rsidR="003873C2">
        <w:t xml:space="preserve"> project</w:t>
      </w:r>
      <w:r w:rsidRPr="005E21C8">
        <w:t>.</w:t>
      </w:r>
      <w:r w:rsidRPr="005E21C8">
        <w:br/>
      </w:r>
      <w:r w:rsidR="00491ED6">
        <w:br/>
      </w:r>
      <w:r w:rsidRPr="005E21C8">
        <w:t xml:space="preserve">During the experiment everything ran smoothly as planned. However, between us we did notice </w:t>
      </w:r>
      <w:r w:rsidRPr="005E21C8">
        <w:lastRenderedPageBreak/>
        <w:t>some inconstancies with our method of procedure. Because of this we repeated a few stages to get average readings as we believed this would produce us with the most accurate results.</w:t>
      </w:r>
    </w:p>
    <w:p w14:paraId="5271CC06" w14:textId="53B9CA9D" w:rsidR="005E21C8" w:rsidRPr="005E21C8" w:rsidRDefault="005E21C8" w:rsidP="005E21C8">
      <w:r w:rsidRPr="005E21C8">
        <w:t xml:space="preserve">With the experiment finished and everything </w:t>
      </w:r>
      <w:proofErr w:type="gramStart"/>
      <w:r w:rsidRPr="005E21C8">
        <w:t>taken into account</w:t>
      </w:r>
      <w:proofErr w:type="gramEnd"/>
      <w:r w:rsidRPr="005E21C8">
        <w:t xml:space="preserve"> the only changes that we as a group decided would be beneficial to change about the experiment if we were to repeat or enrich results. Were either minor changes to the equipment given, or a change in facilities. Both options of which were unavailable to us at the time.</w:t>
      </w:r>
      <w:r>
        <w:t xml:space="preserve"> </w:t>
      </w:r>
      <w:proofErr w:type="gramStart"/>
      <w:r w:rsidRPr="005E21C8">
        <w:t>That being said I</w:t>
      </w:r>
      <w:proofErr w:type="gramEnd"/>
      <w:r w:rsidRPr="005E21C8">
        <w:t xml:space="preserve"> believe given the circumstances we were; we produced results from the experiment to the best of our ability.</w:t>
      </w:r>
    </w:p>
    <w:p w14:paraId="7DD8E42F" w14:textId="4303D4C7" w:rsidR="00281D6A" w:rsidRDefault="00281D6A" w:rsidP="002D0D81">
      <w:r>
        <w:br/>
      </w:r>
      <w:r>
        <w:br/>
        <w:t>Technical report.</w:t>
      </w:r>
      <w:r w:rsidR="00F80DC4">
        <w:br/>
      </w:r>
      <w:r w:rsidR="003873C2">
        <w:t>As this was my first technical report, I found it challenging to write a short technical document which flowed from start to finish and contained all the necessary information.</w:t>
      </w:r>
      <w:r w:rsidR="003873C2">
        <w:br/>
        <w:t xml:space="preserve">While I was confident in my knowledge and understanding of the given </w:t>
      </w:r>
      <w:r w:rsidR="00D750F0">
        <w:t>topic</w:t>
      </w:r>
      <w:r w:rsidR="003873C2">
        <w:t>, writing reports is a skill I hope to develop further.</w:t>
      </w:r>
      <w:r w:rsidR="003873C2" w:rsidRPr="00256ED4">
        <w:t xml:space="preserve"> </w:t>
      </w:r>
      <w:r w:rsidR="000842B1">
        <w:br/>
      </w:r>
      <w:r>
        <w:br/>
        <w:t xml:space="preserve">I feel this report </w:t>
      </w:r>
      <w:r w:rsidR="004461EC">
        <w:t>was rushed as I didn’t know what I was</w:t>
      </w:r>
      <w:r w:rsidR="00E53105">
        <w:t xml:space="preserve"> really</w:t>
      </w:r>
      <w:r w:rsidR="004461EC">
        <w:t xml:space="preserve"> doing </w:t>
      </w:r>
      <w:r w:rsidR="00885039">
        <w:t xml:space="preserve">in terms of structuring the report </w:t>
      </w:r>
      <w:r w:rsidR="004461EC">
        <w:t xml:space="preserve">until I was </w:t>
      </w:r>
      <w:r w:rsidR="00E53105">
        <w:t>writing</w:t>
      </w:r>
      <w:r w:rsidR="004461EC">
        <w:t xml:space="preserve"> it</w:t>
      </w:r>
      <w:r w:rsidR="00443B89">
        <w:t xml:space="preserve"> on the night of the deadline</w:t>
      </w:r>
      <w:r w:rsidR="004461EC">
        <w:t xml:space="preserve">. </w:t>
      </w:r>
      <w:r w:rsidR="00885039">
        <w:t>So,</w:t>
      </w:r>
      <w:r w:rsidR="00443B89">
        <w:t xml:space="preserve"> a lack of basic preparation </w:t>
      </w:r>
      <w:r w:rsidR="00443B89">
        <w:t>and attention to detail (</w:t>
      </w:r>
      <w:r w:rsidR="00443B89">
        <w:t>not labelling everything on the graphs) seems to be evident throughout this report.</w:t>
      </w:r>
      <w:r w:rsidR="00885039">
        <w:br/>
      </w:r>
      <w:r w:rsidR="004461EC">
        <w:t>I</w:t>
      </w:r>
      <w:r w:rsidR="00994086">
        <w:t xml:space="preserve">f I remember correctly, </w:t>
      </w:r>
      <w:r w:rsidR="004461EC">
        <w:t>I tried to focus on the main sections of this report</w:t>
      </w:r>
      <w:r w:rsidR="00443B89">
        <w:t xml:space="preserve"> due to lack of time</w:t>
      </w:r>
      <w:r w:rsidR="00E53105">
        <w:t>.</w:t>
      </w:r>
      <w:r w:rsidR="004461EC">
        <w:t xml:space="preserve"> </w:t>
      </w:r>
      <w:r w:rsidR="00E53105">
        <w:t>E</w:t>
      </w:r>
      <w:r w:rsidR="004461EC">
        <w:t xml:space="preserve">vidence of this </w:t>
      </w:r>
      <w:proofErr w:type="gramStart"/>
      <w:r w:rsidR="004461EC">
        <w:t>can be seen</w:t>
      </w:r>
      <w:r w:rsidR="00885039">
        <w:t xml:space="preserve"> as</w:t>
      </w:r>
      <w:proofErr w:type="gramEnd"/>
      <w:r w:rsidR="00E3656C">
        <w:t xml:space="preserve"> the methodology was poor,</w:t>
      </w:r>
      <w:r w:rsidR="00885039">
        <w:t xml:space="preserve"> it failed to maintain consistency</w:t>
      </w:r>
      <w:r w:rsidR="00E3656C">
        <w:t xml:space="preserve"> throughout the report itself; along with</w:t>
      </w:r>
      <w:r w:rsidR="00885039">
        <w:t xml:space="preserve"> </w:t>
      </w:r>
      <w:r w:rsidR="00E3656C">
        <w:t xml:space="preserve">no analysis some sections </w:t>
      </w:r>
      <w:r w:rsidR="00F221B3">
        <w:t>were</w:t>
      </w:r>
      <w:r w:rsidR="00E3656C">
        <w:t xml:space="preserve"> unfinished/incomplete.</w:t>
      </w:r>
      <w:r w:rsidR="00885039">
        <w:br/>
      </w:r>
      <w:r w:rsidR="00885039">
        <w:br/>
      </w:r>
      <w:r w:rsidR="004461EC">
        <w:t xml:space="preserve"> </w:t>
      </w:r>
      <w:r w:rsidR="00E3656C" w:rsidRPr="00256ED4">
        <w:t>Due to the lack of effectively familiarising myself with the appropriate method of including my reference list.</w:t>
      </w:r>
      <w:r w:rsidR="00E3656C">
        <w:t xml:space="preserve"> </w:t>
      </w:r>
      <w:r w:rsidR="00E3656C" w:rsidRPr="00256ED4">
        <w:t>Undoubtedly many marks have been deducted for this reason; hence why I</w:t>
      </w:r>
      <w:r w:rsidR="00E3656C">
        <w:t xml:space="preserve"> feel I </w:t>
      </w:r>
      <w:r w:rsidR="00E3656C" w:rsidRPr="00256ED4">
        <w:t>failed to excel in this particular module.</w:t>
      </w:r>
      <w:r w:rsidR="00E3656C" w:rsidRPr="00256ED4">
        <w:br/>
        <w:t>I believe through placing the right amount of time and effort to better expand my knowledge towards both, intext citations and a reference list; a tremendous change will be shown in my results.</w:t>
      </w:r>
      <w:r w:rsidR="004461EC">
        <w:br/>
      </w:r>
      <w:r w:rsidR="00C008BE" w:rsidRPr="00256ED4">
        <w:br/>
        <w:t xml:space="preserve">In this report </w:t>
      </w:r>
      <w:r w:rsidR="000F2F13" w:rsidRPr="00256ED4">
        <w:t>especially,</w:t>
      </w:r>
      <w:r w:rsidR="00C008BE" w:rsidRPr="00256ED4">
        <w:t xml:space="preserve"> it is clear my analytical writing skills </w:t>
      </w:r>
      <w:proofErr w:type="spellStart"/>
      <w:r w:rsidR="00C008BE" w:rsidRPr="00256ED4">
        <w:t>eg.</w:t>
      </w:r>
      <w:proofErr w:type="spellEnd"/>
      <w:r w:rsidR="00C008BE" w:rsidRPr="00256ED4">
        <w:t xml:space="preserve"> paraphrasing need</w:t>
      </w:r>
      <w:r w:rsidR="003F0E72">
        <w:t>ed</w:t>
      </w:r>
      <w:r w:rsidR="00C008BE" w:rsidRPr="00256ED4">
        <w:t xml:space="preserve"> a lot more practice and development. As someone who doesn’t read a lot; It’s become apparent to me that my grammar is limited so when it comes to paraphrasing/writing research found into my own words it’s a lot more difficult for me than I feel it should be.</w:t>
      </w:r>
      <w:r w:rsidR="000842B1">
        <w:t xml:space="preserve"> </w:t>
      </w:r>
      <w:r w:rsidR="00C008BE" w:rsidRPr="00256ED4">
        <w:t>I feel that through reading more and increasing my vocabulary throughout this new year of university.</w:t>
      </w:r>
      <w:r w:rsidR="003F0E72">
        <w:t xml:space="preserve"> I</w:t>
      </w:r>
      <w:r w:rsidR="00C008BE" w:rsidRPr="00256ED4">
        <w:t xml:space="preserve"> </w:t>
      </w:r>
      <w:r w:rsidR="003F0E72">
        <w:t>w</w:t>
      </w:r>
      <w:r w:rsidR="00C008BE" w:rsidRPr="00256ED4">
        <w:t>ill vastly improve and better my ability to put research found into my own words effectively.</w:t>
      </w:r>
      <w:r w:rsidR="00C008BE" w:rsidRPr="00256ED4">
        <w:br/>
      </w:r>
      <w:r w:rsidR="008700CE" w:rsidRPr="00256ED4">
        <w:br/>
      </w:r>
      <w:r w:rsidR="00457986" w:rsidRPr="00256ED4">
        <w:t>As mentioned previously I did find some challenges and obstacles</w:t>
      </w:r>
      <w:r w:rsidR="00457986" w:rsidRPr="00256ED4">
        <w:t xml:space="preserve"> throughout </w:t>
      </w:r>
      <w:r w:rsidR="00491ED6">
        <w:t>this assignment.</w:t>
      </w:r>
      <w:r w:rsidR="00457986" w:rsidRPr="00256ED4">
        <w:br/>
      </w:r>
      <w:r w:rsidR="00C008BE" w:rsidRPr="00256ED4">
        <w:t>In hindsight</w:t>
      </w:r>
      <w:r w:rsidR="00491ED6">
        <w:t>,</w:t>
      </w:r>
      <w:r w:rsidR="00C008BE" w:rsidRPr="00256ED4">
        <w:t xml:space="preserve"> </w:t>
      </w:r>
      <w:r w:rsidR="00491ED6">
        <w:t xml:space="preserve">one of which was </w:t>
      </w:r>
      <w:r w:rsidR="00756887" w:rsidRPr="00256ED4">
        <w:t xml:space="preserve">not setting prep-time aside to ensure I </w:t>
      </w:r>
      <w:r w:rsidR="00C008BE" w:rsidRPr="00256ED4">
        <w:t>provid</w:t>
      </w:r>
      <w:r w:rsidR="00756887" w:rsidRPr="00256ED4">
        <w:t>ed</w:t>
      </w:r>
      <w:r w:rsidR="00C008BE" w:rsidRPr="00256ED4">
        <w:t xml:space="preserve"> a detailed exa</w:t>
      </w:r>
      <w:r w:rsidR="00491ED6">
        <w:t>mple</w:t>
      </w:r>
      <w:r w:rsidR="00C008BE" w:rsidRPr="00256ED4">
        <w:t xml:space="preserve"> of the structure of simple harmonic motion on this report</w:t>
      </w:r>
      <w:r w:rsidR="00756887" w:rsidRPr="00256ED4">
        <w:t xml:space="preserve"> negatively impacted my overall mark.</w:t>
      </w:r>
      <w:r w:rsidR="00C008BE" w:rsidRPr="00256ED4">
        <w:t xml:space="preserve"> </w:t>
      </w:r>
      <w:r w:rsidR="00C008BE" w:rsidRPr="00256ED4">
        <w:br/>
      </w:r>
      <w:r>
        <w:br/>
      </w:r>
      <w:r>
        <w:br/>
      </w:r>
      <w:r>
        <w:br/>
      </w:r>
      <w:r>
        <w:br/>
      </w:r>
      <w:r w:rsidR="00361246">
        <w:br/>
      </w:r>
      <w:r>
        <w:br/>
      </w:r>
    </w:p>
    <w:p w14:paraId="485037F9" w14:textId="3F66D446" w:rsidR="00983AE2" w:rsidRPr="00256ED4" w:rsidRDefault="00281D6A" w:rsidP="002D0D81">
      <w:r>
        <w:lastRenderedPageBreak/>
        <w:t>Summary.</w:t>
      </w:r>
      <w:r w:rsidR="00AC4591" w:rsidRPr="00256ED4">
        <w:br/>
      </w:r>
      <w:r w:rsidR="00C87AF5">
        <w:t>As well as being able to look back at the</w:t>
      </w:r>
      <w:r w:rsidR="00E3656C">
        <w:t>se</w:t>
      </w:r>
      <w:r w:rsidR="00C87AF5">
        <w:t xml:space="preserve"> assignment</w:t>
      </w:r>
      <w:r w:rsidR="00E3656C">
        <w:t>s</w:t>
      </w:r>
      <w:r w:rsidR="00C87AF5">
        <w:t xml:space="preserve"> and see where I could have improved</w:t>
      </w:r>
      <w:r w:rsidR="00F03EF6">
        <w:t xml:space="preserve"> my work.</w:t>
      </w:r>
      <w:r w:rsidR="00F03EF6">
        <w:br/>
      </w:r>
      <w:r w:rsidR="00C87AF5">
        <w:t xml:space="preserve"> I have found a lot areas outside of the experiment that I’d like to make an effort to better myself at.</w:t>
      </w:r>
      <w:r w:rsidR="00C87AF5">
        <w:br/>
      </w:r>
      <w:r w:rsidR="00C87AF5">
        <w:br/>
      </w:r>
      <w:r w:rsidR="00AC4591" w:rsidRPr="00256ED4">
        <w:t xml:space="preserve">As </w:t>
      </w:r>
      <w:r w:rsidR="00B555FC" w:rsidRPr="00256ED4">
        <w:t>cliché</w:t>
      </w:r>
      <w:r w:rsidR="00AC4591" w:rsidRPr="00256ED4">
        <w:t xml:space="preserve"> as it </w:t>
      </w:r>
      <w:r w:rsidR="00983AE2" w:rsidRPr="00256ED4">
        <w:t xml:space="preserve">may </w:t>
      </w:r>
      <w:r w:rsidR="00AC4591" w:rsidRPr="00256ED4">
        <w:t>sound</w:t>
      </w:r>
      <w:r w:rsidR="00983AE2" w:rsidRPr="00256ED4">
        <w:t>;</w:t>
      </w:r>
      <w:r w:rsidR="00AC4591" w:rsidRPr="00256ED4">
        <w:t xml:space="preserve"> time management for me was </w:t>
      </w:r>
      <w:r w:rsidR="002A1C25" w:rsidRPr="00256ED4">
        <w:t>one</w:t>
      </w:r>
      <w:r w:rsidR="00AC4591" w:rsidRPr="00256ED4">
        <w:t xml:space="preserve"> of my biggest hurdles.</w:t>
      </w:r>
      <w:r w:rsidR="00AC4591" w:rsidRPr="00256ED4">
        <w:br/>
        <w:t xml:space="preserve">I am a master procrastinator and have been for as long as I can remember. </w:t>
      </w:r>
      <w:r w:rsidR="00AC4591" w:rsidRPr="00256ED4">
        <w:br/>
        <w:t xml:space="preserve">Making sure coursework was handed in on time was and </w:t>
      </w:r>
      <w:r w:rsidR="00B555FC" w:rsidRPr="00256ED4">
        <w:t>still Is a work in progress</w:t>
      </w:r>
      <w:r w:rsidR="009D79A2" w:rsidRPr="00256ED4">
        <w:t xml:space="preserve"> for me</w:t>
      </w:r>
      <w:r w:rsidR="00B555FC" w:rsidRPr="00256ED4">
        <w:t>.</w:t>
      </w:r>
      <w:r w:rsidR="00B555FC" w:rsidRPr="00256ED4">
        <w:br/>
      </w:r>
      <w:proofErr w:type="gramStart"/>
      <w:r w:rsidR="00491ED6">
        <w:t>In an effort to</w:t>
      </w:r>
      <w:proofErr w:type="gramEnd"/>
      <w:r w:rsidR="00491ED6">
        <w:t xml:space="preserve"> improve my productivity</w:t>
      </w:r>
      <w:r w:rsidR="00F221B3">
        <w:t>,</w:t>
      </w:r>
      <w:r w:rsidR="00491ED6">
        <w:t xml:space="preserve"> I</w:t>
      </w:r>
      <w:r w:rsidR="00B555FC" w:rsidRPr="00256ED4">
        <w:t xml:space="preserve"> learn</w:t>
      </w:r>
      <w:r w:rsidR="00491ED6">
        <w:t>ed</w:t>
      </w:r>
      <w:r w:rsidR="00B555FC" w:rsidRPr="00256ED4">
        <w:t xml:space="preserve"> that I focused better on my work in a room where other people were also studying </w:t>
      </w:r>
      <w:proofErr w:type="spellStart"/>
      <w:r w:rsidR="00B555FC" w:rsidRPr="00256ED4">
        <w:t>eg.</w:t>
      </w:r>
      <w:proofErr w:type="spellEnd"/>
      <w:r w:rsidR="00B555FC" w:rsidRPr="00256ED4">
        <w:t xml:space="preserve"> “The library” compared to studying in my room.</w:t>
      </w:r>
      <w:r w:rsidR="00491ED6">
        <w:br/>
      </w:r>
      <w:r w:rsidR="00811287">
        <w:t xml:space="preserve"> </w:t>
      </w:r>
      <w:r w:rsidR="002D0D81" w:rsidRPr="00256ED4">
        <w:t xml:space="preserve">Being aware of the need for improvement in my time management skills has not only made me work towards self-development in that area; but in others also such as my grades, self-study, </w:t>
      </w:r>
      <w:r w:rsidR="00F221B3">
        <w:t xml:space="preserve">fitness </w:t>
      </w:r>
      <w:r w:rsidR="002D0D81" w:rsidRPr="00256ED4">
        <w:t>and adjusting many areas of everyday life which I hadn’t previously considered remodelling.</w:t>
      </w:r>
      <w:r w:rsidR="002D0D81" w:rsidRPr="00256ED4">
        <w:br/>
      </w:r>
      <w:r w:rsidR="002D0D81">
        <w:t xml:space="preserve"> </w:t>
      </w:r>
      <w:r w:rsidR="001E2E43">
        <w:br/>
      </w:r>
      <w:r w:rsidR="00773D72">
        <w:t xml:space="preserve">“The more reflective you are the more effective you are” </w:t>
      </w:r>
      <w:sdt>
        <w:sdtPr>
          <w:id w:val="1703738627"/>
          <w:citation/>
        </w:sdtPr>
        <w:sdtContent>
          <w:r w:rsidR="00950607">
            <w:fldChar w:fldCharType="begin"/>
          </w:r>
          <w:r w:rsidR="00950607">
            <w:instrText xml:space="preserve"> CITATION Sim15 \l 2057 </w:instrText>
          </w:r>
          <w:r w:rsidR="00950607">
            <w:fldChar w:fldCharType="separate"/>
          </w:r>
          <w:r w:rsidR="00950607" w:rsidRPr="00950607">
            <w:rPr>
              <w:noProof/>
            </w:rPr>
            <w:t>(Simeral, 2015)</w:t>
          </w:r>
          <w:r w:rsidR="00950607">
            <w:fldChar w:fldCharType="end"/>
          </w:r>
        </w:sdtContent>
      </w:sdt>
      <w:r w:rsidR="00950607">
        <w:br/>
      </w:r>
      <w:r w:rsidR="00983AE2" w:rsidRPr="00256ED4">
        <w:br/>
      </w:r>
      <w:r w:rsidR="00983AE2" w:rsidRPr="00256ED4">
        <w:t>Throughout my foundation year experience I personally believe that certain adjustments should have been made in order to achieve a greater outcome on my final result.</w:t>
      </w:r>
      <w:r w:rsidR="00983AE2" w:rsidRPr="00256ED4">
        <w:br/>
      </w:r>
      <w:r w:rsidR="00983AE2" w:rsidRPr="00256ED4">
        <w:t>Upon completing the first semester and the first pieces of coursework. I was able to benefit from a variety of new things I had previously learned and just needed reminding.</w:t>
      </w:r>
    </w:p>
    <w:p w14:paraId="362C4E65" w14:textId="68771DE1" w:rsidR="00361246" w:rsidRPr="00256ED4" w:rsidRDefault="00C45A28" w:rsidP="009D58BA">
      <w:r>
        <w:t>Overall,</w:t>
      </w:r>
      <w:r w:rsidR="002D0D81">
        <w:t xml:space="preserve"> I need to develop my succinct technical writing skills further.</w:t>
      </w:r>
      <w:r w:rsidR="002D0D81">
        <w:br/>
      </w:r>
      <w:r w:rsidR="00361246">
        <w:t>“</w:t>
      </w:r>
      <w:r w:rsidR="002D0D81">
        <w:t xml:space="preserve">I am very interested in developing self-awareness in </w:t>
      </w:r>
      <w:r w:rsidR="00950607">
        <w:t>my</w:t>
      </w:r>
      <w:r w:rsidR="002D0D81">
        <w:t xml:space="preserve"> workplace</w:t>
      </w:r>
      <w:r w:rsidR="00361246">
        <w:t>.”</w:t>
      </w:r>
      <w:bookmarkStart w:id="1" w:name="_GoBack"/>
      <w:bookmarkEnd w:id="1"/>
      <w:r w:rsidR="002D0D81">
        <w:t xml:space="preserve"> </w:t>
      </w:r>
      <w:sdt>
        <w:sdtPr>
          <w:id w:val="1779286863"/>
          <w:citation/>
        </w:sdtPr>
        <w:sdtContent>
          <w:r w:rsidR="00950607">
            <w:fldChar w:fldCharType="begin"/>
          </w:r>
          <w:r w:rsidR="00950607">
            <w:instrText xml:space="preserve"> CITATION Joh93 \l 2057 </w:instrText>
          </w:r>
          <w:r w:rsidR="00950607">
            <w:fldChar w:fldCharType="separate"/>
          </w:r>
          <w:r w:rsidR="00950607" w:rsidRPr="00950607">
            <w:rPr>
              <w:noProof/>
            </w:rPr>
            <w:t>(John D.Mayer1PeterSalovey, 1993)</w:t>
          </w:r>
          <w:r w:rsidR="00950607">
            <w:fldChar w:fldCharType="end"/>
          </w:r>
        </w:sdtContent>
      </w:sdt>
      <w:r w:rsidR="00950607">
        <w:t xml:space="preserve"> </w:t>
      </w:r>
      <w:r w:rsidR="002D0D81">
        <w:t xml:space="preserve">and </w:t>
      </w:r>
      <w:proofErr w:type="gramStart"/>
      <w:r w:rsidR="002D0D81">
        <w:t>so</w:t>
      </w:r>
      <w:proofErr w:type="gramEnd"/>
      <w:r w:rsidR="002D0D81">
        <w:t xml:space="preserve"> I have taken the comments from the marking criteria into consideration and look forward to further opportunities to receive </w:t>
      </w:r>
      <w:r w:rsidR="00F221B3">
        <w:t xml:space="preserve">constructive </w:t>
      </w:r>
      <w:r w:rsidR="002D0D81">
        <w:t xml:space="preserve">feedback on my </w:t>
      </w:r>
      <w:r w:rsidR="00F221B3">
        <w:t xml:space="preserve">future </w:t>
      </w:r>
      <w:r w:rsidR="002D0D81">
        <w:t>work.</w:t>
      </w:r>
    </w:p>
    <w:sdt>
      <w:sdtPr>
        <w:id w:val="94457002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CC84245" w14:textId="0F5DCA4A" w:rsidR="00361246" w:rsidRDefault="0036124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FBDD8A9" w14:textId="77777777" w:rsidR="00361246" w:rsidRDefault="00361246" w:rsidP="0036124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Tony Frontier, James Rickabaugh, 2014. </w:t>
              </w:r>
              <w:r>
                <w:rPr>
                  <w:i/>
                  <w:iCs/>
                  <w:noProof/>
                  <w:lang w:val="en-US"/>
                </w:rPr>
                <w:t xml:space="preserve">Five Levers to Improve Learning: How to Prioritize for Powerful Results in your School. </w:t>
              </w:r>
              <w:r>
                <w:rPr>
                  <w:noProof/>
                  <w:lang w:val="en-US"/>
                </w:rPr>
                <w:t>s.l.:ASCD.</w:t>
              </w:r>
            </w:p>
            <w:p w14:paraId="212D8637" w14:textId="77777777" w:rsidR="00361246" w:rsidRDefault="00361246" w:rsidP="0036124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 D.Mayer1PeterSalovey, 1993. </w:t>
              </w:r>
              <w:r>
                <w:rPr>
                  <w:i/>
                  <w:iCs/>
                  <w:noProof/>
                  <w:lang w:val="en-US"/>
                </w:rPr>
                <w:t xml:space="preserve">The Intelligence of Emotional Intelligence, </w:t>
              </w:r>
              <w:r>
                <w:rPr>
                  <w:noProof/>
                  <w:lang w:val="en-US"/>
                </w:rPr>
                <w:t>17(4), pp. 433-442.</w:t>
              </w:r>
            </w:p>
            <w:p w14:paraId="6A82B602" w14:textId="77777777" w:rsidR="00361246" w:rsidRDefault="00361246" w:rsidP="0036124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Simeral, P. H. a. A., 2015. </w:t>
              </w:r>
              <w:r>
                <w:rPr>
                  <w:i/>
                  <w:iCs/>
                  <w:noProof/>
                  <w:lang w:val="en-US"/>
                </w:rPr>
                <w:t xml:space="preserve">The Cycle Of Reflective Teaching, </w:t>
              </w:r>
              <w:r>
                <w:rPr>
                  <w:noProof/>
                  <w:lang w:val="en-US"/>
                </w:rPr>
                <w:t>p. 1.</w:t>
              </w:r>
            </w:p>
            <w:p w14:paraId="338D5640" w14:textId="77777777" w:rsidR="00361246" w:rsidRDefault="00361246" w:rsidP="0036124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Thomas S. PoetterKelly WaldropTasneem AmatullahCleighton WeilandJody GooginsVanessa Winn, 2017. </w:t>
              </w:r>
              <w:r>
                <w:rPr>
                  <w:i/>
                  <w:iCs/>
                  <w:noProof/>
                  <w:lang w:val="en-US"/>
                </w:rPr>
                <w:t xml:space="preserve">Curriculum Windows: What Curriculum Theorists of the 1990s Can Teach Us About Schools And Society Today. </w:t>
              </w:r>
              <w:r>
                <w:rPr>
                  <w:noProof/>
                  <w:lang w:val="en-US"/>
                </w:rPr>
                <w:t>s.l.:IAP.</w:t>
              </w:r>
            </w:p>
            <w:p w14:paraId="09A33925" w14:textId="41770DEB" w:rsidR="00361246" w:rsidRDefault="00361246" w:rsidP="0036124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0C13D1" w14:textId="41D57D14" w:rsidR="00551B5B" w:rsidRPr="00256ED4" w:rsidRDefault="00551B5B" w:rsidP="009D58BA"/>
    <w:sectPr w:rsidR="00551B5B" w:rsidRPr="00256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7FD"/>
    <w:rsid w:val="00043403"/>
    <w:rsid w:val="00057A92"/>
    <w:rsid w:val="000842B1"/>
    <w:rsid w:val="000E3609"/>
    <w:rsid w:val="000F2F13"/>
    <w:rsid w:val="000F63A2"/>
    <w:rsid w:val="001E2E43"/>
    <w:rsid w:val="0021385A"/>
    <w:rsid w:val="00256ED4"/>
    <w:rsid w:val="00281D6A"/>
    <w:rsid w:val="0029615C"/>
    <w:rsid w:val="002A1C25"/>
    <w:rsid w:val="002D0D81"/>
    <w:rsid w:val="003164DD"/>
    <w:rsid w:val="00361246"/>
    <w:rsid w:val="003873C2"/>
    <w:rsid w:val="003957FD"/>
    <w:rsid w:val="003F0E72"/>
    <w:rsid w:val="003F241E"/>
    <w:rsid w:val="004419C9"/>
    <w:rsid w:val="00443B89"/>
    <w:rsid w:val="004461EC"/>
    <w:rsid w:val="00457986"/>
    <w:rsid w:val="004750F6"/>
    <w:rsid w:val="00475D06"/>
    <w:rsid w:val="00491ED6"/>
    <w:rsid w:val="004B55DD"/>
    <w:rsid w:val="00551B5B"/>
    <w:rsid w:val="005B2848"/>
    <w:rsid w:val="005C7F85"/>
    <w:rsid w:val="005E21C8"/>
    <w:rsid w:val="00610709"/>
    <w:rsid w:val="006608A5"/>
    <w:rsid w:val="006974E7"/>
    <w:rsid w:val="006A3423"/>
    <w:rsid w:val="006C03FA"/>
    <w:rsid w:val="00732AFF"/>
    <w:rsid w:val="00756887"/>
    <w:rsid w:val="00773D72"/>
    <w:rsid w:val="00793BDC"/>
    <w:rsid w:val="007D3D29"/>
    <w:rsid w:val="00811287"/>
    <w:rsid w:val="00813AD9"/>
    <w:rsid w:val="00831AFF"/>
    <w:rsid w:val="008700CE"/>
    <w:rsid w:val="00870813"/>
    <w:rsid w:val="0088007C"/>
    <w:rsid w:val="00885039"/>
    <w:rsid w:val="0089245D"/>
    <w:rsid w:val="008A5104"/>
    <w:rsid w:val="008C543C"/>
    <w:rsid w:val="00950607"/>
    <w:rsid w:val="00983AE2"/>
    <w:rsid w:val="00994086"/>
    <w:rsid w:val="009D58BA"/>
    <w:rsid w:val="009D79A2"/>
    <w:rsid w:val="009F3256"/>
    <w:rsid w:val="00A01632"/>
    <w:rsid w:val="00A86D75"/>
    <w:rsid w:val="00A95807"/>
    <w:rsid w:val="00AC4591"/>
    <w:rsid w:val="00B327BB"/>
    <w:rsid w:val="00B555FC"/>
    <w:rsid w:val="00B901E7"/>
    <w:rsid w:val="00BA569B"/>
    <w:rsid w:val="00BD6516"/>
    <w:rsid w:val="00BE48C4"/>
    <w:rsid w:val="00C008BE"/>
    <w:rsid w:val="00C45A28"/>
    <w:rsid w:val="00C615DD"/>
    <w:rsid w:val="00C738DE"/>
    <w:rsid w:val="00C86B7B"/>
    <w:rsid w:val="00C87AF5"/>
    <w:rsid w:val="00C93A56"/>
    <w:rsid w:val="00D021C4"/>
    <w:rsid w:val="00D0468F"/>
    <w:rsid w:val="00D27C57"/>
    <w:rsid w:val="00D750F0"/>
    <w:rsid w:val="00D948BA"/>
    <w:rsid w:val="00E3438F"/>
    <w:rsid w:val="00E3656C"/>
    <w:rsid w:val="00E53105"/>
    <w:rsid w:val="00F03EF6"/>
    <w:rsid w:val="00F221B3"/>
    <w:rsid w:val="00F31CAA"/>
    <w:rsid w:val="00F67F19"/>
    <w:rsid w:val="00F80DC4"/>
    <w:rsid w:val="00F85B92"/>
    <w:rsid w:val="00F87EE6"/>
    <w:rsid w:val="00FC7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F08A4"/>
  <w15:chartTrackingRefBased/>
  <w15:docId w15:val="{B6B415A4-0881-471B-9D98-D5DC51850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7F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7F1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67F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687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5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4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2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7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Tho17</b:Tag>
    <b:SourceType>Book</b:SourceType>
    <b:Guid>{31A9AD6E-8FA3-40B9-AD3E-7E1C03FF59D7}</b:Guid>
    <b:Author>
      <b:Author>
        <b:Corporate>Thomas S. PoetterKelly WaldropTasneem AmatullahCleighton WeilandJody GooginsVanessa Winn</b:Corporate>
      </b:Author>
    </b:Author>
    <b:Title>Curriculum Windows: What Curriculum Theorists of the 1990s Can Teach Us About Schools And Society Today</b:Title>
    <b:Year>2017</b:Year>
    <b:Publisher>IAP</b:Publisher>
    <b:RefOrder>1</b:RefOrder>
  </b:Source>
  <b:Source>
    <b:Tag>Ton14</b:Tag>
    <b:SourceType>Book</b:SourceType>
    <b:Guid>{2485B255-65E1-42FF-8A7A-0F6012890273}</b:Guid>
    <b:Author>
      <b:Author>
        <b:Corporate> Tony Frontier, James Rickabaugh</b:Corporate>
      </b:Author>
    </b:Author>
    <b:Title>Five Levers to Improve Learning: How to Prioritize for Powerful Results in your School</b:Title>
    <b:Year>2014</b:Year>
    <b:Publisher>ASCD</b:Publisher>
    <b:RefOrder>2</b:RefOrder>
  </b:Source>
  <b:Source>
    <b:Tag>Sim15</b:Tag>
    <b:SourceType>JournalArticle</b:SourceType>
    <b:Guid>{F1025A4A-63B8-4F23-8FBA-99DA089A558F}</b:Guid>
    <b:Author>
      <b:Author>
        <b:NameList>
          <b:Person>
            <b:Last>Simeral</b:Last>
            <b:First>Pete</b:First>
            <b:Middle>Hall and Alisa</b:Middle>
          </b:Person>
        </b:NameList>
      </b:Author>
    </b:Author>
    <b:Year>2015</b:Year>
    <b:JournalName>The Cycle Of Reflective Teaching</b:JournalName>
    <b:Pages>1</b:Pages>
    <b:RefOrder>3</b:RefOrder>
  </b:Source>
  <b:Source>
    <b:Tag>Joh93</b:Tag>
    <b:SourceType>JournalArticle</b:SourceType>
    <b:Guid>{7A9ED6A6-8753-421D-B56E-2AD2158280A6}</b:Guid>
    <b:JournalName>The Intelligence of Emotional Intelligence</b:JournalName>
    <b:Year>1993</b:Year>
    <b:Pages>433-442</b:Pages>
    <b:Volume>17</b:Volume>
    <b:Issue>4</b:Issue>
    <b:Author>
      <b:Author>
        <b:Corporate>John D.Mayer1PeterSalovey</b:Corporate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C4CB1FCC-9672-4CF1-8905-C371D6831A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1218</Words>
  <Characters>6945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Raphael England (P150527)</dc:creator>
  <cp:keywords/>
  <dc:description/>
  <cp:lastModifiedBy>Raphael England (P150527)</cp:lastModifiedBy>
  <cp:revision>2</cp:revision>
  <dcterms:created xsi:type="dcterms:W3CDTF">2018-11-12T01:32:00Z</dcterms:created>
  <dcterms:modified xsi:type="dcterms:W3CDTF">2018-11-12T01:32:00Z</dcterms:modified>
</cp:coreProperties>
</file>