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E8E79" w14:textId="4B9A121B" w:rsidR="008840C0" w:rsidRPr="00466F32" w:rsidRDefault="008840C0" w:rsidP="009E78D1">
      <w:pPr>
        <w:spacing w:line="360" w:lineRule="auto"/>
        <w:rPr>
          <w:b/>
          <w:bCs/>
        </w:rPr>
      </w:pPr>
      <w:r w:rsidRPr="00466F32">
        <w:rPr>
          <w:b/>
          <w:bCs/>
        </w:rPr>
        <w:t>Reflection</w:t>
      </w:r>
    </w:p>
    <w:p w14:paraId="4A201845" w14:textId="3CEF5C8E" w:rsidR="00783A84" w:rsidRDefault="00783A84" w:rsidP="009E78D1">
      <w:pPr>
        <w:spacing w:line="360" w:lineRule="auto"/>
      </w:pPr>
      <w:r>
        <w:t xml:space="preserve">Changemakers: Building Your Personal Brad for Sustainable Employment is </w:t>
      </w:r>
      <w:r w:rsidR="00EB5A1C">
        <w:t xml:space="preserve">a </w:t>
      </w:r>
      <w:r>
        <w:t xml:space="preserve">module built to open individuals minds on what a personal </w:t>
      </w:r>
      <w:r w:rsidR="00856F09">
        <w:t xml:space="preserve">brand is and how to develop your brand. The module introduces ways to help you acknowledge different aspects about yourself and educates you on the different types of business out there. </w:t>
      </w:r>
      <w:r w:rsidR="004201BF">
        <w:t xml:space="preserve">There are four units of the </w:t>
      </w:r>
      <w:r w:rsidR="00BA3C71">
        <w:t>module,</w:t>
      </w:r>
      <w:r w:rsidR="004201BF">
        <w:t xml:space="preserve"> and each unit has 4 sections with different learning activities, </w:t>
      </w:r>
      <w:r w:rsidR="00BA3C71">
        <w:t>articles,</w:t>
      </w:r>
      <w:r w:rsidR="004201BF">
        <w:t xml:space="preserve"> and videos </w:t>
      </w:r>
      <w:r w:rsidR="00BA3C71">
        <w:t xml:space="preserve">to watch. </w:t>
      </w:r>
      <w:r w:rsidR="00FF4C8F">
        <w:t>These tasks</w:t>
      </w:r>
      <w:r w:rsidR="00BA3C71">
        <w:t xml:space="preserve"> </w:t>
      </w:r>
      <w:r w:rsidR="00FF4C8F">
        <w:t xml:space="preserve">are benefitable to oneself as it educates you on the questions and activities that are throughout the module. The main purpose of the module is to support and enhance a range of different skills </w:t>
      </w:r>
      <w:r w:rsidR="00295F4A">
        <w:t xml:space="preserve">that are necessary for a future career/brand. It is also benefitable to an individual’s professional resilience </w:t>
      </w:r>
      <w:r w:rsidR="008F37D4">
        <w:t xml:space="preserve">and how to get your personal brand up and running with the right techniques. </w:t>
      </w:r>
    </w:p>
    <w:p w14:paraId="29289CA7" w14:textId="54D05CB5" w:rsidR="002F5BEE" w:rsidRDefault="002F5BEE" w:rsidP="009E78D1">
      <w:pPr>
        <w:spacing w:line="360" w:lineRule="auto"/>
      </w:pPr>
      <w:r>
        <w:t>I found the module time consuming and consistent as there are several different units you need to get through that require a lot of your attention and time</w:t>
      </w:r>
      <w:r w:rsidR="0087708B">
        <w:t xml:space="preserve">. There were some areas that did not absorb or interest me as they were not my usual choice of </w:t>
      </w:r>
      <w:r w:rsidR="00856B3E">
        <w:t>attentiveness. This Is because I have stronger qualities and expertise in other areas of the module</w:t>
      </w:r>
      <w:r w:rsidR="000A604F">
        <w:t xml:space="preserve"> and found them easier </w:t>
      </w:r>
      <w:r w:rsidR="00FF6A59">
        <w:t>to do</w:t>
      </w:r>
      <w:r w:rsidR="000A604F">
        <w:t xml:space="preserve"> as they interested me more. Like any other module I knew that it would be time consuming as you must put 100% effort into all areas of work in any module. However, my expectations were different as there is a huge amount of online learning that needs to be complete before working on assignments. It was different from other modules which isn’t always a bad thing to me. I believe change is good and </w:t>
      </w:r>
      <w:r w:rsidR="00FF6A59">
        <w:t>it</w:t>
      </w:r>
      <w:r w:rsidR="000A604F">
        <w:t xml:space="preserve"> was beneficial towards my learning to have a range of different </w:t>
      </w:r>
      <w:r w:rsidR="00FF6A59">
        <w:t xml:space="preserve">topics. As stated above, there were some areas that did not spark an interest in me, however, I have gained different skills and knowledge from each one. My main expectation was to learn about a range of different business opportunities and how to achieve your own personal brand. After completing the </w:t>
      </w:r>
      <w:r w:rsidR="000E6112">
        <w:t>module,</w:t>
      </w:r>
      <w:r w:rsidR="00FF6A59">
        <w:t xml:space="preserve"> I have taken away much more than this as I found there were many other educational </w:t>
      </w:r>
      <w:r w:rsidR="000E6112">
        <w:t>purposes</w:t>
      </w:r>
      <w:r w:rsidR="00FF6A59">
        <w:t xml:space="preserve"> to the task</w:t>
      </w:r>
      <w:r w:rsidR="000E6112">
        <w:t>.</w:t>
      </w:r>
    </w:p>
    <w:p w14:paraId="0EE43BCE" w14:textId="77777777" w:rsidR="00643E4D" w:rsidRDefault="000E6112" w:rsidP="009E78D1">
      <w:pPr>
        <w:spacing w:line="360" w:lineRule="auto"/>
      </w:pPr>
      <w:r>
        <w:t xml:space="preserve">Before completing the </w:t>
      </w:r>
      <w:r w:rsidR="00EE4027">
        <w:t>module,</w:t>
      </w:r>
      <w:r>
        <w:t xml:space="preserve"> </w:t>
      </w:r>
      <w:r w:rsidR="00B20F4B">
        <w:t xml:space="preserve">I thought I had a small amount of knowledge on </w:t>
      </w:r>
      <w:r w:rsidR="00161887">
        <w:t>employability skills in a personal brand. Although, through personal experience and working from a young age I have gathered several different employability skills. These include skills such as being a good and effective communicator</w:t>
      </w:r>
      <w:r w:rsidR="00B56695">
        <w:t xml:space="preserve"> when dealing with customers</w:t>
      </w:r>
      <w:r w:rsidR="007812F3">
        <w:t xml:space="preserve"> or individuals I work with</w:t>
      </w:r>
      <w:r w:rsidR="00B56695">
        <w:t xml:space="preserve">. While working in </w:t>
      </w:r>
      <w:r w:rsidR="007812F3">
        <w:t xml:space="preserve">a </w:t>
      </w:r>
      <w:r w:rsidR="00B56695">
        <w:t xml:space="preserve">restaurant, retail, and primary school there has been times when I have dealt with challenging situations and individuals. To address these </w:t>
      </w:r>
      <w:r w:rsidR="007812F3">
        <w:t>situations,</w:t>
      </w:r>
      <w:r w:rsidR="00B56695">
        <w:t xml:space="preserve"> </w:t>
      </w:r>
      <w:r w:rsidR="007812F3">
        <w:t>I have used</w:t>
      </w:r>
      <w:r w:rsidR="00B56695">
        <w:t xml:space="preserve"> right communicating skills </w:t>
      </w:r>
      <w:r w:rsidR="007812F3">
        <w:t>that would solve or defuse a heated situation. I believe that being a good and effective communicator is an important aspect when considering what employability skills someone has as there will be challenging situations you have to deal with.</w:t>
      </w:r>
    </w:p>
    <w:p w14:paraId="0C84521B" w14:textId="77777777" w:rsidR="00643E4D" w:rsidRDefault="007812F3" w:rsidP="009E78D1">
      <w:pPr>
        <w:spacing w:line="360" w:lineRule="auto"/>
      </w:pPr>
      <w:r>
        <w:lastRenderedPageBreak/>
        <w:t xml:space="preserve"> </w:t>
      </w:r>
      <w:r w:rsidR="0016208A">
        <w:t xml:space="preserve">Using my initiative and making quick decision is also another existing employability skill that I have achieved from my work experience. It has helped me in </w:t>
      </w:r>
      <w:r w:rsidR="00494876">
        <w:t xml:space="preserve">a few different situations that have been difficult but also situations where I have needed to have a fast-working past. When working in a fast-working environment I have been able to use problem solving skills and team work to dictate the jobs being held in that environment. I have learned from the module that working in your personal brand or business will require </w:t>
      </w:r>
      <w:r w:rsidR="0033139E">
        <w:t xml:space="preserve">a fast working past and problem solving with customers or problems that may occur. </w:t>
      </w:r>
      <w:r w:rsidR="000378CE">
        <w:t xml:space="preserve">I have found the course to be highly beneficial in developing my existing employability skills as I have gained a wider range of knowledge and understanding on </w:t>
      </w:r>
      <w:r w:rsidR="00643E4D">
        <w:t xml:space="preserve">how to build my own personal brand. For future reference I will find mostly useful unit 4 as it taught me not to have any self-limiting beliefs within myself. Believing that I am a good communicator and that I can use useful problem-solving skills is something that I can use within a future brand. </w:t>
      </w:r>
    </w:p>
    <w:p w14:paraId="2AF11031" w14:textId="0A6154B9" w:rsidR="00AC6750" w:rsidRDefault="006853B5" w:rsidP="009E78D1">
      <w:pPr>
        <w:spacing w:line="360" w:lineRule="auto"/>
      </w:pPr>
      <w:r>
        <w:t>Due to the amount of time you had to put into the module</w:t>
      </w:r>
      <w:r w:rsidR="00ED7F2D">
        <w:t xml:space="preserve"> I found it important to engage as much as I could within the online sessions that were put in place. By doing so it gave me a better understanding of the assignment and task that were placed throughout the units.</w:t>
      </w:r>
      <w:r w:rsidR="003B6F3D">
        <w:t xml:space="preserve"> </w:t>
      </w:r>
      <w:r w:rsidR="00300832">
        <w:t xml:space="preserve">I found it beneficial to me </w:t>
      </w:r>
      <w:r w:rsidR="00F34FBD">
        <w:t xml:space="preserve">as the units enlightened me on the </w:t>
      </w:r>
      <w:r w:rsidR="00E26B93">
        <w:t>skills,</w:t>
      </w:r>
      <w:r w:rsidR="00F34FBD">
        <w:t xml:space="preserve"> I would need to have </w:t>
      </w:r>
      <w:r w:rsidR="00E26B93">
        <w:t xml:space="preserve">a sustainable employment. </w:t>
      </w:r>
      <w:r w:rsidR="00BF0DE3">
        <w:t>T</w:t>
      </w:r>
      <w:r w:rsidR="008275A6">
        <w:t xml:space="preserve">hese skills include being able to critically think in situations </w:t>
      </w:r>
      <w:r w:rsidR="00621D3B">
        <w:t>that may become challenging</w:t>
      </w:r>
      <w:r w:rsidR="004732B4">
        <w:t xml:space="preserve"> or where an individual needs to use self-guidance</w:t>
      </w:r>
      <w:r w:rsidR="00DB2B0E">
        <w:t xml:space="preserve">. </w:t>
      </w:r>
      <w:r w:rsidR="00210172">
        <w:t>Section one of the module</w:t>
      </w:r>
      <w:r w:rsidR="007421CA">
        <w:t xml:space="preserve"> mentions </w:t>
      </w:r>
      <w:r w:rsidR="00D249C3">
        <w:t>that having ambition is critical when considering</w:t>
      </w:r>
      <w:r w:rsidR="007421CA">
        <w:t xml:space="preserve"> an </w:t>
      </w:r>
      <w:r w:rsidR="00F113EE">
        <w:t>individual’s</w:t>
      </w:r>
      <w:r w:rsidR="007421CA">
        <w:t xml:space="preserve"> employability </w:t>
      </w:r>
      <w:r w:rsidR="00F113EE">
        <w:t xml:space="preserve">skill. </w:t>
      </w:r>
      <w:r w:rsidR="00C53EE4">
        <w:t xml:space="preserve">Section one of the module taught me </w:t>
      </w:r>
      <w:r w:rsidR="00C36EB4">
        <w:t xml:space="preserve">that being ambitious </w:t>
      </w:r>
      <w:r w:rsidR="00336286">
        <w:t>give</w:t>
      </w:r>
      <w:r w:rsidR="009566D5">
        <w:t xml:space="preserve">s </w:t>
      </w:r>
      <w:r w:rsidR="00336286">
        <w:t>individuals a better outlook on life</w:t>
      </w:r>
      <w:r w:rsidR="00B573D3">
        <w:t>. Individuals who are more ambitious are said to be less</w:t>
      </w:r>
      <w:r w:rsidR="00A84503">
        <w:t xml:space="preserve"> miserable and are more stable in life than the average </w:t>
      </w:r>
      <w:r w:rsidR="001E3F33">
        <w:t>person. Instead</w:t>
      </w:r>
      <w:r w:rsidR="0005535A">
        <w:t xml:space="preserve">, people who are more ambitious are </w:t>
      </w:r>
      <w:r w:rsidR="00496ACA">
        <w:t xml:space="preserve">seen to have bigger levels of attainment </w:t>
      </w:r>
      <w:r w:rsidR="00031930">
        <w:t xml:space="preserve">and higher </w:t>
      </w:r>
      <w:r w:rsidR="00502DB7">
        <w:t xml:space="preserve">financial earrings. </w:t>
      </w:r>
    </w:p>
    <w:p w14:paraId="625E3E47" w14:textId="2CEA8D4D" w:rsidR="007240BE" w:rsidRDefault="004E53D7" w:rsidP="009E78D1">
      <w:pPr>
        <w:spacing w:line="360" w:lineRule="auto"/>
      </w:pPr>
      <w:r>
        <w:t>The module also introduced how being authentic</w:t>
      </w:r>
      <w:r w:rsidR="008840C0">
        <w:t xml:space="preserve"> is</w:t>
      </w:r>
      <w:r>
        <w:t xml:space="preserve"> </w:t>
      </w:r>
      <w:r w:rsidR="00B4107D">
        <w:t>one of the strongest differentiating factors and biggest assets</w:t>
      </w:r>
      <w:r w:rsidR="008840C0">
        <w:t xml:space="preserve"> in life</w:t>
      </w:r>
      <w:r w:rsidR="00B4107D">
        <w:t xml:space="preserve">. </w:t>
      </w:r>
      <w:r w:rsidR="005903AE">
        <w:t xml:space="preserve">This was useful to me as </w:t>
      </w:r>
      <w:r w:rsidR="00F612F4">
        <w:t>it</w:t>
      </w:r>
      <w:r w:rsidR="00971EC9">
        <w:t xml:space="preserve"> made me want to be authentic in not only my work </w:t>
      </w:r>
      <w:r w:rsidR="00B254A5">
        <w:t xml:space="preserve">but also other areas of my life. Being authentic is </w:t>
      </w:r>
      <w:r w:rsidR="00F612F4">
        <w:t xml:space="preserve">a good trait to have when </w:t>
      </w:r>
      <w:r w:rsidR="00107322">
        <w:t>working on yourself or your personal brand, it is what sets you apart from the rest and how you stand out</w:t>
      </w:r>
      <w:r w:rsidR="0088394A">
        <w:t>.</w:t>
      </w:r>
      <w:r w:rsidR="00017D73">
        <w:t xml:space="preserve"> T</w:t>
      </w:r>
      <w:r w:rsidR="0088394A">
        <w:t xml:space="preserve">rying to be someone else or copying other peoples work/ideas </w:t>
      </w:r>
      <w:r w:rsidR="00017D73">
        <w:t>will only show a small amount of the skills you have due to them not being original</w:t>
      </w:r>
      <w:r w:rsidR="00D468D3">
        <w:t>. My aim throughout university is to be true to myself and my</w:t>
      </w:r>
      <w:r w:rsidR="00F95304">
        <w:t xml:space="preserve"> skills by being authentic. </w:t>
      </w:r>
    </w:p>
    <w:p w14:paraId="1D0B07B3" w14:textId="1C16F079" w:rsidR="00EF45AA" w:rsidRDefault="00BC27C9" w:rsidP="009E78D1">
      <w:pPr>
        <w:spacing w:line="360" w:lineRule="auto"/>
      </w:pPr>
      <w:r>
        <w:t xml:space="preserve">Section two of unit one I found especially useful towards my learning as it introduced me </w:t>
      </w:r>
      <w:r w:rsidR="003B1032">
        <w:t xml:space="preserve">to the draw of being in the zone. </w:t>
      </w:r>
      <w:r w:rsidR="007240BE">
        <w:t xml:space="preserve">When an individual </w:t>
      </w:r>
      <w:r w:rsidR="00FC6FC7">
        <w:t xml:space="preserve">is in ‘the zone’ they usually feel </w:t>
      </w:r>
      <w:r w:rsidR="0010440D">
        <w:t xml:space="preserve">fully engaged in what they are doing. The individual will lose all sense of time and </w:t>
      </w:r>
      <w:r w:rsidR="00D07591">
        <w:t xml:space="preserve">will still feel energised in the activity taken place. Another word for this is called </w:t>
      </w:r>
      <w:r w:rsidR="008840C0">
        <w:t>‘</w:t>
      </w:r>
      <w:r w:rsidR="00D07591">
        <w:t>flow</w:t>
      </w:r>
      <w:r w:rsidR="008840C0">
        <w:t>’</w:t>
      </w:r>
      <w:r w:rsidR="00586800">
        <w:t xml:space="preserve">, when people are in a state of ‘flow’ they seem to </w:t>
      </w:r>
      <w:r w:rsidR="00586800">
        <w:lastRenderedPageBreak/>
        <w:t>b</w:t>
      </w:r>
      <w:r w:rsidR="00EB4D60">
        <w:t xml:space="preserve">e </w:t>
      </w:r>
      <w:r w:rsidR="006B2E16">
        <w:t>happy,</w:t>
      </w:r>
      <w:r w:rsidR="00EB4D60">
        <w:t xml:space="preserve"> and it is said they are in a euphoric state</w:t>
      </w:r>
      <w:r w:rsidR="006B2E16">
        <w:t xml:space="preserve">. </w:t>
      </w:r>
      <w:r w:rsidR="00347BB8">
        <w:t xml:space="preserve">I believe that it is important for individuals to feel this state of flow when doing all types of activity or work as </w:t>
      </w:r>
      <w:r w:rsidR="008C7794">
        <w:t>it is a good way of achieving your ambition.</w:t>
      </w:r>
      <w:r w:rsidR="003B4C3D">
        <w:t xml:space="preserve"> </w:t>
      </w:r>
      <w:r w:rsidR="008840C0">
        <w:t xml:space="preserve">I would like to achieve being in a state of ‘flow’ as much as I can throughout my time at university as it makes me more driven in the task I am doing and more enjoyable. I have found this part of the module extremely useful to me as my aim is to be in a state of ‘flow’ in almost everything I enjoy in life. </w:t>
      </w:r>
    </w:p>
    <w:p w14:paraId="65DB80A7" w14:textId="3F1A018A" w:rsidR="00466F32" w:rsidRPr="008840C0" w:rsidRDefault="00AE5AF6" w:rsidP="009E78D1">
      <w:pPr>
        <w:spacing w:line="360" w:lineRule="auto"/>
      </w:pPr>
      <w:r>
        <w:t xml:space="preserve">Before completing the module, I had a low self esteem and confidence. I would often compare myself to others and have self-limiting beliefs about myself. </w:t>
      </w:r>
      <w:r w:rsidR="002A19B1">
        <w:t xml:space="preserve">Unit </w:t>
      </w:r>
      <w:r w:rsidR="006E73A7">
        <w:t>four section one talks about how to overcome any self-limiting beliefs an individual might have</w:t>
      </w:r>
      <w:r w:rsidR="001612EA">
        <w:t xml:space="preserve"> and how to recognise bad self-talk. I found this useful to me as I understood </w:t>
      </w:r>
      <w:r w:rsidR="009E78D1">
        <w:t>the negative impact it has on a person success.</w:t>
      </w:r>
    </w:p>
    <w:p w14:paraId="5DBE621B" w14:textId="69446272" w:rsidR="008840C0" w:rsidRDefault="008840C0" w:rsidP="009E78D1">
      <w:pPr>
        <w:spacing w:line="360" w:lineRule="auto"/>
      </w:pPr>
      <w:r>
        <w:t xml:space="preserve">My overall experience with the module has been enlightening and educational, however, there were some parts of the units that I was unfamiliar with and found difficult. I had never understood the meaning of autonomy and mastery as I found them confusing, they had no meaning to me as I wasn’t educated enough on them. The meaning of mastery and autonomy is stated frequently throughout unit one section two, while going through this part of the unit I found it difficult to gather my attention and would take regular breaks as I wasn’t fully engaged. I then decided to look deeper into the meaning of autonomy and mastery as I wanted to push myself and educate myself. After completing my own research, I realised how useful autonomy is within an individual’s life as it gives people their own self-control. Individuals will feel autonomous and self-directed in their lives when being able to do what they want and not what other want them to do. I believe that this is an important aspect in life and can make an individual motivated to do what they enjoy. One you have gained autonomy in your life you will then go on to feel masterful in what you do as you will get better at the things you have practiced. This can be done by getting feedback off people or compliments. One I had educated myself on this I began to enjoy and understand the meaning of it as I wanted to feel autonomous and masterful in my life. </w:t>
      </w:r>
    </w:p>
    <w:p w14:paraId="6F52378F" w14:textId="0E31EC4E" w:rsidR="008840C0" w:rsidRPr="008840C0" w:rsidRDefault="008840C0" w:rsidP="009E78D1">
      <w:pPr>
        <w:spacing w:line="360" w:lineRule="auto"/>
      </w:pPr>
      <w:r>
        <w:t xml:space="preserve">Learning about boundaryless and protean career is something I enjoyed learning as it changed my mind on what I would like to do in life. At first this was difficult to me as I have never heard of the two meanings before. After completing the unit, I realised that the career I was choosing in life was a boundaryless career. Boundaryless career tend to be involved within an organisation and can only move across work units according to the employer. Within this type of career, you will have a reliable pay check and consistent work. When an individual has a protean career, they tend to work for their own self benefit rather than an organisation. Their income may not be promised as this type </w:t>
      </w:r>
      <w:r>
        <w:lastRenderedPageBreak/>
        <w:t xml:space="preserve">of career could involve self-employment. This was an interesting part of the module because it made me contemplate what career path I want to go down. </w:t>
      </w:r>
    </w:p>
    <w:p w14:paraId="6EEF4DF0" w14:textId="6F26AC9E" w:rsidR="008840C0" w:rsidRDefault="008840C0" w:rsidP="009E78D1">
      <w:pPr>
        <w:spacing w:line="360" w:lineRule="auto"/>
      </w:pPr>
      <w:r>
        <w:t xml:space="preserve">There have been several different skills that I have developed throughout this module. These skills have helped me move forward in picking my future employment and finding out about more ways I can develop them further. The module has built up ambition and confidence in deciding what I want to pressure with my future. Getting rid of all self-limiting beliefs so that I could believe in myself has been one of the skills I have developed the most. By doing this I have decided to look deeper into the skills I would need to be a photographer and have a more protean career. I have always been a creative person however, developing my creative side more is something I would need to enhance my career path of being a photographer. I am more educated on what sparks my ‘flow’ and I believe that choosing to be a photographer and owning my own business would put me in a state of ‘flow’ more often. The skills needed to be a photographer would be to have patience as there is a long and hard process of being a successful photographer. There may come times where I don’t have a reliable pay check, however this is something I would need patience with. Good concentration skills and attention to detail is another key skill to having this job. After completing this module, it has given me a better understanding of networking and the gig economy which are key aspects when wanting to become a photographer. Working with other businesses and organisation to sell and better my work would be a big part of this job so having good communication and teamwork skills is vital. </w:t>
      </w:r>
    </w:p>
    <w:p w14:paraId="2C45B305" w14:textId="1B99F4EF" w:rsidR="00EF45AA" w:rsidRDefault="008840C0" w:rsidP="009E78D1">
      <w:pPr>
        <w:spacing w:line="360" w:lineRule="auto"/>
      </w:pPr>
      <w:r>
        <w:t xml:space="preserve">The module has been highly beneficial in the understanding of what a personal brand is. </w:t>
      </w:r>
      <w:r w:rsidR="009A56D3">
        <w:t>“</w:t>
      </w:r>
      <w:r>
        <w:t xml:space="preserve">Your personal brand is what people say about you when you are not in the </w:t>
      </w:r>
      <w:r w:rsidR="00351EB4">
        <w:t>room</w:t>
      </w:r>
      <w:r w:rsidR="009A56D3">
        <w:t>”</w:t>
      </w:r>
      <w:r w:rsidR="00351EB4">
        <w:t xml:space="preserve"> (Jeff Benzo)</w:t>
      </w:r>
      <w:r>
        <w:t xml:space="preserve"> When enhancing the qualities of your brand you are building up confidence and courage as well as defining your priorities and aspects of your life. </w:t>
      </w:r>
      <w:r w:rsidR="00F017CF">
        <w:t xml:space="preserve">It has made me think about my purpose and how </w:t>
      </w:r>
      <w:r w:rsidR="00897F71">
        <w:t>to gain future success. Understanding and d</w:t>
      </w:r>
      <w:r w:rsidR="00780A9A">
        <w:t>iscovering the skills I need to make up my personal brand have also been a huge part in the module</w:t>
      </w:r>
      <w:r w:rsidR="00574A9F">
        <w:t xml:space="preserve">. </w:t>
      </w:r>
      <w:r w:rsidR="00A424F0">
        <w:t xml:space="preserve">If I could do one thing </w:t>
      </w:r>
      <w:r w:rsidR="00747441">
        <w:t>differently,</w:t>
      </w:r>
      <w:r w:rsidR="00A424F0">
        <w:t xml:space="preserve"> I would look over the </w:t>
      </w:r>
      <w:r w:rsidR="0024000D">
        <w:t xml:space="preserve">topics that I am unfamiliar and do my own research </w:t>
      </w:r>
      <w:r w:rsidR="007B5C9F">
        <w:t xml:space="preserve">so I could have a better understanding </w:t>
      </w:r>
      <w:r w:rsidR="0090474F">
        <w:t xml:space="preserve">of them </w:t>
      </w:r>
      <w:r w:rsidR="00567B6A">
        <w:t xml:space="preserve">as this would have made it easier for me. </w:t>
      </w:r>
    </w:p>
    <w:p w14:paraId="77A25747" w14:textId="0303CA8A" w:rsidR="00747441" w:rsidRDefault="00747441" w:rsidP="00466F32">
      <w:pPr>
        <w:spacing w:line="240" w:lineRule="auto"/>
      </w:pPr>
      <w:r>
        <w:t>Changemakers Building Your Personal Brand for Sustainable Employment</w:t>
      </w:r>
      <w:r w:rsidR="00A52062">
        <w:t xml:space="preserve">. Module handbook. </w:t>
      </w:r>
      <w:hyperlink r:id="rId5" w:history="1">
        <w:r w:rsidR="00DB2E10" w:rsidRPr="008A2AD3">
          <w:rPr>
            <w:rStyle w:val="Hyperlink"/>
          </w:rPr>
          <w:t>https://moodle.uwtsd.ac.uk/course/view.php?id=8583</w:t>
        </w:r>
      </w:hyperlink>
      <w:r w:rsidR="00DB2E10">
        <w:t xml:space="preserve"> </w:t>
      </w:r>
    </w:p>
    <w:p w14:paraId="4A853313" w14:textId="46033E91" w:rsidR="00DB2E10" w:rsidRDefault="00C60956" w:rsidP="00466F32">
      <w:pPr>
        <w:spacing w:line="240" w:lineRule="auto"/>
      </w:pPr>
      <w:r>
        <w:t>Target Jobs.</w:t>
      </w:r>
      <w:r w:rsidR="00AE43AB">
        <w:t xml:space="preserve">com. </w:t>
      </w:r>
      <w:r>
        <w:t xml:space="preserve">Photographer: job description. </w:t>
      </w:r>
      <w:hyperlink r:id="rId6" w:history="1">
        <w:r w:rsidR="006D0D9A" w:rsidRPr="008A2AD3">
          <w:rPr>
            <w:rStyle w:val="Hyperlink"/>
          </w:rPr>
          <w:t>https://targetjobs.co.uk/careers-advice/job-descriptions/photographer-job-description</w:t>
        </w:r>
      </w:hyperlink>
      <w:r w:rsidR="006D0D9A">
        <w:t xml:space="preserve"> </w:t>
      </w:r>
    </w:p>
    <w:p w14:paraId="34256781" w14:textId="1802AB3B" w:rsidR="006D0D9A" w:rsidRDefault="00AE43AB" w:rsidP="00466F32">
      <w:pPr>
        <w:spacing w:line="240" w:lineRule="auto"/>
      </w:pPr>
      <w:r>
        <w:t xml:space="preserve">Upward.com. Autonomy and Mastery </w:t>
      </w:r>
      <w:r w:rsidR="00C90786">
        <w:t xml:space="preserve">purpose. </w:t>
      </w:r>
      <w:hyperlink r:id="rId7" w:history="1">
        <w:r w:rsidR="00466F32" w:rsidRPr="008A2AD3">
          <w:rPr>
            <w:rStyle w:val="Hyperlink"/>
          </w:rPr>
          <w:t>https://up-ward.co/blog/retrospective-idea-autonomy-mastery-purpose</w:t>
        </w:r>
      </w:hyperlink>
      <w:r w:rsidR="00466F32">
        <w:t xml:space="preserve"> </w:t>
      </w:r>
    </w:p>
    <w:p w14:paraId="2175041C" w14:textId="77777777" w:rsidR="00EF45AA" w:rsidRDefault="00EF45AA"/>
    <w:sectPr w:rsidR="00EF4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5AA"/>
    <w:rsid w:val="00015501"/>
    <w:rsid w:val="00017D73"/>
    <w:rsid w:val="00031930"/>
    <w:rsid w:val="000378CE"/>
    <w:rsid w:val="00043CA2"/>
    <w:rsid w:val="00046DB7"/>
    <w:rsid w:val="0005535A"/>
    <w:rsid w:val="000A604F"/>
    <w:rsid w:val="000E6112"/>
    <w:rsid w:val="0010440D"/>
    <w:rsid w:val="00107322"/>
    <w:rsid w:val="001612EA"/>
    <w:rsid w:val="00161887"/>
    <w:rsid w:val="0016208A"/>
    <w:rsid w:val="001E3F33"/>
    <w:rsid w:val="001E727F"/>
    <w:rsid w:val="00210172"/>
    <w:rsid w:val="0024000D"/>
    <w:rsid w:val="00295F4A"/>
    <w:rsid w:val="002A0D22"/>
    <w:rsid w:val="002A13FD"/>
    <w:rsid w:val="002A19B1"/>
    <w:rsid w:val="002F5BEE"/>
    <w:rsid w:val="002F723D"/>
    <w:rsid w:val="00300832"/>
    <w:rsid w:val="0033139E"/>
    <w:rsid w:val="00336286"/>
    <w:rsid w:val="00347BB8"/>
    <w:rsid w:val="00351EB4"/>
    <w:rsid w:val="003946FA"/>
    <w:rsid w:val="003B1032"/>
    <w:rsid w:val="003B4C3D"/>
    <w:rsid w:val="003B6F3D"/>
    <w:rsid w:val="004201BF"/>
    <w:rsid w:val="00466F32"/>
    <w:rsid w:val="004732B4"/>
    <w:rsid w:val="0048193C"/>
    <w:rsid w:val="00494876"/>
    <w:rsid w:val="00496ACA"/>
    <w:rsid w:val="004C254C"/>
    <w:rsid w:val="004E53D7"/>
    <w:rsid w:val="00502DB7"/>
    <w:rsid w:val="00535825"/>
    <w:rsid w:val="00567B6A"/>
    <w:rsid w:val="00574A9F"/>
    <w:rsid w:val="00586800"/>
    <w:rsid w:val="005903AE"/>
    <w:rsid w:val="00621D3B"/>
    <w:rsid w:val="00643E4D"/>
    <w:rsid w:val="006853B5"/>
    <w:rsid w:val="006B2E16"/>
    <w:rsid w:val="006C6997"/>
    <w:rsid w:val="006D0D9A"/>
    <w:rsid w:val="006E73A7"/>
    <w:rsid w:val="007240BE"/>
    <w:rsid w:val="007421CA"/>
    <w:rsid w:val="00747441"/>
    <w:rsid w:val="00780A9A"/>
    <w:rsid w:val="007812F3"/>
    <w:rsid w:val="00783A84"/>
    <w:rsid w:val="007B5C9F"/>
    <w:rsid w:val="007C390E"/>
    <w:rsid w:val="00802C98"/>
    <w:rsid w:val="008201B6"/>
    <w:rsid w:val="008275A6"/>
    <w:rsid w:val="00844433"/>
    <w:rsid w:val="00856B3E"/>
    <w:rsid w:val="00856F09"/>
    <w:rsid w:val="0087708B"/>
    <w:rsid w:val="0088394A"/>
    <w:rsid w:val="008840C0"/>
    <w:rsid w:val="00897F71"/>
    <w:rsid w:val="008C7794"/>
    <w:rsid w:val="008F37D4"/>
    <w:rsid w:val="0090474F"/>
    <w:rsid w:val="009566D5"/>
    <w:rsid w:val="00971EC9"/>
    <w:rsid w:val="00986375"/>
    <w:rsid w:val="009A56D3"/>
    <w:rsid w:val="009A6943"/>
    <w:rsid w:val="009E78D1"/>
    <w:rsid w:val="00A3334E"/>
    <w:rsid w:val="00A424F0"/>
    <w:rsid w:val="00A52062"/>
    <w:rsid w:val="00A84503"/>
    <w:rsid w:val="00AB5668"/>
    <w:rsid w:val="00AC6750"/>
    <w:rsid w:val="00AD68B4"/>
    <w:rsid w:val="00AE11CB"/>
    <w:rsid w:val="00AE43AB"/>
    <w:rsid w:val="00AE5AF6"/>
    <w:rsid w:val="00B20F4B"/>
    <w:rsid w:val="00B254A5"/>
    <w:rsid w:val="00B4107D"/>
    <w:rsid w:val="00B56695"/>
    <w:rsid w:val="00B573D3"/>
    <w:rsid w:val="00BA3C71"/>
    <w:rsid w:val="00BC27C9"/>
    <w:rsid w:val="00BF0DE3"/>
    <w:rsid w:val="00C36EB4"/>
    <w:rsid w:val="00C44008"/>
    <w:rsid w:val="00C53EE4"/>
    <w:rsid w:val="00C60956"/>
    <w:rsid w:val="00C90786"/>
    <w:rsid w:val="00D07591"/>
    <w:rsid w:val="00D249C3"/>
    <w:rsid w:val="00D468D3"/>
    <w:rsid w:val="00DB2B0E"/>
    <w:rsid w:val="00DB2E10"/>
    <w:rsid w:val="00E169DB"/>
    <w:rsid w:val="00E26B93"/>
    <w:rsid w:val="00E520EC"/>
    <w:rsid w:val="00EB4D60"/>
    <w:rsid w:val="00EB5A1C"/>
    <w:rsid w:val="00ED7F2D"/>
    <w:rsid w:val="00EE4027"/>
    <w:rsid w:val="00EF3DEA"/>
    <w:rsid w:val="00EF45AA"/>
    <w:rsid w:val="00F017CF"/>
    <w:rsid w:val="00F113EE"/>
    <w:rsid w:val="00F33BE6"/>
    <w:rsid w:val="00F34FBD"/>
    <w:rsid w:val="00F612F4"/>
    <w:rsid w:val="00F95304"/>
    <w:rsid w:val="00FC6FC7"/>
    <w:rsid w:val="00FF4C8F"/>
    <w:rsid w:val="00FF6A59"/>
    <w:rsid w:val="00FF6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724A7"/>
  <w15:chartTrackingRefBased/>
  <w15:docId w15:val="{42B1DCF8-FB47-499C-BB69-54AEB09B1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E169DB"/>
    <w:pPr>
      <w:spacing w:after="0" w:line="240" w:lineRule="auto"/>
    </w:pPr>
  </w:style>
  <w:style w:type="character" w:styleId="Hyperlink">
    <w:name w:val="Hyperlink"/>
    <w:basedOn w:val="DefaultParagraphFont"/>
    <w:uiPriority w:val="99"/>
    <w:unhideWhenUsed/>
    <w:rsid w:val="00DB2E10"/>
    <w:rPr>
      <w:color w:val="0563C1" w:themeColor="hyperlink"/>
      <w:u w:val="single"/>
    </w:rPr>
  </w:style>
  <w:style w:type="character" w:styleId="UnresolvedMention">
    <w:name w:val="Unresolved Mention"/>
    <w:basedOn w:val="DefaultParagraphFont"/>
    <w:uiPriority w:val="99"/>
    <w:semiHidden/>
    <w:unhideWhenUsed/>
    <w:rsid w:val="00DB2E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p-ward.co/blog/retrospective-idea-autonomy-mastery-purpo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argetjobs.co.uk/careers-advice/job-descriptions/photographer-job-description" TargetMode="External"/><Relationship Id="rId5" Type="http://schemas.openxmlformats.org/officeDocument/2006/relationships/hyperlink" Target="https://moodle.uwtsd.ac.uk/course/view.php?id=858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7176</TotalTime>
  <Pages>4</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 perry</dc:creator>
  <cp:keywords/>
  <dc:description/>
  <cp:lastModifiedBy>holli perry</cp:lastModifiedBy>
  <cp:revision>102</cp:revision>
  <dcterms:created xsi:type="dcterms:W3CDTF">2022-03-29T20:21:00Z</dcterms:created>
  <dcterms:modified xsi:type="dcterms:W3CDTF">2022-04-04T17:34:00Z</dcterms:modified>
</cp:coreProperties>
</file>