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FFDE484" w:rsidRDefault="7FFDE484" w14:paraId="1426868B" w14:textId="6E9779D7">
      <w:pPr>
        <w:rPr>
          <w:u w:val="none"/>
        </w:rPr>
      </w:pPr>
      <w:r w:rsidR="7FFDE484">
        <w:rPr>
          <w:u w:val="none"/>
        </w:rPr>
        <w:t>ECEY6011                                                                                                                                         2405978</w:t>
      </w:r>
    </w:p>
    <w:p w:rsidR="5B3FADE3" w:rsidP="5B3FADE3" w:rsidRDefault="5B3FADE3" w14:paraId="3BD842C1" w14:textId="1FA7E984">
      <w:pPr>
        <w:rPr>
          <w:u w:val="single"/>
        </w:rPr>
      </w:pPr>
    </w:p>
    <w:p xmlns:wp14="http://schemas.microsoft.com/office/word/2010/wordml" w:rsidP="5B3FADE3" wp14:paraId="5E5787A5" wp14:textId="5FA4D192">
      <w:pPr>
        <w:rPr>
          <w:u w:val="single"/>
        </w:rPr>
      </w:pPr>
      <w:r w:rsidRPr="5B3FADE3" w:rsidR="7EB090D0">
        <w:rPr>
          <w:u w:val="single"/>
        </w:rPr>
        <w:t xml:space="preserve">Presentation for CIW for children with </w:t>
      </w:r>
      <w:r w:rsidRPr="5B3FADE3" w:rsidR="7EB090D0">
        <w:rPr>
          <w:u w:val="single"/>
        </w:rPr>
        <w:t>add</w:t>
      </w:r>
      <w:r w:rsidRPr="5B3FADE3" w:rsidR="294FE0DA">
        <w:rPr>
          <w:u w:val="single"/>
        </w:rPr>
        <w:t>itional</w:t>
      </w:r>
      <w:r w:rsidRPr="5B3FADE3" w:rsidR="294FE0DA">
        <w:rPr>
          <w:u w:val="single"/>
        </w:rPr>
        <w:t xml:space="preserve"> learning needs</w:t>
      </w:r>
    </w:p>
    <w:p w:rsidR="38CA7060" w:rsidRDefault="38CA7060" w14:paraId="257D218B" w14:textId="6F5B3DE6">
      <w:pPr>
        <w:rPr>
          <w:u w:val="none"/>
        </w:rPr>
      </w:pPr>
      <w:r w:rsidR="4639131F">
        <w:rPr>
          <w:u w:val="none"/>
        </w:rPr>
        <w:t xml:space="preserve">As </w:t>
      </w:r>
      <w:r w:rsidR="02C488FE">
        <w:rPr>
          <w:u w:val="none"/>
        </w:rPr>
        <w:t>the ALNO Additional learning needs co</w:t>
      </w:r>
      <w:r w:rsidR="1BFECA4B">
        <w:rPr>
          <w:u w:val="none"/>
        </w:rPr>
        <w:t xml:space="preserve">ordinator </w:t>
      </w:r>
      <w:r w:rsidR="4DE919E9">
        <w:rPr>
          <w:u w:val="none"/>
        </w:rPr>
        <w:t>and preparing for CIW inspection report.</w:t>
      </w:r>
      <w:r w:rsidR="1BFECA4B">
        <w:rPr>
          <w:u w:val="none"/>
        </w:rPr>
        <w:t xml:space="preserve"> My role and responsibilities</w:t>
      </w:r>
      <w:r w:rsidR="274F0CD3">
        <w:rPr>
          <w:u w:val="none"/>
        </w:rPr>
        <w:t xml:space="preserve"> </w:t>
      </w:r>
      <w:r w:rsidR="7BFA7836">
        <w:rPr>
          <w:u w:val="none"/>
        </w:rPr>
        <w:t>are to</w:t>
      </w:r>
      <w:r w:rsidR="0A88A072">
        <w:rPr>
          <w:u w:val="none"/>
        </w:rPr>
        <w:t xml:space="preserve"> assess and</w:t>
      </w:r>
      <w:r w:rsidR="1BFECA4B">
        <w:rPr>
          <w:u w:val="none"/>
        </w:rPr>
        <w:t xml:space="preserve"> </w:t>
      </w:r>
      <w:r w:rsidR="6304CA41">
        <w:rPr>
          <w:u w:val="none"/>
        </w:rPr>
        <w:t>observ</w:t>
      </w:r>
      <w:r w:rsidR="5A5C5F0C">
        <w:rPr>
          <w:u w:val="none"/>
        </w:rPr>
        <w:t>e</w:t>
      </w:r>
      <w:r w:rsidR="33E9F0FC">
        <w:rPr>
          <w:u w:val="none"/>
        </w:rPr>
        <w:t xml:space="preserve"> </w:t>
      </w:r>
      <w:r w:rsidR="1D92F5DA">
        <w:rPr>
          <w:u w:val="none"/>
        </w:rPr>
        <w:t xml:space="preserve">children on a </w:t>
      </w:r>
      <w:r w:rsidR="331B0593">
        <w:rPr>
          <w:u w:val="none"/>
        </w:rPr>
        <w:t>day-to-day basis,</w:t>
      </w:r>
      <w:r w:rsidR="67134B44">
        <w:rPr>
          <w:u w:val="none"/>
        </w:rPr>
        <w:t xml:space="preserve"> to</w:t>
      </w:r>
      <w:r w:rsidR="69E7B788">
        <w:rPr>
          <w:u w:val="none"/>
        </w:rPr>
        <w:t xml:space="preserve"> support </w:t>
      </w:r>
      <w:r w:rsidR="0FC9A232">
        <w:rPr>
          <w:u w:val="none"/>
        </w:rPr>
        <w:t>practitioners</w:t>
      </w:r>
      <w:r w:rsidR="69E7B788">
        <w:rPr>
          <w:u w:val="none"/>
        </w:rPr>
        <w:t xml:space="preserve"> </w:t>
      </w:r>
      <w:r w:rsidR="2C0930ED">
        <w:rPr>
          <w:u w:val="none"/>
        </w:rPr>
        <w:t>and to work closely with parents and other professionals, to make sure the individual</w:t>
      </w:r>
      <w:r w:rsidR="04AC58DA">
        <w:rPr>
          <w:u w:val="none"/>
        </w:rPr>
        <w:t xml:space="preserve"> child's needs are met</w:t>
      </w:r>
      <w:r w:rsidR="6419AEA2">
        <w:rPr>
          <w:u w:val="none"/>
        </w:rPr>
        <w:t>.</w:t>
      </w:r>
      <w:r w:rsidR="2C0930ED">
        <w:rPr>
          <w:u w:val="none"/>
        </w:rPr>
        <w:t xml:space="preserve"> </w:t>
      </w:r>
      <w:r w:rsidR="69E7B788">
        <w:rPr>
          <w:u w:val="none"/>
        </w:rPr>
        <w:t xml:space="preserve"> </w:t>
      </w:r>
      <w:r w:rsidR="39AE3534">
        <w:rPr>
          <w:u w:val="none"/>
        </w:rPr>
        <w:t xml:space="preserve">                            </w:t>
      </w:r>
      <w:r w:rsidR="2DCD8634">
        <w:rPr>
          <w:u w:val="none"/>
        </w:rPr>
        <w:t xml:space="preserve"> </w:t>
      </w:r>
      <w:r w:rsidR="34D924F6">
        <w:rPr>
          <w:u w:val="none"/>
        </w:rPr>
        <w:t xml:space="preserve"> </w:t>
      </w:r>
      <w:r w:rsidR="0FC3231B">
        <w:rPr>
          <w:u w:val="none"/>
        </w:rPr>
        <w:t xml:space="preserve"> </w:t>
      </w:r>
      <w:r w:rsidR="2571FC31">
        <w:rPr>
          <w:u w:val="none"/>
        </w:rPr>
        <w:t xml:space="preserve">     </w:t>
      </w:r>
      <w:r w:rsidR="0FC3231B">
        <w:rPr>
          <w:u w:val="none"/>
        </w:rPr>
        <w:t>(Early years care</w:t>
      </w:r>
      <w:r w:rsidR="197493E1">
        <w:rPr>
          <w:u w:val="none"/>
        </w:rPr>
        <w:t>ers, 2016)</w:t>
      </w:r>
      <w:r w:rsidR="57DA8869">
        <w:rPr>
          <w:u w:val="none"/>
        </w:rPr>
        <w:t xml:space="preserve"> says</w:t>
      </w:r>
      <w:r w:rsidR="197493E1">
        <w:rPr>
          <w:u w:val="none"/>
        </w:rPr>
        <w:t xml:space="preserve"> it is the respo</w:t>
      </w:r>
      <w:r w:rsidR="197493E1">
        <w:rPr>
          <w:u w:val="none"/>
        </w:rPr>
        <w:t xml:space="preserve">nsibility as a leader to support and </w:t>
      </w:r>
      <w:r w:rsidR="3D55A1F7">
        <w:rPr>
          <w:u w:val="none"/>
        </w:rPr>
        <w:t>identify</w:t>
      </w:r>
      <w:r w:rsidR="3D55A1F7">
        <w:rPr>
          <w:u w:val="none"/>
        </w:rPr>
        <w:t>, to</w:t>
      </w:r>
      <w:r w:rsidR="4029ADFE">
        <w:rPr>
          <w:u w:val="none"/>
        </w:rPr>
        <w:t xml:space="preserve"> assess and arrange for extra help and support for the</w:t>
      </w:r>
      <w:r w:rsidR="7A96117A">
        <w:rPr>
          <w:u w:val="none"/>
        </w:rPr>
        <w:t xml:space="preserve"> individual</w:t>
      </w:r>
      <w:r w:rsidR="4029ADFE">
        <w:rPr>
          <w:u w:val="none"/>
        </w:rPr>
        <w:t xml:space="preserve"> child.</w:t>
      </w:r>
      <w:r w:rsidR="6A8FD4F2">
        <w:rPr>
          <w:u w:val="none"/>
        </w:rPr>
        <w:t xml:space="preserve"> S</w:t>
      </w:r>
      <w:r w:rsidR="4029ADFE">
        <w:rPr>
          <w:u w:val="none"/>
        </w:rPr>
        <w:t>upport</w:t>
      </w:r>
      <w:r w:rsidR="66251227">
        <w:rPr>
          <w:u w:val="none"/>
        </w:rPr>
        <w:t xml:space="preserve">ing </w:t>
      </w:r>
      <w:r w:rsidR="4029ADFE">
        <w:rPr>
          <w:u w:val="none"/>
        </w:rPr>
        <w:t>the other practitioners an</w:t>
      </w:r>
      <w:r w:rsidR="6BADCAE9">
        <w:rPr>
          <w:u w:val="none"/>
        </w:rPr>
        <w:t>d parents in the child's learning progress.</w:t>
      </w:r>
      <w:r w:rsidR="7B80F9B7">
        <w:rPr>
          <w:u w:val="none"/>
        </w:rPr>
        <w:t xml:space="preserve"> Providing a safe environment for children</w:t>
      </w:r>
      <w:r w:rsidR="425A5253">
        <w:rPr>
          <w:u w:val="none"/>
        </w:rPr>
        <w:t xml:space="preserve">, planning activities to support </w:t>
      </w:r>
      <w:r w:rsidR="5ED51C9C">
        <w:rPr>
          <w:u w:val="none"/>
        </w:rPr>
        <w:t>the</w:t>
      </w:r>
      <w:r w:rsidR="425A5253">
        <w:rPr>
          <w:u w:val="none"/>
        </w:rPr>
        <w:t xml:space="preserve"> progress</w:t>
      </w:r>
      <w:r w:rsidR="37D03A2E">
        <w:rPr>
          <w:u w:val="none"/>
        </w:rPr>
        <w:t xml:space="preserve"> of</w:t>
      </w:r>
      <w:r w:rsidR="425A5253">
        <w:rPr>
          <w:u w:val="none"/>
        </w:rPr>
        <w:t xml:space="preserve"> the child’s </w:t>
      </w:r>
      <w:r w:rsidR="31E1A5E6">
        <w:rPr>
          <w:u w:val="none"/>
        </w:rPr>
        <w:t>development and</w:t>
      </w:r>
      <w:r w:rsidR="206BDB57">
        <w:rPr>
          <w:u w:val="none"/>
        </w:rPr>
        <w:t xml:space="preserve"> to give the </w:t>
      </w:r>
      <w:r w:rsidR="5D98E882">
        <w:rPr>
          <w:u w:val="none"/>
        </w:rPr>
        <w:t>best quality</w:t>
      </w:r>
      <w:r w:rsidR="79597935">
        <w:rPr>
          <w:u w:val="none"/>
        </w:rPr>
        <w:t xml:space="preserve"> of care through</w:t>
      </w:r>
      <w:r w:rsidR="02BF6C71">
        <w:rPr>
          <w:u w:val="none"/>
        </w:rPr>
        <w:t>out</w:t>
      </w:r>
      <w:r w:rsidR="79597935">
        <w:rPr>
          <w:u w:val="none"/>
        </w:rPr>
        <w:t xml:space="preserve"> their learning journey</w:t>
      </w:r>
      <w:r w:rsidR="79597935">
        <w:rPr>
          <w:u w:val="none"/>
        </w:rPr>
        <w:t xml:space="preserve">. </w:t>
      </w:r>
      <w:r w:rsidR="4F3632D9">
        <w:rPr>
          <w:u w:val="none"/>
        </w:rPr>
        <w:t xml:space="preserve"> </w:t>
      </w:r>
      <w:r w:rsidR="0E7067B1">
        <w:rPr>
          <w:u w:val="none"/>
        </w:rPr>
        <w:t xml:space="preserve">According </w:t>
      </w:r>
      <w:r w:rsidR="74B6269E">
        <w:rPr>
          <w:u w:val="none"/>
        </w:rPr>
        <w:t>to</w:t>
      </w:r>
      <w:r w:rsidR="3EDF98D7">
        <w:rPr>
          <w:u w:val="none"/>
        </w:rPr>
        <w:t xml:space="preserve"> </w:t>
      </w:r>
      <w:r w:rsidR="2C572EFF">
        <w:rPr>
          <w:u w:val="none"/>
        </w:rPr>
        <w:t>(</w:t>
      </w:r>
      <w:r w:rsidR="3EDF98D7">
        <w:rPr>
          <w:u w:val="none"/>
        </w:rPr>
        <w:t>Nat</w:t>
      </w:r>
      <w:r w:rsidR="424869BE">
        <w:rPr>
          <w:u w:val="none"/>
        </w:rPr>
        <w:t>ional Day Nurseries Association,</w:t>
      </w:r>
      <w:r w:rsidR="4ED6A1E2">
        <w:rPr>
          <w:u w:val="none"/>
        </w:rPr>
        <w:t xml:space="preserve"> 20</w:t>
      </w:r>
      <w:r w:rsidR="70BD9D01">
        <w:rPr>
          <w:u w:val="none"/>
        </w:rPr>
        <w:t>24</w:t>
      </w:r>
      <w:r w:rsidR="0E7067B1">
        <w:rPr>
          <w:u w:val="none"/>
        </w:rPr>
        <w:t>)</w:t>
      </w:r>
      <w:r w:rsidR="0E7067B1">
        <w:rPr>
          <w:u w:val="none"/>
        </w:rPr>
        <w:t xml:space="preserve"> </w:t>
      </w:r>
      <w:r w:rsidR="69D1D73B">
        <w:rPr>
          <w:u w:val="none"/>
        </w:rPr>
        <w:t>‘a</w:t>
      </w:r>
      <w:r w:rsidR="58AAA5E2">
        <w:rPr>
          <w:u w:val="none"/>
        </w:rPr>
        <w:t xml:space="preserve"> person-centred approach to identifying needs early, putting in place effective support and </w:t>
      </w:r>
      <w:r w:rsidR="49B88219">
        <w:rPr>
          <w:u w:val="none"/>
        </w:rPr>
        <w:t>monitoring,</w:t>
      </w:r>
      <w:r w:rsidR="58AAA5E2">
        <w:rPr>
          <w:u w:val="none"/>
        </w:rPr>
        <w:t xml:space="preserve"> and adapting intervention</w:t>
      </w:r>
      <w:r w:rsidR="06614A61">
        <w:rPr>
          <w:u w:val="none"/>
        </w:rPr>
        <w:t>s to ensure deliver desire outcomes’</w:t>
      </w:r>
      <w:r w:rsidR="75A9D458">
        <w:rPr>
          <w:u w:val="none"/>
        </w:rPr>
        <w:t xml:space="preserve"> </w:t>
      </w:r>
      <w:r w:rsidR="0F00E403">
        <w:rPr>
          <w:u w:val="none"/>
        </w:rPr>
        <w:t xml:space="preserve"> </w:t>
      </w:r>
      <w:r w:rsidR="5CC5660D">
        <w:rPr>
          <w:u w:val="none"/>
        </w:rPr>
        <w:t xml:space="preserve">                   </w:t>
      </w:r>
      <w:r w:rsidR="685177A5">
        <w:rPr>
          <w:u w:val="none"/>
        </w:rPr>
        <w:t xml:space="preserve">                      </w:t>
      </w:r>
      <w:r w:rsidR="5CC5660D">
        <w:rPr>
          <w:u w:val="none"/>
        </w:rPr>
        <w:t xml:space="preserve">  According to </w:t>
      </w:r>
      <w:r w:rsidR="7E65E128">
        <w:rPr>
          <w:u w:val="none"/>
        </w:rPr>
        <w:t>(GOV,WALES</w:t>
      </w:r>
      <w:r w:rsidR="2DAC0105">
        <w:rPr>
          <w:u w:val="none"/>
        </w:rPr>
        <w:t>,2024</w:t>
      </w:r>
      <w:r w:rsidR="28CACE31">
        <w:rPr>
          <w:u w:val="none"/>
        </w:rPr>
        <w:t>)</w:t>
      </w:r>
      <w:r w:rsidR="44DA4B51">
        <w:rPr>
          <w:u w:val="none"/>
        </w:rPr>
        <w:t xml:space="preserve"> providing</w:t>
      </w:r>
      <w:r w:rsidR="7E65E128">
        <w:rPr>
          <w:u w:val="none"/>
        </w:rPr>
        <w:t xml:space="preserve"> a high quality educat</w:t>
      </w:r>
      <w:r w:rsidR="405D822C">
        <w:rPr>
          <w:u w:val="none"/>
        </w:rPr>
        <w:t>ion</w:t>
      </w:r>
      <w:r w:rsidR="7BF65FA0">
        <w:rPr>
          <w:u w:val="none"/>
        </w:rPr>
        <w:t xml:space="preserve"> to support children in the early years setting</w:t>
      </w:r>
      <w:r w:rsidR="4C735FE5">
        <w:rPr>
          <w:u w:val="none"/>
        </w:rPr>
        <w:t xml:space="preserve"> </w:t>
      </w:r>
      <w:r w:rsidR="01BF857D">
        <w:rPr>
          <w:u w:val="none"/>
        </w:rPr>
        <w:t xml:space="preserve">, being inclusive to support children with additional learning needs, through play, </w:t>
      </w:r>
      <w:r w:rsidR="0B93E50B">
        <w:rPr>
          <w:u w:val="none"/>
        </w:rPr>
        <w:t>learning and care. This is important for children and adult</w:t>
      </w:r>
      <w:r w:rsidR="12349234">
        <w:rPr>
          <w:u w:val="none"/>
        </w:rPr>
        <w:t xml:space="preserve"> to</w:t>
      </w:r>
      <w:r w:rsidR="0B93E50B">
        <w:rPr>
          <w:u w:val="none"/>
        </w:rPr>
        <w:t xml:space="preserve"> socialise, have fun</w:t>
      </w:r>
      <w:r w:rsidR="1653A10F">
        <w:rPr>
          <w:u w:val="none"/>
        </w:rPr>
        <w:t xml:space="preserve"> and be creative. It helps early identification</w:t>
      </w:r>
      <w:r w:rsidR="33B0F56F">
        <w:rPr>
          <w:u w:val="none"/>
        </w:rPr>
        <w:t xml:space="preserve">, supports early intervention and it guides them through transition </w:t>
      </w:r>
      <w:r w:rsidR="2B00CC71">
        <w:rPr>
          <w:u w:val="none"/>
        </w:rPr>
        <w:t>in</w:t>
      </w:r>
      <w:r w:rsidR="33B0F56F">
        <w:rPr>
          <w:u w:val="none"/>
        </w:rPr>
        <w:t xml:space="preserve"> </w:t>
      </w:r>
      <w:r w:rsidR="644FEB59">
        <w:rPr>
          <w:u w:val="none"/>
        </w:rPr>
        <w:t>their further education</w:t>
      </w:r>
      <w:r w:rsidR="644FEB59">
        <w:rPr>
          <w:u w:val="none"/>
        </w:rPr>
        <w:t>.</w:t>
      </w:r>
      <w:r w:rsidR="4C735FE5">
        <w:rPr>
          <w:u w:val="none"/>
        </w:rPr>
        <w:t xml:space="preserve">  </w:t>
      </w:r>
      <w:r w:rsidR="4C735FE5">
        <w:rPr>
          <w:u w:val="none"/>
        </w:rPr>
        <w:t xml:space="preserve">                                             </w:t>
      </w:r>
      <w:r w:rsidR="3F924580">
        <w:rPr>
          <w:u w:val="none"/>
        </w:rPr>
        <w:t xml:space="preserve">     </w:t>
      </w:r>
      <w:r w:rsidR="4C735FE5">
        <w:rPr>
          <w:u w:val="none"/>
        </w:rPr>
        <w:t xml:space="preserve"> </w:t>
      </w:r>
      <w:r w:rsidR="76255009">
        <w:rPr>
          <w:u w:val="none"/>
        </w:rPr>
        <w:t xml:space="preserve"> </w:t>
      </w:r>
      <w:r w:rsidR="75A9D458">
        <w:rPr>
          <w:u w:val="none"/>
        </w:rPr>
        <w:t xml:space="preserve"> </w:t>
      </w:r>
      <w:r w:rsidR="39707691">
        <w:rPr>
          <w:u w:val="none"/>
        </w:rPr>
        <w:t xml:space="preserve">                                                                                                   (</w:t>
      </w:r>
      <w:r w:rsidR="70E37456">
        <w:rPr>
          <w:u w:val="none"/>
        </w:rPr>
        <w:t xml:space="preserve">Care Inspectorate Wales, 2022) practitioner would assess and </w:t>
      </w:r>
      <w:r w:rsidR="70E37456">
        <w:rPr>
          <w:u w:val="none"/>
        </w:rPr>
        <w:t>monitor</w:t>
      </w:r>
      <w:r w:rsidR="70E37456">
        <w:rPr>
          <w:u w:val="none"/>
        </w:rPr>
        <w:t xml:space="preserve"> a child’s learning journe</w:t>
      </w:r>
      <w:r w:rsidR="509F5CE0">
        <w:rPr>
          <w:u w:val="none"/>
        </w:rPr>
        <w:t xml:space="preserve">y </w:t>
      </w:r>
      <w:r w:rsidR="214DA1FB">
        <w:rPr>
          <w:u w:val="none"/>
        </w:rPr>
        <w:t>regularly</w:t>
      </w:r>
      <w:r w:rsidR="509F5CE0">
        <w:rPr>
          <w:u w:val="none"/>
        </w:rPr>
        <w:t>, by observation charts</w:t>
      </w:r>
      <w:r w:rsidR="0A21C55B">
        <w:rPr>
          <w:u w:val="none"/>
        </w:rPr>
        <w:t xml:space="preserve">. </w:t>
      </w:r>
      <w:r w:rsidR="2D9F1012">
        <w:rPr>
          <w:u w:val="none"/>
        </w:rPr>
        <w:t xml:space="preserve">Further observations </w:t>
      </w:r>
      <w:r w:rsidR="13B2AF3C">
        <w:rPr>
          <w:u w:val="none"/>
        </w:rPr>
        <w:t>would</w:t>
      </w:r>
      <w:r w:rsidR="2D9F1012">
        <w:rPr>
          <w:u w:val="none"/>
        </w:rPr>
        <w:t xml:space="preserve"> use the four stages of cycle, </w:t>
      </w:r>
      <w:r w:rsidR="0F112FCC">
        <w:rPr>
          <w:u w:val="none"/>
        </w:rPr>
        <w:t>assess, plan, do</w:t>
      </w:r>
      <w:r w:rsidR="2D9F1012">
        <w:rPr>
          <w:u w:val="none"/>
        </w:rPr>
        <w:t xml:space="preserve"> and review</w:t>
      </w:r>
      <w:r w:rsidR="75A9D458">
        <w:rPr>
          <w:u w:val="none"/>
        </w:rPr>
        <w:t xml:space="preserve"> </w:t>
      </w:r>
      <w:r w:rsidR="583DC1EF">
        <w:rPr>
          <w:u w:val="none"/>
        </w:rPr>
        <w:t>and if there is a concern then the information collected, would be d</w:t>
      </w:r>
      <w:r w:rsidR="424C6B60">
        <w:rPr>
          <w:u w:val="none"/>
        </w:rPr>
        <w:t>ocumented and recorded. This information would be shared with other staff members</w:t>
      </w:r>
      <w:r w:rsidR="09E33381">
        <w:rPr>
          <w:u w:val="none"/>
        </w:rPr>
        <w:t xml:space="preserve">, </w:t>
      </w:r>
      <w:r w:rsidR="09E33381">
        <w:rPr>
          <w:u w:val="none"/>
        </w:rPr>
        <w:t>myself</w:t>
      </w:r>
      <w:r w:rsidR="424C6B60">
        <w:rPr>
          <w:u w:val="none"/>
        </w:rPr>
        <w:t xml:space="preserve"> and managers</w:t>
      </w:r>
      <w:r w:rsidR="2DD3DE37">
        <w:rPr>
          <w:u w:val="none"/>
        </w:rPr>
        <w:t xml:space="preserve">. </w:t>
      </w:r>
      <w:r w:rsidR="75A9D458">
        <w:rPr>
          <w:u w:val="none"/>
        </w:rPr>
        <w:t xml:space="preserve"> </w:t>
      </w:r>
      <w:r w:rsidR="604ED355">
        <w:rPr>
          <w:u w:val="none"/>
        </w:rPr>
        <w:t>P</w:t>
      </w:r>
      <w:r w:rsidR="35C5F288">
        <w:rPr>
          <w:u w:val="none"/>
        </w:rPr>
        <w:t xml:space="preserve">arents would be called in to speak about their child and would look at how and what ways to </w:t>
      </w:r>
      <w:r w:rsidR="3E0B92FA">
        <w:rPr>
          <w:u w:val="none"/>
        </w:rPr>
        <w:t xml:space="preserve">help and support their child. Asking them for feedback on how </w:t>
      </w:r>
      <w:r w:rsidR="577F8385">
        <w:rPr>
          <w:u w:val="none"/>
        </w:rPr>
        <w:t>they are at ho</w:t>
      </w:r>
      <w:r w:rsidR="163EA1A0">
        <w:rPr>
          <w:u w:val="none"/>
        </w:rPr>
        <w:t xml:space="preserve">me, do they display or behave the same as they </w:t>
      </w:r>
      <w:r w:rsidR="2203B3D8">
        <w:rPr>
          <w:u w:val="none"/>
        </w:rPr>
        <w:t>do</w:t>
      </w:r>
      <w:r w:rsidR="7DEFCF4D">
        <w:rPr>
          <w:u w:val="none"/>
        </w:rPr>
        <w:t xml:space="preserve"> nursery</w:t>
      </w:r>
      <w:r w:rsidR="7DEFCF4D">
        <w:rPr>
          <w:u w:val="none"/>
        </w:rPr>
        <w:t xml:space="preserve">. </w:t>
      </w:r>
      <w:r w:rsidR="577F8385">
        <w:rPr>
          <w:u w:val="none"/>
        </w:rPr>
        <w:t xml:space="preserve"> </w:t>
      </w:r>
      <w:r w:rsidR="577F8385">
        <w:rPr>
          <w:u w:val="none"/>
        </w:rPr>
        <w:t xml:space="preserve">Furthermore, </w:t>
      </w:r>
      <w:r w:rsidR="6E1F3DB5">
        <w:rPr>
          <w:u w:val="none"/>
        </w:rPr>
        <w:t xml:space="preserve">(Care Inspectorate </w:t>
      </w:r>
      <w:r w:rsidR="55B7458A">
        <w:rPr>
          <w:u w:val="none"/>
        </w:rPr>
        <w:t>Wales, 2022)</w:t>
      </w:r>
      <w:r w:rsidR="41762D9C">
        <w:rPr>
          <w:u w:val="none"/>
        </w:rPr>
        <w:t xml:space="preserve"> practitioners in the nursery work well as a team and have an </w:t>
      </w:r>
      <w:r w:rsidR="7676180A">
        <w:rPr>
          <w:u w:val="none"/>
        </w:rPr>
        <w:t>understanding</w:t>
      </w:r>
      <w:r w:rsidR="787EB91C">
        <w:rPr>
          <w:u w:val="none"/>
        </w:rPr>
        <w:t xml:space="preserve"> and give their best quality</w:t>
      </w:r>
      <w:r w:rsidR="41762D9C">
        <w:rPr>
          <w:u w:val="none"/>
        </w:rPr>
        <w:t xml:space="preserve"> </w:t>
      </w:r>
      <w:r w:rsidR="73AA590D">
        <w:rPr>
          <w:u w:val="none"/>
        </w:rPr>
        <w:t>to</w:t>
      </w:r>
      <w:r w:rsidR="32D8D761">
        <w:rPr>
          <w:u w:val="none"/>
        </w:rPr>
        <w:t xml:space="preserve"> </w:t>
      </w:r>
      <w:r w:rsidR="0614F683">
        <w:rPr>
          <w:u w:val="none"/>
        </w:rPr>
        <w:t>their individual roles and responsibilities, to trust and communic</w:t>
      </w:r>
      <w:r w:rsidR="1D841532">
        <w:rPr>
          <w:u w:val="none"/>
        </w:rPr>
        <w:t>ate with each other. Providing the care and communicating well with parents and carers</w:t>
      </w:r>
      <w:r w:rsidR="252D877A">
        <w:rPr>
          <w:u w:val="none"/>
        </w:rPr>
        <w:t xml:space="preserve">. </w:t>
      </w:r>
      <w:r w:rsidR="6E606D6A">
        <w:rPr>
          <w:u w:val="none"/>
        </w:rPr>
        <w:t xml:space="preserve">Being there as a team and leader to show how we support children with </w:t>
      </w:r>
      <w:r w:rsidR="6E606D6A">
        <w:rPr>
          <w:u w:val="none"/>
        </w:rPr>
        <w:t>additional</w:t>
      </w:r>
      <w:r w:rsidR="6E606D6A">
        <w:rPr>
          <w:u w:val="none"/>
        </w:rPr>
        <w:t xml:space="preserve"> learning needs </w:t>
      </w:r>
      <w:r w:rsidR="330FB80B">
        <w:rPr>
          <w:u w:val="none"/>
        </w:rPr>
        <w:t>and support their families</w:t>
      </w:r>
      <w:r w:rsidR="1210C479">
        <w:rPr>
          <w:u w:val="none"/>
        </w:rPr>
        <w:t>. Working together as a team</w:t>
      </w:r>
      <w:r w:rsidR="0447ABCB">
        <w:rPr>
          <w:u w:val="none"/>
        </w:rPr>
        <w:t xml:space="preserve"> with the staff</w:t>
      </w:r>
      <w:r w:rsidR="1210C479">
        <w:rPr>
          <w:u w:val="none"/>
        </w:rPr>
        <w:t xml:space="preserve"> and communicating </w:t>
      </w:r>
      <w:r w:rsidR="689C4A12">
        <w:rPr>
          <w:u w:val="none"/>
        </w:rPr>
        <w:t xml:space="preserve">with </w:t>
      </w:r>
      <w:r w:rsidR="4825CA2D">
        <w:rPr>
          <w:u w:val="none"/>
        </w:rPr>
        <w:t>parents and professionals to get the best support for their child’s learning development</w:t>
      </w:r>
      <w:r w:rsidR="4825CA2D">
        <w:rPr>
          <w:u w:val="none"/>
        </w:rPr>
        <w:t>.</w:t>
      </w:r>
      <w:r w:rsidR="4825CA2D">
        <w:rPr>
          <w:u w:val="none"/>
        </w:rPr>
        <w:t xml:space="preserve"> </w:t>
      </w:r>
      <w:r w:rsidR="7CB486AE">
        <w:rPr>
          <w:u w:val="none"/>
        </w:rPr>
        <w:t xml:space="preserve"> </w:t>
      </w:r>
      <w:r w:rsidR="5BBA1633">
        <w:rPr>
          <w:u w:val="none"/>
        </w:rPr>
        <w:t>W</w:t>
      </w:r>
      <w:r w:rsidR="7CB486AE">
        <w:rPr>
          <w:u w:val="none"/>
        </w:rPr>
        <w:t>orkin</w:t>
      </w:r>
      <w:r w:rsidR="3A31D498">
        <w:rPr>
          <w:u w:val="none"/>
        </w:rPr>
        <w:t xml:space="preserve">g alongside parents by </w:t>
      </w:r>
      <w:r w:rsidR="20450013">
        <w:rPr>
          <w:u w:val="none"/>
        </w:rPr>
        <w:t>documenting and</w:t>
      </w:r>
      <w:r w:rsidR="3A31D498">
        <w:rPr>
          <w:u w:val="none"/>
        </w:rPr>
        <w:t xml:space="preserve"> holding meetings </w:t>
      </w:r>
      <w:r w:rsidR="69838274">
        <w:rPr>
          <w:u w:val="none"/>
        </w:rPr>
        <w:t>regularly</w:t>
      </w:r>
      <w:r w:rsidR="3A31D498">
        <w:rPr>
          <w:u w:val="none"/>
        </w:rPr>
        <w:t xml:space="preserve"> to </w:t>
      </w:r>
      <w:r w:rsidR="36B7987A">
        <w:rPr>
          <w:u w:val="none"/>
        </w:rPr>
        <w:t>identify</w:t>
      </w:r>
      <w:r w:rsidR="36B7987A">
        <w:rPr>
          <w:u w:val="none"/>
        </w:rPr>
        <w:t xml:space="preserve"> </w:t>
      </w:r>
      <w:r w:rsidR="36B7987A">
        <w:rPr>
          <w:u w:val="none"/>
        </w:rPr>
        <w:t>additional</w:t>
      </w:r>
      <w:r w:rsidR="36B7987A">
        <w:rPr>
          <w:u w:val="none"/>
        </w:rPr>
        <w:t xml:space="preserve"> needs, build a strong relationship</w:t>
      </w:r>
      <w:r w:rsidR="3A31D498">
        <w:rPr>
          <w:u w:val="none"/>
        </w:rPr>
        <w:t xml:space="preserve"> </w:t>
      </w:r>
      <w:r w:rsidR="5E9E90B1">
        <w:rPr>
          <w:u w:val="none"/>
        </w:rPr>
        <w:t xml:space="preserve">with them to support them and to </w:t>
      </w:r>
      <w:r w:rsidR="5E9E90B1">
        <w:rPr>
          <w:u w:val="none"/>
        </w:rPr>
        <w:t>identify</w:t>
      </w:r>
      <w:r w:rsidR="5E9E90B1">
        <w:rPr>
          <w:u w:val="none"/>
        </w:rPr>
        <w:t xml:space="preserve"> their </w:t>
      </w:r>
      <w:r w:rsidR="20B42B57">
        <w:rPr>
          <w:u w:val="none"/>
        </w:rPr>
        <w:t xml:space="preserve">child's needs early to get the right help and </w:t>
      </w:r>
      <w:r w:rsidR="6069C1A3">
        <w:rPr>
          <w:u w:val="none"/>
        </w:rPr>
        <w:t xml:space="preserve">support </w:t>
      </w:r>
      <w:r w:rsidR="30574556">
        <w:rPr>
          <w:u w:val="none"/>
        </w:rPr>
        <w:t>(Department</w:t>
      </w:r>
      <w:r w:rsidR="4E552A9A">
        <w:rPr>
          <w:u w:val="none"/>
        </w:rPr>
        <w:t xml:space="preserve"> for education</w:t>
      </w:r>
      <w:r w:rsidR="3A31D498">
        <w:rPr>
          <w:u w:val="none"/>
        </w:rPr>
        <w:t xml:space="preserve"> </w:t>
      </w:r>
      <w:r w:rsidR="3BABE88D">
        <w:rPr>
          <w:u w:val="none"/>
        </w:rPr>
        <w:t>2021)</w:t>
      </w:r>
      <w:r w:rsidR="3BABE88D">
        <w:rPr>
          <w:u w:val="none"/>
        </w:rPr>
        <w:t>.</w:t>
      </w:r>
      <w:r w:rsidR="3A31D498">
        <w:rPr>
          <w:u w:val="none"/>
        </w:rPr>
        <w:t xml:space="preserve">  </w:t>
      </w:r>
      <w:r w:rsidR="3A31D498">
        <w:rPr>
          <w:u w:val="none"/>
        </w:rPr>
        <w:t xml:space="preserve">                                                                                                          </w:t>
      </w:r>
      <w:r w:rsidR="09796B1E">
        <w:rPr>
          <w:u w:val="none"/>
        </w:rPr>
        <w:t xml:space="preserve"> </w:t>
      </w:r>
      <w:r w:rsidR="3FE4D574">
        <w:rPr>
          <w:u w:val="none"/>
        </w:rPr>
        <w:t>Furthermore,</w:t>
      </w:r>
      <w:r w:rsidR="09796B1E">
        <w:rPr>
          <w:u w:val="none"/>
        </w:rPr>
        <w:t xml:space="preserve"> (EYFS, 2025, p. 19) practit</w:t>
      </w:r>
      <w:r w:rsidR="10F58A28">
        <w:rPr>
          <w:u w:val="none"/>
        </w:rPr>
        <w:t>ioners agree to work with parents and carers to share information on thei</w:t>
      </w:r>
      <w:r w:rsidR="2277B236">
        <w:rPr>
          <w:u w:val="none"/>
        </w:rPr>
        <w:t xml:space="preserve">r </w:t>
      </w:r>
      <w:r w:rsidR="6DAB67E8">
        <w:rPr>
          <w:u w:val="none"/>
        </w:rPr>
        <w:t>progress and</w:t>
      </w:r>
      <w:r w:rsidR="2277B236">
        <w:rPr>
          <w:u w:val="none"/>
        </w:rPr>
        <w:t xml:space="preserve"> have their permission on sharing with other professionals these include, </w:t>
      </w:r>
      <w:r w:rsidR="28F00313">
        <w:rPr>
          <w:u w:val="none"/>
        </w:rPr>
        <w:t>staff members, health visitors and speech and language</w:t>
      </w:r>
      <w:r w:rsidR="68192521">
        <w:rPr>
          <w:u w:val="none"/>
        </w:rPr>
        <w:t xml:space="preserve"> </w:t>
      </w:r>
      <w:r w:rsidR="28F00313">
        <w:rPr>
          <w:u w:val="none"/>
        </w:rPr>
        <w:t>team.</w:t>
      </w:r>
      <w:r w:rsidR="64502FDA">
        <w:rPr>
          <w:u w:val="none"/>
        </w:rPr>
        <w:t xml:space="preserve"> Check the progress with </w:t>
      </w:r>
      <w:r w:rsidR="6775EC1E">
        <w:rPr>
          <w:u w:val="none"/>
        </w:rPr>
        <w:t>professionals, inform</w:t>
      </w:r>
      <w:r w:rsidR="64502FDA">
        <w:rPr>
          <w:u w:val="none"/>
        </w:rPr>
        <w:t xml:space="preserve"> </w:t>
      </w:r>
      <w:r w:rsidR="64502FDA">
        <w:rPr>
          <w:u w:val="none"/>
        </w:rPr>
        <w:t>each other</w:t>
      </w:r>
      <w:r w:rsidR="64502FDA">
        <w:rPr>
          <w:u w:val="none"/>
        </w:rPr>
        <w:t xml:space="preserve"> and support the </w:t>
      </w:r>
      <w:r w:rsidR="4CF41906">
        <w:rPr>
          <w:u w:val="none"/>
        </w:rPr>
        <w:t>child's</w:t>
      </w:r>
      <w:r w:rsidR="64502FDA">
        <w:rPr>
          <w:u w:val="none"/>
        </w:rPr>
        <w:t xml:space="preserve"> development. This </w:t>
      </w:r>
      <w:r w:rsidR="7EFF85F0">
        <w:rPr>
          <w:u w:val="none"/>
        </w:rPr>
        <w:t xml:space="preserve">will access records to </w:t>
      </w:r>
      <w:r w:rsidR="7EFF85F0">
        <w:rPr>
          <w:u w:val="none"/>
        </w:rPr>
        <w:t>identify</w:t>
      </w:r>
      <w:r w:rsidR="7EFF85F0">
        <w:rPr>
          <w:u w:val="none"/>
        </w:rPr>
        <w:t xml:space="preserve"> the </w:t>
      </w:r>
      <w:r w:rsidR="40522647">
        <w:rPr>
          <w:u w:val="none"/>
        </w:rPr>
        <w:t>child's</w:t>
      </w:r>
      <w:r w:rsidR="7EFF85F0">
        <w:rPr>
          <w:u w:val="none"/>
        </w:rPr>
        <w:t xml:space="preserve"> strengths and any other development </w:t>
      </w:r>
      <w:r w:rsidR="7F4AA08D">
        <w:rPr>
          <w:u w:val="none"/>
        </w:rPr>
        <w:t xml:space="preserve">delay they may </w:t>
      </w:r>
      <w:r w:rsidR="09C2D589">
        <w:rPr>
          <w:u w:val="none"/>
        </w:rPr>
        <w:t>have;</w:t>
      </w:r>
      <w:r w:rsidR="7F4AA08D">
        <w:rPr>
          <w:u w:val="none"/>
        </w:rPr>
        <w:t xml:space="preserve"> they can work together to support and how this can </w:t>
      </w:r>
      <w:r w:rsidR="7F4AA08D">
        <w:rPr>
          <w:u w:val="none"/>
        </w:rPr>
        <w:t>benefit</w:t>
      </w:r>
      <w:r w:rsidR="7F4AA08D">
        <w:rPr>
          <w:u w:val="none"/>
        </w:rPr>
        <w:t xml:space="preserve"> the c</w:t>
      </w:r>
      <w:r w:rsidR="5002F9B3">
        <w:rPr>
          <w:u w:val="none"/>
        </w:rPr>
        <w:t>hild to help with their development</w:t>
      </w:r>
      <w:r w:rsidR="5002F9B3">
        <w:rPr>
          <w:u w:val="none"/>
        </w:rPr>
        <w:t>.</w:t>
      </w:r>
      <w:r w:rsidR="086562D3">
        <w:rPr>
          <w:u w:val="none"/>
        </w:rPr>
        <w:t xml:space="preserve"> </w:t>
      </w:r>
      <w:r w:rsidR="67D708AF">
        <w:rPr>
          <w:u w:val="none"/>
        </w:rPr>
        <w:t xml:space="preserve"> </w:t>
      </w:r>
      <w:r w:rsidR="67D708AF">
        <w:rPr>
          <w:u w:val="none"/>
        </w:rPr>
        <w:t xml:space="preserve">Provide staff training </w:t>
      </w:r>
      <w:r w:rsidR="3C498D60">
        <w:rPr>
          <w:u w:val="none"/>
        </w:rPr>
        <w:t xml:space="preserve">to work more closely with children with </w:t>
      </w:r>
      <w:r w:rsidR="3C498D60">
        <w:rPr>
          <w:u w:val="none"/>
        </w:rPr>
        <w:t>additional</w:t>
      </w:r>
      <w:r w:rsidR="3C498D60">
        <w:rPr>
          <w:u w:val="none"/>
        </w:rPr>
        <w:t xml:space="preserve"> learning needs, to have the </w:t>
      </w:r>
      <w:r w:rsidR="6EA3C5A5">
        <w:rPr>
          <w:u w:val="none"/>
        </w:rPr>
        <w:t>knowledge</w:t>
      </w:r>
      <w:r w:rsidR="3C498D60">
        <w:rPr>
          <w:u w:val="none"/>
        </w:rPr>
        <w:t xml:space="preserve"> and understandin</w:t>
      </w:r>
      <w:r w:rsidR="577ADDAD">
        <w:rPr>
          <w:u w:val="none"/>
        </w:rPr>
        <w:t>g</w:t>
      </w:r>
      <w:r w:rsidR="215FE34C">
        <w:rPr>
          <w:u w:val="none"/>
        </w:rPr>
        <w:t xml:space="preserve"> </w:t>
      </w:r>
      <w:r w:rsidR="215FE34C">
        <w:rPr>
          <w:u w:val="none"/>
        </w:rPr>
        <w:t>and how to help and support children</w:t>
      </w:r>
      <w:r w:rsidR="6E862A5A">
        <w:rPr>
          <w:u w:val="none"/>
        </w:rPr>
        <w:t xml:space="preserve"> in their learning journey. Training would be given to help and develop </w:t>
      </w:r>
      <w:r w:rsidR="60E364CC">
        <w:rPr>
          <w:u w:val="none"/>
        </w:rPr>
        <w:t xml:space="preserve">skills how staff can communicate with parents. Online courses are provided by the </w:t>
      </w:r>
      <w:r w:rsidR="7CAF2FEC">
        <w:rPr>
          <w:u w:val="none"/>
        </w:rPr>
        <w:t>NSPCC</w:t>
      </w:r>
      <w:r w:rsidR="2BDC9AFD">
        <w:rPr>
          <w:u w:val="none"/>
        </w:rPr>
        <w:t>,</w:t>
      </w:r>
      <w:r w:rsidR="4521C1A8">
        <w:rPr>
          <w:u w:val="none"/>
        </w:rPr>
        <w:t xml:space="preserve"> </w:t>
      </w:r>
      <w:r w:rsidR="36A0CD57">
        <w:rPr>
          <w:u w:val="none"/>
        </w:rPr>
        <w:t xml:space="preserve"> Cara can you add a </w:t>
      </w:r>
      <w:r w:rsidR="47F9C60F">
        <w:rPr>
          <w:u w:val="none"/>
        </w:rPr>
        <w:t>member</w:t>
      </w:r>
      <w:r w:rsidR="36A0CD57">
        <w:rPr>
          <w:u w:val="none"/>
        </w:rPr>
        <w:t xml:space="preserve"> of staff onto this course</w:t>
      </w:r>
      <w:r w:rsidR="1919CA5B">
        <w:rPr>
          <w:u w:val="none"/>
        </w:rPr>
        <w:t xml:space="preserve"> as</w:t>
      </w:r>
      <w:r w:rsidR="7CAF2FEC">
        <w:rPr>
          <w:u w:val="none"/>
        </w:rPr>
        <w:t xml:space="preserve"> </w:t>
      </w:r>
      <w:r w:rsidR="03203D7C">
        <w:rPr>
          <w:u w:val="none"/>
        </w:rPr>
        <w:t>is to teach</w:t>
      </w:r>
      <w:r w:rsidR="774C48CF">
        <w:rPr>
          <w:u w:val="none"/>
        </w:rPr>
        <w:t xml:space="preserve"> the</w:t>
      </w:r>
      <w:r w:rsidR="03203D7C">
        <w:rPr>
          <w:u w:val="none"/>
        </w:rPr>
        <w:t xml:space="preserve"> staff how to protect children as this is in line with the current legislation i</w:t>
      </w:r>
      <w:r w:rsidR="16AF8026">
        <w:rPr>
          <w:u w:val="none"/>
        </w:rPr>
        <w:t>n Wales and will guide and teach with statutory guidance (</w:t>
      </w:r>
      <w:r w:rsidR="65C4E227">
        <w:rPr>
          <w:u w:val="none"/>
        </w:rPr>
        <w:t>NSPCC, 2026)</w:t>
      </w:r>
      <w:r w:rsidR="65C4E227">
        <w:rPr>
          <w:u w:val="none"/>
        </w:rPr>
        <w:t xml:space="preserve">. </w:t>
      </w:r>
      <w:r w:rsidR="7CAF2FEC">
        <w:rPr>
          <w:u w:val="none"/>
        </w:rPr>
        <w:t xml:space="preserve"> </w:t>
      </w:r>
      <w:r w:rsidR="7CAF2FEC">
        <w:rPr>
          <w:u w:val="none"/>
        </w:rPr>
        <w:t>Making</w:t>
      </w:r>
      <w:r w:rsidR="5D54159A">
        <w:rPr>
          <w:u w:val="none"/>
        </w:rPr>
        <w:t xml:space="preserve"> decisions </w:t>
      </w:r>
      <w:r w:rsidR="48120F83">
        <w:rPr>
          <w:u w:val="none"/>
        </w:rPr>
        <w:t>with staff and management on how to make the nursery safe, having daily routi</w:t>
      </w:r>
      <w:r w:rsidR="747A64E7">
        <w:rPr>
          <w:u w:val="none"/>
        </w:rPr>
        <w:t xml:space="preserve">nes to help them with their development. </w:t>
      </w:r>
      <w:r w:rsidR="37CBD1F0">
        <w:rPr>
          <w:u w:val="none"/>
        </w:rPr>
        <w:t>According to (N</w:t>
      </w:r>
      <w:r w:rsidR="061DFBB4">
        <w:rPr>
          <w:u w:val="none"/>
        </w:rPr>
        <w:t xml:space="preserve">ational </w:t>
      </w:r>
      <w:r w:rsidR="3C02DEA6">
        <w:rPr>
          <w:u w:val="none"/>
        </w:rPr>
        <w:t>D</w:t>
      </w:r>
      <w:r w:rsidR="257EB338">
        <w:rPr>
          <w:u w:val="none"/>
        </w:rPr>
        <w:t>ay</w:t>
      </w:r>
      <w:r w:rsidR="121D4D2D">
        <w:rPr>
          <w:u w:val="none"/>
        </w:rPr>
        <w:t xml:space="preserve"> </w:t>
      </w:r>
      <w:r w:rsidR="3C02DEA6">
        <w:rPr>
          <w:u w:val="none"/>
        </w:rPr>
        <w:t>N</w:t>
      </w:r>
      <w:r w:rsidR="44B6556B">
        <w:rPr>
          <w:u w:val="none"/>
        </w:rPr>
        <w:t>urseries</w:t>
      </w:r>
      <w:r w:rsidR="42067B93">
        <w:rPr>
          <w:u w:val="none"/>
        </w:rPr>
        <w:t xml:space="preserve"> </w:t>
      </w:r>
      <w:r w:rsidR="3C02DEA6">
        <w:rPr>
          <w:u w:val="none"/>
        </w:rPr>
        <w:t>A</w:t>
      </w:r>
      <w:r w:rsidR="73E3665C">
        <w:rPr>
          <w:u w:val="none"/>
        </w:rPr>
        <w:t>ssociation</w:t>
      </w:r>
      <w:r w:rsidR="3C02DEA6">
        <w:rPr>
          <w:u w:val="none"/>
        </w:rPr>
        <w:t>, 2025</w:t>
      </w:r>
      <w:r w:rsidR="37CBD1F0">
        <w:rPr>
          <w:u w:val="none"/>
        </w:rPr>
        <w:t>) the setting would be adapted to suit the chi</w:t>
      </w:r>
      <w:r w:rsidR="76CED6BB">
        <w:rPr>
          <w:u w:val="none"/>
        </w:rPr>
        <w:t>ld’s needs,</w:t>
      </w:r>
      <w:r w:rsidR="533B1353">
        <w:rPr>
          <w:u w:val="none"/>
        </w:rPr>
        <w:t xml:space="preserve"> the</w:t>
      </w:r>
      <w:r w:rsidR="76CED6BB">
        <w:rPr>
          <w:u w:val="none"/>
        </w:rPr>
        <w:t xml:space="preserve"> surroundings would attract and</w:t>
      </w:r>
      <w:r w:rsidR="4C4F0947">
        <w:rPr>
          <w:u w:val="none"/>
        </w:rPr>
        <w:t xml:space="preserve"> to be </w:t>
      </w:r>
      <w:r w:rsidR="76CED6BB">
        <w:rPr>
          <w:u w:val="none"/>
        </w:rPr>
        <w:t xml:space="preserve">curious </w:t>
      </w:r>
      <w:r w:rsidR="46FD407D">
        <w:rPr>
          <w:u w:val="none"/>
        </w:rPr>
        <w:t xml:space="preserve">and to allow the child to find what interests them. Staff would support the </w:t>
      </w:r>
      <w:r w:rsidR="7E1760AB">
        <w:rPr>
          <w:u w:val="none"/>
        </w:rPr>
        <w:t xml:space="preserve">holistic development and support the environment to be safe and allow the child to be </w:t>
      </w:r>
      <w:r w:rsidR="0FF75D18">
        <w:rPr>
          <w:u w:val="none"/>
        </w:rPr>
        <w:t>independent.</w:t>
      </w:r>
      <w:r w:rsidR="76CED6BB">
        <w:rPr>
          <w:u w:val="none"/>
        </w:rPr>
        <w:t xml:space="preserve"> </w:t>
      </w:r>
      <w:r w:rsidR="0C686923">
        <w:rPr>
          <w:u w:val="none"/>
        </w:rPr>
        <w:t xml:space="preserve">Staff communicating with each other on daily conversations, </w:t>
      </w:r>
      <w:r w:rsidR="0C686923">
        <w:rPr>
          <w:u w:val="none"/>
        </w:rPr>
        <w:t>regarding</w:t>
      </w:r>
      <w:r w:rsidR="0C686923">
        <w:rPr>
          <w:u w:val="none"/>
        </w:rPr>
        <w:t xml:space="preserve"> the update </w:t>
      </w:r>
      <w:r w:rsidR="6A33E64D">
        <w:rPr>
          <w:u w:val="none"/>
        </w:rPr>
        <w:t xml:space="preserve">of the child, taking photos and keeping a daily dairy by using an app or a book to go home with </w:t>
      </w:r>
      <w:r w:rsidR="5B7ABB7C">
        <w:rPr>
          <w:u w:val="none"/>
        </w:rPr>
        <w:t>every day</w:t>
      </w:r>
      <w:r w:rsidR="6A33E64D">
        <w:rPr>
          <w:u w:val="none"/>
        </w:rPr>
        <w:t xml:space="preserve">. </w:t>
      </w:r>
      <w:r w:rsidR="68B0BE5A">
        <w:rPr>
          <w:u w:val="none"/>
        </w:rPr>
        <w:t xml:space="preserve">Parents can see daily progress of their child by observations and providing evidence that shows </w:t>
      </w:r>
      <w:r w:rsidR="23854C0D">
        <w:rPr>
          <w:u w:val="none"/>
        </w:rPr>
        <w:t xml:space="preserve">their </w:t>
      </w:r>
      <w:r w:rsidR="449AE91C">
        <w:rPr>
          <w:u w:val="none"/>
        </w:rPr>
        <w:t>child's</w:t>
      </w:r>
      <w:r w:rsidR="23854C0D">
        <w:rPr>
          <w:u w:val="none"/>
        </w:rPr>
        <w:t xml:space="preserve"> learning journey</w:t>
      </w:r>
      <w:r w:rsidR="7CAA387B">
        <w:rPr>
          <w:u w:val="none"/>
        </w:rPr>
        <w:t>.</w:t>
      </w:r>
      <w:r w:rsidR="2A7A4F40">
        <w:rPr>
          <w:u w:val="none"/>
        </w:rPr>
        <w:t xml:space="preserve"> Policies are in place in safeguarding and wellbeing </w:t>
      </w:r>
      <w:r w:rsidR="4AA8C603">
        <w:rPr>
          <w:u w:val="none"/>
        </w:rPr>
        <w:t xml:space="preserve">with children with </w:t>
      </w:r>
      <w:r w:rsidR="4AA8C603">
        <w:rPr>
          <w:u w:val="none"/>
        </w:rPr>
        <w:t>additional</w:t>
      </w:r>
      <w:r w:rsidR="4AA8C603">
        <w:rPr>
          <w:u w:val="none"/>
        </w:rPr>
        <w:t xml:space="preserve"> learning needs, to make sure </w:t>
      </w:r>
      <w:r w:rsidR="7DAC1987">
        <w:rPr>
          <w:u w:val="none"/>
        </w:rPr>
        <w:t xml:space="preserve">they </w:t>
      </w:r>
      <w:r w:rsidR="0A7368C9">
        <w:rPr>
          <w:u w:val="none"/>
        </w:rPr>
        <w:t>receive</w:t>
      </w:r>
      <w:r w:rsidR="7DAC1987">
        <w:rPr>
          <w:u w:val="none"/>
        </w:rPr>
        <w:t xml:space="preserve"> the right support and other professionals are involved, to give every child the r</w:t>
      </w:r>
      <w:r w:rsidR="7B6B4B03">
        <w:rPr>
          <w:u w:val="none"/>
        </w:rPr>
        <w:t>ight to achieve their goal (GOV.UK, 2026)</w:t>
      </w:r>
      <w:r w:rsidR="7B6B4B03">
        <w:rPr>
          <w:u w:val="none"/>
        </w:rPr>
        <w:t>.</w:t>
      </w:r>
      <w:r w:rsidR="7CAA387B">
        <w:rPr>
          <w:u w:val="none"/>
        </w:rPr>
        <w:t xml:space="preserve"> </w:t>
      </w:r>
      <w:r w:rsidR="7DB570C9">
        <w:rPr>
          <w:u w:val="none"/>
        </w:rPr>
        <w:t xml:space="preserve"> </w:t>
      </w:r>
      <w:r w:rsidR="7DB570C9">
        <w:rPr>
          <w:u w:val="none"/>
        </w:rPr>
        <w:t>According to the (N</w:t>
      </w:r>
      <w:r w:rsidR="072D3CA4">
        <w:rPr>
          <w:u w:val="none"/>
        </w:rPr>
        <w:t xml:space="preserve">ational </w:t>
      </w:r>
      <w:r w:rsidR="7DB570C9">
        <w:rPr>
          <w:u w:val="none"/>
        </w:rPr>
        <w:t>D</w:t>
      </w:r>
      <w:r w:rsidR="14F7A584">
        <w:rPr>
          <w:u w:val="none"/>
        </w:rPr>
        <w:t xml:space="preserve">ay </w:t>
      </w:r>
      <w:r w:rsidR="7DB570C9">
        <w:rPr>
          <w:u w:val="none"/>
        </w:rPr>
        <w:t>N</w:t>
      </w:r>
      <w:r w:rsidR="00C0086F">
        <w:rPr>
          <w:u w:val="none"/>
        </w:rPr>
        <w:t xml:space="preserve">urseries </w:t>
      </w:r>
      <w:r w:rsidR="15E8DCDC">
        <w:rPr>
          <w:u w:val="none"/>
        </w:rPr>
        <w:t>Association</w:t>
      </w:r>
      <w:r w:rsidR="7DB570C9">
        <w:rPr>
          <w:u w:val="none"/>
        </w:rPr>
        <w:t>,</w:t>
      </w:r>
      <w:r w:rsidR="28B6D941">
        <w:rPr>
          <w:u w:val="none"/>
        </w:rPr>
        <w:t xml:space="preserve"> 2025) In Wales the </w:t>
      </w:r>
      <w:r w:rsidR="28B6D941">
        <w:rPr>
          <w:u w:val="none"/>
        </w:rPr>
        <w:t>additional</w:t>
      </w:r>
      <w:r w:rsidR="28B6D941">
        <w:rPr>
          <w:u w:val="none"/>
        </w:rPr>
        <w:t xml:space="preserve"> le</w:t>
      </w:r>
      <w:r w:rsidR="24719AEF">
        <w:rPr>
          <w:u w:val="none"/>
        </w:rPr>
        <w:t xml:space="preserve">arning code that came into force in 2021, provides the statutory system </w:t>
      </w:r>
      <w:r w:rsidR="0727A16C">
        <w:rPr>
          <w:u w:val="none"/>
        </w:rPr>
        <w:t>for meeting the</w:t>
      </w:r>
      <w:r w:rsidR="24719AEF">
        <w:rPr>
          <w:u w:val="none"/>
        </w:rPr>
        <w:t xml:space="preserve"> </w:t>
      </w:r>
      <w:r w:rsidR="24719AEF">
        <w:rPr>
          <w:u w:val="none"/>
        </w:rPr>
        <w:t>add</w:t>
      </w:r>
      <w:r w:rsidR="7FAE386E">
        <w:rPr>
          <w:u w:val="none"/>
        </w:rPr>
        <w:t>itional</w:t>
      </w:r>
      <w:r w:rsidR="7FAE386E">
        <w:rPr>
          <w:u w:val="none"/>
        </w:rPr>
        <w:t xml:space="preserve"> learning needs</w:t>
      </w:r>
      <w:r w:rsidR="6B48383A">
        <w:rPr>
          <w:u w:val="none"/>
        </w:rPr>
        <w:t xml:space="preserve">, this helps plan and support their learning </w:t>
      </w:r>
      <w:r w:rsidR="6D663747">
        <w:rPr>
          <w:u w:val="none"/>
        </w:rPr>
        <w:t>journey</w:t>
      </w:r>
      <w:r w:rsidR="6B48383A">
        <w:rPr>
          <w:u w:val="none"/>
        </w:rPr>
        <w:t xml:space="preserve"> </w:t>
      </w:r>
      <w:r w:rsidR="03D5406A">
        <w:rPr>
          <w:u w:val="none"/>
        </w:rPr>
        <w:t>and what they can achieve th</w:t>
      </w:r>
      <w:r w:rsidR="40D4CB64">
        <w:rPr>
          <w:u w:val="none"/>
        </w:rPr>
        <w:t xml:space="preserve">rough their outcomes. </w:t>
      </w:r>
      <w:r w:rsidR="08111661">
        <w:rPr>
          <w:u w:val="none"/>
        </w:rPr>
        <w:t>Children</w:t>
      </w:r>
      <w:r w:rsidR="36A4F0A3">
        <w:rPr>
          <w:u w:val="none"/>
        </w:rPr>
        <w:t xml:space="preserve"> </w:t>
      </w:r>
      <w:r w:rsidR="35492C95">
        <w:rPr>
          <w:u w:val="none"/>
        </w:rPr>
        <w:t xml:space="preserve">with </w:t>
      </w:r>
      <w:r w:rsidR="35492C95">
        <w:rPr>
          <w:u w:val="none"/>
        </w:rPr>
        <w:t>additional</w:t>
      </w:r>
      <w:r w:rsidR="35492C95">
        <w:rPr>
          <w:u w:val="none"/>
        </w:rPr>
        <w:t xml:space="preserve"> </w:t>
      </w:r>
      <w:r w:rsidR="02A2814B">
        <w:rPr>
          <w:u w:val="none"/>
        </w:rPr>
        <w:t xml:space="preserve">are entitled to a statutory support plan, </w:t>
      </w:r>
      <w:r w:rsidR="18407EC0">
        <w:rPr>
          <w:u w:val="none"/>
        </w:rPr>
        <w:t>which is called individual development plan (IDP)</w:t>
      </w:r>
      <w:r w:rsidR="330B5A6E">
        <w:rPr>
          <w:u w:val="none"/>
        </w:rPr>
        <w:t>. Children under the age of school age the code require</w:t>
      </w:r>
      <w:r w:rsidR="449D15E6">
        <w:rPr>
          <w:u w:val="none"/>
        </w:rPr>
        <w:t xml:space="preserve">s, that local authorities must </w:t>
      </w:r>
      <w:r w:rsidR="449D15E6">
        <w:rPr>
          <w:u w:val="none"/>
        </w:rPr>
        <w:t>maintain</w:t>
      </w:r>
      <w:r w:rsidR="449D15E6">
        <w:rPr>
          <w:u w:val="none"/>
        </w:rPr>
        <w:t xml:space="preserve"> and prepare the plan</w:t>
      </w:r>
      <w:r w:rsidR="449D15E6">
        <w:rPr>
          <w:u w:val="none"/>
        </w:rPr>
        <w:t xml:space="preserve">. </w:t>
      </w:r>
      <w:r w:rsidR="1DEA373C">
        <w:rPr>
          <w:u w:val="none"/>
        </w:rPr>
        <w:t xml:space="preserve"> </w:t>
      </w:r>
      <w:r w:rsidR="1DEA373C">
        <w:rPr>
          <w:u w:val="none"/>
        </w:rPr>
        <w:t>T</w:t>
      </w:r>
      <w:r w:rsidR="7D5421AD">
        <w:rPr>
          <w:u w:val="none"/>
        </w:rPr>
        <w:t xml:space="preserve">he nursery staff and management have the responsibility to have help from local authorities </w:t>
      </w:r>
      <w:r w:rsidR="6FBA3CA3">
        <w:rPr>
          <w:u w:val="none"/>
        </w:rPr>
        <w:t>it is by law as it is their mandatory duties</w:t>
      </w:r>
      <w:r w:rsidR="477C3AE8">
        <w:rPr>
          <w:u w:val="none"/>
        </w:rPr>
        <w:t>.</w:t>
      </w:r>
      <w:r w:rsidR="11F6B1FD">
        <w:rPr>
          <w:u w:val="none"/>
        </w:rPr>
        <w:t xml:space="preserve"> According to (E</w:t>
      </w:r>
      <w:r w:rsidR="2BB2DE3C">
        <w:rPr>
          <w:u w:val="none"/>
        </w:rPr>
        <w:t xml:space="preserve">arly </w:t>
      </w:r>
      <w:r w:rsidR="11F6B1FD">
        <w:rPr>
          <w:u w:val="none"/>
        </w:rPr>
        <w:t>Y</w:t>
      </w:r>
      <w:r w:rsidR="121E5BF4">
        <w:rPr>
          <w:u w:val="none"/>
        </w:rPr>
        <w:t xml:space="preserve">ears </w:t>
      </w:r>
      <w:r w:rsidR="11F6B1FD">
        <w:rPr>
          <w:u w:val="none"/>
        </w:rPr>
        <w:t>F</w:t>
      </w:r>
      <w:r w:rsidR="0591A290">
        <w:rPr>
          <w:u w:val="none"/>
        </w:rPr>
        <w:t xml:space="preserve">oundation </w:t>
      </w:r>
      <w:r w:rsidR="11F6B1FD">
        <w:rPr>
          <w:u w:val="none"/>
        </w:rPr>
        <w:t>S</w:t>
      </w:r>
      <w:r w:rsidR="081A3950">
        <w:rPr>
          <w:u w:val="none"/>
        </w:rPr>
        <w:t>tage</w:t>
      </w:r>
      <w:r w:rsidR="11F6B1FD">
        <w:rPr>
          <w:u w:val="none"/>
        </w:rPr>
        <w:t>, P.13)</w:t>
      </w:r>
      <w:r w:rsidR="477C3AE8">
        <w:rPr>
          <w:u w:val="none"/>
        </w:rPr>
        <w:t xml:space="preserve"> </w:t>
      </w:r>
      <w:r w:rsidR="477C3AE8">
        <w:rPr>
          <w:u w:val="none"/>
        </w:rPr>
        <w:t xml:space="preserve">Referrals would be made </w:t>
      </w:r>
      <w:r w:rsidR="499BD079">
        <w:rPr>
          <w:u w:val="none"/>
        </w:rPr>
        <w:t xml:space="preserve">to the health visitor or speech and language </w:t>
      </w:r>
      <w:r w:rsidR="27E57F1B">
        <w:rPr>
          <w:u w:val="none"/>
        </w:rPr>
        <w:t xml:space="preserve">team, </w:t>
      </w:r>
      <w:r w:rsidR="335F37DA">
        <w:rPr>
          <w:u w:val="none"/>
        </w:rPr>
        <w:t>making sure</w:t>
      </w:r>
      <w:r w:rsidR="499BD079">
        <w:rPr>
          <w:u w:val="none"/>
        </w:rPr>
        <w:t xml:space="preserve"> the </w:t>
      </w:r>
      <w:r w:rsidR="5796FC12">
        <w:rPr>
          <w:u w:val="none"/>
        </w:rPr>
        <w:t xml:space="preserve">right </w:t>
      </w:r>
      <w:r w:rsidR="6E72D570">
        <w:rPr>
          <w:u w:val="none"/>
        </w:rPr>
        <w:t>professional</w:t>
      </w:r>
      <w:r w:rsidR="2DCC5C3E">
        <w:rPr>
          <w:u w:val="none"/>
        </w:rPr>
        <w:t>s</w:t>
      </w:r>
      <w:r w:rsidR="6E72D570">
        <w:rPr>
          <w:u w:val="none"/>
        </w:rPr>
        <w:t xml:space="preserve"> that</w:t>
      </w:r>
      <w:r w:rsidR="7A2DDDE2">
        <w:rPr>
          <w:u w:val="none"/>
        </w:rPr>
        <w:t xml:space="preserve"> can provide the </w:t>
      </w:r>
      <w:r w:rsidR="524D70CA">
        <w:rPr>
          <w:u w:val="none"/>
        </w:rPr>
        <w:t>child with</w:t>
      </w:r>
      <w:r w:rsidR="16511741">
        <w:rPr>
          <w:u w:val="none"/>
        </w:rPr>
        <w:t xml:space="preserve"> the right help and </w:t>
      </w:r>
      <w:r w:rsidR="044EB5A3">
        <w:rPr>
          <w:u w:val="none"/>
        </w:rPr>
        <w:t>support</w:t>
      </w:r>
      <w:r w:rsidR="1ABC077D">
        <w:rPr>
          <w:u w:val="none"/>
        </w:rPr>
        <w:t>.</w:t>
      </w:r>
      <w:r w:rsidR="48B16824">
        <w:rPr>
          <w:u w:val="none"/>
        </w:rPr>
        <w:t xml:space="preserve"> </w:t>
      </w:r>
      <w:r w:rsidR="6C610E3D">
        <w:rPr>
          <w:u w:val="none"/>
        </w:rPr>
        <w:t xml:space="preserve"> IDP Plan for when transitioning to </w:t>
      </w:r>
      <w:r w:rsidR="2FF48C4C">
        <w:rPr>
          <w:u w:val="none"/>
        </w:rPr>
        <w:t xml:space="preserve">mainstream school, the ALNO coordinator role has the responsibility to </w:t>
      </w:r>
      <w:r w:rsidR="4E67E77E">
        <w:rPr>
          <w:u w:val="none"/>
        </w:rPr>
        <w:t>plan</w:t>
      </w:r>
      <w:r w:rsidR="2FF48C4C">
        <w:rPr>
          <w:u w:val="none"/>
        </w:rPr>
        <w:t xml:space="preserve"> </w:t>
      </w:r>
      <w:r w:rsidR="015B3F49">
        <w:rPr>
          <w:u w:val="none"/>
        </w:rPr>
        <w:t xml:space="preserve">and work with the professionals </w:t>
      </w:r>
      <w:r w:rsidR="54A65798">
        <w:rPr>
          <w:u w:val="none"/>
        </w:rPr>
        <w:t>to support the child of their wellbeing and help with their learning and social development</w:t>
      </w:r>
      <w:r w:rsidR="17CF6184">
        <w:rPr>
          <w:u w:val="none"/>
        </w:rPr>
        <w:t xml:space="preserve">. To make sure the </w:t>
      </w:r>
      <w:r w:rsidR="111FBBFC">
        <w:rPr>
          <w:u w:val="none"/>
        </w:rPr>
        <w:t>child fully</w:t>
      </w:r>
      <w:r w:rsidR="17CF6184">
        <w:rPr>
          <w:u w:val="none"/>
        </w:rPr>
        <w:t xml:space="preserve"> takes part in all </w:t>
      </w:r>
      <w:r w:rsidR="43271AA2">
        <w:rPr>
          <w:u w:val="none"/>
        </w:rPr>
        <w:t>activities and the use of all facilities available, they are to support children and their families through th</w:t>
      </w:r>
      <w:r w:rsidR="0C1293FC">
        <w:rPr>
          <w:u w:val="none"/>
        </w:rPr>
        <w:t>eir child's learning journey</w:t>
      </w:r>
      <w:r w:rsidR="0DAD0515">
        <w:rPr>
          <w:u w:val="none"/>
        </w:rPr>
        <w:t xml:space="preserve"> (</w:t>
      </w:r>
      <w:r w:rsidR="0D54878D">
        <w:rPr>
          <w:u w:val="none"/>
        </w:rPr>
        <w:t>GOV</w:t>
      </w:r>
      <w:r w:rsidR="0DAD0515">
        <w:rPr>
          <w:u w:val="none"/>
        </w:rPr>
        <w:t xml:space="preserve"> Wales,</w:t>
      </w:r>
      <w:r w:rsidR="0D15691F">
        <w:rPr>
          <w:u w:val="none"/>
        </w:rPr>
        <w:t xml:space="preserve"> 2025).</w:t>
      </w:r>
    </w:p>
    <w:p w:rsidR="5980AF27" w:rsidRDefault="5980AF27" w14:paraId="7AE7DB6B" w14:textId="092F7C1D">
      <w:pPr>
        <w:rPr>
          <w:u w:val="none"/>
        </w:rPr>
      </w:pPr>
    </w:p>
    <w:p w:rsidR="5980AF27" w:rsidRDefault="5980AF27" w14:paraId="3E9922F3" w14:textId="197509BA">
      <w:pPr>
        <w:rPr>
          <w:u w:val="none"/>
        </w:rPr>
      </w:pPr>
    </w:p>
    <w:p w:rsidR="5980AF27" w:rsidRDefault="5980AF27" w14:paraId="4FF25338" w14:textId="24A9A528">
      <w:pPr>
        <w:rPr>
          <w:u w:val="none"/>
        </w:rPr>
      </w:pPr>
    </w:p>
    <w:p w:rsidR="5980AF27" w:rsidP="5980AF27" w:rsidRDefault="5980AF27" w14:paraId="1A63CD50" w14:textId="30CAB84D">
      <w:pPr>
        <w:pStyle w:val="Normal"/>
        <w:rPr>
          <w:u w:val="none"/>
        </w:rPr>
      </w:pPr>
    </w:p>
    <w:p w:rsidR="0123E2AB" w:rsidP="5980AF27" w:rsidRDefault="0123E2AB" w14:paraId="2D282FED" w14:textId="049E1F7B">
      <w:pPr>
        <w:pStyle w:val="Normal"/>
        <w:rPr>
          <w:u w:val="none"/>
        </w:rPr>
      </w:pPr>
      <w:r w:rsidR="0123E2AB">
        <w:rPr>
          <w:u w:val="none"/>
        </w:rPr>
        <w:t>ECEY6011                                                                                                                                              2405978</w:t>
      </w:r>
    </w:p>
    <w:p w:rsidR="0123E2AB" w:rsidP="05A33BF9" w:rsidRDefault="0123E2AB" w14:paraId="045892B0" w14:textId="453927B5">
      <w:pPr>
        <w:pStyle w:val="Normal"/>
        <w:spacing w:before="240" w:beforeAutospacing="off" w:after="240" w:afterAutospacing="off"/>
        <w:rPr>
          <w:u w:val="single"/>
        </w:rPr>
      </w:pPr>
      <w:r w:rsidR="2C3DE5FC">
        <w:rPr>
          <w:u w:val="none"/>
        </w:rPr>
        <w:t xml:space="preserve">                                                         </w:t>
      </w: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 list</w:t>
      </w:r>
    </w:p>
    <w:p w:rsidR="0123E2AB" w:rsidP="05A33BF9" w:rsidRDefault="0123E2AB" w14:paraId="00AA1461" w14:textId="6DC27833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Childcare Factsheet Important -Changes to Inspection of childcare from April 2016. (n.d.). Available at: </w:t>
      </w:r>
      <w:hyperlink r:id="R57c481d3a718466e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https://www.careinspectorate.wales/sites/default/files/2018-02/160429factsheeten.pdf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12th march 2026)</w:t>
      </w:r>
    </w:p>
    <w:p w:rsidR="0123E2AB" w:rsidP="05A33BF9" w:rsidRDefault="0123E2AB" w14:paraId="48033D6C" w14:textId="0AE2863F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Care Inspectorate Wales (CIW) (2022) Supplementary guidance for inspecting additional learning needs in non-maintained settings. Available at: </w:t>
      </w:r>
      <w:r>
        <w:fldChar w:fldCharType="begin"/>
      </w:r>
      <w:r>
        <w:instrText xml:space="preserve">HYPERLINK "https://www,careinspectorate.wales/sites/default/files/2022-10-221010-supplementary-guidance-for-inspecting-additional-learning-needs-in-non-maintained-settings" </w:instrText>
      </w:r>
      <w:r>
        <w:fldChar w:fldCharType="separate"/>
      </w:r>
      <w:r w:rsidRPr="05A33BF9" w:rsidR="5780C8A1">
        <w:rPr>
          <w:rStyle w:val="Hyperlink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https://www,careinspectorate.wales/sites/default/files/2022-10-221010-supplementary-guidance-for-inspecting-additional-learning-needs-in-non-maintained-settings</w:t>
      </w:r>
      <w:r>
        <w:fldChar w:fldCharType="end"/>
      </w: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(Accessed:21 March 2026).</w:t>
      </w:r>
    </w:p>
    <w:p w:rsidR="0123E2AB" w:rsidP="05A33BF9" w:rsidRDefault="0123E2AB" w14:paraId="6E75F0E8" w14:textId="00A44F21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Clifford, O. (2025). What Is Safeguarding? - The Childcare Company. [online] The Childcare Company. Available at: </w:t>
      </w:r>
      <w:hyperlink r:id="R7100b8e4206842ff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https://thechildcarecompany.com/blog/what-is-safeguarding/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15th march 2026).</w:t>
      </w:r>
    </w:p>
    <w:p w:rsidR="0123E2AB" w:rsidP="05A33BF9" w:rsidRDefault="0123E2AB" w14:paraId="63A74F7D" w14:textId="78F3A78F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Care Inspectorate Wales (2024) What We Do | Care Inspectorate Wales, </w:t>
      </w:r>
      <w:hyperlink r:id="Rcdb33596c0f94f0e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www.careinspectorate.wales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510fe39b98c641db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https://www.careinspectorate.wales/about-us/what-we-do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22nd March 20260.</w:t>
      </w:r>
    </w:p>
    <w:p w:rsidR="0123E2AB" w:rsidP="05A33BF9" w:rsidRDefault="0123E2AB" w14:paraId="619288D4" w14:textId="7ADB346C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Education (2015) Special Educational Needs and Disability Code of Practice: 0 to 25 Years, GOV.UK. Available at: </w:t>
      </w:r>
      <w:hyperlink r:id="R03cd5a4804914387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https://assets.publishing.service.gov.uk/media/5a7dcb85ed915d2ac884d995/SEND_Code_of_Practice_January_2015.pdf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22nd March 2026).</w:t>
      </w:r>
    </w:p>
    <w:p w:rsidR="0123E2AB" w:rsidP="05A33BF9" w:rsidRDefault="0123E2AB" w14:paraId="3900DD58" w14:textId="4CD11C7E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of Education (2021) Meeting the needs of all children supporting every child to achieve their best outcomes including children with specialeducational needs and disabilities. Available at: </w:t>
      </w:r>
      <w:hyperlink r:id="Rce7fecd1e15a4376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https://help-for-early-years-providers.education.gov.uk/support-for-practitioners/meeting-the-needs-of-all-children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(Accessed:21 March 2026).</w:t>
      </w:r>
    </w:p>
    <w:p w:rsidR="0123E2AB" w:rsidP="05A33BF9" w:rsidRDefault="0123E2AB" w14:paraId="522B3C03" w14:textId="757E3572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of Education (2022). First aid in schools, early years and further education. [online] GOV.UK. Available at: </w:t>
      </w:r>
      <w:hyperlink r:id="Re318d093e61341f4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https://www.gov.uk/government/publications/first-aid-in-schools/first-aid-in-schools-early-years-and-further-education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(Accessed:16th March 2026).</w:t>
      </w:r>
    </w:p>
    <w:p w:rsidR="0123E2AB" w:rsidP="05A33BF9" w:rsidRDefault="0123E2AB" w14:paraId="66D405E9" w14:textId="00E80C3A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Education (2026) Working together to safeguard children 2026: summary of changes, GOV.UK. Available at: </w:t>
      </w:r>
      <w:hyperlink r:id="R5609be3217154078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https://www.gov.uk/government/publications/working-together-to-safeguard-children--2/working-together-to-safeguard-children-2026-summary-of-changes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22nd March 2026).</w:t>
      </w:r>
    </w:p>
    <w:p w:rsidR="0123E2AB" w:rsidP="05A33BF9" w:rsidRDefault="0123E2AB" w14:paraId="30D214FD" w14:textId="360B6F2B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Early years foundation stage statutory framework For group and school-based providers Setting the standards for learning, development and care for children from birth to five. (n.d.). Available at: </w:t>
      </w:r>
      <w:hyperlink r:id="R6c7a3c1471e64f0a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https://assets.publishing.service.gov.uk/media/68c024cb8c6d992f23edd79c/Early_years_foundation_stage_statutory_framework_-_for_group_and_school-based_providers.pdf.pdf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22nd March 2026).</w:t>
      </w:r>
    </w:p>
    <w:p w:rsidR="0123E2AB" w:rsidP="05A33BF9" w:rsidRDefault="0123E2AB" w14:paraId="665908D1" w14:textId="228C0C35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Early Years Careers (20216) Identifying and supporting all children’s individual needs. Available at: </w:t>
      </w:r>
      <w:hyperlink r:id="Rb55d6b84e82c4cfb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https://www.earlyyearscareers.com/eyc/send-support/identifying-supporting-all-childrens-individual-needs/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(Accessed:21 March 2026).</w:t>
      </w:r>
    </w:p>
    <w:p w:rsidR="0123E2AB" w:rsidP="05A33BF9" w:rsidRDefault="0123E2AB" w14:paraId="4199029B" w14:textId="0B3E2AE1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Early Years Foundation stage statutory framework (EYFS) (2025) Available at: </w:t>
      </w:r>
      <w:hyperlink r:id="Rd538a17f57c149ca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https://assets.publishing.service.gov.uk/media/68c024cb8c6d992f23edd79c/Early-years-foundation_stage_statutory_framework_for_group_and_school-b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at: 21 March 2026).</w:t>
      </w:r>
    </w:p>
    <w:p w:rsidR="0123E2AB" w:rsidP="05A33BF9" w:rsidRDefault="0123E2AB" w14:paraId="7E87A634" w14:textId="3C1F16FE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Elebert, H. (2024). Best Practices for Staff Training and Development in Nurseries: A Comprehensive Guide. [online] Nursery in a Box. Available at: </w:t>
      </w:r>
      <w:hyperlink r:id="R6aff7aa752944a56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https://www.nurseryinabox.com/blog/best-practices-for-staff-training-and-development-in-nurseries-a-comprehensive-guide/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15th March 2026).</w:t>
      </w:r>
    </w:p>
    <w:p w:rsidR="0123E2AB" w:rsidP="05A33BF9" w:rsidRDefault="0123E2AB" w14:paraId="71F23930" w14:textId="3A743453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GOV.UK (2026) Working together to safeguard children. Available at: </w:t>
      </w:r>
      <w:r>
        <w:fldChar w:fldCharType="begin"/>
      </w:r>
      <w:r>
        <w:instrText xml:space="preserve">HYPERLINK "https://www.gov.uk&gt;government&gt;publications&gt;working-together-to-safeguard-children(Accessed" </w:instrText>
      </w:r>
      <w:r>
        <w:fldChar w:fldCharType="separate"/>
      </w:r>
      <w:r w:rsidRPr="05A33BF9" w:rsidR="5780C8A1">
        <w:rPr>
          <w:rStyle w:val="Hyperlink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https://www.gov.uk&gt;government&gt;publications&gt;working-together-to-safeguard-children(Accessed</w:t>
      </w:r>
      <w:r>
        <w:fldChar w:fldCharType="end"/>
      </w: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21 March 2026).</w:t>
      </w:r>
    </w:p>
    <w:p w:rsidR="0123E2AB" w:rsidP="05A33BF9" w:rsidRDefault="0123E2AB" w14:paraId="437CB6A3" w14:textId="20514DEB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GOV.WALES (2024) Early childhood play, learning and care. Available at: </w:t>
      </w:r>
      <w:hyperlink r:id="R5aad730bdd124fd5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https://www.gov.wales/sites/default/files/publications/2024-03/early-childhood-play-learning-care-plan.pdf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21 March 2026).</w:t>
      </w:r>
    </w:p>
    <w:p w:rsidR="0123E2AB" w:rsidP="05A33BF9" w:rsidRDefault="0123E2AB" w14:paraId="68FBB0E7" w14:textId="7BC957F3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GOV.WALES. (2025). NMS introduction chapters: What do we mean by High Quality Provision [HTML] | GOV.WALES. [online] Available at: </w:t>
      </w:r>
      <w:hyperlink r:id="R8450839360ab464a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https://www.gov.wales/nms-introduction-chapters-what-do-we-mean-high-quality-provision-html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15th March 2026).</w:t>
      </w:r>
    </w:p>
    <w:p w:rsidR="0123E2AB" w:rsidP="05A33BF9" w:rsidRDefault="0123E2AB" w14:paraId="1556E94B" w14:textId="7CAB1362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GOV.WALES (2025) Toolkit for parents and carers of children with additional learning needs. Available at: </w:t>
      </w:r>
      <w:hyperlink r:id="R780eeb51b4234dd1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https://www.gov.wales/sites/default/files/publications/2025-11/toolkit-for-parents-and-carers-of-children-with-additional-learning-needs-v2.pdf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21 March 2026).</w:t>
      </w:r>
    </w:p>
    <w:p w:rsidR="0123E2AB" w:rsidP="05A33BF9" w:rsidRDefault="0123E2AB" w14:paraId="56064DA6" w14:textId="5247CF89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Murray, K. (2024). The Importance of Staff Training and Development in Child Care Centers. The Child Care Success Company. [online] doi:https://doi.org/1047851870/eBDsCLiq9rMBEN7m0_MD (Accessed:15th March 2026).</w:t>
      </w:r>
    </w:p>
    <w:p w:rsidR="0123E2AB" w:rsidP="05A33BF9" w:rsidRDefault="0123E2AB" w14:paraId="3CC73BD9" w14:textId="03600F71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Day Nurseries Association (NDNA) (2025) Supporting children with additional learning needs (ALN). Available at: </w:t>
      </w:r>
      <w:hyperlink r:id="R68d0d550d5af4528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https://ndna.org.uk/wp-content/uploads/2025/05/WALES-CASE-STUDY-Supporting-children-with-Additional-Learning-needs.pdf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21 March 2026).</w:t>
      </w:r>
    </w:p>
    <w:p w:rsidR="0123E2AB" w:rsidP="05A33BF9" w:rsidRDefault="0123E2AB" w14:paraId="36F89158" w14:textId="000C5D8C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Day Nurseries Association (NDNA) (2025) The Additional Learning Needs. Available at: </w:t>
      </w:r>
      <w:hyperlink r:id="R084e5439905a41f8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https://ndna.org.uk/wp-content/uploads/2025/04/FACTALN-WALES-The-Additional-Learning-needs-system-in-wales-Curriculum-for-Wales-pdf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21 March2026).</w:t>
      </w:r>
    </w:p>
    <w:p w:rsidR="0123E2AB" w:rsidP="05A33BF9" w:rsidRDefault="0123E2AB" w14:paraId="0A676C60" w14:textId="64E497FE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NSPCC Learning (2026) Safer recruitment in education training. Available at: </w:t>
      </w:r>
      <w:hyperlink r:id="Re99986a1a1824c62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https://learning.nspcc.org.uk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21 March 2026).</w:t>
      </w:r>
    </w:p>
    <w:p w:rsidR="0123E2AB" w:rsidP="05A33BF9" w:rsidRDefault="0123E2AB" w14:paraId="6130C539" w14:textId="30629F58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NSPCC (2019) Recommended adult to child ratios for working with children, NSPCC Learning. Available at: </w:t>
      </w:r>
      <w:hyperlink r:id="R3e9c530d8f88493b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https://learning.nspcc.org.uk/research-resources/briefings/recommended-adult-child-ratios-working-with-children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23rd March 2026).</w:t>
      </w:r>
    </w:p>
    <w:p w:rsidR="0123E2AB" w:rsidP="05A33BF9" w:rsidRDefault="0123E2AB" w14:paraId="49B5167C" w14:textId="592C5857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NSPCC (2023) Mandatory child protection training, NSPCC Learning. Available at: </w:t>
      </w:r>
      <w:hyperlink r:id="R92d74fcf691b4143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https://learning.nspcc.org.uk/training/mandatory-safeguarding-child-protection-training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23rd March 2026).</w:t>
      </w:r>
    </w:p>
    <w:p w:rsidR="0123E2AB" w:rsidP="05A33BF9" w:rsidRDefault="0123E2AB" w14:paraId="0456AB82" w14:textId="536A0FB8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NSPCC (2025) 4Rs of Safeguarding and Child Protection | NSPCC Learning, NSPCC Learning. Available at: </w:t>
      </w:r>
      <w:hyperlink r:id="R6a4db17dd3e4446f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https://learning.nspcc.org.uk/safeguarding-child-protection/4rs-safeguarding-child-protection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22nd march 2026).</w:t>
      </w:r>
    </w:p>
    <w:p w:rsidR="0123E2AB" w:rsidP="05A33BF9" w:rsidRDefault="0123E2AB" w14:paraId="2AEADD2E" w14:textId="45123C55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United Nations (1989) Convention on the Rights of the Child, OHCHR. United Nations. Available at: </w:t>
      </w:r>
      <w:hyperlink r:id="Rb687a9a4ed87431b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https://www.ohchr.org/en/instruments-mechanisms/instruments/convention-rights-child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22nd March 2026).</w:t>
      </w:r>
    </w:p>
    <w:p w:rsidR="0123E2AB" w:rsidP="05A33BF9" w:rsidRDefault="0123E2AB" w14:paraId="51DF58F2" w14:textId="7D3612AB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(2018) Additional Learning Needs and Education Tribunal (Wales) Act 2018, Legislation.gov.uk. Available at: </w:t>
      </w:r>
      <w:hyperlink r:id="R3fa3112ad6724cd5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https://www.legislation.gov.uk/anaw/2018/2/contents</w:t>
        </w:r>
      </w:hyperlink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23rd March 2026).</w:t>
      </w:r>
    </w:p>
    <w:p w:rsidR="0123E2AB" w:rsidP="05A33BF9" w:rsidRDefault="0123E2AB" w14:paraId="162E89BF" w14:textId="0120FB09">
      <w:pPr>
        <w:spacing w:before="240" w:beforeAutospacing="off" w:after="240" w:afterAutospacing="off"/>
      </w:pPr>
      <w:r w:rsidRPr="05A33BF9" w:rsidR="5780C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Wales, S. care (2017). A guide to supervising and appraising well. [online] Available at: </w:t>
      </w:r>
      <w:hyperlink r:id="R7f8a5192ab52414d">
        <w:r w:rsidRPr="05A33BF9" w:rsidR="5780C8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https://socialcare.wales/cms-assets/documents/A-guide-to-supervising-well-ENG.pdf</w:t>
        </w:r>
      </w:hyperlink>
      <w:r w:rsidRPr="05A33BF9" w:rsidR="6BC4AE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05A33BF9" w:rsidR="4485C5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(Accessed: 15</w:t>
      </w:r>
      <w:r w:rsidRPr="05A33BF9" w:rsidR="4485C5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GB"/>
        </w:rPr>
        <w:t>th</w:t>
      </w:r>
      <w:r w:rsidRPr="05A33BF9" w:rsidR="4485C5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March 2026).</w:t>
      </w:r>
    </w:p>
    <w:p w:rsidR="0123E2AB" w:rsidP="5980AF27" w:rsidRDefault="0123E2AB" w14:paraId="52533821" w14:textId="1B21C685">
      <w:pPr>
        <w:pStyle w:val="Normal"/>
        <w:rPr>
          <w:u w:val="none"/>
        </w:rPr>
      </w:pPr>
    </w:p>
    <w:p w:rsidR="5980AF27" w:rsidP="5980AF27" w:rsidRDefault="5980AF27" w14:paraId="785BBE65" w14:textId="6F88F4CB">
      <w:pPr>
        <w:pStyle w:val="Normal"/>
        <w:rPr>
          <w:i w:val="0"/>
          <w:iCs w:val="0"/>
          <w:u w:val="none"/>
        </w:rPr>
      </w:pPr>
    </w:p>
    <w:p w:rsidR="5B3FADE3" w:rsidP="5B3FADE3" w:rsidRDefault="5B3FADE3" w14:paraId="3F8404E1" w14:textId="06BDD994">
      <w:pPr>
        <w:rPr>
          <w:u w:val="single"/>
        </w:rPr>
      </w:pPr>
    </w:p>
    <w:p w:rsidR="5B3FADE3" w:rsidP="5B3FADE3" w:rsidRDefault="5B3FADE3" w14:paraId="4C433FE7" w14:textId="4C24379C">
      <w:pPr>
        <w:rPr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F33B7C"/>
    <w:rsid w:val="0005FF71"/>
    <w:rsid w:val="003939C4"/>
    <w:rsid w:val="0039E076"/>
    <w:rsid w:val="005BB410"/>
    <w:rsid w:val="005F6C68"/>
    <w:rsid w:val="0090A716"/>
    <w:rsid w:val="00914A96"/>
    <w:rsid w:val="00984ED7"/>
    <w:rsid w:val="00A59268"/>
    <w:rsid w:val="00B0EA2E"/>
    <w:rsid w:val="00C0086F"/>
    <w:rsid w:val="00C34C23"/>
    <w:rsid w:val="00C3A0A8"/>
    <w:rsid w:val="00DEB179"/>
    <w:rsid w:val="00E9C014"/>
    <w:rsid w:val="00ECB40B"/>
    <w:rsid w:val="0106A37D"/>
    <w:rsid w:val="0123E2AB"/>
    <w:rsid w:val="0132D7D5"/>
    <w:rsid w:val="015B3F49"/>
    <w:rsid w:val="015E30DE"/>
    <w:rsid w:val="015F3462"/>
    <w:rsid w:val="01661627"/>
    <w:rsid w:val="0166338A"/>
    <w:rsid w:val="0174ACAC"/>
    <w:rsid w:val="0183CFD5"/>
    <w:rsid w:val="01940227"/>
    <w:rsid w:val="019BEDFF"/>
    <w:rsid w:val="019C95CC"/>
    <w:rsid w:val="01BDF25C"/>
    <w:rsid w:val="01BF857D"/>
    <w:rsid w:val="01C6D8B0"/>
    <w:rsid w:val="01D80993"/>
    <w:rsid w:val="01E26582"/>
    <w:rsid w:val="023D6167"/>
    <w:rsid w:val="02431A0E"/>
    <w:rsid w:val="0252D046"/>
    <w:rsid w:val="02633812"/>
    <w:rsid w:val="02687437"/>
    <w:rsid w:val="02742E0D"/>
    <w:rsid w:val="0278B01B"/>
    <w:rsid w:val="0296569E"/>
    <w:rsid w:val="02985FEF"/>
    <w:rsid w:val="029909E1"/>
    <w:rsid w:val="029D7316"/>
    <w:rsid w:val="02A2814B"/>
    <w:rsid w:val="02A6ADC3"/>
    <w:rsid w:val="02B062BA"/>
    <w:rsid w:val="02BF6C71"/>
    <w:rsid w:val="02C488FE"/>
    <w:rsid w:val="02D9F4A7"/>
    <w:rsid w:val="02E851A9"/>
    <w:rsid w:val="02E984D3"/>
    <w:rsid w:val="02F1A02B"/>
    <w:rsid w:val="03203D7C"/>
    <w:rsid w:val="033359F5"/>
    <w:rsid w:val="03480F1D"/>
    <w:rsid w:val="036CBD28"/>
    <w:rsid w:val="0373D6AA"/>
    <w:rsid w:val="03755025"/>
    <w:rsid w:val="0381161D"/>
    <w:rsid w:val="03B8E3BA"/>
    <w:rsid w:val="03D4533E"/>
    <w:rsid w:val="03D5406A"/>
    <w:rsid w:val="03D5A464"/>
    <w:rsid w:val="03D5C351"/>
    <w:rsid w:val="03F29976"/>
    <w:rsid w:val="04265618"/>
    <w:rsid w:val="0428F5BE"/>
    <w:rsid w:val="04311B26"/>
    <w:rsid w:val="04377D9E"/>
    <w:rsid w:val="043BE419"/>
    <w:rsid w:val="04402DB9"/>
    <w:rsid w:val="04471805"/>
    <w:rsid w:val="0447ABCB"/>
    <w:rsid w:val="044C3E90"/>
    <w:rsid w:val="044EB5A3"/>
    <w:rsid w:val="04659B0D"/>
    <w:rsid w:val="046EE25A"/>
    <w:rsid w:val="047FD6AB"/>
    <w:rsid w:val="04AC58DA"/>
    <w:rsid w:val="04B4ACF7"/>
    <w:rsid w:val="04CF9C5F"/>
    <w:rsid w:val="04E26778"/>
    <w:rsid w:val="04ED4994"/>
    <w:rsid w:val="0505055D"/>
    <w:rsid w:val="050BCD7D"/>
    <w:rsid w:val="051E023E"/>
    <w:rsid w:val="051F8446"/>
    <w:rsid w:val="053FFDE9"/>
    <w:rsid w:val="0545F28B"/>
    <w:rsid w:val="054F105C"/>
    <w:rsid w:val="0553BF1F"/>
    <w:rsid w:val="0563406E"/>
    <w:rsid w:val="05784B53"/>
    <w:rsid w:val="057C7B4F"/>
    <w:rsid w:val="05844876"/>
    <w:rsid w:val="0586FF07"/>
    <w:rsid w:val="0591A290"/>
    <w:rsid w:val="05A33BF9"/>
    <w:rsid w:val="05B9BB61"/>
    <w:rsid w:val="05C1A8FC"/>
    <w:rsid w:val="05CA7246"/>
    <w:rsid w:val="05D0E727"/>
    <w:rsid w:val="05F28F10"/>
    <w:rsid w:val="060E590D"/>
    <w:rsid w:val="060EDD66"/>
    <w:rsid w:val="0614F683"/>
    <w:rsid w:val="061DFBB4"/>
    <w:rsid w:val="0659B834"/>
    <w:rsid w:val="065B2B4E"/>
    <w:rsid w:val="065C5D6B"/>
    <w:rsid w:val="06614A61"/>
    <w:rsid w:val="0677C1DB"/>
    <w:rsid w:val="068AFA8C"/>
    <w:rsid w:val="0695744F"/>
    <w:rsid w:val="069EF260"/>
    <w:rsid w:val="06A308B2"/>
    <w:rsid w:val="06A99B18"/>
    <w:rsid w:val="06B26A4A"/>
    <w:rsid w:val="06BDBE74"/>
    <w:rsid w:val="070D9B7C"/>
    <w:rsid w:val="07119C70"/>
    <w:rsid w:val="0716CB31"/>
    <w:rsid w:val="071A29A6"/>
    <w:rsid w:val="0727A16C"/>
    <w:rsid w:val="072D3CA4"/>
    <w:rsid w:val="073F2BEA"/>
    <w:rsid w:val="0744FC53"/>
    <w:rsid w:val="07493271"/>
    <w:rsid w:val="075B8499"/>
    <w:rsid w:val="0761D568"/>
    <w:rsid w:val="078F0552"/>
    <w:rsid w:val="07975A38"/>
    <w:rsid w:val="079F8FD4"/>
    <w:rsid w:val="07A0AAE6"/>
    <w:rsid w:val="07C57FC9"/>
    <w:rsid w:val="07C6A0AB"/>
    <w:rsid w:val="07D5CB3A"/>
    <w:rsid w:val="07EAEC41"/>
    <w:rsid w:val="07F0862B"/>
    <w:rsid w:val="07F91713"/>
    <w:rsid w:val="07FD69B6"/>
    <w:rsid w:val="08111661"/>
    <w:rsid w:val="081A3950"/>
    <w:rsid w:val="081D7F9D"/>
    <w:rsid w:val="0835D7CB"/>
    <w:rsid w:val="08380105"/>
    <w:rsid w:val="0857DED4"/>
    <w:rsid w:val="085BE62C"/>
    <w:rsid w:val="086562D3"/>
    <w:rsid w:val="087D24CB"/>
    <w:rsid w:val="0897AEA7"/>
    <w:rsid w:val="08A5E319"/>
    <w:rsid w:val="08B434E1"/>
    <w:rsid w:val="08CAFCDC"/>
    <w:rsid w:val="08CFEF4B"/>
    <w:rsid w:val="08D3B04B"/>
    <w:rsid w:val="08DE0837"/>
    <w:rsid w:val="08FC35AE"/>
    <w:rsid w:val="091113AC"/>
    <w:rsid w:val="0918C2F6"/>
    <w:rsid w:val="091B9C61"/>
    <w:rsid w:val="092C474D"/>
    <w:rsid w:val="093430E4"/>
    <w:rsid w:val="0961FD91"/>
    <w:rsid w:val="096D95BB"/>
    <w:rsid w:val="09796B1E"/>
    <w:rsid w:val="0983B2CF"/>
    <w:rsid w:val="098A8FEB"/>
    <w:rsid w:val="09C2D589"/>
    <w:rsid w:val="09E33381"/>
    <w:rsid w:val="09EA8F04"/>
    <w:rsid w:val="09F33B7C"/>
    <w:rsid w:val="0A21C55B"/>
    <w:rsid w:val="0A34A92C"/>
    <w:rsid w:val="0A412ECA"/>
    <w:rsid w:val="0A4AE351"/>
    <w:rsid w:val="0A4AF323"/>
    <w:rsid w:val="0A4F8005"/>
    <w:rsid w:val="0A56D551"/>
    <w:rsid w:val="0A59F859"/>
    <w:rsid w:val="0A7368C9"/>
    <w:rsid w:val="0A88A072"/>
    <w:rsid w:val="0AA0618C"/>
    <w:rsid w:val="0AA8822D"/>
    <w:rsid w:val="0AA8CCA7"/>
    <w:rsid w:val="0AC1C41C"/>
    <w:rsid w:val="0AC9B356"/>
    <w:rsid w:val="0AD542AF"/>
    <w:rsid w:val="0AE3821F"/>
    <w:rsid w:val="0AF17FB5"/>
    <w:rsid w:val="0AF7F0BD"/>
    <w:rsid w:val="0B03D8E5"/>
    <w:rsid w:val="0B101F47"/>
    <w:rsid w:val="0B514616"/>
    <w:rsid w:val="0B58E1AE"/>
    <w:rsid w:val="0B6AD430"/>
    <w:rsid w:val="0B6D560C"/>
    <w:rsid w:val="0B83178E"/>
    <w:rsid w:val="0B8D5525"/>
    <w:rsid w:val="0B924B4B"/>
    <w:rsid w:val="0B93E50B"/>
    <w:rsid w:val="0B9BE306"/>
    <w:rsid w:val="0BA6D2B7"/>
    <w:rsid w:val="0BACE823"/>
    <w:rsid w:val="0BE05005"/>
    <w:rsid w:val="0BE6F05A"/>
    <w:rsid w:val="0BF7B1DF"/>
    <w:rsid w:val="0BFA01DC"/>
    <w:rsid w:val="0BFC9CC8"/>
    <w:rsid w:val="0C1293FC"/>
    <w:rsid w:val="0C162A4B"/>
    <w:rsid w:val="0C486906"/>
    <w:rsid w:val="0C52833B"/>
    <w:rsid w:val="0C686923"/>
    <w:rsid w:val="0C70FCEF"/>
    <w:rsid w:val="0C78AB40"/>
    <w:rsid w:val="0C7E0AC9"/>
    <w:rsid w:val="0C915B76"/>
    <w:rsid w:val="0CC890E8"/>
    <w:rsid w:val="0D0AD19A"/>
    <w:rsid w:val="0D0E1A8C"/>
    <w:rsid w:val="0D0F78C2"/>
    <w:rsid w:val="0D135583"/>
    <w:rsid w:val="0D13F3AD"/>
    <w:rsid w:val="0D15691F"/>
    <w:rsid w:val="0D3C7FD6"/>
    <w:rsid w:val="0D54878D"/>
    <w:rsid w:val="0D96B4AF"/>
    <w:rsid w:val="0DAD0515"/>
    <w:rsid w:val="0DE9107B"/>
    <w:rsid w:val="0DEF9427"/>
    <w:rsid w:val="0DEFA4B1"/>
    <w:rsid w:val="0E1BE66E"/>
    <w:rsid w:val="0E1C3076"/>
    <w:rsid w:val="0E20F5DB"/>
    <w:rsid w:val="0E23F2D5"/>
    <w:rsid w:val="0E2463AC"/>
    <w:rsid w:val="0E248A56"/>
    <w:rsid w:val="0E29C94E"/>
    <w:rsid w:val="0E46558C"/>
    <w:rsid w:val="0E572270"/>
    <w:rsid w:val="0E7067B1"/>
    <w:rsid w:val="0E930086"/>
    <w:rsid w:val="0E9D702F"/>
    <w:rsid w:val="0EAAD0E7"/>
    <w:rsid w:val="0EC97BF4"/>
    <w:rsid w:val="0EF06D76"/>
    <w:rsid w:val="0F00E403"/>
    <w:rsid w:val="0F037D50"/>
    <w:rsid w:val="0F0E33CB"/>
    <w:rsid w:val="0F112FCC"/>
    <w:rsid w:val="0F1D1631"/>
    <w:rsid w:val="0F27123D"/>
    <w:rsid w:val="0F2F56EF"/>
    <w:rsid w:val="0F3797EB"/>
    <w:rsid w:val="0F3A3987"/>
    <w:rsid w:val="0F634B40"/>
    <w:rsid w:val="0F6F0CF5"/>
    <w:rsid w:val="0F7C6F12"/>
    <w:rsid w:val="0F86D6CD"/>
    <w:rsid w:val="0F8E10B5"/>
    <w:rsid w:val="0F91AC0A"/>
    <w:rsid w:val="0FABD04B"/>
    <w:rsid w:val="0FC3231B"/>
    <w:rsid w:val="0FC4F35E"/>
    <w:rsid w:val="0FC9A232"/>
    <w:rsid w:val="0FF3B286"/>
    <w:rsid w:val="0FF5F216"/>
    <w:rsid w:val="0FF603C0"/>
    <w:rsid w:val="0FF75D18"/>
    <w:rsid w:val="1022E36A"/>
    <w:rsid w:val="102D84C4"/>
    <w:rsid w:val="104D1AD8"/>
    <w:rsid w:val="1054FD63"/>
    <w:rsid w:val="10704518"/>
    <w:rsid w:val="1079EFB5"/>
    <w:rsid w:val="10830461"/>
    <w:rsid w:val="1084BF9D"/>
    <w:rsid w:val="10A58C2F"/>
    <w:rsid w:val="10AC8EC9"/>
    <w:rsid w:val="10C12B99"/>
    <w:rsid w:val="10E31A11"/>
    <w:rsid w:val="10EEE5AF"/>
    <w:rsid w:val="10F58A28"/>
    <w:rsid w:val="10F91F7C"/>
    <w:rsid w:val="1101A8D7"/>
    <w:rsid w:val="1105EE9F"/>
    <w:rsid w:val="1109A690"/>
    <w:rsid w:val="111975F3"/>
    <w:rsid w:val="111FBBFC"/>
    <w:rsid w:val="112D48FB"/>
    <w:rsid w:val="114C29AA"/>
    <w:rsid w:val="11694FCC"/>
    <w:rsid w:val="1173B4C0"/>
    <w:rsid w:val="117889A2"/>
    <w:rsid w:val="118B5E9C"/>
    <w:rsid w:val="11A03995"/>
    <w:rsid w:val="11AE67B2"/>
    <w:rsid w:val="11DBDFC9"/>
    <w:rsid w:val="11E9D37C"/>
    <w:rsid w:val="11F6B1FD"/>
    <w:rsid w:val="11F9C443"/>
    <w:rsid w:val="1210C479"/>
    <w:rsid w:val="121D4D2D"/>
    <w:rsid w:val="121E5BF4"/>
    <w:rsid w:val="12271C53"/>
    <w:rsid w:val="12349234"/>
    <w:rsid w:val="1259091F"/>
    <w:rsid w:val="1285AE06"/>
    <w:rsid w:val="12929894"/>
    <w:rsid w:val="129B881D"/>
    <w:rsid w:val="12D422AC"/>
    <w:rsid w:val="12D61B88"/>
    <w:rsid w:val="12EA8DE6"/>
    <w:rsid w:val="131201D2"/>
    <w:rsid w:val="1318DA75"/>
    <w:rsid w:val="13207324"/>
    <w:rsid w:val="13243A98"/>
    <w:rsid w:val="13245471"/>
    <w:rsid w:val="133713DF"/>
    <w:rsid w:val="134FC289"/>
    <w:rsid w:val="13505451"/>
    <w:rsid w:val="136466E5"/>
    <w:rsid w:val="1367C86D"/>
    <w:rsid w:val="139B0ADE"/>
    <w:rsid w:val="139BD28F"/>
    <w:rsid w:val="13B2AF3C"/>
    <w:rsid w:val="13BFEE04"/>
    <w:rsid w:val="13D73572"/>
    <w:rsid w:val="13EC71F3"/>
    <w:rsid w:val="141E8853"/>
    <w:rsid w:val="142FB59E"/>
    <w:rsid w:val="14321E98"/>
    <w:rsid w:val="148B133A"/>
    <w:rsid w:val="14982AAC"/>
    <w:rsid w:val="149A29EF"/>
    <w:rsid w:val="14A0605A"/>
    <w:rsid w:val="14A7C7A8"/>
    <w:rsid w:val="14AFAE35"/>
    <w:rsid w:val="14F34281"/>
    <w:rsid w:val="14F58575"/>
    <w:rsid w:val="14F7A584"/>
    <w:rsid w:val="151CB951"/>
    <w:rsid w:val="1521307D"/>
    <w:rsid w:val="152C7397"/>
    <w:rsid w:val="152C8740"/>
    <w:rsid w:val="15432B97"/>
    <w:rsid w:val="15444682"/>
    <w:rsid w:val="154999FE"/>
    <w:rsid w:val="1556EC63"/>
    <w:rsid w:val="1572BEA0"/>
    <w:rsid w:val="157BD032"/>
    <w:rsid w:val="159D198C"/>
    <w:rsid w:val="15A8D400"/>
    <w:rsid w:val="15A8DF28"/>
    <w:rsid w:val="15B5C27A"/>
    <w:rsid w:val="15B63FF8"/>
    <w:rsid w:val="15CE0CDC"/>
    <w:rsid w:val="15DF3CFC"/>
    <w:rsid w:val="15E0DC77"/>
    <w:rsid w:val="15E8DCDC"/>
    <w:rsid w:val="15EED32B"/>
    <w:rsid w:val="15FB1A44"/>
    <w:rsid w:val="160AB491"/>
    <w:rsid w:val="161239DB"/>
    <w:rsid w:val="16172DAC"/>
    <w:rsid w:val="162C4AAB"/>
    <w:rsid w:val="163DFE25"/>
    <w:rsid w:val="163EA1A0"/>
    <w:rsid w:val="16405476"/>
    <w:rsid w:val="1641B7CB"/>
    <w:rsid w:val="16511741"/>
    <w:rsid w:val="1653841E"/>
    <w:rsid w:val="1653A10F"/>
    <w:rsid w:val="16599297"/>
    <w:rsid w:val="1660F893"/>
    <w:rsid w:val="16655247"/>
    <w:rsid w:val="166F7307"/>
    <w:rsid w:val="1670CC58"/>
    <w:rsid w:val="167CEBFE"/>
    <w:rsid w:val="168744E7"/>
    <w:rsid w:val="168E6566"/>
    <w:rsid w:val="16A01B73"/>
    <w:rsid w:val="16AF8026"/>
    <w:rsid w:val="16D06686"/>
    <w:rsid w:val="16E9B194"/>
    <w:rsid w:val="16EB045C"/>
    <w:rsid w:val="16F87D71"/>
    <w:rsid w:val="1704BDD4"/>
    <w:rsid w:val="1737405D"/>
    <w:rsid w:val="1795EA50"/>
    <w:rsid w:val="17A1A5B4"/>
    <w:rsid w:val="17A1FB7D"/>
    <w:rsid w:val="17A258B7"/>
    <w:rsid w:val="17AA39EF"/>
    <w:rsid w:val="17B6A4C1"/>
    <w:rsid w:val="17BEB6A7"/>
    <w:rsid w:val="17CF6184"/>
    <w:rsid w:val="17D0FD03"/>
    <w:rsid w:val="17ED8E3D"/>
    <w:rsid w:val="1811BBC1"/>
    <w:rsid w:val="1823139E"/>
    <w:rsid w:val="18250D16"/>
    <w:rsid w:val="18301DB9"/>
    <w:rsid w:val="183714D6"/>
    <w:rsid w:val="18407EC0"/>
    <w:rsid w:val="184797B6"/>
    <w:rsid w:val="18513FAC"/>
    <w:rsid w:val="185B5DCA"/>
    <w:rsid w:val="18634313"/>
    <w:rsid w:val="186F3808"/>
    <w:rsid w:val="1870BDB9"/>
    <w:rsid w:val="18717731"/>
    <w:rsid w:val="18834D75"/>
    <w:rsid w:val="1889B986"/>
    <w:rsid w:val="18B09549"/>
    <w:rsid w:val="18BD39A9"/>
    <w:rsid w:val="18C8A59A"/>
    <w:rsid w:val="18E0BA5C"/>
    <w:rsid w:val="18F516C8"/>
    <w:rsid w:val="190A9AD5"/>
    <w:rsid w:val="19118B69"/>
    <w:rsid w:val="1919CA5B"/>
    <w:rsid w:val="191C3B68"/>
    <w:rsid w:val="191E227B"/>
    <w:rsid w:val="19276016"/>
    <w:rsid w:val="192E524E"/>
    <w:rsid w:val="1935C183"/>
    <w:rsid w:val="1936B452"/>
    <w:rsid w:val="1971DC95"/>
    <w:rsid w:val="19727157"/>
    <w:rsid w:val="197493E1"/>
    <w:rsid w:val="19840491"/>
    <w:rsid w:val="1987CB28"/>
    <w:rsid w:val="199813E2"/>
    <w:rsid w:val="199AC64A"/>
    <w:rsid w:val="19C63E33"/>
    <w:rsid w:val="19DCF5FC"/>
    <w:rsid w:val="19EBD84E"/>
    <w:rsid w:val="1A0D78AD"/>
    <w:rsid w:val="1A18530A"/>
    <w:rsid w:val="1A258EA4"/>
    <w:rsid w:val="1A288B17"/>
    <w:rsid w:val="1A34856D"/>
    <w:rsid w:val="1A3A425E"/>
    <w:rsid w:val="1A4D5F35"/>
    <w:rsid w:val="1A6424BB"/>
    <w:rsid w:val="1A65B75E"/>
    <w:rsid w:val="1A77B1C6"/>
    <w:rsid w:val="1A883164"/>
    <w:rsid w:val="1A9A67A7"/>
    <w:rsid w:val="1ABC077D"/>
    <w:rsid w:val="1AC17A80"/>
    <w:rsid w:val="1AC56B9E"/>
    <w:rsid w:val="1AD04743"/>
    <w:rsid w:val="1AD76D36"/>
    <w:rsid w:val="1AE0C928"/>
    <w:rsid w:val="1AF011D6"/>
    <w:rsid w:val="1AF26C6E"/>
    <w:rsid w:val="1AFE9409"/>
    <w:rsid w:val="1AFF0C43"/>
    <w:rsid w:val="1B0917A8"/>
    <w:rsid w:val="1B2892BB"/>
    <w:rsid w:val="1B3562BF"/>
    <w:rsid w:val="1B52F8C5"/>
    <w:rsid w:val="1B71B5F2"/>
    <w:rsid w:val="1B742DD0"/>
    <w:rsid w:val="1B87EFB6"/>
    <w:rsid w:val="1B9BB91D"/>
    <w:rsid w:val="1BBC0F48"/>
    <w:rsid w:val="1BC53EB3"/>
    <w:rsid w:val="1BD1544D"/>
    <w:rsid w:val="1BD61B72"/>
    <w:rsid w:val="1BEDA1AC"/>
    <w:rsid w:val="1BEEC916"/>
    <w:rsid w:val="1BF10249"/>
    <w:rsid w:val="1BFB5CB8"/>
    <w:rsid w:val="1BFECA4B"/>
    <w:rsid w:val="1C35552B"/>
    <w:rsid w:val="1C3885DC"/>
    <w:rsid w:val="1C3DA2AD"/>
    <w:rsid w:val="1C7415D2"/>
    <w:rsid w:val="1C80186A"/>
    <w:rsid w:val="1C8EEDFA"/>
    <w:rsid w:val="1C94D60F"/>
    <w:rsid w:val="1C972BDB"/>
    <w:rsid w:val="1C9B5985"/>
    <w:rsid w:val="1CAFE9B2"/>
    <w:rsid w:val="1CBC1776"/>
    <w:rsid w:val="1CC165A3"/>
    <w:rsid w:val="1CCD7CD4"/>
    <w:rsid w:val="1CF34A75"/>
    <w:rsid w:val="1CF70AB5"/>
    <w:rsid w:val="1CF7AE0A"/>
    <w:rsid w:val="1D02F008"/>
    <w:rsid w:val="1D0B154F"/>
    <w:rsid w:val="1D107D28"/>
    <w:rsid w:val="1D38F09F"/>
    <w:rsid w:val="1D524616"/>
    <w:rsid w:val="1D6B5A9E"/>
    <w:rsid w:val="1D841532"/>
    <w:rsid w:val="1D890860"/>
    <w:rsid w:val="1D92F5DA"/>
    <w:rsid w:val="1DA4D9C2"/>
    <w:rsid w:val="1DA70DEA"/>
    <w:rsid w:val="1DBB5545"/>
    <w:rsid w:val="1DBC18C5"/>
    <w:rsid w:val="1DCAA459"/>
    <w:rsid w:val="1DE1DCE4"/>
    <w:rsid w:val="1DEA373C"/>
    <w:rsid w:val="1DF6D99F"/>
    <w:rsid w:val="1E16CE7A"/>
    <w:rsid w:val="1E2930F8"/>
    <w:rsid w:val="1E31C44B"/>
    <w:rsid w:val="1E610AD2"/>
    <w:rsid w:val="1E647561"/>
    <w:rsid w:val="1E69F9E9"/>
    <w:rsid w:val="1E77B050"/>
    <w:rsid w:val="1E78A3EB"/>
    <w:rsid w:val="1E9BC6F5"/>
    <w:rsid w:val="1ECA2100"/>
    <w:rsid w:val="1EE26325"/>
    <w:rsid w:val="1EEB0CC7"/>
    <w:rsid w:val="1EEF0BF1"/>
    <w:rsid w:val="1EF735A4"/>
    <w:rsid w:val="1EFD3A0A"/>
    <w:rsid w:val="1F086BBA"/>
    <w:rsid w:val="1F0D6FAA"/>
    <w:rsid w:val="1F209D90"/>
    <w:rsid w:val="1F23A150"/>
    <w:rsid w:val="1F74AD1E"/>
    <w:rsid w:val="1F81A25D"/>
    <w:rsid w:val="1F864566"/>
    <w:rsid w:val="1F87B1A3"/>
    <w:rsid w:val="1F900193"/>
    <w:rsid w:val="1FAB5E1D"/>
    <w:rsid w:val="1FAFB8FC"/>
    <w:rsid w:val="1FB1C296"/>
    <w:rsid w:val="1FB36F9F"/>
    <w:rsid w:val="1FB413D6"/>
    <w:rsid w:val="1FBF7CD1"/>
    <w:rsid w:val="1FD0B20D"/>
    <w:rsid w:val="1FD799C4"/>
    <w:rsid w:val="1FDD0B60"/>
    <w:rsid w:val="1FDD2869"/>
    <w:rsid w:val="1FE22A87"/>
    <w:rsid w:val="1FFC4745"/>
    <w:rsid w:val="2000ACFF"/>
    <w:rsid w:val="202042FD"/>
    <w:rsid w:val="20263773"/>
    <w:rsid w:val="20450013"/>
    <w:rsid w:val="2052F3BA"/>
    <w:rsid w:val="205FB34F"/>
    <w:rsid w:val="2060B2D9"/>
    <w:rsid w:val="206BDB57"/>
    <w:rsid w:val="207A7425"/>
    <w:rsid w:val="209F204E"/>
    <w:rsid w:val="20A75333"/>
    <w:rsid w:val="20AA1762"/>
    <w:rsid w:val="20B1A057"/>
    <w:rsid w:val="20B42B57"/>
    <w:rsid w:val="20C2F879"/>
    <w:rsid w:val="20CC3FEC"/>
    <w:rsid w:val="20D1E875"/>
    <w:rsid w:val="20DBE88B"/>
    <w:rsid w:val="20EC1126"/>
    <w:rsid w:val="2113FD71"/>
    <w:rsid w:val="2128B926"/>
    <w:rsid w:val="213B7E90"/>
    <w:rsid w:val="214589B1"/>
    <w:rsid w:val="214DA1FB"/>
    <w:rsid w:val="2158014F"/>
    <w:rsid w:val="215FE34C"/>
    <w:rsid w:val="21699BAC"/>
    <w:rsid w:val="2180B720"/>
    <w:rsid w:val="219B9F48"/>
    <w:rsid w:val="21A1B584"/>
    <w:rsid w:val="21BE0483"/>
    <w:rsid w:val="2201CF08"/>
    <w:rsid w:val="2203B3D8"/>
    <w:rsid w:val="220523E1"/>
    <w:rsid w:val="2207CD03"/>
    <w:rsid w:val="2207D911"/>
    <w:rsid w:val="220B941A"/>
    <w:rsid w:val="22144CC3"/>
    <w:rsid w:val="22248FEB"/>
    <w:rsid w:val="224FCA1A"/>
    <w:rsid w:val="225BB182"/>
    <w:rsid w:val="225C3C57"/>
    <w:rsid w:val="2269B074"/>
    <w:rsid w:val="2277B236"/>
    <w:rsid w:val="227A6994"/>
    <w:rsid w:val="228E87B4"/>
    <w:rsid w:val="22A356FD"/>
    <w:rsid w:val="22B99B78"/>
    <w:rsid w:val="22BEDEA8"/>
    <w:rsid w:val="22C2DFE3"/>
    <w:rsid w:val="22C82026"/>
    <w:rsid w:val="22CF60AE"/>
    <w:rsid w:val="22D558D9"/>
    <w:rsid w:val="22D9FE17"/>
    <w:rsid w:val="22DED11D"/>
    <w:rsid w:val="22F32032"/>
    <w:rsid w:val="23110E18"/>
    <w:rsid w:val="23115BB4"/>
    <w:rsid w:val="23234861"/>
    <w:rsid w:val="23241303"/>
    <w:rsid w:val="2325E6CB"/>
    <w:rsid w:val="233650A2"/>
    <w:rsid w:val="2337DABE"/>
    <w:rsid w:val="2339ECDC"/>
    <w:rsid w:val="23507CC1"/>
    <w:rsid w:val="2376D15B"/>
    <w:rsid w:val="237FFD98"/>
    <w:rsid w:val="23854C0D"/>
    <w:rsid w:val="23919AE1"/>
    <w:rsid w:val="2399BD1E"/>
    <w:rsid w:val="23A03577"/>
    <w:rsid w:val="23B46124"/>
    <w:rsid w:val="23CBA982"/>
    <w:rsid w:val="23FDA57C"/>
    <w:rsid w:val="24020AF6"/>
    <w:rsid w:val="2406E08A"/>
    <w:rsid w:val="2406E7B8"/>
    <w:rsid w:val="241580E6"/>
    <w:rsid w:val="242787F5"/>
    <w:rsid w:val="245175BD"/>
    <w:rsid w:val="24593063"/>
    <w:rsid w:val="24664DDC"/>
    <w:rsid w:val="24719AEF"/>
    <w:rsid w:val="24A3BA0C"/>
    <w:rsid w:val="24AF5EB7"/>
    <w:rsid w:val="24B1A12A"/>
    <w:rsid w:val="24C4A7C6"/>
    <w:rsid w:val="24C71207"/>
    <w:rsid w:val="24CB12BB"/>
    <w:rsid w:val="24D8598D"/>
    <w:rsid w:val="251D9A3F"/>
    <w:rsid w:val="252D877A"/>
    <w:rsid w:val="25320B44"/>
    <w:rsid w:val="253D9982"/>
    <w:rsid w:val="253EB558"/>
    <w:rsid w:val="2547172F"/>
    <w:rsid w:val="254E19FD"/>
    <w:rsid w:val="255B8CA2"/>
    <w:rsid w:val="255BF8D5"/>
    <w:rsid w:val="2568A784"/>
    <w:rsid w:val="2571FC31"/>
    <w:rsid w:val="257EB338"/>
    <w:rsid w:val="258DE802"/>
    <w:rsid w:val="258F0CDD"/>
    <w:rsid w:val="25AAB89B"/>
    <w:rsid w:val="25AC863E"/>
    <w:rsid w:val="25CBCE4E"/>
    <w:rsid w:val="260855FE"/>
    <w:rsid w:val="261CD82A"/>
    <w:rsid w:val="26204C0D"/>
    <w:rsid w:val="2646327B"/>
    <w:rsid w:val="26561EF1"/>
    <w:rsid w:val="26707CE4"/>
    <w:rsid w:val="26981761"/>
    <w:rsid w:val="26DB7805"/>
    <w:rsid w:val="26DF1F7B"/>
    <w:rsid w:val="26E046AE"/>
    <w:rsid w:val="26FDB8C1"/>
    <w:rsid w:val="2729F110"/>
    <w:rsid w:val="274F0CD3"/>
    <w:rsid w:val="27582382"/>
    <w:rsid w:val="275D1CF3"/>
    <w:rsid w:val="276270C1"/>
    <w:rsid w:val="2763B73B"/>
    <w:rsid w:val="277411F8"/>
    <w:rsid w:val="2796333D"/>
    <w:rsid w:val="279AF70A"/>
    <w:rsid w:val="279CEF88"/>
    <w:rsid w:val="27BB9C6A"/>
    <w:rsid w:val="27D609D9"/>
    <w:rsid w:val="27DC59BB"/>
    <w:rsid w:val="27E57F1B"/>
    <w:rsid w:val="27E5D0FB"/>
    <w:rsid w:val="27E72F4A"/>
    <w:rsid w:val="27F5FFDD"/>
    <w:rsid w:val="28023F08"/>
    <w:rsid w:val="2811934B"/>
    <w:rsid w:val="28257F2D"/>
    <w:rsid w:val="283121AC"/>
    <w:rsid w:val="28389922"/>
    <w:rsid w:val="28478B84"/>
    <w:rsid w:val="28654180"/>
    <w:rsid w:val="286E12DF"/>
    <w:rsid w:val="287B1B9D"/>
    <w:rsid w:val="2880B11D"/>
    <w:rsid w:val="2883DA16"/>
    <w:rsid w:val="289577E2"/>
    <w:rsid w:val="28962B2A"/>
    <w:rsid w:val="289D73F9"/>
    <w:rsid w:val="289FBE25"/>
    <w:rsid w:val="28B6D941"/>
    <w:rsid w:val="28C9A1F8"/>
    <w:rsid w:val="28CACE31"/>
    <w:rsid w:val="28DBEE1A"/>
    <w:rsid w:val="28EAE4C9"/>
    <w:rsid w:val="28EC9BED"/>
    <w:rsid w:val="28F00313"/>
    <w:rsid w:val="2933AB7C"/>
    <w:rsid w:val="294279A1"/>
    <w:rsid w:val="2945D185"/>
    <w:rsid w:val="294A513C"/>
    <w:rsid w:val="294FE0DA"/>
    <w:rsid w:val="29527A0A"/>
    <w:rsid w:val="29584C3B"/>
    <w:rsid w:val="2962EEC5"/>
    <w:rsid w:val="29AC01BE"/>
    <w:rsid w:val="29ADD056"/>
    <w:rsid w:val="29B3D6AC"/>
    <w:rsid w:val="29C1E4F1"/>
    <w:rsid w:val="29C8FCDE"/>
    <w:rsid w:val="29D2B476"/>
    <w:rsid w:val="29E04EDC"/>
    <w:rsid w:val="29F0E09F"/>
    <w:rsid w:val="2A0C2B3D"/>
    <w:rsid w:val="2A12AD89"/>
    <w:rsid w:val="2A25EA7E"/>
    <w:rsid w:val="2A31A687"/>
    <w:rsid w:val="2A327E26"/>
    <w:rsid w:val="2A43863D"/>
    <w:rsid w:val="2A448142"/>
    <w:rsid w:val="2A72FE72"/>
    <w:rsid w:val="2A7A4F40"/>
    <w:rsid w:val="2A8A7A73"/>
    <w:rsid w:val="2AABCCC5"/>
    <w:rsid w:val="2ABBB36E"/>
    <w:rsid w:val="2AD08778"/>
    <w:rsid w:val="2ADB1098"/>
    <w:rsid w:val="2B00CC71"/>
    <w:rsid w:val="2B2900B7"/>
    <w:rsid w:val="2B3A9CAE"/>
    <w:rsid w:val="2B4876C6"/>
    <w:rsid w:val="2B5794AD"/>
    <w:rsid w:val="2B58CCDF"/>
    <w:rsid w:val="2B69C54E"/>
    <w:rsid w:val="2B8D42A6"/>
    <w:rsid w:val="2B8E26A0"/>
    <w:rsid w:val="2B97A23C"/>
    <w:rsid w:val="2BB2DE3C"/>
    <w:rsid w:val="2BB89001"/>
    <w:rsid w:val="2BCD18DD"/>
    <w:rsid w:val="2BD23A58"/>
    <w:rsid w:val="2BDC9AFD"/>
    <w:rsid w:val="2BF93755"/>
    <w:rsid w:val="2C0930ED"/>
    <w:rsid w:val="2C0F2769"/>
    <w:rsid w:val="2C34A375"/>
    <w:rsid w:val="2C3D99BC"/>
    <w:rsid w:val="2C3DE5FC"/>
    <w:rsid w:val="2C572EFF"/>
    <w:rsid w:val="2C66110F"/>
    <w:rsid w:val="2C69DD55"/>
    <w:rsid w:val="2C7A7800"/>
    <w:rsid w:val="2C819F30"/>
    <w:rsid w:val="2C849437"/>
    <w:rsid w:val="2C8F6F72"/>
    <w:rsid w:val="2CA1AD6F"/>
    <w:rsid w:val="2CABC446"/>
    <w:rsid w:val="2CC157E6"/>
    <w:rsid w:val="2CCCA657"/>
    <w:rsid w:val="2CE19582"/>
    <w:rsid w:val="2CFE2BD8"/>
    <w:rsid w:val="2D01F714"/>
    <w:rsid w:val="2D128A42"/>
    <w:rsid w:val="2D3510E1"/>
    <w:rsid w:val="2D37A257"/>
    <w:rsid w:val="2D3ED427"/>
    <w:rsid w:val="2D54B9DD"/>
    <w:rsid w:val="2D610EF3"/>
    <w:rsid w:val="2D822FB2"/>
    <w:rsid w:val="2D939C1C"/>
    <w:rsid w:val="2D94B915"/>
    <w:rsid w:val="2D9F1012"/>
    <w:rsid w:val="2DA425B7"/>
    <w:rsid w:val="2DAC0105"/>
    <w:rsid w:val="2DB1C141"/>
    <w:rsid w:val="2DCC5C3E"/>
    <w:rsid w:val="2DCD8634"/>
    <w:rsid w:val="2DCFCCF0"/>
    <w:rsid w:val="2DD2971D"/>
    <w:rsid w:val="2DD3DE37"/>
    <w:rsid w:val="2E0B857A"/>
    <w:rsid w:val="2E0D7ADB"/>
    <w:rsid w:val="2E1559F1"/>
    <w:rsid w:val="2E1CBCD7"/>
    <w:rsid w:val="2E257C4D"/>
    <w:rsid w:val="2E35613D"/>
    <w:rsid w:val="2E36DE10"/>
    <w:rsid w:val="2E381220"/>
    <w:rsid w:val="2E531D63"/>
    <w:rsid w:val="2E7ACCCB"/>
    <w:rsid w:val="2E8FBB51"/>
    <w:rsid w:val="2E9445CE"/>
    <w:rsid w:val="2EB15FA9"/>
    <w:rsid w:val="2EB1A393"/>
    <w:rsid w:val="2EE2A330"/>
    <w:rsid w:val="2EEBB461"/>
    <w:rsid w:val="2EF94B01"/>
    <w:rsid w:val="2F01C0B3"/>
    <w:rsid w:val="2F0EA25E"/>
    <w:rsid w:val="2F1C72DB"/>
    <w:rsid w:val="2F287D9A"/>
    <w:rsid w:val="2F29D4D1"/>
    <w:rsid w:val="2F476964"/>
    <w:rsid w:val="2F4EC447"/>
    <w:rsid w:val="2F501573"/>
    <w:rsid w:val="2F6BC4C1"/>
    <w:rsid w:val="2F6BCA38"/>
    <w:rsid w:val="2F78FF81"/>
    <w:rsid w:val="2F7F22AB"/>
    <w:rsid w:val="2F7F74A7"/>
    <w:rsid w:val="2F84B17C"/>
    <w:rsid w:val="2F9A9846"/>
    <w:rsid w:val="2FAA0B8F"/>
    <w:rsid w:val="2FB4AE22"/>
    <w:rsid w:val="2FC71660"/>
    <w:rsid w:val="2FF48C4C"/>
    <w:rsid w:val="30035BB7"/>
    <w:rsid w:val="300C3D17"/>
    <w:rsid w:val="30269C26"/>
    <w:rsid w:val="3045DDF4"/>
    <w:rsid w:val="30473A26"/>
    <w:rsid w:val="30574556"/>
    <w:rsid w:val="306278B2"/>
    <w:rsid w:val="3063F201"/>
    <w:rsid w:val="3066C6B5"/>
    <w:rsid w:val="30782D06"/>
    <w:rsid w:val="307A45FD"/>
    <w:rsid w:val="307BE97D"/>
    <w:rsid w:val="307DC27A"/>
    <w:rsid w:val="30B82A23"/>
    <w:rsid w:val="30BD4C8E"/>
    <w:rsid w:val="30D1C099"/>
    <w:rsid w:val="30D70B07"/>
    <w:rsid w:val="30E005C9"/>
    <w:rsid w:val="30EC4F59"/>
    <w:rsid w:val="310E389B"/>
    <w:rsid w:val="31113189"/>
    <w:rsid w:val="3117F9DC"/>
    <w:rsid w:val="3139B741"/>
    <w:rsid w:val="3142F2FE"/>
    <w:rsid w:val="31454247"/>
    <w:rsid w:val="31642739"/>
    <w:rsid w:val="31716D0C"/>
    <w:rsid w:val="317418DC"/>
    <w:rsid w:val="319CF761"/>
    <w:rsid w:val="31B3E58C"/>
    <w:rsid w:val="31CA3286"/>
    <w:rsid w:val="31E1A5E6"/>
    <w:rsid w:val="31EF09CE"/>
    <w:rsid w:val="32821FD0"/>
    <w:rsid w:val="328ECFBB"/>
    <w:rsid w:val="32A89299"/>
    <w:rsid w:val="32B25C74"/>
    <w:rsid w:val="32B9EB0D"/>
    <w:rsid w:val="32BFB797"/>
    <w:rsid w:val="32D565C7"/>
    <w:rsid w:val="32D8D761"/>
    <w:rsid w:val="32DD1CD7"/>
    <w:rsid w:val="32DD7ED9"/>
    <w:rsid w:val="32FCB59E"/>
    <w:rsid w:val="33077986"/>
    <w:rsid w:val="330B5A6E"/>
    <w:rsid w:val="330FB80B"/>
    <w:rsid w:val="331B0593"/>
    <w:rsid w:val="33214A9B"/>
    <w:rsid w:val="3335D8D2"/>
    <w:rsid w:val="33433B76"/>
    <w:rsid w:val="335D70ED"/>
    <w:rsid w:val="335F37DA"/>
    <w:rsid w:val="337E6BD0"/>
    <w:rsid w:val="338A35FD"/>
    <w:rsid w:val="339DBC1A"/>
    <w:rsid w:val="33A176FD"/>
    <w:rsid w:val="33B0F56F"/>
    <w:rsid w:val="33B808EB"/>
    <w:rsid w:val="33CD0E03"/>
    <w:rsid w:val="33DD4141"/>
    <w:rsid w:val="33DE0002"/>
    <w:rsid w:val="33E49270"/>
    <w:rsid w:val="33E9F0FC"/>
    <w:rsid w:val="33F1A5F7"/>
    <w:rsid w:val="33F21A80"/>
    <w:rsid w:val="34127AF6"/>
    <w:rsid w:val="341AFFA1"/>
    <w:rsid w:val="3426CA59"/>
    <w:rsid w:val="3427B9A0"/>
    <w:rsid w:val="3427E268"/>
    <w:rsid w:val="342BB518"/>
    <w:rsid w:val="342C9F6B"/>
    <w:rsid w:val="3432E376"/>
    <w:rsid w:val="343464C0"/>
    <w:rsid w:val="343D1CE1"/>
    <w:rsid w:val="344179A2"/>
    <w:rsid w:val="3468454B"/>
    <w:rsid w:val="347724F3"/>
    <w:rsid w:val="3479E104"/>
    <w:rsid w:val="347DE4FD"/>
    <w:rsid w:val="3486C832"/>
    <w:rsid w:val="348D7D64"/>
    <w:rsid w:val="34AB3505"/>
    <w:rsid w:val="34B2D182"/>
    <w:rsid w:val="34C689CF"/>
    <w:rsid w:val="34D13A34"/>
    <w:rsid w:val="34D73063"/>
    <w:rsid w:val="34D924F6"/>
    <w:rsid w:val="34F6509E"/>
    <w:rsid w:val="34F7C0C9"/>
    <w:rsid w:val="35046FA4"/>
    <w:rsid w:val="351631E3"/>
    <w:rsid w:val="351CA3B2"/>
    <w:rsid w:val="3520515E"/>
    <w:rsid w:val="352651A7"/>
    <w:rsid w:val="3526BBAE"/>
    <w:rsid w:val="353CBBB3"/>
    <w:rsid w:val="35401CBA"/>
    <w:rsid w:val="35492C95"/>
    <w:rsid w:val="355DAFA9"/>
    <w:rsid w:val="355EDB40"/>
    <w:rsid w:val="356493AF"/>
    <w:rsid w:val="357EB52A"/>
    <w:rsid w:val="358761B9"/>
    <w:rsid w:val="35896820"/>
    <w:rsid w:val="358E213D"/>
    <w:rsid w:val="35958BDD"/>
    <w:rsid w:val="35A03F6F"/>
    <w:rsid w:val="35B24A90"/>
    <w:rsid w:val="35C5F288"/>
    <w:rsid w:val="35D2FD34"/>
    <w:rsid w:val="35DB17BD"/>
    <w:rsid w:val="35EC7069"/>
    <w:rsid w:val="35F6092E"/>
    <w:rsid w:val="35FCD057"/>
    <w:rsid w:val="3603FE47"/>
    <w:rsid w:val="3619F919"/>
    <w:rsid w:val="361E58B1"/>
    <w:rsid w:val="3652586A"/>
    <w:rsid w:val="365791D5"/>
    <w:rsid w:val="3680FB00"/>
    <w:rsid w:val="36979742"/>
    <w:rsid w:val="36A0CD57"/>
    <w:rsid w:val="36A2BB51"/>
    <w:rsid w:val="36A4F0A3"/>
    <w:rsid w:val="36A84B28"/>
    <w:rsid w:val="36AD5E25"/>
    <w:rsid w:val="36AF6514"/>
    <w:rsid w:val="36AFFBDC"/>
    <w:rsid w:val="36B1CE3C"/>
    <w:rsid w:val="36B7987A"/>
    <w:rsid w:val="36C18573"/>
    <w:rsid w:val="36E5AC8E"/>
    <w:rsid w:val="37169291"/>
    <w:rsid w:val="37218E56"/>
    <w:rsid w:val="3758E43E"/>
    <w:rsid w:val="37B94D6D"/>
    <w:rsid w:val="37CBD1F0"/>
    <w:rsid w:val="37D03A2E"/>
    <w:rsid w:val="37D350D2"/>
    <w:rsid w:val="37D8FEF9"/>
    <w:rsid w:val="37E45C93"/>
    <w:rsid w:val="37F0CBE2"/>
    <w:rsid w:val="37FB9EE8"/>
    <w:rsid w:val="380BEBAE"/>
    <w:rsid w:val="380C97B2"/>
    <w:rsid w:val="381EB4E1"/>
    <w:rsid w:val="3821D6EF"/>
    <w:rsid w:val="3825057E"/>
    <w:rsid w:val="383DE2B4"/>
    <w:rsid w:val="385DE355"/>
    <w:rsid w:val="386BC28C"/>
    <w:rsid w:val="3881E8D1"/>
    <w:rsid w:val="388A5421"/>
    <w:rsid w:val="3892C2E7"/>
    <w:rsid w:val="389337CF"/>
    <w:rsid w:val="38CA7060"/>
    <w:rsid w:val="38D90628"/>
    <w:rsid w:val="38E15E57"/>
    <w:rsid w:val="38E9DC78"/>
    <w:rsid w:val="38FE0337"/>
    <w:rsid w:val="391D81D6"/>
    <w:rsid w:val="392C6622"/>
    <w:rsid w:val="39518F73"/>
    <w:rsid w:val="39707691"/>
    <w:rsid w:val="39765EAA"/>
    <w:rsid w:val="39A1612D"/>
    <w:rsid w:val="39ABDA93"/>
    <w:rsid w:val="39AE3534"/>
    <w:rsid w:val="39BC9EBB"/>
    <w:rsid w:val="39D9FED3"/>
    <w:rsid w:val="39DF6223"/>
    <w:rsid w:val="3A17023B"/>
    <w:rsid w:val="3A2D953F"/>
    <w:rsid w:val="3A31D498"/>
    <w:rsid w:val="3A37BA9A"/>
    <w:rsid w:val="3A438307"/>
    <w:rsid w:val="3A6D5D38"/>
    <w:rsid w:val="3A76F4A9"/>
    <w:rsid w:val="3A7B1BC2"/>
    <w:rsid w:val="3A829DC0"/>
    <w:rsid w:val="3A9136C2"/>
    <w:rsid w:val="3A96E48A"/>
    <w:rsid w:val="3A9CA810"/>
    <w:rsid w:val="3A9EE705"/>
    <w:rsid w:val="3ABFF948"/>
    <w:rsid w:val="3AD2FD0A"/>
    <w:rsid w:val="3AE5C3BE"/>
    <w:rsid w:val="3B0725CE"/>
    <w:rsid w:val="3B083498"/>
    <w:rsid w:val="3B0D7C0C"/>
    <w:rsid w:val="3B10D5EB"/>
    <w:rsid w:val="3B1B3ABC"/>
    <w:rsid w:val="3B3363E8"/>
    <w:rsid w:val="3B361A69"/>
    <w:rsid w:val="3B4622C8"/>
    <w:rsid w:val="3B4AB841"/>
    <w:rsid w:val="3B4E984B"/>
    <w:rsid w:val="3B4F8D77"/>
    <w:rsid w:val="3B63C005"/>
    <w:rsid w:val="3B7167DE"/>
    <w:rsid w:val="3B829017"/>
    <w:rsid w:val="3B83ABD0"/>
    <w:rsid w:val="3B9648CD"/>
    <w:rsid w:val="3B9E1025"/>
    <w:rsid w:val="3BA0E376"/>
    <w:rsid w:val="3BA9CA7C"/>
    <w:rsid w:val="3BABE88D"/>
    <w:rsid w:val="3BB08843"/>
    <w:rsid w:val="3BBB2BCE"/>
    <w:rsid w:val="3BD556ED"/>
    <w:rsid w:val="3BE3C208"/>
    <w:rsid w:val="3BE522DA"/>
    <w:rsid w:val="3BEB3DB7"/>
    <w:rsid w:val="3BF7F512"/>
    <w:rsid w:val="3C02DEA6"/>
    <w:rsid w:val="3C120480"/>
    <w:rsid w:val="3C1A6701"/>
    <w:rsid w:val="3C29F902"/>
    <w:rsid w:val="3C473F8C"/>
    <w:rsid w:val="3C498D60"/>
    <w:rsid w:val="3C5903C5"/>
    <w:rsid w:val="3C5AB998"/>
    <w:rsid w:val="3C5BFE50"/>
    <w:rsid w:val="3C61EA27"/>
    <w:rsid w:val="3C66087D"/>
    <w:rsid w:val="3C947678"/>
    <w:rsid w:val="3C9A7640"/>
    <w:rsid w:val="3CA80322"/>
    <w:rsid w:val="3CBEA051"/>
    <w:rsid w:val="3CE620C5"/>
    <w:rsid w:val="3CE6D36F"/>
    <w:rsid w:val="3CED24ED"/>
    <w:rsid w:val="3D002027"/>
    <w:rsid w:val="3D06AB69"/>
    <w:rsid w:val="3D178AA7"/>
    <w:rsid w:val="3D1D6A56"/>
    <w:rsid w:val="3D392334"/>
    <w:rsid w:val="3D55A1F7"/>
    <w:rsid w:val="3D598454"/>
    <w:rsid w:val="3D63E199"/>
    <w:rsid w:val="3D6DBBDB"/>
    <w:rsid w:val="3D6E848C"/>
    <w:rsid w:val="3D7A195C"/>
    <w:rsid w:val="3D83F8CB"/>
    <w:rsid w:val="3D88AB85"/>
    <w:rsid w:val="3DA6FAE0"/>
    <w:rsid w:val="3DBA37BB"/>
    <w:rsid w:val="3DBF4DBB"/>
    <w:rsid w:val="3DC24DB5"/>
    <w:rsid w:val="3DC794AE"/>
    <w:rsid w:val="3DE52079"/>
    <w:rsid w:val="3DF53663"/>
    <w:rsid w:val="3DF55B49"/>
    <w:rsid w:val="3DF88F91"/>
    <w:rsid w:val="3DFBE6C9"/>
    <w:rsid w:val="3DFF745D"/>
    <w:rsid w:val="3E04367D"/>
    <w:rsid w:val="3E0B92FA"/>
    <w:rsid w:val="3E281BFC"/>
    <w:rsid w:val="3E43B6DA"/>
    <w:rsid w:val="3E4E0FF1"/>
    <w:rsid w:val="3E4F20E4"/>
    <w:rsid w:val="3E5C4270"/>
    <w:rsid w:val="3E6583B7"/>
    <w:rsid w:val="3E80906D"/>
    <w:rsid w:val="3E8B7C12"/>
    <w:rsid w:val="3E981870"/>
    <w:rsid w:val="3EA38E24"/>
    <w:rsid w:val="3EB8BB76"/>
    <w:rsid w:val="3EBF0277"/>
    <w:rsid w:val="3EBFAB34"/>
    <w:rsid w:val="3EC1C581"/>
    <w:rsid w:val="3ECD2BAC"/>
    <w:rsid w:val="3ECD3921"/>
    <w:rsid w:val="3EDF98D7"/>
    <w:rsid w:val="3F07C03C"/>
    <w:rsid w:val="3F18EAC3"/>
    <w:rsid w:val="3F29FB02"/>
    <w:rsid w:val="3F3B5BB1"/>
    <w:rsid w:val="3F3EE80A"/>
    <w:rsid w:val="3F412877"/>
    <w:rsid w:val="3F53B369"/>
    <w:rsid w:val="3F53EA79"/>
    <w:rsid w:val="3F5EC9D4"/>
    <w:rsid w:val="3F7F897D"/>
    <w:rsid w:val="3F8A80C2"/>
    <w:rsid w:val="3F924580"/>
    <w:rsid w:val="3F971CF2"/>
    <w:rsid w:val="3FB067EF"/>
    <w:rsid w:val="3FE4D574"/>
    <w:rsid w:val="3FE51A39"/>
    <w:rsid w:val="3FEBFAA3"/>
    <w:rsid w:val="3FF6A72A"/>
    <w:rsid w:val="4008A027"/>
    <w:rsid w:val="400C6CE5"/>
    <w:rsid w:val="402224D5"/>
    <w:rsid w:val="4026C234"/>
    <w:rsid w:val="402938F4"/>
    <w:rsid w:val="4029ADFE"/>
    <w:rsid w:val="4029FD6E"/>
    <w:rsid w:val="402A36EF"/>
    <w:rsid w:val="40388D08"/>
    <w:rsid w:val="404386A5"/>
    <w:rsid w:val="40522647"/>
    <w:rsid w:val="40568E26"/>
    <w:rsid w:val="405D822C"/>
    <w:rsid w:val="40659AD7"/>
    <w:rsid w:val="407F46D5"/>
    <w:rsid w:val="408A9D63"/>
    <w:rsid w:val="408BEFE2"/>
    <w:rsid w:val="40A55F5F"/>
    <w:rsid w:val="40AFBD47"/>
    <w:rsid w:val="40B3F387"/>
    <w:rsid w:val="40BD4D47"/>
    <w:rsid w:val="40D4CB64"/>
    <w:rsid w:val="40EBDE9A"/>
    <w:rsid w:val="40EEB17A"/>
    <w:rsid w:val="40FDEC66"/>
    <w:rsid w:val="410888F5"/>
    <w:rsid w:val="41360E48"/>
    <w:rsid w:val="4149328B"/>
    <w:rsid w:val="414F98E8"/>
    <w:rsid w:val="416F3E45"/>
    <w:rsid w:val="41762D9C"/>
    <w:rsid w:val="417A5554"/>
    <w:rsid w:val="417B1034"/>
    <w:rsid w:val="41B40E13"/>
    <w:rsid w:val="41BB4AB4"/>
    <w:rsid w:val="42067B93"/>
    <w:rsid w:val="421C34B3"/>
    <w:rsid w:val="4232185A"/>
    <w:rsid w:val="423B3B98"/>
    <w:rsid w:val="423F980F"/>
    <w:rsid w:val="423FB747"/>
    <w:rsid w:val="424869BE"/>
    <w:rsid w:val="424C6B60"/>
    <w:rsid w:val="425A5253"/>
    <w:rsid w:val="4275FE28"/>
    <w:rsid w:val="427A3980"/>
    <w:rsid w:val="427D9144"/>
    <w:rsid w:val="429DE83B"/>
    <w:rsid w:val="429EB141"/>
    <w:rsid w:val="42A2457D"/>
    <w:rsid w:val="42C8E9F2"/>
    <w:rsid w:val="42D09E79"/>
    <w:rsid w:val="42DA141C"/>
    <w:rsid w:val="42EBD868"/>
    <w:rsid w:val="42F0AFB7"/>
    <w:rsid w:val="42FB6C43"/>
    <w:rsid w:val="4301A3E5"/>
    <w:rsid w:val="4301E5F3"/>
    <w:rsid w:val="430494A8"/>
    <w:rsid w:val="43072C85"/>
    <w:rsid w:val="43251AF7"/>
    <w:rsid w:val="43271AA2"/>
    <w:rsid w:val="433D8819"/>
    <w:rsid w:val="435F896E"/>
    <w:rsid w:val="4362EE22"/>
    <w:rsid w:val="436386A8"/>
    <w:rsid w:val="43AE4021"/>
    <w:rsid w:val="43B30C3C"/>
    <w:rsid w:val="43CBF6CE"/>
    <w:rsid w:val="43CF05E5"/>
    <w:rsid w:val="43D7622B"/>
    <w:rsid w:val="43D9D8F4"/>
    <w:rsid w:val="43F19ABB"/>
    <w:rsid w:val="43F9EB12"/>
    <w:rsid w:val="43FE2A2B"/>
    <w:rsid w:val="4403B386"/>
    <w:rsid w:val="44090485"/>
    <w:rsid w:val="44132FD5"/>
    <w:rsid w:val="441C7F9A"/>
    <w:rsid w:val="44394801"/>
    <w:rsid w:val="444196F7"/>
    <w:rsid w:val="444DF7D8"/>
    <w:rsid w:val="4458E42F"/>
    <w:rsid w:val="445B7F71"/>
    <w:rsid w:val="44624771"/>
    <w:rsid w:val="446C2B46"/>
    <w:rsid w:val="446CD8F2"/>
    <w:rsid w:val="44790B3C"/>
    <w:rsid w:val="447ABAA2"/>
    <w:rsid w:val="4485C597"/>
    <w:rsid w:val="448C1B66"/>
    <w:rsid w:val="448DB949"/>
    <w:rsid w:val="4495BAE5"/>
    <w:rsid w:val="44993AEB"/>
    <w:rsid w:val="449AE91C"/>
    <w:rsid w:val="449B7429"/>
    <w:rsid w:val="449D15E6"/>
    <w:rsid w:val="44AB622E"/>
    <w:rsid w:val="44B5FFB6"/>
    <w:rsid w:val="44B6556B"/>
    <w:rsid w:val="44BCA7A5"/>
    <w:rsid w:val="44D39440"/>
    <w:rsid w:val="44DA4B51"/>
    <w:rsid w:val="44E9B807"/>
    <w:rsid w:val="44F50BBB"/>
    <w:rsid w:val="44F847AC"/>
    <w:rsid w:val="451A2658"/>
    <w:rsid w:val="4521C1A8"/>
    <w:rsid w:val="45226CA9"/>
    <w:rsid w:val="4522DAA7"/>
    <w:rsid w:val="452720BB"/>
    <w:rsid w:val="4538B449"/>
    <w:rsid w:val="455A7A81"/>
    <w:rsid w:val="45858CC8"/>
    <w:rsid w:val="4589E7B3"/>
    <w:rsid w:val="4590402D"/>
    <w:rsid w:val="4597CAB6"/>
    <w:rsid w:val="45A633D7"/>
    <w:rsid w:val="45A973CD"/>
    <w:rsid w:val="45AC132A"/>
    <w:rsid w:val="45AE6BEA"/>
    <w:rsid w:val="45C77673"/>
    <w:rsid w:val="4603E9ED"/>
    <w:rsid w:val="461DCE77"/>
    <w:rsid w:val="461F58A6"/>
    <w:rsid w:val="462B2AAF"/>
    <w:rsid w:val="4639131F"/>
    <w:rsid w:val="46642045"/>
    <w:rsid w:val="466CF81D"/>
    <w:rsid w:val="4681A459"/>
    <w:rsid w:val="46C068CB"/>
    <w:rsid w:val="46D18C74"/>
    <w:rsid w:val="46DD28D0"/>
    <w:rsid w:val="46E25658"/>
    <w:rsid w:val="46E347E1"/>
    <w:rsid w:val="46E53AC4"/>
    <w:rsid w:val="46EEBFCA"/>
    <w:rsid w:val="46FD407D"/>
    <w:rsid w:val="47506490"/>
    <w:rsid w:val="475531CF"/>
    <w:rsid w:val="4756F728"/>
    <w:rsid w:val="47592ADB"/>
    <w:rsid w:val="47691909"/>
    <w:rsid w:val="47772E4F"/>
    <w:rsid w:val="477C3AE8"/>
    <w:rsid w:val="4788EAD1"/>
    <w:rsid w:val="4790FF3D"/>
    <w:rsid w:val="479DDC57"/>
    <w:rsid w:val="47A0BED9"/>
    <w:rsid w:val="47C6F1FC"/>
    <w:rsid w:val="47D87DDD"/>
    <w:rsid w:val="47DEB45F"/>
    <w:rsid w:val="47F9C60F"/>
    <w:rsid w:val="47FA3E22"/>
    <w:rsid w:val="480D898E"/>
    <w:rsid w:val="48120F83"/>
    <w:rsid w:val="4825CA2D"/>
    <w:rsid w:val="48265886"/>
    <w:rsid w:val="4843E36C"/>
    <w:rsid w:val="4843F9BD"/>
    <w:rsid w:val="48476E33"/>
    <w:rsid w:val="485A37B9"/>
    <w:rsid w:val="4868B324"/>
    <w:rsid w:val="48703FFB"/>
    <w:rsid w:val="4870C73B"/>
    <w:rsid w:val="48814F8B"/>
    <w:rsid w:val="48874CC6"/>
    <w:rsid w:val="48895D56"/>
    <w:rsid w:val="488AAF75"/>
    <w:rsid w:val="48989964"/>
    <w:rsid w:val="489EA351"/>
    <w:rsid w:val="48B16824"/>
    <w:rsid w:val="48C54347"/>
    <w:rsid w:val="48D18FE2"/>
    <w:rsid w:val="48E64637"/>
    <w:rsid w:val="48FC43CA"/>
    <w:rsid w:val="49012B68"/>
    <w:rsid w:val="490574AD"/>
    <w:rsid w:val="4907D022"/>
    <w:rsid w:val="4907FC38"/>
    <w:rsid w:val="490AC37F"/>
    <w:rsid w:val="493C78D5"/>
    <w:rsid w:val="4944B389"/>
    <w:rsid w:val="494AAA63"/>
    <w:rsid w:val="4955FDA2"/>
    <w:rsid w:val="4965AA57"/>
    <w:rsid w:val="49808956"/>
    <w:rsid w:val="4987BFD9"/>
    <w:rsid w:val="499BD079"/>
    <w:rsid w:val="49B88219"/>
    <w:rsid w:val="49DD06EA"/>
    <w:rsid w:val="4A09EFC2"/>
    <w:rsid w:val="4A3CC4F0"/>
    <w:rsid w:val="4A3DA48D"/>
    <w:rsid w:val="4A3EDE5A"/>
    <w:rsid w:val="4A470D38"/>
    <w:rsid w:val="4A52CBC0"/>
    <w:rsid w:val="4A56643F"/>
    <w:rsid w:val="4A69DC3F"/>
    <w:rsid w:val="4A756664"/>
    <w:rsid w:val="4A78A12B"/>
    <w:rsid w:val="4A883948"/>
    <w:rsid w:val="4A9E0690"/>
    <w:rsid w:val="4AA8C603"/>
    <w:rsid w:val="4AAD8AD3"/>
    <w:rsid w:val="4AC5B78C"/>
    <w:rsid w:val="4AF1524F"/>
    <w:rsid w:val="4AF7473A"/>
    <w:rsid w:val="4AF86FC0"/>
    <w:rsid w:val="4AFD6AFE"/>
    <w:rsid w:val="4B063211"/>
    <w:rsid w:val="4B13E648"/>
    <w:rsid w:val="4B382C99"/>
    <w:rsid w:val="4B40F6F1"/>
    <w:rsid w:val="4B4473CA"/>
    <w:rsid w:val="4B44B333"/>
    <w:rsid w:val="4B590E3C"/>
    <w:rsid w:val="4B6A2381"/>
    <w:rsid w:val="4B7645DC"/>
    <w:rsid w:val="4B7C1C0B"/>
    <w:rsid w:val="4B7F3863"/>
    <w:rsid w:val="4B8D6A07"/>
    <w:rsid w:val="4B98D12D"/>
    <w:rsid w:val="4BB53DEF"/>
    <w:rsid w:val="4BCD1F56"/>
    <w:rsid w:val="4BE92F64"/>
    <w:rsid w:val="4BFC0EAB"/>
    <w:rsid w:val="4C15BCC9"/>
    <w:rsid w:val="4C1E1AFA"/>
    <w:rsid w:val="4C1F3EB7"/>
    <w:rsid w:val="4C32DC95"/>
    <w:rsid w:val="4C3D94C9"/>
    <w:rsid w:val="4C401F78"/>
    <w:rsid w:val="4C4975C6"/>
    <w:rsid w:val="4C4C8024"/>
    <w:rsid w:val="4C4F0947"/>
    <w:rsid w:val="4C5EBA88"/>
    <w:rsid w:val="4C639DE5"/>
    <w:rsid w:val="4C643CE8"/>
    <w:rsid w:val="4C735FE5"/>
    <w:rsid w:val="4C7D773D"/>
    <w:rsid w:val="4C9217FF"/>
    <w:rsid w:val="4CA89504"/>
    <w:rsid w:val="4CB90902"/>
    <w:rsid w:val="4CCEC767"/>
    <w:rsid w:val="4CD18222"/>
    <w:rsid w:val="4CE84D35"/>
    <w:rsid w:val="4CF2239A"/>
    <w:rsid w:val="4CF314B1"/>
    <w:rsid w:val="4CF41906"/>
    <w:rsid w:val="4D1D7650"/>
    <w:rsid w:val="4D377785"/>
    <w:rsid w:val="4D409A7F"/>
    <w:rsid w:val="4D4B880A"/>
    <w:rsid w:val="4D4E5052"/>
    <w:rsid w:val="4D7E439D"/>
    <w:rsid w:val="4D9D75BD"/>
    <w:rsid w:val="4DC7A5A5"/>
    <w:rsid w:val="4DD72935"/>
    <w:rsid w:val="4DE919E9"/>
    <w:rsid w:val="4DECA9AC"/>
    <w:rsid w:val="4DF59CB0"/>
    <w:rsid w:val="4DFB64CD"/>
    <w:rsid w:val="4E3577C4"/>
    <w:rsid w:val="4E443025"/>
    <w:rsid w:val="4E552A9A"/>
    <w:rsid w:val="4E5C1022"/>
    <w:rsid w:val="4E5E1A14"/>
    <w:rsid w:val="4E67E77E"/>
    <w:rsid w:val="4E77DE16"/>
    <w:rsid w:val="4E8BD241"/>
    <w:rsid w:val="4E9752E3"/>
    <w:rsid w:val="4EB1791D"/>
    <w:rsid w:val="4EB54B68"/>
    <w:rsid w:val="4EB5E3A6"/>
    <w:rsid w:val="4EB6DFBB"/>
    <w:rsid w:val="4ECA113F"/>
    <w:rsid w:val="4ED4C488"/>
    <w:rsid w:val="4ED6A1E2"/>
    <w:rsid w:val="4ED9637D"/>
    <w:rsid w:val="4EE5AFCE"/>
    <w:rsid w:val="4F0B86BB"/>
    <w:rsid w:val="4F1E2E9F"/>
    <w:rsid w:val="4F241FA5"/>
    <w:rsid w:val="4F28BD58"/>
    <w:rsid w:val="4F357932"/>
    <w:rsid w:val="4F3632D9"/>
    <w:rsid w:val="4F3C425D"/>
    <w:rsid w:val="4F417C91"/>
    <w:rsid w:val="4F43A4A6"/>
    <w:rsid w:val="4F53122A"/>
    <w:rsid w:val="4F5E0DFF"/>
    <w:rsid w:val="4F626512"/>
    <w:rsid w:val="4F6CFCF1"/>
    <w:rsid w:val="4F75DD32"/>
    <w:rsid w:val="4F89F086"/>
    <w:rsid w:val="4F8A6AE9"/>
    <w:rsid w:val="4F9083CE"/>
    <w:rsid w:val="4FC4DD90"/>
    <w:rsid w:val="4FD45192"/>
    <w:rsid w:val="4FE93092"/>
    <w:rsid w:val="4FEDB0A3"/>
    <w:rsid w:val="5002F9B3"/>
    <w:rsid w:val="50169D3D"/>
    <w:rsid w:val="501D7E0D"/>
    <w:rsid w:val="50254034"/>
    <w:rsid w:val="502D14BF"/>
    <w:rsid w:val="503FDD83"/>
    <w:rsid w:val="50485374"/>
    <w:rsid w:val="50851E18"/>
    <w:rsid w:val="509F5CE0"/>
    <w:rsid w:val="50C1F6FB"/>
    <w:rsid w:val="50CE2348"/>
    <w:rsid w:val="50E6DBF4"/>
    <w:rsid w:val="50F05E05"/>
    <w:rsid w:val="50F6CCDB"/>
    <w:rsid w:val="50F82A21"/>
    <w:rsid w:val="5101A663"/>
    <w:rsid w:val="511EE264"/>
    <w:rsid w:val="5137EA91"/>
    <w:rsid w:val="51466F62"/>
    <w:rsid w:val="514EBDB8"/>
    <w:rsid w:val="516EDE6C"/>
    <w:rsid w:val="518BD2BC"/>
    <w:rsid w:val="51DBA7BC"/>
    <w:rsid w:val="5225F6C0"/>
    <w:rsid w:val="52320D60"/>
    <w:rsid w:val="523C441D"/>
    <w:rsid w:val="5242668C"/>
    <w:rsid w:val="524BAA69"/>
    <w:rsid w:val="524D70CA"/>
    <w:rsid w:val="5259C39D"/>
    <w:rsid w:val="5281260F"/>
    <w:rsid w:val="52956D38"/>
    <w:rsid w:val="52A5CF33"/>
    <w:rsid w:val="52A77E0F"/>
    <w:rsid w:val="52A8F24C"/>
    <w:rsid w:val="52AB5791"/>
    <w:rsid w:val="52AECEE9"/>
    <w:rsid w:val="52AFFEC9"/>
    <w:rsid w:val="52BAE346"/>
    <w:rsid w:val="52BC7D71"/>
    <w:rsid w:val="52C07CD0"/>
    <w:rsid w:val="52D2DB17"/>
    <w:rsid w:val="52ECB026"/>
    <w:rsid w:val="5310ACDA"/>
    <w:rsid w:val="53266420"/>
    <w:rsid w:val="533B1353"/>
    <w:rsid w:val="5363FFDE"/>
    <w:rsid w:val="5365D196"/>
    <w:rsid w:val="5378A07A"/>
    <w:rsid w:val="537E6EA7"/>
    <w:rsid w:val="537FF4AD"/>
    <w:rsid w:val="53868533"/>
    <w:rsid w:val="53A6C261"/>
    <w:rsid w:val="53B7A57C"/>
    <w:rsid w:val="53E1385E"/>
    <w:rsid w:val="54196979"/>
    <w:rsid w:val="541E673F"/>
    <w:rsid w:val="544299D3"/>
    <w:rsid w:val="544C5DAB"/>
    <w:rsid w:val="5453523F"/>
    <w:rsid w:val="547717E7"/>
    <w:rsid w:val="5492FB83"/>
    <w:rsid w:val="54A65798"/>
    <w:rsid w:val="54AAEFE3"/>
    <w:rsid w:val="54ABE726"/>
    <w:rsid w:val="54C78BE7"/>
    <w:rsid w:val="54C93E48"/>
    <w:rsid w:val="54D21363"/>
    <w:rsid w:val="54DF55FB"/>
    <w:rsid w:val="55144BC5"/>
    <w:rsid w:val="5521AAF0"/>
    <w:rsid w:val="552EAE2E"/>
    <w:rsid w:val="5531322F"/>
    <w:rsid w:val="5547BD8A"/>
    <w:rsid w:val="55866170"/>
    <w:rsid w:val="55A891CD"/>
    <w:rsid w:val="55B7458A"/>
    <w:rsid w:val="55DF6BA9"/>
    <w:rsid w:val="55F25F80"/>
    <w:rsid w:val="55FE4CEF"/>
    <w:rsid w:val="5600A423"/>
    <w:rsid w:val="5602B973"/>
    <w:rsid w:val="561FEC5A"/>
    <w:rsid w:val="56278275"/>
    <w:rsid w:val="564CF054"/>
    <w:rsid w:val="567AEFEB"/>
    <w:rsid w:val="5682CB19"/>
    <w:rsid w:val="5687237D"/>
    <w:rsid w:val="569A675A"/>
    <w:rsid w:val="56A17602"/>
    <w:rsid w:val="56AD077B"/>
    <w:rsid w:val="56D16DA1"/>
    <w:rsid w:val="56DE5E19"/>
    <w:rsid w:val="56FED6CD"/>
    <w:rsid w:val="570E9ED0"/>
    <w:rsid w:val="571DD0AF"/>
    <w:rsid w:val="571E5EB1"/>
    <w:rsid w:val="5747C099"/>
    <w:rsid w:val="575545C1"/>
    <w:rsid w:val="5757AC32"/>
    <w:rsid w:val="5760CE0C"/>
    <w:rsid w:val="57640B19"/>
    <w:rsid w:val="5768E2DC"/>
    <w:rsid w:val="57700681"/>
    <w:rsid w:val="5773BB4C"/>
    <w:rsid w:val="577ADDAD"/>
    <w:rsid w:val="577F8385"/>
    <w:rsid w:val="5780C8A1"/>
    <w:rsid w:val="578679F8"/>
    <w:rsid w:val="5796FC12"/>
    <w:rsid w:val="57A39883"/>
    <w:rsid w:val="57A71A76"/>
    <w:rsid w:val="57B87065"/>
    <w:rsid w:val="57C56AE6"/>
    <w:rsid w:val="57CA74A9"/>
    <w:rsid w:val="57D9EFEE"/>
    <w:rsid w:val="57DA8869"/>
    <w:rsid w:val="57DD2718"/>
    <w:rsid w:val="57F0D6D9"/>
    <w:rsid w:val="57FF7CB6"/>
    <w:rsid w:val="58026C64"/>
    <w:rsid w:val="5817C7CD"/>
    <w:rsid w:val="58192360"/>
    <w:rsid w:val="58279E30"/>
    <w:rsid w:val="583188C1"/>
    <w:rsid w:val="583DC1EF"/>
    <w:rsid w:val="584110B7"/>
    <w:rsid w:val="5842776E"/>
    <w:rsid w:val="584A4B2C"/>
    <w:rsid w:val="584E2D7A"/>
    <w:rsid w:val="58611B33"/>
    <w:rsid w:val="58713C36"/>
    <w:rsid w:val="587C2CE2"/>
    <w:rsid w:val="587E62B6"/>
    <w:rsid w:val="58836933"/>
    <w:rsid w:val="5886A93F"/>
    <w:rsid w:val="58AAA5E2"/>
    <w:rsid w:val="58B88F63"/>
    <w:rsid w:val="58B8E137"/>
    <w:rsid w:val="58E02D90"/>
    <w:rsid w:val="58E3728A"/>
    <w:rsid w:val="58E40EF2"/>
    <w:rsid w:val="58F0208F"/>
    <w:rsid w:val="58F1E7F0"/>
    <w:rsid w:val="59005CB2"/>
    <w:rsid w:val="5903AA7E"/>
    <w:rsid w:val="5944D52B"/>
    <w:rsid w:val="594CB1F8"/>
    <w:rsid w:val="5975A01E"/>
    <w:rsid w:val="59798E46"/>
    <w:rsid w:val="597F7E13"/>
    <w:rsid w:val="59801826"/>
    <w:rsid w:val="5980AF27"/>
    <w:rsid w:val="598C0C26"/>
    <w:rsid w:val="5996E759"/>
    <w:rsid w:val="5997F216"/>
    <w:rsid w:val="59AE1990"/>
    <w:rsid w:val="59D7595A"/>
    <w:rsid w:val="59E411BB"/>
    <w:rsid w:val="59E8A865"/>
    <w:rsid w:val="59EB48C2"/>
    <w:rsid w:val="59EC5C57"/>
    <w:rsid w:val="59EF8AEC"/>
    <w:rsid w:val="59F2D60B"/>
    <w:rsid w:val="5A08255C"/>
    <w:rsid w:val="5A0838B0"/>
    <w:rsid w:val="5A0B78BC"/>
    <w:rsid w:val="5A248A9E"/>
    <w:rsid w:val="5A319C13"/>
    <w:rsid w:val="5A5B733D"/>
    <w:rsid w:val="5A5C5F0C"/>
    <w:rsid w:val="5A97D1E3"/>
    <w:rsid w:val="5AD9EDE9"/>
    <w:rsid w:val="5ADED73F"/>
    <w:rsid w:val="5AFA74B1"/>
    <w:rsid w:val="5AFCCE2E"/>
    <w:rsid w:val="5AFF550A"/>
    <w:rsid w:val="5B08252F"/>
    <w:rsid w:val="5B344694"/>
    <w:rsid w:val="5B3EA4F5"/>
    <w:rsid w:val="5B3FADE3"/>
    <w:rsid w:val="5B443AF0"/>
    <w:rsid w:val="5B52A142"/>
    <w:rsid w:val="5B54930C"/>
    <w:rsid w:val="5B595DF0"/>
    <w:rsid w:val="5B59BB53"/>
    <w:rsid w:val="5B5EB834"/>
    <w:rsid w:val="5B706DF6"/>
    <w:rsid w:val="5B7ABB7C"/>
    <w:rsid w:val="5B8183EE"/>
    <w:rsid w:val="5B8722B0"/>
    <w:rsid w:val="5B8897E7"/>
    <w:rsid w:val="5B890AFB"/>
    <w:rsid w:val="5B8F1D78"/>
    <w:rsid w:val="5B969DE4"/>
    <w:rsid w:val="5B9CB159"/>
    <w:rsid w:val="5BB61F15"/>
    <w:rsid w:val="5BBA1633"/>
    <w:rsid w:val="5BBA25BB"/>
    <w:rsid w:val="5BC929C3"/>
    <w:rsid w:val="5BE7DAB6"/>
    <w:rsid w:val="5BF006D2"/>
    <w:rsid w:val="5BF231B3"/>
    <w:rsid w:val="5C04CC7A"/>
    <w:rsid w:val="5C05D274"/>
    <w:rsid w:val="5C0A2B16"/>
    <w:rsid w:val="5C1451E6"/>
    <w:rsid w:val="5C3737B5"/>
    <w:rsid w:val="5C3778A5"/>
    <w:rsid w:val="5C395967"/>
    <w:rsid w:val="5C4693E9"/>
    <w:rsid w:val="5C54846F"/>
    <w:rsid w:val="5C561882"/>
    <w:rsid w:val="5C674797"/>
    <w:rsid w:val="5C6E4B49"/>
    <w:rsid w:val="5C9017C7"/>
    <w:rsid w:val="5CA9B2DB"/>
    <w:rsid w:val="5CC0E13E"/>
    <w:rsid w:val="5CC5660D"/>
    <w:rsid w:val="5CF1C2BA"/>
    <w:rsid w:val="5D00AB5C"/>
    <w:rsid w:val="5D16E9A1"/>
    <w:rsid w:val="5D22417D"/>
    <w:rsid w:val="5D24A6A6"/>
    <w:rsid w:val="5D3559FD"/>
    <w:rsid w:val="5D468D1D"/>
    <w:rsid w:val="5D533949"/>
    <w:rsid w:val="5D54159A"/>
    <w:rsid w:val="5D61C041"/>
    <w:rsid w:val="5D7AB88F"/>
    <w:rsid w:val="5D8E09FB"/>
    <w:rsid w:val="5D98E882"/>
    <w:rsid w:val="5DB264A4"/>
    <w:rsid w:val="5DDA1E3C"/>
    <w:rsid w:val="5E0F9777"/>
    <w:rsid w:val="5E3DEE76"/>
    <w:rsid w:val="5E530777"/>
    <w:rsid w:val="5E989DE3"/>
    <w:rsid w:val="5E9E90B1"/>
    <w:rsid w:val="5EA04173"/>
    <w:rsid w:val="5EA24870"/>
    <w:rsid w:val="5EA7912C"/>
    <w:rsid w:val="5ED51C9C"/>
    <w:rsid w:val="5EF0AC45"/>
    <w:rsid w:val="5F124270"/>
    <w:rsid w:val="5F16F077"/>
    <w:rsid w:val="5F1D3A52"/>
    <w:rsid w:val="5F267515"/>
    <w:rsid w:val="5F2B4ED9"/>
    <w:rsid w:val="5F3492A0"/>
    <w:rsid w:val="5F39F634"/>
    <w:rsid w:val="5F439C0E"/>
    <w:rsid w:val="5F480F30"/>
    <w:rsid w:val="5F502EEE"/>
    <w:rsid w:val="5F606D8B"/>
    <w:rsid w:val="5F70BCE4"/>
    <w:rsid w:val="5F808E21"/>
    <w:rsid w:val="5FAB77BC"/>
    <w:rsid w:val="5FB130AC"/>
    <w:rsid w:val="5FCA6003"/>
    <w:rsid w:val="5FD58071"/>
    <w:rsid w:val="5FE42E21"/>
    <w:rsid w:val="5FEA0983"/>
    <w:rsid w:val="5FFB29AA"/>
    <w:rsid w:val="6004FD2E"/>
    <w:rsid w:val="601B0751"/>
    <w:rsid w:val="602A146C"/>
    <w:rsid w:val="6043302F"/>
    <w:rsid w:val="604ED355"/>
    <w:rsid w:val="605333C0"/>
    <w:rsid w:val="6069C1A3"/>
    <w:rsid w:val="6079B03D"/>
    <w:rsid w:val="608874B3"/>
    <w:rsid w:val="608BFC6E"/>
    <w:rsid w:val="608D5AC1"/>
    <w:rsid w:val="60D40B51"/>
    <w:rsid w:val="60E364CC"/>
    <w:rsid w:val="60EC8BDE"/>
    <w:rsid w:val="60FC78F9"/>
    <w:rsid w:val="61195E0A"/>
    <w:rsid w:val="61239B25"/>
    <w:rsid w:val="6129977E"/>
    <w:rsid w:val="6145D736"/>
    <w:rsid w:val="614600DC"/>
    <w:rsid w:val="614F33E2"/>
    <w:rsid w:val="61572D12"/>
    <w:rsid w:val="617FF991"/>
    <w:rsid w:val="618F0F41"/>
    <w:rsid w:val="61AFBF80"/>
    <w:rsid w:val="61C0B28E"/>
    <w:rsid w:val="61C7DDD8"/>
    <w:rsid w:val="61D6829A"/>
    <w:rsid w:val="61DE0283"/>
    <w:rsid w:val="61F911E8"/>
    <w:rsid w:val="61FC889E"/>
    <w:rsid w:val="6204891A"/>
    <w:rsid w:val="620D6102"/>
    <w:rsid w:val="6214D71C"/>
    <w:rsid w:val="62492B39"/>
    <w:rsid w:val="625D6B93"/>
    <w:rsid w:val="625FB70F"/>
    <w:rsid w:val="62677901"/>
    <w:rsid w:val="6268F3E7"/>
    <w:rsid w:val="626E3567"/>
    <w:rsid w:val="627B0A9E"/>
    <w:rsid w:val="62971D40"/>
    <w:rsid w:val="62B4AA50"/>
    <w:rsid w:val="62D23793"/>
    <w:rsid w:val="62D6E7F1"/>
    <w:rsid w:val="62D700CC"/>
    <w:rsid w:val="62DAB304"/>
    <w:rsid w:val="62DF53F1"/>
    <w:rsid w:val="6304CA41"/>
    <w:rsid w:val="630681FC"/>
    <w:rsid w:val="630BE000"/>
    <w:rsid w:val="6312EB0D"/>
    <w:rsid w:val="631B33A6"/>
    <w:rsid w:val="632AA502"/>
    <w:rsid w:val="6338EB6C"/>
    <w:rsid w:val="6340B755"/>
    <w:rsid w:val="6345E9E3"/>
    <w:rsid w:val="634B96C1"/>
    <w:rsid w:val="637DB685"/>
    <w:rsid w:val="638DE0FC"/>
    <w:rsid w:val="63B3D027"/>
    <w:rsid w:val="63B55797"/>
    <w:rsid w:val="63C485CC"/>
    <w:rsid w:val="63E61A2F"/>
    <w:rsid w:val="63EED34F"/>
    <w:rsid w:val="6411E675"/>
    <w:rsid w:val="6419AEA2"/>
    <w:rsid w:val="6420A294"/>
    <w:rsid w:val="642DFA6F"/>
    <w:rsid w:val="6446D0CF"/>
    <w:rsid w:val="644FEB59"/>
    <w:rsid w:val="64502FDA"/>
    <w:rsid w:val="645B198C"/>
    <w:rsid w:val="645E4788"/>
    <w:rsid w:val="64620C64"/>
    <w:rsid w:val="647F7BAA"/>
    <w:rsid w:val="64A89A09"/>
    <w:rsid w:val="64AE42CE"/>
    <w:rsid w:val="64BC5C29"/>
    <w:rsid w:val="64C7FBA5"/>
    <w:rsid w:val="64CF8B44"/>
    <w:rsid w:val="64E61978"/>
    <w:rsid w:val="65000A29"/>
    <w:rsid w:val="6510B7B3"/>
    <w:rsid w:val="651C5E13"/>
    <w:rsid w:val="6548B66A"/>
    <w:rsid w:val="6554B619"/>
    <w:rsid w:val="6562FB0B"/>
    <w:rsid w:val="657C4CE4"/>
    <w:rsid w:val="658E0D72"/>
    <w:rsid w:val="65939F7E"/>
    <w:rsid w:val="6597B867"/>
    <w:rsid w:val="65A58EA8"/>
    <w:rsid w:val="65C35716"/>
    <w:rsid w:val="65C4E227"/>
    <w:rsid w:val="65CDC243"/>
    <w:rsid w:val="65EC8428"/>
    <w:rsid w:val="65FC0A5E"/>
    <w:rsid w:val="66030158"/>
    <w:rsid w:val="66235B35"/>
    <w:rsid w:val="66251227"/>
    <w:rsid w:val="663A36E7"/>
    <w:rsid w:val="663CF8F1"/>
    <w:rsid w:val="664DC507"/>
    <w:rsid w:val="664F0AD2"/>
    <w:rsid w:val="66508A1C"/>
    <w:rsid w:val="6663113A"/>
    <w:rsid w:val="666AED38"/>
    <w:rsid w:val="6686479A"/>
    <w:rsid w:val="66866598"/>
    <w:rsid w:val="6698E692"/>
    <w:rsid w:val="669B8D01"/>
    <w:rsid w:val="66AAA149"/>
    <w:rsid w:val="66B63B2C"/>
    <w:rsid w:val="66C283F5"/>
    <w:rsid w:val="66C9E417"/>
    <w:rsid w:val="66EFD89A"/>
    <w:rsid w:val="66FFE26B"/>
    <w:rsid w:val="67002386"/>
    <w:rsid w:val="6709E3AF"/>
    <w:rsid w:val="670EF008"/>
    <w:rsid w:val="67134B44"/>
    <w:rsid w:val="671412D5"/>
    <w:rsid w:val="674968C7"/>
    <w:rsid w:val="6765F2E8"/>
    <w:rsid w:val="67724A84"/>
    <w:rsid w:val="6775EC1E"/>
    <w:rsid w:val="677FEB64"/>
    <w:rsid w:val="678292DD"/>
    <w:rsid w:val="6786AAE7"/>
    <w:rsid w:val="67987FDD"/>
    <w:rsid w:val="67A14151"/>
    <w:rsid w:val="67BC43F3"/>
    <w:rsid w:val="67D708AF"/>
    <w:rsid w:val="67DCA619"/>
    <w:rsid w:val="68158681"/>
    <w:rsid w:val="6818CEC8"/>
    <w:rsid w:val="68192521"/>
    <w:rsid w:val="681AF222"/>
    <w:rsid w:val="682C8AD2"/>
    <w:rsid w:val="68306A33"/>
    <w:rsid w:val="684D764B"/>
    <w:rsid w:val="68505C11"/>
    <w:rsid w:val="685177A5"/>
    <w:rsid w:val="686F1F8C"/>
    <w:rsid w:val="6879A361"/>
    <w:rsid w:val="68818B59"/>
    <w:rsid w:val="688E7B73"/>
    <w:rsid w:val="689C4A12"/>
    <w:rsid w:val="68A26AD9"/>
    <w:rsid w:val="68B0BE5A"/>
    <w:rsid w:val="68B48FA6"/>
    <w:rsid w:val="68CC645B"/>
    <w:rsid w:val="68D51143"/>
    <w:rsid w:val="68D615FB"/>
    <w:rsid w:val="68E09FE2"/>
    <w:rsid w:val="6931B843"/>
    <w:rsid w:val="69420E72"/>
    <w:rsid w:val="694565DC"/>
    <w:rsid w:val="6948705A"/>
    <w:rsid w:val="697C8171"/>
    <w:rsid w:val="69838274"/>
    <w:rsid w:val="69916147"/>
    <w:rsid w:val="69A59C64"/>
    <w:rsid w:val="69A95356"/>
    <w:rsid w:val="69D159DF"/>
    <w:rsid w:val="69D1D73B"/>
    <w:rsid w:val="69D521B1"/>
    <w:rsid w:val="69D84E71"/>
    <w:rsid w:val="69E2037B"/>
    <w:rsid w:val="69E2FCB5"/>
    <w:rsid w:val="69E7B788"/>
    <w:rsid w:val="6A0616EF"/>
    <w:rsid w:val="6A074CD6"/>
    <w:rsid w:val="6A1FE718"/>
    <w:rsid w:val="6A33E64D"/>
    <w:rsid w:val="6A42AD15"/>
    <w:rsid w:val="6A57E067"/>
    <w:rsid w:val="6A5A3071"/>
    <w:rsid w:val="6A84D25C"/>
    <w:rsid w:val="6A8FD4F2"/>
    <w:rsid w:val="6A952F3E"/>
    <w:rsid w:val="6A97C873"/>
    <w:rsid w:val="6AAE5F65"/>
    <w:rsid w:val="6AB6D3A7"/>
    <w:rsid w:val="6AD9C359"/>
    <w:rsid w:val="6ADF193A"/>
    <w:rsid w:val="6AF467B2"/>
    <w:rsid w:val="6B107921"/>
    <w:rsid w:val="6B284BD1"/>
    <w:rsid w:val="6B462A00"/>
    <w:rsid w:val="6B48383A"/>
    <w:rsid w:val="6B52B38B"/>
    <w:rsid w:val="6B5F4943"/>
    <w:rsid w:val="6B6C503A"/>
    <w:rsid w:val="6B79D35C"/>
    <w:rsid w:val="6B80C7DA"/>
    <w:rsid w:val="6B8BC7A4"/>
    <w:rsid w:val="6B902E87"/>
    <w:rsid w:val="6B937E2A"/>
    <w:rsid w:val="6B95AB96"/>
    <w:rsid w:val="6B966FA5"/>
    <w:rsid w:val="6BADCAE9"/>
    <w:rsid w:val="6BB922D4"/>
    <w:rsid w:val="6BBB0EC7"/>
    <w:rsid w:val="6BBD79C0"/>
    <w:rsid w:val="6BC4AE94"/>
    <w:rsid w:val="6BD0E4AA"/>
    <w:rsid w:val="6BDE3FFA"/>
    <w:rsid w:val="6BE797EF"/>
    <w:rsid w:val="6BEB687E"/>
    <w:rsid w:val="6C12F21C"/>
    <w:rsid w:val="6C41FA12"/>
    <w:rsid w:val="6C610E3D"/>
    <w:rsid w:val="6C6550A9"/>
    <w:rsid w:val="6C697F1A"/>
    <w:rsid w:val="6C70A838"/>
    <w:rsid w:val="6C7F3B13"/>
    <w:rsid w:val="6C909043"/>
    <w:rsid w:val="6C986008"/>
    <w:rsid w:val="6C9CEE7C"/>
    <w:rsid w:val="6CEA9F78"/>
    <w:rsid w:val="6CF22916"/>
    <w:rsid w:val="6CFB308C"/>
    <w:rsid w:val="6D19E8B9"/>
    <w:rsid w:val="6D39822A"/>
    <w:rsid w:val="6D3A8EE7"/>
    <w:rsid w:val="6D3ABC33"/>
    <w:rsid w:val="6D3D3C36"/>
    <w:rsid w:val="6D46A8B5"/>
    <w:rsid w:val="6D4BE6D2"/>
    <w:rsid w:val="6D4E24F8"/>
    <w:rsid w:val="6D534C6D"/>
    <w:rsid w:val="6D6333D5"/>
    <w:rsid w:val="6D663747"/>
    <w:rsid w:val="6D6BDB15"/>
    <w:rsid w:val="6D6F0BF7"/>
    <w:rsid w:val="6D7DD75C"/>
    <w:rsid w:val="6D848676"/>
    <w:rsid w:val="6D8B08FF"/>
    <w:rsid w:val="6DAB67E8"/>
    <w:rsid w:val="6DB4403A"/>
    <w:rsid w:val="6DB69FFD"/>
    <w:rsid w:val="6DB9570A"/>
    <w:rsid w:val="6DCED45B"/>
    <w:rsid w:val="6DD77077"/>
    <w:rsid w:val="6DD8D6FE"/>
    <w:rsid w:val="6DF01638"/>
    <w:rsid w:val="6DF306BE"/>
    <w:rsid w:val="6E0BB5A6"/>
    <w:rsid w:val="6E1F3DB5"/>
    <w:rsid w:val="6E2D3B5B"/>
    <w:rsid w:val="6E606D6A"/>
    <w:rsid w:val="6E6D78A1"/>
    <w:rsid w:val="6E72D570"/>
    <w:rsid w:val="6E76262C"/>
    <w:rsid w:val="6E862A5A"/>
    <w:rsid w:val="6E8F173C"/>
    <w:rsid w:val="6E928401"/>
    <w:rsid w:val="6EA3C5A5"/>
    <w:rsid w:val="6EA40955"/>
    <w:rsid w:val="6EC03EA3"/>
    <w:rsid w:val="6F00DCC3"/>
    <w:rsid w:val="6F073CBD"/>
    <w:rsid w:val="6F07D2EC"/>
    <w:rsid w:val="6F2FD637"/>
    <w:rsid w:val="6F5D5917"/>
    <w:rsid w:val="6F5F641E"/>
    <w:rsid w:val="6F6C6ED0"/>
    <w:rsid w:val="6F722115"/>
    <w:rsid w:val="6F765218"/>
    <w:rsid w:val="6F8DECF4"/>
    <w:rsid w:val="6F9833FC"/>
    <w:rsid w:val="6F9BDCAE"/>
    <w:rsid w:val="6F9D7D52"/>
    <w:rsid w:val="6FBA3CA3"/>
    <w:rsid w:val="6FC28B58"/>
    <w:rsid w:val="6FC4A253"/>
    <w:rsid w:val="6FE115FC"/>
    <w:rsid w:val="6FFD3217"/>
    <w:rsid w:val="7000DB0D"/>
    <w:rsid w:val="7013AC94"/>
    <w:rsid w:val="702D65D7"/>
    <w:rsid w:val="703E2E3D"/>
    <w:rsid w:val="7048804C"/>
    <w:rsid w:val="7072722D"/>
    <w:rsid w:val="707C359F"/>
    <w:rsid w:val="708E0E31"/>
    <w:rsid w:val="70ABE831"/>
    <w:rsid w:val="70BD9D01"/>
    <w:rsid w:val="70DD3AC9"/>
    <w:rsid w:val="70E069C7"/>
    <w:rsid w:val="70E37456"/>
    <w:rsid w:val="70EE902E"/>
    <w:rsid w:val="71420D91"/>
    <w:rsid w:val="7147B7F3"/>
    <w:rsid w:val="7169077B"/>
    <w:rsid w:val="716C9167"/>
    <w:rsid w:val="716F0679"/>
    <w:rsid w:val="718016DB"/>
    <w:rsid w:val="71B80E0D"/>
    <w:rsid w:val="71C608C3"/>
    <w:rsid w:val="71C6D7E5"/>
    <w:rsid w:val="71DE90E9"/>
    <w:rsid w:val="71F5CB18"/>
    <w:rsid w:val="720B13C1"/>
    <w:rsid w:val="720E782F"/>
    <w:rsid w:val="72106DF7"/>
    <w:rsid w:val="7218CC98"/>
    <w:rsid w:val="721A5B0A"/>
    <w:rsid w:val="723017DE"/>
    <w:rsid w:val="7232EF1C"/>
    <w:rsid w:val="7245B2D3"/>
    <w:rsid w:val="724CD43A"/>
    <w:rsid w:val="7259E6A2"/>
    <w:rsid w:val="7260B83B"/>
    <w:rsid w:val="727B82B1"/>
    <w:rsid w:val="7283A8E7"/>
    <w:rsid w:val="728405EA"/>
    <w:rsid w:val="728B7F37"/>
    <w:rsid w:val="728CDBDA"/>
    <w:rsid w:val="72AE041F"/>
    <w:rsid w:val="72B4259D"/>
    <w:rsid w:val="72C018D1"/>
    <w:rsid w:val="72E1C49F"/>
    <w:rsid w:val="72E20532"/>
    <w:rsid w:val="72E729C1"/>
    <w:rsid w:val="72E89E00"/>
    <w:rsid w:val="72F7E9A4"/>
    <w:rsid w:val="7316B1DE"/>
    <w:rsid w:val="731FA93E"/>
    <w:rsid w:val="7320C0EA"/>
    <w:rsid w:val="733486F5"/>
    <w:rsid w:val="73567ADE"/>
    <w:rsid w:val="738CF1EF"/>
    <w:rsid w:val="73AA590D"/>
    <w:rsid w:val="73B4842D"/>
    <w:rsid w:val="73B484BA"/>
    <w:rsid w:val="73C03FF3"/>
    <w:rsid w:val="73C80F15"/>
    <w:rsid w:val="73D478CB"/>
    <w:rsid w:val="73D9A525"/>
    <w:rsid w:val="73E3665C"/>
    <w:rsid w:val="73FC47BE"/>
    <w:rsid w:val="741D3D57"/>
    <w:rsid w:val="742C91FC"/>
    <w:rsid w:val="743C5533"/>
    <w:rsid w:val="743F3609"/>
    <w:rsid w:val="74482E7F"/>
    <w:rsid w:val="744D4EC4"/>
    <w:rsid w:val="74522868"/>
    <w:rsid w:val="7452AD2E"/>
    <w:rsid w:val="7466BFDB"/>
    <w:rsid w:val="7474F2F9"/>
    <w:rsid w:val="747A64E7"/>
    <w:rsid w:val="747DD1EE"/>
    <w:rsid w:val="7487FDD1"/>
    <w:rsid w:val="748909F4"/>
    <w:rsid w:val="748E5280"/>
    <w:rsid w:val="74911010"/>
    <w:rsid w:val="749BF40F"/>
    <w:rsid w:val="74A33B18"/>
    <w:rsid w:val="74A94FA7"/>
    <w:rsid w:val="74B6269E"/>
    <w:rsid w:val="74D6F9DC"/>
    <w:rsid w:val="74D79D46"/>
    <w:rsid w:val="7504CB84"/>
    <w:rsid w:val="752FD047"/>
    <w:rsid w:val="7553B25D"/>
    <w:rsid w:val="755A037F"/>
    <w:rsid w:val="75628F32"/>
    <w:rsid w:val="75761910"/>
    <w:rsid w:val="75957725"/>
    <w:rsid w:val="75A9D458"/>
    <w:rsid w:val="75C9BADE"/>
    <w:rsid w:val="75E1E09C"/>
    <w:rsid w:val="75F3E276"/>
    <w:rsid w:val="75F9F56E"/>
    <w:rsid w:val="760317AB"/>
    <w:rsid w:val="761473CE"/>
    <w:rsid w:val="76255009"/>
    <w:rsid w:val="762F6918"/>
    <w:rsid w:val="76587DC7"/>
    <w:rsid w:val="765D8E73"/>
    <w:rsid w:val="765E28C5"/>
    <w:rsid w:val="76718A45"/>
    <w:rsid w:val="7676180A"/>
    <w:rsid w:val="769686C5"/>
    <w:rsid w:val="769D600C"/>
    <w:rsid w:val="76A52CE1"/>
    <w:rsid w:val="76B6A470"/>
    <w:rsid w:val="76C83F8C"/>
    <w:rsid w:val="76CB8814"/>
    <w:rsid w:val="76CCE701"/>
    <w:rsid w:val="76CED6BB"/>
    <w:rsid w:val="76D50DEB"/>
    <w:rsid w:val="76D58415"/>
    <w:rsid w:val="76E8B1B3"/>
    <w:rsid w:val="76EDF266"/>
    <w:rsid w:val="77176898"/>
    <w:rsid w:val="7730AEBB"/>
    <w:rsid w:val="773A8CF1"/>
    <w:rsid w:val="773DD97A"/>
    <w:rsid w:val="774C48CF"/>
    <w:rsid w:val="774F4FA0"/>
    <w:rsid w:val="775FF189"/>
    <w:rsid w:val="77738421"/>
    <w:rsid w:val="779644D9"/>
    <w:rsid w:val="779B2CE6"/>
    <w:rsid w:val="77A2E68E"/>
    <w:rsid w:val="77C93453"/>
    <w:rsid w:val="77D6B960"/>
    <w:rsid w:val="77DCE7D5"/>
    <w:rsid w:val="77EDEED9"/>
    <w:rsid w:val="77F4859A"/>
    <w:rsid w:val="77F8BB02"/>
    <w:rsid w:val="7800A460"/>
    <w:rsid w:val="78081BCC"/>
    <w:rsid w:val="78216E93"/>
    <w:rsid w:val="782A8A9B"/>
    <w:rsid w:val="7873120B"/>
    <w:rsid w:val="787B96A3"/>
    <w:rsid w:val="787EB91C"/>
    <w:rsid w:val="7899E1DE"/>
    <w:rsid w:val="789A0A2F"/>
    <w:rsid w:val="78AA1A60"/>
    <w:rsid w:val="78ACBB77"/>
    <w:rsid w:val="78B27AE0"/>
    <w:rsid w:val="78C247AC"/>
    <w:rsid w:val="78C90A5B"/>
    <w:rsid w:val="78DC03B3"/>
    <w:rsid w:val="78EAA907"/>
    <w:rsid w:val="78EB42FA"/>
    <w:rsid w:val="78F2F7BC"/>
    <w:rsid w:val="78FFF95F"/>
    <w:rsid w:val="791161CB"/>
    <w:rsid w:val="7927E325"/>
    <w:rsid w:val="79334512"/>
    <w:rsid w:val="793D9ED5"/>
    <w:rsid w:val="794DBB43"/>
    <w:rsid w:val="79534ED4"/>
    <w:rsid w:val="79572B74"/>
    <w:rsid w:val="79597935"/>
    <w:rsid w:val="795B5D21"/>
    <w:rsid w:val="79677A30"/>
    <w:rsid w:val="797C9C38"/>
    <w:rsid w:val="7983E407"/>
    <w:rsid w:val="79984DC4"/>
    <w:rsid w:val="79A10CE7"/>
    <w:rsid w:val="79D2CA0B"/>
    <w:rsid w:val="79DF48BA"/>
    <w:rsid w:val="79F4AA00"/>
    <w:rsid w:val="79FD2831"/>
    <w:rsid w:val="79FE6740"/>
    <w:rsid w:val="7A1CCFCA"/>
    <w:rsid w:val="7A2AF921"/>
    <w:rsid w:val="7A2B2292"/>
    <w:rsid w:val="7A2DDDE2"/>
    <w:rsid w:val="7A30736C"/>
    <w:rsid w:val="7A409A19"/>
    <w:rsid w:val="7A78205A"/>
    <w:rsid w:val="7A8B1145"/>
    <w:rsid w:val="7A95E9D5"/>
    <w:rsid w:val="7A96117A"/>
    <w:rsid w:val="7A978EA8"/>
    <w:rsid w:val="7A97CFE5"/>
    <w:rsid w:val="7AA6F4A8"/>
    <w:rsid w:val="7AB5B5EC"/>
    <w:rsid w:val="7AC608D1"/>
    <w:rsid w:val="7ACA6328"/>
    <w:rsid w:val="7ACB2A9F"/>
    <w:rsid w:val="7AD00684"/>
    <w:rsid w:val="7AD1E5CB"/>
    <w:rsid w:val="7AEF7CD2"/>
    <w:rsid w:val="7B029DE9"/>
    <w:rsid w:val="7B096969"/>
    <w:rsid w:val="7B52C844"/>
    <w:rsid w:val="7B6B4B03"/>
    <w:rsid w:val="7B80F9B7"/>
    <w:rsid w:val="7B83D6D6"/>
    <w:rsid w:val="7B870E19"/>
    <w:rsid w:val="7B8822C2"/>
    <w:rsid w:val="7B994F6C"/>
    <w:rsid w:val="7BB3B6CC"/>
    <w:rsid w:val="7BB48431"/>
    <w:rsid w:val="7BBBA3A1"/>
    <w:rsid w:val="7BC034FB"/>
    <w:rsid w:val="7BD3F4BA"/>
    <w:rsid w:val="7BD4FC66"/>
    <w:rsid w:val="7BDCE4FC"/>
    <w:rsid w:val="7BDE74AB"/>
    <w:rsid w:val="7BDEC825"/>
    <w:rsid w:val="7BDFF8EF"/>
    <w:rsid w:val="7BF26D4B"/>
    <w:rsid w:val="7BF65FA0"/>
    <w:rsid w:val="7BFA7836"/>
    <w:rsid w:val="7C1F4637"/>
    <w:rsid w:val="7C25EEC6"/>
    <w:rsid w:val="7C286DCB"/>
    <w:rsid w:val="7C461AB2"/>
    <w:rsid w:val="7C4DAC2E"/>
    <w:rsid w:val="7C867930"/>
    <w:rsid w:val="7CAA387B"/>
    <w:rsid w:val="7CAF2FEC"/>
    <w:rsid w:val="7CB25416"/>
    <w:rsid w:val="7CB486AE"/>
    <w:rsid w:val="7CF29C51"/>
    <w:rsid w:val="7CFDA41A"/>
    <w:rsid w:val="7D0E9DF7"/>
    <w:rsid w:val="7D1B328D"/>
    <w:rsid w:val="7D1BAF08"/>
    <w:rsid w:val="7D280C0D"/>
    <w:rsid w:val="7D37C93B"/>
    <w:rsid w:val="7D4F8117"/>
    <w:rsid w:val="7D5421AD"/>
    <w:rsid w:val="7D7C39B6"/>
    <w:rsid w:val="7D8B2AB6"/>
    <w:rsid w:val="7D948479"/>
    <w:rsid w:val="7D9628C7"/>
    <w:rsid w:val="7DA287A2"/>
    <w:rsid w:val="7DA4D001"/>
    <w:rsid w:val="7DAC1987"/>
    <w:rsid w:val="7DB0B2D9"/>
    <w:rsid w:val="7DB570C9"/>
    <w:rsid w:val="7DB776A6"/>
    <w:rsid w:val="7DBC16AA"/>
    <w:rsid w:val="7DC2D6B8"/>
    <w:rsid w:val="7DEFCF4D"/>
    <w:rsid w:val="7DF769EE"/>
    <w:rsid w:val="7E1760AB"/>
    <w:rsid w:val="7E25788C"/>
    <w:rsid w:val="7E502817"/>
    <w:rsid w:val="7E65E128"/>
    <w:rsid w:val="7E6809D7"/>
    <w:rsid w:val="7E719286"/>
    <w:rsid w:val="7E798AAC"/>
    <w:rsid w:val="7E874C36"/>
    <w:rsid w:val="7E9129E0"/>
    <w:rsid w:val="7EAB973B"/>
    <w:rsid w:val="7EB090D0"/>
    <w:rsid w:val="7ECD9FD5"/>
    <w:rsid w:val="7ED1265E"/>
    <w:rsid w:val="7EF96E82"/>
    <w:rsid w:val="7EFF85F0"/>
    <w:rsid w:val="7F0DD476"/>
    <w:rsid w:val="7F0EA6B8"/>
    <w:rsid w:val="7F2C998F"/>
    <w:rsid w:val="7F3EBCD7"/>
    <w:rsid w:val="7F4AA08D"/>
    <w:rsid w:val="7F747605"/>
    <w:rsid w:val="7F7C5C3F"/>
    <w:rsid w:val="7F7EAB9C"/>
    <w:rsid w:val="7F91C8CA"/>
    <w:rsid w:val="7F979CE2"/>
    <w:rsid w:val="7F9C7BE5"/>
    <w:rsid w:val="7FA164D6"/>
    <w:rsid w:val="7FAE386E"/>
    <w:rsid w:val="7FC06DAE"/>
    <w:rsid w:val="7FC19714"/>
    <w:rsid w:val="7FEC8251"/>
    <w:rsid w:val="7FFDE4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F33B7C"/>
  <w15:chartTrackingRefBased/>
  <w15:docId w15:val="{D4542CF8-BC7D-47F6-B48C-C357E1D9DF4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980AF2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areinspectorate.wales/sites/default/files/2018-02/160429factsheeten.pdf" TargetMode="External" Id="R57c481d3a718466e" /><Relationship Type="http://schemas.openxmlformats.org/officeDocument/2006/relationships/hyperlink" Target="https://thechildcarecompany.com/blog/what-is-safeguarding/" TargetMode="External" Id="R7100b8e4206842ff" /><Relationship Type="http://schemas.openxmlformats.org/officeDocument/2006/relationships/hyperlink" Target="https://www.careinspectorate.wales" TargetMode="External" Id="Rcdb33596c0f94f0e" /><Relationship Type="http://schemas.openxmlformats.org/officeDocument/2006/relationships/hyperlink" Target="https://www.careinspectorate.wales/about-us/what-we-do" TargetMode="External" Id="R510fe39b98c641db" /><Relationship Type="http://schemas.openxmlformats.org/officeDocument/2006/relationships/hyperlink" Target="https://assets.publishing.service.gov.uk/media/5a7dcb85ed915d2ac884d995/SEND_Code_of_Practice_January_2015.pdf" TargetMode="External" Id="R03cd5a4804914387" /><Relationship Type="http://schemas.openxmlformats.org/officeDocument/2006/relationships/hyperlink" Target="https://help-for-early-years-providers.education.gov.uk/support-for-practitioners/meeting-the-needs-of-all-children" TargetMode="External" Id="Rce7fecd1e15a4376" /><Relationship Type="http://schemas.openxmlformats.org/officeDocument/2006/relationships/hyperlink" Target="https://www.gov.uk/government/publications/first-aid-in-schools/first-aid-in-schools-early-years-and-further-education" TargetMode="External" Id="Re318d093e61341f4" /><Relationship Type="http://schemas.openxmlformats.org/officeDocument/2006/relationships/hyperlink" Target="https://www.gov.uk/government/publications/working-together-to-safeguard-children--2/working-together-to-safeguard-children-2026-summary-of-changes" TargetMode="External" Id="R5609be3217154078" /><Relationship Type="http://schemas.openxmlformats.org/officeDocument/2006/relationships/hyperlink" Target="https://assets.publishing.service.gov.uk/media/68c024cb8c6d992f23edd79c/Early_years_foundation_stage_statutory_framework_-_for_group_and_school-based_providers.pdf.pdf" TargetMode="External" Id="R6c7a3c1471e64f0a" /><Relationship Type="http://schemas.openxmlformats.org/officeDocument/2006/relationships/hyperlink" Target="https://www.earlyyearscareers.com/eyc/send-support/identifying-supporting-all-childrens-individual-needs/" TargetMode="External" Id="Rb55d6b84e82c4cfb" /><Relationship Type="http://schemas.openxmlformats.org/officeDocument/2006/relationships/hyperlink" Target="https://assets.publishing.service.gov.uk/media/68c024cb8c6d992f23edd79c/Early-years-foundation_stage_statutory_framework_for_group_and_school-b" TargetMode="External" Id="Rd538a17f57c149ca" /><Relationship Type="http://schemas.openxmlformats.org/officeDocument/2006/relationships/hyperlink" Target="https://www.nurseryinabox.com/blog/best-practices-for-staff-training-and-development-in-nurseries-a-comprehensive-guide/" TargetMode="External" Id="R6aff7aa752944a56" /><Relationship Type="http://schemas.openxmlformats.org/officeDocument/2006/relationships/hyperlink" Target="https://www.gov.wales/sites/default/files/publications/2024-03/early-childhood-play-learning-care-plan.pdf" TargetMode="External" Id="R5aad730bdd124fd5" /><Relationship Type="http://schemas.openxmlformats.org/officeDocument/2006/relationships/hyperlink" Target="https://www.gov.wales/nms-introduction-chapters-what-do-we-mean-high-quality-provision-html" TargetMode="External" Id="R8450839360ab464a" /><Relationship Type="http://schemas.openxmlformats.org/officeDocument/2006/relationships/hyperlink" Target="https://www.gov.wales/sites/default/files/publications/2025-11/toolkit-for-parents-and-carers-of-children-with-additional-learning-needs-v2.pdf" TargetMode="External" Id="R780eeb51b4234dd1" /><Relationship Type="http://schemas.openxmlformats.org/officeDocument/2006/relationships/hyperlink" Target="https://ndna.org.uk/wp-content/uploads/2025/05/WALES-CASE-STUDY-Supporting-children-with-Additional-Learning-needs.pdf" TargetMode="External" Id="R68d0d550d5af4528" /><Relationship Type="http://schemas.openxmlformats.org/officeDocument/2006/relationships/hyperlink" Target="https://ndna.org.uk/wp-content/uploads/2025/04/FACTALN-WALES-The-Additional-Learning-needs-system-in-wales-Curriculum-for-Wales-pdf" TargetMode="External" Id="R084e5439905a41f8" /><Relationship Type="http://schemas.openxmlformats.org/officeDocument/2006/relationships/hyperlink" Target="https://learning.nspcc.org.uk" TargetMode="External" Id="Re99986a1a1824c62" /><Relationship Type="http://schemas.openxmlformats.org/officeDocument/2006/relationships/hyperlink" Target="https://learning.nspcc.org.uk/research-resources/briefings/recommended-adult-child-ratios-working-with-children" TargetMode="External" Id="R3e9c530d8f88493b" /><Relationship Type="http://schemas.openxmlformats.org/officeDocument/2006/relationships/hyperlink" Target="https://learning.nspcc.org.uk/training/mandatory-safeguarding-child-protection-training" TargetMode="External" Id="R92d74fcf691b4143" /><Relationship Type="http://schemas.openxmlformats.org/officeDocument/2006/relationships/hyperlink" Target="https://learning.nspcc.org.uk/safeguarding-child-protection/4rs-safeguarding-child-protection" TargetMode="External" Id="R6a4db17dd3e4446f" /><Relationship Type="http://schemas.openxmlformats.org/officeDocument/2006/relationships/hyperlink" Target="https://www.ohchr.org/en/instruments-mechanisms/instruments/convention-rights-child" TargetMode="External" Id="Rb687a9a4ed87431b" /><Relationship Type="http://schemas.openxmlformats.org/officeDocument/2006/relationships/hyperlink" Target="https://www.legislation.gov.uk/anaw/2018/2/contents" TargetMode="External" Id="R3fa3112ad6724cd5" /><Relationship Type="http://schemas.openxmlformats.org/officeDocument/2006/relationships/hyperlink" Target="https://socialcare.wales/cms-assets/documents/A-guide-to-supervising-well-ENG.pdf" TargetMode="External" Id="R7f8a5192ab52414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Josie Thornton (2405978)</dc:creator>
  <keywords/>
  <dc:description/>
  <lastModifiedBy>Josie Thornton (2405978)</lastModifiedBy>
  <revision>12</revision>
  <dcterms:created xsi:type="dcterms:W3CDTF">2026-03-14T12:11:26.6817411Z</dcterms:created>
  <dcterms:modified xsi:type="dcterms:W3CDTF">2026-04-04T10:35:46.8717237Z</dcterms:modified>
</coreProperties>
</file>