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FAA07CF" w:rsidP="0D674343" w:rsidRDefault="4FAA07CF" w14:paraId="599A6755" w14:textId="56336C75">
      <w:pPr>
        <w:rPr>
          <w:b w:val="1"/>
          <w:bCs w:val="1"/>
          <w:sz w:val="44"/>
          <w:szCs w:val="44"/>
        </w:rPr>
      </w:pPr>
      <w:r w:rsidRPr="0D674343" w:rsidR="4FAA07CF">
        <w:rPr>
          <w:b w:val="1"/>
          <w:bCs w:val="1"/>
          <w:sz w:val="44"/>
          <w:szCs w:val="44"/>
        </w:rPr>
        <w:t>What is a constitution</w:t>
      </w:r>
    </w:p>
    <w:p xmlns:wp14="http://schemas.microsoft.com/office/word/2010/wordml" wp14:paraId="2C078E63" wp14:textId="011C56F5">
      <w:r w:rsidR="4FAA07CF">
        <w:rPr/>
        <w:t>Magna carta 1215</w:t>
      </w:r>
    </w:p>
    <w:p w:rsidR="4FAA07CF" w:rsidP="0D674343" w:rsidRDefault="4FAA07CF" w14:paraId="6C397342" w14:textId="74D2011F">
      <w:pPr>
        <w:pStyle w:val="Normal"/>
      </w:pPr>
      <w:r w:rsidR="4FAA07CF">
        <w:rPr/>
        <w:t>Bill of rights 1689</w:t>
      </w:r>
    </w:p>
    <w:p w:rsidR="4FAA07CF" w:rsidP="0D674343" w:rsidRDefault="4FAA07CF" w14:paraId="6CBCB6FF" w14:textId="1721A168">
      <w:pPr>
        <w:pStyle w:val="Normal"/>
      </w:pPr>
      <w:r w:rsidR="4FAA07CF">
        <w:rPr/>
        <w:t>act of settlement 1700</w:t>
      </w:r>
    </w:p>
    <w:p w:rsidR="4FAA07CF" w:rsidP="0D674343" w:rsidRDefault="4FAA07CF" w14:paraId="4804DA14" w14:textId="78150CE1">
      <w:pPr>
        <w:pStyle w:val="Normal"/>
      </w:pPr>
      <w:r w:rsidR="4FAA07CF">
        <w:rPr/>
        <w:t>Human rights act1998</w:t>
      </w:r>
    </w:p>
    <w:p w:rsidR="4FAA07CF" w:rsidP="0D674343" w:rsidRDefault="4FAA07CF" w14:paraId="54CB487D" w14:textId="41A51D78">
      <w:pPr>
        <w:pStyle w:val="Normal"/>
      </w:pPr>
      <w:r w:rsidR="4FAA07CF">
        <w:rPr/>
        <w:t>Case law-</w:t>
      </w:r>
      <w:r w:rsidR="4FAA07CF">
        <w:rPr/>
        <w:t>judicial</w:t>
      </w:r>
      <w:r w:rsidR="4FAA07CF">
        <w:rPr/>
        <w:t xml:space="preserve"> review-human rights act 1998</w:t>
      </w:r>
    </w:p>
    <w:p w:rsidR="4FAA07CF" w:rsidP="0D674343" w:rsidRDefault="4FAA07CF" w14:paraId="7D80CFA1" w14:textId="2292CD60">
      <w:pPr>
        <w:pStyle w:val="Normal"/>
      </w:pPr>
      <w:r w:rsidR="4FAA07CF">
        <w:rPr/>
        <w:t xml:space="preserve">Government </w:t>
      </w:r>
      <w:r w:rsidR="4FAA07CF">
        <w:rPr/>
        <w:t>prerogative</w:t>
      </w:r>
      <w:r w:rsidR="4FAA07CF">
        <w:rPr/>
        <w:t xml:space="preserve"> powers-</w:t>
      </w:r>
    </w:p>
    <w:p w:rsidR="4FAA07CF" w:rsidP="0D674343" w:rsidRDefault="4FAA07CF" w14:paraId="1DCAE8D4" w14:textId="3D8B40F0">
      <w:pPr>
        <w:pStyle w:val="Normal"/>
      </w:pPr>
      <w:r w:rsidR="4FAA07CF">
        <w:rPr/>
        <w:t>Declaring war</w:t>
      </w:r>
    </w:p>
    <w:p w:rsidR="4FAA07CF" w:rsidP="0D674343" w:rsidRDefault="4FAA07CF" w14:paraId="0ED95F7A" w14:textId="61A1D298">
      <w:pPr>
        <w:pStyle w:val="Normal"/>
      </w:pPr>
      <w:r w:rsidR="4FAA07CF">
        <w:rPr/>
        <w:t xml:space="preserve">Making </w:t>
      </w:r>
      <w:r w:rsidR="4FAA07CF">
        <w:rPr/>
        <w:t>treaties</w:t>
      </w:r>
    </w:p>
    <w:p w:rsidR="4FAA07CF" w:rsidP="0D674343" w:rsidRDefault="4FAA07CF" w14:paraId="7A8E0FB8" w14:textId="29FC159D">
      <w:pPr>
        <w:pStyle w:val="Normal"/>
      </w:pPr>
      <w:r w:rsidR="4FAA07CF">
        <w:rPr/>
        <w:t>Deploying armed forces</w:t>
      </w:r>
    </w:p>
    <w:p w:rsidR="403641D1" w:rsidP="0D674343" w:rsidRDefault="403641D1" w14:paraId="5CF44016" w14:textId="2B2A5735">
      <w:pPr>
        <w:pStyle w:val="Normal"/>
      </w:pPr>
      <w:r w:rsidR="403641D1">
        <w:rPr/>
        <w:t>Sir Ivor Jennings-</w:t>
      </w:r>
    </w:p>
    <w:p w:rsidR="403641D1" w:rsidP="0D674343" w:rsidRDefault="403641D1" w14:paraId="35CC5754" w14:textId="689DDF8C">
      <w:pPr>
        <w:pStyle w:val="Normal"/>
      </w:pPr>
      <w:r w:rsidR="403641D1">
        <w:rPr/>
        <w:t>There is one among the people:</w:t>
      </w:r>
    </w:p>
    <w:p w:rsidR="403641D1" w:rsidP="0D674343" w:rsidRDefault="403641D1" w14:paraId="0E051441" w14:textId="3BC32CAB">
      <w:pPr>
        <w:pStyle w:val="Normal"/>
      </w:pPr>
      <w:r w:rsidR="403641D1">
        <w:rPr/>
        <w:t xml:space="preserve">They </w:t>
      </w:r>
      <w:r w:rsidR="403641D1">
        <w:rPr/>
        <w:t>state</w:t>
      </w:r>
      <w:r w:rsidR="403641D1">
        <w:rPr/>
        <w:t xml:space="preserve"> they are bound by it</w:t>
      </w:r>
    </w:p>
    <w:p w:rsidR="403641D1" w:rsidP="0D674343" w:rsidRDefault="403641D1" w14:paraId="2397872E" w14:textId="2E4E5DBC">
      <w:pPr>
        <w:pStyle w:val="Normal"/>
      </w:pPr>
      <w:r w:rsidR="403641D1">
        <w:rPr/>
        <w:t>They believe there is a good reason to it</w:t>
      </w:r>
    </w:p>
    <w:p w:rsidR="403641D1" w:rsidP="0D674343" w:rsidRDefault="403641D1" w14:paraId="73B6C8CE" w14:textId="6B7C6537">
      <w:pPr>
        <w:pStyle w:val="Normal"/>
      </w:pPr>
      <w:r w:rsidR="403641D1">
        <w:rPr/>
        <w:t>Not binding</w:t>
      </w:r>
    </w:p>
    <w:p w:rsidR="403641D1" w:rsidP="0D674343" w:rsidRDefault="403641D1" w14:paraId="36E7AF06" w14:textId="79C71BD5">
      <w:pPr>
        <w:pStyle w:val="Normal"/>
      </w:pPr>
      <w:r w:rsidR="403641D1">
        <w:rPr/>
        <w:t>N</w:t>
      </w:r>
      <w:r w:rsidR="291B7973">
        <w:rPr/>
        <w:t>ot</w:t>
      </w:r>
      <w:r w:rsidR="403641D1">
        <w:rPr/>
        <w:t xml:space="preserve"> legally binding</w:t>
      </w:r>
    </w:p>
    <w:p w:rsidR="403641D1" w:rsidP="0D674343" w:rsidRDefault="403641D1" w14:paraId="1C554EC4" w14:textId="027CDD62">
      <w:pPr>
        <w:pStyle w:val="Normal"/>
      </w:pPr>
      <w:r w:rsidR="403641D1">
        <w:rPr/>
        <w:t xml:space="preserve">Dicey- two outcomes- one conflict with law. 2. </w:t>
      </w:r>
      <w:r w:rsidR="403641D1">
        <w:rPr/>
        <w:t>supremacy</w:t>
      </w:r>
      <w:r w:rsidR="403641D1">
        <w:rPr/>
        <w:t xml:space="preserve"> of the electorate.</w:t>
      </w:r>
    </w:p>
    <w:p w:rsidR="0D674343" w:rsidP="0D674343" w:rsidRDefault="0D674343" w14:paraId="63958EBC" w14:textId="3089BD52">
      <w:pPr>
        <w:pStyle w:val="Normal"/>
      </w:pPr>
    </w:p>
    <w:p w:rsidR="403641D1" w:rsidP="0D674343" w:rsidRDefault="403641D1" w14:paraId="15C5FC0C" w14:textId="4A5A59CD">
      <w:pPr>
        <w:pStyle w:val="Normal"/>
      </w:pPr>
      <w:r w:rsidR="403641D1">
        <w:rPr/>
        <w:t xml:space="preserve">Jennings political difficulties if not </w:t>
      </w:r>
      <w:r w:rsidR="403641D1">
        <w:rPr/>
        <w:t>followers</w:t>
      </w:r>
      <w:r w:rsidR="403641D1">
        <w:rPr/>
        <w:t>. System would not work without them</w:t>
      </w:r>
    </w:p>
    <w:p w:rsidR="0D674343" w:rsidP="0D674343" w:rsidRDefault="0D674343" w14:paraId="5658FB07" w14:textId="145C65EE">
      <w:pPr>
        <w:pStyle w:val="Normal"/>
      </w:pPr>
    </w:p>
    <w:p w:rsidR="0D674343" w:rsidP="0D674343" w:rsidRDefault="0D674343" w14:paraId="0EA2C4AE" w14:textId="435547B2">
      <w:pPr>
        <w:pStyle w:val="Normal"/>
      </w:pPr>
    </w:p>
    <w:p w:rsidR="1A20AE86" w:rsidP="0D674343" w:rsidRDefault="1A20AE86" w14:paraId="748136CC" w14:textId="59C56D0D">
      <w:pPr>
        <w:pStyle w:val="Normal"/>
        <w:rPr>
          <w:b w:val="1"/>
          <w:bCs w:val="1"/>
          <w:sz w:val="32"/>
          <w:szCs w:val="32"/>
        </w:rPr>
      </w:pPr>
      <w:r w:rsidRPr="0D674343" w:rsidR="1A20AE86">
        <w:rPr>
          <w:b w:val="1"/>
          <w:bCs w:val="1"/>
          <w:sz w:val="28"/>
          <w:szCs w:val="28"/>
        </w:rPr>
        <w:t>What are the principles of the constitutions</w:t>
      </w:r>
    </w:p>
    <w:p w:rsidR="1A20AE86" w:rsidP="0D674343" w:rsidRDefault="1A20AE86" w14:paraId="67944583" w14:textId="29495D4E">
      <w:pPr>
        <w:pStyle w:val="Normal"/>
      </w:pPr>
      <w:r w:rsidR="1A20AE86">
        <w:rPr/>
        <w:t>Rule of law</w:t>
      </w:r>
    </w:p>
    <w:p w:rsidR="1A20AE86" w:rsidP="0D674343" w:rsidRDefault="1A20AE86" w14:paraId="5293BF8C" w14:textId="5D588845">
      <w:pPr>
        <w:pStyle w:val="Normal"/>
      </w:pPr>
      <w:r w:rsidR="1A20AE86">
        <w:rPr/>
        <w:t>Separation of power</w:t>
      </w:r>
    </w:p>
    <w:p w:rsidR="1A20AE86" w:rsidP="0D674343" w:rsidRDefault="1A20AE86" w14:paraId="6386E0B9" w14:textId="5D96B399">
      <w:pPr>
        <w:pStyle w:val="Normal"/>
      </w:pPr>
      <w:r w:rsidR="1A20AE86">
        <w:rPr/>
        <w:t xml:space="preserve">Parliamentary sovereignty </w:t>
      </w:r>
    </w:p>
    <w:p w:rsidR="0D674343" w:rsidP="0D674343" w:rsidRDefault="0D674343" w14:paraId="7301EA45" w14:textId="62E7721E">
      <w:pPr>
        <w:pStyle w:val="Normal"/>
      </w:pPr>
    </w:p>
    <w:p w:rsidR="4D0851A8" w:rsidP="0D674343" w:rsidRDefault="4D0851A8" w14:paraId="3C637C12" w14:textId="6F1A2CF5">
      <w:pPr>
        <w:pStyle w:val="Normal"/>
      </w:pPr>
      <w:r w:rsidR="4D0851A8">
        <w:rPr/>
        <w:t xml:space="preserve">Joeseph </w:t>
      </w:r>
      <w:r w:rsidR="44E5B0D1">
        <w:rPr/>
        <w:t>Raz</w:t>
      </w:r>
      <w:r w:rsidR="4D0851A8">
        <w:rPr/>
        <w:t>- formative- how effective is the legal processes</w:t>
      </w:r>
    </w:p>
    <w:p w:rsidR="4D0851A8" w:rsidP="0D674343" w:rsidRDefault="4D0851A8" w14:paraId="199EEE51" w14:textId="611D6E01">
      <w:pPr>
        <w:pStyle w:val="ListParagraph"/>
        <w:numPr>
          <w:ilvl w:val="0"/>
          <w:numId w:val="1"/>
        </w:numPr>
        <w:rPr/>
      </w:pPr>
      <w:r w:rsidR="4D0851A8">
        <w:rPr/>
        <w:t xml:space="preserve">Law should be made </w:t>
      </w:r>
      <w:r w:rsidR="4D0851A8">
        <w:rPr/>
        <w:t>in accordance with</w:t>
      </w:r>
      <w:r w:rsidR="4D0851A8">
        <w:rPr/>
        <w:t xml:space="preserve"> </w:t>
      </w:r>
      <w:r w:rsidR="4D0851A8">
        <w:rPr/>
        <w:t>stated</w:t>
      </w:r>
      <w:r w:rsidR="4D0851A8">
        <w:rPr/>
        <w:t xml:space="preserve"> process</w:t>
      </w:r>
    </w:p>
    <w:p w:rsidR="29205C82" w:rsidP="0D674343" w:rsidRDefault="29205C82" w14:paraId="4137C99E" w14:textId="4B6964AB">
      <w:pPr>
        <w:pStyle w:val="ListParagraph"/>
        <w:numPr>
          <w:ilvl w:val="0"/>
          <w:numId w:val="1"/>
        </w:numPr>
        <w:rPr/>
      </w:pPr>
      <w:r w:rsidR="29205C82">
        <w:rPr/>
        <w:t xml:space="preserve">Law should be prospective not retrospective- in oother words it should </w:t>
      </w:r>
      <w:r w:rsidR="4135500A">
        <w:rPr/>
        <w:t>govern</w:t>
      </w:r>
      <w:r w:rsidR="29205C82">
        <w:rPr/>
        <w:t xml:space="preserve"> future conduct</w:t>
      </w:r>
      <w:r w:rsidR="02906AD9">
        <w:rPr/>
        <w:t xml:space="preserve">. Actions </w:t>
      </w:r>
      <w:r w:rsidR="35C570A7">
        <w:rPr/>
        <w:t>taken</w:t>
      </w:r>
      <w:r w:rsidR="02906AD9">
        <w:rPr/>
        <w:t xml:space="preserve"> before the law was created</w:t>
      </w:r>
    </w:p>
    <w:p w:rsidR="02906AD9" w:rsidP="0D674343" w:rsidRDefault="02906AD9" w14:paraId="43CA11EB" w14:textId="54ED4251">
      <w:pPr>
        <w:pStyle w:val="ListParagraph"/>
        <w:numPr>
          <w:ilvl w:val="0"/>
          <w:numId w:val="1"/>
        </w:numPr>
        <w:rPr/>
      </w:pPr>
      <w:r w:rsidR="02906AD9">
        <w:rPr/>
        <w:t xml:space="preserve">3. laws should consist of open, </w:t>
      </w:r>
      <w:r w:rsidR="00BE0FD3">
        <w:rPr/>
        <w:t>general,</w:t>
      </w:r>
      <w:r w:rsidR="02906AD9">
        <w:rPr/>
        <w:t xml:space="preserve"> and clear rules</w:t>
      </w:r>
    </w:p>
    <w:p w:rsidR="3E7F1A6D" w:rsidP="0D674343" w:rsidRDefault="3E7F1A6D" w14:paraId="5A4AEA9C" w14:textId="12D87674">
      <w:pPr>
        <w:pStyle w:val="Normal"/>
      </w:pPr>
      <w:r w:rsidR="3E7F1A6D">
        <w:rPr/>
        <w:t>Substantive</w:t>
      </w:r>
      <w:r w:rsidR="2087C2A3">
        <w:rPr/>
        <w:t xml:space="preserve"> </w:t>
      </w:r>
    </w:p>
    <w:p w:rsidR="2087C2A3" w:rsidP="0D674343" w:rsidRDefault="2087C2A3" w14:paraId="527D5D6E" w14:textId="0DDDDCA4">
      <w:pPr>
        <w:pStyle w:val="Normal"/>
      </w:pPr>
      <w:r w:rsidR="2087C2A3">
        <w:rPr/>
        <w:t xml:space="preserve">The law also be about what is </w:t>
      </w:r>
      <w:r w:rsidR="6DEDD0F3">
        <w:rPr/>
        <w:t>included,</w:t>
      </w:r>
      <w:r w:rsidR="2087C2A3">
        <w:rPr/>
        <w:t xml:space="preserve"> and the law should be morally correct</w:t>
      </w:r>
    </w:p>
    <w:p w:rsidR="2087C2A3" w:rsidP="0D674343" w:rsidRDefault="2087C2A3" w14:paraId="7A49EFD7" w14:textId="6429BD86">
      <w:pPr>
        <w:pStyle w:val="Normal"/>
      </w:pPr>
      <w:r w:rsidR="2087C2A3">
        <w:rPr/>
        <w:t xml:space="preserve">Lord chancellor – </w:t>
      </w:r>
      <w:r w:rsidR="3F049748">
        <w:rPr/>
        <w:t>constitutional</w:t>
      </w:r>
      <w:r w:rsidR="2087C2A3">
        <w:rPr/>
        <w:t xml:space="preserve"> reform act 2005- ensure that they rule of law </w:t>
      </w:r>
      <w:r w:rsidR="0AC993B1">
        <w:rPr/>
        <w:t xml:space="preserve">is </w:t>
      </w:r>
      <w:r w:rsidR="0AC993B1">
        <w:rPr/>
        <w:t>complied with</w:t>
      </w:r>
    </w:p>
    <w:p w:rsidR="0D674343" w:rsidP="0D674343" w:rsidRDefault="0D674343" w14:paraId="0C2357A6" w14:textId="3FD8C7DA">
      <w:pPr>
        <w:pStyle w:val="Normal"/>
      </w:pPr>
    </w:p>
    <w:p w:rsidR="0D674343" w:rsidP="0D674343" w:rsidRDefault="0D674343" w14:paraId="317A951D" w14:textId="3AB09817">
      <w:pPr>
        <w:pStyle w:val="Normal"/>
      </w:pPr>
    </w:p>
    <w:p w:rsidR="6639929A" w:rsidP="0D674343" w:rsidRDefault="6639929A" w14:paraId="55057625" w14:textId="50878B44">
      <w:pPr>
        <w:pStyle w:val="Normal"/>
      </w:pPr>
      <w:r w:rsidR="6639929A">
        <w:rPr/>
        <w:t xml:space="preserve">Parliamentary </w:t>
      </w:r>
      <w:r w:rsidR="6639929A">
        <w:rPr/>
        <w:t>sovereignty</w:t>
      </w:r>
    </w:p>
    <w:p w:rsidR="0D674343" w:rsidP="0D674343" w:rsidRDefault="0D674343" w14:paraId="40155472" w14:textId="089F32E8">
      <w:pPr>
        <w:pStyle w:val="Normal"/>
      </w:pPr>
    </w:p>
    <w:p w:rsidR="0D674343" w:rsidP="0D674343" w:rsidRDefault="0D674343" w14:paraId="07B824FD" w14:textId="5B4F0E1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b98c34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C17987"/>
    <w:rsid w:val="00BE0FD3"/>
    <w:rsid w:val="02906AD9"/>
    <w:rsid w:val="078D1886"/>
    <w:rsid w:val="0AC993B1"/>
    <w:rsid w:val="0AE99869"/>
    <w:rsid w:val="0D674343"/>
    <w:rsid w:val="0EC57D5B"/>
    <w:rsid w:val="16F4FD2C"/>
    <w:rsid w:val="18F38AF8"/>
    <w:rsid w:val="1A20AE86"/>
    <w:rsid w:val="1AE2CA98"/>
    <w:rsid w:val="2087C2A3"/>
    <w:rsid w:val="21520C1C"/>
    <w:rsid w:val="228144E1"/>
    <w:rsid w:val="2489ACDE"/>
    <w:rsid w:val="26257D3F"/>
    <w:rsid w:val="291B7973"/>
    <w:rsid w:val="29205C82"/>
    <w:rsid w:val="2AF8EE62"/>
    <w:rsid w:val="2DFB43CD"/>
    <w:rsid w:val="35C570A7"/>
    <w:rsid w:val="38B20C00"/>
    <w:rsid w:val="39E144C5"/>
    <w:rsid w:val="3BE9ACC2"/>
    <w:rsid w:val="3D1D790E"/>
    <w:rsid w:val="3E7F1A6D"/>
    <w:rsid w:val="3F049748"/>
    <w:rsid w:val="403641D1"/>
    <w:rsid w:val="40C8D4A9"/>
    <w:rsid w:val="4135500A"/>
    <w:rsid w:val="43C17987"/>
    <w:rsid w:val="44835F51"/>
    <w:rsid w:val="44E5B0D1"/>
    <w:rsid w:val="459C45CC"/>
    <w:rsid w:val="4D0851A8"/>
    <w:rsid w:val="4FAA07CF"/>
    <w:rsid w:val="5B60754F"/>
    <w:rsid w:val="6033E672"/>
    <w:rsid w:val="61CFB6D3"/>
    <w:rsid w:val="65038E57"/>
    <w:rsid w:val="66375AA3"/>
    <w:rsid w:val="6639929A"/>
    <w:rsid w:val="676BDA12"/>
    <w:rsid w:val="67D32B04"/>
    <w:rsid w:val="696EFB65"/>
    <w:rsid w:val="6B59A77E"/>
    <w:rsid w:val="6CA69C27"/>
    <w:rsid w:val="6DEDD0F3"/>
    <w:rsid w:val="6E426C88"/>
    <w:rsid w:val="7B6FCB48"/>
    <w:rsid w:val="7EA76C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C17987"/>
  <w15:chartTrackingRefBased/>
  <w15:docId w15:val="{06C9C364-476B-43A6-B371-2B2B9A825A9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1d3b6d195874ce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2023-10-23T08:04:24.5471251Z</dcterms:created>
  <dcterms:modified xsi:type="dcterms:W3CDTF">2023-10-23T09:22:57.7634602Z</dcterms:modified>
  <dc:creator>Jacob Carter (2305430)</dc:creator>
  <lastModifiedBy>Jacob Carter (2305430)</lastModifiedBy>
</coreProperties>
</file>