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AE53C7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A13139">
        <w:rPr>
          <w:rFonts w:asciiTheme="minorBidi" w:hAnsiTheme="minorBidi"/>
          <w:sz w:val="28"/>
          <w:szCs w:val="28"/>
        </w:rPr>
        <w:t xml:space="preserve"> </w:t>
      </w:r>
      <w:r w:rsidR="00A13139" w:rsidRPr="00A13139">
        <w:rPr>
          <w:rFonts w:asciiTheme="minorBidi" w:hAnsiTheme="minorBidi"/>
          <w:sz w:val="28"/>
          <w:szCs w:val="28"/>
        </w:rPr>
        <w:t>Neaghat Akhtar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85B6F49" w14:textId="6AC5F44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13139">
        <w:rPr>
          <w:rFonts w:asciiTheme="minorBidi" w:hAnsiTheme="minorBidi"/>
          <w:sz w:val="28"/>
          <w:szCs w:val="28"/>
        </w:rPr>
        <w:t>2522183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2CBD984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13139">
        <w:rPr>
          <w:rFonts w:asciiTheme="minorBidi" w:hAnsiTheme="minorBidi"/>
          <w:sz w:val="28"/>
          <w:szCs w:val="28"/>
        </w:rPr>
        <w:t xml:space="preserve">Markus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378047AA" w:rsidR="00FE136A" w:rsidRDefault="00A1313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researched on google about information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chosen job role that is Palliative care and social care. Using keywords like palliative care job role, skills and qualification needed for palliative care and support worker. </w:t>
            </w:r>
            <w:r w:rsidR="00E74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Going on websites like the NHS healthcare and on the National careers service I learn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E74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skills I needed for this role and about the responsibility that come with it. I also compared the NHS website with the professional health career website to make sure the info was accurate.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</w:p>
          <w:p w14:paraId="6841A6F0" w14:textId="1F116A86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FE5CC50" w14:textId="62983A23" w:rsidR="00D77210" w:rsidRDefault="00B47ED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my presentation I spoke bout the duties and skills </w:t>
            </w:r>
            <w:r w:rsidR="00416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needed,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D772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spoke </w:t>
            </w:r>
            <w:r w:rsidR="00416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</w:t>
            </w:r>
            <w:r w:rsidR="00D772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why I chose this role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Speaking </w:t>
            </w:r>
            <w:r w:rsidR="00D772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about the role that are involved in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this, I</w:t>
            </w:r>
            <w:r w:rsidR="00D772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read from a script so I </w:t>
            </w:r>
            <w:r w:rsidR="00416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could spe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ak</w:t>
            </w:r>
            <w:r w:rsidR="00416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clearly to guide me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how to make my presentation good.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649849DD" w14:textId="7ACCB382" w:rsidR="004663D7" w:rsidRDefault="004168E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There was quite a few challenges, </w:t>
            </w:r>
            <w:r w:rsidR="00591E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of them  Being dyslexic was my biggest challenge as I knew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</w:t>
            </w:r>
            <w:r w:rsidR="00591E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get nervous I tend to forget what I am talking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</w:t>
            </w:r>
            <w:r w:rsidR="00591E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also </w:t>
            </w:r>
            <w:r w:rsidR="00591E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get nervous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my words get all tangled up which is why I had my script to help me remember so my mind doesn’t go blank. </w:t>
            </w:r>
          </w:p>
          <w:p w14:paraId="2BA71529" w14:textId="1A0F6B5B" w:rsidR="00FE136A" w:rsidRPr="00627ACC" w:rsidRDefault="00591EE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0B812D0" w:rsidR="00FE136A" w:rsidRDefault="00591EE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Practice makes perfect, as the saying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goes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so I feel the more you practise the more confident you become.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Instead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reading from a script and the full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sentence, you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can just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remember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key points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instead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reading the full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sentence. Speaking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slowly and making eye contact can also improve talking and not rushing what you are saying so u don’t feel scared it will make you more confident.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F90052C" w:rsidR="00FE136A" w:rsidRPr="00627ACC" w:rsidRDefault="00984D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3 I will need to research and create more reliable sources of information. I need to gather my information into clear and concise sections and create a structured plan.  additionally, I need to make sure I use Harvard referencing and check my grammar and spelling before submitting.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161BD34D" w:rsidR="002E71BA" w:rsidRPr="00242974" w:rsidRDefault="004168EF" w:rsidP="00C971FF">
      <w:pPr>
        <w:rPr>
          <w:b/>
          <w:bCs/>
          <w:sz w:val="21"/>
          <w:szCs w:val="21"/>
        </w:rPr>
      </w:pPr>
      <w:r>
        <w:rPr>
          <w:b/>
          <w:bCs/>
          <w:sz w:val="21"/>
          <w:szCs w:val="21"/>
        </w:rPr>
        <w:t>+</w:t>
      </w: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2BCCF0" w14:textId="77777777" w:rsidR="000874AC" w:rsidRDefault="000874AC" w:rsidP="003C7C97">
      <w:pPr>
        <w:spacing w:after="0" w:line="240" w:lineRule="auto"/>
      </w:pPr>
      <w:r>
        <w:separator/>
      </w:r>
    </w:p>
  </w:endnote>
  <w:endnote w:type="continuationSeparator" w:id="0">
    <w:p w14:paraId="372BA11E" w14:textId="77777777" w:rsidR="000874AC" w:rsidRDefault="000874A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211022" w14:textId="77777777" w:rsidR="000874AC" w:rsidRDefault="000874AC" w:rsidP="003C7C97">
      <w:pPr>
        <w:spacing w:after="0" w:line="240" w:lineRule="auto"/>
      </w:pPr>
      <w:r>
        <w:separator/>
      </w:r>
    </w:p>
  </w:footnote>
  <w:footnote w:type="continuationSeparator" w:id="0">
    <w:p w14:paraId="5E33A481" w14:textId="77777777" w:rsidR="000874AC" w:rsidRDefault="000874A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874AC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168EF"/>
    <w:rsid w:val="0042295C"/>
    <w:rsid w:val="00426EEC"/>
    <w:rsid w:val="004466C3"/>
    <w:rsid w:val="004552CE"/>
    <w:rsid w:val="00462006"/>
    <w:rsid w:val="004663D7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91EE3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62F5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84DF2"/>
    <w:rsid w:val="009C7E52"/>
    <w:rsid w:val="009D6BCD"/>
    <w:rsid w:val="009E4934"/>
    <w:rsid w:val="009F40A7"/>
    <w:rsid w:val="009F5CE6"/>
    <w:rsid w:val="00A035CD"/>
    <w:rsid w:val="00A13139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7ED9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77210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4669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345</Words>
  <Characters>1970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Neaghat Akhtar</cp:lastModifiedBy>
  <cp:revision>2</cp:revision>
  <dcterms:created xsi:type="dcterms:W3CDTF">2026-03-01T21:58:00Z</dcterms:created>
  <dcterms:modified xsi:type="dcterms:W3CDTF">2026-03-01T21:58:00Z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