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6A2E52" w14:textId="7A8A7431" w:rsidR="00CD367C" w:rsidRDefault="001F7E0A">
      <w:pPr>
        <w:rPr>
          <w:b/>
          <w:bCs/>
          <w:u w:val="single"/>
        </w:rPr>
      </w:pPr>
      <w:r w:rsidRPr="001803DA">
        <w:rPr>
          <w:b/>
          <w:bCs/>
          <w:u w:val="single"/>
        </w:rPr>
        <w:t>Written Evaluative Project</w:t>
      </w:r>
    </w:p>
    <w:p w14:paraId="24424D5A" w14:textId="557CF570" w:rsidR="001803DA" w:rsidRDefault="001803DA">
      <w:r>
        <w:t>Introduction:</w:t>
      </w:r>
    </w:p>
    <w:p w14:paraId="35E0B3C9" w14:textId="7BD43AAD" w:rsidR="001803DA" w:rsidRDefault="001803DA">
      <w:r>
        <w:t>This report concludes my effort and helpfulness I gave towards my team through out this project. I will begin to cover my role in the project, the game idea itself, tasks I completed and many things which helped the idea progress. I will also be mentioning some of the problems I endured during this and how I went about fixing them. To conclude it off I will talk about how I could do certain things differently in the next team project.</w:t>
      </w:r>
    </w:p>
    <w:p w14:paraId="483C5D4D" w14:textId="6F15A5BD" w:rsidR="001803DA" w:rsidRDefault="001803DA">
      <w:r>
        <w:t>Main body:</w:t>
      </w:r>
    </w:p>
    <w:p w14:paraId="511F9ECC" w14:textId="24DD35B8" w:rsidR="008A686E" w:rsidRDefault="001803DA">
      <w:r>
        <w:t xml:space="preserve">The teams game idea was to create a racing game. This racing game would be leaning more towards a time attack mode rather than competing against another player/ AI. Time Attack based racing games allow the player to compete against themselves to get the quickest flying lap. This gives the game a replay value making it worthwhile for not only the team but the player too. There is a sense of achievement from the leader boards. It would not be a generic racing game. The game would be a hovercar/ hoverbike futuristic take using a cyberpunk genre and surrounding environment. We took ideas off Cyberpunk 2077, Star Wars and many other famous futuristic franchises. </w:t>
      </w:r>
      <w:r w:rsidR="00C26EAE">
        <w:t>My role for this team was the Environmental Designer. I was going to undertake the tasks of creating props for the environment, investigate art styles for the game, colour palettes and colour flow theory. Choosing this role is vital for the team as the game must be based off the art style chosen, whether its from the character of environment. I also searched different colour style and used a chart to understand colour blindness and compensate from those which have that condition. It was too early to start modelling and texturing assets for this game as we were still developing the final idea for the game. This was originally my strongest point but being the environmental designer allowed me to officially complete the full process, from designing to using the designs furthermore to develop into assets and props. These may be from buildings to signs and even the cars/ bikes.</w:t>
      </w:r>
      <w:r w:rsidR="008A686E">
        <w:t xml:space="preserve"> This role basically involves building or designing the structure of the surrounding and use the materials which relate to the specific genre chosen for the game. An example of this would be using the genre of medieval and applying stone textures or moss to represent the genre itself.</w:t>
      </w:r>
      <w:r w:rsidR="00411422">
        <w:t xml:space="preserve"> This role requires me to design and build the environment to a realistic style which the team would be satisfied with. I need criticism from the team to help me create the level which was desired at the very beginning of the idea.</w:t>
      </w:r>
    </w:p>
    <w:p w14:paraId="2C84430A" w14:textId="3B38900F" w:rsidR="001803DA" w:rsidRDefault="008A686E">
      <w:r>
        <w:t xml:space="preserve"> Communication</w:t>
      </w:r>
      <w:r w:rsidR="00862AFD">
        <w:t xml:space="preserve"> </w:t>
      </w:r>
      <w:r>
        <w:t>throughout</w:t>
      </w:r>
      <w:r w:rsidR="00862AFD">
        <w:t xml:space="preserve"> the project wasn’t the greatest. This was for many reasons. A main reason that communication was broken was we only had one source of communication which was through an app called Discord. I was lackadaisical during the project to reach out to my teammate which I take full responsibility for. I was absent during a lot of lectures this term due a personal issue which restrained me from attending those. As of a communication issue between me and the team leader I found it difficult to catch up on missed work or tasks.</w:t>
      </w:r>
      <w:r>
        <w:t xml:space="preserve"> In addition to this, I did not chase up any lessons either. Therefore, I made it extremely difficult for myself and found it tough</w:t>
      </w:r>
      <w:r w:rsidR="00411422">
        <w:t>er</w:t>
      </w:r>
      <w:r>
        <w:t xml:space="preserve"> than I needed it to be. </w:t>
      </w:r>
    </w:p>
    <w:p w14:paraId="03FB74AE" w14:textId="1C6FEC8A" w:rsidR="008C5BE7" w:rsidRDefault="008C5BE7">
      <w:r>
        <w:t>To start off I gave myself a list of tasks to undertake for research to help develop and finalise the game. These tasks were:</w:t>
      </w:r>
      <w:r>
        <w:br/>
      </w:r>
    </w:p>
    <w:p w14:paraId="0CD23DAE" w14:textId="789503FD" w:rsidR="00944237" w:rsidRDefault="00944237"/>
    <w:p w14:paraId="07C70191" w14:textId="7893C681" w:rsidR="00944237" w:rsidRDefault="00944237"/>
    <w:p w14:paraId="583330DB" w14:textId="77777777" w:rsidR="00944237" w:rsidRDefault="00944237"/>
    <w:p w14:paraId="6AD48615" w14:textId="3419360A" w:rsidR="008C5BE7" w:rsidRDefault="008C5BE7" w:rsidP="008C5BE7">
      <w:pPr>
        <w:pStyle w:val="ListParagraph"/>
        <w:numPr>
          <w:ilvl w:val="0"/>
          <w:numId w:val="1"/>
        </w:numPr>
      </w:pPr>
      <w:r>
        <w:lastRenderedPageBreak/>
        <w:t>Research types of racing games</w:t>
      </w:r>
    </w:p>
    <w:p w14:paraId="463AE989" w14:textId="09B071CD" w:rsidR="008C5BE7" w:rsidRDefault="008C5BE7" w:rsidP="008C5BE7">
      <w:pPr>
        <w:pStyle w:val="ListParagraph"/>
        <w:numPr>
          <w:ilvl w:val="0"/>
          <w:numId w:val="1"/>
        </w:numPr>
      </w:pPr>
      <w:r>
        <w:t>Provide different concept art for the main theme- cyberpunk</w:t>
      </w:r>
    </w:p>
    <w:p w14:paraId="510A7FD7" w14:textId="3898628B" w:rsidR="008C5BE7" w:rsidRDefault="00944237" w:rsidP="008C5BE7">
      <w:pPr>
        <w:pStyle w:val="ListParagraph"/>
        <w:numPr>
          <w:ilvl w:val="0"/>
          <w:numId w:val="1"/>
        </w:numPr>
      </w:pPr>
      <w:r>
        <w:t>Colour palettes/ game flow</w:t>
      </w:r>
    </w:p>
    <w:p w14:paraId="490949E9" w14:textId="56D47E73" w:rsidR="00944237" w:rsidRDefault="00944237" w:rsidP="008C5BE7">
      <w:pPr>
        <w:pStyle w:val="ListParagraph"/>
        <w:numPr>
          <w:ilvl w:val="0"/>
          <w:numId w:val="1"/>
        </w:numPr>
      </w:pPr>
      <w:r>
        <w:t>Colour blindness</w:t>
      </w:r>
    </w:p>
    <w:p w14:paraId="6ED6C553" w14:textId="0BBA1039" w:rsidR="00944237" w:rsidRDefault="00944237" w:rsidP="008C5BE7">
      <w:pPr>
        <w:pStyle w:val="ListParagraph"/>
        <w:numPr>
          <w:ilvl w:val="0"/>
          <w:numId w:val="1"/>
        </w:numPr>
      </w:pPr>
      <w:r>
        <w:t>Game Theory</w:t>
      </w:r>
    </w:p>
    <w:p w14:paraId="7C0D11C7" w14:textId="1891301C" w:rsidR="00944237" w:rsidRDefault="00944237" w:rsidP="008C5BE7">
      <w:pPr>
        <w:pStyle w:val="ListParagraph"/>
        <w:numPr>
          <w:ilvl w:val="0"/>
          <w:numId w:val="1"/>
        </w:numPr>
      </w:pPr>
      <w:r>
        <w:t>Circuit elements</w:t>
      </w:r>
    </w:p>
    <w:p w14:paraId="14EF52E1" w14:textId="12BAB4F9" w:rsidR="00944237" w:rsidRDefault="00944237" w:rsidP="008C5BE7">
      <w:pPr>
        <w:pStyle w:val="ListParagraph"/>
        <w:numPr>
          <w:ilvl w:val="0"/>
          <w:numId w:val="1"/>
        </w:numPr>
      </w:pPr>
      <w:r>
        <w:t>Basic Mechanics</w:t>
      </w:r>
    </w:p>
    <w:p w14:paraId="1FBD7F03" w14:textId="792EF22D" w:rsidR="00944237" w:rsidRDefault="00944237" w:rsidP="008C5BE7">
      <w:pPr>
        <w:pStyle w:val="ListParagraph"/>
        <w:numPr>
          <w:ilvl w:val="0"/>
          <w:numId w:val="1"/>
        </w:numPr>
      </w:pPr>
      <w:r>
        <w:t>Environmental settings</w:t>
      </w:r>
    </w:p>
    <w:p w14:paraId="190D91A0" w14:textId="6A43A044" w:rsidR="00944237" w:rsidRDefault="00944237" w:rsidP="008C5BE7">
      <w:pPr>
        <w:pStyle w:val="ListParagraph"/>
        <w:numPr>
          <w:ilvl w:val="0"/>
          <w:numId w:val="1"/>
        </w:numPr>
      </w:pPr>
      <w:r>
        <w:t xml:space="preserve">Asset research/ vehicle research </w:t>
      </w:r>
    </w:p>
    <w:p w14:paraId="3F683F39" w14:textId="4E7D8894" w:rsidR="00944237" w:rsidRDefault="00944237" w:rsidP="008C5BE7">
      <w:pPr>
        <w:pStyle w:val="ListParagraph"/>
        <w:numPr>
          <w:ilvl w:val="0"/>
          <w:numId w:val="1"/>
        </w:numPr>
      </w:pPr>
      <w:r>
        <w:t>Audio Design</w:t>
      </w:r>
    </w:p>
    <w:p w14:paraId="01358790" w14:textId="693CA6B3" w:rsidR="00411422" w:rsidRDefault="00411422">
      <w:r>
        <w:t xml:space="preserve">I have completed a few tasks within the time frame giving. This from doing research towards the game and creating a PowerPoint, to implementing and generating new ideas to add into the game. I did complete any software tasks therefore I wasn’t able to prioritise my time and learn new skills by trying to accomplish certain tasks. On the other hand, I managed to research a lot of useful techniques </w:t>
      </w:r>
      <w:r w:rsidR="008322F3">
        <w:t>for myself and the group. The first major tasks I completed was doing research for our idea. Images below:</w:t>
      </w:r>
    </w:p>
    <w:p w14:paraId="56D40EDF" w14:textId="52BFAAF1" w:rsidR="008322F3" w:rsidRPr="001803DA" w:rsidRDefault="00D13FBC">
      <w:r>
        <w:rPr>
          <w:b/>
          <w:bCs/>
          <w:noProof/>
          <w:u w:val="single"/>
        </w:rPr>
        <w:drawing>
          <wp:anchor distT="0" distB="0" distL="114300" distR="114300" simplePos="0" relativeHeight="251659264" behindDoc="0" locked="0" layoutInCell="1" allowOverlap="1" wp14:anchorId="56F2DA78" wp14:editId="303DB385">
            <wp:simplePos x="0" y="0"/>
            <wp:positionH relativeFrom="column">
              <wp:posOffset>-628650</wp:posOffset>
            </wp:positionH>
            <wp:positionV relativeFrom="paragraph">
              <wp:posOffset>1570355</wp:posOffset>
            </wp:positionV>
            <wp:extent cx="3067050" cy="1728911"/>
            <wp:effectExtent l="0" t="0" r="0" b="5080"/>
            <wp:wrapNone/>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067050" cy="1728911"/>
                    </a:xfrm>
                    <a:prstGeom prst="rect">
                      <a:avLst/>
                    </a:prstGeom>
                  </pic:spPr>
                </pic:pic>
              </a:graphicData>
            </a:graphic>
          </wp:anchor>
        </w:drawing>
      </w:r>
      <w:r>
        <w:rPr>
          <w:b/>
          <w:bCs/>
          <w:noProof/>
          <w:u w:val="single"/>
        </w:rPr>
        <w:drawing>
          <wp:anchor distT="0" distB="0" distL="114300" distR="114300" simplePos="0" relativeHeight="251658240" behindDoc="0" locked="0" layoutInCell="1" allowOverlap="1" wp14:anchorId="1F0C8F09" wp14:editId="380F01F1">
            <wp:simplePos x="0" y="0"/>
            <wp:positionH relativeFrom="column">
              <wp:posOffset>2905125</wp:posOffset>
            </wp:positionH>
            <wp:positionV relativeFrom="paragraph">
              <wp:posOffset>0</wp:posOffset>
            </wp:positionV>
            <wp:extent cx="3171825" cy="1781999"/>
            <wp:effectExtent l="0" t="0" r="0" b="8890"/>
            <wp:wrapNone/>
            <wp:docPr id="2" name="Picture 2" descr="A picture containing photo, indoor, different, sh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photo, indoor, different, show&#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171825" cy="1781999"/>
                    </a:xfrm>
                    <a:prstGeom prst="rect">
                      <a:avLst/>
                    </a:prstGeom>
                  </pic:spPr>
                </pic:pic>
              </a:graphicData>
            </a:graphic>
          </wp:anchor>
        </w:drawing>
      </w:r>
      <w:r w:rsidR="008322F3">
        <w:rPr>
          <w:noProof/>
        </w:rPr>
        <w:drawing>
          <wp:inline distT="0" distB="0" distL="0" distR="0" wp14:anchorId="41E03813" wp14:editId="3E3E0F01">
            <wp:extent cx="2670184" cy="1400175"/>
            <wp:effectExtent l="0" t="0" r="0" b="0"/>
            <wp:docPr id="1" name="Picture 1"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PowerPoin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85558" cy="1408237"/>
                    </a:xfrm>
                    <a:prstGeom prst="rect">
                      <a:avLst/>
                    </a:prstGeom>
                  </pic:spPr>
                </pic:pic>
              </a:graphicData>
            </a:graphic>
          </wp:inline>
        </w:drawing>
      </w:r>
    </w:p>
    <w:p w14:paraId="1BCBAB21" w14:textId="0E923DB8" w:rsidR="00D13FBC" w:rsidRDefault="00D13FBC">
      <w:pPr>
        <w:rPr>
          <w:b/>
          <w:bCs/>
          <w:u w:val="single"/>
        </w:rPr>
      </w:pPr>
    </w:p>
    <w:p w14:paraId="56D9FC1F" w14:textId="6EA1F92C" w:rsidR="00D13FBC" w:rsidRDefault="00D13FBC">
      <w:pPr>
        <w:rPr>
          <w:b/>
          <w:bCs/>
          <w:u w:val="single"/>
        </w:rPr>
      </w:pPr>
      <w:r>
        <w:rPr>
          <w:b/>
          <w:bCs/>
          <w:noProof/>
          <w:u w:val="single"/>
        </w:rPr>
        <w:drawing>
          <wp:anchor distT="0" distB="0" distL="114300" distR="114300" simplePos="0" relativeHeight="251660288" behindDoc="0" locked="0" layoutInCell="1" allowOverlap="1" wp14:anchorId="6E11E51C" wp14:editId="2560D6BF">
            <wp:simplePos x="0" y="0"/>
            <wp:positionH relativeFrom="column">
              <wp:posOffset>2924175</wp:posOffset>
            </wp:positionH>
            <wp:positionV relativeFrom="paragraph">
              <wp:posOffset>160020</wp:posOffset>
            </wp:positionV>
            <wp:extent cx="3162300" cy="1898650"/>
            <wp:effectExtent l="0" t="0" r="0" b="6350"/>
            <wp:wrapNone/>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62300" cy="1898650"/>
                    </a:xfrm>
                    <a:prstGeom prst="rect">
                      <a:avLst/>
                    </a:prstGeom>
                  </pic:spPr>
                </pic:pic>
              </a:graphicData>
            </a:graphic>
          </wp:anchor>
        </w:drawing>
      </w:r>
    </w:p>
    <w:p w14:paraId="2FE59A2F" w14:textId="25B3B89B" w:rsidR="00D13FBC" w:rsidRDefault="00D13FBC">
      <w:pPr>
        <w:rPr>
          <w:b/>
          <w:bCs/>
          <w:u w:val="single"/>
        </w:rPr>
      </w:pPr>
    </w:p>
    <w:p w14:paraId="67FD6EE7" w14:textId="540D4913" w:rsidR="00D13FBC" w:rsidRDefault="00D13FBC">
      <w:pPr>
        <w:rPr>
          <w:b/>
          <w:bCs/>
          <w:u w:val="single"/>
        </w:rPr>
      </w:pPr>
    </w:p>
    <w:p w14:paraId="5DE3C7DD" w14:textId="46C81DD0" w:rsidR="00D13FBC" w:rsidRDefault="00D13FBC">
      <w:pPr>
        <w:rPr>
          <w:b/>
          <w:bCs/>
          <w:u w:val="single"/>
        </w:rPr>
      </w:pPr>
    </w:p>
    <w:p w14:paraId="2C8A0F65" w14:textId="302CA3C1" w:rsidR="00D13FBC" w:rsidRDefault="00D13FBC">
      <w:pPr>
        <w:rPr>
          <w:b/>
          <w:bCs/>
          <w:u w:val="single"/>
        </w:rPr>
      </w:pPr>
    </w:p>
    <w:p w14:paraId="2FE50055" w14:textId="77777777" w:rsidR="00D13FBC" w:rsidRDefault="00D13FBC">
      <w:pPr>
        <w:rPr>
          <w:b/>
          <w:bCs/>
          <w:u w:val="single"/>
        </w:rPr>
      </w:pPr>
    </w:p>
    <w:p w14:paraId="6A571018" w14:textId="3172BF1E" w:rsidR="00D13FBC" w:rsidRDefault="00D13FBC">
      <w:pPr>
        <w:rPr>
          <w:b/>
          <w:bCs/>
          <w:u w:val="single"/>
        </w:rPr>
      </w:pPr>
    </w:p>
    <w:p w14:paraId="17BFE7C7" w14:textId="77777777" w:rsidR="00D13FBC" w:rsidRDefault="00D13FBC">
      <w:pPr>
        <w:rPr>
          <w:b/>
          <w:bCs/>
          <w:u w:val="single"/>
        </w:rPr>
      </w:pPr>
    </w:p>
    <w:p w14:paraId="134AD62F" w14:textId="77777777" w:rsidR="00D13FBC" w:rsidRDefault="00D13FBC">
      <w:pPr>
        <w:rPr>
          <w:b/>
          <w:bCs/>
          <w:u w:val="single"/>
        </w:rPr>
      </w:pPr>
    </w:p>
    <w:p w14:paraId="56BACA1A" w14:textId="6B17263F" w:rsidR="004D4D27" w:rsidRDefault="00816991">
      <w:pPr>
        <w:rPr>
          <w:rFonts w:cstheme="minorHAnsi"/>
          <w:sz w:val="23"/>
          <w:szCs w:val="23"/>
          <w:shd w:val="clear" w:color="auto" w:fill="FFFFFF"/>
        </w:rPr>
      </w:pPr>
      <w:r>
        <w:t>These are some of the snippets from the PowerPoint presentation I finished.</w:t>
      </w:r>
      <w:r w:rsidR="00F57F57">
        <w:t xml:space="preserve"> Within the presentation, I began with researching the type of racing game this was going to become. I weighed up the pros and cons of some game modes including, multiplayer and time attack modes. I found using a secondary research online that time attack was better than people originally thought and exceeded expectations. An online article produced by Top Gear states that </w:t>
      </w:r>
      <w:r w:rsidR="00F57F57" w:rsidRPr="00F57F57">
        <w:rPr>
          <w:rFonts w:cstheme="minorHAnsi"/>
        </w:rPr>
        <w:t>‘Chasing</w:t>
      </w:r>
      <w:r w:rsidR="00F57F57" w:rsidRPr="00F57F57">
        <w:rPr>
          <w:rFonts w:cstheme="minorHAnsi"/>
          <w:sz w:val="23"/>
          <w:szCs w:val="23"/>
          <w:shd w:val="clear" w:color="auto" w:fill="FFFFFF"/>
        </w:rPr>
        <w:t xml:space="preserve"> time also adds a significant spice and competitive streak, especially when there are virtually no limiting factors or </w:t>
      </w:r>
      <w:r w:rsidR="00F57F57" w:rsidRPr="00F57F57">
        <w:rPr>
          <w:rFonts w:cstheme="minorHAnsi"/>
          <w:sz w:val="23"/>
          <w:szCs w:val="23"/>
          <w:shd w:val="clear" w:color="auto" w:fill="FFFFFF"/>
        </w:rPr>
        <w:lastRenderedPageBreak/>
        <w:t>regulations for top-tier cars. It allows engineering solutions to be pushed to the very limit</w:t>
      </w:r>
      <w:r w:rsidR="0097170F">
        <w:rPr>
          <w:rFonts w:cstheme="minorHAnsi"/>
          <w:sz w:val="23"/>
          <w:szCs w:val="23"/>
          <w:shd w:val="clear" w:color="auto" w:fill="FFFFFF"/>
        </w:rPr>
        <w:t xml:space="preserve">’. After going into detail listing the pros and cons of time attack racing, I started to analyse different types of environmental art which replicates the era and art style the team are going for. </w:t>
      </w:r>
      <w:r w:rsidR="005E4868">
        <w:rPr>
          <w:rFonts w:cstheme="minorHAnsi"/>
          <w:sz w:val="23"/>
          <w:szCs w:val="23"/>
          <w:shd w:val="clear" w:color="auto" w:fill="FFFFFF"/>
        </w:rPr>
        <w:t xml:space="preserve">I transferred some photographs from Google onto the PowerPoint slide which were all Cyberpunk/ cityscape themed. All of these had a similar strong colour reoccurrence showing in every photo. These colours were pink, purple and blue. After realising this I went onto the colour palette themes for the neon vibrant colours to solidify the environment and atmosphere being emitted off. Quickly moving onwards to the asset and vehicle creation. I scanned the internet to find prototypes of futuristic hover vehicles for reference towards the project. After collecting the images and shared them vis Discord with my team for approval. We were focusing on the hover ability which we evidently going to be our priority. I did not participate in helping the team with the development of this. Although I researched tutorials on how to place a basic hover system into </w:t>
      </w:r>
      <w:proofErr w:type="gramStart"/>
      <w:r w:rsidR="005E4868">
        <w:rPr>
          <w:rFonts w:cstheme="minorHAnsi"/>
          <w:sz w:val="23"/>
          <w:szCs w:val="23"/>
          <w:shd w:val="clear" w:color="auto" w:fill="FFFFFF"/>
        </w:rPr>
        <w:t>Unreal</w:t>
      </w:r>
      <w:proofErr w:type="gramEnd"/>
      <w:r w:rsidR="005E4868">
        <w:rPr>
          <w:rFonts w:cstheme="minorHAnsi"/>
          <w:sz w:val="23"/>
          <w:szCs w:val="23"/>
          <w:shd w:val="clear" w:color="auto" w:fill="FFFFFF"/>
        </w:rPr>
        <w:t xml:space="preserve"> I didn’t aid the group in any way which I regret. </w:t>
      </w:r>
      <w:r w:rsidR="004D4D27">
        <w:rPr>
          <w:rFonts w:cstheme="minorHAnsi"/>
          <w:sz w:val="23"/>
          <w:szCs w:val="23"/>
          <w:shd w:val="clear" w:color="auto" w:fill="FFFFFF"/>
        </w:rPr>
        <w:t xml:space="preserve">Following colour </w:t>
      </w:r>
      <w:r w:rsidR="00C07DAE">
        <w:rPr>
          <w:rFonts w:cstheme="minorHAnsi"/>
          <w:sz w:val="23"/>
          <w:szCs w:val="23"/>
          <w:shd w:val="clear" w:color="auto" w:fill="FFFFFF"/>
        </w:rPr>
        <w:t>palettes,</w:t>
      </w:r>
      <w:r w:rsidR="004D4D27">
        <w:rPr>
          <w:rFonts w:cstheme="minorHAnsi"/>
          <w:sz w:val="23"/>
          <w:szCs w:val="23"/>
          <w:shd w:val="clear" w:color="auto" w:fill="FFFFFF"/>
        </w:rPr>
        <w:t xml:space="preserve"> I dug into colour blindness and started to gain some pointers on helping gamers which have the condition of colour blindness. Some of the colour combinations to avoid were:</w:t>
      </w:r>
    </w:p>
    <w:p w14:paraId="2B028E57" w14:textId="77777777" w:rsidR="004D4D27" w:rsidRDefault="004D4D27">
      <w:pPr>
        <w:rPr>
          <w:rFonts w:cstheme="minorHAnsi"/>
          <w:sz w:val="23"/>
          <w:szCs w:val="23"/>
          <w:shd w:val="clear" w:color="auto" w:fill="FFFFFF"/>
        </w:rPr>
      </w:pPr>
    </w:p>
    <w:p w14:paraId="5984E85E" w14:textId="5FF5D6CC" w:rsidR="004D4D27" w:rsidRDefault="004D4D27">
      <w:pPr>
        <w:rPr>
          <w:rFonts w:cstheme="minorHAnsi"/>
          <w:sz w:val="23"/>
          <w:szCs w:val="23"/>
          <w:shd w:val="clear" w:color="auto" w:fill="FFFFFF"/>
        </w:rPr>
      </w:pPr>
      <w:r>
        <w:rPr>
          <w:rFonts w:cstheme="minorHAnsi"/>
          <w:sz w:val="23"/>
          <w:szCs w:val="23"/>
          <w:shd w:val="clear" w:color="auto" w:fill="FFFFFF"/>
        </w:rPr>
        <w:t>Red + Green</w:t>
      </w:r>
    </w:p>
    <w:p w14:paraId="05E94259" w14:textId="6227A8A6" w:rsidR="004D4D27" w:rsidRDefault="004D4D27">
      <w:pPr>
        <w:rPr>
          <w:rFonts w:cstheme="minorHAnsi"/>
          <w:sz w:val="23"/>
          <w:szCs w:val="23"/>
          <w:shd w:val="clear" w:color="auto" w:fill="FFFFFF"/>
        </w:rPr>
      </w:pPr>
      <w:r>
        <w:rPr>
          <w:rFonts w:cstheme="minorHAnsi"/>
          <w:sz w:val="23"/>
          <w:szCs w:val="23"/>
          <w:shd w:val="clear" w:color="auto" w:fill="FFFFFF"/>
        </w:rPr>
        <w:t>Green + Brown</w:t>
      </w:r>
    </w:p>
    <w:p w14:paraId="267DE643" w14:textId="6B5472B5" w:rsidR="004D4D27" w:rsidRDefault="004D4D27">
      <w:pPr>
        <w:rPr>
          <w:rFonts w:cstheme="minorHAnsi"/>
          <w:sz w:val="23"/>
          <w:szCs w:val="23"/>
          <w:shd w:val="clear" w:color="auto" w:fill="FFFFFF"/>
        </w:rPr>
      </w:pPr>
      <w:r>
        <w:rPr>
          <w:rFonts w:cstheme="minorHAnsi"/>
          <w:sz w:val="23"/>
          <w:szCs w:val="23"/>
          <w:shd w:val="clear" w:color="auto" w:fill="FFFFFF"/>
        </w:rPr>
        <w:t xml:space="preserve">Green + Blue </w:t>
      </w:r>
    </w:p>
    <w:p w14:paraId="21C17953" w14:textId="753E4705" w:rsidR="004D4D27" w:rsidRDefault="004D4D27">
      <w:pPr>
        <w:rPr>
          <w:rFonts w:cstheme="minorHAnsi"/>
          <w:sz w:val="23"/>
          <w:szCs w:val="23"/>
          <w:shd w:val="clear" w:color="auto" w:fill="FFFFFF"/>
        </w:rPr>
      </w:pPr>
      <w:r>
        <w:rPr>
          <w:rFonts w:cstheme="minorHAnsi"/>
          <w:sz w:val="23"/>
          <w:szCs w:val="23"/>
          <w:shd w:val="clear" w:color="auto" w:fill="FFFFFF"/>
        </w:rPr>
        <w:t>Blue + grey.</w:t>
      </w:r>
    </w:p>
    <w:p w14:paraId="71376EC5" w14:textId="4DBC6048" w:rsidR="004D4D27" w:rsidRDefault="004D4D27">
      <w:pPr>
        <w:rPr>
          <w:rFonts w:cstheme="minorHAnsi"/>
          <w:sz w:val="23"/>
          <w:szCs w:val="23"/>
          <w:shd w:val="clear" w:color="auto" w:fill="FFFFFF"/>
        </w:rPr>
      </w:pPr>
      <w:r>
        <w:rPr>
          <w:rFonts w:cstheme="minorHAnsi"/>
          <w:sz w:val="23"/>
          <w:szCs w:val="23"/>
          <w:shd w:val="clear" w:color="auto" w:fill="FFFFFF"/>
        </w:rPr>
        <w:t xml:space="preserve">I used the website Venngage.com to find out this. Staying on the topic of colour, I began to explore into ‘Colour Theory’. I was taught this during a lecture of mine in the first year of university which I recollect very well. This was useful to the team to avoid the combination of colours </w:t>
      </w:r>
      <w:r w:rsidR="00C07DAE">
        <w:rPr>
          <w:rFonts w:cstheme="minorHAnsi"/>
          <w:sz w:val="23"/>
          <w:szCs w:val="23"/>
          <w:shd w:val="clear" w:color="auto" w:fill="FFFFFF"/>
        </w:rPr>
        <w:t>and</w:t>
      </w:r>
      <w:r>
        <w:rPr>
          <w:rFonts w:cstheme="minorHAnsi"/>
          <w:sz w:val="23"/>
          <w:szCs w:val="23"/>
          <w:shd w:val="clear" w:color="auto" w:fill="FFFFFF"/>
        </w:rPr>
        <w:t xml:space="preserve"> implement subtle navigation techniques through out the course to help the individual know where they are going.</w:t>
      </w:r>
      <w:r w:rsidR="00C07DAE">
        <w:rPr>
          <w:rFonts w:cstheme="minorHAnsi"/>
          <w:sz w:val="23"/>
          <w:szCs w:val="23"/>
          <w:shd w:val="clear" w:color="auto" w:fill="FFFFFF"/>
        </w:rPr>
        <w:t xml:space="preserve"> In the presentation I stated ‘</w:t>
      </w:r>
      <w:r w:rsidR="00C07DAE" w:rsidRPr="00C07DAE">
        <w:rPr>
          <w:rFonts w:cstheme="minorHAnsi"/>
          <w:sz w:val="23"/>
          <w:szCs w:val="23"/>
          <w:shd w:val="clear" w:color="auto" w:fill="FFFFFF"/>
        </w:rPr>
        <w:t>Cognitive hierarchy theory (CHT) is a behavioural model originating in behavioural economics and game theory that attempts to describe human thought processes in strategic </w:t>
      </w:r>
      <w:proofErr w:type="gramStart"/>
      <w:r w:rsidR="00217BD8" w:rsidRPr="00C07DAE">
        <w:rPr>
          <w:rFonts w:cstheme="minorHAnsi"/>
          <w:sz w:val="23"/>
          <w:szCs w:val="23"/>
          <w:shd w:val="clear" w:color="auto" w:fill="FFFFFF"/>
        </w:rPr>
        <w:t>games</w:t>
      </w:r>
      <w:r w:rsidR="00217BD8">
        <w:rPr>
          <w:rFonts w:cstheme="minorHAnsi"/>
          <w:sz w:val="23"/>
          <w:szCs w:val="23"/>
          <w:shd w:val="clear" w:color="auto" w:fill="FFFFFF"/>
        </w:rPr>
        <w:t xml:space="preserve"> ’</w:t>
      </w:r>
      <w:proofErr w:type="gramEnd"/>
      <w:r w:rsidR="00C07DAE">
        <w:rPr>
          <w:rFonts w:cstheme="minorHAnsi"/>
          <w:sz w:val="23"/>
          <w:szCs w:val="23"/>
          <w:shd w:val="clear" w:color="auto" w:fill="FFFFFF"/>
        </w:rPr>
        <w:t xml:space="preserve">. </w:t>
      </w:r>
      <w:r w:rsidR="00217BD8">
        <w:rPr>
          <w:rFonts w:cstheme="minorHAnsi"/>
          <w:sz w:val="23"/>
          <w:szCs w:val="23"/>
          <w:shd w:val="clear" w:color="auto" w:fill="FFFFFF"/>
        </w:rPr>
        <w:t xml:space="preserve">This basically would improve the prediction accuracy of the human mind to make decisions whilst playing the game. Quick thinking and problem solving would be a good </w:t>
      </w:r>
      <w:r w:rsidR="009856B0">
        <w:rPr>
          <w:rFonts w:cstheme="minorHAnsi"/>
          <w:sz w:val="23"/>
          <w:szCs w:val="23"/>
          <w:shd w:val="clear" w:color="auto" w:fill="FFFFFF"/>
        </w:rPr>
        <w:t>element to put into our game to keep the player intrigued and alert. My team also agreed with this decision.</w:t>
      </w:r>
    </w:p>
    <w:p w14:paraId="3A1CBA2A" w14:textId="5BC93EA1" w:rsidR="004D4D27" w:rsidRDefault="009856B0">
      <w:pPr>
        <w:rPr>
          <w:rFonts w:cstheme="minorHAnsi"/>
          <w:sz w:val="23"/>
          <w:szCs w:val="23"/>
          <w:shd w:val="clear" w:color="auto" w:fill="FFFFFF"/>
        </w:rPr>
      </w:pPr>
      <w:r>
        <w:rPr>
          <w:rFonts w:cstheme="minorHAnsi"/>
          <w:sz w:val="23"/>
          <w:szCs w:val="23"/>
          <w:shd w:val="clear" w:color="auto" w:fill="FFFFFF"/>
        </w:rPr>
        <w:t>Circuit concepts was an aspect which I enjoyed researching. I used Mario Kart as a perfect example for this.</w:t>
      </w:r>
      <w:r w:rsidR="0006027F">
        <w:rPr>
          <w:rFonts w:cstheme="minorHAnsi"/>
          <w:sz w:val="23"/>
          <w:szCs w:val="23"/>
          <w:shd w:val="clear" w:color="auto" w:fill="FFFFFF"/>
        </w:rPr>
        <w:t xml:space="preserve"> I learned about the shortcuts and extra jumps which was put into the game to create a more fun element to the game making this more competitive and interesting for the players. </w:t>
      </w:r>
    </w:p>
    <w:p w14:paraId="527495DE" w14:textId="381D2140" w:rsidR="00820BA8" w:rsidRDefault="00820BA8">
      <w:pPr>
        <w:rPr>
          <w:rFonts w:cstheme="minorHAnsi"/>
          <w:sz w:val="23"/>
          <w:szCs w:val="23"/>
          <w:shd w:val="clear" w:color="auto" w:fill="FFFFFF"/>
        </w:rPr>
      </w:pPr>
      <w:r>
        <w:rPr>
          <w:rFonts w:cstheme="minorHAnsi"/>
          <w:sz w:val="23"/>
          <w:szCs w:val="23"/>
          <w:shd w:val="clear" w:color="auto" w:fill="FFFFFF"/>
        </w:rPr>
        <w:t xml:space="preserve">There were some problems I had to tackle within the project which were very unnecessary and time consuming. Through out the project I didn’t save most of my work with my computer still open. Whenever I went to close my PC down, I would lose my work of files which I had produced. This means that I taken extra time to re do the tasks which I could have spent on other research tasks. </w:t>
      </w:r>
      <w:r w:rsidR="00C46EC0">
        <w:rPr>
          <w:rFonts w:cstheme="minorHAnsi"/>
          <w:sz w:val="23"/>
          <w:szCs w:val="23"/>
          <w:shd w:val="clear" w:color="auto" w:fill="FFFFFF"/>
        </w:rPr>
        <w:t xml:space="preserve">To ensure this did not happen again, I backed up my work and originally saved it into an online storage space and hard drive. </w:t>
      </w:r>
      <w:r>
        <w:rPr>
          <w:rFonts w:cstheme="minorHAnsi"/>
          <w:sz w:val="23"/>
          <w:szCs w:val="23"/>
          <w:shd w:val="clear" w:color="auto" w:fill="FFFFFF"/>
        </w:rPr>
        <w:t xml:space="preserve">This would have made it a lot easier for the time management side of things. </w:t>
      </w:r>
      <w:r w:rsidR="00C46EC0">
        <w:rPr>
          <w:rFonts w:cstheme="minorHAnsi"/>
          <w:sz w:val="23"/>
          <w:szCs w:val="23"/>
          <w:shd w:val="clear" w:color="auto" w:fill="FFFFFF"/>
        </w:rPr>
        <w:t xml:space="preserve">Other problematics that occurred like this were system </w:t>
      </w:r>
      <w:r w:rsidR="00C46EC0">
        <w:rPr>
          <w:rFonts w:cstheme="minorHAnsi"/>
          <w:sz w:val="23"/>
          <w:szCs w:val="23"/>
          <w:shd w:val="clear" w:color="auto" w:fill="FFFFFF"/>
        </w:rPr>
        <w:lastRenderedPageBreak/>
        <w:t xml:space="preserve">updates and driver updates which ate into my time. They would take a lengthy process to update or finish which caused me to miss certain lectures. Unfortunately, I could not do anything but acknowledge my lecturer and team about this issue. </w:t>
      </w:r>
      <w:r w:rsidR="003C5655">
        <w:rPr>
          <w:rFonts w:cstheme="minorHAnsi"/>
          <w:sz w:val="23"/>
          <w:szCs w:val="23"/>
          <w:shd w:val="clear" w:color="auto" w:fill="FFFFFF"/>
        </w:rPr>
        <w:t>I was having some issues with Unreal Engine as I am unfamiliar with the aspects the software has to offer. This was from trying to create basic landscapes and backgrounds. Basic tutorials such as creating textured mountains using the paint brush tool was a simplistic yet effective idea to help create the game.</w:t>
      </w:r>
      <w:r w:rsidR="0033403A">
        <w:rPr>
          <w:rFonts w:cstheme="minorHAnsi"/>
          <w:sz w:val="23"/>
          <w:szCs w:val="23"/>
          <w:shd w:val="clear" w:color="auto" w:fill="FFFFFF"/>
        </w:rPr>
        <w:t xml:space="preserve"> </w:t>
      </w:r>
      <w:r w:rsidR="008C5BE7">
        <w:rPr>
          <w:rFonts w:cstheme="minorHAnsi"/>
          <w:sz w:val="23"/>
          <w:szCs w:val="23"/>
          <w:shd w:val="clear" w:color="auto" w:fill="FFFFFF"/>
        </w:rPr>
        <w:t>This was an easy problem to overcome.</w:t>
      </w:r>
      <w:r w:rsidR="00C90D06">
        <w:rPr>
          <w:rFonts w:cstheme="minorHAnsi"/>
          <w:sz w:val="23"/>
          <w:szCs w:val="23"/>
          <w:shd w:val="clear" w:color="auto" w:fill="FFFFFF"/>
        </w:rPr>
        <w:t xml:space="preserve"> In addition to looking at tutorials online for multiple things I also used a trial and error technique </w:t>
      </w:r>
      <w:r w:rsidR="00DC24AB">
        <w:rPr>
          <w:rFonts w:cstheme="minorHAnsi"/>
          <w:sz w:val="23"/>
          <w:szCs w:val="23"/>
          <w:shd w:val="clear" w:color="auto" w:fill="FFFFFF"/>
        </w:rPr>
        <w:t xml:space="preserve">to problem solve some of the mistakes I made or certain parts I missed out. An example of </w:t>
      </w:r>
      <w:r w:rsidR="00D81CE2">
        <w:rPr>
          <w:rFonts w:cstheme="minorHAnsi"/>
          <w:sz w:val="23"/>
          <w:szCs w:val="23"/>
          <w:shd w:val="clear" w:color="auto" w:fill="FFFFFF"/>
        </w:rPr>
        <w:t xml:space="preserve">this would be the quick speed models I tried out. I used the EP curve tool and couldn’t figure out a simple way to extrude the face to the curve without missing a step. A simple mistake I made was I extruded the whole object rather than the one side of the place of the circular face. This meant that it was invert and become a mess. Whenever I tried to increase the divisions it decided to have missing faces. </w:t>
      </w:r>
      <w:r w:rsidR="00EA62BF">
        <w:rPr>
          <w:rFonts w:cstheme="minorHAnsi"/>
          <w:sz w:val="23"/>
          <w:szCs w:val="23"/>
          <w:shd w:val="clear" w:color="auto" w:fill="FFFFFF"/>
        </w:rPr>
        <w:t>So,</w:t>
      </w:r>
      <w:r w:rsidR="00D81CE2">
        <w:rPr>
          <w:rFonts w:cstheme="minorHAnsi"/>
          <w:sz w:val="23"/>
          <w:szCs w:val="23"/>
          <w:shd w:val="clear" w:color="auto" w:fill="FFFFFF"/>
        </w:rPr>
        <w:t xml:space="preserve"> once I went back and figured out where I went </w:t>
      </w:r>
      <w:r w:rsidR="00EA62BF">
        <w:rPr>
          <w:rFonts w:cstheme="minorHAnsi"/>
          <w:sz w:val="23"/>
          <w:szCs w:val="23"/>
          <w:shd w:val="clear" w:color="auto" w:fill="FFFFFF"/>
        </w:rPr>
        <w:t>wrong,</w:t>
      </w:r>
      <w:r w:rsidR="00D81CE2">
        <w:rPr>
          <w:rFonts w:cstheme="minorHAnsi"/>
          <w:sz w:val="23"/>
          <w:szCs w:val="23"/>
          <w:shd w:val="clear" w:color="auto" w:fill="FFFFFF"/>
        </w:rPr>
        <w:t xml:space="preserve"> I corrected my mistakes. </w:t>
      </w:r>
    </w:p>
    <w:p w14:paraId="509163B6" w14:textId="414A59E7" w:rsidR="00FF6755" w:rsidRDefault="00FF6755">
      <w:pPr>
        <w:rPr>
          <w:rFonts w:cstheme="minorHAnsi"/>
          <w:sz w:val="23"/>
          <w:szCs w:val="23"/>
          <w:shd w:val="clear" w:color="auto" w:fill="FFFFFF"/>
        </w:rPr>
      </w:pPr>
      <w:r>
        <w:rPr>
          <w:rFonts w:cstheme="minorHAnsi"/>
          <w:sz w:val="23"/>
          <w:szCs w:val="23"/>
          <w:shd w:val="clear" w:color="auto" w:fill="FFFFFF"/>
        </w:rPr>
        <w:t xml:space="preserve">There </w:t>
      </w:r>
      <w:r w:rsidR="00A901AC">
        <w:rPr>
          <w:rFonts w:cstheme="minorHAnsi"/>
          <w:sz w:val="23"/>
          <w:szCs w:val="23"/>
          <w:shd w:val="clear" w:color="auto" w:fill="FFFFFF"/>
        </w:rPr>
        <w:t>are</w:t>
      </w:r>
      <w:r>
        <w:rPr>
          <w:rFonts w:cstheme="minorHAnsi"/>
          <w:sz w:val="23"/>
          <w:szCs w:val="23"/>
          <w:shd w:val="clear" w:color="auto" w:fill="FFFFFF"/>
        </w:rPr>
        <w:t xml:space="preserve"> a few things during this project that I would have undertaken differently. One of the main things I would have done differently is becoming involved in the online teaching a lot more. Due to missing a lot of lessons I found it difficult so for future references I will try to attend lectures more often. I would also change up how I undertook the research. I believe that I used a lot of secondary resources within my work. As all this work and research was orientated towards the internet, I will use more primary resources next time. This would include aspects such as surveys and looking into books first-hand to provide information and gain more knowledge.</w:t>
      </w:r>
      <w:r w:rsidR="00A901AC">
        <w:rPr>
          <w:rFonts w:cstheme="minorHAnsi"/>
          <w:sz w:val="23"/>
          <w:szCs w:val="23"/>
          <w:shd w:val="clear" w:color="auto" w:fill="FFFFFF"/>
        </w:rPr>
        <w:t xml:space="preserve"> </w:t>
      </w:r>
      <w:r w:rsidR="00527078">
        <w:rPr>
          <w:rFonts w:cstheme="minorHAnsi"/>
          <w:sz w:val="23"/>
          <w:szCs w:val="23"/>
          <w:shd w:val="clear" w:color="auto" w:fill="FFFFFF"/>
        </w:rPr>
        <w:t xml:space="preserve">I would also use a Gantt chart to keep myself from being subsided from a load of tasks at the same time. This would help me focus on one element at a time and make sure that I complete all the tasks, on time and correctly. This would also help me stay on track with tasks given to me or others so therefore I know for certain which tasks I </w:t>
      </w:r>
      <w:r w:rsidR="00B7153B">
        <w:rPr>
          <w:rFonts w:cstheme="minorHAnsi"/>
          <w:sz w:val="23"/>
          <w:szCs w:val="23"/>
          <w:shd w:val="clear" w:color="auto" w:fill="FFFFFF"/>
        </w:rPr>
        <w:t>must</w:t>
      </w:r>
      <w:r w:rsidR="00527078">
        <w:rPr>
          <w:rFonts w:cstheme="minorHAnsi"/>
          <w:sz w:val="23"/>
          <w:szCs w:val="23"/>
          <w:shd w:val="clear" w:color="auto" w:fill="FFFFFF"/>
        </w:rPr>
        <w:t xml:space="preserve"> complete. </w:t>
      </w:r>
    </w:p>
    <w:p w14:paraId="3B5AA947" w14:textId="31DA058F" w:rsidR="00EA62BF" w:rsidRDefault="00EA62BF">
      <w:pPr>
        <w:rPr>
          <w:rFonts w:cstheme="minorHAnsi"/>
          <w:sz w:val="23"/>
          <w:szCs w:val="23"/>
          <w:shd w:val="clear" w:color="auto" w:fill="FFFFFF"/>
        </w:rPr>
      </w:pPr>
      <w:r>
        <w:rPr>
          <w:rFonts w:cstheme="minorHAnsi"/>
          <w:sz w:val="23"/>
          <w:szCs w:val="23"/>
          <w:shd w:val="clear" w:color="auto" w:fill="FFFFFF"/>
        </w:rPr>
        <w:t>Conclusion:</w:t>
      </w:r>
    </w:p>
    <w:p w14:paraId="14141233" w14:textId="293FB82F" w:rsidR="00EA62BF" w:rsidRDefault="00EA62BF">
      <w:pPr>
        <w:rPr>
          <w:rFonts w:cstheme="minorHAnsi"/>
          <w:sz w:val="23"/>
          <w:szCs w:val="23"/>
          <w:shd w:val="clear" w:color="auto" w:fill="FFFFFF"/>
        </w:rPr>
      </w:pPr>
      <w:r>
        <w:rPr>
          <w:rFonts w:cstheme="minorHAnsi"/>
          <w:sz w:val="23"/>
          <w:szCs w:val="23"/>
          <w:shd w:val="clear" w:color="auto" w:fill="FFFFFF"/>
        </w:rPr>
        <w:t>In conclusion to this self-evaluation on my efforts to the ProJet I believe I haven’t pushed myself to my full potential. I believe I haven’t helped the team as much as I could have. Due to Covid-19 I haven’t felt uplifted or inspired by many things. This causes me to not be as productive as I normally would in a working environment.</w:t>
      </w:r>
      <w:r w:rsidR="008903AA">
        <w:rPr>
          <w:rFonts w:cstheme="minorHAnsi"/>
          <w:sz w:val="23"/>
          <w:szCs w:val="23"/>
          <w:shd w:val="clear" w:color="auto" w:fill="FFFFFF"/>
        </w:rPr>
        <w:t xml:space="preserve"> </w:t>
      </w:r>
      <w:r w:rsidR="00FF6755">
        <w:rPr>
          <w:rFonts w:cstheme="minorHAnsi"/>
          <w:sz w:val="23"/>
          <w:szCs w:val="23"/>
          <w:shd w:val="clear" w:color="auto" w:fill="FFFFFF"/>
        </w:rPr>
        <w:t xml:space="preserve">I </w:t>
      </w:r>
      <w:r w:rsidR="0019629B">
        <w:rPr>
          <w:rFonts w:cstheme="minorHAnsi"/>
          <w:sz w:val="23"/>
          <w:szCs w:val="23"/>
          <w:shd w:val="clear" w:color="auto" w:fill="FFFFFF"/>
        </w:rPr>
        <w:t xml:space="preserve">do believe I accomplished the tasks well and helped my team to a certain extent. I have learnt that I am extremely </w:t>
      </w:r>
      <w:r w:rsidR="00B7153B">
        <w:rPr>
          <w:rFonts w:cstheme="minorHAnsi"/>
          <w:sz w:val="23"/>
          <w:szCs w:val="23"/>
          <w:shd w:val="clear" w:color="auto" w:fill="FFFFFF"/>
        </w:rPr>
        <w:t>complacent with tasks and leave everything till last minute. I lacked communication and I valued that communication is key within group project to understand and overcome a lot of stress and obstacles that stand before us. I also have gained some research skill which can help me in future projects to use more primary resources to aid me when facing problems or trying to research. To finalise the review, I do not believe I have successfully co operated with my team and I take full responsibility and will take that and improve for the next semester/ project. One last thing I will do to prevent any mistakes happening again is to ensure I back up my work.</w:t>
      </w:r>
    </w:p>
    <w:p w14:paraId="66ED0C23" w14:textId="64DBFAC1" w:rsidR="00F57F57" w:rsidRDefault="00F57F57">
      <w:pPr>
        <w:rPr>
          <w:rFonts w:cstheme="minorHAnsi"/>
          <w:sz w:val="23"/>
          <w:szCs w:val="23"/>
          <w:shd w:val="clear" w:color="auto" w:fill="FFFFFF"/>
        </w:rPr>
      </w:pPr>
      <w:r>
        <w:rPr>
          <w:rFonts w:cstheme="minorHAnsi"/>
          <w:sz w:val="23"/>
          <w:szCs w:val="23"/>
          <w:shd w:val="clear" w:color="auto" w:fill="FFFFFF"/>
        </w:rPr>
        <w:t>Bibliography:</w:t>
      </w:r>
    </w:p>
    <w:p w14:paraId="662F9AF3" w14:textId="62DC68F9" w:rsidR="00F57F57" w:rsidRDefault="00F57F57">
      <w:hyperlink r:id="rId9" w:history="1">
        <w:r w:rsidRPr="00225313">
          <w:rPr>
            <w:rStyle w:val="Hyperlink"/>
          </w:rPr>
          <w:t>https://www.topgear.com/car-news/motorsport/ten-reasons-time-attack-needs-your-attention#1</w:t>
        </w:r>
      </w:hyperlink>
    </w:p>
    <w:p w14:paraId="3CB4070D" w14:textId="3D6FE5B2" w:rsidR="004D4D27" w:rsidRDefault="004D4D27">
      <w:hyperlink r:id="rId10" w:history="1">
        <w:r w:rsidRPr="00225313">
          <w:rPr>
            <w:rStyle w:val="Hyperlink"/>
          </w:rPr>
          <w:t>https://venngage.com/blog/color-blind-friendly-palette/</w:t>
        </w:r>
      </w:hyperlink>
    </w:p>
    <w:p w14:paraId="08345A66" w14:textId="1C3FCEDB" w:rsidR="004D4D27" w:rsidRDefault="00C07DAE">
      <w:hyperlink r:id="rId11" w:history="1">
        <w:r w:rsidRPr="00315FB8">
          <w:rPr>
            <w:rStyle w:val="Hyperlink"/>
          </w:rPr>
          <w:t>https://en.wikipedia.org/wiki/Cognitive_hierarchy_theory</w:t>
        </w:r>
      </w:hyperlink>
    </w:p>
    <w:p w14:paraId="500BE96D" w14:textId="460F901E" w:rsidR="003C5655" w:rsidRDefault="003C5655">
      <w:hyperlink r:id="rId12" w:history="1">
        <w:r w:rsidRPr="00315FB8">
          <w:rPr>
            <w:rStyle w:val="Hyperlink"/>
          </w:rPr>
          <w:t>https://www.youtube.com/watch?v=mNex7go-n44</w:t>
        </w:r>
      </w:hyperlink>
    </w:p>
    <w:p w14:paraId="5E189B53" w14:textId="0A467C9E" w:rsidR="00D81CE2" w:rsidRDefault="00D81CE2">
      <w:r>
        <w:t>Harvard referencing:</w:t>
      </w:r>
    </w:p>
    <w:p w14:paraId="4D275E31" w14:textId="18AF4E46" w:rsidR="00557A16" w:rsidRDefault="00557A16">
      <w:pPr>
        <w:rPr>
          <w:rFonts w:ascii="Arial" w:hAnsi="Arial" w:cs="Arial"/>
          <w:color w:val="000000"/>
          <w:sz w:val="20"/>
          <w:szCs w:val="20"/>
          <w:shd w:val="clear" w:color="auto" w:fill="FFFFFF"/>
        </w:rPr>
      </w:pPr>
      <w:r>
        <w:rPr>
          <w:rFonts w:ascii="Arial" w:hAnsi="Arial" w:cs="Arial"/>
          <w:color w:val="000000"/>
          <w:sz w:val="20"/>
          <w:szCs w:val="20"/>
          <w:shd w:val="clear" w:color="auto" w:fill="FFFFFF"/>
        </w:rPr>
        <w:t>Horncastle, R., 2020. </w:t>
      </w:r>
      <w:r>
        <w:rPr>
          <w:rFonts w:ascii="Arial" w:hAnsi="Arial" w:cs="Arial"/>
          <w:i/>
          <w:iCs/>
          <w:color w:val="000000"/>
          <w:sz w:val="20"/>
          <w:szCs w:val="20"/>
          <w:shd w:val="clear" w:color="auto" w:fill="FFFFFF"/>
        </w:rPr>
        <w:t>Ten Reasons Time Attack Needs Your Attention</w:t>
      </w:r>
      <w:r>
        <w:rPr>
          <w:rFonts w:ascii="Arial" w:hAnsi="Arial" w:cs="Arial"/>
          <w:color w:val="000000"/>
          <w:sz w:val="20"/>
          <w:szCs w:val="20"/>
          <w:shd w:val="clear" w:color="auto" w:fill="FFFFFF"/>
        </w:rPr>
        <w:t>. [online] Top Gear. Available at: &lt;https://www.topgear.com/car-news/motorsport/ten-reasons-time-attack-needs-your-attention#1&gt; [Accessed 30 November 2020].</w:t>
      </w:r>
    </w:p>
    <w:p w14:paraId="185A82B6" w14:textId="265A3F85" w:rsidR="00557A16" w:rsidRDefault="00557A16">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Cravit</w:t>
      </w:r>
      <w:proofErr w:type="spellEnd"/>
      <w:r>
        <w:rPr>
          <w:rFonts w:ascii="Arial" w:hAnsi="Arial" w:cs="Arial"/>
          <w:color w:val="000000"/>
          <w:sz w:val="20"/>
          <w:szCs w:val="20"/>
          <w:shd w:val="clear" w:color="auto" w:fill="FFFFFF"/>
        </w:rPr>
        <w:t>, R., 2020. </w:t>
      </w:r>
      <w:r>
        <w:rPr>
          <w:rFonts w:ascii="Arial" w:hAnsi="Arial" w:cs="Arial"/>
          <w:i/>
          <w:iCs/>
          <w:color w:val="000000"/>
          <w:sz w:val="20"/>
          <w:szCs w:val="20"/>
          <w:shd w:val="clear" w:color="auto" w:fill="FFFFFF"/>
        </w:rPr>
        <w:t xml:space="preserve">How </w:t>
      </w:r>
      <w:proofErr w:type="gramStart"/>
      <w:r>
        <w:rPr>
          <w:rFonts w:ascii="Arial" w:hAnsi="Arial" w:cs="Arial"/>
          <w:i/>
          <w:iCs/>
          <w:color w:val="000000"/>
          <w:sz w:val="20"/>
          <w:szCs w:val="20"/>
          <w:shd w:val="clear" w:color="auto" w:fill="FFFFFF"/>
        </w:rPr>
        <w:t>To</w:t>
      </w:r>
      <w:proofErr w:type="gramEnd"/>
      <w:r>
        <w:rPr>
          <w:rFonts w:ascii="Arial" w:hAnsi="Arial" w:cs="Arial"/>
          <w:i/>
          <w:iCs/>
          <w:color w:val="000000"/>
          <w:sz w:val="20"/>
          <w:szCs w:val="20"/>
          <w:shd w:val="clear" w:color="auto" w:fill="FFFFFF"/>
        </w:rPr>
        <w:t xml:space="preserve"> Use </w:t>
      </w:r>
      <w:proofErr w:type="spellStart"/>
      <w:r>
        <w:rPr>
          <w:rFonts w:ascii="Arial" w:hAnsi="Arial" w:cs="Arial"/>
          <w:i/>
          <w:iCs/>
          <w:color w:val="000000"/>
          <w:sz w:val="20"/>
          <w:szCs w:val="20"/>
          <w:shd w:val="clear" w:color="auto" w:fill="FFFFFF"/>
        </w:rPr>
        <w:t>Color</w:t>
      </w:r>
      <w:proofErr w:type="spellEnd"/>
      <w:r>
        <w:rPr>
          <w:rFonts w:ascii="Arial" w:hAnsi="Arial" w:cs="Arial"/>
          <w:i/>
          <w:iCs/>
          <w:color w:val="000000"/>
          <w:sz w:val="20"/>
          <w:szCs w:val="20"/>
          <w:shd w:val="clear" w:color="auto" w:fill="FFFFFF"/>
        </w:rPr>
        <w:t xml:space="preserve"> Blind Friendly Palettes To Make Your Charts Accessible - </w:t>
      </w:r>
      <w:proofErr w:type="spellStart"/>
      <w:r>
        <w:rPr>
          <w:rFonts w:ascii="Arial" w:hAnsi="Arial" w:cs="Arial"/>
          <w:i/>
          <w:iCs/>
          <w:color w:val="000000"/>
          <w:sz w:val="20"/>
          <w:szCs w:val="20"/>
          <w:shd w:val="clear" w:color="auto" w:fill="FFFFFF"/>
        </w:rPr>
        <w:t>Venngage</w:t>
      </w:r>
      <w:proofErr w:type="spellEnd"/>
      <w:r>
        <w:rPr>
          <w:rFonts w:ascii="Arial" w:hAnsi="Arial" w:cs="Arial"/>
          <w:color w:val="000000"/>
          <w:sz w:val="20"/>
          <w:szCs w:val="20"/>
          <w:shd w:val="clear" w:color="auto" w:fill="FFFFFF"/>
        </w:rPr>
        <w:t xml:space="preserve">. [online] </w:t>
      </w:r>
      <w:proofErr w:type="spellStart"/>
      <w:r>
        <w:rPr>
          <w:rFonts w:ascii="Arial" w:hAnsi="Arial" w:cs="Arial"/>
          <w:color w:val="000000"/>
          <w:sz w:val="20"/>
          <w:szCs w:val="20"/>
          <w:shd w:val="clear" w:color="auto" w:fill="FFFFFF"/>
        </w:rPr>
        <w:t>Venngage</w:t>
      </w:r>
      <w:proofErr w:type="spellEnd"/>
      <w:r>
        <w:rPr>
          <w:rFonts w:ascii="Arial" w:hAnsi="Arial" w:cs="Arial"/>
          <w:color w:val="000000"/>
          <w:sz w:val="20"/>
          <w:szCs w:val="20"/>
          <w:shd w:val="clear" w:color="auto" w:fill="FFFFFF"/>
        </w:rPr>
        <w:t>. Available at: &lt;https://venngage.com/blog/color-blind-friendly-palette/&gt; [Accessed 30 November 2020].</w:t>
      </w:r>
    </w:p>
    <w:p w14:paraId="6F43AB01" w14:textId="5A1DBED7" w:rsidR="00557A16" w:rsidRDefault="00557A16">
      <w:pPr>
        <w:rPr>
          <w:rFonts w:ascii="Arial" w:hAnsi="Arial" w:cs="Arial"/>
          <w:color w:val="000000"/>
          <w:sz w:val="20"/>
          <w:szCs w:val="20"/>
          <w:shd w:val="clear" w:color="auto" w:fill="FFFFFF"/>
        </w:rPr>
      </w:pPr>
      <w:r>
        <w:rPr>
          <w:rFonts w:ascii="Arial" w:hAnsi="Arial" w:cs="Arial"/>
          <w:color w:val="000000"/>
          <w:sz w:val="20"/>
          <w:szCs w:val="20"/>
          <w:shd w:val="clear" w:color="auto" w:fill="FFFFFF"/>
        </w:rPr>
        <w:t>En.wikipedia.org. 2020. </w:t>
      </w:r>
      <w:r>
        <w:rPr>
          <w:rFonts w:ascii="Arial" w:hAnsi="Arial" w:cs="Arial"/>
          <w:i/>
          <w:iCs/>
          <w:color w:val="000000"/>
          <w:sz w:val="20"/>
          <w:szCs w:val="20"/>
          <w:shd w:val="clear" w:color="auto" w:fill="FFFFFF"/>
        </w:rPr>
        <w:t>Cognitive Hierarchy Theory</w:t>
      </w:r>
      <w:r>
        <w:rPr>
          <w:rFonts w:ascii="Arial" w:hAnsi="Arial" w:cs="Arial"/>
          <w:color w:val="000000"/>
          <w:sz w:val="20"/>
          <w:szCs w:val="20"/>
          <w:shd w:val="clear" w:color="auto" w:fill="FFFFFF"/>
        </w:rPr>
        <w:t>. [online] Available at: &lt;https://en.wikipedia.org/wiki/Cognitive_hierarchy_theory&gt; [Accessed 30 November 2020].</w:t>
      </w:r>
    </w:p>
    <w:p w14:paraId="14FC588A" w14:textId="5BAA3401" w:rsidR="00557A16" w:rsidRDefault="00557A16">
      <w:pPr>
        <w:rPr>
          <w:rFonts w:ascii="Arial" w:hAnsi="Arial" w:cs="Arial"/>
          <w:color w:val="000000"/>
          <w:sz w:val="20"/>
          <w:szCs w:val="20"/>
          <w:shd w:val="clear" w:color="auto" w:fill="FFFFFF"/>
        </w:rPr>
      </w:pPr>
      <w:r>
        <w:rPr>
          <w:rFonts w:ascii="Arial" w:hAnsi="Arial" w:cs="Arial"/>
          <w:color w:val="000000"/>
          <w:sz w:val="20"/>
          <w:szCs w:val="20"/>
          <w:shd w:val="clear" w:color="auto" w:fill="FFFFFF"/>
        </w:rPr>
        <w:t>2020. [online] Available at: &lt;https://www.youtube.com/watch?v=mNex7go-n44&gt; [Accessed 30 November 2020].</w:t>
      </w:r>
    </w:p>
    <w:p w14:paraId="2B99E5B4" w14:textId="77777777" w:rsidR="00557A16" w:rsidRDefault="00557A16"/>
    <w:p w14:paraId="235E7B83" w14:textId="77777777" w:rsidR="00D81CE2" w:rsidRDefault="00D81CE2"/>
    <w:p w14:paraId="78473969" w14:textId="77777777" w:rsidR="003C5655" w:rsidRDefault="003C5655"/>
    <w:p w14:paraId="178FAF23" w14:textId="77777777" w:rsidR="00C07DAE" w:rsidRDefault="00C07DAE"/>
    <w:p w14:paraId="76D54626" w14:textId="77777777" w:rsidR="00F57F57" w:rsidRPr="00816991" w:rsidRDefault="00F57F57"/>
    <w:sectPr w:rsidR="00F57F57" w:rsidRPr="008169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62714D5"/>
    <w:multiLevelType w:val="hybridMultilevel"/>
    <w:tmpl w:val="A8486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7E0A"/>
    <w:rsid w:val="000430F5"/>
    <w:rsid w:val="0006027F"/>
    <w:rsid w:val="001803DA"/>
    <w:rsid w:val="0019629B"/>
    <w:rsid w:val="001F7E0A"/>
    <w:rsid w:val="00217BD8"/>
    <w:rsid w:val="00284066"/>
    <w:rsid w:val="0033403A"/>
    <w:rsid w:val="003C5655"/>
    <w:rsid w:val="00411422"/>
    <w:rsid w:val="004D4D27"/>
    <w:rsid w:val="00527078"/>
    <w:rsid w:val="00557A16"/>
    <w:rsid w:val="005E4868"/>
    <w:rsid w:val="007440C7"/>
    <w:rsid w:val="008165D2"/>
    <w:rsid w:val="00816991"/>
    <w:rsid w:val="00820BA8"/>
    <w:rsid w:val="008322F3"/>
    <w:rsid w:val="00862AFD"/>
    <w:rsid w:val="008903AA"/>
    <w:rsid w:val="008A686E"/>
    <w:rsid w:val="008C5BE7"/>
    <w:rsid w:val="00944237"/>
    <w:rsid w:val="0097170F"/>
    <w:rsid w:val="009856B0"/>
    <w:rsid w:val="00A901AC"/>
    <w:rsid w:val="00B7153B"/>
    <w:rsid w:val="00C07DAE"/>
    <w:rsid w:val="00C26EAE"/>
    <w:rsid w:val="00C46EC0"/>
    <w:rsid w:val="00C90D06"/>
    <w:rsid w:val="00D13FBC"/>
    <w:rsid w:val="00D81CE2"/>
    <w:rsid w:val="00DC24AB"/>
    <w:rsid w:val="00EA62BF"/>
    <w:rsid w:val="00F57F57"/>
    <w:rsid w:val="00FF67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57D7B"/>
  <w15:chartTrackingRefBased/>
  <w15:docId w15:val="{68400FFF-1034-484E-8734-01A7375A44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57F57"/>
    <w:rPr>
      <w:color w:val="0563C1" w:themeColor="hyperlink"/>
      <w:u w:val="single"/>
    </w:rPr>
  </w:style>
  <w:style w:type="character" w:styleId="UnresolvedMention">
    <w:name w:val="Unresolved Mention"/>
    <w:basedOn w:val="DefaultParagraphFont"/>
    <w:uiPriority w:val="99"/>
    <w:semiHidden/>
    <w:unhideWhenUsed/>
    <w:rsid w:val="00F57F57"/>
    <w:rPr>
      <w:color w:val="605E5C"/>
      <w:shd w:val="clear" w:color="auto" w:fill="E1DFDD"/>
    </w:rPr>
  </w:style>
  <w:style w:type="paragraph" w:styleId="ListParagraph">
    <w:name w:val="List Paragraph"/>
    <w:basedOn w:val="Normal"/>
    <w:uiPriority w:val="34"/>
    <w:qFormat/>
    <w:rsid w:val="008C5BE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youtube.com/watch?v=mNex7go-n4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en.wikipedia.org/wiki/Cognitive_hierarchy_theory" TargetMode="External"/><Relationship Id="rId5" Type="http://schemas.openxmlformats.org/officeDocument/2006/relationships/image" Target="media/image1.png"/><Relationship Id="rId10" Type="http://schemas.openxmlformats.org/officeDocument/2006/relationships/hyperlink" Target="https://venngage.com/blog/color-blind-friendly-palette/" TargetMode="External"/><Relationship Id="rId4" Type="http://schemas.openxmlformats.org/officeDocument/2006/relationships/webSettings" Target="webSettings.xml"/><Relationship Id="rId9" Type="http://schemas.openxmlformats.org/officeDocument/2006/relationships/hyperlink" Target="https://www.topgear.com/car-news/motorsport/ten-reasons-time-attack-needs-your-attention#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3768</TotalTime>
  <Pages>5</Pages>
  <Words>1905</Words>
  <Characters>10862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Duggan (1902571)</dc:creator>
  <cp:keywords/>
  <dc:description/>
  <cp:lastModifiedBy>Lewis Duggan (1902571)</cp:lastModifiedBy>
  <cp:revision>23</cp:revision>
  <dcterms:created xsi:type="dcterms:W3CDTF">2020-11-27T12:39:00Z</dcterms:created>
  <dcterms:modified xsi:type="dcterms:W3CDTF">2020-11-30T03:27:00Z</dcterms:modified>
</cp:coreProperties>
</file>