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985703" w14:textId="67B6B632" w:rsidR="008608E8" w:rsidRDefault="008608E8" w:rsidP="008608E8">
      <w:pPr>
        <w:pStyle w:val="Heading1"/>
        <w:jc w:val="center"/>
        <w:rPr>
          <w:sz w:val="52"/>
          <w:szCs w:val="52"/>
        </w:rPr>
      </w:pPr>
      <w:r w:rsidRPr="008608E8">
        <w:rPr>
          <w:sz w:val="52"/>
          <w:szCs w:val="52"/>
        </w:rPr>
        <w:t>Sustainability in the Lake District</w:t>
      </w:r>
    </w:p>
    <w:p w14:paraId="067D1FAD" w14:textId="77777777" w:rsidR="008608E8" w:rsidRPr="008608E8" w:rsidRDefault="008608E8" w:rsidP="008608E8"/>
    <w:p w14:paraId="4C2742A7" w14:textId="77777777" w:rsidR="008608E8" w:rsidRPr="008608E8" w:rsidRDefault="008608E8" w:rsidP="008608E8"/>
    <w:p w14:paraId="1C8FB4D0" w14:textId="77777777" w:rsidR="008608E8" w:rsidRPr="008608E8" w:rsidRDefault="008608E8" w:rsidP="008608E8"/>
    <w:p w14:paraId="51517FF4" w14:textId="77777777" w:rsidR="008608E8" w:rsidRPr="008608E8" w:rsidRDefault="008608E8" w:rsidP="008608E8"/>
    <w:p w14:paraId="19461A10" w14:textId="77777777" w:rsidR="008608E8" w:rsidRPr="008608E8" w:rsidRDefault="008608E8" w:rsidP="008608E8"/>
    <w:p w14:paraId="2C7AE813" w14:textId="77777777" w:rsidR="008608E8" w:rsidRPr="008608E8" w:rsidRDefault="008608E8" w:rsidP="008608E8"/>
    <w:p w14:paraId="02B8833D" w14:textId="77777777" w:rsidR="008608E8" w:rsidRPr="008608E8" w:rsidRDefault="008608E8" w:rsidP="008608E8"/>
    <w:p w14:paraId="48944BE3" w14:textId="77777777" w:rsidR="008608E8" w:rsidRPr="008608E8" w:rsidRDefault="008608E8" w:rsidP="008608E8"/>
    <w:p w14:paraId="5A51A87E" w14:textId="77777777" w:rsidR="008608E8" w:rsidRPr="008608E8" w:rsidRDefault="008608E8" w:rsidP="008608E8"/>
    <w:p w14:paraId="395B0FA3" w14:textId="77777777" w:rsidR="008608E8" w:rsidRPr="008608E8" w:rsidRDefault="008608E8" w:rsidP="008608E8"/>
    <w:p w14:paraId="6FF567F3" w14:textId="4D809AE1" w:rsidR="008608E8" w:rsidRPr="008608E8" w:rsidRDefault="00567D5D" w:rsidP="008608E8">
      <w:r>
        <w:fldChar w:fldCharType="begin"/>
      </w:r>
      <w:r>
        <w:instrText xml:space="preserve"> INCLUDEPICTURE "https://keswickadventures.co.uk/wp-content/uploads/2021/08/lake-district-mountain-web.jpg" \* MERGEFORMATINET </w:instrText>
      </w:r>
      <w:r>
        <w:fldChar w:fldCharType="separate"/>
      </w:r>
      <w:r>
        <w:rPr>
          <w:noProof/>
        </w:rPr>
        <w:drawing>
          <wp:inline distT="0" distB="0" distL="0" distR="0" wp14:anchorId="59C29077" wp14:editId="182D0032">
            <wp:extent cx="5731510" cy="4052570"/>
            <wp:effectExtent l="0" t="0" r="0" b="0"/>
            <wp:docPr id="1" name="Picture 1" descr="Top Activities in the Lake District | Keswick Adven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p Activities in the Lake District | Keswick Adventur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4052570"/>
                    </a:xfrm>
                    <a:prstGeom prst="rect">
                      <a:avLst/>
                    </a:prstGeom>
                    <a:noFill/>
                    <a:ln>
                      <a:noFill/>
                    </a:ln>
                  </pic:spPr>
                </pic:pic>
              </a:graphicData>
            </a:graphic>
          </wp:inline>
        </w:drawing>
      </w:r>
      <w:r>
        <w:fldChar w:fldCharType="end"/>
      </w:r>
    </w:p>
    <w:p w14:paraId="3EC42A3A" w14:textId="3740D6E3" w:rsidR="008608E8" w:rsidRPr="008608E8" w:rsidRDefault="008608E8" w:rsidP="008608E8"/>
    <w:p w14:paraId="12809B1C" w14:textId="19333CB5" w:rsidR="008608E8" w:rsidRPr="008608E8" w:rsidRDefault="00567D5D" w:rsidP="008608E8">
      <w:r>
        <w:t>(Picture from Keswick Adventures,2021)</w:t>
      </w:r>
    </w:p>
    <w:p w14:paraId="1005FD9C" w14:textId="77777777" w:rsidR="008608E8" w:rsidRPr="008608E8" w:rsidRDefault="008608E8" w:rsidP="008608E8"/>
    <w:p w14:paraId="178556C1" w14:textId="77777777" w:rsidR="008608E8" w:rsidRPr="008608E8" w:rsidRDefault="008608E8" w:rsidP="008608E8"/>
    <w:p w14:paraId="38B47F68" w14:textId="77777777" w:rsidR="008608E8" w:rsidRPr="008608E8" w:rsidRDefault="008608E8" w:rsidP="008608E8"/>
    <w:p w14:paraId="36A42178" w14:textId="77777777" w:rsidR="008608E8" w:rsidRPr="008608E8" w:rsidRDefault="008608E8" w:rsidP="008608E8"/>
    <w:p w14:paraId="37A8E659" w14:textId="77777777" w:rsidR="008608E8" w:rsidRPr="008608E8" w:rsidRDefault="008608E8" w:rsidP="008608E8"/>
    <w:p w14:paraId="53475081" w14:textId="77777777" w:rsidR="008608E8" w:rsidRPr="008608E8" w:rsidRDefault="008608E8" w:rsidP="008608E8"/>
    <w:p w14:paraId="774CBEF4" w14:textId="77777777" w:rsidR="008608E8" w:rsidRPr="008608E8" w:rsidRDefault="008608E8" w:rsidP="008608E8"/>
    <w:p w14:paraId="6CD0B151" w14:textId="77777777" w:rsidR="008608E8" w:rsidRPr="008608E8" w:rsidRDefault="008608E8" w:rsidP="008608E8"/>
    <w:p w14:paraId="3E8DD2FE" w14:textId="5D1465E1" w:rsidR="008608E8" w:rsidRDefault="0099641E" w:rsidP="0099641E">
      <w:pPr>
        <w:tabs>
          <w:tab w:val="left" w:pos="1440"/>
        </w:tabs>
      </w:pPr>
      <w:r>
        <w:tab/>
      </w:r>
    </w:p>
    <w:p w14:paraId="655E3FF5" w14:textId="77777777" w:rsidR="0099641E" w:rsidRDefault="0099641E" w:rsidP="0099641E">
      <w:pPr>
        <w:tabs>
          <w:tab w:val="left" w:pos="1440"/>
        </w:tabs>
      </w:pPr>
    </w:p>
    <w:p w14:paraId="08D3C04F" w14:textId="77777777" w:rsidR="0099641E" w:rsidRDefault="0099641E" w:rsidP="0099641E">
      <w:pPr>
        <w:tabs>
          <w:tab w:val="left" w:pos="1440"/>
        </w:tabs>
      </w:pPr>
    </w:p>
    <w:p w14:paraId="6042101F" w14:textId="77777777" w:rsidR="00511D60" w:rsidRDefault="00511D60" w:rsidP="008608E8"/>
    <w:p w14:paraId="3681F9DC" w14:textId="77777777" w:rsidR="005573CF" w:rsidRPr="00E32AD3" w:rsidRDefault="005573CF" w:rsidP="00285115">
      <w:pPr>
        <w:jc w:val="both"/>
        <w:rPr>
          <w:rFonts w:cstheme="minorHAnsi"/>
        </w:rPr>
      </w:pPr>
    </w:p>
    <w:p w14:paraId="0BE3A05F" w14:textId="2F71A98B" w:rsidR="008608E8" w:rsidRPr="00E32AD3" w:rsidRDefault="00E87988" w:rsidP="00285115">
      <w:pPr>
        <w:jc w:val="both"/>
        <w:rPr>
          <w:rFonts w:cstheme="minorHAnsi"/>
        </w:rPr>
      </w:pPr>
      <w:r w:rsidRPr="00E32AD3">
        <w:rPr>
          <w:rFonts w:cstheme="minorHAnsi"/>
        </w:rPr>
        <w:t>To first</w:t>
      </w:r>
      <w:r w:rsidR="005B126E" w:rsidRPr="00E32AD3">
        <w:rPr>
          <w:rFonts w:cstheme="minorHAnsi"/>
        </w:rPr>
        <w:t>ly</w:t>
      </w:r>
      <w:r w:rsidRPr="00E32AD3">
        <w:rPr>
          <w:rFonts w:cstheme="minorHAnsi"/>
        </w:rPr>
        <w:t xml:space="preserve"> define Sustainability according to</w:t>
      </w:r>
      <w:r w:rsidR="002B04FD" w:rsidRPr="00E32AD3">
        <w:rPr>
          <w:rFonts w:cstheme="minorHAnsi"/>
        </w:rPr>
        <w:t xml:space="preserve"> the Brundtland </w:t>
      </w:r>
      <w:r w:rsidR="00182C05" w:rsidRPr="00E32AD3">
        <w:rPr>
          <w:rFonts w:cstheme="minorHAnsi"/>
        </w:rPr>
        <w:t xml:space="preserve"> commission </w:t>
      </w:r>
      <w:r w:rsidR="002B04FD" w:rsidRPr="00E32AD3">
        <w:rPr>
          <w:rFonts w:cstheme="minorHAnsi"/>
        </w:rPr>
        <w:t>report</w:t>
      </w:r>
      <w:r w:rsidR="0020119C" w:rsidRPr="00E32AD3">
        <w:rPr>
          <w:rFonts w:cstheme="minorHAnsi"/>
        </w:rPr>
        <w:t xml:space="preserve"> </w:t>
      </w:r>
      <w:r w:rsidR="008E3D1E" w:rsidRPr="00E32AD3">
        <w:rPr>
          <w:rFonts w:cstheme="minorHAnsi"/>
        </w:rPr>
        <w:t xml:space="preserve">(1987) </w:t>
      </w:r>
      <w:r w:rsidR="00774E44" w:rsidRPr="00E32AD3">
        <w:rPr>
          <w:rFonts w:cstheme="minorHAnsi"/>
        </w:rPr>
        <w:t>it is ‘meeting</w:t>
      </w:r>
      <w:r w:rsidR="003C6463" w:rsidRPr="00E32AD3">
        <w:rPr>
          <w:rFonts w:cstheme="minorHAnsi"/>
        </w:rPr>
        <w:t xml:space="preserve"> the needs of the present without compromising the ability of future </w:t>
      </w:r>
      <w:r w:rsidR="00C868D0" w:rsidRPr="00E32AD3">
        <w:rPr>
          <w:rFonts w:cstheme="minorHAnsi"/>
        </w:rPr>
        <w:t>generations to meet their own needs</w:t>
      </w:r>
      <w:r w:rsidR="0049506C" w:rsidRPr="00E32AD3">
        <w:rPr>
          <w:rFonts w:cstheme="minorHAnsi"/>
        </w:rPr>
        <w:t xml:space="preserve">’. </w:t>
      </w:r>
      <w:r w:rsidR="000E4B40" w:rsidRPr="00E32AD3">
        <w:rPr>
          <w:rFonts w:cstheme="minorHAnsi"/>
        </w:rPr>
        <w:t>The UNWTO</w:t>
      </w:r>
      <w:r w:rsidR="00130C7D" w:rsidRPr="00E32AD3">
        <w:rPr>
          <w:rFonts w:cstheme="minorHAnsi"/>
        </w:rPr>
        <w:t xml:space="preserve"> </w:t>
      </w:r>
      <w:r w:rsidR="00BC2CA7" w:rsidRPr="00E32AD3">
        <w:rPr>
          <w:rFonts w:cstheme="minorHAnsi"/>
        </w:rPr>
        <w:t xml:space="preserve">(2023) </w:t>
      </w:r>
      <w:r w:rsidR="000E4B40" w:rsidRPr="00E32AD3">
        <w:rPr>
          <w:rFonts w:cstheme="minorHAnsi"/>
        </w:rPr>
        <w:t xml:space="preserve"> states </w:t>
      </w:r>
      <w:r w:rsidR="00F006F1" w:rsidRPr="00E32AD3">
        <w:rPr>
          <w:rFonts w:cstheme="minorHAnsi"/>
        </w:rPr>
        <w:t xml:space="preserve">that sustainable tourism development </w:t>
      </w:r>
      <w:r w:rsidR="00A930AB" w:rsidRPr="00E32AD3">
        <w:rPr>
          <w:rFonts w:cstheme="minorHAnsi"/>
        </w:rPr>
        <w:t xml:space="preserve">guidelines and </w:t>
      </w:r>
      <w:r w:rsidR="002C75ED" w:rsidRPr="00E32AD3">
        <w:rPr>
          <w:rFonts w:cstheme="minorHAnsi"/>
        </w:rPr>
        <w:t xml:space="preserve">practices will be essential in all </w:t>
      </w:r>
      <w:r w:rsidR="005C69EE" w:rsidRPr="00E32AD3">
        <w:rPr>
          <w:rFonts w:cstheme="minorHAnsi"/>
        </w:rPr>
        <w:t>forms within the tourism industry</w:t>
      </w:r>
      <w:r w:rsidR="00687EB3" w:rsidRPr="00E32AD3">
        <w:rPr>
          <w:rFonts w:cstheme="minorHAnsi"/>
        </w:rPr>
        <w:t xml:space="preserve"> to include niche and mass tourism. Said principles </w:t>
      </w:r>
      <w:r w:rsidR="005420FC" w:rsidRPr="00E32AD3">
        <w:rPr>
          <w:rFonts w:cstheme="minorHAnsi"/>
        </w:rPr>
        <w:t>signify the economic, socio-c</w:t>
      </w:r>
      <w:r w:rsidR="00DE13B5" w:rsidRPr="00E32AD3">
        <w:rPr>
          <w:rFonts w:cstheme="minorHAnsi"/>
        </w:rPr>
        <w:t xml:space="preserve">ultural </w:t>
      </w:r>
      <w:r w:rsidR="00950E25" w:rsidRPr="00E32AD3">
        <w:rPr>
          <w:rFonts w:cstheme="minorHAnsi"/>
        </w:rPr>
        <w:t>and environmental aspects. Otherwise known as the three p</w:t>
      </w:r>
      <w:r w:rsidR="00AB6287" w:rsidRPr="00E32AD3">
        <w:rPr>
          <w:rFonts w:cstheme="minorHAnsi"/>
        </w:rPr>
        <w:t>ill</w:t>
      </w:r>
      <w:r w:rsidR="002422A6" w:rsidRPr="00E32AD3">
        <w:rPr>
          <w:rFonts w:cstheme="minorHAnsi"/>
        </w:rPr>
        <w:t xml:space="preserve">ars. </w:t>
      </w:r>
      <w:r w:rsidR="0025445B" w:rsidRPr="00E32AD3">
        <w:rPr>
          <w:rFonts w:cstheme="minorHAnsi"/>
        </w:rPr>
        <w:t xml:space="preserve"> In 201</w:t>
      </w:r>
      <w:r w:rsidR="00157741" w:rsidRPr="00E32AD3">
        <w:rPr>
          <w:rFonts w:cstheme="minorHAnsi"/>
        </w:rPr>
        <w:t>7 the National Park was awarded the UNESCO Word Heritage S</w:t>
      </w:r>
      <w:r w:rsidR="00F44F9A" w:rsidRPr="00E32AD3">
        <w:rPr>
          <w:rFonts w:cstheme="minorHAnsi"/>
        </w:rPr>
        <w:t>tatus</w:t>
      </w:r>
      <w:r w:rsidR="00AF1E06" w:rsidRPr="00E32AD3">
        <w:rPr>
          <w:rFonts w:cstheme="minorHAnsi"/>
        </w:rPr>
        <w:t>.</w:t>
      </w:r>
    </w:p>
    <w:p w14:paraId="5F1EFA1E" w14:textId="68C67BD5" w:rsidR="0099641E" w:rsidRPr="00E32AD3" w:rsidRDefault="00F5412C" w:rsidP="008608E8">
      <w:pPr>
        <w:rPr>
          <w:rFonts w:cstheme="minorHAnsi"/>
        </w:rPr>
      </w:pPr>
      <w:r w:rsidRPr="00E32AD3">
        <w:rPr>
          <w:rFonts w:cstheme="minorHAnsi"/>
        </w:rPr>
        <w:t xml:space="preserve"> </w:t>
      </w:r>
    </w:p>
    <w:p w14:paraId="745A5842" w14:textId="77777777" w:rsidR="004D7511" w:rsidRPr="00E32AD3" w:rsidRDefault="009D5572" w:rsidP="007376A1">
      <w:pPr>
        <w:jc w:val="both"/>
        <w:rPr>
          <w:rFonts w:cstheme="minorHAnsi"/>
        </w:rPr>
      </w:pPr>
      <w:r w:rsidRPr="00E32AD3">
        <w:rPr>
          <w:rFonts w:cstheme="minorHAnsi"/>
        </w:rPr>
        <w:t xml:space="preserve">The positive impacts of tourism help create new job opportunities, the support of local shops and produce such as fruit, veg and animal produce. Money that has come in from these local shops and tourist areas will be used to help conserve and improve the community. The negative impacts of tourism within the Lake District include congestion, environmental damage and footpath erosion. </w:t>
      </w:r>
      <w:r w:rsidR="00C360A9" w:rsidRPr="00E32AD3">
        <w:rPr>
          <w:rFonts w:cstheme="minorHAnsi"/>
        </w:rPr>
        <w:t xml:space="preserve"> </w:t>
      </w:r>
      <w:r w:rsidR="00E87FF0" w:rsidRPr="00E32AD3">
        <w:rPr>
          <w:rFonts w:cstheme="minorHAnsi"/>
        </w:rPr>
        <w:t xml:space="preserve">The Lake District is widely known for its </w:t>
      </w:r>
      <w:r w:rsidR="00C31B90" w:rsidRPr="00E32AD3">
        <w:rPr>
          <w:rFonts w:cstheme="minorHAnsi"/>
        </w:rPr>
        <w:t>lakes, forests and mountains</w:t>
      </w:r>
      <w:r w:rsidR="00C360A9" w:rsidRPr="00E32AD3">
        <w:rPr>
          <w:rFonts w:cstheme="minorHAnsi"/>
        </w:rPr>
        <w:t xml:space="preserve"> </w:t>
      </w:r>
      <w:r w:rsidR="00C360A9" w:rsidRPr="00E32AD3">
        <w:rPr>
          <w:rFonts w:cstheme="minorHAnsi"/>
        </w:rPr>
        <w:t>and is an Area of Outstanding Natural Beauty</w:t>
      </w:r>
      <w:r w:rsidR="00C31B90" w:rsidRPr="00E32AD3">
        <w:rPr>
          <w:rFonts w:cstheme="minorHAnsi"/>
        </w:rPr>
        <w:t>. It has associated itself with the likes of Beatrix potter and William Wordsworth</w:t>
      </w:r>
      <w:r w:rsidR="00E2128B" w:rsidRPr="00E32AD3">
        <w:rPr>
          <w:rFonts w:cstheme="minorHAnsi"/>
        </w:rPr>
        <w:t xml:space="preserve"> and is a very popular holiday destination</w:t>
      </w:r>
      <w:r w:rsidR="00C31B90" w:rsidRPr="00E32AD3">
        <w:rPr>
          <w:rFonts w:cstheme="minorHAnsi"/>
        </w:rPr>
        <w:t xml:space="preserve">. </w:t>
      </w:r>
      <w:r w:rsidR="00F5412C" w:rsidRPr="00E32AD3">
        <w:rPr>
          <w:rFonts w:cstheme="minorHAnsi"/>
        </w:rPr>
        <w:t xml:space="preserve">Sustainability </w:t>
      </w:r>
      <w:r w:rsidR="00FE1FBB" w:rsidRPr="00E32AD3">
        <w:rPr>
          <w:rFonts w:cstheme="minorHAnsi"/>
        </w:rPr>
        <w:t>with</w:t>
      </w:r>
      <w:r w:rsidR="00F5412C" w:rsidRPr="00E32AD3">
        <w:rPr>
          <w:rFonts w:cstheme="minorHAnsi"/>
        </w:rPr>
        <w:t xml:space="preserve">in </w:t>
      </w:r>
      <w:r w:rsidR="002E37CE" w:rsidRPr="00E32AD3">
        <w:rPr>
          <w:rFonts w:cstheme="minorHAnsi"/>
        </w:rPr>
        <w:t>the Lake Distric</w:t>
      </w:r>
      <w:r w:rsidR="00F4589B" w:rsidRPr="00E32AD3">
        <w:rPr>
          <w:rFonts w:cstheme="minorHAnsi"/>
        </w:rPr>
        <w:t xml:space="preserve">t </w:t>
      </w:r>
      <w:r w:rsidR="00DB398C" w:rsidRPr="00E32AD3">
        <w:rPr>
          <w:rFonts w:cstheme="minorHAnsi"/>
        </w:rPr>
        <w:t xml:space="preserve">is </w:t>
      </w:r>
      <w:r w:rsidR="002570AF" w:rsidRPr="00E32AD3">
        <w:rPr>
          <w:rFonts w:cstheme="minorHAnsi"/>
        </w:rPr>
        <w:t>continuously</w:t>
      </w:r>
      <w:r w:rsidR="00DB398C" w:rsidRPr="00E32AD3">
        <w:rPr>
          <w:rFonts w:cstheme="minorHAnsi"/>
        </w:rPr>
        <w:t xml:space="preserve"> </w:t>
      </w:r>
      <w:r w:rsidR="00D96EBA" w:rsidRPr="00E32AD3">
        <w:rPr>
          <w:rFonts w:cstheme="minorHAnsi"/>
        </w:rPr>
        <w:t>growing,</w:t>
      </w:r>
      <w:r w:rsidR="00405730" w:rsidRPr="00E32AD3">
        <w:rPr>
          <w:rFonts w:cstheme="minorHAnsi"/>
        </w:rPr>
        <w:t xml:space="preserve"> and </w:t>
      </w:r>
      <w:r w:rsidR="002570AF" w:rsidRPr="00E32AD3">
        <w:rPr>
          <w:rFonts w:cstheme="minorHAnsi"/>
        </w:rPr>
        <w:t xml:space="preserve">it is </w:t>
      </w:r>
      <w:r w:rsidR="00405730" w:rsidRPr="00E32AD3">
        <w:rPr>
          <w:rFonts w:cstheme="minorHAnsi"/>
        </w:rPr>
        <w:t xml:space="preserve">at the core of what the National Park Authority do. </w:t>
      </w:r>
    </w:p>
    <w:p w14:paraId="0BB0FEA7" w14:textId="77777777" w:rsidR="004D7511" w:rsidRPr="00E32AD3" w:rsidRDefault="004D7511" w:rsidP="007376A1">
      <w:pPr>
        <w:jc w:val="both"/>
        <w:rPr>
          <w:rFonts w:cstheme="minorHAnsi"/>
        </w:rPr>
      </w:pPr>
    </w:p>
    <w:p w14:paraId="06C79963" w14:textId="4B62B1D8" w:rsidR="00D94200" w:rsidRPr="00E32AD3" w:rsidRDefault="002B0F25" w:rsidP="007376A1">
      <w:pPr>
        <w:jc w:val="both"/>
        <w:rPr>
          <w:rFonts w:cstheme="minorHAnsi"/>
        </w:rPr>
      </w:pPr>
      <w:r w:rsidRPr="00E32AD3">
        <w:rPr>
          <w:rFonts w:cstheme="minorHAnsi"/>
        </w:rPr>
        <w:t>The lake distri</w:t>
      </w:r>
      <w:r w:rsidR="00787B35" w:rsidRPr="00E32AD3">
        <w:rPr>
          <w:rFonts w:cstheme="minorHAnsi"/>
        </w:rPr>
        <w:t xml:space="preserve">ct </w:t>
      </w:r>
      <w:r w:rsidR="001055F2" w:rsidRPr="00E32AD3">
        <w:rPr>
          <w:rFonts w:cstheme="minorHAnsi"/>
        </w:rPr>
        <w:t xml:space="preserve">follows the United Nations Sustainability </w:t>
      </w:r>
      <w:r w:rsidR="007030B6" w:rsidRPr="00E32AD3">
        <w:rPr>
          <w:rFonts w:cstheme="minorHAnsi"/>
        </w:rPr>
        <w:t>goals.</w:t>
      </w:r>
      <w:r w:rsidR="00F35E1E" w:rsidRPr="00E32AD3">
        <w:rPr>
          <w:rFonts w:cstheme="minorHAnsi"/>
        </w:rPr>
        <w:t xml:space="preserve"> </w:t>
      </w:r>
      <w:r w:rsidR="00BE3269" w:rsidRPr="00E32AD3">
        <w:rPr>
          <w:rFonts w:cstheme="minorHAnsi"/>
        </w:rPr>
        <w:t>Wher</w:t>
      </w:r>
      <w:r w:rsidR="00D128B2" w:rsidRPr="00E32AD3">
        <w:rPr>
          <w:rFonts w:cstheme="minorHAnsi"/>
        </w:rPr>
        <w:t xml:space="preserve">e </w:t>
      </w:r>
      <w:r w:rsidR="00DF7B88" w:rsidRPr="00E32AD3">
        <w:rPr>
          <w:rFonts w:cstheme="minorHAnsi"/>
        </w:rPr>
        <w:t xml:space="preserve">they have set out goals they would like to achieve. </w:t>
      </w:r>
      <w:r w:rsidR="00B0524E" w:rsidRPr="00E32AD3">
        <w:rPr>
          <w:rFonts w:cstheme="minorHAnsi"/>
        </w:rPr>
        <w:t xml:space="preserve">From the Decent work and economic growth to help </w:t>
      </w:r>
      <w:r w:rsidR="00677A62" w:rsidRPr="00E32AD3">
        <w:rPr>
          <w:rFonts w:cstheme="minorHAnsi"/>
        </w:rPr>
        <w:t xml:space="preserve">improve stations and recovery plans due to covid. </w:t>
      </w:r>
      <w:r w:rsidR="005C1826" w:rsidRPr="00E32AD3">
        <w:rPr>
          <w:rFonts w:cstheme="minorHAnsi"/>
        </w:rPr>
        <w:t xml:space="preserve">The </w:t>
      </w:r>
      <w:r w:rsidR="00D4253C" w:rsidRPr="00E32AD3">
        <w:rPr>
          <w:rFonts w:cstheme="minorHAnsi"/>
        </w:rPr>
        <w:t>zero-hunger</w:t>
      </w:r>
      <w:r w:rsidR="005C1826" w:rsidRPr="00E32AD3">
        <w:rPr>
          <w:rFonts w:cstheme="minorHAnsi"/>
        </w:rPr>
        <w:t xml:space="preserve"> sustainable goal which helps allow </w:t>
      </w:r>
      <w:r w:rsidR="00E244E4" w:rsidRPr="00E32AD3">
        <w:rPr>
          <w:rFonts w:cstheme="minorHAnsi"/>
        </w:rPr>
        <w:t>farmers with support on how to successfully apply for different schemes</w:t>
      </w:r>
      <w:r w:rsidR="00D4253C" w:rsidRPr="00E32AD3">
        <w:rPr>
          <w:rFonts w:cstheme="minorHAnsi"/>
        </w:rPr>
        <w:t>. which can help increase understanding to those that w</w:t>
      </w:r>
      <w:r w:rsidR="006A3B16" w:rsidRPr="00E32AD3">
        <w:rPr>
          <w:rFonts w:cstheme="minorHAnsi"/>
        </w:rPr>
        <w:t xml:space="preserve">ho wish to recover from both climate and nature loss. </w:t>
      </w:r>
      <w:r w:rsidR="00E244E4" w:rsidRPr="00E32AD3">
        <w:rPr>
          <w:rFonts w:cstheme="minorHAnsi"/>
        </w:rPr>
        <w:t xml:space="preserve">. </w:t>
      </w:r>
      <w:r w:rsidR="000C36AC" w:rsidRPr="00E32AD3">
        <w:rPr>
          <w:rFonts w:cstheme="minorHAnsi"/>
        </w:rPr>
        <w:t xml:space="preserve">Including the development of the farming in protected landscapes programme which helps support climate, </w:t>
      </w:r>
      <w:r w:rsidR="00D4253C" w:rsidRPr="00E32AD3">
        <w:rPr>
          <w:rFonts w:cstheme="minorHAnsi"/>
        </w:rPr>
        <w:t xml:space="preserve">people and nature. </w:t>
      </w:r>
    </w:p>
    <w:p w14:paraId="16772B2C" w14:textId="6831CEB9" w:rsidR="000A6678" w:rsidRPr="00E32AD3" w:rsidRDefault="00D94200" w:rsidP="007376A1">
      <w:pPr>
        <w:jc w:val="both"/>
        <w:rPr>
          <w:rFonts w:cstheme="minorHAnsi"/>
        </w:rPr>
      </w:pPr>
      <w:r w:rsidRPr="00E32AD3">
        <w:rPr>
          <w:rFonts w:cstheme="minorHAnsi"/>
        </w:rPr>
        <w:t>T</w:t>
      </w:r>
      <w:r w:rsidR="00F35E1E" w:rsidRPr="00E32AD3">
        <w:rPr>
          <w:rFonts w:cstheme="minorHAnsi"/>
        </w:rPr>
        <w:t xml:space="preserve">he Lake District has a Partnership’s management plan 2020-2025 by which it reflects entirely on the position as both a national park and a world heritage site. </w:t>
      </w:r>
      <w:r w:rsidR="001055F2" w:rsidRPr="00E32AD3">
        <w:rPr>
          <w:rFonts w:cstheme="minorHAnsi"/>
        </w:rPr>
        <w:t xml:space="preserve"> </w:t>
      </w:r>
      <w:r w:rsidR="00901788" w:rsidRPr="00E32AD3">
        <w:rPr>
          <w:rFonts w:cstheme="minorHAnsi"/>
        </w:rPr>
        <w:t>With vision</w:t>
      </w:r>
      <w:r w:rsidR="00460A37" w:rsidRPr="00E32AD3">
        <w:rPr>
          <w:rFonts w:cstheme="minorHAnsi"/>
        </w:rPr>
        <w:t>s</w:t>
      </w:r>
      <w:r w:rsidR="00901788" w:rsidRPr="00E32AD3">
        <w:rPr>
          <w:rFonts w:cstheme="minorHAnsi"/>
        </w:rPr>
        <w:t xml:space="preserve"> for 2030</w:t>
      </w:r>
      <w:r w:rsidR="00460A37" w:rsidRPr="00E32AD3">
        <w:rPr>
          <w:rFonts w:cstheme="minorHAnsi"/>
        </w:rPr>
        <w:t xml:space="preserve"> including </w:t>
      </w:r>
      <w:r w:rsidR="00BD6D14" w:rsidRPr="00E32AD3">
        <w:rPr>
          <w:rFonts w:cstheme="minorHAnsi"/>
        </w:rPr>
        <w:t>a prosperous economy</w:t>
      </w:r>
      <w:r w:rsidR="00AC535F" w:rsidRPr="00E32AD3">
        <w:rPr>
          <w:rFonts w:cstheme="minorHAnsi"/>
        </w:rPr>
        <w:t>, vibrant communities, world class visitor experience, spectacular landscap</w:t>
      </w:r>
      <w:r w:rsidR="008B34D9" w:rsidRPr="00E32AD3">
        <w:rPr>
          <w:rFonts w:cstheme="minorHAnsi"/>
        </w:rPr>
        <w:t xml:space="preserve">e, wildlife and cultural </w:t>
      </w:r>
      <w:r w:rsidR="00D96EBA" w:rsidRPr="00E32AD3">
        <w:rPr>
          <w:rFonts w:cstheme="minorHAnsi"/>
        </w:rPr>
        <w:t>heritage.</w:t>
      </w:r>
      <w:r w:rsidR="007376A1" w:rsidRPr="00E32AD3">
        <w:rPr>
          <w:rFonts w:cstheme="minorHAnsi"/>
        </w:rPr>
        <w:t xml:space="preserve"> </w:t>
      </w:r>
      <w:r w:rsidR="002A0CED" w:rsidRPr="00E32AD3">
        <w:rPr>
          <w:rFonts w:cstheme="minorHAnsi"/>
        </w:rPr>
        <w:t xml:space="preserve">An initiative that the Lake District are using is the Go Lakes Travel programme which cost </w:t>
      </w:r>
      <w:r w:rsidR="00C93FA4" w:rsidRPr="00E32AD3">
        <w:rPr>
          <w:rFonts w:cstheme="minorHAnsi"/>
        </w:rPr>
        <w:t>£6.9m</w:t>
      </w:r>
      <w:r w:rsidR="003D3795" w:rsidRPr="00E32AD3">
        <w:rPr>
          <w:rFonts w:cstheme="minorHAnsi"/>
        </w:rPr>
        <w:t xml:space="preserve"> to </w:t>
      </w:r>
      <w:r w:rsidR="00850194" w:rsidRPr="00E32AD3">
        <w:rPr>
          <w:rFonts w:cstheme="minorHAnsi"/>
        </w:rPr>
        <w:t xml:space="preserve">help travelling more sustainable. It </w:t>
      </w:r>
      <w:r w:rsidR="00C93FA4" w:rsidRPr="00E32AD3">
        <w:rPr>
          <w:rFonts w:cstheme="minorHAnsi"/>
        </w:rPr>
        <w:t xml:space="preserve">is funded by the department of transport and is </w:t>
      </w:r>
      <w:r w:rsidR="00C90B08" w:rsidRPr="00E32AD3">
        <w:rPr>
          <w:rFonts w:cstheme="minorHAnsi"/>
        </w:rPr>
        <w:t xml:space="preserve">partnered with Cumbria Tourism and the Cumbria County Council. </w:t>
      </w:r>
      <w:r w:rsidR="006723E0" w:rsidRPr="00E32AD3">
        <w:rPr>
          <w:rFonts w:cstheme="minorHAnsi"/>
        </w:rPr>
        <w:t>Their goal back in 2011-2015 was to help improve public transport services and to reduce congestion</w:t>
      </w:r>
      <w:r w:rsidR="00183C03" w:rsidRPr="00E32AD3">
        <w:rPr>
          <w:rFonts w:cstheme="minorHAnsi"/>
        </w:rPr>
        <w:t xml:space="preserve"> through developing safe routes for walking, cycling and those </w:t>
      </w:r>
      <w:r w:rsidR="008A47AC" w:rsidRPr="00E32AD3">
        <w:rPr>
          <w:rFonts w:cstheme="minorHAnsi"/>
        </w:rPr>
        <w:t>in</w:t>
      </w:r>
      <w:r w:rsidR="00183C03" w:rsidRPr="00E32AD3">
        <w:rPr>
          <w:rFonts w:cstheme="minorHAnsi"/>
        </w:rPr>
        <w:t xml:space="preserve"> wheelchairs. </w:t>
      </w:r>
      <w:r w:rsidR="00650047" w:rsidRPr="00E32AD3">
        <w:rPr>
          <w:rFonts w:cstheme="minorHAnsi"/>
        </w:rPr>
        <w:t xml:space="preserve">Reducing delays </w:t>
      </w:r>
      <w:r w:rsidR="00306950" w:rsidRPr="00E32AD3">
        <w:rPr>
          <w:rFonts w:cstheme="minorHAnsi"/>
        </w:rPr>
        <w:t>and making payments a lot easier when travelling. To include pa</w:t>
      </w:r>
      <w:r w:rsidR="001F37B3" w:rsidRPr="00E32AD3">
        <w:rPr>
          <w:rFonts w:cstheme="minorHAnsi"/>
        </w:rPr>
        <w:t xml:space="preserve">y as you go car and cycle hire. </w:t>
      </w:r>
      <w:r w:rsidR="00834933" w:rsidRPr="00E32AD3">
        <w:rPr>
          <w:rFonts w:cstheme="minorHAnsi"/>
        </w:rPr>
        <w:t xml:space="preserve">Other </w:t>
      </w:r>
      <w:r w:rsidR="008173B1" w:rsidRPr="00E32AD3">
        <w:rPr>
          <w:rFonts w:cstheme="minorHAnsi"/>
        </w:rPr>
        <w:t>projects include the fixing of the footpath erosion</w:t>
      </w:r>
      <w:r w:rsidR="00F640E8" w:rsidRPr="00E32AD3">
        <w:rPr>
          <w:rFonts w:cstheme="minorHAnsi"/>
        </w:rPr>
        <w:t xml:space="preserve"> which is led by the National Trust which helps </w:t>
      </w:r>
      <w:r w:rsidR="006631B4" w:rsidRPr="00E32AD3">
        <w:rPr>
          <w:rFonts w:cstheme="minorHAnsi"/>
        </w:rPr>
        <w:t xml:space="preserve">prevent further erosion to paths by maintaining and repairing frequently. </w:t>
      </w:r>
      <w:r w:rsidR="000A6678" w:rsidRPr="00E32AD3">
        <w:rPr>
          <w:rFonts w:cstheme="minorHAnsi"/>
        </w:rPr>
        <w:t xml:space="preserve">Another project </w:t>
      </w:r>
      <w:r w:rsidR="00AF0B0F" w:rsidRPr="00E32AD3">
        <w:rPr>
          <w:rFonts w:cstheme="minorHAnsi"/>
        </w:rPr>
        <w:t xml:space="preserve">that </w:t>
      </w:r>
      <w:r w:rsidR="000A6678" w:rsidRPr="00E32AD3">
        <w:rPr>
          <w:rFonts w:cstheme="minorHAnsi"/>
        </w:rPr>
        <w:t xml:space="preserve">the lake district </w:t>
      </w:r>
      <w:r w:rsidR="00087FBF" w:rsidRPr="00E32AD3">
        <w:rPr>
          <w:rFonts w:cstheme="minorHAnsi"/>
        </w:rPr>
        <w:t>is</w:t>
      </w:r>
      <w:r w:rsidR="000A6678" w:rsidRPr="00E32AD3">
        <w:rPr>
          <w:rFonts w:cstheme="minorHAnsi"/>
        </w:rPr>
        <w:t xml:space="preserve"> </w:t>
      </w:r>
      <w:r w:rsidR="00AF0B0F" w:rsidRPr="00E32AD3">
        <w:rPr>
          <w:rFonts w:cstheme="minorHAnsi"/>
        </w:rPr>
        <w:t>utilising is the Lake District Foundation</w:t>
      </w:r>
      <w:r w:rsidR="00FF3364" w:rsidRPr="00E32AD3">
        <w:rPr>
          <w:rFonts w:cstheme="minorHAnsi"/>
        </w:rPr>
        <w:t xml:space="preserve"> which was founded in 2017. Formerly known as the Nurture Lakeland</w:t>
      </w:r>
      <w:r w:rsidR="00250510" w:rsidRPr="00E32AD3">
        <w:rPr>
          <w:rFonts w:cstheme="minorHAnsi"/>
        </w:rPr>
        <w:t xml:space="preserve"> it </w:t>
      </w:r>
      <w:r w:rsidR="00FC3E46" w:rsidRPr="00E32AD3">
        <w:rPr>
          <w:rFonts w:cstheme="minorHAnsi"/>
        </w:rPr>
        <w:t xml:space="preserve">offers sustainable programmes which has now gained recognition nationally. </w:t>
      </w:r>
      <w:r w:rsidR="0082332C" w:rsidRPr="00E32AD3">
        <w:rPr>
          <w:rFonts w:cstheme="minorHAnsi"/>
        </w:rPr>
        <w:t xml:space="preserve">As well as schemes like the low carbon cottages that </w:t>
      </w:r>
      <w:r w:rsidR="00771176" w:rsidRPr="00E32AD3">
        <w:rPr>
          <w:rFonts w:cstheme="minorHAnsi"/>
        </w:rPr>
        <w:t>have an aim to reduce emissions and usual costs of typical holida</w:t>
      </w:r>
      <w:r w:rsidR="0036709B" w:rsidRPr="00E32AD3">
        <w:rPr>
          <w:rFonts w:cstheme="minorHAnsi"/>
        </w:rPr>
        <w:t>y</w:t>
      </w:r>
      <w:r w:rsidR="00771176" w:rsidRPr="00E32AD3">
        <w:rPr>
          <w:rFonts w:cstheme="minorHAnsi"/>
        </w:rPr>
        <w:t xml:space="preserve"> cottages</w:t>
      </w:r>
      <w:r w:rsidR="0036709B" w:rsidRPr="00E32AD3">
        <w:rPr>
          <w:rFonts w:cstheme="minorHAnsi"/>
        </w:rPr>
        <w:t xml:space="preserve">. By meeting the </w:t>
      </w:r>
      <w:r w:rsidR="001B51FF" w:rsidRPr="00E32AD3">
        <w:rPr>
          <w:rFonts w:cstheme="minorHAnsi"/>
        </w:rPr>
        <w:t xml:space="preserve">highest of environmental standards </w:t>
      </w:r>
      <w:r w:rsidR="00FB6FBE" w:rsidRPr="00E32AD3">
        <w:rPr>
          <w:rFonts w:cstheme="minorHAnsi"/>
        </w:rPr>
        <w:t>.</w:t>
      </w:r>
    </w:p>
    <w:p w14:paraId="7BCF6C41" w14:textId="77777777" w:rsidR="0076294B" w:rsidRPr="00E32AD3" w:rsidRDefault="0076294B" w:rsidP="007376A1">
      <w:pPr>
        <w:jc w:val="both"/>
        <w:rPr>
          <w:rFonts w:cstheme="minorHAnsi"/>
        </w:rPr>
      </w:pPr>
    </w:p>
    <w:p w14:paraId="3CB33417" w14:textId="1FA4B152" w:rsidR="0076294B" w:rsidRPr="00E32AD3" w:rsidRDefault="0076294B" w:rsidP="007376A1">
      <w:pPr>
        <w:jc w:val="both"/>
        <w:rPr>
          <w:rFonts w:cstheme="minorHAnsi"/>
        </w:rPr>
      </w:pPr>
      <w:r w:rsidRPr="00E32AD3">
        <w:rPr>
          <w:rFonts w:cstheme="minorHAnsi"/>
        </w:rPr>
        <w:t xml:space="preserve">The </w:t>
      </w:r>
      <w:r w:rsidR="00696F2A" w:rsidRPr="00E32AD3">
        <w:rPr>
          <w:rFonts w:cstheme="minorHAnsi"/>
        </w:rPr>
        <w:t xml:space="preserve">fix the fells project </w:t>
      </w:r>
      <w:r w:rsidR="00A81AE3" w:rsidRPr="00E32AD3">
        <w:rPr>
          <w:rFonts w:cstheme="minorHAnsi"/>
        </w:rPr>
        <w:t xml:space="preserve">helps raise money to restore </w:t>
      </w:r>
      <w:r w:rsidR="00CB46D4" w:rsidRPr="00E32AD3">
        <w:rPr>
          <w:rFonts w:cstheme="minorHAnsi"/>
        </w:rPr>
        <w:t xml:space="preserve">and repair the paths that are most used. They look for donations to help </w:t>
      </w:r>
      <w:r w:rsidR="00FA7204" w:rsidRPr="00E32AD3">
        <w:rPr>
          <w:rFonts w:cstheme="minorHAnsi"/>
        </w:rPr>
        <w:t>and 100% of this goes to help fix</w:t>
      </w:r>
      <w:r w:rsidR="00CD134F" w:rsidRPr="00E32AD3">
        <w:rPr>
          <w:rFonts w:cstheme="minorHAnsi"/>
        </w:rPr>
        <w:t xml:space="preserve"> so people do not in</w:t>
      </w:r>
      <w:r w:rsidR="006505BC" w:rsidRPr="00E32AD3">
        <w:rPr>
          <w:rFonts w:cstheme="minorHAnsi"/>
        </w:rPr>
        <w:t xml:space="preserve">jury themselves and to </w:t>
      </w:r>
      <w:r w:rsidR="008636BD" w:rsidRPr="00E32AD3">
        <w:rPr>
          <w:rFonts w:cstheme="minorHAnsi"/>
        </w:rPr>
        <w:t xml:space="preserve">cherish what we already have. </w:t>
      </w:r>
      <w:r w:rsidR="00A105D9" w:rsidRPr="00E32AD3">
        <w:rPr>
          <w:rFonts w:cstheme="minorHAnsi"/>
        </w:rPr>
        <w:t>They work on roughly 400 paths and t</w:t>
      </w:r>
      <w:r w:rsidR="008636BD" w:rsidRPr="00E32AD3">
        <w:rPr>
          <w:rFonts w:cstheme="minorHAnsi"/>
        </w:rPr>
        <w:t>he money goes towards the expe</w:t>
      </w:r>
      <w:r w:rsidR="00A105D9" w:rsidRPr="00E32AD3">
        <w:rPr>
          <w:rFonts w:cstheme="minorHAnsi"/>
        </w:rPr>
        <w:t xml:space="preserve">rtise, tools and equipment of those restoring. </w:t>
      </w:r>
    </w:p>
    <w:p w14:paraId="666F406B" w14:textId="77777777" w:rsidR="00C360A9" w:rsidRPr="00E32AD3" w:rsidRDefault="00C360A9" w:rsidP="007376A1">
      <w:pPr>
        <w:jc w:val="both"/>
        <w:rPr>
          <w:rStyle w:val="eop"/>
          <w:rFonts w:cstheme="minorHAnsi"/>
          <w:color w:val="000000"/>
          <w:shd w:val="clear" w:color="auto" w:fill="FFFFFF"/>
        </w:rPr>
      </w:pPr>
    </w:p>
    <w:p w14:paraId="55ECD49C" w14:textId="457275AD" w:rsidR="0050403F" w:rsidRPr="00E32AD3" w:rsidRDefault="0050403F" w:rsidP="007376A1">
      <w:pPr>
        <w:jc w:val="both"/>
        <w:rPr>
          <w:rStyle w:val="eop"/>
          <w:rFonts w:cstheme="minorHAnsi"/>
          <w:color w:val="000000"/>
          <w:shd w:val="clear" w:color="auto" w:fill="FFFFFF"/>
        </w:rPr>
      </w:pPr>
      <w:r w:rsidRPr="00E32AD3">
        <w:rPr>
          <w:rStyle w:val="eop"/>
          <w:rFonts w:cstheme="minorHAnsi"/>
          <w:color w:val="000000"/>
          <w:shd w:val="clear" w:color="auto" w:fill="FFFFFF"/>
        </w:rPr>
        <w:t>Within the Lake District supply and demand is really important</w:t>
      </w:r>
      <w:r w:rsidR="00242FC4" w:rsidRPr="00E32AD3">
        <w:rPr>
          <w:rStyle w:val="eop"/>
          <w:rFonts w:cstheme="minorHAnsi"/>
          <w:color w:val="000000"/>
          <w:shd w:val="clear" w:color="auto" w:fill="FFFFFF"/>
        </w:rPr>
        <w:t xml:space="preserve"> by having their own water supply the Thirlmere is entirely filled up by rainwater</w:t>
      </w:r>
      <w:r w:rsidR="00976D0C" w:rsidRPr="00E32AD3">
        <w:rPr>
          <w:rStyle w:val="eop"/>
          <w:rFonts w:cstheme="minorHAnsi"/>
          <w:color w:val="000000"/>
          <w:shd w:val="clear" w:color="auto" w:fill="FFFFFF"/>
        </w:rPr>
        <w:t>/ rainwater</w:t>
      </w:r>
      <w:r w:rsidR="00FF686B" w:rsidRPr="00E32AD3">
        <w:rPr>
          <w:rStyle w:val="eop"/>
          <w:rFonts w:cstheme="minorHAnsi"/>
          <w:color w:val="000000"/>
          <w:shd w:val="clear" w:color="auto" w:fill="FFFFFF"/>
        </w:rPr>
        <w:t xml:space="preserve"> and one of the purest water sources within the country</w:t>
      </w:r>
      <w:r w:rsidR="00562E81" w:rsidRPr="00E32AD3">
        <w:rPr>
          <w:rStyle w:val="eop"/>
          <w:rFonts w:cstheme="minorHAnsi"/>
          <w:color w:val="000000"/>
          <w:shd w:val="clear" w:color="auto" w:fill="FFFFFF"/>
        </w:rPr>
        <w:t xml:space="preserve"> w</w:t>
      </w:r>
      <w:r w:rsidR="00206ECB" w:rsidRPr="00E32AD3">
        <w:rPr>
          <w:rStyle w:val="eop"/>
          <w:rFonts w:cstheme="minorHAnsi"/>
          <w:color w:val="000000"/>
          <w:shd w:val="clear" w:color="auto" w:fill="FFFFFF"/>
        </w:rPr>
        <w:t>hich has 220 million litres of water per day flowing through</w:t>
      </w:r>
      <w:r w:rsidR="001734E8" w:rsidRPr="00E32AD3">
        <w:rPr>
          <w:rStyle w:val="eop"/>
          <w:rFonts w:cstheme="minorHAnsi"/>
          <w:color w:val="000000"/>
          <w:shd w:val="clear" w:color="auto" w:fill="FFFFFF"/>
        </w:rPr>
        <w:t xml:space="preserve"> the water treatment works. </w:t>
      </w:r>
      <w:r w:rsidR="002E7B51" w:rsidRPr="00E32AD3">
        <w:rPr>
          <w:rStyle w:val="eop"/>
          <w:rFonts w:cstheme="minorHAnsi"/>
          <w:color w:val="000000"/>
          <w:shd w:val="clear" w:color="auto" w:fill="FFFFFF"/>
        </w:rPr>
        <w:t xml:space="preserve">This helps create a circular </w:t>
      </w:r>
      <w:r w:rsidR="00976D0C" w:rsidRPr="00E32AD3">
        <w:rPr>
          <w:rStyle w:val="eop"/>
          <w:rFonts w:cstheme="minorHAnsi"/>
          <w:color w:val="000000"/>
          <w:shd w:val="clear" w:color="auto" w:fill="FFFFFF"/>
        </w:rPr>
        <w:t>economy.</w:t>
      </w:r>
      <w:r w:rsidR="00D51813" w:rsidRPr="00E32AD3">
        <w:rPr>
          <w:rStyle w:val="eop"/>
          <w:rFonts w:cstheme="minorHAnsi"/>
          <w:color w:val="000000"/>
          <w:shd w:val="clear" w:color="auto" w:fill="FFFFFF"/>
        </w:rPr>
        <w:t xml:space="preserve"> A circular economy </w:t>
      </w:r>
      <w:r w:rsidR="006C79B3" w:rsidRPr="00E32AD3">
        <w:rPr>
          <w:rStyle w:val="eop"/>
          <w:rFonts w:cstheme="minorHAnsi"/>
          <w:color w:val="000000"/>
          <w:shd w:val="clear" w:color="auto" w:fill="FFFFFF"/>
        </w:rPr>
        <w:t xml:space="preserve">is a perfect way to </w:t>
      </w:r>
      <w:r w:rsidR="00D34926" w:rsidRPr="00E32AD3">
        <w:rPr>
          <w:rStyle w:val="eop"/>
          <w:rFonts w:cstheme="minorHAnsi"/>
          <w:color w:val="000000"/>
          <w:shd w:val="clear" w:color="auto" w:fill="FFFFFF"/>
        </w:rPr>
        <w:t xml:space="preserve">both reuse and regenerate </w:t>
      </w:r>
      <w:r w:rsidR="00957402" w:rsidRPr="00E32AD3">
        <w:rPr>
          <w:rStyle w:val="eop"/>
          <w:rFonts w:cstheme="minorHAnsi"/>
          <w:color w:val="000000"/>
          <w:shd w:val="clear" w:color="auto" w:fill="FFFFFF"/>
        </w:rPr>
        <w:t xml:space="preserve">materials continually in an environmentally friendly way. </w:t>
      </w:r>
    </w:p>
    <w:p w14:paraId="088CA82E" w14:textId="77777777" w:rsidR="0015360F" w:rsidRPr="00E32AD3" w:rsidRDefault="0015360F" w:rsidP="007376A1">
      <w:pPr>
        <w:jc w:val="both"/>
        <w:rPr>
          <w:rStyle w:val="eop"/>
          <w:rFonts w:cstheme="minorHAnsi"/>
          <w:color w:val="000000"/>
          <w:shd w:val="clear" w:color="auto" w:fill="FFFFFF"/>
        </w:rPr>
      </w:pPr>
    </w:p>
    <w:p w14:paraId="032910D7" w14:textId="7709CB70" w:rsidR="001A78D7" w:rsidRPr="00E32AD3" w:rsidRDefault="002F68E5" w:rsidP="007376A1">
      <w:pPr>
        <w:jc w:val="both"/>
        <w:rPr>
          <w:rStyle w:val="eop"/>
          <w:rFonts w:cstheme="minorHAnsi"/>
          <w:color w:val="000000"/>
          <w:shd w:val="clear" w:color="auto" w:fill="FFFFFF"/>
        </w:rPr>
      </w:pPr>
      <w:r w:rsidRPr="00E32AD3">
        <w:rPr>
          <w:rStyle w:val="eop"/>
          <w:rFonts w:cstheme="minorHAnsi"/>
          <w:color w:val="000000"/>
          <w:shd w:val="clear" w:color="auto" w:fill="FFFFFF"/>
        </w:rPr>
        <w:lastRenderedPageBreak/>
        <w:t>Environmental regu</w:t>
      </w:r>
      <w:r w:rsidR="000826D1" w:rsidRPr="00E32AD3">
        <w:rPr>
          <w:rStyle w:val="eop"/>
          <w:rFonts w:cstheme="minorHAnsi"/>
          <w:color w:val="000000"/>
          <w:shd w:val="clear" w:color="auto" w:fill="FFFFFF"/>
        </w:rPr>
        <w:t xml:space="preserve">lations within the Lake District include </w:t>
      </w:r>
      <w:r w:rsidR="004E50D8" w:rsidRPr="00E32AD3">
        <w:rPr>
          <w:rStyle w:val="eop"/>
          <w:rFonts w:cstheme="minorHAnsi"/>
          <w:color w:val="000000"/>
          <w:shd w:val="clear" w:color="auto" w:fill="FFFFFF"/>
        </w:rPr>
        <w:t xml:space="preserve">the ‘historic Environment Strategy’. </w:t>
      </w:r>
      <w:r w:rsidR="00CF790A" w:rsidRPr="00E32AD3">
        <w:rPr>
          <w:rStyle w:val="eop"/>
          <w:rFonts w:cstheme="minorHAnsi"/>
          <w:color w:val="000000"/>
          <w:shd w:val="clear" w:color="auto" w:fill="FFFFFF"/>
        </w:rPr>
        <w:t xml:space="preserve">Which runs by the side of the </w:t>
      </w:r>
      <w:r w:rsidR="000A1CDA" w:rsidRPr="00E32AD3">
        <w:rPr>
          <w:rStyle w:val="eop"/>
          <w:rFonts w:cstheme="minorHAnsi"/>
          <w:color w:val="000000"/>
          <w:shd w:val="clear" w:color="auto" w:fill="FFFFFF"/>
        </w:rPr>
        <w:t>5-year</w:t>
      </w:r>
      <w:r w:rsidR="00CF790A" w:rsidRPr="00E32AD3">
        <w:rPr>
          <w:rStyle w:val="eop"/>
          <w:rFonts w:cstheme="minorHAnsi"/>
          <w:color w:val="000000"/>
          <w:shd w:val="clear" w:color="auto" w:fill="FFFFFF"/>
        </w:rPr>
        <w:t xml:space="preserve"> cycle of the National Park </w:t>
      </w:r>
      <w:r w:rsidR="00837C08" w:rsidRPr="00E32AD3">
        <w:rPr>
          <w:rStyle w:val="eop"/>
          <w:rFonts w:cstheme="minorHAnsi"/>
          <w:color w:val="000000"/>
          <w:shd w:val="clear" w:color="auto" w:fill="FFFFFF"/>
        </w:rPr>
        <w:t xml:space="preserve">and is a conservation </w:t>
      </w:r>
      <w:r w:rsidR="00F06C2B" w:rsidRPr="00E32AD3">
        <w:rPr>
          <w:rStyle w:val="eop"/>
          <w:rFonts w:cstheme="minorHAnsi"/>
          <w:color w:val="000000"/>
          <w:shd w:val="clear" w:color="auto" w:fill="FFFFFF"/>
        </w:rPr>
        <w:t>policy.</w:t>
      </w:r>
      <w:r w:rsidR="004E583D" w:rsidRPr="00E32AD3">
        <w:rPr>
          <w:rStyle w:val="eop"/>
          <w:rFonts w:cstheme="minorHAnsi"/>
          <w:color w:val="000000"/>
          <w:shd w:val="clear" w:color="auto" w:fill="FFFFFF"/>
        </w:rPr>
        <w:t xml:space="preserve"> Conservation areas</w:t>
      </w:r>
      <w:r w:rsidR="005D5B42" w:rsidRPr="00E32AD3">
        <w:rPr>
          <w:rStyle w:val="eop"/>
          <w:rFonts w:cstheme="minorHAnsi"/>
          <w:color w:val="000000"/>
          <w:shd w:val="clear" w:color="auto" w:fill="FFFFFF"/>
        </w:rPr>
        <w:t xml:space="preserve"> have a special character </w:t>
      </w:r>
      <w:r w:rsidR="001A78D7" w:rsidRPr="00E32AD3">
        <w:rPr>
          <w:rStyle w:val="eop"/>
          <w:rFonts w:cstheme="minorHAnsi"/>
          <w:color w:val="000000"/>
          <w:shd w:val="clear" w:color="auto" w:fill="FFFFFF"/>
        </w:rPr>
        <w:t xml:space="preserve">whereby they are needed to be preserved and enhanced. Other qualities of </w:t>
      </w:r>
      <w:r w:rsidR="00670E32" w:rsidRPr="00E32AD3">
        <w:rPr>
          <w:rStyle w:val="eop"/>
          <w:rFonts w:cstheme="minorHAnsi"/>
          <w:color w:val="000000"/>
          <w:shd w:val="clear" w:color="auto" w:fill="FFFFFF"/>
        </w:rPr>
        <w:t xml:space="preserve">a designated conservation area </w:t>
      </w:r>
      <w:r w:rsidR="0018265C" w:rsidRPr="00E32AD3">
        <w:rPr>
          <w:rStyle w:val="eop"/>
          <w:rFonts w:cstheme="minorHAnsi"/>
          <w:color w:val="000000"/>
          <w:shd w:val="clear" w:color="auto" w:fill="FFFFFF"/>
        </w:rPr>
        <w:t xml:space="preserve">include </w:t>
      </w:r>
      <w:r w:rsidR="00670E32" w:rsidRPr="00E32AD3">
        <w:rPr>
          <w:rStyle w:val="eop"/>
          <w:rFonts w:cstheme="minorHAnsi"/>
          <w:color w:val="000000"/>
          <w:shd w:val="clear" w:color="auto" w:fill="FFFFFF"/>
        </w:rPr>
        <w:t xml:space="preserve"> </w:t>
      </w:r>
      <w:r w:rsidR="00876E9E" w:rsidRPr="00E32AD3">
        <w:rPr>
          <w:rStyle w:val="eop"/>
          <w:rFonts w:cstheme="minorHAnsi"/>
          <w:color w:val="000000"/>
          <w:shd w:val="clear" w:color="auto" w:fill="FFFFFF"/>
        </w:rPr>
        <w:t xml:space="preserve">the townscape character created by the buildings and its spaces. </w:t>
      </w:r>
      <w:r w:rsidR="002675E9" w:rsidRPr="00E32AD3">
        <w:rPr>
          <w:rStyle w:val="eop"/>
          <w:rFonts w:cstheme="minorHAnsi"/>
          <w:color w:val="000000"/>
          <w:shd w:val="clear" w:color="auto" w:fill="FFFFFF"/>
        </w:rPr>
        <w:t>The sound, smell and what happens within an area to give it, its unique character. The only time it m</w:t>
      </w:r>
      <w:r w:rsidR="008147DC" w:rsidRPr="00E32AD3">
        <w:rPr>
          <w:rStyle w:val="eop"/>
          <w:rFonts w:cstheme="minorHAnsi"/>
          <w:color w:val="000000"/>
          <w:shd w:val="clear" w:color="auto" w:fill="FFFFFF"/>
        </w:rPr>
        <w:t>a</w:t>
      </w:r>
      <w:r w:rsidR="002675E9" w:rsidRPr="00E32AD3">
        <w:rPr>
          <w:rStyle w:val="eop"/>
          <w:rFonts w:cstheme="minorHAnsi"/>
          <w:color w:val="000000"/>
          <w:shd w:val="clear" w:color="auto" w:fill="FFFFFF"/>
        </w:rPr>
        <w:t>y need to change is when the demands or pre</w:t>
      </w:r>
      <w:r w:rsidR="008147DC" w:rsidRPr="00E32AD3">
        <w:rPr>
          <w:rStyle w:val="eop"/>
          <w:rFonts w:cstheme="minorHAnsi"/>
          <w:color w:val="000000"/>
          <w:shd w:val="clear" w:color="auto" w:fill="FFFFFF"/>
        </w:rPr>
        <w:t>ssure change in any way. any forms of sustainable developments will be somewhat bene</w:t>
      </w:r>
      <w:r w:rsidR="000A1CDA" w:rsidRPr="00E32AD3">
        <w:rPr>
          <w:rStyle w:val="eop"/>
          <w:rFonts w:cstheme="minorHAnsi"/>
          <w:color w:val="000000"/>
          <w:shd w:val="clear" w:color="auto" w:fill="FFFFFF"/>
        </w:rPr>
        <w:t xml:space="preserve">ficial </w:t>
      </w:r>
      <w:r w:rsidR="003A6DFC" w:rsidRPr="00E32AD3">
        <w:rPr>
          <w:rStyle w:val="eop"/>
          <w:rFonts w:cstheme="minorHAnsi"/>
          <w:color w:val="000000"/>
          <w:shd w:val="clear" w:color="auto" w:fill="FFFFFF"/>
        </w:rPr>
        <w:t>in comparison to detrimental.</w:t>
      </w:r>
      <w:r w:rsidR="00B00AAA" w:rsidRPr="00E32AD3">
        <w:rPr>
          <w:rStyle w:val="eop"/>
          <w:rFonts w:cstheme="minorHAnsi"/>
          <w:color w:val="000000"/>
          <w:shd w:val="clear" w:color="auto" w:fill="FFFFFF"/>
        </w:rPr>
        <w:t xml:space="preserve"> There are a number of </w:t>
      </w:r>
      <w:r w:rsidR="00505E42" w:rsidRPr="00E32AD3">
        <w:rPr>
          <w:rStyle w:val="eop"/>
          <w:rFonts w:cstheme="minorHAnsi"/>
          <w:color w:val="000000"/>
          <w:shd w:val="clear" w:color="auto" w:fill="FFFFFF"/>
        </w:rPr>
        <w:t xml:space="preserve">policies and guidance which can help with change and not </w:t>
      </w:r>
      <w:r w:rsidR="00E24FE1" w:rsidRPr="00E32AD3">
        <w:rPr>
          <w:rStyle w:val="eop"/>
          <w:rFonts w:cstheme="minorHAnsi"/>
          <w:color w:val="000000"/>
          <w:shd w:val="clear" w:color="auto" w:fill="FFFFFF"/>
        </w:rPr>
        <w:t>bother the area. Lake District GOV</w:t>
      </w:r>
      <w:r w:rsidR="00273A1B" w:rsidRPr="00E32AD3">
        <w:rPr>
          <w:rStyle w:val="eop"/>
          <w:rFonts w:cstheme="minorHAnsi"/>
          <w:color w:val="000000"/>
          <w:shd w:val="clear" w:color="auto" w:fill="FFFFFF"/>
        </w:rPr>
        <w:t xml:space="preserve"> (2023</w:t>
      </w:r>
      <w:r w:rsidR="004C46EF" w:rsidRPr="00E32AD3">
        <w:rPr>
          <w:rStyle w:val="eop"/>
          <w:rFonts w:cstheme="minorHAnsi"/>
          <w:color w:val="000000"/>
          <w:shd w:val="clear" w:color="auto" w:fill="FFFFFF"/>
        </w:rPr>
        <w:t>)</w:t>
      </w:r>
      <w:r w:rsidR="00273A1B" w:rsidRPr="00E32AD3">
        <w:rPr>
          <w:rStyle w:val="eop"/>
          <w:rFonts w:cstheme="minorHAnsi"/>
          <w:color w:val="000000"/>
          <w:shd w:val="clear" w:color="auto" w:fill="FFFFFF"/>
        </w:rPr>
        <w:t xml:space="preserve">. </w:t>
      </w:r>
    </w:p>
    <w:p w14:paraId="0E8C0921" w14:textId="77777777" w:rsidR="00C360A9" w:rsidRPr="00E32AD3" w:rsidRDefault="00C360A9" w:rsidP="007376A1">
      <w:pPr>
        <w:jc w:val="both"/>
        <w:rPr>
          <w:rStyle w:val="eop"/>
          <w:rFonts w:cstheme="minorHAnsi"/>
          <w:color w:val="000000"/>
          <w:shd w:val="clear" w:color="auto" w:fill="FFFFFF"/>
        </w:rPr>
      </w:pPr>
    </w:p>
    <w:p w14:paraId="1D16E5B4" w14:textId="629C8F97" w:rsidR="00AF1E06" w:rsidRPr="00E32AD3" w:rsidRDefault="00AF1E06" w:rsidP="007376A1">
      <w:pPr>
        <w:jc w:val="both"/>
        <w:rPr>
          <w:rStyle w:val="eop"/>
          <w:rFonts w:cstheme="minorHAnsi"/>
          <w:color w:val="000000"/>
          <w:shd w:val="clear" w:color="auto" w:fill="FFFFFF"/>
        </w:rPr>
      </w:pPr>
      <w:r w:rsidRPr="00E32AD3">
        <w:rPr>
          <w:rStyle w:val="eop"/>
          <w:rFonts w:cstheme="minorHAnsi"/>
          <w:color w:val="000000"/>
          <w:shd w:val="clear" w:color="auto" w:fill="FFFFFF"/>
        </w:rPr>
        <w:t>The countryside code according to the Visit Lake District website (2023</w:t>
      </w:r>
      <w:r w:rsidR="00B92982" w:rsidRPr="00E32AD3">
        <w:rPr>
          <w:rStyle w:val="eop"/>
          <w:rFonts w:cstheme="minorHAnsi"/>
          <w:color w:val="000000"/>
          <w:shd w:val="clear" w:color="auto" w:fill="FFFFFF"/>
        </w:rPr>
        <w:t xml:space="preserve">) is a simple form of code of conduct </w:t>
      </w:r>
      <w:r w:rsidR="00EE0E1D" w:rsidRPr="00E32AD3">
        <w:rPr>
          <w:rStyle w:val="eop"/>
          <w:rFonts w:cstheme="minorHAnsi"/>
          <w:color w:val="000000"/>
          <w:shd w:val="clear" w:color="auto" w:fill="FFFFFF"/>
        </w:rPr>
        <w:t>in regard to</w:t>
      </w:r>
      <w:r w:rsidR="00B92982" w:rsidRPr="00E32AD3">
        <w:rPr>
          <w:rStyle w:val="eop"/>
          <w:rFonts w:cstheme="minorHAnsi"/>
          <w:color w:val="000000"/>
          <w:shd w:val="clear" w:color="auto" w:fill="FFFFFF"/>
        </w:rPr>
        <w:t xml:space="preserve"> respecting</w:t>
      </w:r>
      <w:r w:rsidR="007C47F9" w:rsidRPr="00E32AD3">
        <w:rPr>
          <w:rStyle w:val="eop"/>
          <w:rFonts w:cstheme="minorHAnsi"/>
          <w:color w:val="000000"/>
          <w:shd w:val="clear" w:color="auto" w:fill="FFFFFF"/>
        </w:rPr>
        <w:t xml:space="preserve"> people</w:t>
      </w:r>
      <w:r w:rsidR="00B92982" w:rsidRPr="00E32AD3">
        <w:rPr>
          <w:rStyle w:val="eop"/>
          <w:rFonts w:cstheme="minorHAnsi"/>
          <w:color w:val="000000"/>
          <w:shd w:val="clear" w:color="auto" w:fill="FFFFFF"/>
        </w:rPr>
        <w:t>, protect</w:t>
      </w:r>
      <w:r w:rsidR="007C47F9" w:rsidRPr="00E32AD3">
        <w:rPr>
          <w:rStyle w:val="eop"/>
          <w:rFonts w:cstheme="minorHAnsi"/>
          <w:color w:val="000000"/>
          <w:shd w:val="clear" w:color="auto" w:fill="FFFFFF"/>
        </w:rPr>
        <w:t>ing everything to do with the environment and enjoying</w:t>
      </w:r>
      <w:r w:rsidR="0020323A" w:rsidRPr="00E32AD3">
        <w:rPr>
          <w:rStyle w:val="eop"/>
          <w:rFonts w:cstheme="minorHAnsi"/>
          <w:color w:val="000000"/>
          <w:shd w:val="clear" w:color="auto" w:fill="FFFFFF"/>
        </w:rPr>
        <w:t xml:space="preserve"> the visits. </w:t>
      </w:r>
      <w:r w:rsidR="00AE41D4" w:rsidRPr="00E32AD3">
        <w:rPr>
          <w:rStyle w:val="eop"/>
          <w:rFonts w:cstheme="minorHAnsi"/>
          <w:color w:val="000000"/>
          <w:shd w:val="clear" w:color="auto" w:fill="FFFFFF"/>
        </w:rPr>
        <w:t xml:space="preserve">Respecting the </w:t>
      </w:r>
      <w:r w:rsidR="00254A23" w:rsidRPr="00E32AD3">
        <w:rPr>
          <w:rStyle w:val="eop"/>
          <w:rFonts w:cstheme="minorHAnsi"/>
          <w:color w:val="000000"/>
          <w:shd w:val="clear" w:color="auto" w:fill="FFFFFF"/>
        </w:rPr>
        <w:t>people who work within the countryside/ environment</w:t>
      </w:r>
      <w:r w:rsidR="001C625C" w:rsidRPr="00E32AD3">
        <w:rPr>
          <w:rStyle w:val="eop"/>
          <w:rFonts w:cstheme="minorHAnsi"/>
          <w:color w:val="000000"/>
          <w:shd w:val="clear" w:color="auto" w:fill="FFFFFF"/>
        </w:rPr>
        <w:t xml:space="preserve"> whilst following paths and making sure gates are closed. </w:t>
      </w:r>
      <w:r w:rsidR="009D45D0" w:rsidRPr="00E32AD3">
        <w:rPr>
          <w:rStyle w:val="eop"/>
          <w:rFonts w:cstheme="minorHAnsi"/>
          <w:color w:val="000000"/>
          <w:shd w:val="clear" w:color="auto" w:fill="FFFFFF"/>
        </w:rPr>
        <w:t xml:space="preserve">Protecting </w:t>
      </w:r>
      <w:r w:rsidR="00FC6BAB" w:rsidRPr="00E32AD3">
        <w:rPr>
          <w:rStyle w:val="eop"/>
          <w:rFonts w:cstheme="minorHAnsi"/>
          <w:color w:val="000000"/>
          <w:shd w:val="clear" w:color="auto" w:fill="FFFFFF"/>
        </w:rPr>
        <w:t>the beauty</w:t>
      </w:r>
      <w:r w:rsidR="001340AD" w:rsidRPr="00E32AD3">
        <w:rPr>
          <w:rStyle w:val="eop"/>
          <w:rFonts w:cstheme="minorHAnsi"/>
          <w:color w:val="000000"/>
          <w:shd w:val="clear" w:color="auto" w:fill="FFFFFF"/>
        </w:rPr>
        <w:t xml:space="preserve"> is important especially when </w:t>
      </w:r>
      <w:r w:rsidR="00C760A1" w:rsidRPr="00E32AD3">
        <w:rPr>
          <w:rStyle w:val="eop"/>
          <w:rFonts w:cstheme="minorHAnsi"/>
          <w:color w:val="000000"/>
          <w:shd w:val="clear" w:color="auto" w:fill="FFFFFF"/>
        </w:rPr>
        <w:t xml:space="preserve">people go camping and litter. It is essential to </w:t>
      </w:r>
      <w:r w:rsidR="00B26336" w:rsidRPr="00E32AD3">
        <w:rPr>
          <w:rStyle w:val="eop"/>
          <w:rFonts w:cstheme="minorHAnsi"/>
          <w:color w:val="000000"/>
          <w:shd w:val="clear" w:color="auto" w:fill="FFFFFF"/>
        </w:rPr>
        <w:t xml:space="preserve">take it home with you as littering is a criminal offence. </w:t>
      </w:r>
      <w:r w:rsidR="00BB5050" w:rsidRPr="00E32AD3">
        <w:rPr>
          <w:rStyle w:val="eop"/>
          <w:rFonts w:cstheme="minorHAnsi"/>
          <w:color w:val="000000"/>
          <w:shd w:val="clear" w:color="auto" w:fill="FFFFFF"/>
        </w:rPr>
        <w:t xml:space="preserve">If anyone plans on going out in the water the greener boating code will </w:t>
      </w:r>
      <w:r w:rsidR="00795E36" w:rsidRPr="00E32AD3">
        <w:rPr>
          <w:rStyle w:val="eop"/>
          <w:rFonts w:cstheme="minorHAnsi"/>
          <w:color w:val="000000"/>
          <w:shd w:val="clear" w:color="auto" w:fill="FFFFFF"/>
        </w:rPr>
        <w:t>need</w:t>
      </w:r>
      <w:r w:rsidR="009255D8" w:rsidRPr="00E32AD3">
        <w:rPr>
          <w:rStyle w:val="eop"/>
          <w:rFonts w:cstheme="minorHAnsi"/>
          <w:color w:val="000000"/>
          <w:shd w:val="clear" w:color="auto" w:fill="FFFFFF"/>
        </w:rPr>
        <w:t xml:space="preserve"> to be followed.</w:t>
      </w:r>
      <w:r w:rsidR="00983D09" w:rsidRPr="00E32AD3">
        <w:rPr>
          <w:rStyle w:val="eop"/>
          <w:rFonts w:cstheme="minorHAnsi"/>
          <w:color w:val="000000"/>
          <w:shd w:val="clear" w:color="auto" w:fill="FFFFFF"/>
        </w:rPr>
        <w:t xml:space="preserve"> The three steps for this are </w:t>
      </w:r>
      <w:r w:rsidR="004442DD" w:rsidRPr="00E32AD3">
        <w:rPr>
          <w:rStyle w:val="eop"/>
          <w:rFonts w:cstheme="minorHAnsi"/>
          <w:color w:val="000000"/>
          <w:shd w:val="clear" w:color="auto" w:fill="FFFFFF"/>
        </w:rPr>
        <w:t xml:space="preserve">check clean and dry. </w:t>
      </w:r>
    </w:p>
    <w:p w14:paraId="1276A509" w14:textId="77777777" w:rsidR="00AA087E" w:rsidRPr="00E32AD3" w:rsidRDefault="00AA087E" w:rsidP="007376A1">
      <w:pPr>
        <w:jc w:val="both"/>
        <w:rPr>
          <w:rStyle w:val="eop"/>
          <w:rFonts w:cstheme="minorHAnsi"/>
          <w:color w:val="000000"/>
          <w:shd w:val="clear" w:color="auto" w:fill="FFFFFF"/>
        </w:rPr>
      </w:pPr>
    </w:p>
    <w:p w14:paraId="1137023D" w14:textId="211D67ED" w:rsidR="000F5B10" w:rsidRPr="00E32AD3" w:rsidRDefault="000F5B10" w:rsidP="00627E73">
      <w:pPr>
        <w:spacing w:line="276" w:lineRule="auto"/>
        <w:jc w:val="both"/>
        <w:rPr>
          <w:rFonts w:cstheme="minorHAnsi"/>
          <w:bCs/>
          <w:sz w:val="22"/>
          <w:szCs w:val="22"/>
        </w:rPr>
      </w:pPr>
      <w:r w:rsidRPr="00E32AD3">
        <w:rPr>
          <w:rFonts w:cstheme="minorHAnsi"/>
          <w:bCs/>
          <w:sz w:val="22"/>
          <w:szCs w:val="22"/>
        </w:rPr>
        <w:t xml:space="preserve">Sustainable Travel and Transport </w:t>
      </w:r>
      <w:r w:rsidR="00F84444" w:rsidRPr="00E32AD3">
        <w:rPr>
          <w:rFonts w:cstheme="minorHAnsi"/>
          <w:bCs/>
          <w:sz w:val="22"/>
          <w:szCs w:val="22"/>
        </w:rPr>
        <w:t xml:space="preserve">within the Lake District is paramount. As low carbon travel is </w:t>
      </w:r>
      <w:r w:rsidR="00126A95" w:rsidRPr="00E32AD3">
        <w:rPr>
          <w:rFonts w:cstheme="minorHAnsi"/>
          <w:bCs/>
          <w:sz w:val="22"/>
          <w:szCs w:val="22"/>
        </w:rPr>
        <w:t>an essential part of travelling in the 21</w:t>
      </w:r>
      <w:r w:rsidR="00126A95" w:rsidRPr="00E32AD3">
        <w:rPr>
          <w:rFonts w:cstheme="minorHAnsi"/>
          <w:bCs/>
          <w:sz w:val="22"/>
          <w:szCs w:val="22"/>
          <w:vertAlign w:val="superscript"/>
        </w:rPr>
        <w:t>st</w:t>
      </w:r>
      <w:r w:rsidR="00126A95" w:rsidRPr="00E32AD3">
        <w:rPr>
          <w:rFonts w:cstheme="minorHAnsi"/>
          <w:bCs/>
          <w:sz w:val="22"/>
          <w:szCs w:val="22"/>
        </w:rPr>
        <w:t xml:space="preserve"> century</w:t>
      </w:r>
      <w:r w:rsidR="00466DAC" w:rsidRPr="00E32AD3">
        <w:rPr>
          <w:rFonts w:cstheme="minorHAnsi"/>
          <w:bCs/>
          <w:sz w:val="22"/>
          <w:szCs w:val="22"/>
        </w:rPr>
        <w:t xml:space="preserve">. </w:t>
      </w:r>
      <w:r w:rsidR="004400EE" w:rsidRPr="00E32AD3">
        <w:rPr>
          <w:rFonts w:cstheme="minorHAnsi"/>
          <w:bCs/>
          <w:sz w:val="22"/>
          <w:szCs w:val="22"/>
        </w:rPr>
        <w:t xml:space="preserve">As health and well-being is number one priority </w:t>
      </w:r>
      <w:r w:rsidR="00EA5898" w:rsidRPr="00E32AD3">
        <w:rPr>
          <w:rFonts w:cstheme="minorHAnsi"/>
          <w:bCs/>
          <w:sz w:val="22"/>
          <w:szCs w:val="22"/>
        </w:rPr>
        <w:t xml:space="preserve">and being active can be very beneficial. </w:t>
      </w:r>
      <w:r w:rsidR="007B0AC0" w:rsidRPr="00E32AD3">
        <w:rPr>
          <w:rFonts w:cstheme="minorHAnsi"/>
          <w:bCs/>
          <w:sz w:val="22"/>
          <w:szCs w:val="22"/>
        </w:rPr>
        <w:t>New technology is being introduced as well as the digital aspec</w:t>
      </w:r>
      <w:r w:rsidR="007E5876" w:rsidRPr="00E32AD3">
        <w:rPr>
          <w:rFonts w:cstheme="minorHAnsi"/>
          <w:bCs/>
          <w:sz w:val="22"/>
          <w:szCs w:val="22"/>
        </w:rPr>
        <w:t xml:space="preserve">ts like mobile ticketing </w:t>
      </w:r>
      <w:r w:rsidR="002041C7" w:rsidRPr="00E32AD3">
        <w:rPr>
          <w:rFonts w:cstheme="minorHAnsi"/>
          <w:bCs/>
          <w:sz w:val="22"/>
          <w:szCs w:val="22"/>
        </w:rPr>
        <w:t>to be more sustainable</w:t>
      </w:r>
      <w:r w:rsidR="000161D3" w:rsidRPr="00E32AD3">
        <w:rPr>
          <w:rFonts w:cstheme="minorHAnsi"/>
          <w:bCs/>
          <w:sz w:val="22"/>
          <w:szCs w:val="22"/>
        </w:rPr>
        <w:t>.</w:t>
      </w:r>
      <w:r w:rsidR="00120493" w:rsidRPr="00E32AD3">
        <w:rPr>
          <w:rFonts w:cstheme="minorHAnsi"/>
          <w:bCs/>
          <w:sz w:val="22"/>
          <w:szCs w:val="22"/>
        </w:rPr>
        <w:t xml:space="preserve"> With a 2040 vision</w:t>
      </w:r>
      <w:r w:rsidR="002B0A13" w:rsidRPr="00E32AD3">
        <w:rPr>
          <w:rFonts w:cstheme="minorHAnsi"/>
          <w:bCs/>
          <w:sz w:val="22"/>
          <w:szCs w:val="22"/>
        </w:rPr>
        <w:t xml:space="preserve"> there will be new transport </w:t>
      </w:r>
      <w:r w:rsidR="0087521C" w:rsidRPr="00E32AD3">
        <w:rPr>
          <w:rFonts w:cstheme="minorHAnsi"/>
          <w:bCs/>
          <w:sz w:val="22"/>
          <w:szCs w:val="22"/>
        </w:rPr>
        <w:t>opportunities which will enable over 50%</w:t>
      </w:r>
      <w:r w:rsidR="00944776" w:rsidRPr="00E32AD3">
        <w:rPr>
          <w:rFonts w:cstheme="minorHAnsi"/>
          <w:bCs/>
          <w:sz w:val="22"/>
          <w:szCs w:val="22"/>
        </w:rPr>
        <w:t xml:space="preserve"> more visitors to arrive at the park by rail</w:t>
      </w:r>
      <w:r w:rsidR="000F13E0" w:rsidRPr="00E32AD3">
        <w:rPr>
          <w:rFonts w:cstheme="minorHAnsi"/>
          <w:bCs/>
          <w:sz w:val="22"/>
          <w:szCs w:val="22"/>
        </w:rPr>
        <w:t xml:space="preserve"> to showcase other areas within the Lake District. </w:t>
      </w:r>
      <w:r w:rsidR="002041C7" w:rsidRPr="00E32AD3">
        <w:rPr>
          <w:rFonts w:cstheme="minorHAnsi"/>
          <w:bCs/>
          <w:sz w:val="22"/>
          <w:szCs w:val="22"/>
        </w:rPr>
        <w:t xml:space="preserve">There is also </w:t>
      </w:r>
      <w:r w:rsidR="0018454E" w:rsidRPr="00E32AD3">
        <w:rPr>
          <w:rFonts w:cstheme="minorHAnsi"/>
          <w:bCs/>
          <w:sz w:val="22"/>
          <w:szCs w:val="22"/>
        </w:rPr>
        <w:t>world class integrated water transport and zero carbon busses</w:t>
      </w:r>
      <w:r w:rsidR="000C5C94" w:rsidRPr="00E32AD3">
        <w:rPr>
          <w:rFonts w:cstheme="minorHAnsi"/>
          <w:bCs/>
          <w:sz w:val="22"/>
          <w:szCs w:val="22"/>
        </w:rPr>
        <w:t xml:space="preserve"> which will carry 30% more visitors than before. </w:t>
      </w:r>
      <w:r w:rsidR="008B0D4E" w:rsidRPr="00E32AD3">
        <w:rPr>
          <w:rFonts w:cstheme="minorHAnsi"/>
          <w:bCs/>
          <w:sz w:val="22"/>
          <w:szCs w:val="22"/>
        </w:rPr>
        <w:t>The bases of these transport options can be transformed into explorer hubs.</w:t>
      </w:r>
    </w:p>
    <w:p w14:paraId="068342B2" w14:textId="1BB4CB29" w:rsidR="00482669" w:rsidRPr="00E32AD3" w:rsidRDefault="00482669" w:rsidP="00627E73">
      <w:pPr>
        <w:spacing w:line="276" w:lineRule="auto"/>
        <w:jc w:val="both"/>
        <w:rPr>
          <w:rFonts w:cstheme="minorHAnsi"/>
          <w:bCs/>
          <w:sz w:val="22"/>
          <w:szCs w:val="22"/>
        </w:rPr>
      </w:pPr>
      <w:r w:rsidRPr="00E32AD3">
        <w:rPr>
          <w:rFonts w:cstheme="minorHAnsi"/>
          <w:bCs/>
          <w:sz w:val="22"/>
          <w:szCs w:val="22"/>
        </w:rPr>
        <w:t xml:space="preserve">Other forms of transport that are seen as </w:t>
      </w:r>
      <w:r w:rsidR="00685C05" w:rsidRPr="00E32AD3">
        <w:rPr>
          <w:rFonts w:cstheme="minorHAnsi"/>
          <w:bCs/>
          <w:sz w:val="22"/>
          <w:szCs w:val="22"/>
        </w:rPr>
        <w:t>sustainable include walking and cycling to this destination. They have created over 120 kilometres of user trails.</w:t>
      </w:r>
      <w:r w:rsidR="00A650F4" w:rsidRPr="00E32AD3">
        <w:rPr>
          <w:rFonts w:cstheme="minorHAnsi"/>
          <w:bCs/>
          <w:sz w:val="22"/>
          <w:szCs w:val="22"/>
        </w:rPr>
        <w:t xml:space="preserve"> As a result of these </w:t>
      </w:r>
      <w:proofErr w:type="gramStart"/>
      <w:r w:rsidR="00A650F4" w:rsidRPr="00E32AD3">
        <w:rPr>
          <w:rFonts w:cstheme="minorHAnsi"/>
          <w:bCs/>
          <w:sz w:val="22"/>
          <w:szCs w:val="22"/>
        </w:rPr>
        <w:t>th</w:t>
      </w:r>
      <w:r w:rsidR="00FD54F9" w:rsidRPr="00E32AD3">
        <w:rPr>
          <w:rFonts w:cstheme="minorHAnsi"/>
          <w:bCs/>
          <w:sz w:val="22"/>
          <w:szCs w:val="22"/>
        </w:rPr>
        <w:t>e</w:t>
      </w:r>
      <w:r w:rsidR="00A650F4" w:rsidRPr="00E32AD3">
        <w:rPr>
          <w:rFonts w:cstheme="minorHAnsi"/>
          <w:bCs/>
          <w:sz w:val="22"/>
          <w:szCs w:val="22"/>
        </w:rPr>
        <w:t>mes</w:t>
      </w:r>
      <w:proofErr w:type="gramEnd"/>
      <w:r w:rsidR="00A650F4" w:rsidRPr="00E32AD3">
        <w:rPr>
          <w:rFonts w:cstheme="minorHAnsi"/>
          <w:bCs/>
          <w:sz w:val="22"/>
          <w:szCs w:val="22"/>
        </w:rPr>
        <w:t xml:space="preserve"> It could be argued</w:t>
      </w:r>
      <w:r w:rsidR="00525944" w:rsidRPr="00E32AD3">
        <w:rPr>
          <w:rFonts w:cstheme="minorHAnsi"/>
          <w:bCs/>
          <w:sz w:val="22"/>
          <w:szCs w:val="22"/>
        </w:rPr>
        <w:t xml:space="preserve"> that it will help decrease those visiting travelling by car and being reliant on it</w:t>
      </w:r>
      <w:r w:rsidR="00A2582A" w:rsidRPr="00E32AD3">
        <w:rPr>
          <w:rFonts w:cstheme="minorHAnsi"/>
          <w:bCs/>
          <w:sz w:val="22"/>
          <w:szCs w:val="22"/>
        </w:rPr>
        <w:t>.  As there is an anticipated growth in the visitor numbers with</w:t>
      </w:r>
      <w:r w:rsidR="00462A5F" w:rsidRPr="00E32AD3">
        <w:rPr>
          <w:rFonts w:cstheme="minorHAnsi"/>
          <w:bCs/>
          <w:sz w:val="22"/>
          <w:szCs w:val="22"/>
        </w:rPr>
        <w:t xml:space="preserve"> a potential 22 million visitors per year coming to lake district by 20</w:t>
      </w:r>
      <w:r w:rsidR="00372A69" w:rsidRPr="00E32AD3">
        <w:rPr>
          <w:rFonts w:cstheme="minorHAnsi"/>
          <w:bCs/>
          <w:sz w:val="22"/>
          <w:szCs w:val="22"/>
        </w:rPr>
        <w:t xml:space="preserve">40. </w:t>
      </w:r>
      <w:r w:rsidR="00685C05" w:rsidRPr="00E32AD3">
        <w:rPr>
          <w:rFonts w:cstheme="minorHAnsi"/>
          <w:bCs/>
          <w:sz w:val="22"/>
          <w:szCs w:val="22"/>
        </w:rPr>
        <w:t xml:space="preserve"> </w:t>
      </w:r>
      <w:r w:rsidR="00D40C67" w:rsidRPr="00E32AD3">
        <w:rPr>
          <w:rFonts w:cstheme="minorHAnsi"/>
          <w:bCs/>
          <w:sz w:val="22"/>
          <w:szCs w:val="22"/>
        </w:rPr>
        <w:t>According to ITV news</w:t>
      </w:r>
      <w:r w:rsidR="00520EA2" w:rsidRPr="00E32AD3">
        <w:rPr>
          <w:rFonts w:cstheme="minorHAnsi"/>
          <w:bCs/>
          <w:sz w:val="22"/>
          <w:szCs w:val="22"/>
        </w:rPr>
        <w:t xml:space="preserve"> the number of trips people will take could double with </w:t>
      </w:r>
      <w:r w:rsidR="00D41D06" w:rsidRPr="00E32AD3">
        <w:rPr>
          <w:rFonts w:cstheme="minorHAnsi"/>
          <w:bCs/>
          <w:sz w:val="22"/>
          <w:szCs w:val="22"/>
        </w:rPr>
        <w:t xml:space="preserve">investment. It states that </w:t>
      </w:r>
      <w:r w:rsidR="003F4DCD" w:rsidRPr="00E32AD3">
        <w:rPr>
          <w:rFonts w:cstheme="minorHAnsi"/>
          <w:bCs/>
          <w:sz w:val="22"/>
          <w:szCs w:val="22"/>
        </w:rPr>
        <w:t xml:space="preserve">the investments would help deliver economic growth </w:t>
      </w:r>
      <w:r w:rsidR="009D62B7" w:rsidRPr="00E32AD3">
        <w:rPr>
          <w:rFonts w:cstheme="minorHAnsi"/>
          <w:bCs/>
          <w:sz w:val="22"/>
          <w:szCs w:val="22"/>
        </w:rPr>
        <w:t xml:space="preserve">and help people access </w:t>
      </w:r>
      <w:r w:rsidR="00EA0B52" w:rsidRPr="00E32AD3">
        <w:rPr>
          <w:rFonts w:cstheme="minorHAnsi"/>
          <w:bCs/>
          <w:sz w:val="22"/>
          <w:szCs w:val="22"/>
        </w:rPr>
        <w:t xml:space="preserve">services and jobs. </w:t>
      </w:r>
    </w:p>
    <w:p w14:paraId="4221CA29" w14:textId="77777777" w:rsidR="00BE4CBF" w:rsidRPr="00E32AD3" w:rsidRDefault="00BE4CBF" w:rsidP="000D312E">
      <w:pPr>
        <w:rPr>
          <w:rFonts w:cstheme="minorHAnsi"/>
        </w:rPr>
      </w:pPr>
    </w:p>
    <w:p w14:paraId="7CE70778" w14:textId="7A4B562A" w:rsidR="000D312E" w:rsidRPr="00E32AD3" w:rsidRDefault="000D312E" w:rsidP="00FD54F9">
      <w:pPr>
        <w:jc w:val="both"/>
        <w:rPr>
          <w:rFonts w:cstheme="minorHAnsi"/>
        </w:rPr>
      </w:pPr>
      <w:r w:rsidRPr="00E32AD3">
        <w:rPr>
          <w:rFonts w:cstheme="minorHAnsi"/>
        </w:rPr>
        <w:t>Within the Lake district</w:t>
      </w:r>
      <w:r w:rsidR="00FD54F9" w:rsidRPr="00E32AD3">
        <w:rPr>
          <w:rFonts w:cstheme="minorHAnsi"/>
        </w:rPr>
        <w:t xml:space="preserve">, </w:t>
      </w:r>
      <w:r w:rsidRPr="00E32AD3">
        <w:rPr>
          <w:rFonts w:cstheme="minorHAnsi"/>
        </w:rPr>
        <w:t xml:space="preserve">the Lake District Hotels </w:t>
      </w:r>
      <w:r w:rsidR="00DC5D19" w:rsidRPr="00E32AD3">
        <w:rPr>
          <w:rFonts w:cstheme="minorHAnsi"/>
        </w:rPr>
        <w:t xml:space="preserve">2023 </w:t>
      </w:r>
      <w:r w:rsidRPr="00E32AD3">
        <w:rPr>
          <w:rFonts w:cstheme="minorHAnsi"/>
        </w:rPr>
        <w:t>company are extremely environmentally conscious</w:t>
      </w:r>
      <w:r w:rsidR="00CE7144" w:rsidRPr="00E32AD3">
        <w:rPr>
          <w:rFonts w:cstheme="minorHAnsi"/>
        </w:rPr>
        <w:t xml:space="preserve"> and have an aim to help reduce impacts on the world.</w:t>
      </w:r>
      <w:r w:rsidR="009202D4" w:rsidRPr="00E32AD3">
        <w:rPr>
          <w:rFonts w:cstheme="minorHAnsi"/>
        </w:rPr>
        <w:t xml:space="preserve"> Features within these hotels </w:t>
      </w:r>
      <w:r w:rsidR="0097294D" w:rsidRPr="00E32AD3">
        <w:rPr>
          <w:rFonts w:cstheme="minorHAnsi"/>
        </w:rPr>
        <w:t>include</w:t>
      </w:r>
      <w:r w:rsidR="009202D4" w:rsidRPr="00E32AD3">
        <w:rPr>
          <w:rFonts w:cstheme="minorHAnsi"/>
        </w:rPr>
        <w:t xml:space="preserve"> thermostatic radiators</w:t>
      </w:r>
      <w:r w:rsidR="00470F62" w:rsidRPr="00E32AD3">
        <w:rPr>
          <w:rFonts w:cstheme="minorHAnsi"/>
        </w:rPr>
        <w:t xml:space="preserve">, </w:t>
      </w:r>
      <w:r w:rsidR="000A6C6A" w:rsidRPr="00E32AD3">
        <w:rPr>
          <w:rFonts w:cstheme="minorHAnsi"/>
        </w:rPr>
        <w:t xml:space="preserve">low flush toilets, vegan duvets </w:t>
      </w:r>
      <w:r w:rsidR="00C96303" w:rsidRPr="00E32AD3">
        <w:rPr>
          <w:rFonts w:cstheme="minorHAnsi"/>
        </w:rPr>
        <w:t xml:space="preserve"> made from plastic bottles, energy saving light</w:t>
      </w:r>
      <w:r w:rsidR="002179C6" w:rsidRPr="00E32AD3">
        <w:rPr>
          <w:rFonts w:cstheme="minorHAnsi"/>
        </w:rPr>
        <w:t>s, refillable toiletries</w:t>
      </w:r>
      <w:r w:rsidR="00D96711" w:rsidRPr="00E32AD3">
        <w:rPr>
          <w:rFonts w:cstheme="minorHAnsi"/>
        </w:rPr>
        <w:t xml:space="preserve">, </w:t>
      </w:r>
      <w:r w:rsidR="002179C6" w:rsidRPr="00E32AD3">
        <w:rPr>
          <w:rFonts w:cstheme="minorHAnsi"/>
        </w:rPr>
        <w:t>use recycling methods</w:t>
      </w:r>
      <w:r w:rsidR="00D96711" w:rsidRPr="00E32AD3">
        <w:rPr>
          <w:rFonts w:cstheme="minorHAnsi"/>
        </w:rPr>
        <w:t xml:space="preserve"> kitchen oil is recycled, energy efficient tumble dryers</w:t>
      </w:r>
      <w:r w:rsidR="00DD48B9" w:rsidRPr="00E32AD3">
        <w:rPr>
          <w:rFonts w:cstheme="minorHAnsi"/>
        </w:rPr>
        <w:t xml:space="preserve"> and washing machines. Old equipment is donated</w:t>
      </w:r>
      <w:r w:rsidR="002F5D2A" w:rsidRPr="00E32AD3">
        <w:rPr>
          <w:rFonts w:cstheme="minorHAnsi"/>
        </w:rPr>
        <w:t xml:space="preserve">, electric car charging areas. Supporting the red squirrel habitat. </w:t>
      </w:r>
      <w:r w:rsidR="007E15BE" w:rsidRPr="00E32AD3">
        <w:rPr>
          <w:rFonts w:cstheme="minorHAnsi"/>
        </w:rPr>
        <w:t xml:space="preserve"> All training is done online so there is no paper being used. Roughly 81% of staff will l</w:t>
      </w:r>
      <w:r w:rsidR="005F5D68" w:rsidRPr="00E32AD3">
        <w:rPr>
          <w:rFonts w:cstheme="minorHAnsi"/>
        </w:rPr>
        <w:t xml:space="preserve">ive in accommodation which contributes to the carbon footprint. </w:t>
      </w:r>
      <w:r w:rsidR="00C9119E" w:rsidRPr="00E32AD3">
        <w:rPr>
          <w:rFonts w:cstheme="minorHAnsi"/>
        </w:rPr>
        <w:t xml:space="preserve">In two of the hotels there are biomass boilers. </w:t>
      </w:r>
      <w:r w:rsidR="005E08AF" w:rsidRPr="00E32AD3">
        <w:rPr>
          <w:rFonts w:cstheme="minorHAnsi"/>
        </w:rPr>
        <w:t>The Lake district county hotels company</w:t>
      </w:r>
      <w:r w:rsidR="00310C67" w:rsidRPr="00E32AD3">
        <w:rPr>
          <w:rFonts w:cstheme="minorHAnsi"/>
        </w:rPr>
        <w:t xml:space="preserve"> have access to their own herds of sheep and cattle as local produce. </w:t>
      </w:r>
      <w:r w:rsidR="007D4BA9" w:rsidRPr="00E32AD3">
        <w:rPr>
          <w:rFonts w:cstheme="minorHAnsi"/>
        </w:rPr>
        <w:t>As well as growing their own vegetables</w:t>
      </w:r>
      <w:r w:rsidR="005677BD" w:rsidRPr="00E32AD3">
        <w:rPr>
          <w:rFonts w:cstheme="minorHAnsi"/>
        </w:rPr>
        <w:t xml:space="preserve"> and </w:t>
      </w:r>
      <w:r w:rsidR="00607A96" w:rsidRPr="00E32AD3">
        <w:rPr>
          <w:rFonts w:cstheme="minorHAnsi"/>
        </w:rPr>
        <w:t xml:space="preserve">herb gardens. They also so a lot of replanting </w:t>
      </w:r>
      <w:r w:rsidR="00E20DA4" w:rsidRPr="00E32AD3">
        <w:rPr>
          <w:rFonts w:cstheme="minorHAnsi"/>
        </w:rPr>
        <w:t xml:space="preserve">and using their wood for fires in winter. </w:t>
      </w:r>
      <w:r w:rsidR="0095459F" w:rsidRPr="00E32AD3">
        <w:rPr>
          <w:rFonts w:cstheme="minorHAnsi"/>
        </w:rPr>
        <w:t>Other forms of accommodation include</w:t>
      </w:r>
      <w:r w:rsidR="007A4EB7" w:rsidRPr="00E32AD3">
        <w:rPr>
          <w:rFonts w:cstheme="minorHAnsi"/>
        </w:rPr>
        <w:t xml:space="preserve"> eco- lodges and cottages where water is used from their own wells, their own heat pumps</w:t>
      </w:r>
      <w:r w:rsidR="000D5EBC" w:rsidRPr="00E32AD3">
        <w:rPr>
          <w:rFonts w:cstheme="minorHAnsi"/>
        </w:rPr>
        <w:t xml:space="preserve"> and electricity that is generated by heat. </w:t>
      </w:r>
      <w:r w:rsidR="00252BE7" w:rsidRPr="00E32AD3">
        <w:rPr>
          <w:rFonts w:cstheme="minorHAnsi"/>
        </w:rPr>
        <w:t>Green weddings are also very important in the Lake District</w:t>
      </w:r>
      <w:r w:rsidR="00CA56B2" w:rsidRPr="00E32AD3">
        <w:rPr>
          <w:rFonts w:cstheme="minorHAnsi"/>
        </w:rPr>
        <w:t xml:space="preserve"> with local and organic food with flowers being right on everyone</w:t>
      </w:r>
      <w:r w:rsidR="0005509D" w:rsidRPr="00E32AD3">
        <w:rPr>
          <w:rFonts w:cstheme="minorHAnsi"/>
        </w:rPr>
        <w:t>’</w:t>
      </w:r>
      <w:r w:rsidR="00CA56B2" w:rsidRPr="00E32AD3">
        <w:rPr>
          <w:rFonts w:cstheme="minorHAnsi"/>
        </w:rPr>
        <w:t>s doorstep</w:t>
      </w:r>
      <w:r w:rsidR="00AE01AC" w:rsidRPr="00E32AD3">
        <w:rPr>
          <w:rFonts w:cstheme="minorHAnsi"/>
        </w:rPr>
        <w:t xml:space="preserve">. </w:t>
      </w:r>
    </w:p>
    <w:p w14:paraId="0DB5600C" w14:textId="30C2876D" w:rsidR="002C574B" w:rsidRPr="00E32AD3" w:rsidRDefault="00AE01AC" w:rsidP="00FD54F9">
      <w:pPr>
        <w:jc w:val="both"/>
        <w:rPr>
          <w:rFonts w:cstheme="minorHAnsi"/>
        </w:rPr>
      </w:pPr>
      <w:r w:rsidRPr="00E32AD3">
        <w:rPr>
          <w:rFonts w:cstheme="minorHAnsi"/>
        </w:rPr>
        <w:t xml:space="preserve">A lot of people when looking for holidays </w:t>
      </w:r>
      <w:r w:rsidR="00995EFB" w:rsidRPr="00E32AD3">
        <w:rPr>
          <w:rFonts w:cstheme="minorHAnsi"/>
        </w:rPr>
        <w:t>to lake district will mainly look for susta</w:t>
      </w:r>
      <w:r w:rsidR="003A4BFC" w:rsidRPr="00E32AD3">
        <w:rPr>
          <w:rFonts w:cstheme="minorHAnsi"/>
        </w:rPr>
        <w:t xml:space="preserve">inable travel offers. With sustainable itineraries and fun days out. </w:t>
      </w:r>
    </w:p>
    <w:p w14:paraId="60DC3412" w14:textId="77777777" w:rsidR="0009199A" w:rsidRPr="00E32AD3" w:rsidRDefault="0009199A" w:rsidP="000D312E">
      <w:pPr>
        <w:rPr>
          <w:rFonts w:cstheme="minorHAnsi"/>
        </w:rPr>
      </w:pPr>
    </w:p>
    <w:p w14:paraId="2AE6C65B" w14:textId="036A8387" w:rsidR="00B00DB2" w:rsidRPr="00E32AD3" w:rsidRDefault="00482BCD" w:rsidP="004669C4">
      <w:pPr>
        <w:jc w:val="both"/>
        <w:rPr>
          <w:rFonts w:cstheme="minorHAnsi"/>
        </w:rPr>
      </w:pPr>
      <w:r w:rsidRPr="00E32AD3">
        <w:rPr>
          <w:rFonts w:cstheme="minorHAnsi"/>
        </w:rPr>
        <w:t xml:space="preserve">Climate change has a huge impact </w:t>
      </w:r>
      <w:r w:rsidR="002748B5" w:rsidRPr="00E32AD3">
        <w:rPr>
          <w:rFonts w:cstheme="minorHAnsi"/>
        </w:rPr>
        <w:t xml:space="preserve">as the world is heating up a lot. Meaning there will be hotter summers and wetter winters and a lot more extreme events. </w:t>
      </w:r>
      <w:r w:rsidR="001E4F02" w:rsidRPr="00E32AD3">
        <w:rPr>
          <w:rFonts w:cstheme="minorHAnsi"/>
        </w:rPr>
        <w:t xml:space="preserve"> The Lake district already suffers from drought</w:t>
      </w:r>
      <w:r w:rsidR="00524E98" w:rsidRPr="00E32AD3">
        <w:rPr>
          <w:rFonts w:cstheme="minorHAnsi"/>
        </w:rPr>
        <w:t xml:space="preserve"> and floods. </w:t>
      </w:r>
      <w:r w:rsidR="00931E1E" w:rsidRPr="00E32AD3">
        <w:rPr>
          <w:rFonts w:cstheme="minorHAnsi"/>
        </w:rPr>
        <w:t>There is also the potential loss of local animals and plants being extinct</w:t>
      </w:r>
      <w:r w:rsidR="001E2DA1" w:rsidRPr="00E32AD3">
        <w:rPr>
          <w:rFonts w:cstheme="minorHAnsi"/>
        </w:rPr>
        <w:t xml:space="preserve"> like the </w:t>
      </w:r>
      <w:r w:rsidR="000D7558" w:rsidRPr="00E32AD3">
        <w:rPr>
          <w:rFonts w:cstheme="minorHAnsi"/>
        </w:rPr>
        <w:t xml:space="preserve">artic charr which is a fish that has lived in LD since the ice age. </w:t>
      </w:r>
      <w:r w:rsidR="00703E12" w:rsidRPr="00E32AD3">
        <w:rPr>
          <w:rFonts w:cstheme="minorHAnsi"/>
        </w:rPr>
        <w:t>Migration is a major issue</w:t>
      </w:r>
      <w:r w:rsidR="00CB0803" w:rsidRPr="00E32AD3">
        <w:rPr>
          <w:rFonts w:cstheme="minorHAnsi"/>
        </w:rPr>
        <w:t xml:space="preserve"> within the lake district</w:t>
      </w:r>
      <w:r w:rsidR="00343E03" w:rsidRPr="00E32AD3">
        <w:rPr>
          <w:rFonts w:cstheme="minorHAnsi"/>
        </w:rPr>
        <w:t xml:space="preserve"> as animal habitats will move further up mountains as a result of the</w:t>
      </w:r>
      <w:r w:rsidR="00F93AAA" w:rsidRPr="00E32AD3">
        <w:rPr>
          <w:rFonts w:cstheme="minorHAnsi"/>
        </w:rPr>
        <w:t xml:space="preserve"> extreme weather conditions which makes them even more vulnerable. </w:t>
      </w:r>
      <w:r w:rsidR="00485828" w:rsidRPr="00E32AD3">
        <w:rPr>
          <w:rFonts w:cstheme="minorHAnsi"/>
        </w:rPr>
        <w:t xml:space="preserve">As previously </w:t>
      </w:r>
      <w:r w:rsidR="00D744B1" w:rsidRPr="00E32AD3">
        <w:rPr>
          <w:rFonts w:cstheme="minorHAnsi"/>
        </w:rPr>
        <w:t>mentioned,</w:t>
      </w:r>
      <w:r w:rsidR="00485828" w:rsidRPr="00E32AD3">
        <w:rPr>
          <w:rFonts w:cstheme="minorHAnsi"/>
        </w:rPr>
        <w:t xml:space="preserve"> the zero carbon </w:t>
      </w:r>
      <w:r w:rsidR="00D744B1" w:rsidRPr="00E32AD3">
        <w:rPr>
          <w:rFonts w:cstheme="minorHAnsi"/>
        </w:rPr>
        <w:t>Cumbria</w:t>
      </w:r>
      <w:r w:rsidR="00485828" w:rsidRPr="00E32AD3">
        <w:rPr>
          <w:rFonts w:cstheme="minorHAnsi"/>
        </w:rPr>
        <w:t xml:space="preserve"> partnership is led by 8 organisations </w:t>
      </w:r>
      <w:r w:rsidR="00BF75F7" w:rsidRPr="00E32AD3">
        <w:rPr>
          <w:rFonts w:cstheme="minorHAnsi"/>
        </w:rPr>
        <w:t xml:space="preserve">that’s aim is to work towards a net </w:t>
      </w:r>
      <w:r w:rsidR="00D744B1" w:rsidRPr="00E32AD3">
        <w:rPr>
          <w:rFonts w:cstheme="minorHAnsi"/>
        </w:rPr>
        <w:t>zero</w:t>
      </w:r>
      <w:r w:rsidR="00BF75F7" w:rsidRPr="00E32AD3">
        <w:rPr>
          <w:rFonts w:cstheme="minorHAnsi"/>
        </w:rPr>
        <w:t xml:space="preserve"> by 2037</w:t>
      </w:r>
      <w:r w:rsidR="001D0592" w:rsidRPr="00E32AD3">
        <w:rPr>
          <w:rFonts w:cstheme="minorHAnsi"/>
        </w:rPr>
        <w:t>. This includes better quality of life</w:t>
      </w:r>
      <w:r w:rsidR="00840C09" w:rsidRPr="00E32AD3">
        <w:rPr>
          <w:rFonts w:cstheme="minorHAnsi"/>
        </w:rPr>
        <w:t xml:space="preserve"> and people being able to have a balance</w:t>
      </w:r>
      <w:r w:rsidR="00FC259C" w:rsidRPr="00E32AD3">
        <w:rPr>
          <w:rFonts w:cstheme="minorHAnsi"/>
        </w:rPr>
        <w:t xml:space="preserve"> with both </w:t>
      </w:r>
      <w:r w:rsidR="003303EB" w:rsidRPr="00E32AD3">
        <w:rPr>
          <w:rFonts w:cstheme="minorHAnsi"/>
        </w:rPr>
        <w:t xml:space="preserve">sustainability and the environment. </w:t>
      </w:r>
    </w:p>
    <w:p w14:paraId="66787FDC" w14:textId="77777777" w:rsidR="00AC49F2" w:rsidRPr="00E32AD3" w:rsidRDefault="00AC49F2" w:rsidP="004669C4">
      <w:pPr>
        <w:jc w:val="both"/>
        <w:rPr>
          <w:rFonts w:cstheme="minorHAnsi"/>
        </w:rPr>
      </w:pPr>
    </w:p>
    <w:p w14:paraId="752AB7E0" w14:textId="53CB6F61" w:rsidR="00AC49F2" w:rsidRPr="00E32AD3" w:rsidRDefault="00AC49F2" w:rsidP="004669C4">
      <w:pPr>
        <w:jc w:val="both"/>
        <w:rPr>
          <w:rFonts w:cstheme="minorHAnsi"/>
        </w:rPr>
      </w:pPr>
      <w:r w:rsidRPr="00E32AD3">
        <w:rPr>
          <w:rFonts w:cstheme="minorHAnsi"/>
        </w:rPr>
        <w:t>The national trus</w:t>
      </w:r>
      <w:r w:rsidR="004021F7" w:rsidRPr="00E32AD3">
        <w:rPr>
          <w:rFonts w:cstheme="minorHAnsi"/>
        </w:rPr>
        <w:t>t take care of over 20% of the national park. This includes 100+</w:t>
      </w:r>
      <w:r w:rsidR="00ED7A04" w:rsidRPr="00E32AD3">
        <w:rPr>
          <w:rFonts w:cstheme="minorHAnsi"/>
        </w:rPr>
        <w:t xml:space="preserve"> mountains, lakes, wooded areas, coasts and paths. </w:t>
      </w:r>
      <w:r w:rsidR="002A687A" w:rsidRPr="00E32AD3">
        <w:rPr>
          <w:rFonts w:cstheme="minorHAnsi"/>
        </w:rPr>
        <w:t xml:space="preserve"> The national trust </w:t>
      </w:r>
      <w:r w:rsidR="00A24A0D" w:rsidRPr="00E32AD3">
        <w:rPr>
          <w:rFonts w:cstheme="minorHAnsi"/>
        </w:rPr>
        <w:t>has</w:t>
      </w:r>
      <w:r w:rsidR="002A687A" w:rsidRPr="00E32AD3">
        <w:rPr>
          <w:rFonts w:cstheme="minorHAnsi"/>
        </w:rPr>
        <w:t xml:space="preserve"> a climate and environmental policy which applies to any national trust location. </w:t>
      </w:r>
      <w:r w:rsidR="00A24A0D" w:rsidRPr="00E32AD3">
        <w:rPr>
          <w:rFonts w:cstheme="minorHAnsi"/>
        </w:rPr>
        <w:t xml:space="preserve">They manage all of their responsibilities through a system called Climate and Environmental </w:t>
      </w:r>
      <w:r w:rsidR="00D25335" w:rsidRPr="00E32AD3">
        <w:rPr>
          <w:rFonts w:cstheme="minorHAnsi"/>
        </w:rPr>
        <w:t>management</w:t>
      </w:r>
      <w:r w:rsidR="00A24A0D" w:rsidRPr="00E32AD3">
        <w:rPr>
          <w:rFonts w:cstheme="minorHAnsi"/>
        </w:rPr>
        <w:t xml:space="preserve"> System otherwise known as CEMS</w:t>
      </w:r>
      <w:r w:rsidR="00F04069" w:rsidRPr="00E32AD3">
        <w:rPr>
          <w:rFonts w:cstheme="minorHAnsi"/>
        </w:rPr>
        <w:t xml:space="preserve">. It is a framework that is dedicated to identifying and both setting and tracking </w:t>
      </w:r>
      <w:r w:rsidR="00E03CED" w:rsidRPr="00E32AD3">
        <w:rPr>
          <w:rFonts w:cstheme="minorHAnsi"/>
        </w:rPr>
        <w:t xml:space="preserve">progress when it comes to the objectives set as this will help improve their aims further down the line. </w:t>
      </w:r>
      <w:r w:rsidR="002E5D10" w:rsidRPr="00E32AD3">
        <w:rPr>
          <w:rFonts w:cstheme="minorHAnsi"/>
        </w:rPr>
        <w:t xml:space="preserve"> As a charity their goal is to become net zero by 2030</w:t>
      </w:r>
      <w:r w:rsidR="00231B76" w:rsidRPr="00E32AD3">
        <w:rPr>
          <w:rFonts w:cstheme="minorHAnsi"/>
        </w:rPr>
        <w:t xml:space="preserve"> and to help prevent sewage systems from </w:t>
      </w:r>
      <w:r w:rsidR="00AF75AF" w:rsidRPr="00E32AD3">
        <w:rPr>
          <w:rFonts w:cstheme="minorHAnsi"/>
        </w:rPr>
        <w:t xml:space="preserve">herbicides . </w:t>
      </w:r>
    </w:p>
    <w:p w14:paraId="327B5452" w14:textId="77777777" w:rsidR="004669C4" w:rsidRPr="00E32AD3" w:rsidRDefault="004669C4" w:rsidP="0053643A">
      <w:pPr>
        <w:jc w:val="both"/>
        <w:rPr>
          <w:rFonts w:cstheme="minorHAnsi"/>
        </w:rPr>
      </w:pPr>
    </w:p>
    <w:p w14:paraId="5488567E" w14:textId="58E4A3E3" w:rsidR="0099641E" w:rsidRPr="00E32AD3" w:rsidRDefault="00FB19D5" w:rsidP="0053643A">
      <w:pPr>
        <w:jc w:val="both"/>
        <w:rPr>
          <w:rFonts w:cstheme="minorHAnsi"/>
        </w:rPr>
      </w:pPr>
      <w:r w:rsidRPr="00E32AD3">
        <w:rPr>
          <w:rFonts w:cstheme="minorHAnsi"/>
        </w:rPr>
        <w:t>A greening business can be described as a company that does not have any negative impacts on the environment</w:t>
      </w:r>
      <w:r w:rsidR="00175CF8" w:rsidRPr="00E32AD3">
        <w:rPr>
          <w:rFonts w:cstheme="minorHAnsi"/>
        </w:rPr>
        <w:t xml:space="preserve">, economy or community. They consider the environmental concerns </w:t>
      </w:r>
      <w:r w:rsidR="0067527A" w:rsidRPr="00E32AD3">
        <w:rPr>
          <w:rFonts w:cstheme="minorHAnsi"/>
        </w:rPr>
        <w:t xml:space="preserve">way in advance. </w:t>
      </w:r>
      <w:r w:rsidR="00675F6C" w:rsidRPr="00E32AD3">
        <w:rPr>
          <w:rFonts w:cstheme="minorHAnsi"/>
        </w:rPr>
        <w:t xml:space="preserve">They aim to help balance the needs of </w:t>
      </w:r>
      <w:r w:rsidR="006924DE" w:rsidRPr="00E32AD3">
        <w:rPr>
          <w:rFonts w:cstheme="minorHAnsi"/>
        </w:rPr>
        <w:t>planet</w:t>
      </w:r>
      <w:r w:rsidR="00675F6C" w:rsidRPr="00E32AD3">
        <w:rPr>
          <w:rFonts w:cstheme="minorHAnsi"/>
        </w:rPr>
        <w:t xml:space="preserve">, people and profits. </w:t>
      </w:r>
      <w:r w:rsidR="006924DE" w:rsidRPr="00E32AD3">
        <w:rPr>
          <w:rFonts w:cstheme="minorHAnsi"/>
        </w:rPr>
        <w:t xml:space="preserve">(Green Still </w:t>
      </w:r>
      <w:r w:rsidR="006924DE" w:rsidRPr="00E32AD3">
        <w:rPr>
          <w:rFonts w:cstheme="minorHAnsi"/>
        </w:rPr>
        <w:lastRenderedPageBreak/>
        <w:t>Water</w:t>
      </w:r>
      <w:r w:rsidR="004531B4" w:rsidRPr="00E32AD3">
        <w:rPr>
          <w:rFonts w:cstheme="minorHAnsi"/>
        </w:rPr>
        <w:t>,2023)</w:t>
      </w:r>
      <w:r w:rsidR="00BF0937" w:rsidRPr="00E32AD3">
        <w:rPr>
          <w:rFonts w:cstheme="minorHAnsi"/>
        </w:rPr>
        <w:t xml:space="preserve">. They </w:t>
      </w:r>
      <w:r w:rsidR="00815EA0" w:rsidRPr="00E32AD3">
        <w:rPr>
          <w:rFonts w:cstheme="minorHAnsi"/>
        </w:rPr>
        <w:t xml:space="preserve">look to help minimise pollution and </w:t>
      </w:r>
      <w:r w:rsidR="00586E62" w:rsidRPr="00E32AD3">
        <w:rPr>
          <w:rFonts w:cstheme="minorHAnsi"/>
        </w:rPr>
        <w:t xml:space="preserve">waste </w:t>
      </w:r>
      <w:r w:rsidR="00431704" w:rsidRPr="00E32AD3">
        <w:rPr>
          <w:rFonts w:cstheme="minorHAnsi"/>
        </w:rPr>
        <w:t>through reducing emissions and disposing of waste</w:t>
      </w:r>
      <w:r w:rsidR="00C87C9A" w:rsidRPr="00E32AD3">
        <w:rPr>
          <w:rFonts w:cstheme="minorHAnsi"/>
        </w:rPr>
        <w:t xml:space="preserve">. </w:t>
      </w:r>
      <w:r w:rsidR="00964F24" w:rsidRPr="00E32AD3">
        <w:rPr>
          <w:rFonts w:cstheme="minorHAnsi"/>
        </w:rPr>
        <w:t>The Lake District Foundation</w:t>
      </w:r>
      <w:r w:rsidR="008079A4" w:rsidRPr="00E32AD3">
        <w:rPr>
          <w:rFonts w:cstheme="minorHAnsi"/>
        </w:rPr>
        <w:t xml:space="preserve"> (2020)</w:t>
      </w:r>
      <w:r w:rsidR="00964F24" w:rsidRPr="00E32AD3">
        <w:rPr>
          <w:rFonts w:cstheme="minorHAnsi"/>
        </w:rPr>
        <w:t xml:space="preserve"> is an organisation </w:t>
      </w:r>
      <w:r w:rsidR="006F3BEC" w:rsidRPr="00E32AD3">
        <w:rPr>
          <w:rFonts w:cstheme="minorHAnsi"/>
        </w:rPr>
        <w:t xml:space="preserve">that help protect the greening business. </w:t>
      </w:r>
    </w:p>
    <w:p w14:paraId="6E45E475" w14:textId="77777777" w:rsidR="00C87C9A" w:rsidRPr="00E32AD3" w:rsidRDefault="00C87C9A" w:rsidP="008608E8">
      <w:pPr>
        <w:rPr>
          <w:rFonts w:cstheme="minorHAnsi"/>
        </w:rPr>
      </w:pPr>
    </w:p>
    <w:p w14:paraId="4536796F" w14:textId="77777777" w:rsidR="00C87C9A" w:rsidRDefault="00C87C9A" w:rsidP="008608E8"/>
    <w:p w14:paraId="5F6C25DF" w14:textId="77777777" w:rsidR="0099641E" w:rsidRDefault="0099641E" w:rsidP="008608E8"/>
    <w:p w14:paraId="3C7E421F" w14:textId="77777777" w:rsidR="0099641E" w:rsidRDefault="0099641E" w:rsidP="008608E8"/>
    <w:p w14:paraId="7972D688" w14:textId="77777777" w:rsidR="0099641E" w:rsidRDefault="0099641E" w:rsidP="008608E8"/>
    <w:p w14:paraId="391A26AD" w14:textId="77777777" w:rsidR="0099641E" w:rsidRDefault="0099641E" w:rsidP="008608E8"/>
    <w:p w14:paraId="36C6DAA7" w14:textId="77777777" w:rsidR="0099641E" w:rsidRDefault="0099641E" w:rsidP="008608E8"/>
    <w:p w14:paraId="0F3B6B22" w14:textId="77777777" w:rsidR="0099641E" w:rsidRDefault="0099641E" w:rsidP="008608E8"/>
    <w:p w14:paraId="3EA4AA97" w14:textId="77777777" w:rsidR="0099641E" w:rsidRDefault="0099641E" w:rsidP="008608E8"/>
    <w:p w14:paraId="539037B6" w14:textId="77777777" w:rsidR="0099641E" w:rsidRDefault="0099641E" w:rsidP="008608E8"/>
    <w:p w14:paraId="0E319847" w14:textId="77777777" w:rsidR="0099641E" w:rsidRDefault="0099641E" w:rsidP="008608E8"/>
    <w:p w14:paraId="16058053" w14:textId="77777777" w:rsidR="0099641E" w:rsidRDefault="0099641E" w:rsidP="008608E8"/>
    <w:p w14:paraId="09865AF0" w14:textId="77777777" w:rsidR="0099641E" w:rsidRDefault="0099641E" w:rsidP="008608E8"/>
    <w:p w14:paraId="06FBAC0E" w14:textId="77777777" w:rsidR="0099641E" w:rsidRDefault="0099641E" w:rsidP="008608E8"/>
    <w:p w14:paraId="3CB483C2" w14:textId="77777777" w:rsidR="0099641E" w:rsidRDefault="0099641E" w:rsidP="008608E8"/>
    <w:p w14:paraId="2B0A8BD0" w14:textId="77777777" w:rsidR="0099641E" w:rsidRDefault="0099641E" w:rsidP="008608E8"/>
    <w:p w14:paraId="48123F61" w14:textId="77777777" w:rsidR="0099641E" w:rsidRDefault="0099641E" w:rsidP="008608E8"/>
    <w:p w14:paraId="1534D74F" w14:textId="77777777" w:rsidR="0099641E" w:rsidRDefault="0099641E" w:rsidP="008608E8"/>
    <w:p w14:paraId="2D7195D3" w14:textId="77777777" w:rsidR="0099641E" w:rsidRDefault="0099641E" w:rsidP="008608E8"/>
    <w:p w14:paraId="48E74134" w14:textId="77777777" w:rsidR="0099641E" w:rsidRDefault="0099641E" w:rsidP="008608E8"/>
    <w:p w14:paraId="796CF627" w14:textId="77777777" w:rsidR="0099641E" w:rsidRDefault="0099641E" w:rsidP="008608E8"/>
    <w:p w14:paraId="10C6D9E6" w14:textId="77777777" w:rsidR="0099641E" w:rsidRDefault="0099641E" w:rsidP="008608E8"/>
    <w:p w14:paraId="5C6C6A23" w14:textId="77777777" w:rsidR="0099641E" w:rsidRDefault="0099641E" w:rsidP="008608E8"/>
    <w:p w14:paraId="55240309" w14:textId="77777777" w:rsidR="0099641E" w:rsidRDefault="0099641E" w:rsidP="008608E8"/>
    <w:p w14:paraId="3A9E9F6F" w14:textId="77777777" w:rsidR="0099641E" w:rsidRDefault="0099641E" w:rsidP="008608E8"/>
    <w:p w14:paraId="39256DDD" w14:textId="6195605C" w:rsidR="008608E8" w:rsidRDefault="0050605A" w:rsidP="008608E8">
      <w:r>
        <w:t>References</w:t>
      </w:r>
    </w:p>
    <w:p w14:paraId="24AAEC4B" w14:textId="77777777" w:rsidR="009C6A3F" w:rsidRDefault="009C6A3F" w:rsidP="008608E8"/>
    <w:p w14:paraId="4C37C7C5" w14:textId="77777777" w:rsidR="009C6A3F" w:rsidRDefault="009C6A3F" w:rsidP="008608E8">
      <w:r>
        <w:t>ITV, 2023. ‘</w:t>
      </w:r>
      <w:r>
        <w:rPr>
          <w:i/>
          <w:iCs/>
        </w:rPr>
        <w:t xml:space="preserve">Number of trips on Lakes Line could double with investments’. </w:t>
      </w:r>
      <w:r>
        <w:t xml:space="preserve">Available at: </w:t>
      </w:r>
      <w:hyperlink r:id="rId8" w:history="1">
        <w:r w:rsidRPr="00960695">
          <w:rPr>
            <w:rStyle w:val="Hyperlink"/>
          </w:rPr>
          <w:t>https://www.itv.com/news/border/2023-02-04/council-says-rail-investment-could-double-number-of-journeys-on-lakes-rail-line</w:t>
        </w:r>
      </w:hyperlink>
      <w:r>
        <w:t xml:space="preserve"> ( Accessed 5/04/23)</w:t>
      </w:r>
    </w:p>
    <w:p w14:paraId="0F60F588" w14:textId="77777777" w:rsidR="00D8631F" w:rsidRDefault="00D8631F" w:rsidP="008608E8"/>
    <w:p w14:paraId="12F7B832" w14:textId="1A998A72" w:rsidR="009C6A3F" w:rsidRDefault="009C6A3F" w:rsidP="008608E8">
      <w:r>
        <w:t>Keswick Adventures, 2021. ‘T</w:t>
      </w:r>
      <w:r w:rsidRPr="000024C9">
        <w:rPr>
          <w:i/>
          <w:iCs/>
        </w:rPr>
        <w:t>op Activities in the Lake District</w:t>
      </w:r>
      <w:r>
        <w:rPr>
          <w:i/>
          <w:iCs/>
        </w:rPr>
        <w:t xml:space="preserve">. </w:t>
      </w:r>
      <w:r w:rsidRPr="00AC546A">
        <w:t>Available at:</w:t>
      </w:r>
      <w:r>
        <w:rPr>
          <w:i/>
          <w:iCs/>
        </w:rPr>
        <w:t>’</w:t>
      </w:r>
      <w:hyperlink r:id="rId9" w:history="1">
        <w:r w:rsidRPr="00960695">
          <w:rPr>
            <w:rStyle w:val="Hyperlink"/>
          </w:rPr>
          <w:t>https://keswickadventures.co.uk/blog/top-activities-in-the-lake-district/</w:t>
        </w:r>
      </w:hyperlink>
      <w:r>
        <w:t xml:space="preserve"> (Date Accessed: 5/04/23)</w:t>
      </w:r>
    </w:p>
    <w:p w14:paraId="55820A5D" w14:textId="77777777" w:rsidR="00D8631F" w:rsidRDefault="00D8631F" w:rsidP="008608E8"/>
    <w:p w14:paraId="446211A8" w14:textId="15B82C23" w:rsidR="009C6A3F" w:rsidRDefault="009C6A3F" w:rsidP="008608E8">
      <w:r>
        <w:t xml:space="preserve">Lake District </w:t>
      </w:r>
      <w:r>
        <w:t xml:space="preserve">Country </w:t>
      </w:r>
      <w:r>
        <w:t>Hotels, 2023. ‘</w:t>
      </w:r>
      <w:r w:rsidRPr="009A6BDC">
        <w:rPr>
          <w:i/>
          <w:iCs/>
        </w:rPr>
        <w:t>Sustainability</w:t>
      </w:r>
      <w:r>
        <w:t>’ Available at:</w:t>
      </w:r>
      <w:r w:rsidRPr="001F174F">
        <w:t>https://www.lakedistrictcountryhotels.co.uk/sustainability-environment</w:t>
      </w:r>
      <w:r>
        <w:t xml:space="preserve"> ( Accessed 5/04/23)</w:t>
      </w:r>
    </w:p>
    <w:p w14:paraId="08AD453D" w14:textId="77777777" w:rsidR="00D8631F" w:rsidRDefault="00D8631F" w:rsidP="008608E8"/>
    <w:p w14:paraId="014C3C6B" w14:textId="78D46ED8" w:rsidR="009C6A3F" w:rsidRPr="001C4D02" w:rsidRDefault="009C6A3F" w:rsidP="008608E8">
      <w:r>
        <w:t>Lake District Foundation, 2020. ‘</w:t>
      </w:r>
      <w:r>
        <w:rPr>
          <w:i/>
          <w:iCs/>
        </w:rPr>
        <w:t xml:space="preserve">Lake District Green Business’. </w:t>
      </w:r>
      <w:r>
        <w:t xml:space="preserve">Available at: </w:t>
      </w:r>
      <w:hyperlink r:id="rId10" w:history="1">
        <w:r w:rsidRPr="00960695">
          <w:rPr>
            <w:rStyle w:val="Hyperlink"/>
          </w:rPr>
          <w:t>https://www.lakedistrictfoundation.org/green-business/</w:t>
        </w:r>
      </w:hyperlink>
      <w:r>
        <w:t xml:space="preserve"> (Date Accessed 18/04/23)</w:t>
      </w:r>
    </w:p>
    <w:p w14:paraId="691CAE50" w14:textId="77777777" w:rsidR="00D8631F" w:rsidRDefault="00D8631F" w:rsidP="008608E8"/>
    <w:p w14:paraId="64B674F0" w14:textId="7A45F6DE" w:rsidR="009C6A3F" w:rsidRDefault="009C6A3F" w:rsidP="008608E8">
      <w:r>
        <w:t>Lake District Hotels, 2023. ‘</w:t>
      </w:r>
      <w:r w:rsidRPr="009A6BDC">
        <w:rPr>
          <w:i/>
          <w:iCs/>
        </w:rPr>
        <w:t>Sustainability</w:t>
      </w:r>
      <w:r>
        <w:t xml:space="preserve">’ Available at: </w:t>
      </w:r>
      <w:hyperlink r:id="rId11" w:history="1">
        <w:r w:rsidRPr="00960695">
          <w:rPr>
            <w:rStyle w:val="Hyperlink"/>
          </w:rPr>
          <w:t>https://www.lakedistricthotels.net/blog/sustainability/</w:t>
        </w:r>
      </w:hyperlink>
      <w:r>
        <w:t xml:space="preserve"> (Accessed 5/04/23)</w:t>
      </w:r>
    </w:p>
    <w:p w14:paraId="46B11180" w14:textId="77777777" w:rsidR="009C6A3F" w:rsidRDefault="009C6A3F" w:rsidP="008608E8">
      <w:r>
        <w:fldChar w:fldCharType="begin"/>
      </w:r>
      <w:r>
        <w:instrText xml:space="preserve"> HYPERLINK "</w:instrText>
      </w:r>
      <w:r w:rsidRPr="002538EB">
        <w:instrText xml:space="preserve">Lake District, 2023. ‘Delivering the Sustainable Development Goals in the Lake District through action’. Available at: </w:instrText>
      </w:r>
      <w:r w:rsidRPr="002538EB">
        <w:instrText>https://www.lakedistrict.gov.uk/caringfor/lake-district-national-park-partnership/management-plan/delivering-sustainable-development-goals</w:instrText>
      </w:r>
      <w:r>
        <w:instrText xml:space="preserve">" </w:instrText>
      </w:r>
      <w:r>
        <w:fldChar w:fldCharType="separate"/>
      </w:r>
      <w:r w:rsidRPr="00960695">
        <w:rPr>
          <w:rStyle w:val="Hyperlink"/>
        </w:rPr>
        <w:t>Lake Di</w:t>
      </w:r>
      <w:r w:rsidRPr="00960695">
        <w:rPr>
          <w:rStyle w:val="Hyperlink"/>
        </w:rPr>
        <w:t xml:space="preserve">strict, 2023. ‘Delivering the Sustainable Development Goals in the Lake District through action’. Available at: </w:t>
      </w:r>
      <w:r w:rsidRPr="00960695">
        <w:rPr>
          <w:rStyle w:val="Hyperlink"/>
        </w:rPr>
        <w:t>https://www.lakedistrict.gov.uk/caringfor/lake-district-national-park-partnership/m</w:t>
      </w:r>
      <w:r w:rsidRPr="00960695">
        <w:rPr>
          <w:rStyle w:val="Hyperlink"/>
        </w:rPr>
        <w:t>a</w:t>
      </w:r>
      <w:r w:rsidRPr="00960695">
        <w:rPr>
          <w:rStyle w:val="Hyperlink"/>
        </w:rPr>
        <w:t>nagement-plan/delivering-sustainable-development-goals</w:t>
      </w:r>
      <w:r>
        <w:fldChar w:fldCharType="end"/>
      </w:r>
    </w:p>
    <w:p w14:paraId="2C46A550" w14:textId="77777777" w:rsidR="00D8631F" w:rsidRDefault="00D8631F" w:rsidP="008608E8"/>
    <w:p w14:paraId="11F9398A" w14:textId="0C582315" w:rsidR="009C6A3F" w:rsidRDefault="009C6A3F" w:rsidP="008608E8">
      <w:r>
        <w:t>UN, 1987. ‘`</w:t>
      </w:r>
      <w:r w:rsidRPr="003A17BF">
        <w:rPr>
          <w:i/>
          <w:iCs/>
        </w:rPr>
        <w:t>Sustainability</w:t>
      </w:r>
      <w:r>
        <w:t xml:space="preserve">’. Available at:  </w:t>
      </w:r>
      <w:hyperlink r:id="rId12" w:history="1">
        <w:r w:rsidRPr="00960695">
          <w:rPr>
            <w:rStyle w:val="Hyperlink"/>
          </w:rPr>
          <w:t>https://www.un.org/en/academic-impact/sustainability</w:t>
        </w:r>
      </w:hyperlink>
      <w:r>
        <w:t xml:space="preserve"> ( Date Accessed: 5/04/23)</w:t>
      </w:r>
    </w:p>
    <w:p w14:paraId="249BB022" w14:textId="77777777" w:rsidR="00D8631F" w:rsidRDefault="00D8631F" w:rsidP="008608E8"/>
    <w:p w14:paraId="2121150A" w14:textId="2D40A8E2" w:rsidR="009C6A3F" w:rsidRDefault="009C6A3F" w:rsidP="008608E8">
      <w:r>
        <w:t xml:space="preserve">UNWTO, 2023. </w:t>
      </w:r>
      <w:r w:rsidRPr="003A17BF">
        <w:rPr>
          <w:i/>
          <w:iCs/>
        </w:rPr>
        <w:t>‘ Sustainable Development’</w:t>
      </w:r>
      <w:r>
        <w:t xml:space="preserve">. Available at: </w:t>
      </w:r>
      <w:hyperlink r:id="rId13" w:history="1">
        <w:r w:rsidRPr="00960695">
          <w:rPr>
            <w:rStyle w:val="Hyperlink"/>
          </w:rPr>
          <w:t>https://www.unwto.org/sustainable-developmen</w:t>
        </w:r>
        <w:r w:rsidRPr="00960695">
          <w:rPr>
            <w:rStyle w:val="Hyperlink"/>
          </w:rPr>
          <w:t>t</w:t>
        </w:r>
      </w:hyperlink>
      <w:r>
        <w:t xml:space="preserve"> (Date Accessed 5/04/23)</w:t>
      </w:r>
    </w:p>
    <w:sectPr w:rsidR="009C6A3F">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3B9438" w14:textId="77777777" w:rsidR="008608E8" w:rsidRDefault="008608E8" w:rsidP="008608E8">
      <w:r>
        <w:separator/>
      </w:r>
    </w:p>
  </w:endnote>
  <w:endnote w:type="continuationSeparator" w:id="0">
    <w:p w14:paraId="16A90D28" w14:textId="77777777" w:rsidR="008608E8" w:rsidRDefault="008608E8" w:rsidP="008608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C94F68" w14:textId="77777777" w:rsidR="008608E8" w:rsidRDefault="008608E8" w:rsidP="008608E8">
      <w:r>
        <w:separator/>
      </w:r>
    </w:p>
  </w:footnote>
  <w:footnote w:type="continuationSeparator" w:id="0">
    <w:p w14:paraId="4E2493C4" w14:textId="77777777" w:rsidR="008608E8" w:rsidRDefault="008608E8" w:rsidP="008608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C3893" w14:textId="11698312" w:rsidR="008608E8" w:rsidRDefault="008608E8">
    <w:pPr>
      <w:pStyle w:val="Header"/>
    </w:pPr>
    <w:r>
      <w:t>2103104</w:t>
    </w:r>
    <w:r>
      <w:tab/>
    </w:r>
    <w:r>
      <w:tab/>
      <w:t>Beth Lewis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0569C"/>
    <w:multiLevelType w:val="hybridMultilevel"/>
    <w:tmpl w:val="5B762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317B2A"/>
    <w:multiLevelType w:val="hybridMultilevel"/>
    <w:tmpl w:val="8A823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7745868">
    <w:abstractNumId w:val="0"/>
  </w:num>
  <w:num w:numId="2" w16cid:durableId="21207600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8E8"/>
    <w:rsid w:val="000024C9"/>
    <w:rsid w:val="00002EF0"/>
    <w:rsid w:val="00004C01"/>
    <w:rsid w:val="000161D3"/>
    <w:rsid w:val="0005218E"/>
    <w:rsid w:val="0005509D"/>
    <w:rsid w:val="00061016"/>
    <w:rsid w:val="00063A3B"/>
    <w:rsid w:val="000819E6"/>
    <w:rsid w:val="000826D1"/>
    <w:rsid w:val="00087FBF"/>
    <w:rsid w:val="0009199A"/>
    <w:rsid w:val="000A1CDA"/>
    <w:rsid w:val="000A22FA"/>
    <w:rsid w:val="000A6678"/>
    <w:rsid w:val="000A6C6A"/>
    <w:rsid w:val="000C36AC"/>
    <w:rsid w:val="000C5C94"/>
    <w:rsid w:val="000D1A37"/>
    <w:rsid w:val="000D312E"/>
    <w:rsid w:val="000D5EBC"/>
    <w:rsid w:val="000D7558"/>
    <w:rsid w:val="000E4225"/>
    <w:rsid w:val="000E4B40"/>
    <w:rsid w:val="000F13E0"/>
    <w:rsid w:val="000F5B10"/>
    <w:rsid w:val="001055F2"/>
    <w:rsid w:val="00120493"/>
    <w:rsid w:val="0012159B"/>
    <w:rsid w:val="00126A95"/>
    <w:rsid w:val="00130C7D"/>
    <w:rsid w:val="00131A38"/>
    <w:rsid w:val="001340AD"/>
    <w:rsid w:val="0014767D"/>
    <w:rsid w:val="0015360F"/>
    <w:rsid w:val="00157741"/>
    <w:rsid w:val="00166995"/>
    <w:rsid w:val="001734E8"/>
    <w:rsid w:val="00175CF8"/>
    <w:rsid w:val="0018265C"/>
    <w:rsid w:val="00182C05"/>
    <w:rsid w:val="00183C03"/>
    <w:rsid w:val="0018454E"/>
    <w:rsid w:val="001A78D7"/>
    <w:rsid w:val="001B51FF"/>
    <w:rsid w:val="001C4D02"/>
    <w:rsid w:val="001C625C"/>
    <w:rsid w:val="001C6B4C"/>
    <w:rsid w:val="001D0592"/>
    <w:rsid w:val="001D55F4"/>
    <w:rsid w:val="001E2DA1"/>
    <w:rsid w:val="001E4F02"/>
    <w:rsid w:val="001F174F"/>
    <w:rsid w:val="001F37B3"/>
    <w:rsid w:val="0020119C"/>
    <w:rsid w:val="0020323A"/>
    <w:rsid w:val="002041C7"/>
    <w:rsid w:val="00206ECB"/>
    <w:rsid w:val="002179C6"/>
    <w:rsid w:val="0022363C"/>
    <w:rsid w:val="00231B76"/>
    <w:rsid w:val="002422A6"/>
    <w:rsid w:val="00242FC4"/>
    <w:rsid w:val="00247AA1"/>
    <w:rsid w:val="00250510"/>
    <w:rsid w:val="00252BE7"/>
    <w:rsid w:val="002538EB"/>
    <w:rsid w:val="0025445B"/>
    <w:rsid w:val="00254A23"/>
    <w:rsid w:val="002570AF"/>
    <w:rsid w:val="002675E9"/>
    <w:rsid w:val="00273A1B"/>
    <w:rsid w:val="002748B5"/>
    <w:rsid w:val="00285115"/>
    <w:rsid w:val="002A0CED"/>
    <w:rsid w:val="002A687A"/>
    <w:rsid w:val="002B04FD"/>
    <w:rsid w:val="002B0A13"/>
    <w:rsid w:val="002B0F25"/>
    <w:rsid w:val="002C574B"/>
    <w:rsid w:val="002C75ED"/>
    <w:rsid w:val="002E0CED"/>
    <w:rsid w:val="002E37CE"/>
    <w:rsid w:val="002E5D10"/>
    <w:rsid w:val="002E7B51"/>
    <w:rsid w:val="002F5D2A"/>
    <w:rsid w:val="002F68E5"/>
    <w:rsid w:val="00306950"/>
    <w:rsid w:val="0030712E"/>
    <w:rsid w:val="00310C67"/>
    <w:rsid w:val="003303EB"/>
    <w:rsid w:val="00343E03"/>
    <w:rsid w:val="0034557F"/>
    <w:rsid w:val="00352C23"/>
    <w:rsid w:val="0036709B"/>
    <w:rsid w:val="00372A69"/>
    <w:rsid w:val="003A17BF"/>
    <w:rsid w:val="003A4BFC"/>
    <w:rsid w:val="003A6DFC"/>
    <w:rsid w:val="003B00E3"/>
    <w:rsid w:val="003C6463"/>
    <w:rsid w:val="003C7481"/>
    <w:rsid w:val="003D3795"/>
    <w:rsid w:val="003E5FBF"/>
    <w:rsid w:val="003F3344"/>
    <w:rsid w:val="003F4DCD"/>
    <w:rsid w:val="004021F7"/>
    <w:rsid w:val="00405730"/>
    <w:rsid w:val="00431704"/>
    <w:rsid w:val="004400EE"/>
    <w:rsid w:val="004431DF"/>
    <w:rsid w:val="004442DD"/>
    <w:rsid w:val="004531B4"/>
    <w:rsid w:val="00460A37"/>
    <w:rsid w:val="00462A5F"/>
    <w:rsid w:val="004669C4"/>
    <w:rsid w:val="00466DAC"/>
    <w:rsid w:val="00470F62"/>
    <w:rsid w:val="00482669"/>
    <w:rsid w:val="00482BCD"/>
    <w:rsid w:val="00485828"/>
    <w:rsid w:val="00487B4E"/>
    <w:rsid w:val="0049506C"/>
    <w:rsid w:val="004B7AA8"/>
    <w:rsid w:val="004C46EF"/>
    <w:rsid w:val="004D7511"/>
    <w:rsid w:val="004E50D8"/>
    <w:rsid w:val="004E583D"/>
    <w:rsid w:val="0050403F"/>
    <w:rsid w:val="00505E42"/>
    <w:rsid w:val="0050605A"/>
    <w:rsid w:val="00511213"/>
    <w:rsid w:val="00511D60"/>
    <w:rsid w:val="00520EA2"/>
    <w:rsid w:val="00524E98"/>
    <w:rsid w:val="00525944"/>
    <w:rsid w:val="00531DF5"/>
    <w:rsid w:val="0053643A"/>
    <w:rsid w:val="005420FC"/>
    <w:rsid w:val="0055400F"/>
    <w:rsid w:val="005573CF"/>
    <w:rsid w:val="00562E81"/>
    <w:rsid w:val="005677BD"/>
    <w:rsid w:val="00567D5D"/>
    <w:rsid w:val="00575BC0"/>
    <w:rsid w:val="0058149B"/>
    <w:rsid w:val="00584C9D"/>
    <w:rsid w:val="00586E62"/>
    <w:rsid w:val="005B126E"/>
    <w:rsid w:val="005B4683"/>
    <w:rsid w:val="005C1826"/>
    <w:rsid w:val="005C69EE"/>
    <w:rsid w:val="005C6B4A"/>
    <w:rsid w:val="005D5B42"/>
    <w:rsid w:val="005E08AF"/>
    <w:rsid w:val="005F5D68"/>
    <w:rsid w:val="00607A96"/>
    <w:rsid w:val="00612A20"/>
    <w:rsid w:val="00613368"/>
    <w:rsid w:val="006153C9"/>
    <w:rsid w:val="00627E73"/>
    <w:rsid w:val="00650047"/>
    <w:rsid w:val="006505BC"/>
    <w:rsid w:val="00654556"/>
    <w:rsid w:val="006631B4"/>
    <w:rsid w:val="00670E32"/>
    <w:rsid w:val="006723E0"/>
    <w:rsid w:val="00673B5A"/>
    <w:rsid w:val="0067527A"/>
    <w:rsid w:val="00675F6C"/>
    <w:rsid w:val="00677A62"/>
    <w:rsid w:val="00685C05"/>
    <w:rsid w:val="00687EB3"/>
    <w:rsid w:val="006924DE"/>
    <w:rsid w:val="00696F2A"/>
    <w:rsid w:val="006A3B16"/>
    <w:rsid w:val="006C79B3"/>
    <w:rsid w:val="006F3BEC"/>
    <w:rsid w:val="007030B6"/>
    <w:rsid w:val="00703E12"/>
    <w:rsid w:val="007376A1"/>
    <w:rsid w:val="007613C3"/>
    <w:rsid w:val="0076294B"/>
    <w:rsid w:val="0076345D"/>
    <w:rsid w:val="00771176"/>
    <w:rsid w:val="00774E44"/>
    <w:rsid w:val="0078078B"/>
    <w:rsid w:val="00787B35"/>
    <w:rsid w:val="00795E36"/>
    <w:rsid w:val="007A4EB7"/>
    <w:rsid w:val="007B0AC0"/>
    <w:rsid w:val="007C165F"/>
    <w:rsid w:val="007C47F9"/>
    <w:rsid w:val="007D4BA9"/>
    <w:rsid w:val="007E15BE"/>
    <w:rsid w:val="007E5876"/>
    <w:rsid w:val="008079A4"/>
    <w:rsid w:val="008147DC"/>
    <w:rsid w:val="00815EA0"/>
    <w:rsid w:val="008173B1"/>
    <w:rsid w:val="0082332C"/>
    <w:rsid w:val="00824A52"/>
    <w:rsid w:val="00834933"/>
    <w:rsid w:val="00837C08"/>
    <w:rsid w:val="00840AA6"/>
    <w:rsid w:val="00840C09"/>
    <w:rsid w:val="00850194"/>
    <w:rsid w:val="008608E8"/>
    <w:rsid w:val="008636BD"/>
    <w:rsid w:val="0087521C"/>
    <w:rsid w:val="00876E9E"/>
    <w:rsid w:val="008924EE"/>
    <w:rsid w:val="00892F62"/>
    <w:rsid w:val="008A47AC"/>
    <w:rsid w:val="008B0D4E"/>
    <w:rsid w:val="008B34D9"/>
    <w:rsid w:val="008D33A7"/>
    <w:rsid w:val="008E3D1E"/>
    <w:rsid w:val="00901788"/>
    <w:rsid w:val="00917024"/>
    <w:rsid w:val="009202D4"/>
    <w:rsid w:val="009239CE"/>
    <w:rsid w:val="009255D8"/>
    <w:rsid w:val="00925F10"/>
    <w:rsid w:val="00931E1E"/>
    <w:rsid w:val="00944776"/>
    <w:rsid w:val="00950E25"/>
    <w:rsid w:val="0095459F"/>
    <w:rsid w:val="00957402"/>
    <w:rsid w:val="00964F24"/>
    <w:rsid w:val="0096728A"/>
    <w:rsid w:val="00967AED"/>
    <w:rsid w:val="0097294D"/>
    <w:rsid w:val="00976D0C"/>
    <w:rsid w:val="00983D09"/>
    <w:rsid w:val="00995047"/>
    <w:rsid w:val="00995EFB"/>
    <w:rsid w:val="0099641E"/>
    <w:rsid w:val="00997DE7"/>
    <w:rsid w:val="009A6BDC"/>
    <w:rsid w:val="009C6A3F"/>
    <w:rsid w:val="009D45D0"/>
    <w:rsid w:val="009D5572"/>
    <w:rsid w:val="009D5A5E"/>
    <w:rsid w:val="009D62B7"/>
    <w:rsid w:val="00A105D9"/>
    <w:rsid w:val="00A24A0D"/>
    <w:rsid w:val="00A2582A"/>
    <w:rsid w:val="00A650F4"/>
    <w:rsid w:val="00A81AE3"/>
    <w:rsid w:val="00A930AB"/>
    <w:rsid w:val="00AA057A"/>
    <w:rsid w:val="00AA087E"/>
    <w:rsid w:val="00AB6287"/>
    <w:rsid w:val="00AC49F2"/>
    <w:rsid w:val="00AC535F"/>
    <w:rsid w:val="00AC546A"/>
    <w:rsid w:val="00AC6CA9"/>
    <w:rsid w:val="00AE01AC"/>
    <w:rsid w:val="00AE41D4"/>
    <w:rsid w:val="00AF0B0F"/>
    <w:rsid w:val="00AF1E06"/>
    <w:rsid w:val="00AF75AF"/>
    <w:rsid w:val="00B00AAA"/>
    <w:rsid w:val="00B00DB2"/>
    <w:rsid w:val="00B0524E"/>
    <w:rsid w:val="00B26336"/>
    <w:rsid w:val="00B45F32"/>
    <w:rsid w:val="00B71713"/>
    <w:rsid w:val="00B82174"/>
    <w:rsid w:val="00B92982"/>
    <w:rsid w:val="00B94B7D"/>
    <w:rsid w:val="00BB5050"/>
    <w:rsid w:val="00BC2CA7"/>
    <w:rsid w:val="00BD6D14"/>
    <w:rsid w:val="00BE3269"/>
    <w:rsid w:val="00BE4CBF"/>
    <w:rsid w:val="00BF0937"/>
    <w:rsid w:val="00BF1162"/>
    <w:rsid w:val="00BF75F7"/>
    <w:rsid w:val="00C03F82"/>
    <w:rsid w:val="00C31B90"/>
    <w:rsid w:val="00C360A9"/>
    <w:rsid w:val="00C4012B"/>
    <w:rsid w:val="00C71352"/>
    <w:rsid w:val="00C73225"/>
    <w:rsid w:val="00C760A1"/>
    <w:rsid w:val="00C868D0"/>
    <w:rsid w:val="00C87833"/>
    <w:rsid w:val="00C87C9A"/>
    <w:rsid w:val="00C90B08"/>
    <w:rsid w:val="00C9119E"/>
    <w:rsid w:val="00C93FA4"/>
    <w:rsid w:val="00C95983"/>
    <w:rsid w:val="00C96303"/>
    <w:rsid w:val="00CA2A89"/>
    <w:rsid w:val="00CA33F6"/>
    <w:rsid w:val="00CA56B2"/>
    <w:rsid w:val="00CA6E9F"/>
    <w:rsid w:val="00CB0803"/>
    <w:rsid w:val="00CB46D4"/>
    <w:rsid w:val="00CD134F"/>
    <w:rsid w:val="00CE7144"/>
    <w:rsid w:val="00CF71C4"/>
    <w:rsid w:val="00CF790A"/>
    <w:rsid w:val="00D128B2"/>
    <w:rsid w:val="00D17362"/>
    <w:rsid w:val="00D25335"/>
    <w:rsid w:val="00D34926"/>
    <w:rsid w:val="00D40C67"/>
    <w:rsid w:val="00D41D06"/>
    <w:rsid w:val="00D4253C"/>
    <w:rsid w:val="00D51813"/>
    <w:rsid w:val="00D53E8E"/>
    <w:rsid w:val="00D55B16"/>
    <w:rsid w:val="00D71924"/>
    <w:rsid w:val="00D744B1"/>
    <w:rsid w:val="00D82A29"/>
    <w:rsid w:val="00D8631F"/>
    <w:rsid w:val="00D94200"/>
    <w:rsid w:val="00D96711"/>
    <w:rsid w:val="00D96EBA"/>
    <w:rsid w:val="00DB398C"/>
    <w:rsid w:val="00DC5D19"/>
    <w:rsid w:val="00DD48B9"/>
    <w:rsid w:val="00DE13B5"/>
    <w:rsid w:val="00DF7B88"/>
    <w:rsid w:val="00E03CED"/>
    <w:rsid w:val="00E20DA4"/>
    <w:rsid w:val="00E2128B"/>
    <w:rsid w:val="00E244E4"/>
    <w:rsid w:val="00E24FE1"/>
    <w:rsid w:val="00E32AD3"/>
    <w:rsid w:val="00E32C65"/>
    <w:rsid w:val="00E83195"/>
    <w:rsid w:val="00E87988"/>
    <w:rsid w:val="00E87FF0"/>
    <w:rsid w:val="00EA0B52"/>
    <w:rsid w:val="00EA5898"/>
    <w:rsid w:val="00ED7A04"/>
    <w:rsid w:val="00EE0E1D"/>
    <w:rsid w:val="00EE40CF"/>
    <w:rsid w:val="00F006F1"/>
    <w:rsid w:val="00F04069"/>
    <w:rsid w:val="00F06C2B"/>
    <w:rsid w:val="00F35E1E"/>
    <w:rsid w:val="00F44F9A"/>
    <w:rsid w:val="00F45882"/>
    <w:rsid w:val="00F4589B"/>
    <w:rsid w:val="00F5412C"/>
    <w:rsid w:val="00F640E8"/>
    <w:rsid w:val="00F84444"/>
    <w:rsid w:val="00F93AAA"/>
    <w:rsid w:val="00FA7204"/>
    <w:rsid w:val="00FB19D5"/>
    <w:rsid w:val="00FB6FBE"/>
    <w:rsid w:val="00FC259C"/>
    <w:rsid w:val="00FC3E46"/>
    <w:rsid w:val="00FC6BAB"/>
    <w:rsid w:val="00FD54F9"/>
    <w:rsid w:val="00FE1FBB"/>
    <w:rsid w:val="00FF3364"/>
    <w:rsid w:val="00FF68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02EFC"/>
  <w15:chartTrackingRefBased/>
  <w15:docId w15:val="{9ECA500B-74E9-844D-913E-85F933F5C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08E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08E8"/>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8608E8"/>
    <w:pPr>
      <w:tabs>
        <w:tab w:val="center" w:pos="4513"/>
        <w:tab w:val="right" w:pos="9026"/>
      </w:tabs>
    </w:pPr>
  </w:style>
  <w:style w:type="character" w:customStyle="1" w:styleId="HeaderChar">
    <w:name w:val="Header Char"/>
    <w:basedOn w:val="DefaultParagraphFont"/>
    <w:link w:val="Header"/>
    <w:uiPriority w:val="99"/>
    <w:rsid w:val="008608E8"/>
  </w:style>
  <w:style w:type="paragraph" w:styleId="Footer">
    <w:name w:val="footer"/>
    <w:basedOn w:val="Normal"/>
    <w:link w:val="FooterChar"/>
    <w:uiPriority w:val="99"/>
    <w:unhideWhenUsed/>
    <w:rsid w:val="008608E8"/>
    <w:pPr>
      <w:tabs>
        <w:tab w:val="center" w:pos="4513"/>
        <w:tab w:val="right" w:pos="9026"/>
      </w:tabs>
    </w:pPr>
  </w:style>
  <w:style w:type="character" w:customStyle="1" w:styleId="FooterChar">
    <w:name w:val="Footer Char"/>
    <w:basedOn w:val="DefaultParagraphFont"/>
    <w:link w:val="Footer"/>
    <w:uiPriority w:val="99"/>
    <w:rsid w:val="008608E8"/>
  </w:style>
  <w:style w:type="character" w:styleId="Hyperlink">
    <w:name w:val="Hyperlink"/>
    <w:basedOn w:val="DefaultParagraphFont"/>
    <w:uiPriority w:val="99"/>
    <w:unhideWhenUsed/>
    <w:rsid w:val="0050605A"/>
    <w:rPr>
      <w:color w:val="0563C1" w:themeColor="hyperlink"/>
      <w:u w:val="single"/>
    </w:rPr>
  </w:style>
  <w:style w:type="character" w:styleId="UnresolvedMention">
    <w:name w:val="Unresolved Mention"/>
    <w:basedOn w:val="DefaultParagraphFont"/>
    <w:uiPriority w:val="99"/>
    <w:semiHidden/>
    <w:unhideWhenUsed/>
    <w:rsid w:val="0050605A"/>
    <w:rPr>
      <w:color w:val="605E5C"/>
      <w:shd w:val="clear" w:color="auto" w:fill="E1DFDD"/>
    </w:rPr>
  </w:style>
  <w:style w:type="character" w:customStyle="1" w:styleId="normaltextrun">
    <w:name w:val="normaltextrun"/>
    <w:basedOn w:val="DefaultParagraphFont"/>
    <w:rsid w:val="0099641E"/>
  </w:style>
  <w:style w:type="character" w:customStyle="1" w:styleId="eop">
    <w:name w:val="eop"/>
    <w:basedOn w:val="DefaultParagraphFont"/>
    <w:rsid w:val="0099641E"/>
  </w:style>
  <w:style w:type="character" w:styleId="FollowedHyperlink">
    <w:name w:val="FollowedHyperlink"/>
    <w:basedOn w:val="DefaultParagraphFont"/>
    <w:uiPriority w:val="99"/>
    <w:semiHidden/>
    <w:unhideWhenUsed/>
    <w:rsid w:val="00C95983"/>
    <w:rPr>
      <w:color w:val="954F72" w:themeColor="followedHyperlink"/>
      <w:u w:val="single"/>
    </w:rPr>
  </w:style>
  <w:style w:type="paragraph" w:styleId="ListParagraph">
    <w:name w:val="List Paragraph"/>
    <w:basedOn w:val="Normal"/>
    <w:uiPriority w:val="34"/>
    <w:qFormat/>
    <w:rsid w:val="007376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7651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tv.com/news/border/2023-02-04/council-says-rail-investment-could-double-number-of-journeys-on-lakes-rail-line" TargetMode="External"/><Relationship Id="rId13" Type="http://schemas.openxmlformats.org/officeDocument/2006/relationships/hyperlink" Target="https://www.unwto.org/sustainable-development"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un.org/en/academic-impact/sustainability"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akedistricthotels.net/blog/sustainability/"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lakedistrictfoundation.org/green-business/" TargetMode="External"/><Relationship Id="rId4" Type="http://schemas.openxmlformats.org/officeDocument/2006/relationships/webSettings" Target="webSettings.xml"/><Relationship Id="rId9" Type="http://schemas.openxmlformats.org/officeDocument/2006/relationships/hyperlink" Target="https://keswickadventures.co.uk/blog/top-activities-in-the-lake-district/"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975</TotalTime>
  <Pages>5</Pages>
  <Words>1907</Words>
  <Characters>10871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Lewis (2103104)</dc:creator>
  <cp:keywords/>
  <dc:description/>
  <cp:lastModifiedBy>Beth Lewis (2103104)</cp:lastModifiedBy>
  <cp:revision>363</cp:revision>
  <cp:lastPrinted>2023-04-18T14:57:00Z</cp:lastPrinted>
  <dcterms:created xsi:type="dcterms:W3CDTF">2023-03-30T11:14:00Z</dcterms:created>
  <dcterms:modified xsi:type="dcterms:W3CDTF">2023-04-21T22:53:00Z</dcterms:modified>
</cp:coreProperties>
</file>